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48" w:rsidRPr="00BB69BF" w:rsidRDefault="0028129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BF">
        <w:rPr>
          <w:rFonts w:ascii="Times New Roman" w:hAnsi="Times New Roman" w:cs="Times New Roman"/>
          <w:b/>
          <w:sz w:val="28"/>
          <w:szCs w:val="28"/>
        </w:rPr>
        <w:t xml:space="preserve">OCENA </w:t>
      </w:r>
      <w:r w:rsidR="00602D6F" w:rsidRPr="00BB69BF">
        <w:rPr>
          <w:rFonts w:ascii="Times New Roman" w:hAnsi="Times New Roman" w:cs="Times New Roman"/>
          <w:b/>
          <w:sz w:val="28"/>
          <w:szCs w:val="28"/>
        </w:rPr>
        <w:t xml:space="preserve">RECENZENTA </w:t>
      </w:r>
      <w:r w:rsidRPr="00BB69BF">
        <w:rPr>
          <w:rFonts w:ascii="Times New Roman" w:hAnsi="Times New Roman" w:cs="Times New Roman"/>
          <w:b/>
          <w:sz w:val="28"/>
          <w:szCs w:val="28"/>
        </w:rPr>
        <w:t>PRACY MAGISTERSKIEJ</w:t>
      </w:r>
      <w:r w:rsidR="003D2048" w:rsidRPr="00BB6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62F" w:rsidRPr="00BB69BF">
        <w:rPr>
          <w:rFonts w:ascii="Times New Roman" w:hAnsi="Times New Roman" w:cs="Times New Roman"/>
          <w:b/>
          <w:sz w:val="28"/>
          <w:szCs w:val="28"/>
        </w:rPr>
        <w:t>BADAWCZEJ</w:t>
      </w:r>
    </w:p>
    <w:p w:rsidR="00E43788" w:rsidRPr="00BB69BF" w:rsidRDefault="003D204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BF">
        <w:rPr>
          <w:rFonts w:ascii="Times New Roman" w:hAnsi="Times New Roman" w:cs="Times New Roman"/>
          <w:b/>
          <w:sz w:val="28"/>
          <w:szCs w:val="28"/>
        </w:rPr>
        <w:t>NA WYDZIALE NAUK O ZDROWIU UMB</w:t>
      </w:r>
    </w:p>
    <w:p w:rsidR="003D2048" w:rsidRPr="00BB69BF" w:rsidRDefault="003D2048" w:rsidP="003D2048">
      <w:pPr>
        <w:spacing w:after="0" w:line="360" w:lineRule="auto"/>
        <w:jc w:val="center"/>
      </w:pPr>
    </w:p>
    <w:p w:rsidR="003D2048" w:rsidRPr="00BB69BF" w:rsidRDefault="003D2048" w:rsidP="003D204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3D2048" w:rsidRPr="00BB69BF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060B2" w:rsidRPr="00BB69BF">
        <w:rPr>
          <w:rFonts w:ascii="Times New Roman" w:hAnsi="Times New Roman" w:cs="Times New Roman"/>
          <w:b/>
          <w:sz w:val="24"/>
          <w:szCs w:val="24"/>
        </w:rPr>
        <w:t>albumu</w:t>
      </w:r>
      <w:r w:rsidRPr="00BB69BF">
        <w:rPr>
          <w:rFonts w:ascii="Times New Roman" w:hAnsi="Times New Roman" w:cs="Times New Roman"/>
          <w:b/>
          <w:sz w:val="24"/>
          <w:szCs w:val="24"/>
        </w:rPr>
        <w:t>:</w:t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3D2048" w:rsidRPr="00BB69BF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281298" w:rsidRPr="00BB69BF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Tytuł pracy magisterskiej: </w:t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281298" w:rsidRPr="00BB69BF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Kierownik pracy magisterskiej:</w:t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B024C7" w:rsidRPr="00BB69BF" w:rsidRDefault="00B024C7" w:rsidP="00B024C7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Adres e-mail:</w:t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281298" w:rsidRPr="00BB69BF" w:rsidRDefault="00281298" w:rsidP="00D03B9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Recenzent pracy magisterskiej:</w:t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B024C7" w:rsidRPr="00BB69BF" w:rsidRDefault="00B024C7" w:rsidP="00B024C7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Adres e-mail:</w:t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281298" w:rsidRPr="00BB69BF" w:rsidRDefault="00281298" w:rsidP="002812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17" w:rsidRPr="00BB69BF" w:rsidRDefault="00BC0017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Czy temat pracy magisterskiej jest zgodny z treściami programowymi </w:t>
      </w:r>
      <w:r w:rsidR="00EA60A6" w:rsidRPr="00BB69BF">
        <w:rPr>
          <w:rFonts w:ascii="Times New Roman" w:hAnsi="Times New Roman" w:cs="Times New Roman"/>
          <w:b/>
          <w:sz w:val="24"/>
          <w:szCs w:val="24"/>
        </w:rPr>
        <w:t xml:space="preserve">i efektami uczenia się określonymi </w:t>
      </w:r>
      <w:r w:rsidRPr="00BB69BF">
        <w:rPr>
          <w:rFonts w:ascii="Times New Roman" w:hAnsi="Times New Roman" w:cs="Times New Roman"/>
          <w:b/>
          <w:sz w:val="24"/>
          <w:szCs w:val="24"/>
        </w:rPr>
        <w:t>na danym kierunku studiów?</w:t>
      </w:r>
    </w:p>
    <w:p w:rsidR="00756DCD" w:rsidRPr="00BB69BF" w:rsidRDefault="00756DCD" w:rsidP="00756DCD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18"/>
          <w:szCs w:val="18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BB69BF" w:rsidRDefault="00756DC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p w:rsidR="00756DCD" w:rsidRPr="00BB69BF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BC0017" w:rsidRPr="00BB69BF" w:rsidRDefault="00BC0017" w:rsidP="00BC0017">
      <w:pPr>
        <w:pStyle w:val="Akapitzlist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17" w:rsidRPr="00BB69BF" w:rsidRDefault="00BC0017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Czy temat pracy </w:t>
      </w:r>
      <w:r w:rsidR="00EA60A6" w:rsidRPr="00BB69BF">
        <w:rPr>
          <w:rFonts w:ascii="Times New Roman" w:hAnsi="Times New Roman" w:cs="Times New Roman"/>
          <w:b/>
          <w:sz w:val="24"/>
          <w:szCs w:val="24"/>
        </w:rPr>
        <w:t>magisterskiej</w:t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 jest sformułowany prawidłowo (tj. krótki, językowo poprawny, jasno informujący o treści zawartej w opracowaniu)?</w:t>
      </w:r>
    </w:p>
    <w:bookmarkStart w:id="0" w:name="_Hlk53419308"/>
    <w:p w:rsidR="00EA60A6" w:rsidRPr="00BB69BF" w:rsidRDefault="00EA60A6" w:rsidP="00EA60A6">
      <w:pPr>
        <w:pStyle w:val="Akapitzlist"/>
        <w:spacing w:after="0" w:line="360" w:lineRule="auto"/>
        <w:ind w:left="2138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18"/>
          <w:szCs w:val="18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BC0017" w:rsidRPr="00BB69BF" w:rsidRDefault="00BC0017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„nie” uzasadnienie:</w:t>
      </w:r>
    </w:p>
    <w:bookmarkEnd w:id="0"/>
    <w:p w:rsidR="00BC0017" w:rsidRPr="00BB69BF" w:rsidRDefault="00BC0017" w:rsidP="00BC0017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BC0017" w:rsidRPr="00BB69BF" w:rsidRDefault="00BC0017" w:rsidP="00BC0017">
      <w:pPr>
        <w:tabs>
          <w:tab w:val="left" w:leader="dot" w:pos="9072"/>
        </w:tabs>
        <w:spacing w:after="0" w:line="360" w:lineRule="auto"/>
      </w:pPr>
    </w:p>
    <w:p w:rsidR="00EA60A6" w:rsidRPr="00BB69BF" w:rsidRDefault="00EA60A6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treść pracy magisterskiej odpowiada tematowi pracy określonemu w tytule?</w:t>
      </w:r>
    </w:p>
    <w:p w:rsidR="00756DCD" w:rsidRPr="00BB69BF" w:rsidRDefault="00756DCD" w:rsidP="00756DC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BB69BF" w:rsidRDefault="00756DC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756DCD" w:rsidRPr="00BB69BF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EA60A6" w:rsidRPr="00BB69BF" w:rsidRDefault="00EA60A6" w:rsidP="00EA60A6">
      <w:pPr>
        <w:pStyle w:val="Akapitzlist"/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A6" w:rsidRPr="00BB69BF" w:rsidRDefault="00EA60A6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lastRenderedPageBreak/>
        <w:t>Czy Wstęp zawiera zwięzłe i pełne wprowadzenie w tematykę pracy magisterskiej?</w:t>
      </w:r>
    </w:p>
    <w:bookmarkStart w:id="1" w:name="_Hlk53417415"/>
    <w:p w:rsidR="00EA60A6" w:rsidRPr="00BB69BF" w:rsidRDefault="00EA60A6" w:rsidP="00EA60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="00102C44" w:rsidRPr="00BB69BF">
        <w:rPr>
          <w:rFonts w:ascii="Times New Roman" w:hAnsi="Times New Roman" w:cs="Times New Roman"/>
          <w:sz w:val="24"/>
          <w:szCs w:val="24"/>
        </w:rPr>
        <w:t>częściowo tak</w:t>
      </w:r>
      <w:r w:rsidR="00102C44"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102C44" w:rsidRPr="00BB69BF" w:rsidRDefault="00102C44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102C44" w:rsidRPr="00BB69BF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102C44" w:rsidRPr="00BB69BF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44" w:rsidRPr="00BB69BF" w:rsidRDefault="00102C44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B024C7" w:rsidRPr="00BB69BF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756DCD" w:rsidRPr="00BB69BF">
        <w:rPr>
          <w:rFonts w:ascii="Times New Roman" w:hAnsi="Times New Roman" w:cs="Times New Roman"/>
          <w:b/>
          <w:sz w:val="24"/>
          <w:szCs w:val="24"/>
        </w:rPr>
        <w:t>(główny i szczegółowe) są</w:t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 jasn</w:t>
      </w:r>
      <w:r w:rsidR="00756DCD" w:rsidRPr="00BB69BF">
        <w:rPr>
          <w:rFonts w:ascii="Times New Roman" w:hAnsi="Times New Roman" w:cs="Times New Roman"/>
          <w:b/>
          <w:sz w:val="24"/>
          <w:szCs w:val="24"/>
        </w:rPr>
        <w:t>e</w:t>
      </w:r>
      <w:r w:rsidRPr="00BB69BF">
        <w:rPr>
          <w:rFonts w:ascii="Times New Roman" w:hAnsi="Times New Roman" w:cs="Times New Roman"/>
          <w:b/>
          <w:sz w:val="24"/>
          <w:szCs w:val="24"/>
        </w:rPr>
        <w:t>, logiczn</w:t>
      </w:r>
      <w:r w:rsidR="00756DCD" w:rsidRPr="00BB69BF">
        <w:rPr>
          <w:rFonts w:ascii="Times New Roman" w:hAnsi="Times New Roman" w:cs="Times New Roman"/>
          <w:b/>
          <w:sz w:val="24"/>
          <w:szCs w:val="24"/>
        </w:rPr>
        <w:t>e</w:t>
      </w:r>
      <w:r w:rsidRPr="00BB69BF">
        <w:rPr>
          <w:rFonts w:ascii="Times New Roman" w:hAnsi="Times New Roman" w:cs="Times New Roman"/>
          <w:b/>
          <w:sz w:val="24"/>
          <w:szCs w:val="24"/>
        </w:rPr>
        <w:t>, prawidłowo sformułowan</w:t>
      </w:r>
      <w:r w:rsidR="00756DCD" w:rsidRPr="00BB69B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BB69BF">
        <w:rPr>
          <w:rFonts w:ascii="Times New Roman" w:hAnsi="Times New Roman" w:cs="Times New Roman"/>
          <w:b/>
          <w:sz w:val="24"/>
          <w:szCs w:val="24"/>
        </w:rPr>
        <w:t>i zgodn</w:t>
      </w:r>
      <w:r w:rsidR="00756DCD" w:rsidRPr="00BB69BF">
        <w:rPr>
          <w:rFonts w:ascii="Times New Roman" w:hAnsi="Times New Roman" w:cs="Times New Roman"/>
          <w:b/>
          <w:sz w:val="24"/>
          <w:szCs w:val="24"/>
        </w:rPr>
        <w:t>e</w:t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 z tematem pracy magisterskiej?</w:t>
      </w:r>
    </w:p>
    <w:p w:rsidR="00756DCD" w:rsidRPr="00BB69BF" w:rsidRDefault="00756DCD" w:rsidP="00756DC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BB69BF" w:rsidRDefault="00756DC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756DCD" w:rsidRPr="00BB69BF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EA60A6" w:rsidRPr="00BB69BF" w:rsidRDefault="00EA60A6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017" w:rsidRPr="00BB69BF" w:rsidRDefault="00BC0017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Czy wskazany materiał badawczy jest dobrany prawidłowo i </w:t>
      </w:r>
      <w:r w:rsidR="00102C44" w:rsidRPr="00BB69BF">
        <w:rPr>
          <w:rFonts w:ascii="Times New Roman" w:hAnsi="Times New Roman" w:cs="Times New Roman"/>
          <w:b/>
          <w:sz w:val="24"/>
          <w:szCs w:val="24"/>
        </w:rPr>
        <w:t>szczegółowo scharakteryzowany w pracy magisterskiej</w:t>
      </w:r>
      <w:r w:rsidRPr="00BB69BF">
        <w:rPr>
          <w:rFonts w:ascii="Times New Roman" w:hAnsi="Times New Roman" w:cs="Times New Roman"/>
          <w:b/>
          <w:sz w:val="24"/>
          <w:szCs w:val="24"/>
        </w:rPr>
        <w:t>?</w:t>
      </w:r>
    </w:p>
    <w:p w:rsidR="00102C44" w:rsidRPr="00BB69BF" w:rsidRDefault="00102C44" w:rsidP="00102C4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102C44" w:rsidRPr="00BB69BF" w:rsidRDefault="00102C44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102C44" w:rsidRPr="00BB69BF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BC0017" w:rsidRPr="00BB69BF" w:rsidRDefault="00BC0017" w:rsidP="00BC0017">
      <w:pPr>
        <w:tabs>
          <w:tab w:val="left" w:leader="dot" w:pos="9072"/>
        </w:tabs>
        <w:spacing w:after="0" w:line="360" w:lineRule="auto"/>
      </w:pPr>
    </w:p>
    <w:p w:rsidR="00BC0017" w:rsidRPr="00BB69BF" w:rsidRDefault="00BC0017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Czy wskazana metoda badawcza </w:t>
      </w:r>
      <w:r w:rsidR="00102C44" w:rsidRPr="00BB69BF">
        <w:rPr>
          <w:rFonts w:ascii="Times New Roman" w:hAnsi="Times New Roman" w:cs="Times New Roman"/>
          <w:b/>
          <w:sz w:val="24"/>
          <w:szCs w:val="24"/>
        </w:rPr>
        <w:t xml:space="preserve">jest dobrana prawidłowo i szczegółowo scharakteryzowana w pracy magisterskiej, a opis przeprowadzonej analizy statystycznej </w:t>
      </w:r>
      <w:r w:rsidRPr="00BB69BF">
        <w:rPr>
          <w:rFonts w:ascii="Times New Roman" w:hAnsi="Times New Roman" w:cs="Times New Roman"/>
          <w:b/>
          <w:sz w:val="24"/>
          <w:szCs w:val="24"/>
        </w:rPr>
        <w:t>nie budzi zastrzeżeń?</w:t>
      </w:r>
    </w:p>
    <w:p w:rsidR="00102C44" w:rsidRPr="00BB69BF" w:rsidRDefault="00102C44" w:rsidP="00102C4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102C44" w:rsidRPr="00BB69BF" w:rsidRDefault="00102C44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102C44" w:rsidRPr="00BB69BF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281298" w:rsidRPr="00BB69BF" w:rsidRDefault="00281298" w:rsidP="006E22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C44" w:rsidRPr="00BB69BF" w:rsidRDefault="00102C44" w:rsidP="00C3730E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Wyniki są kompletne</w:t>
      </w:r>
      <w:r w:rsidR="00923F8D" w:rsidRPr="00BB69B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 przedstawione w sposób jasny </w:t>
      </w:r>
      <w:r w:rsidR="00923F8D" w:rsidRPr="00BB69BF">
        <w:rPr>
          <w:rFonts w:ascii="Times New Roman" w:hAnsi="Times New Roman" w:cs="Times New Roman"/>
          <w:b/>
          <w:sz w:val="24"/>
          <w:szCs w:val="24"/>
        </w:rPr>
        <w:t>oraz</w:t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 zwięzły, </w:t>
      </w:r>
      <w:r w:rsidR="00923F8D" w:rsidRPr="00BB69BF">
        <w:rPr>
          <w:rFonts w:ascii="Times New Roman" w:hAnsi="Times New Roman" w:cs="Times New Roman"/>
          <w:b/>
          <w:sz w:val="24"/>
          <w:szCs w:val="24"/>
        </w:rPr>
        <w:br/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a zastosowane w pracy tabele </w:t>
      </w:r>
      <w:r w:rsidR="00923F8D" w:rsidRPr="00BB69BF">
        <w:rPr>
          <w:rFonts w:ascii="Times New Roman" w:hAnsi="Times New Roman" w:cs="Times New Roman"/>
          <w:b/>
          <w:sz w:val="24"/>
          <w:szCs w:val="24"/>
        </w:rPr>
        <w:t>oraz</w:t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 ryciny są </w:t>
      </w:r>
      <w:r w:rsidR="00923F8D" w:rsidRPr="00BB69BF">
        <w:rPr>
          <w:rFonts w:ascii="Times New Roman" w:hAnsi="Times New Roman" w:cs="Times New Roman"/>
          <w:b/>
          <w:sz w:val="24"/>
          <w:szCs w:val="24"/>
        </w:rPr>
        <w:t>poprawne i czytelne</w:t>
      </w:r>
      <w:r w:rsidRPr="00BB69BF">
        <w:rPr>
          <w:rFonts w:ascii="Times New Roman" w:hAnsi="Times New Roman" w:cs="Times New Roman"/>
          <w:b/>
          <w:sz w:val="24"/>
          <w:szCs w:val="24"/>
        </w:rPr>
        <w:t>?</w:t>
      </w:r>
    </w:p>
    <w:p w:rsidR="00102C44" w:rsidRPr="00BB69BF" w:rsidRDefault="00102C44" w:rsidP="00102C4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102C44" w:rsidRPr="00BB69BF" w:rsidRDefault="00102C44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102C44" w:rsidRPr="00BB69BF" w:rsidRDefault="00102C44" w:rsidP="00102C4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281298" w:rsidRPr="00BB69BF" w:rsidRDefault="00281298" w:rsidP="006E22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DCD" w:rsidRPr="00BB69BF" w:rsidRDefault="00756DCD" w:rsidP="00C3730E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Dyskusja zawiera krytyczną analizę i ocenę wyników badań własnych oraz ich zestawienie z wynikami badań innych autorów, w tym wynikami badań międzynarodowych?</w:t>
      </w:r>
    </w:p>
    <w:p w:rsidR="00756DCD" w:rsidRPr="00BB69BF" w:rsidRDefault="00756DCD" w:rsidP="00756DC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BB69BF" w:rsidRDefault="00756DC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756DCD" w:rsidRPr="00BB69BF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756DCD" w:rsidRPr="00BB69BF" w:rsidRDefault="00756DCD" w:rsidP="00756DCD">
      <w:pPr>
        <w:tabs>
          <w:tab w:val="left" w:pos="2835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F8D" w:rsidRPr="00BB69BF" w:rsidRDefault="00923F8D" w:rsidP="00C3730E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Wnioski są sformułowane w punktach i są zgodne z przyjętymi celami pracy magisterskiej oraz znajdują potwierdzenie w opisanych wynikach?</w:t>
      </w:r>
    </w:p>
    <w:bookmarkStart w:id="2" w:name="_Hlk53419213"/>
    <w:p w:rsidR="00923F8D" w:rsidRPr="00BB69BF" w:rsidRDefault="00923F8D" w:rsidP="00923F8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923F8D" w:rsidRPr="00BB69BF" w:rsidRDefault="00923F8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923F8D" w:rsidRPr="00BB69BF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bookmarkEnd w:id="2"/>
    <w:p w:rsidR="001E4A25" w:rsidRPr="00BB69BF" w:rsidRDefault="001E4A25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5" w:rsidRPr="00BB69BF" w:rsidRDefault="001E4A25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streszczenie pracy w języku polskim i angielskim odpowiada zawartości   pracy magisterskiej, jest jasne i zwięzłe</w:t>
      </w:r>
      <w:r w:rsidR="00756DCD" w:rsidRPr="00BB69BF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BB69BF">
        <w:rPr>
          <w:rFonts w:ascii="Times New Roman" w:hAnsi="Times New Roman" w:cs="Times New Roman"/>
          <w:b/>
          <w:sz w:val="24"/>
          <w:szCs w:val="24"/>
        </w:rPr>
        <w:t xml:space="preserve"> zgodne z przyjętą strukturą</w:t>
      </w:r>
      <w:r w:rsidR="00756DCD" w:rsidRPr="00BB69BF">
        <w:rPr>
          <w:rFonts w:ascii="Times New Roman" w:hAnsi="Times New Roman" w:cs="Times New Roman"/>
          <w:b/>
          <w:sz w:val="24"/>
          <w:szCs w:val="24"/>
        </w:rPr>
        <w:t xml:space="preserve"> pracy magisterskiej</w:t>
      </w:r>
      <w:r w:rsidR="0052562F" w:rsidRPr="00BB69BF">
        <w:rPr>
          <w:rFonts w:ascii="Times New Roman" w:hAnsi="Times New Roman" w:cs="Times New Roman"/>
          <w:b/>
          <w:sz w:val="24"/>
          <w:szCs w:val="24"/>
        </w:rPr>
        <w:t xml:space="preserve"> badawczej</w:t>
      </w:r>
      <w:r w:rsidR="00756DCD" w:rsidRPr="00BB69BF">
        <w:rPr>
          <w:rFonts w:ascii="Times New Roman" w:hAnsi="Times New Roman" w:cs="Times New Roman"/>
          <w:b/>
          <w:sz w:val="24"/>
          <w:szCs w:val="24"/>
        </w:rPr>
        <w:t>?</w:t>
      </w:r>
    </w:p>
    <w:p w:rsidR="00756DCD" w:rsidRPr="00BB69BF" w:rsidRDefault="00756DCD" w:rsidP="00756DC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756DCD" w:rsidRPr="00BB69BF" w:rsidRDefault="00756DC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756DCD" w:rsidRPr="00BB69BF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923F8D" w:rsidRPr="00BB69BF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F8D" w:rsidRPr="00BB69BF" w:rsidRDefault="00923F8D" w:rsidP="00C3730E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Wykaz piśmiennictwa jest aktualny i zgodny z tematem pracy magisterskiej, uwzględnia piśmiennictwo anglojęzyczne oraz jest zgodny z liczbą pozycji określoną w zasadach pisania pracy magisterskiej?</w:t>
      </w:r>
    </w:p>
    <w:p w:rsidR="00923F8D" w:rsidRPr="00BB69BF" w:rsidRDefault="00923F8D" w:rsidP="00923F8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923F8D" w:rsidRPr="00BB69BF" w:rsidRDefault="00923F8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923F8D" w:rsidRPr="00BB69BF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923F8D" w:rsidRPr="00BB69BF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F8D" w:rsidRPr="00BB69BF" w:rsidRDefault="00923F8D" w:rsidP="00C3730E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w pracy magisterskiej poprawnie przygotowano cytowania w tekście i czy cytowania są zgodne z przygotowanym wykazem piśmiennictwa?</w:t>
      </w:r>
    </w:p>
    <w:p w:rsidR="00923F8D" w:rsidRPr="00BB69BF" w:rsidRDefault="00923F8D" w:rsidP="00923F8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923F8D" w:rsidRPr="00BB69BF" w:rsidRDefault="00923F8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923F8D" w:rsidRPr="00BB69BF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923F8D" w:rsidRPr="00BB69BF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F8D" w:rsidRPr="00BB69BF" w:rsidRDefault="00923F8D" w:rsidP="00C3730E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język zastosowany w pracy ma charakter naukowy</w:t>
      </w:r>
      <w:r w:rsidR="001E4A25" w:rsidRPr="00BB69BF">
        <w:rPr>
          <w:rFonts w:ascii="Times New Roman" w:hAnsi="Times New Roman" w:cs="Times New Roman"/>
          <w:b/>
          <w:sz w:val="24"/>
          <w:szCs w:val="24"/>
        </w:rPr>
        <w:t xml:space="preserve"> i jest poprawny pod względem stylistycznym i gramatycznym</w:t>
      </w:r>
      <w:r w:rsidRPr="00BB69BF">
        <w:rPr>
          <w:rFonts w:ascii="Times New Roman" w:hAnsi="Times New Roman" w:cs="Times New Roman"/>
          <w:b/>
          <w:sz w:val="24"/>
          <w:szCs w:val="24"/>
        </w:rPr>
        <w:t>?</w:t>
      </w:r>
    </w:p>
    <w:p w:rsidR="00923F8D" w:rsidRPr="00BB69BF" w:rsidRDefault="00923F8D" w:rsidP="00923F8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923F8D" w:rsidRPr="00BB69BF" w:rsidRDefault="00923F8D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923F8D" w:rsidRPr="00BB69BF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1E4A25" w:rsidRPr="00BB69BF" w:rsidRDefault="001E4A25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5" w:rsidRPr="00BB69BF" w:rsidRDefault="001E4A25" w:rsidP="00C3730E">
      <w:pPr>
        <w:pStyle w:val="Akapitzlist"/>
        <w:numPr>
          <w:ilvl w:val="0"/>
          <w:numId w:val="1"/>
        </w:numPr>
        <w:tabs>
          <w:tab w:val="left" w:pos="2835"/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Czy strona edytorska pracy magisterskiej jest zgodna z wymogami, określonymi w zasadach pisania pracy magisterskiej na Wydziale Nauk o Zdrowiu UMB?</w:t>
      </w:r>
    </w:p>
    <w:p w:rsidR="001E4A25" w:rsidRPr="00BB69BF" w:rsidRDefault="001E4A25" w:rsidP="001E4A2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tak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częściowo tak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1E4A25" w:rsidRPr="00BB69BF" w:rsidRDefault="001E4A25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„częściowo tak” i „nie” uzasadnienie:</w:t>
      </w:r>
    </w:p>
    <w:p w:rsidR="001E4A25" w:rsidRPr="00BB69BF" w:rsidRDefault="001E4A25" w:rsidP="001E4A2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923F8D" w:rsidRPr="00BB69BF" w:rsidRDefault="00923F8D" w:rsidP="00923F8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5" w:rsidRPr="00BB69BF" w:rsidRDefault="001E4A25" w:rsidP="00C3730E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BF">
        <w:rPr>
          <w:rFonts w:ascii="Times New Roman" w:hAnsi="Times New Roman" w:cs="Times New Roman"/>
          <w:b/>
          <w:sz w:val="24"/>
          <w:szCs w:val="24"/>
        </w:rPr>
        <w:t>Jak ocenia Pan/Pani wartość poznawczą i praktyczne zastosowanie wyników niniejszej pracy magisterskiej?</w:t>
      </w:r>
    </w:p>
    <w:p w:rsidR="001E4A25" w:rsidRPr="00BB69BF" w:rsidRDefault="001E4A25" w:rsidP="001E4A2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pozytywnie </w:t>
      </w:r>
      <w:r w:rsidRPr="00BB69BF">
        <w:rPr>
          <w:rFonts w:ascii="Times New Roman" w:hAnsi="Times New Roman" w:cs="Times New Roman"/>
          <w:sz w:val="18"/>
          <w:szCs w:val="18"/>
        </w:rPr>
        <w:t>(2 pkt)</w:t>
      </w:r>
      <w:r w:rsidRPr="00BB69BF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imes New Roman" w:hAnsi="Times New Roman" w:cs="Times New Roman"/>
          <w:sz w:val="24"/>
          <w:szCs w:val="24"/>
        </w:rPr>
        <w:t xml:space="preserve"> poprawnie </w:t>
      </w:r>
      <w:r w:rsidRPr="00BB69BF">
        <w:rPr>
          <w:rFonts w:ascii="Times New Roman" w:hAnsi="Times New Roman" w:cs="Times New Roman"/>
          <w:sz w:val="18"/>
          <w:szCs w:val="18"/>
        </w:rPr>
        <w:t>(1 pkt)</w:t>
      </w:r>
      <w:r w:rsidRPr="00BB6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9BF">
        <w:rPr>
          <w:rFonts w:ascii="Tahoma" w:hAnsi="Tahoma" w:cs="Tahoma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ahoma" w:hAnsi="Tahoma" w:cs="Tahoma"/>
          <w:bCs/>
          <w:sz w:val="18"/>
          <w:szCs w:val="18"/>
        </w:rPr>
        <w:instrText xml:space="preserve"> FORMCHECKBOX </w:instrText>
      </w:r>
      <w:r w:rsidR="002956DA">
        <w:rPr>
          <w:rFonts w:ascii="Tahoma" w:hAnsi="Tahoma" w:cs="Tahoma"/>
          <w:bCs/>
          <w:sz w:val="18"/>
          <w:szCs w:val="18"/>
        </w:rPr>
      </w:r>
      <w:r w:rsidR="002956DA">
        <w:rPr>
          <w:rFonts w:ascii="Tahoma" w:hAnsi="Tahoma" w:cs="Tahoma"/>
          <w:bCs/>
          <w:sz w:val="18"/>
          <w:szCs w:val="18"/>
        </w:rPr>
        <w:fldChar w:fldCharType="separate"/>
      </w:r>
      <w:r w:rsidRPr="00BB69BF">
        <w:rPr>
          <w:rFonts w:ascii="Tahoma" w:hAnsi="Tahoma" w:cs="Tahoma"/>
          <w:bCs/>
          <w:sz w:val="18"/>
          <w:szCs w:val="18"/>
        </w:rPr>
        <w:fldChar w:fldCharType="end"/>
      </w:r>
      <w:r w:rsidRPr="00BB69BF">
        <w:rPr>
          <w:rFonts w:ascii="Tahoma" w:hAnsi="Tahoma" w:cs="Tahoma"/>
          <w:bCs/>
          <w:sz w:val="18"/>
          <w:szCs w:val="18"/>
        </w:rPr>
        <w:t xml:space="preserve"> </w:t>
      </w:r>
      <w:r w:rsidRPr="00BB69BF">
        <w:rPr>
          <w:rFonts w:ascii="Times New Roman" w:hAnsi="Times New Roman" w:cs="Times New Roman"/>
          <w:bCs/>
          <w:sz w:val="24"/>
          <w:szCs w:val="24"/>
        </w:rPr>
        <w:t>negatywnie</w:t>
      </w:r>
      <w:r w:rsidRPr="00BB69B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Cs/>
          <w:sz w:val="18"/>
          <w:szCs w:val="18"/>
        </w:rPr>
        <w:t>(0 pkt)</w:t>
      </w:r>
    </w:p>
    <w:p w:rsidR="001E4A25" w:rsidRPr="00BB69BF" w:rsidRDefault="001E4A25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W przypadku odpowiedzi „negatywnie” uzasadnienie:</w:t>
      </w:r>
    </w:p>
    <w:p w:rsidR="001E4A25" w:rsidRPr="00BB69BF" w:rsidRDefault="001E4A25" w:rsidP="001E4A2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1E4A25" w:rsidRPr="00BB69BF" w:rsidRDefault="001E4A25" w:rsidP="00756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6DA" w:rsidRDefault="002956DA" w:rsidP="002956D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ŁĄCZNA LICZBA PUNKTÓW: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6DA" w:rsidRDefault="002956DA" w:rsidP="002956D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KOŃCOWA RECENZENTA PRACY </w:t>
      </w:r>
      <w:r>
        <w:rPr>
          <w:rFonts w:ascii="Times New Roman" w:hAnsi="Times New Roman" w:cs="Times New Roman"/>
          <w:b/>
          <w:sz w:val="24"/>
          <w:szCs w:val="24"/>
        </w:rPr>
        <w:t>MAGISTERSKIEJ</w:t>
      </w:r>
      <w:r>
        <w:rPr>
          <w:rFonts w:ascii="Times New Roman" w:hAnsi="Times New Roman" w:cs="Times New Roman"/>
          <w:b/>
          <w:sz w:val="24"/>
          <w:szCs w:val="24"/>
        </w:rPr>
        <w:t>**: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6DA" w:rsidRDefault="002956DA" w:rsidP="002956DA">
      <w:pPr>
        <w:tabs>
          <w:tab w:val="left" w:pos="2835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30-28 pkt – bardzo dobry (5,0); 27-25 pkt – ponad dobry (4,5); 24-22 pkt – dobry (4,0); 21-19 pkt – dość dobry (3,5); </w:t>
      </w:r>
      <w:r>
        <w:rPr>
          <w:rFonts w:ascii="Times New Roman" w:hAnsi="Times New Roman" w:cs="Times New Roman"/>
          <w:i/>
          <w:sz w:val="18"/>
          <w:szCs w:val="18"/>
        </w:rPr>
        <w:br/>
        <w:t>18-16 pkt – dostateczny (3,0); 15 pkt i mniej – niedostateczny (2,0)</w:t>
      </w:r>
    </w:p>
    <w:bookmarkEnd w:id="3"/>
    <w:p w:rsidR="00756DCD" w:rsidRPr="00BB69BF" w:rsidRDefault="00756DCD" w:rsidP="00756DC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9BF" w:rsidRPr="00BB69BF" w:rsidRDefault="00BB69BF" w:rsidP="00BB69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BB69B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69BF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2956DA">
        <w:rPr>
          <w:rFonts w:ascii="Times New Roman" w:hAnsi="Times New Roman" w:cs="Times New Roman"/>
          <w:bCs/>
          <w:sz w:val="24"/>
          <w:szCs w:val="24"/>
        </w:rPr>
      </w:r>
      <w:r w:rsidR="002956D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B69B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B6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9BF">
        <w:rPr>
          <w:rFonts w:ascii="Times New Roman" w:hAnsi="Times New Roman" w:cs="Times New Roman"/>
          <w:b/>
          <w:bCs/>
          <w:sz w:val="24"/>
          <w:szCs w:val="24"/>
        </w:rPr>
        <w:t xml:space="preserve">Wnioskuję o wyróżnienie pracy dyplomowej </w:t>
      </w:r>
      <w:r w:rsidR="005C34F9">
        <w:rPr>
          <w:rFonts w:ascii="Times New Roman" w:hAnsi="Times New Roman" w:cs="Times New Roman"/>
          <w:b/>
          <w:bCs/>
          <w:sz w:val="24"/>
          <w:szCs w:val="24"/>
        </w:rPr>
        <w:t>(magisterskiej</w:t>
      </w:r>
      <w:r w:rsidRPr="00BB69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B69B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BB69BF" w:rsidRPr="00BB69BF" w:rsidRDefault="00BB69BF" w:rsidP="00C3730E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9BF">
        <w:rPr>
          <w:rFonts w:ascii="Times New Roman" w:hAnsi="Times New Roman" w:cs="Times New Roman"/>
          <w:i/>
          <w:sz w:val="24"/>
          <w:szCs w:val="24"/>
        </w:rPr>
        <w:t>* Uzasadnienie:</w:t>
      </w:r>
    </w:p>
    <w:p w:rsidR="00BB69BF" w:rsidRPr="00BB69BF" w:rsidRDefault="00BB69BF" w:rsidP="00BB69BF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</w:r>
    </w:p>
    <w:p w:rsidR="004963D1" w:rsidRPr="00BB69BF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3D1" w:rsidRPr="00BB69BF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296" w:rsidRPr="00BB69BF" w:rsidRDefault="004963D1" w:rsidP="00496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9BF">
        <w:rPr>
          <w:rFonts w:ascii="Times New Roman" w:hAnsi="Times New Roman" w:cs="Times New Roman"/>
          <w:sz w:val="24"/>
          <w:szCs w:val="24"/>
        </w:rPr>
        <w:t>Białystok, dn. ………………………</w:t>
      </w:r>
      <w:r w:rsidR="006E2296" w:rsidRPr="00BB69BF">
        <w:rPr>
          <w:rFonts w:ascii="Times New Roman" w:hAnsi="Times New Roman" w:cs="Times New Roman"/>
          <w:sz w:val="24"/>
          <w:szCs w:val="24"/>
        </w:rPr>
        <w:tab/>
      </w:r>
      <w:r w:rsidRPr="00BB69B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E2296" w:rsidRPr="00BB69BF">
        <w:rPr>
          <w:rFonts w:ascii="Times New Roman" w:hAnsi="Times New Roman" w:cs="Times New Roman"/>
          <w:sz w:val="24"/>
          <w:szCs w:val="24"/>
        </w:rPr>
        <w:t>___________________</w:t>
      </w:r>
    </w:p>
    <w:p w:rsidR="006E2296" w:rsidRPr="00BB69BF" w:rsidRDefault="006E2296" w:rsidP="004963D1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BB69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0CF" w:rsidRPr="00BB69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63D1" w:rsidRPr="00BB69BF">
        <w:rPr>
          <w:rFonts w:ascii="Times New Roman" w:hAnsi="Times New Roman" w:cs="Times New Roman"/>
          <w:sz w:val="24"/>
          <w:szCs w:val="24"/>
        </w:rPr>
        <w:tab/>
      </w:r>
      <w:r w:rsidR="004963D1" w:rsidRPr="00BB69BF">
        <w:rPr>
          <w:rFonts w:ascii="Times New Roman" w:hAnsi="Times New Roman" w:cs="Times New Roman"/>
          <w:sz w:val="24"/>
          <w:szCs w:val="24"/>
        </w:rPr>
        <w:tab/>
      </w:r>
      <w:r w:rsidR="004963D1" w:rsidRPr="00BB69BF">
        <w:rPr>
          <w:rFonts w:ascii="Times New Roman" w:hAnsi="Times New Roman" w:cs="Times New Roman"/>
          <w:sz w:val="24"/>
          <w:szCs w:val="24"/>
        </w:rPr>
        <w:tab/>
      </w:r>
      <w:r w:rsidR="004963D1" w:rsidRPr="00BB69BF">
        <w:rPr>
          <w:rFonts w:ascii="Times New Roman" w:hAnsi="Times New Roman" w:cs="Times New Roman"/>
          <w:sz w:val="24"/>
          <w:szCs w:val="24"/>
        </w:rPr>
        <w:tab/>
      </w:r>
      <w:r w:rsidR="004963D1" w:rsidRPr="00BB69BF">
        <w:rPr>
          <w:rFonts w:ascii="Times New Roman" w:hAnsi="Times New Roman" w:cs="Times New Roman"/>
          <w:sz w:val="24"/>
          <w:szCs w:val="24"/>
        </w:rPr>
        <w:tab/>
      </w:r>
      <w:r w:rsidR="004963D1" w:rsidRPr="00BB69B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B69BF">
        <w:rPr>
          <w:rFonts w:ascii="Times New Roman" w:hAnsi="Times New Roman" w:cs="Times New Roman"/>
          <w:i/>
          <w:sz w:val="16"/>
          <w:szCs w:val="16"/>
        </w:rPr>
        <w:t xml:space="preserve">Pieczątka i podpis </w:t>
      </w:r>
      <w:r w:rsidR="004963D1" w:rsidRPr="00BB69BF">
        <w:rPr>
          <w:rFonts w:ascii="Times New Roman" w:hAnsi="Times New Roman" w:cs="Times New Roman"/>
          <w:i/>
          <w:sz w:val="16"/>
          <w:szCs w:val="16"/>
        </w:rPr>
        <w:t>Recenzenta pracy magisterskiej</w:t>
      </w:r>
    </w:p>
    <w:p w:rsidR="00E95352" w:rsidRPr="00BB69BF" w:rsidRDefault="00E95352" w:rsidP="00E95352">
      <w:pPr>
        <w:tabs>
          <w:tab w:val="right" w:leader="dot" w:pos="2835"/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5352" w:rsidRPr="00BB69BF" w:rsidSect="00E9535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DD2"/>
    <w:multiLevelType w:val="hybridMultilevel"/>
    <w:tmpl w:val="B2B2065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720"/>
    <w:multiLevelType w:val="hybridMultilevel"/>
    <w:tmpl w:val="198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83B"/>
    <w:multiLevelType w:val="hybridMultilevel"/>
    <w:tmpl w:val="C37AA764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CEF"/>
    <w:multiLevelType w:val="hybridMultilevel"/>
    <w:tmpl w:val="020CE5C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CAD"/>
    <w:multiLevelType w:val="hybridMultilevel"/>
    <w:tmpl w:val="BBDA43B8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817"/>
    <w:multiLevelType w:val="hybridMultilevel"/>
    <w:tmpl w:val="80F2514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0EDB"/>
    <w:multiLevelType w:val="hybridMultilevel"/>
    <w:tmpl w:val="BAC0D68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167E4"/>
    <w:multiLevelType w:val="hybridMultilevel"/>
    <w:tmpl w:val="5544A28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5987"/>
    <w:multiLevelType w:val="hybridMultilevel"/>
    <w:tmpl w:val="962C9636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5037"/>
    <w:multiLevelType w:val="hybridMultilevel"/>
    <w:tmpl w:val="234699F0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94BA7"/>
    <w:multiLevelType w:val="hybridMultilevel"/>
    <w:tmpl w:val="1B08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F2980"/>
    <w:multiLevelType w:val="hybridMultilevel"/>
    <w:tmpl w:val="34785226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7793"/>
    <w:multiLevelType w:val="hybridMultilevel"/>
    <w:tmpl w:val="41B4E54A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3EE5"/>
    <w:multiLevelType w:val="hybridMultilevel"/>
    <w:tmpl w:val="3F9C8D60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7707"/>
    <w:multiLevelType w:val="hybridMultilevel"/>
    <w:tmpl w:val="7F22A612"/>
    <w:lvl w:ilvl="0" w:tplc="2AFE9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D5E20"/>
    <w:multiLevelType w:val="hybridMultilevel"/>
    <w:tmpl w:val="32263E2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0D6F"/>
    <w:multiLevelType w:val="hybridMultilevel"/>
    <w:tmpl w:val="4728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A05DE"/>
    <w:rsid w:val="00102C44"/>
    <w:rsid w:val="001344D2"/>
    <w:rsid w:val="001E4A25"/>
    <w:rsid w:val="00281298"/>
    <w:rsid w:val="002956DA"/>
    <w:rsid w:val="003D2048"/>
    <w:rsid w:val="004963D1"/>
    <w:rsid w:val="0052562F"/>
    <w:rsid w:val="0058188D"/>
    <w:rsid w:val="005C34F9"/>
    <w:rsid w:val="00602D6F"/>
    <w:rsid w:val="006E2296"/>
    <w:rsid w:val="00756DCD"/>
    <w:rsid w:val="00776436"/>
    <w:rsid w:val="00874667"/>
    <w:rsid w:val="00923F8D"/>
    <w:rsid w:val="00B024C7"/>
    <w:rsid w:val="00B160CF"/>
    <w:rsid w:val="00BB69BF"/>
    <w:rsid w:val="00BC0017"/>
    <w:rsid w:val="00C3730E"/>
    <w:rsid w:val="00D03B9A"/>
    <w:rsid w:val="00E060B2"/>
    <w:rsid w:val="00E43788"/>
    <w:rsid w:val="00E95352"/>
    <w:rsid w:val="00E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AFDB"/>
  <w15:chartTrackingRefBased/>
  <w15:docId w15:val="{22C0C047-B452-4F24-B56C-F9FC928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15</cp:revision>
  <dcterms:created xsi:type="dcterms:W3CDTF">2020-10-12T15:31:00Z</dcterms:created>
  <dcterms:modified xsi:type="dcterms:W3CDTF">2020-11-12T11:31:00Z</dcterms:modified>
</cp:coreProperties>
</file>