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DB" w:rsidRPr="00387AEB" w:rsidRDefault="00387AEB" w:rsidP="00BA6F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EB">
        <w:rPr>
          <w:rFonts w:ascii="Times New Roman" w:hAnsi="Times New Roman" w:cs="Times New Roman"/>
          <w:b/>
          <w:sz w:val="24"/>
          <w:szCs w:val="24"/>
        </w:rPr>
        <w:t>S</w:t>
      </w:r>
      <w:r w:rsidR="00A92765" w:rsidRPr="00387AEB">
        <w:rPr>
          <w:rFonts w:ascii="Times New Roman" w:hAnsi="Times New Roman" w:cs="Times New Roman"/>
          <w:b/>
          <w:sz w:val="24"/>
          <w:szCs w:val="24"/>
        </w:rPr>
        <w:t xml:space="preserve">posób kodowania przedmiotów na Wydziale Nauk o Zdrowiu </w:t>
      </w:r>
      <w:r w:rsidR="002A6FDB" w:rsidRPr="00387AEB">
        <w:rPr>
          <w:rFonts w:ascii="Times New Roman" w:hAnsi="Times New Roman" w:cs="Times New Roman"/>
          <w:b/>
          <w:sz w:val="24"/>
          <w:szCs w:val="24"/>
        </w:rPr>
        <w:t>w UMB</w:t>
      </w:r>
    </w:p>
    <w:p w:rsidR="002A6FDB" w:rsidRPr="00387AEB" w:rsidRDefault="00F90508" w:rsidP="00BA6F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EB">
        <w:rPr>
          <w:rFonts w:ascii="Times New Roman" w:hAnsi="Times New Roman" w:cs="Times New Roman"/>
          <w:b/>
          <w:sz w:val="24"/>
          <w:szCs w:val="24"/>
        </w:rPr>
        <w:t>Elementy kodu przedmiotów</w:t>
      </w:r>
      <w:bookmarkStart w:id="0" w:name="_GoBack"/>
      <w:bookmarkEnd w:id="0"/>
    </w:p>
    <w:tbl>
      <w:tblPr>
        <w:tblStyle w:val="Tabela-Siatka"/>
        <w:tblW w:w="10944" w:type="dxa"/>
        <w:tblInd w:w="-743" w:type="dxa"/>
        <w:tblLook w:val="04A0" w:firstRow="1" w:lastRow="0" w:firstColumn="1" w:lastColumn="0" w:noHBand="0" w:noVBand="1"/>
      </w:tblPr>
      <w:tblGrid>
        <w:gridCol w:w="2836"/>
        <w:gridCol w:w="2287"/>
        <w:gridCol w:w="1965"/>
        <w:gridCol w:w="2552"/>
        <w:gridCol w:w="1304"/>
      </w:tblGrid>
      <w:tr w:rsidR="005F48CD" w:rsidRPr="00BA6F0F" w:rsidTr="00387AEB">
        <w:tc>
          <w:tcPr>
            <w:tcW w:w="2836" w:type="dxa"/>
          </w:tcPr>
          <w:p w:rsidR="005F48CD" w:rsidRPr="00BA6F0F" w:rsidRDefault="005F48CD" w:rsidP="00BA6F0F">
            <w:pPr>
              <w:rPr>
                <w:rFonts w:ascii="Times New Roman" w:hAnsi="Times New Roman" w:cs="Times New Roman"/>
                <w:b/>
              </w:rPr>
            </w:pPr>
            <w:r w:rsidRPr="00BA6F0F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2287" w:type="dxa"/>
          </w:tcPr>
          <w:p w:rsidR="005F48CD" w:rsidRPr="00BA6F0F" w:rsidRDefault="005F48CD" w:rsidP="00BA6F0F">
            <w:pPr>
              <w:rPr>
                <w:rFonts w:ascii="Times New Roman" w:hAnsi="Times New Roman" w:cs="Times New Roman"/>
                <w:b/>
              </w:rPr>
            </w:pPr>
            <w:r w:rsidRPr="00BA6F0F">
              <w:rPr>
                <w:rFonts w:ascii="Times New Roman" w:hAnsi="Times New Roman" w:cs="Times New Roman"/>
                <w:b/>
              </w:rPr>
              <w:t>Poziom studiów</w:t>
            </w:r>
          </w:p>
        </w:tc>
        <w:tc>
          <w:tcPr>
            <w:tcW w:w="1965" w:type="dxa"/>
          </w:tcPr>
          <w:p w:rsidR="005F48CD" w:rsidRPr="00BA6F0F" w:rsidRDefault="005F48CD" w:rsidP="00BA6F0F">
            <w:pPr>
              <w:rPr>
                <w:rFonts w:ascii="Times New Roman" w:hAnsi="Times New Roman" w:cs="Times New Roman"/>
                <w:b/>
              </w:rPr>
            </w:pPr>
            <w:r w:rsidRPr="00BA6F0F">
              <w:rPr>
                <w:rFonts w:ascii="Times New Roman" w:hAnsi="Times New Roman" w:cs="Times New Roman"/>
                <w:b/>
              </w:rPr>
              <w:t>forma prowadzenia studiów</w:t>
            </w:r>
          </w:p>
        </w:tc>
        <w:tc>
          <w:tcPr>
            <w:tcW w:w="2552" w:type="dxa"/>
          </w:tcPr>
          <w:p w:rsidR="005F48CD" w:rsidRPr="00BA6F0F" w:rsidRDefault="005F48CD" w:rsidP="00BA6F0F">
            <w:pPr>
              <w:rPr>
                <w:rFonts w:ascii="Times New Roman" w:hAnsi="Times New Roman" w:cs="Times New Roman"/>
                <w:b/>
              </w:rPr>
            </w:pPr>
            <w:r w:rsidRPr="00BA6F0F">
              <w:rPr>
                <w:rFonts w:ascii="Times New Roman" w:hAnsi="Times New Roman" w:cs="Times New Roman"/>
                <w:b/>
              </w:rPr>
              <w:t>Zakresy kształcenia</w:t>
            </w:r>
          </w:p>
        </w:tc>
        <w:tc>
          <w:tcPr>
            <w:tcW w:w="1304" w:type="dxa"/>
          </w:tcPr>
          <w:p w:rsidR="005F48CD" w:rsidRPr="00BA6F0F" w:rsidRDefault="005F48CD" w:rsidP="00BA6F0F">
            <w:pPr>
              <w:rPr>
                <w:rFonts w:ascii="Times New Roman" w:hAnsi="Times New Roman" w:cs="Times New Roman"/>
                <w:b/>
              </w:rPr>
            </w:pPr>
            <w:r w:rsidRPr="00BA6F0F">
              <w:rPr>
                <w:rFonts w:ascii="Times New Roman" w:hAnsi="Times New Roman" w:cs="Times New Roman"/>
                <w:b/>
              </w:rPr>
              <w:t>Symbol przedmiotu</w:t>
            </w:r>
          </w:p>
        </w:tc>
      </w:tr>
      <w:tr w:rsidR="005F48CD" w:rsidRPr="00BA6F0F" w:rsidTr="00387AEB">
        <w:tc>
          <w:tcPr>
            <w:tcW w:w="2836" w:type="dxa"/>
          </w:tcPr>
          <w:p w:rsidR="005F48CD" w:rsidRPr="00BA6F0F" w:rsidRDefault="005F48CD" w:rsidP="00BA6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Pielęgniarstwo – PLG</w:t>
            </w:r>
          </w:p>
          <w:p w:rsidR="005F48CD" w:rsidRPr="00BA6F0F" w:rsidRDefault="005F48CD" w:rsidP="00BA6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Położnictwo –PO</w:t>
            </w:r>
          </w:p>
          <w:p w:rsidR="005F48CD" w:rsidRPr="00BA6F0F" w:rsidRDefault="005F48CD" w:rsidP="00BA6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Fizjoterapia – FIZ</w:t>
            </w:r>
          </w:p>
          <w:p w:rsidR="005F48CD" w:rsidRPr="00BA6F0F" w:rsidRDefault="005F48CD" w:rsidP="00BA6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Ratownictwo Medyczne – RM</w:t>
            </w:r>
          </w:p>
          <w:p w:rsidR="005F48CD" w:rsidRPr="00BA6F0F" w:rsidRDefault="005F48CD" w:rsidP="00BA6F0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A6F0F">
              <w:rPr>
                <w:rFonts w:ascii="Times New Roman" w:hAnsi="Times New Roman" w:cs="Times New Roman"/>
              </w:rPr>
              <w:t>Elektroradiologia</w:t>
            </w:r>
            <w:proofErr w:type="spellEnd"/>
            <w:r w:rsidRPr="00BA6F0F">
              <w:rPr>
                <w:rFonts w:ascii="Times New Roman" w:hAnsi="Times New Roman" w:cs="Times New Roman"/>
              </w:rPr>
              <w:t xml:space="preserve"> –EL</w:t>
            </w:r>
          </w:p>
          <w:p w:rsidR="005F48CD" w:rsidRPr="00BA6F0F" w:rsidRDefault="00387AEB" w:rsidP="00BA6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Logopedia z </w:t>
            </w:r>
            <w:proofErr w:type="spellStart"/>
            <w:r>
              <w:rPr>
                <w:rFonts w:ascii="Times New Roman" w:hAnsi="Times New Roman" w:cs="Times New Roman"/>
              </w:rPr>
              <w:t>Fonoaudiologią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F48CD" w:rsidRPr="00BA6F0F">
              <w:rPr>
                <w:rFonts w:ascii="Times New Roman" w:hAnsi="Times New Roman" w:cs="Times New Roman"/>
              </w:rPr>
              <w:t>–LF</w:t>
            </w:r>
          </w:p>
          <w:p w:rsidR="005F48CD" w:rsidRPr="00BA6F0F" w:rsidRDefault="005F48CD" w:rsidP="00BA6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Dietetyka – D</w:t>
            </w:r>
          </w:p>
          <w:p w:rsidR="005F48CD" w:rsidRPr="00BA6F0F" w:rsidRDefault="005F48CD" w:rsidP="00BA6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Zdrowie Publiczne - ZP</w:t>
            </w:r>
          </w:p>
        </w:tc>
        <w:tc>
          <w:tcPr>
            <w:tcW w:w="2287" w:type="dxa"/>
          </w:tcPr>
          <w:p w:rsidR="005F48CD" w:rsidRPr="00BA6F0F" w:rsidRDefault="005F48CD" w:rsidP="00BA6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 xml:space="preserve">Pierwszego stopnia - </w:t>
            </w:r>
            <w:r w:rsidRPr="00BA6F0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BA6F0F">
              <w:rPr>
                <w:rFonts w:ascii="Times New Roman" w:hAnsi="Times New Roman" w:cs="Times New Roman"/>
              </w:rPr>
              <w:t>1</w:t>
            </w:r>
          </w:p>
          <w:p w:rsidR="005F48CD" w:rsidRPr="00BA6F0F" w:rsidRDefault="00387AEB" w:rsidP="00BA6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F48CD" w:rsidRPr="00BA6F0F">
              <w:rPr>
                <w:rFonts w:ascii="Times New Roman" w:hAnsi="Times New Roman" w:cs="Times New Roman"/>
              </w:rPr>
              <w:t>rugiego stopnia -2</w:t>
            </w:r>
          </w:p>
        </w:tc>
        <w:tc>
          <w:tcPr>
            <w:tcW w:w="1965" w:type="dxa"/>
          </w:tcPr>
          <w:p w:rsidR="005F48CD" w:rsidRPr="00BA6F0F" w:rsidRDefault="005F48CD" w:rsidP="00BA6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Stacjonarne – S</w:t>
            </w:r>
          </w:p>
          <w:p w:rsidR="005F48CD" w:rsidRPr="00BA6F0F" w:rsidRDefault="005F48CD" w:rsidP="00BA6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Niestacjonarne -NS</w:t>
            </w:r>
          </w:p>
        </w:tc>
        <w:tc>
          <w:tcPr>
            <w:tcW w:w="2552" w:type="dxa"/>
          </w:tcPr>
          <w:p w:rsidR="005F48CD" w:rsidRPr="00BA6F0F" w:rsidRDefault="005F48CD" w:rsidP="00BA6F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A6F0F">
              <w:rPr>
                <w:rFonts w:ascii="Times New Roman" w:hAnsi="Times New Roman" w:cs="Times New Roman"/>
                <w:b/>
              </w:rPr>
              <w:t>Pierwszego stopnia</w:t>
            </w:r>
            <w:r w:rsidRPr="00BA6F0F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</w:p>
          <w:p w:rsidR="005F48CD" w:rsidRPr="00BA6F0F" w:rsidRDefault="005F48CD" w:rsidP="00BA6F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7" w:hanging="317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  <w:bCs/>
                <w:spacing w:val="-4"/>
              </w:rPr>
              <w:t>Nauki podstawowe</w:t>
            </w:r>
          </w:p>
          <w:p w:rsidR="005F48CD" w:rsidRPr="00BA6F0F" w:rsidRDefault="005F48CD" w:rsidP="00BA6F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  <w:bCs/>
                <w:spacing w:val="-4"/>
              </w:rPr>
              <w:t xml:space="preserve"> Nauki społeczne</w:t>
            </w:r>
          </w:p>
          <w:p w:rsidR="005F48CD" w:rsidRPr="00BA6F0F" w:rsidRDefault="005F48CD" w:rsidP="00BA6F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  <w:bCs/>
                <w:spacing w:val="-4"/>
              </w:rPr>
              <w:t>Nauki w zakresie podstaw opieki pielęgniarskiej</w:t>
            </w:r>
          </w:p>
          <w:p w:rsidR="005F48CD" w:rsidRPr="00BA6F0F" w:rsidRDefault="005F48CD" w:rsidP="00BA6F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7" w:hanging="317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  <w:bCs/>
                <w:spacing w:val="-4"/>
              </w:rPr>
              <w:t>Nauki w zakresie opieki specjalistycznej</w:t>
            </w:r>
          </w:p>
          <w:p w:rsidR="005F48CD" w:rsidRPr="00BA6F0F" w:rsidRDefault="005F48CD" w:rsidP="00BA6F0F">
            <w:pPr>
              <w:pStyle w:val="Akapitzlist"/>
              <w:spacing w:line="360" w:lineRule="auto"/>
              <w:ind w:left="317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5F48CD" w:rsidRPr="00BA6F0F" w:rsidRDefault="005F48CD" w:rsidP="00BA6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  <w:b/>
              </w:rPr>
              <w:t>Drugiego  stopnia</w:t>
            </w:r>
          </w:p>
          <w:p w:rsidR="005F48CD" w:rsidRPr="00BA6F0F" w:rsidRDefault="005F48CD" w:rsidP="00BA6F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459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  <w:bCs/>
                <w:spacing w:val="-4"/>
              </w:rPr>
              <w:t>Nauki społeczne</w:t>
            </w:r>
          </w:p>
          <w:p w:rsidR="005F48CD" w:rsidRPr="00BA6F0F" w:rsidRDefault="005F48CD" w:rsidP="00BA6F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459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  <w:bCs/>
                <w:spacing w:val="-4"/>
              </w:rPr>
              <w:t>Nauki w zakresie opieki specjalistycznej</w:t>
            </w:r>
          </w:p>
        </w:tc>
        <w:tc>
          <w:tcPr>
            <w:tcW w:w="1304" w:type="dxa"/>
          </w:tcPr>
          <w:p w:rsidR="005F48CD" w:rsidRPr="00BA6F0F" w:rsidRDefault="00BA6F0F" w:rsidP="00BA6F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Załącznik </w:t>
            </w:r>
          </w:p>
        </w:tc>
      </w:tr>
    </w:tbl>
    <w:p w:rsidR="00D5616C" w:rsidRPr="00BA6F0F" w:rsidRDefault="00D5616C" w:rsidP="00BA6F0F">
      <w:pPr>
        <w:spacing w:after="0" w:line="240" w:lineRule="auto"/>
        <w:rPr>
          <w:rFonts w:ascii="Times New Roman" w:hAnsi="Times New Roman" w:cs="Times New Roman"/>
        </w:rPr>
      </w:pPr>
    </w:p>
    <w:p w:rsidR="00AD104B" w:rsidRDefault="00AD104B" w:rsidP="00BA6F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04B" w:rsidRDefault="00AD104B" w:rsidP="00BA6F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929" w:rsidRPr="00BA6F0F" w:rsidRDefault="00EC4929" w:rsidP="00BA6F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F0F">
        <w:rPr>
          <w:rFonts w:ascii="Times New Roman" w:hAnsi="Times New Roman" w:cs="Times New Roman"/>
          <w:b/>
          <w:sz w:val="28"/>
          <w:szCs w:val="28"/>
        </w:rPr>
        <w:t xml:space="preserve">PRZYKŁAD KODU </w:t>
      </w:r>
    </w:p>
    <w:p w:rsidR="00AD104B" w:rsidRPr="00387AEB" w:rsidRDefault="00387AEB" w:rsidP="00BA6F0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7A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Pielęgniarstwo-pierwszego stopnia-stacjonarne-nauki </w:t>
      </w:r>
      <w:proofErr w:type="spellStart"/>
      <w:r w:rsidRPr="00387AEB">
        <w:rPr>
          <w:rFonts w:ascii="Times New Roman" w:hAnsi="Times New Roman" w:cs="Times New Roman"/>
          <w:b/>
          <w:color w:val="FF0000"/>
          <w:sz w:val="24"/>
          <w:szCs w:val="24"/>
        </w:rPr>
        <w:t>podstawowe-anatomia</w:t>
      </w:r>
      <w:proofErr w:type="spellEnd"/>
    </w:p>
    <w:p w:rsidR="005F48CD" w:rsidRPr="00BA6F0F" w:rsidRDefault="005F48CD" w:rsidP="00BA6F0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BA6F0F">
        <w:rPr>
          <w:rFonts w:ascii="Times New Roman" w:hAnsi="Times New Roman" w:cs="Times New Roman"/>
          <w:b/>
          <w:color w:val="FF0000"/>
          <w:sz w:val="28"/>
          <w:szCs w:val="28"/>
        </w:rPr>
        <w:t>PLG</w:t>
      </w:r>
      <w:r w:rsidR="00EC4929" w:rsidRPr="00BA6F0F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BA6F0F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EC4929" w:rsidRPr="00BA6F0F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BA6F0F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="00EC4929" w:rsidRPr="00BA6F0F">
        <w:rPr>
          <w:rFonts w:ascii="Times New Roman" w:hAnsi="Times New Roman" w:cs="Times New Roman"/>
          <w:b/>
          <w:color w:val="FF0000"/>
          <w:sz w:val="28"/>
          <w:szCs w:val="28"/>
        </w:rPr>
        <w:t>-A-ANAT</w:t>
      </w:r>
    </w:p>
    <w:p w:rsidR="00BA6F0F" w:rsidRDefault="00BA6F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90508" w:rsidRPr="00387AEB" w:rsidRDefault="001D2BAF" w:rsidP="00AD10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7AEB">
        <w:rPr>
          <w:rFonts w:ascii="Times New Roman" w:hAnsi="Times New Roman" w:cs="Times New Roman"/>
          <w:b/>
          <w:sz w:val="28"/>
          <w:szCs w:val="28"/>
        </w:rPr>
        <w:lastRenderedPageBreak/>
        <w:t>Załącznik</w:t>
      </w:r>
      <w:r w:rsidR="00F90508" w:rsidRPr="00387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1573" w:rsidRPr="00387AEB" w:rsidRDefault="00A92765" w:rsidP="00AD10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EB">
        <w:rPr>
          <w:rFonts w:ascii="Times New Roman" w:hAnsi="Times New Roman" w:cs="Times New Roman"/>
          <w:b/>
          <w:sz w:val="24"/>
          <w:szCs w:val="24"/>
        </w:rPr>
        <w:t>Symbol</w:t>
      </w:r>
      <w:r w:rsidR="00F90508" w:rsidRPr="00387AEB">
        <w:rPr>
          <w:rFonts w:ascii="Times New Roman" w:hAnsi="Times New Roman" w:cs="Times New Roman"/>
          <w:b/>
          <w:sz w:val="24"/>
          <w:szCs w:val="24"/>
        </w:rPr>
        <w:t xml:space="preserve"> przedmiotów</w:t>
      </w:r>
      <w:r w:rsidR="00727CAD" w:rsidRPr="0038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573" w:rsidRPr="00387AEB">
        <w:rPr>
          <w:rFonts w:ascii="Times New Roman" w:hAnsi="Times New Roman" w:cs="Times New Roman"/>
          <w:b/>
          <w:sz w:val="24"/>
          <w:szCs w:val="24"/>
        </w:rPr>
        <w:t xml:space="preserve">Pielęgniarstwo </w:t>
      </w:r>
      <w:r w:rsidR="00460A1A" w:rsidRPr="00387AEB">
        <w:rPr>
          <w:rFonts w:ascii="Times New Roman" w:hAnsi="Times New Roman" w:cs="Times New Roman"/>
          <w:b/>
          <w:sz w:val="24"/>
          <w:szCs w:val="24"/>
        </w:rPr>
        <w:t>–</w:t>
      </w:r>
      <w:r w:rsidR="00DF1573" w:rsidRPr="0038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24B">
        <w:rPr>
          <w:rFonts w:ascii="Times New Roman" w:hAnsi="Times New Roman" w:cs="Times New Roman"/>
          <w:b/>
          <w:sz w:val="24"/>
          <w:szCs w:val="24"/>
        </w:rPr>
        <w:t xml:space="preserve">pierwszego stopnia </w:t>
      </w:r>
      <w:r w:rsidR="0026281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F1573" w:rsidRPr="00387AEB">
        <w:rPr>
          <w:rFonts w:ascii="Times New Roman" w:hAnsi="Times New Roman" w:cs="Times New Roman"/>
          <w:b/>
          <w:sz w:val="24"/>
          <w:szCs w:val="24"/>
        </w:rPr>
        <w:t>Licencjat</w:t>
      </w:r>
      <w:r w:rsidR="007112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04B" w:rsidRPr="00BA6F0F" w:rsidRDefault="00AD104B" w:rsidP="00BA6F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5529"/>
        <w:gridCol w:w="3260"/>
      </w:tblGrid>
      <w:tr w:rsidR="00460A1A" w:rsidRPr="00BA6F0F" w:rsidTr="00AD104B">
        <w:tc>
          <w:tcPr>
            <w:tcW w:w="675" w:type="dxa"/>
          </w:tcPr>
          <w:p w:rsidR="00460A1A" w:rsidRPr="00BA6F0F" w:rsidRDefault="00460A1A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529" w:type="dxa"/>
          </w:tcPr>
          <w:p w:rsidR="00460A1A" w:rsidRPr="00BA6F0F" w:rsidRDefault="00460A1A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3260" w:type="dxa"/>
          </w:tcPr>
          <w:p w:rsidR="00460A1A" w:rsidRPr="00BA6F0F" w:rsidRDefault="00460A1A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symbol</w:t>
            </w:r>
          </w:p>
        </w:tc>
      </w:tr>
      <w:tr w:rsidR="00460A1A" w:rsidRPr="00BA6F0F" w:rsidTr="00AD104B">
        <w:tc>
          <w:tcPr>
            <w:tcW w:w="675" w:type="dxa"/>
          </w:tcPr>
          <w:p w:rsidR="00460A1A" w:rsidRPr="00BA6F0F" w:rsidRDefault="00460A1A" w:rsidP="00AD10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2"/>
          </w:tcPr>
          <w:p w:rsidR="00460A1A" w:rsidRPr="00BA6F0F" w:rsidRDefault="00460A1A" w:rsidP="00AD104B">
            <w:pPr>
              <w:numPr>
                <w:ilvl w:val="0"/>
                <w:numId w:val="3"/>
              </w:numPr>
              <w:spacing w:line="360" w:lineRule="auto"/>
              <w:ind w:left="743" w:hanging="425"/>
              <w:rPr>
                <w:rFonts w:ascii="Times New Roman" w:hAnsi="Times New Roman" w:cs="Times New Roman"/>
                <w:b/>
              </w:rPr>
            </w:pPr>
            <w:r w:rsidRPr="00BA6F0F">
              <w:rPr>
                <w:rFonts w:ascii="Times New Roman" w:hAnsi="Times New Roman" w:cs="Times New Roman"/>
                <w:b/>
              </w:rPr>
              <w:t>NAUKI  PODSTAWOWE</w:t>
            </w:r>
            <w:r w:rsidRPr="00BA6F0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60A1A" w:rsidRPr="00BA6F0F" w:rsidTr="00AD104B">
        <w:tc>
          <w:tcPr>
            <w:tcW w:w="675" w:type="dxa"/>
          </w:tcPr>
          <w:p w:rsidR="00460A1A" w:rsidRPr="00BA6F0F" w:rsidRDefault="00460A1A" w:rsidP="00BA6F0F">
            <w:pPr>
              <w:pStyle w:val="Akapitzlist"/>
              <w:numPr>
                <w:ilvl w:val="0"/>
                <w:numId w:val="14"/>
              </w:numPr>
              <w:ind w:left="142" w:hanging="11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60A1A" w:rsidRPr="00BA6F0F" w:rsidRDefault="00A03D0D" w:rsidP="00BA6F0F">
            <w:pPr>
              <w:rPr>
                <w:rFonts w:ascii="Times New Roman" w:hAnsi="Times New Roman" w:cs="Times New Roman"/>
                <w:b/>
              </w:rPr>
            </w:pPr>
            <w:r w:rsidRPr="00BA6F0F">
              <w:rPr>
                <w:rFonts w:ascii="Times New Roman" w:hAnsi="Times New Roman" w:cs="Times New Roman"/>
              </w:rPr>
              <w:t>Anatomia</w:t>
            </w:r>
          </w:p>
        </w:tc>
        <w:tc>
          <w:tcPr>
            <w:tcW w:w="3260" w:type="dxa"/>
          </w:tcPr>
          <w:p w:rsidR="00460A1A" w:rsidRPr="00BA6F0F" w:rsidRDefault="00460A1A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ANAT</w:t>
            </w:r>
          </w:p>
        </w:tc>
      </w:tr>
      <w:tr w:rsidR="00460A1A" w:rsidRPr="00BA6F0F" w:rsidTr="00AD104B">
        <w:tc>
          <w:tcPr>
            <w:tcW w:w="675" w:type="dxa"/>
          </w:tcPr>
          <w:p w:rsidR="00460A1A" w:rsidRPr="00BA6F0F" w:rsidRDefault="00460A1A" w:rsidP="00BA6F0F">
            <w:pPr>
              <w:pStyle w:val="Akapitzlist"/>
              <w:numPr>
                <w:ilvl w:val="0"/>
                <w:numId w:val="14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60A1A" w:rsidRPr="00BA6F0F" w:rsidRDefault="00460A1A" w:rsidP="00BA6F0F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BA6F0F">
              <w:rPr>
                <w:rFonts w:ascii="Times New Roman" w:hAnsi="Times New Roman" w:cs="Times New Roman"/>
              </w:rPr>
              <w:t xml:space="preserve">Fizjologia </w:t>
            </w:r>
          </w:p>
        </w:tc>
        <w:tc>
          <w:tcPr>
            <w:tcW w:w="3260" w:type="dxa"/>
          </w:tcPr>
          <w:p w:rsidR="00460A1A" w:rsidRPr="00BA6F0F" w:rsidRDefault="00460A1A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FIZJOL</w:t>
            </w:r>
          </w:p>
        </w:tc>
      </w:tr>
      <w:tr w:rsidR="00460A1A" w:rsidRPr="00BA6F0F" w:rsidTr="00AD104B">
        <w:tc>
          <w:tcPr>
            <w:tcW w:w="675" w:type="dxa"/>
          </w:tcPr>
          <w:p w:rsidR="00460A1A" w:rsidRPr="00BA6F0F" w:rsidRDefault="00460A1A" w:rsidP="00BA6F0F">
            <w:pPr>
              <w:pStyle w:val="Akapitzlist"/>
              <w:numPr>
                <w:ilvl w:val="0"/>
                <w:numId w:val="14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60A1A" w:rsidRPr="00BA6F0F" w:rsidRDefault="00460A1A" w:rsidP="00BA6F0F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BA6F0F">
              <w:rPr>
                <w:rFonts w:ascii="Times New Roman" w:hAnsi="Times New Roman" w:cs="Times New Roman"/>
              </w:rPr>
              <w:t xml:space="preserve">Patologii </w:t>
            </w:r>
          </w:p>
        </w:tc>
        <w:tc>
          <w:tcPr>
            <w:tcW w:w="3260" w:type="dxa"/>
          </w:tcPr>
          <w:p w:rsidR="00460A1A" w:rsidRPr="00BA6F0F" w:rsidRDefault="00460A1A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PATOL</w:t>
            </w:r>
          </w:p>
        </w:tc>
      </w:tr>
      <w:tr w:rsidR="00460A1A" w:rsidRPr="00BA6F0F" w:rsidTr="00AD104B">
        <w:tc>
          <w:tcPr>
            <w:tcW w:w="675" w:type="dxa"/>
          </w:tcPr>
          <w:p w:rsidR="00460A1A" w:rsidRPr="00BA6F0F" w:rsidRDefault="00460A1A" w:rsidP="00BA6F0F">
            <w:pPr>
              <w:pStyle w:val="Akapitzlist"/>
              <w:numPr>
                <w:ilvl w:val="0"/>
                <w:numId w:val="14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60A1A" w:rsidRPr="00BA6F0F" w:rsidRDefault="00460A1A" w:rsidP="00BA6F0F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BA6F0F">
              <w:rPr>
                <w:rFonts w:ascii="Times New Roman" w:hAnsi="Times New Roman" w:cs="Times New Roman"/>
              </w:rPr>
              <w:t xml:space="preserve">Genetyka </w:t>
            </w:r>
          </w:p>
        </w:tc>
        <w:tc>
          <w:tcPr>
            <w:tcW w:w="3260" w:type="dxa"/>
          </w:tcPr>
          <w:p w:rsidR="00460A1A" w:rsidRPr="00BA6F0F" w:rsidRDefault="00460A1A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GEN</w:t>
            </w:r>
          </w:p>
        </w:tc>
      </w:tr>
      <w:tr w:rsidR="00460A1A" w:rsidRPr="00BA6F0F" w:rsidTr="00AD104B">
        <w:tc>
          <w:tcPr>
            <w:tcW w:w="675" w:type="dxa"/>
          </w:tcPr>
          <w:p w:rsidR="00460A1A" w:rsidRPr="00BA6F0F" w:rsidRDefault="00460A1A" w:rsidP="00BA6F0F">
            <w:pPr>
              <w:pStyle w:val="Akapitzlist"/>
              <w:numPr>
                <w:ilvl w:val="0"/>
                <w:numId w:val="14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60A1A" w:rsidRPr="00BA6F0F" w:rsidRDefault="00A03D0D" w:rsidP="00BA6F0F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BA6F0F">
              <w:rPr>
                <w:rFonts w:ascii="Times New Roman" w:hAnsi="Times New Roman" w:cs="Times New Roman"/>
              </w:rPr>
              <w:t>Biochemia i biofizyka</w:t>
            </w:r>
          </w:p>
        </w:tc>
        <w:tc>
          <w:tcPr>
            <w:tcW w:w="3260" w:type="dxa"/>
          </w:tcPr>
          <w:p w:rsidR="00460A1A" w:rsidRPr="00BA6F0F" w:rsidRDefault="00460A1A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BICH BIOF</w:t>
            </w:r>
          </w:p>
        </w:tc>
      </w:tr>
      <w:tr w:rsidR="00460A1A" w:rsidRPr="00BA6F0F" w:rsidTr="00AD104B">
        <w:tc>
          <w:tcPr>
            <w:tcW w:w="675" w:type="dxa"/>
          </w:tcPr>
          <w:p w:rsidR="00460A1A" w:rsidRPr="00BA6F0F" w:rsidRDefault="00460A1A" w:rsidP="00BA6F0F">
            <w:pPr>
              <w:pStyle w:val="Akapitzlist"/>
              <w:numPr>
                <w:ilvl w:val="0"/>
                <w:numId w:val="14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60A1A" w:rsidRPr="00BA6F0F" w:rsidRDefault="00A03D0D" w:rsidP="00BA6F0F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BA6F0F">
              <w:rPr>
                <w:rFonts w:ascii="Times New Roman" w:hAnsi="Times New Roman" w:cs="Times New Roman"/>
              </w:rPr>
              <w:t>Mikrobiologia</w:t>
            </w:r>
            <w:r w:rsidR="00460A1A" w:rsidRPr="00BA6F0F">
              <w:rPr>
                <w:rFonts w:ascii="Times New Roman" w:hAnsi="Times New Roman" w:cs="Times New Roman"/>
              </w:rPr>
              <w:t xml:space="preserve"> i parazytologia </w:t>
            </w:r>
          </w:p>
        </w:tc>
        <w:tc>
          <w:tcPr>
            <w:tcW w:w="3260" w:type="dxa"/>
          </w:tcPr>
          <w:p w:rsidR="00460A1A" w:rsidRPr="00BA6F0F" w:rsidRDefault="00460A1A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MIK PARAZ</w:t>
            </w:r>
          </w:p>
        </w:tc>
      </w:tr>
      <w:tr w:rsidR="00460A1A" w:rsidRPr="00BA6F0F" w:rsidTr="00AD104B">
        <w:tc>
          <w:tcPr>
            <w:tcW w:w="675" w:type="dxa"/>
          </w:tcPr>
          <w:p w:rsidR="00460A1A" w:rsidRPr="00BA6F0F" w:rsidRDefault="00460A1A" w:rsidP="00BA6F0F">
            <w:pPr>
              <w:pStyle w:val="Akapitzlist"/>
              <w:numPr>
                <w:ilvl w:val="0"/>
                <w:numId w:val="14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60A1A" w:rsidRPr="00BA6F0F" w:rsidRDefault="00A03D0D" w:rsidP="00BA6F0F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BA6F0F">
              <w:rPr>
                <w:rFonts w:ascii="Times New Roman" w:hAnsi="Times New Roman" w:cs="Times New Roman"/>
              </w:rPr>
              <w:t>Farmakologia</w:t>
            </w:r>
          </w:p>
        </w:tc>
        <w:tc>
          <w:tcPr>
            <w:tcW w:w="3260" w:type="dxa"/>
          </w:tcPr>
          <w:p w:rsidR="00460A1A" w:rsidRPr="00BA6F0F" w:rsidRDefault="00460A1A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FARM</w:t>
            </w:r>
          </w:p>
        </w:tc>
      </w:tr>
      <w:tr w:rsidR="00460A1A" w:rsidRPr="00BA6F0F" w:rsidTr="00AD104B">
        <w:tc>
          <w:tcPr>
            <w:tcW w:w="675" w:type="dxa"/>
          </w:tcPr>
          <w:p w:rsidR="00460A1A" w:rsidRPr="00BA6F0F" w:rsidRDefault="00460A1A" w:rsidP="00BA6F0F">
            <w:pPr>
              <w:pStyle w:val="Akapitzlist"/>
              <w:numPr>
                <w:ilvl w:val="0"/>
                <w:numId w:val="14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60A1A" w:rsidRPr="00BA6F0F" w:rsidRDefault="00A03D0D" w:rsidP="00BA6F0F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BA6F0F">
              <w:rPr>
                <w:rFonts w:ascii="Times New Roman" w:hAnsi="Times New Roman" w:cs="Times New Roman"/>
              </w:rPr>
              <w:t>Radiologia</w:t>
            </w:r>
          </w:p>
        </w:tc>
        <w:tc>
          <w:tcPr>
            <w:tcW w:w="3260" w:type="dxa"/>
          </w:tcPr>
          <w:p w:rsidR="00460A1A" w:rsidRPr="00BA6F0F" w:rsidRDefault="00460A1A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RAD</w:t>
            </w:r>
          </w:p>
        </w:tc>
      </w:tr>
      <w:tr w:rsidR="00A03D0D" w:rsidRPr="00BA6F0F" w:rsidTr="00AD104B">
        <w:tc>
          <w:tcPr>
            <w:tcW w:w="675" w:type="dxa"/>
          </w:tcPr>
          <w:p w:rsidR="00A03D0D" w:rsidRPr="00BA6F0F" w:rsidRDefault="00A03D0D" w:rsidP="00AD104B">
            <w:pPr>
              <w:pStyle w:val="Akapitzlist"/>
              <w:spacing w:line="36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A03D0D" w:rsidRPr="00BA6F0F" w:rsidRDefault="00A03D0D" w:rsidP="00AD104B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  <w:b/>
                <w:bCs/>
              </w:rPr>
              <w:t>NAUKI SPOŁECZNE</w:t>
            </w:r>
          </w:p>
        </w:tc>
        <w:tc>
          <w:tcPr>
            <w:tcW w:w="3260" w:type="dxa"/>
          </w:tcPr>
          <w:p w:rsidR="00A03D0D" w:rsidRPr="00BA6F0F" w:rsidRDefault="00A03D0D" w:rsidP="00AD10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03D0D" w:rsidRPr="00BA6F0F" w:rsidTr="00AD104B">
        <w:tc>
          <w:tcPr>
            <w:tcW w:w="675" w:type="dxa"/>
          </w:tcPr>
          <w:p w:rsidR="00A03D0D" w:rsidRPr="00BA6F0F" w:rsidRDefault="00A03D0D" w:rsidP="00BA6F0F">
            <w:pPr>
              <w:pStyle w:val="Akapitzlist"/>
              <w:numPr>
                <w:ilvl w:val="0"/>
                <w:numId w:val="16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A03D0D" w:rsidRPr="00BA6F0F" w:rsidRDefault="00A03D0D" w:rsidP="00BA6F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Psychologia</w:t>
            </w:r>
          </w:p>
        </w:tc>
        <w:tc>
          <w:tcPr>
            <w:tcW w:w="3260" w:type="dxa"/>
          </w:tcPr>
          <w:p w:rsidR="00A03D0D" w:rsidRPr="00BA6F0F" w:rsidRDefault="00A03D0D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PSYCH</w:t>
            </w:r>
          </w:p>
        </w:tc>
      </w:tr>
      <w:tr w:rsidR="00A03D0D" w:rsidRPr="00BA6F0F" w:rsidTr="00AD104B">
        <w:tc>
          <w:tcPr>
            <w:tcW w:w="675" w:type="dxa"/>
          </w:tcPr>
          <w:p w:rsidR="00A03D0D" w:rsidRPr="00BA6F0F" w:rsidRDefault="00A03D0D" w:rsidP="00BA6F0F">
            <w:pPr>
              <w:pStyle w:val="Akapitzlist"/>
              <w:numPr>
                <w:ilvl w:val="0"/>
                <w:numId w:val="16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A03D0D" w:rsidRPr="00BA6F0F" w:rsidRDefault="00A03D0D" w:rsidP="00BA6F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Socjologia</w:t>
            </w:r>
          </w:p>
        </w:tc>
        <w:tc>
          <w:tcPr>
            <w:tcW w:w="3260" w:type="dxa"/>
          </w:tcPr>
          <w:p w:rsidR="00A03D0D" w:rsidRPr="00BA6F0F" w:rsidRDefault="00A03D0D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SOC</w:t>
            </w:r>
          </w:p>
        </w:tc>
      </w:tr>
      <w:tr w:rsidR="00A03D0D" w:rsidRPr="00BA6F0F" w:rsidTr="00AD104B">
        <w:tc>
          <w:tcPr>
            <w:tcW w:w="675" w:type="dxa"/>
          </w:tcPr>
          <w:p w:rsidR="00A03D0D" w:rsidRPr="00BA6F0F" w:rsidRDefault="00A03D0D" w:rsidP="00BA6F0F">
            <w:pPr>
              <w:pStyle w:val="Akapitzlist"/>
              <w:numPr>
                <w:ilvl w:val="0"/>
                <w:numId w:val="16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A03D0D" w:rsidRPr="00BA6F0F" w:rsidRDefault="00A03D0D" w:rsidP="00BA6F0F">
            <w:pPr>
              <w:ind w:left="34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Pedagogika</w:t>
            </w:r>
          </w:p>
        </w:tc>
        <w:tc>
          <w:tcPr>
            <w:tcW w:w="3260" w:type="dxa"/>
          </w:tcPr>
          <w:p w:rsidR="00A03D0D" w:rsidRPr="00BA6F0F" w:rsidRDefault="00A03D0D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PED</w:t>
            </w:r>
          </w:p>
        </w:tc>
      </w:tr>
      <w:tr w:rsidR="00A03D0D" w:rsidRPr="00BA6F0F" w:rsidTr="00AD104B">
        <w:tc>
          <w:tcPr>
            <w:tcW w:w="675" w:type="dxa"/>
          </w:tcPr>
          <w:p w:rsidR="00A03D0D" w:rsidRPr="00BA6F0F" w:rsidRDefault="00A03D0D" w:rsidP="00BA6F0F">
            <w:pPr>
              <w:pStyle w:val="Akapitzlist"/>
              <w:numPr>
                <w:ilvl w:val="0"/>
                <w:numId w:val="16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A03D0D" w:rsidRPr="00BA6F0F" w:rsidRDefault="00A03D0D" w:rsidP="00BA6F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Prawo</w:t>
            </w:r>
          </w:p>
        </w:tc>
        <w:tc>
          <w:tcPr>
            <w:tcW w:w="3260" w:type="dxa"/>
          </w:tcPr>
          <w:p w:rsidR="00A03D0D" w:rsidRPr="00BA6F0F" w:rsidRDefault="00A03D0D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PRAW</w:t>
            </w:r>
            <w:r w:rsidR="00AD104B">
              <w:rPr>
                <w:rFonts w:ascii="Times New Roman" w:hAnsi="Times New Roman" w:cs="Times New Roman"/>
              </w:rPr>
              <w:t>O</w:t>
            </w:r>
          </w:p>
        </w:tc>
      </w:tr>
      <w:tr w:rsidR="00A03D0D" w:rsidRPr="00BA6F0F" w:rsidTr="00AD104B">
        <w:tc>
          <w:tcPr>
            <w:tcW w:w="675" w:type="dxa"/>
          </w:tcPr>
          <w:p w:rsidR="00A03D0D" w:rsidRPr="00BA6F0F" w:rsidRDefault="00A03D0D" w:rsidP="00BA6F0F">
            <w:pPr>
              <w:pStyle w:val="Akapitzlist"/>
              <w:numPr>
                <w:ilvl w:val="0"/>
                <w:numId w:val="16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A03D0D" w:rsidRPr="00BA6F0F" w:rsidRDefault="00A03D0D" w:rsidP="00BA6F0F">
            <w:pPr>
              <w:ind w:left="34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Zdrowie publiczne</w:t>
            </w:r>
          </w:p>
        </w:tc>
        <w:tc>
          <w:tcPr>
            <w:tcW w:w="3260" w:type="dxa"/>
          </w:tcPr>
          <w:p w:rsidR="00A03D0D" w:rsidRPr="00BA6F0F" w:rsidRDefault="00A03D0D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ZDR PUB</w:t>
            </w:r>
          </w:p>
        </w:tc>
      </w:tr>
      <w:tr w:rsidR="00A03D0D" w:rsidRPr="00BA6F0F" w:rsidTr="00AD104B">
        <w:tc>
          <w:tcPr>
            <w:tcW w:w="675" w:type="dxa"/>
          </w:tcPr>
          <w:p w:rsidR="00A03D0D" w:rsidRPr="00BA6F0F" w:rsidRDefault="00A03D0D" w:rsidP="00BA6F0F">
            <w:pPr>
              <w:pStyle w:val="Akapitzlist"/>
              <w:numPr>
                <w:ilvl w:val="0"/>
                <w:numId w:val="16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A03D0D" w:rsidRPr="00BA6F0F" w:rsidRDefault="00A03D0D" w:rsidP="00BA6F0F">
            <w:pPr>
              <w:ind w:left="34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Filozofia i etyka zawodu pielęgniarki</w:t>
            </w:r>
          </w:p>
        </w:tc>
        <w:tc>
          <w:tcPr>
            <w:tcW w:w="3260" w:type="dxa"/>
          </w:tcPr>
          <w:p w:rsidR="00A03D0D" w:rsidRPr="00BA6F0F" w:rsidRDefault="00A03D0D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FILOZ ETYK ZAW PLG</w:t>
            </w:r>
          </w:p>
        </w:tc>
      </w:tr>
      <w:tr w:rsidR="00A03D0D" w:rsidRPr="00BA6F0F" w:rsidTr="00AD104B">
        <w:tc>
          <w:tcPr>
            <w:tcW w:w="675" w:type="dxa"/>
          </w:tcPr>
          <w:p w:rsidR="00A03D0D" w:rsidRPr="00BA6F0F" w:rsidRDefault="00A03D0D" w:rsidP="00BA6F0F">
            <w:pPr>
              <w:pStyle w:val="Akapitzlist"/>
              <w:numPr>
                <w:ilvl w:val="0"/>
                <w:numId w:val="16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A03D0D" w:rsidRPr="00BA6F0F" w:rsidRDefault="00A03D0D" w:rsidP="00BA6F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260" w:type="dxa"/>
          </w:tcPr>
          <w:p w:rsidR="00A03D0D" w:rsidRPr="00BA6F0F" w:rsidRDefault="00A03D0D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J ANG</w:t>
            </w:r>
          </w:p>
        </w:tc>
      </w:tr>
      <w:tr w:rsidR="00D13003" w:rsidRPr="00BA6F0F" w:rsidTr="00AD104B">
        <w:tc>
          <w:tcPr>
            <w:tcW w:w="675" w:type="dxa"/>
          </w:tcPr>
          <w:p w:rsidR="00D13003" w:rsidRPr="00BA6F0F" w:rsidRDefault="00AD104B" w:rsidP="00AD104B">
            <w:pPr>
              <w:spacing w:line="360" w:lineRule="auto"/>
              <w:ind w:left="142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8789" w:type="dxa"/>
            <w:gridSpan w:val="2"/>
          </w:tcPr>
          <w:p w:rsidR="00D13003" w:rsidRPr="00BA6F0F" w:rsidRDefault="00D13003" w:rsidP="00AD104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  <w:b/>
                <w:bCs/>
              </w:rPr>
              <w:t xml:space="preserve">NAUKI W ZAKRESIE PODSTAW OPIEKI PIELĘGNIARSKIEJ </w:t>
            </w:r>
          </w:p>
        </w:tc>
      </w:tr>
      <w:tr w:rsidR="00A03D0D" w:rsidRPr="00BA6F0F" w:rsidTr="00AD104B">
        <w:tc>
          <w:tcPr>
            <w:tcW w:w="675" w:type="dxa"/>
          </w:tcPr>
          <w:p w:rsidR="00A03D0D" w:rsidRPr="00BA6F0F" w:rsidRDefault="00A03D0D" w:rsidP="00BA6F0F">
            <w:pPr>
              <w:pStyle w:val="Akapitzlist"/>
              <w:numPr>
                <w:ilvl w:val="0"/>
                <w:numId w:val="18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A03D0D" w:rsidRPr="00BA6F0F" w:rsidRDefault="00D13003" w:rsidP="00BA6F0F">
            <w:pPr>
              <w:ind w:right="-109"/>
              <w:rPr>
                <w:rFonts w:ascii="Times New Roman" w:hAnsi="Times New Roman" w:cs="Times New Roman"/>
                <w:b/>
              </w:rPr>
            </w:pPr>
            <w:r w:rsidRPr="00BA6F0F">
              <w:rPr>
                <w:rFonts w:ascii="Times New Roman" w:hAnsi="Times New Roman" w:cs="Times New Roman"/>
              </w:rPr>
              <w:t>Podstawy pielęgniarstwa</w:t>
            </w:r>
            <w:r w:rsidR="00A03D0D" w:rsidRPr="00BA6F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A03D0D" w:rsidRPr="00BA6F0F" w:rsidRDefault="00D13003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PPLG</w:t>
            </w:r>
          </w:p>
        </w:tc>
      </w:tr>
      <w:tr w:rsidR="00A03D0D" w:rsidRPr="00BA6F0F" w:rsidTr="00AD104B">
        <w:tc>
          <w:tcPr>
            <w:tcW w:w="675" w:type="dxa"/>
          </w:tcPr>
          <w:p w:rsidR="00A03D0D" w:rsidRPr="00BA6F0F" w:rsidRDefault="00A03D0D" w:rsidP="00BA6F0F">
            <w:pPr>
              <w:pStyle w:val="Akapitzlist"/>
              <w:numPr>
                <w:ilvl w:val="0"/>
                <w:numId w:val="18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A03D0D" w:rsidRPr="00BA6F0F" w:rsidRDefault="00D13003" w:rsidP="00BA6F0F">
            <w:pPr>
              <w:rPr>
                <w:rFonts w:ascii="Times New Roman" w:hAnsi="Times New Roman" w:cs="Times New Roman"/>
                <w:b/>
              </w:rPr>
            </w:pPr>
            <w:r w:rsidRPr="00BA6F0F">
              <w:rPr>
                <w:rFonts w:ascii="Times New Roman" w:hAnsi="Times New Roman" w:cs="Times New Roman"/>
              </w:rPr>
              <w:t>Promocja zdrowia</w:t>
            </w:r>
            <w:r w:rsidR="00A03D0D" w:rsidRPr="00BA6F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A03D0D" w:rsidRPr="00BA6F0F" w:rsidRDefault="00D13003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PROM ZDR</w:t>
            </w:r>
          </w:p>
        </w:tc>
      </w:tr>
      <w:tr w:rsidR="00A03D0D" w:rsidRPr="00BA6F0F" w:rsidTr="00AD104B">
        <w:tc>
          <w:tcPr>
            <w:tcW w:w="675" w:type="dxa"/>
          </w:tcPr>
          <w:p w:rsidR="00A03D0D" w:rsidRPr="00BA6F0F" w:rsidRDefault="00A03D0D" w:rsidP="00BA6F0F">
            <w:pPr>
              <w:pStyle w:val="Akapitzlist"/>
              <w:numPr>
                <w:ilvl w:val="0"/>
                <w:numId w:val="18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A03D0D" w:rsidRPr="00BA6F0F" w:rsidRDefault="00D13003" w:rsidP="00BA6F0F">
            <w:pPr>
              <w:rPr>
                <w:rFonts w:ascii="Times New Roman" w:hAnsi="Times New Roman" w:cs="Times New Roman"/>
                <w:b/>
              </w:rPr>
            </w:pPr>
            <w:r w:rsidRPr="00BA6F0F">
              <w:rPr>
                <w:rFonts w:ascii="Times New Roman" w:hAnsi="Times New Roman" w:cs="Times New Roman"/>
              </w:rPr>
              <w:t>Podstawowa opieka</w:t>
            </w:r>
            <w:r w:rsidR="00A03D0D" w:rsidRPr="00BA6F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A03D0D" w:rsidRPr="00BA6F0F" w:rsidRDefault="00D13003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P OP</w:t>
            </w:r>
          </w:p>
        </w:tc>
      </w:tr>
      <w:tr w:rsidR="00A03D0D" w:rsidRPr="00BA6F0F" w:rsidTr="00AD104B">
        <w:tc>
          <w:tcPr>
            <w:tcW w:w="675" w:type="dxa"/>
          </w:tcPr>
          <w:p w:rsidR="00A03D0D" w:rsidRPr="00BA6F0F" w:rsidRDefault="00A03D0D" w:rsidP="00BA6F0F">
            <w:pPr>
              <w:pStyle w:val="Akapitzlist"/>
              <w:numPr>
                <w:ilvl w:val="0"/>
                <w:numId w:val="18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A03D0D" w:rsidRPr="00BA6F0F" w:rsidRDefault="00D13003" w:rsidP="00BA6F0F">
            <w:pPr>
              <w:rPr>
                <w:rFonts w:ascii="Times New Roman" w:hAnsi="Times New Roman" w:cs="Times New Roman"/>
                <w:b/>
              </w:rPr>
            </w:pPr>
            <w:r w:rsidRPr="00BA6F0F">
              <w:rPr>
                <w:rFonts w:ascii="Times New Roman" w:hAnsi="Times New Roman" w:cs="Times New Roman"/>
              </w:rPr>
              <w:t>Dietetyka</w:t>
            </w:r>
            <w:r w:rsidR="00A03D0D" w:rsidRPr="00BA6F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A03D0D" w:rsidRPr="00BA6F0F" w:rsidRDefault="00D13003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DIET</w:t>
            </w:r>
          </w:p>
        </w:tc>
      </w:tr>
      <w:tr w:rsidR="00A03D0D" w:rsidRPr="00BA6F0F" w:rsidTr="00AD104B">
        <w:tc>
          <w:tcPr>
            <w:tcW w:w="675" w:type="dxa"/>
          </w:tcPr>
          <w:p w:rsidR="00A03D0D" w:rsidRPr="00BA6F0F" w:rsidRDefault="00A03D0D" w:rsidP="00BA6F0F">
            <w:pPr>
              <w:pStyle w:val="Akapitzlist"/>
              <w:numPr>
                <w:ilvl w:val="0"/>
                <w:numId w:val="18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A03D0D" w:rsidRPr="00BA6F0F" w:rsidRDefault="00D13003" w:rsidP="00BA6F0F">
            <w:pPr>
              <w:rPr>
                <w:rFonts w:ascii="Times New Roman" w:hAnsi="Times New Roman" w:cs="Times New Roman"/>
                <w:b/>
              </w:rPr>
            </w:pPr>
            <w:r w:rsidRPr="00BA6F0F">
              <w:rPr>
                <w:rFonts w:ascii="Times New Roman" w:hAnsi="Times New Roman" w:cs="Times New Roman"/>
              </w:rPr>
              <w:t>Badania fizykalne</w:t>
            </w:r>
          </w:p>
        </w:tc>
        <w:tc>
          <w:tcPr>
            <w:tcW w:w="3260" w:type="dxa"/>
          </w:tcPr>
          <w:p w:rsidR="00A03D0D" w:rsidRPr="00BA6F0F" w:rsidRDefault="00D13003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BAD FIZ</w:t>
            </w:r>
          </w:p>
        </w:tc>
      </w:tr>
      <w:tr w:rsidR="00A03D0D" w:rsidRPr="00BA6F0F" w:rsidTr="00AD104B">
        <w:tc>
          <w:tcPr>
            <w:tcW w:w="675" w:type="dxa"/>
          </w:tcPr>
          <w:p w:rsidR="00A03D0D" w:rsidRPr="00BA6F0F" w:rsidRDefault="00A03D0D" w:rsidP="00BA6F0F">
            <w:pPr>
              <w:pStyle w:val="Akapitzlist"/>
              <w:numPr>
                <w:ilvl w:val="0"/>
                <w:numId w:val="18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A03D0D" w:rsidRPr="00BA6F0F" w:rsidRDefault="00D13003" w:rsidP="00BA6F0F">
            <w:pPr>
              <w:rPr>
                <w:rFonts w:ascii="Times New Roman" w:hAnsi="Times New Roman" w:cs="Times New Roman"/>
                <w:b/>
              </w:rPr>
            </w:pPr>
            <w:r w:rsidRPr="00BA6F0F">
              <w:rPr>
                <w:rFonts w:ascii="Times New Roman" w:hAnsi="Times New Roman" w:cs="Times New Roman"/>
              </w:rPr>
              <w:t>Bad</w:t>
            </w:r>
            <w:r w:rsidR="00A03D0D" w:rsidRPr="00BA6F0F">
              <w:rPr>
                <w:rFonts w:ascii="Times New Roman" w:hAnsi="Times New Roman" w:cs="Times New Roman"/>
              </w:rPr>
              <w:t>a</w:t>
            </w:r>
            <w:r w:rsidRPr="00BA6F0F">
              <w:rPr>
                <w:rFonts w:ascii="Times New Roman" w:hAnsi="Times New Roman" w:cs="Times New Roman"/>
              </w:rPr>
              <w:t>nia naukowe w pielęgniarstwie</w:t>
            </w:r>
          </w:p>
        </w:tc>
        <w:tc>
          <w:tcPr>
            <w:tcW w:w="3260" w:type="dxa"/>
          </w:tcPr>
          <w:p w:rsidR="00A03D0D" w:rsidRPr="00BA6F0F" w:rsidRDefault="00D13003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BAD N PLG</w:t>
            </w:r>
          </w:p>
        </w:tc>
      </w:tr>
      <w:tr w:rsidR="00A03D0D" w:rsidRPr="00BA6F0F" w:rsidTr="00AD104B">
        <w:tc>
          <w:tcPr>
            <w:tcW w:w="675" w:type="dxa"/>
          </w:tcPr>
          <w:p w:rsidR="00A03D0D" w:rsidRPr="00BA6F0F" w:rsidRDefault="00A03D0D" w:rsidP="00BA6F0F">
            <w:pPr>
              <w:pStyle w:val="Akapitzlist"/>
              <w:numPr>
                <w:ilvl w:val="0"/>
                <w:numId w:val="18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A03D0D" w:rsidRPr="00BA6F0F" w:rsidRDefault="00D13003" w:rsidP="00BA6F0F">
            <w:pPr>
              <w:rPr>
                <w:rFonts w:ascii="Times New Roman" w:hAnsi="Times New Roman" w:cs="Times New Roman"/>
                <w:b/>
              </w:rPr>
            </w:pPr>
            <w:r w:rsidRPr="00BA6F0F">
              <w:rPr>
                <w:rFonts w:ascii="Times New Roman" w:hAnsi="Times New Roman" w:cs="Times New Roman"/>
              </w:rPr>
              <w:t xml:space="preserve">Zajęcia fakultatywne do wyboru: </w:t>
            </w:r>
          </w:p>
          <w:p w:rsidR="00A03D0D" w:rsidRPr="00BA6F0F" w:rsidRDefault="00D13003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Zakażenia szpitalne</w:t>
            </w:r>
            <w:r w:rsidR="00A03D0D" w:rsidRPr="00BA6F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A03D0D" w:rsidRPr="00BA6F0F" w:rsidRDefault="00AD104B" w:rsidP="00BA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ZF </w:t>
            </w:r>
            <w:r w:rsidR="00D13003" w:rsidRPr="00BA6F0F">
              <w:rPr>
                <w:rFonts w:ascii="Times New Roman" w:hAnsi="Times New Roman" w:cs="Times New Roman"/>
              </w:rPr>
              <w:t>ZAKAŻ SZP</w:t>
            </w:r>
          </w:p>
        </w:tc>
      </w:tr>
      <w:tr w:rsidR="00A03D0D" w:rsidRPr="00BA6F0F" w:rsidTr="00AD104B">
        <w:tc>
          <w:tcPr>
            <w:tcW w:w="675" w:type="dxa"/>
          </w:tcPr>
          <w:p w:rsidR="00A03D0D" w:rsidRPr="00BA6F0F" w:rsidRDefault="00A03D0D" w:rsidP="00BA6F0F">
            <w:pPr>
              <w:pStyle w:val="Akapitzlist"/>
              <w:numPr>
                <w:ilvl w:val="0"/>
                <w:numId w:val="18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A03D0D" w:rsidRPr="00BA6F0F" w:rsidRDefault="00D13003" w:rsidP="00BA6F0F">
            <w:pPr>
              <w:rPr>
                <w:rFonts w:ascii="Times New Roman" w:hAnsi="Times New Roman" w:cs="Times New Roman"/>
                <w:b/>
              </w:rPr>
            </w:pPr>
            <w:r w:rsidRPr="00BA6F0F">
              <w:rPr>
                <w:rFonts w:ascii="Times New Roman" w:hAnsi="Times New Roman" w:cs="Times New Roman"/>
              </w:rPr>
              <w:t xml:space="preserve">Zajęcia fakultatywne do wyboru: </w:t>
            </w:r>
          </w:p>
          <w:p w:rsidR="00A03D0D" w:rsidRPr="00BA6F0F" w:rsidRDefault="00D13003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 xml:space="preserve">Język migowy </w:t>
            </w:r>
          </w:p>
        </w:tc>
        <w:tc>
          <w:tcPr>
            <w:tcW w:w="3260" w:type="dxa"/>
          </w:tcPr>
          <w:p w:rsidR="00A03D0D" w:rsidRPr="00BA6F0F" w:rsidRDefault="00AD104B" w:rsidP="00BA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ZF </w:t>
            </w:r>
            <w:r w:rsidR="00D13003" w:rsidRPr="00BA6F0F">
              <w:rPr>
                <w:rFonts w:ascii="Times New Roman" w:hAnsi="Times New Roman" w:cs="Times New Roman"/>
              </w:rPr>
              <w:t>J MIG</w:t>
            </w:r>
          </w:p>
        </w:tc>
      </w:tr>
      <w:tr w:rsidR="00A03D0D" w:rsidRPr="00BA6F0F" w:rsidTr="00AD104B">
        <w:tc>
          <w:tcPr>
            <w:tcW w:w="675" w:type="dxa"/>
          </w:tcPr>
          <w:p w:rsidR="00A03D0D" w:rsidRPr="00BA6F0F" w:rsidRDefault="00A03D0D" w:rsidP="00BA6F0F">
            <w:pPr>
              <w:pStyle w:val="Akapitzlist"/>
              <w:numPr>
                <w:ilvl w:val="0"/>
                <w:numId w:val="18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A03D0D" w:rsidRPr="00BA6F0F" w:rsidRDefault="00D13003" w:rsidP="00BA6F0F">
            <w:pPr>
              <w:rPr>
                <w:rFonts w:ascii="Times New Roman" w:hAnsi="Times New Roman" w:cs="Times New Roman"/>
                <w:b/>
              </w:rPr>
            </w:pPr>
            <w:r w:rsidRPr="00BA6F0F">
              <w:rPr>
                <w:rFonts w:ascii="Times New Roman" w:hAnsi="Times New Roman" w:cs="Times New Roman"/>
              </w:rPr>
              <w:t xml:space="preserve">Zajęcia fakultatywne do wyboru: </w:t>
            </w:r>
          </w:p>
          <w:p w:rsidR="00A03D0D" w:rsidRPr="00BA6F0F" w:rsidRDefault="00D13003" w:rsidP="00BA6F0F">
            <w:pPr>
              <w:rPr>
                <w:rFonts w:ascii="Times New Roman" w:hAnsi="Times New Roman" w:cs="Times New Roman"/>
                <w:b/>
              </w:rPr>
            </w:pPr>
            <w:r w:rsidRPr="00BA6F0F">
              <w:rPr>
                <w:rFonts w:ascii="Times New Roman" w:hAnsi="Times New Roman" w:cs="Times New Roman"/>
              </w:rPr>
              <w:t>Promocja zdrowia psychicznego</w:t>
            </w:r>
          </w:p>
        </w:tc>
        <w:tc>
          <w:tcPr>
            <w:tcW w:w="3260" w:type="dxa"/>
          </w:tcPr>
          <w:p w:rsidR="00A03D0D" w:rsidRPr="00BA6F0F" w:rsidRDefault="00AD104B" w:rsidP="00BA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ZF </w:t>
            </w:r>
            <w:r w:rsidR="00D13003" w:rsidRPr="00BA6F0F">
              <w:rPr>
                <w:rFonts w:ascii="Times New Roman" w:hAnsi="Times New Roman" w:cs="Times New Roman"/>
              </w:rPr>
              <w:t>PROM ZDR PSYCH</w:t>
            </w:r>
          </w:p>
        </w:tc>
      </w:tr>
      <w:tr w:rsidR="00AD104B" w:rsidRPr="00BA6F0F" w:rsidTr="00AD104B">
        <w:tc>
          <w:tcPr>
            <w:tcW w:w="675" w:type="dxa"/>
          </w:tcPr>
          <w:p w:rsidR="00AD104B" w:rsidRPr="00BA6F0F" w:rsidRDefault="00AD104B" w:rsidP="00AD104B">
            <w:pPr>
              <w:pStyle w:val="Akapitzlist"/>
              <w:spacing w:line="36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2"/>
          </w:tcPr>
          <w:p w:rsidR="00AD104B" w:rsidRPr="00BA6F0F" w:rsidRDefault="00AD104B" w:rsidP="00AD104B">
            <w:pPr>
              <w:spacing w:line="360" w:lineRule="auto"/>
              <w:ind w:left="743" w:hanging="425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  <w:b/>
                <w:bCs/>
              </w:rPr>
              <w:t>D. NAUKI W ZAKRESIE OPIEKI SPECJALISTYCZNEJ</w:t>
            </w:r>
          </w:p>
        </w:tc>
      </w:tr>
      <w:tr w:rsidR="00D13003" w:rsidRPr="00BA6F0F" w:rsidTr="00AD104B">
        <w:tc>
          <w:tcPr>
            <w:tcW w:w="675" w:type="dxa"/>
          </w:tcPr>
          <w:p w:rsidR="00D13003" w:rsidRPr="00BA6F0F" w:rsidRDefault="00D13003" w:rsidP="00BA6F0F">
            <w:pPr>
              <w:pStyle w:val="Akapitzlist"/>
              <w:numPr>
                <w:ilvl w:val="0"/>
                <w:numId w:val="21"/>
              </w:numPr>
              <w:ind w:left="142" w:hanging="3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D13003" w:rsidRPr="00BA6F0F" w:rsidRDefault="00D13003" w:rsidP="00BA6F0F">
            <w:pPr>
              <w:ind w:left="34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Choroby wewnętrzne i pielęgniarstwo internistyczne</w:t>
            </w:r>
          </w:p>
        </w:tc>
        <w:tc>
          <w:tcPr>
            <w:tcW w:w="3260" w:type="dxa"/>
          </w:tcPr>
          <w:p w:rsidR="00D13003" w:rsidRPr="00BA6F0F" w:rsidRDefault="00D13003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CH WEW PLG INT</w:t>
            </w:r>
          </w:p>
        </w:tc>
      </w:tr>
      <w:tr w:rsidR="00D13003" w:rsidRPr="00BA6F0F" w:rsidTr="00AD104B">
        <w:tc>
          <w:tcPr>
            <w:tcW w:w="675" w:type="dxa"/>
          </w:tcPr>
          <w:p w:rsidR="00D13003" w:rsidRPr="00BA6F0F" w:rsidRDefault="00D13003" w:rsidP="00BA6F0F">
            <w:pPr>
              <w:pStyle w:val="Akapitzlist"/>
              <w:numPr>
                <w:ilvl w:val="0"/>
                <w:numId w:val="21"/>
              </w:numPr>
              <w:ind w:left="142" w:hanging="3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D13003" w:rsidRPr="00BA6F0F" w:rsidRDefault="00D13003" w:rsidP="00BA6F0F">
            <w:pPr>
              <w:ind w:left="34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Pediatria i pielęgniarstwo pediatryczne</w:t>
            </w:r>
          </w:p>
        </w:tc>
        <w:tc>
          <w:tcPr>
            <w:tcW w:w="3260" w:type="dxa"/>
          </w:tcPr>
          <w:p w:rsidR="00D13003" w:rsidRPr="00BA6F0F" w:rsidRDefault="00D13003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PED PLG PED</w:t>
            </w:r>
          </w:p>
        </w:tc>
      </w:tr>
      <w:tr w:rsidR="00D13003" w:rsidRPr="00BA6F0F" w:rsidTr="00AD104B">
        <w:tc>
          <w:tcPr>
            <w:tcW w:w="675" w:type="dxa"/>
          </w:tcPr>
          <w:p w:rsidR="00D13003" w:rsidRPr="00BA6F0F" w:rsidRDefault="00D13003" w:rsidP="00BA6F0F">
            <w:pPr>
              <w:pStyle w:val="Akapitzlist"/>
              <w:numPr>
                <w:ilvl w:val="0"/>
                <w:numId w:val="21"/>
              </w:numPr>
              <w:ind w:left="142" w:hanging="3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D13003" w:rsidRPr="00BA6F0F" w:rsidRDefault="00D13003" w:rsidP="00BA6F0F">
            <w:pPr>
              <w:ind w:left="34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 xml:space="preserve">Chirurgia i pielęgniarstwo chirurgiczne </w:t>
            </w:r>
          </w:p>
        </w:tc>
        <w:tc>
          <w:tcPr>
            <w:tcW w:w="3260" w:type="dxa"/>
          </w:tcPr>
          <w:p w:rsidR="00D13003" w:rsidRPr="00BA6F0F" w:rsidRDefault="00D13003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CHIR PLG CHIR</w:t>
            </w:r>
          </w:p>
        </w:tc>
      </w:tr>
      <w:tr w:rsidR="00D13003" w:rsidRPr="00BA6F0F" w:rsidTr="00AD104B">
        <w:tc>
          <w:tcPr>
            <w:tcW w:w="675" w:type="dxa"/>
          </w:tcPr>
          <w:p w:rsidR="00D13003" w:rsidRPr="00BA6F0F" w:rsidRDefault="00D13003" w:rsidP="00BA6F0F">
            <w:pPr>
              <w:pStyle w:val="Akapitzlist"/>
              <w:numPr>
                <w:ilvl w:val="0"/>
                <w:numId w:val="21"/>
              </w:numPr>
              <w:ind w:left="142" w:hanging="3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D13003" w:rsidRPr="00BA6F0F" w:rsidRDefault="00D13003" w:rsidP="00BA6F0F">
            <w:pPr>
              <w:ind w:left="34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Położnictwo, ginekologia i pielęgniarstwo położniczo-ginekologiczne</w:t>
            </w:r>
          </w:p>
        </w:tc>
        <w:tc>
          <w:tcPr>
            <w:tcW w:w="3260" w:type="dxa"/>
          </w:tcPr>
          <w:p w:rsidR="00D13003" w:rsidRPr="00BA6F0F" w:rsidRDefault="00D13003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POŁ GIN PLG POŁ GIN</w:t>
            </w:r>
          </w:p>
        </w:tc>
      </w:tr>
      <w:tr w:rsidR="00D13003" w:rsidRPr="00BA6F0F" w:rsidTr="00AD104B">
        <w:tc>
          <w:tcPr>
            <w:tcW w:w="675" w:type="dxa"/>
          </w:tcPr>
          <w:p w:rsidR="00D13003" w:rsidRPr="00BA6F0F" w:rsidRDefault="00D13003" w:rsidP="00BA6F0F">
            <w:pPr>
              <w:pStyle w:val="Akapitzlist"/>
              <w:numPr>
                <w:ilvl w:val="0"/>
                <w:numId w:val="21"/>
              </w:numPr>
              <w:ind w:left="142" w:hanging="3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D13003" w:rsidRPr="00BA6F0F" w:rsidRDefault="00D13003" w:rsidP="00BA6F0F">
            <w:pPr>
              <w:ind w:left="34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Psychiatria i pielęgniarstwo psychiatryczne</w:t>
            </w:r>
          </w:p>
        </w:tc>
        <w:tc>
          <w:tcPr>
            <w:tcW w:w="3260" w:type="dxa"/>
          </w:tcPr>
          <w:p w:rsidR="00D13003" w:rsidRPr="00BA6F0F" w:rsidRDefault="00D13003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PSYCH PLG PSYCH</w:t>
            </w:r>
          </w:p>
        </w:tc>
      </w:tr>
      <w:tr w:rsidR="00D13003" w:rsidRPr="00BA6F0F" w:rsidTr="00AD104B">
        <w:tc>
          <w:tcPr>
            <w:tcW w:w="675" w:type="dxa"/>
          </w:tcPr>
          <w:p w:rsidR="00D13003" w:rsidRPr="00BA6F0F" w:rsidRDefault="00D13003" w:rsidP="00BA6F0F">
            <w:pPr>
              <w:pStyle w:val="Akapitzlist"/>
              <w:numPr>
                <w:ilvl w:val="0"/>
                <w:numId w:val="21"/>
              </w:numPr>
              <w:ind w:left="142" w:hanging="3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D13003" w:rsidRPr="00BA6F0F" w:rsidRDefault="00D13003" w:rsidP="00BA6F0F">
            <w:pPr>
              <w:ind w:left="34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Anestezjologia i pielęgniarstwo w zagrożeniu życia</w:t>
            </w:r>
          </w:p>
        </w:tc>
        <w:tc>
          <w:tcPr>
            <w:tcW w:w="3260" w:type="dxa"/>
          </w:tcPr>
          <w:p w:rsidR="00D13003" w:rsidRPr="00BA6F0F" w:rsidRDefault="00D13003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ANEST PLG ZAG ŻYC</w:t>
            </w:r>
          </w:p>
        </w:tc>
      </w:tr>
      <w:tr w:rsidR="00D13003" w:rsidRPr="00BA6F0F" w:rsidTr="00AD104B">
        <w:tc>
          <w:tcPr>
            <w:tcW w:w="675" w:type="dxa"/>
          </w:tcPr>
          <w:p w:rsidR="00D13003" w:rsidRPr="00BA6F0F" w:rsidRDefault="00D13003" w:rsidP="00BA6F0F">
            <w:pPr>
              <w:pStyle w:val="Akapitzlist"/>
              <w:numPr>
                <w:ilvl w:val="0"/>
                <w:numId w:val="21"/>
              </w:numPr>
              <w:ind w:left="142" w:hanging="3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D13003" w:rsidRPr="00BA6F0F" w:rsidRDefault="00D13003" w:rsidP="00BA6F0F">
            <w:pPr>
              <w:ind w:left="34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Rehabilitacja i pielęgnowanie niepełnosprawnych</w:t>
            </w:r>
          </w:p>
        </w:tc>
        <w:tc>
          <w:tcPr>
            <w:tcW w:w="3260" w:type="dxa"/>
          </w:tcPr>
          <w:p w:rsidR="00D13003" w:rsidRPr="00BA6F0F" w:rsidRDefault="00D13003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REH PLG NIEP</w:t>
            </w:r>
          </w:p>
        </w:tc>
      </w:tr>
      <w:tr w:rsidR="00D13003" w:rsidRPr="00BA6F0F" w:rsidTr="00AD104B">
        <w:tc>
          <w:tcPr>
            <w:tcW w:w="675" w:type="dxa"/>
          </w:tcPr>
          <w:p w:rsidR="00D13003" w:rsidRPr="00BA6F0F" w:rsidRDefault="00D13003" w:rsidP="00BA6F0F">
            <w:pPr>
              <w:pStyle w:val="Akapitzlist"/>
              <w:numPr>
                <w:ilvl w:val="0"/>
                <w:numId w:val="21"/>
              </w:numPr>
              <w:ind w:left="142" w:hanging="3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D13003" w:rsidRPr="00BA6F0F" w:rsidRDefault="00D13003" w:rsidP="00BA6F0F">
            <w:pPr>
              <w:ind w:left="34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Neurologia i pielęgniarstwo neurologiczne</w:t>
            </w:r>
          </w:p>
        </w:tc>
        <w:tc>
          <w:tcPr>
            <w:tcW w:w="3260" w:type="dxa"/>
          </w:tcPr>
          <w:p w:rsidR="00D13003" w:rsidRPr="00BA6F0F" w:rsidRDefault="00D13003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NEUR PLG NEUR</w:t>
            </w:r>
          </w:p>
        </w:tc>
      </w:tr>
      <w:tr w:rsidR="00D13003" w:rsidRPr="00BA6F0F" w:rsidTr="00AD104B">
        <w:tc>
          <w:tcPr>
            <w:tcW w:w="675" w:type="dxa"/>
          </w:tcPr>
          <w:p w:rsidR="00D13003" w:rsidRPr="00BA6F0F" w:rsidRDefault="00D13003" w:rsidP="00BA6F0F">
            <w:pPr>
              <w:pStyle w:val="Akapitzlist"/>
              <w:numPr>
                <w:ilvl w:val="0"/>
                <w:numId w:val="21"/>
              </w:numPr>
              <w:ind w:left="142" w:hanging="3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D13003" w:rsidRPr="00BA6F0F" w:rsidRDefault="00D13003" w:rsidP="00BA6F0F">
            <w:pPr>
              <w:ind w:left="34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 xml:space="preserve">Geriatria i pielęgniarstwo geriatryczne, </w:t>
            </w:r>
          </w:p>
        </w:tc>
        <w:tc>
          <w:tcPr>
            <w:tcW w:w="3260" w:type="dxa"/>
          </w:tcPr>
          <w:p w:rsidR="00D13003" w:rsidRPr="00BA6F0F" w:rsidRDefault="00D13003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GER PLG GER</w:t>
            </w:r>
          </w:p>
        </w:tc>
      </w:tr>
      <w:tr w:rsidR="00D13003" w:rsidRPr="00BA6F0F" w:rsidTr="00AD104B">
        <w:tc>
          <w:tcPr>
            <w:tcW w:w="675" w:type="dxa"/>
          </w:tcPr>
          <w:p w:rsidR="00D13003" w:rsidRPr="00BA6F0F" w:rsidRDefault="00D13003" w:rsidP="00BA6F0F">
            <w:pPr>
              <w:pStyle w:val="Akapitzlist"/>
              <w:numPr>
                <w:ilvl w:val="0"/>
                <w:numId w:val="21"/>
              </w:numPr>
              <w:ind w:left="142" w:hanging="3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D13003" w:rsidRPr="00BA6F0F" w:rsidRDefault="00D13003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 xml:space="preserve">Opieka paliatywna </w:t>
            </w:r>
          </w:p>
        </w:tc>
        <w:tc>
          <w:tcPr>
            <w:tcW w:w="3260" w:type="dxa"/>
          </w:tcPr>
          <w:p w:rsidR="00D13003" w:rsidRPr="00BA6F0F" w:rsidRDefault="00D13003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OP PAL</w:t>
            </w:r>
          </w:p>
        </w:tc>
      </w:tr>
      <w:tr w:rsidR="001D1367" w:rsidRPr="00BA6F0F" w:rsidTr="001D1367">
        <w:tc>
          <w:tcPr>
            <w:tcW w:w="675" w:type="dxa"/>
          </w:tcPr>
          <w:p w:rsidR="001D1367" w:rsidRPr="00BA6F0F" w:rsidRDefault="001D1367" w:rsidP="00E61C19">
            <w:pPr>
              <w:pStyle w:val="Akapitzlist"/>
              <w:numPr>
                <w:ilvl w:val="0"/>
                <w:numId w:val="21"/>
              </w:numPr>
              <w:ind w:left="142" w:hanging="3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D1367" w:rsidRPr="00BA6F0F" w:rsidRDefault="001D1367" w:rsidP="00E61C19">
            <w:pPr>
              <w:ind w:left="34"/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Podstawy ratownictwa medycznego</w:t>
            </w:r>
          </w:p>
        </w:tc>
        <w:tc>
          <w:tcPr>
            <w:tcW w:w="3260" w:type="dxa"/>
          </w:tcPr>
          <w:p w:rsidR="001D1367" w:rsidRPr="00BA6F0F" w:rsidRDefault="001D1367" w:rsidP="00E61C19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P RAT MED</w:t>
            </w:r>
          </w:p>
        </w:tc>
      </w:tr>
    </w:tbl>
    <w:p w:rsidR="00460A1A" w:rsidRPr="00BA6F0F" w:rsidRDefault="00460A1A" w:rsidP="00BA6F0F">
      <w:pPr>
        <w:spacing w:after="0" w:line="240" w:lineRule="auto"/>
        <w:rPr>
          <w:rFonts w:ascii="Times New Roman" w:hAnsi="Times New Roman" w:cs="Times New Roman"/>
        </w:rPr>
      </w:pPr>
    </w:p>
    <w:p w:rsidR="00AD104B" w:rsidRDefault="00AD1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F1573" w:rsidRDefault="00A92765" w:rsidP="00AD10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104B">
        <w:rPr>
          <w:rFonts w:ascii="Times New Roman" w:hAnsi="Times New Roman" w:cs="Times New Roman"/>
          <w:b/>
        </w:rPr>
        <w:lastRenderedPageBreak/>
        <w:t xml:space="preserve">Symbol przedmiotów  Pielęgniarstwo </w:t>
      </w:r>
      <w:r w:rsidR="00DF1573" w:rsidRPr="00AD104B">
        <w:rPr>
          <w:rFonts w:ascii="Times New Roman" w:hAnsi="Times New Roman" w:cs="Times New Roman"/>
          <w:b/>
        </w:rPr>
        <w:t xml:space="preserve">– </w:t>
      </w:r>
      <w:r w:rsidR="0071124B">
        <w:rPr>
          <w:rFonts w:ascii="Times New Roman" w:hAnsi="Times New Roman" w:cs="Times New Roman"/>
          <w:b/>
        </w:rPr>
        <w:t xml:space="preserve">drugiego stopnia - </w:t>
      </w:r>
      <w:r w:rsidR="00DF1573" w:rsidRPr="00AD104B">
        <w:rPr>
          <w:rFonts w:ascii="Times New Roman" w:hAnsi="Times New Roman" w:cs="Times New Roman"/>
          <w:b/>
        </w:rPr>
        <w:t>magisterskie</w:t>
      </w:r>
    </w:p>
    <w:p w:rsidR="00AD104B" w:rsidRPr="00AD104B" w:rsidRDefault="00AD104B" w:rsidP="00BA6F0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5529"/>
        <w:gridCol w:w="3402"/>
      </w:tblGrid>
      <w:tr w:rsidR="00676A22" w:rsidRPr="00BA6F0F" w:rsidTr="00AD104B">
        <w:tc>
          <w:tcPr>
            <w:tcW w:w="675" w:type="dxa"/>
          </w:tcPr>
          <w:p w:rsidR="00676A22" w:rsidRPr="00BA6F0F" w:rsidRDefault="00676A22" w:rsidP="00AD10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gridSpan w:val="2"/>
          </w:tcPr>
          <w:p w:rsidR="00676A22" w:rsidRPr="00BA6F0F" w:rsidRDefault="00676A22" w:rsidP="00AD104B">
            <w:pPr>
              <w:pStyle w:val="Akapitzlist1"/>
              <w:numPr>
                <w:ilvl w:val="0"/>
                <w:numId w:val="9"/>
              </w:numPr>
              <w:spacing w:line="360" w:lineRule="auto"/>
              <w:ind w:left="601" w:hanging="283"/>
              <w:rPr>
                <w:b/>
                <w:sz w:val="22"/>
                <w:szCs w:val="22"/>
              </w:rPr>
            </w:pPr>
            <w:r w:rsidRPr="00BA6F0F">
              <w:rPr>
                <w:b/>
                <w:bCs/>
                <w:spacing w:val="-4"/>
                <w:sz w:val="22"/>
                <w:szCs w:val="22"/>
              </w:rPr>
              <w:t xml:space="preserve">WYBRANE  ZAGADNIENIA Z ZAKRESU  NAUK  SPOŁECZNYCH   </w:t>
            </w:r>
          </w:p>
        </w:tc>
      </w:tr>
      <w:tr w:rsidR="00676A22" w:rsidRPr="00BA6F0F" w:rsidTr="00AD104B">
        <w:tc>
          <w:tcPr>
            <w:tcW w:w="675" w:type="dxa"/>
          </w:tcPr>
          <w:p w:rsidR="00676A22" w:rsidRPr="00BA6F0F" w:rsidRDefault="00676A22" w:rsidP="00BA6F0F">
            <w:pPr>
              <w:pStyle w:val="Akapitzlist"/>
              <w:numPr>
                <w:ilvl w:val="0"/>
                <w:numId w:val="29"/>
              </w:numPr>
              <w:ind w:left="426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76A22" w:rsidRPr="00BA6F0F" w:rsidRDefault="00676A22" w:rsidP="00BA6F0F">
            <w:pPr>
              <w:pStyle w:val="Akapitzlist1"/>
              <w:ind w:left="0"/>
              <w:rPr>
                <w:b/>
                <w:sz w:val="22"/>
                <w:szCs w:val="22"/>
              </w:rPr>
            </w:pPr>
            <w:r w:rsidRPr="00BA6F0F">
              <w:rPr>
                <w:spacing w:val="-4"/>
                <w:sz w:val="22"/>
                <w:szCs w:val="22"/>
              </w:rPr>
              <w:t>Teoria   pielęgniarstwa</w:t>
            </w:r>
          </w:p>
        </w:tc>
        <w:tc>
          <w:tcPr>
            <w:tcW w:w="3402" w:type="dxa"/>
          </w:tcPr>
          <w:p w:rsidR="00676A22" w:rsidRPr="00BA6F0F" w:rsidRDefault="00676A22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  <w:spacing w:val="-4"/>
              </w:rPr>
              <w:t>TEOR PLG</w:t>
            </w:r>
          </w:p>
        </w:tc>
      </w:tr>
      <w:tr w:rsidR="00676A22" w:rsidRPr="00BA6F0F" w:rsidTr="00AD104B">
        <w:tc>
          <w:tcPr>
            <w:tcW w:w="675" w:type="dxa"/>
          </w:tcPr>
          <w:p w:rsidR="00676A22" w:rsidRPr="00BA6F0F" w:rsidRDefault="00676A22" w:rsidP="00BA6F0F">
            <w:pPr>
              <w:pStyle w:val="Akapitzlist"/>
              <w:numPr>
                <w:ilvl w:val="0"/>
                <w:numId w:val="29"/>
              </w:numPr>
              <w:ind w:left="426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76A22" w:rsidRPr="00BA6F0F" w:rsidRDefault="00676A22" w:rsidP="00BA6F0F">
            <w:pPr>
              <w:pStyle w:val="Akapitzlist1"/>
              <w:ind w:left="0"/>
              <w:rPr>
                <w:b/>
                <w:sz w:val="22"/>
                <w:szCs w:val="22"/>
              </w:rPr>
            </w:pPr>
            <w:r w:rsidRPr="00BA6F0F">
              <w:rPr>
                <w:sz w:val="22"/>
                <w:szCs w:val="22"/>
              </w:rPr>
              <w:t>Pielęgniarstwo europejskie</w:t>
            </w:r>
          </w:p>
        </w:tc>
        <w:tc>
          <w:tcPr>
            <w:tcW w:w="3402" w:type="dxa"/>
          </w:tcPr>
          <w:p w:rsidR="00676A22" w:rsidRPr="00BA6F0F" w:rsidRDefault="00676A22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PLG EUR</w:t>
            </w:r>
          </w:p>
        </w:tc>
      </w:tr>
      <w:tr w:rsidR="00676A22" w:rsidRPr="00BA6F0F" w:rsidTr="00AD104B">
        <w:tc>
          <w:tcPr>
            <w:tcW w:w="675" w:type="dxa"/>
          </w:tcPr>
          <w:p w:rsidR="00676A22" w:rsidRPr="00BA6F0F" w:rsidRDefault="00676A22" w:rsidP="00BA6F0F">
            <w:pPr>
              <w:pStyle w:val="Akapitzlist"/>
              <w:numPr>
                <w:ilvl w:val="0"/>
                <w:numId w:val="29"/>
              </w:numPr>
              <w:ind w:left="426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76A22" w:rsidRPr="00BA6F0F" w:rsidRDefault="00676A22" w:rsidP="00BA6F0F">
            <w:pPr>
              <w:pStyle w:val="Akapitzlist1"/>
              <w:ind w:left="0"/>
              <w:rPr>
                <w:b/>
                <w:sz w:val="22"/>
                <w:szCs w:val="22"/>
              </w:rPr>
            </w:pPr>
            <w:r w:rsidRPr="00BA6F0F">
              <w:rPr>
                <w:sz w:val="22"/>
                <w:szCs w:val="22"/>
              </w:rPr>
              <w:t xml:space="preserve">Zarządzanie w pielęgniarstwie </w:t>
            </w:r>
          </w:p>
        </w:tc>
        <w:tc>
          <w:tcPr>
            <w:tcW w:w="3402" w:type="dxa"/>
          </w:tcPr>
          <w:p w:rsidR="00676A22" w:rsidRPr="00BA6F0F" w:rsidRDefault="00676A22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ZARZ PLG</w:t>
            </w:r>
          </w:p>
        </w:tc>
      </w:tr>
      <w:tr w:rsidR="00676A22" w:rsidRPr="00BA6F0F" w:rsidTr="00AD104B">
        <w:tc>
          <w:tcPr>
            <w:tcW w:w="675" w:type="dxa"/>
          </w:tcPr>
          <w:p w:rsidR="00676A22" w:rsidRPr="00BA6F0F" w:rsidRDefault="00676A22" w:rsidP="00BA6F0F">
            <w:pPr>
              <w:pStyle w:val="Akapitzlist"/>
              <w:numPr>
                <w:ilvl w:val="0"/>
                <w:numId w:val="29"/>
              </w:numPr>
              <w:ind w:left="426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76A22" w:rsidRPr="00BA6F0F" w:rsidRDefault="00676A22" w:rsidP="00BA6F0F">
            <w:pPr>
              <w:pStyle w:val="Akapitzlist1"/>
              <w:ind w:left="0"/>
              <w:rPr>
                <w:b/>
                <w:sz w:val="22"/>
                <w:szCs w:val="22"/>
              </w:rPr>
            </w:pPr>
            <w:r w:rsidRPr="00BA6F0F">
              <w:rPr>
                <w:sz w:val="22"/>
                <w:szCs w:val="22"/>
              </w:rPr>
              <w:t>Badania naukowe w pielęgniarstwie</w:t>
            </w:r>
          </w:p>
        </w:tc>
        <w:tc>
          <w:tcPr>
            <w:tcW w:w="3402" w:type="dxa"/>
          </w:tcPr>
          <w:p w:rsidR="00676A22" w:rsidRPr="00BA6F0F" w:rsidRDefault="00676A22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BAD N PLG</w:t>
            </w:r>
          </w:p>
        </w:tc>
      </w:tr>
      <w:tr w:rsidR="00676A22" w:rsidRPr="00BA6F0F" w:rsidTr="00AD104B">
        <w:tc>
          <w:tcPr>
            <w:tcW w:w="675" w:type="dxa"/>
          </w:tcPr>
          <w:p w:rsidR="00676A22" w:rsidRPr="00BA6F0F" w:rsidRDefault="00676A22" w:rsidP="00BA6F0F">
            <w:pPr>
              <w:pStyle w:val="Akapitzlist"/>
              <w:numPr>
                <w:ilvl w:val="0"/>
                <w:numId w:val="29"/>
              </w:numPr>
              <w:ind w:left="426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76A22" w:rsidRPr="00BA6F0F" w:rsidRDefault="00AD104B" w:rsidP="00BA6F0F">
            <w:pPr>
              <w:pStyle w:val="Akapitzlist1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Dydaktyka medyczna</w:t>
            </w:r>
            <w:r w:rsidR="00676A22" w:rsidRPr="00BA6F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676A22" w:rsidRPr="00BA6F0F" w:rsidRDefault="00676A22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DYD MED</w:t>
            </w:r>
          </w:p>
        </w:tc>
      </w:tr>
      <w:tr w:rsidR="00676A22" w:rsidRPr="00BA6F0F" w:rsidTr="00AD104B">
        <w:tc>
          <w:tcPr>
            <w:tcW w:w="675" w:type="dxa"/>
          </w:tcPr>
          <w:p w:rsidR="00676A22" w:rsidRPr="00BA6F0F" w:rsidRDefault="00676A22" w:rsidP="00BA6F0F">
            <w:pPr>
              <w:pStyle w:val="Akapitzlist"/>
              <w:numPr>
                <w:ilvl w:val="0"/>
                <w:numId w:val="29"/>
              </w:numPr>
              <w:ind w:left="426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76A22" w:rsidRPr="00BA6F0F" w:rsidRDefault="00AD104B" w:rsidP="00BA6F0F">
            <w:pPr>
              <w:pStyle w:val="Akapitzlist1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psychoterapii</w:t>
            </w:r>
            <w:r w:rsidR="00676A22" w:rsidRPr="00BA6F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676A22" w:rsidRPr="00BA6F0F" w:rsidRDefault="00676A22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P PSYCHOT</w:t>
            </w:r>
          </w:p>
        </w:tc>
      </w:tr>
      <w:tr w:rsidR="00676A22" w:rsidRPr="00BA6F0F" w:rsidTr="00AD104B">
        <w:tc>
          <w:tcPr>
            <w:tcW w:w="675" w:type="dxa"/>
          </w:tcPr>
          <w:p w:rsidR="00676A22" w:rsidRPr="00BA6F0F" w:rsidRDefault="00676A22" w:rsidP="00BA6F0F">
            <w:pPr>
              <w:pStyle w:val="Akapitzlist"/>
              <w:numPr>
                <w:ilvl w:val="0"/>
                <w:numId w:val="29"/>
              </w:numPr>
              <w:ind w:left="426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76A22" w:rsidRPr="00BA6F0F" w:rsidRDefault="00676A22" w:rsidP="00BA6F0F">
            <w:pPr>
              <w:pStyle w:val="Akapitzlist1"/>
              <w:ind w:left="0"/>
              <w:rPr>
                <w:b/>
                <w:sz w:val="22"/>
                <w:szCs w:val="22"/>
              </w:rPr>
            </w:pPr>
            <w:r w:rsidRPr="00BA6F0F">
              <w:rPr>
                <w:color w:val="FF0000"/>
                <w:sz w:val="22"/>
                <w:szCs w:val="22"/>
              </w:rPr>
              <w:t>Pielęgnow</w:t>
            </w:r>
            <w:r w:rsidR="00AD104B">
              <w:rPr>
                <w:color w:val="FF0000"/>
                <w:sz w:val="22"/>
                <w:szCs w:val="22"/>
              </w:rPr>
              <w:t>anie w poprawie stanu zdrowia</w:t>
            </w:r>
          </w:p>
        </w:tc>
        <w:tc>
          <w:tcPr>
            <w:tcW w:w="3402" w:type="dxa"/>
          </w:tcPr>
          <w:p w:rsidR="00676A22" w:rsidRPr="00BA6F0F" w:rsidRDefault="00676A22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  <w:color w:val="FF0000"/>
              </w:rPr>
              <w:t>PLG POP ST ZDR</w:t>
            </w:r>
          </w:p>
        </w:tc>
      </w:tr>
      <w:tr w:rsidR="00676A22" w:rsidRPr="00BA6F0F" w:rsidTr="00AD104B">
        <w:tc>
          <w:tcPr>
            <w:tcW w:w="675" w:type="dxa"/>
          </w:tcPr>
          <w:p w:rsidR="00676A22" w:rsidRPr="00BA6F0F" w:rsidRDefault="00676A22" w:rsidP="00BA6F0F">
            <w:pPr>
              <w:pStyle w:val="Akapitzlist"/>
              <w:numPr>
                <w:ilvl w:val="0"/>
                <w:numId w:val="29"/>
              </w:numPr>
              <w:ind w:left="426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76A22" w:rsidRPr="00BA6F0F" w:rsidRDefault="00AD104B" w:rsidP="00BA6F0F">
            <w:pPr>
              <w:pStyle w:val="Akapitzlist1"/>
              <w:ind w:left="0"/>
              <w:rPr>
                <w:b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Biostatystyka</w:t>
            </w:r>
          </w:p>
        </w:tc>
        <w:tc>
          <w:tcPr>
            <w:tcW w:w="3402" w:type="dxa"/>
          </w:tcPr>
          <w:p w:rsidR="00676A22" w:rsidRPr="00BA6F0F" w:rsidRDefault="00676A22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  <w:color w:val="FF0000"/>
              </w:rPr>
              <w:t>BIOST</w:t>
            </w:r>
          </w:p>
        </w:tc>
      </w:tr>
      <w:tr w:rsidR="00676A22" w:rsidRPr="00BA6F0F" w:rsidTr="00AD104B">
        <w:tc>
          <w:tcPr>
            <w:tcW w:w="675" w:type="dxa"/>
          </w:tcPr>
          <w:p w:rsidR="00676A22" w:rsidRPr="00BA6F0F" w:rsidRDefault="00676A22" w:rsidP="00BA6F0F">
            <w:pPr>
              <w:pStyle w:val="Akapitzlist"/>
              <w:numPr>
                <w:ilvl w:val="0"/>
                <w:numId w:val="29"/>
              </w:numPr>
              <w:ind w:left="426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76A22" w:rsidRPr="00BA6F0F" w:rsidRDefault="00676A22" w:rsidP="00BA6F0F">
            <w:pPr>
              <w:pStyle w:val="Akapitzlist1"/>
              <w:ind w:left="0"/>
              <w:rPr>
                <w:b/>
                <w:sz w:val="22"/>
                <w:szCs w:val="22"/>
              </w:rPr>
            </w:pPr>
            <w:r w:rsidRPr="00BA6F0F">
              <w:rPr>
                <w:color w:val="FF0000"/>
                <w:sz w:val="22"/>
                <w:szCs w:val="22"/>
              </w:rPr>
              <w:t xml:space="preserve">Problemy wielokulturowości w medycynie i </w:t>
            </w:r>
            <w:proofErr w:type="spellStart"/>
            <w:r w:rsidRPr="00BA6F0F">
              <w:rPr>
                <w:color w:val="FF0000"/>
                <w:sz w:val="22"/>
                <w:szCs w:val="22"/>
              </w:rPr>
              <w:t>tanatoedukacja</w:t>
            </w:r>
            <w:proofErr w:type="spellEnd"/>
            <w:r w:rsidRPr="00BA6F0F">
              <w:rPr>
                <w:color w:val="FF0000"/>
                <w:sz w:val="22"/>
                <w:szCs w:val="22"/>
              </w:rPr>
              <w:t xml:space="preserve"> l</w:t>
            </w:r>
            <w:r w:rsidR="00AD104B">
              <w:rPr>
                <w:color w:val="FF0000"/>
                <w:sz w:val="22"/>
                <w:szCs w:val="22"/>
              </w:rPr>
              <w:t>ub</w:t>
            </w:r>
          </w:p>
        </w:tc>
        <w:tc>
          <w:tcPr>
            <w:tcW w:w="3402" w:type="dxa"/>
          </w:tcPr>
          <w:p w:rsidR="00676A22" w:rsidRPr="00BA6F0F" w:rsidRDefault="00676A22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  <w:color w:val="FF0000"/>
              </w:rPr>
              <w:t>PROB WIEL MED. TAN</w:t>
            </w:r>
          </w:p>
        </w:tc>
      </w:tr>
      <w:tr w:rsidR="00676A22" w:rsidRPr="00BA6F0F" w:rsidTr="00AD104B">
        <w:tc>
          <w:tcPr>
            <w:tcW w:w="675" w:type="dxa"/>
          </w:tcPr>
          <w:p w:rsidR="00676A22" w:rsidRPr="00BA6F0F" w:rsidRDefault="00676A22" w:rsidP="00BA6F0F">
            <w:pPr>
              <w:pStyle w:val="Akapitzlist"/>
              <w:numPr>
                <w:ilvl w:val="0"/>
                <w:numId w:val="29"/>
              </w:numPr>
              <w:ind w:left="426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76A22" w:rsidRPr="00BA6F0F" w:rsidRDefault="00AD104B" w:rsidP="00BA6F0F">
            <w:pPr>
              <w:pStyle w:val="Akapitzlist1"/>
              <w:ind w:left="0"/>
              <w:rPr>
                <w:b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Prawo pracy i prawo medyczne</w:t>
            </w:r>
          </w:p>
        </w:tc>
        <w:tc>
          <w:tcPr>
            <w:tcW w:w="3402" w:type="dxa"/>
          </w:tcPr>
          <w:p w:rsidR="00676A22" w:rsidRPr="00BA6F0F" w:rsidRDefault="00676A22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  <w:color w:val="FF0000"/>
              </w:rPr>
              <w:t>PRAW PR PRAW MED</w:t>
            </w:r>
          </w:p>
        </w:tc>
      </w:tr>
      <w:tr w:rsidR="00676A22" w:rsidRPr="00BA6F0F" w:rsidTr="00AD104B">
        <w:tc>
          <w:tcPr>
            <w:tcW w:w="675" w:type="dxa"/>
          </w:tcPr>
          <w:p w:rsidR="00676A22" w:rsidRPr="00BA6F0F" w:rsidRDefault="00676A22" w:rsidP="00BA6F0F">
            <w:pPr>
              <w:pStyle w:val="Akapitzlist"/>
              <w:numPr>
                <w:ilvl w:val="0"/>
                <w:numId w:val="29"/>
              </w:numPr>
              <w:ind w:left="426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76A22" w:rsidRPr="00BA6F0F" w:rsidRDefault="00676A22" w:rsidP="00BA6F0F">
            <w:pPr>
              <w:pStyle w:val="Akapitzlist1"/>
              <w:ind w:left="0"/>
              <w:rPr>
                <w:b/>
                <w:sz w:val="22"/>
                <w:szCs w:val="22"/>
              </w:rPr>
            </w:pPr>
            <w:r w:rsidRPr="00BA6F0F">
              <w:rPr>
                <w:color w:val="FF0000"/>
                <w:sz w:val="22"/>
                <w:szCs w:val="22"/>
              </w:rPr>
              <w:t xml:space="preserve">Problemy zdrowotne i zawodowe pielęgniarek – </w:t>
            </w:r>
          </w:p>
        </w:tc>
        <w:tc>
          <w:tcPr>
            <w:tcW w:w="3402" w:type="dxa"/>
          </w:tcPr>
          <w:p w:rsidR="00676A22" w:rsidRPr="00BA6F0F" w:rsidRDefault="00676A22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  <w:color w:val="FF0000"/>
              </w:rPr>
              <w:t>PROB ZRD ZAW PLG</w:t>
            </w:r>
          </w:p>
        </w:tc>
      </w:tr>
      <w:tr w:rsidR="00676A22" w:rsidRPr="00BA6F0F" w:rsidTr="00AD104B">
        <w:tc>
          <w:tcPr>
            <w:tcW w:w="675" w:type="dxa"/>
          </w:tcPr>
          <w:p w:rsidR="00676A22" w:rsidRPr="00BA6F0F" w:rsidRDefault="00676A22" w:rsidP="00BA6F0F">
            <w:pPr>
              <w:pStyle w:val="Akapitzlist"/>
              <w:numPr>
                <w:ilvl w:val="0"/>
                <w:numId w:val="29"/>
              </w:numPr>
              <w:ind w:left="426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76A22" w:rsidRPr="00BA6F0F" w:rsidRDefault="00676A22" w:rsidP="00BA6F0F">
            <w:pPr>
              <w:pStyle w:val="Akapitzlist1"/>
              <w:ind w:left="0"/>
              <w:rPr>
                <w:b/>
                <w:sz w:val="22"/>
                <w:szCs w:val="22"/>
              </w:rPr>
            </w:pPr>
            <w:r w:rsidRPr="00BA6F0F">
              <w:rPr>
                <w:color w:val="FF0000"/>
                <w:sz w:val="22"/>
                <w:szCs w:val="22"/>
              </w:rPr>
              <w:t xml:space="preserve">Język obcy </w:t>
            </w:r>
          </w:p>
        </w:tc>
        <w:tc>
          <w:tcPr>
            <w:tcW w:w="3402" w:type="dxa"/>
          </w:tcPr>
          <w:p w:rsidR="00676A22" w:rsidRPr="00BA6F0F" w:rsidRDefault="00676A22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  <w:color w:val="FF0000"/>
              </w:rPr>
              <w:t>J ANG</w:t>
            </w:r>
          </w:p>
        </w:tc>
      </w:tr>
      <w:tr w:rsidR="00676A22" w:rsidRPr="00BA6F0F" w:rsidTr="00AD104B">
        <w:tc>
          <w:tcPr>
            <w:tcW w:w="675" w:type="dxa"/>
          </w:tcPr>
          <w:p w:rsidR="00676A22" w:rsidRPr="00BA6F0F" w:rsidRDefault="00676A22" w:rsidP="00AD104B">
            <w:pPr>
              <w:pStyle w:val="Akapitzlist"/>
              <w:spacing w:line="36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gridSpan w:val="2"/>
          </w:tcPr>
          <w:p w:rsidR="00676A22" w:rsidRPr="00AD104B" w:rsidRDefault="00676A22" w:rsidP="00AD104B">
            <w:pPr>
              <w:pStyle w:val="Akapitzlist"/>
              <w:numPr>
                <w:ilvl w:val="0"/>
                <w:numId w:val="9"/>
              </w:numPr>
              <w:spacing w:line="360" w:lineRule="auto"/>
              <w:ind w:left="601" w:hanging="28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6F0F">
              <w:rPr>
                <w:rFonts w:ascii="Times New Roman" w:hAnsi="Times New Roman" w:cs="Times New Roman"/>
                <w:b/>
                <w:bCs/>
              </w:rPr>
              <w:t xml:space="preserve">NAUKI W ZAKRESIE OPIEKI SPECJALISTYCZNEJ </w:t>
            </w:r>
          </w:p>
        </w:tc>
      </w:tr>
      <w:tr w:rsidR="00676A22" w:rsidRPr="00BA6F0F" w:rsidTr="00AD104B">
        <w:tc>
          <w:tcPr>
            <w:tcW w:w="675" w:type="dxa"/>
          </w:tcPr>
          <w:p w:rsidR="00676A22" w:rsidRPr="00BA6F0F" w:rsidRDefault="00676A22" w:rsidP="00AD104B">
            <w:pPr>
              <w:pStyle w:val="Akapitzlist"/>
              <w:numPr>
                <w:ilvl w:val="0"/>
                <w:numId w:val="32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76A22" w:rsidRPr="00AD104B" w:rsidRDefault="00AD104B" w:rsidP="00AD104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6F0F">
              <w:rPr>
                <w:rFonts w:ascii="Times New Roman" w:hAnsi="Times New Roman" w:cs="Times New Roman"/>
              </w:rPr>
              <w:t>Nowoczesne techniki diagnostyczne</w:t>
            </w:r>
          </w:p>
        </w:tc>
        <w:tc>
          <w:tcPr>
            <w:tcW w:w="3402" w:type="dxa"/>
          </w:tcPr>
          <w:p w:rsidR="00676A22" w:rsidRPr="00BA6F0F" w:rsidRDefault="00676A22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NOW TECH DIAG</w:t>
            </w:r>
          </w:p>
        </w:tc>
      </w:tr>
      <w:tr w:rsidR="00676A22" w:rsidRPr="00BA6F0F" w:rsidTr="00AD104B">
        <w:tc>
          <w:tcPr>
            <w:tcW w:w="675" w:type="dxa"/>
          </w:tcPr>
          <w:p w:rsidR="00676A22" w:rsidRPr="00BA6F0F" w:rsidRDefault="00676A22" w:rsidP="00AD104B">
            <w:pPr>
              <w:pStyle w:val="Akapitzlist"/>
              <w:numPr>
                <w:ilvl w:val="0"/>
                <w:numId w:val="32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76A22" w:rsidRPr="00AD104B" w:rsidRDefault="00AD104B" w:rsidP="00AD104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6F0F">
              <w:rPr>
                <w:rFonts w:ascii="Times New Roman" w:hAnsi="Times New Roman" w:cs="Times New Roman"/>
              </w:rPr>
              <w:t>Intensywna terapia i pielęgniarstwo w</w:t>
            </w:r>
            <w:r w:rsidR="00E94BEB" w:rsidRPr="00BA6F0F">
              <w:rPr>
                <w:rFonts w:ascii="Times New Roman" w:hAnsi="Times New Roman" w:cs="Times New Roman"/>
              </w:rPr>
              <w:t xml:space="preserve"> intensywnej opiece medycznej</w:t>
            </w:r>
          </w:p>
        </w:tc>
        <w:tc>
          <w:tcPr>
            <w:tcW w:w="3402" w:type="dxa"/>
          </w:tcPr>
          <w:p w:rsidR="00676A22" w:rsidRPr="00BA6F0F" w:rsidRDefault="00E94BEB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INT TER PLG INT OP MED</w:t>
            </w:r>
          </w:p>
        </w:tc>
      </w:tr>
      <w:tr w:rsidR="00676A22" w:rsidRPr="00BA6F0F" w:rsidTr="00AD104B">
        <w:tc>
          <w:tcPr>
            <w:tcW w:w="675" w:type="dxa"/>
          </w:tcPr>
          <w:p w:rsidR="00676A22" w:rsidRPr="00BA6F0F" w:rsidRDefault="00676A22" w:rsidP="00AD104B">
            <w:pPr>
              <w:pStyle w:val="Akapitzlist"/>
              <w:numPr>
                <w:ilvl w:val="0"/>
                <w:numId w:val="32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76A22" w:rsidRPr="00AD104B" w:rsidRDefault="00AD104B" w:rsidP="00AD104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6F0F">
              <w:rPr>
                <w:rFonts w:ascii="Times New Roman" w:hAnsi="Times New Roman" w:cs="Times New Roman"/>
              </w:rPr>
              <w:t>Opieka</w:t>
            </w:r>
            <w:r w:rsidR="00676A22" w:rsidRPr="00BA6F0F">
              <w:rPr>
                <w:rFonts w:ascii="Times New Roman" w:hAnsi="Times New Roman" w:cs="Times New Roman"/>
              </w:rPr>
              <w:t xml:space="preserve"> pielęgniarska w chorobach przewlekłych nerek </w:t>
            </w:r>
          </w:p>
        </w:tc>
        <w:tc>
          <w:tcPr>
            <w:tcW w:w="3402" w:type="dxa"/>
          </w:tcPr>
          <w:p w:rsidR="00676A22" w:rsidRPr="00BA6F0F" w:rsidRDefault="00E94BEB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OP PLG CH PRZEW NER</w:t>
            </w:r>
          </w:p>
        </w:tc>
      </w:tr>
      <w:tr w:rsidR="00676A22" w:rsidRPr="00BA6F0F" w:rsidTr="00AD104B">
        <w:tc>
          <w:tcPr>
            <w:tcW w:w="675" w:type="dxa"/>
          </w:tcPr>
          <w:p w:rsidR="00676A22" w:rsidRPr="00BA6F0F" w:rsidRDefault="00676A22" w:rsidP="00AD104B">
            <w:pPr>
              <w:pStyle w:val="Akapitzlist"/>
              <w:numPr>
                <w:ilvl w:val="0"/>
                <w:numId w:val="32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76A22" w:rsidRPr="00AD104B" w:rsidRDefault="00AD104B" w:rsidP="00AD104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6F0F">
              <w:rPr>
                <w:rFonts w:ascii="Times New Roman" w:hAnsi="Times New Roman" w:cs="Times New Roman"/>
              </w:rPr>
              <w:t xml:space="preserve">Opieka pielęgniarska w chorobach przewlekłych układu oddechowego </w:t>
            </w:r>
          </w:p>
        </w:tc>
        <w:tc>
          <w:tcPr>
            <w:tcW w:w="3402" w:type="dxa"/>
          </w:tcPr>
          <w:p w:rsidR="00676A22" w:rsidRPr="00BA6F0F" w:rsidRDefault="00E47779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OP PLG CH PRZEW UKŁ ODD</w:t>
            </w:r>
          </w:p>
        </w:tc>
      </w:tr>
      <w:tr w:rsidR="00676A22" w:rsidRPr="00BA6F0F" w:rsidTr="00AD104B">
        <w:tc>
          <w:tcPr>
            <w:tcW w:w="675" w:type="dxa"/>
          </w:tcPr>
          <w:p w:rsidR="00676A22" w:rsidRPr="00BA6F0F" w:rsidRDefault="00676A22" w:rsidP="00AD104B">
            <w:pPr>
              <w:pStyle w:val="Akapitzlist"/>
              <w:numPr>
                <w:ilvl w:val="0"/>
                <w:numId w:val="32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76A22" w:rsidRPr="00BA6F0F" w:rsidRDefault="00AD104B" w:rsidP="00BA6F0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6F0F">
              <w:rPr>
                <w:rFonts w:ascii="Times New Roman" w:hAnsi="Times New Roman" w:cs="Times New Roman"/>
              </w:rPr>
              <w:t xml:space="preserve">Opieka pielęgniarska nad chorym z cukrzycą </w:t>
            </w:r>
          </w:p>
        </w:tc>
        <w:tc>
          <w:tcPr>
            <w:tcW w:w="3402" w:type="dxa"/>
          </w:tcPr>
          <w:p w:rsidR="00676A22" w:rsidRPr="00BA6F0F" w:rsidRDefault="00E47779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OP PLG CH CUKRZ</w:t>
            </w:r>
          </w:p>
        </w:tc>
      </w:tr>
      <w:tr w:rsidR="00676A22" w:rsidRPr="00BA6F0F" w:rsidTr="00AD104B">
        <w:tc>
          <w:tcPr>
            <w:tcW w:w="675" w:type="dxa"/>
          </w:tcPr>
          <w:p w:rsidR="00676A22" w:rsidRPr="00BA6F0F" w:rsidRDefault="00676A22" w:rsidP="00AD104B">
            <w:pPr>
              <w:pStyle w:val="Akapitzlist"/>
              <w:numPr>
                <w:ilvl w:val="0"/>
                <w:numId w:val="32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76A22" w:rsidRPr="00BA6F0F" w:rsidRDefault="00AD104B" w:rsidP="00BA6F0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6F0F">
              <w:rPr>
                <w:rFonts w:ascii="Times New Roman" w:hAnsi="Times New Roman" w:cs="Times New Roman"/>
              </w:rPr>
              <w:t>Opieka</w:t>
            </w:r>
            <w:r w:rsidR="00676A22" w:rsidRPr="00BA6F0F">
              <w:rPr>
                <w:rFonts w:ascii="Times New Roman" w:hAnsi="Times New Roman" w:cs="Times New Roman"/>
              </w:rPr>
              <w:t xml:space="preserve"> pielęgniarska nad chorym z przetoką jelitową</w:t>
            </w:r>
          </w:p>
        </w:tc>
        <w:tc>
          <w:tcPr>
            <w:tcW w:w="3402" w:type="dxa"/>
          </w:tcPr>
          <w:p w:rsidR="00676A22" w:rsidRPr="00BA6F0F" w:rsidRDefault="00E47779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OP PLG CH PRZET JEL</w:t>
            </w:r>
          </w:p>
        </w:tc>
      </w:tr>
      <w:tr w:rsidR="00676A22" w:rsidRPr="00BA6F0F" w:rsidTr="00AD104B">
        <w:tc>
          <w:tcPr>
            <w:tcW w:w="675" w:type="dxa"/>
          </w:tcPr>
          <w:p w:rsidR="00676A22" w:rsidRPr="00BA6F0F" w:rsidRDefault="00676A22" w:rsidP="00AD104B">
            <w:pPr>
              <w:pStyle w:val="Akapitzlist"/>
              <w:numPr>
                <w:ilvl w:val="0"/>
                <w:numId w:val="32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76A22" w:rsidRPr="00BA6F0F" w:rsidRDefault="00AD104B" w:rsidP="00BA6F0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6F0F">
              <w:rPr>
                <w:rFonts w:ascii="Times New Roman" w:hAnsi="Times New Roman" w:cs="Times New Roman"/>
              </w:rPr>
              <w:t>Opieka pielęgniarska nad chorym ze schorzeniami naczyń</w:t>
            </w:r>
            <w:r w:rsidR="00E47779" w:rsidRPr="00BA6F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676A22" w:rsidRPr="00BA6F0F" w:rsidRDefault="00E47779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OP PLG CH SCHORZ NACZ</w:t>
            </w:r>
          </w:p>
        </w:tc>
      </w:tr>
      <w:tr w:rsidR="00676A22" w:rsidRPr="00BA6F0F" w:rsidTr="00AD104B">
        <w:tc>
          <w:tcPr>
            <w:tcW w:w="675" w:type="dxa"/>
          </w:tcPr>
          <w:p w:rsidR="00676A22" w:rsidRPr="00BA6F0F" w:rsidRDefault="00676A22" w:rsidP="00AD104B">
            <w:pPr>
              <w:pStyle w:val="Akapitzlist"/>
              <w:numPr>
                <w:ilvl w:val="0"/>
                <w:numId w:val="32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76A22" w:rsidRPr="00BA6F0F" w:rsidRDefault="00AD104B" w:rsidP="00BA6F0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6F0F">
              <w:rPr>
                <w:rFonts w:ascii="Times New Roman" w:hAnsi="Times New Roman" w:cs="Times New Roman"/>
              </w:rPr>
              <w:t>Pielęgnowanie pa</w:t>
            </w:r>
            <w:r w:rsidR="00E47779" w:rsidRPr="00BA6F0F">
              <w:rPr>
                <w:rFonts w:ascii="Times New Roman" w:hAnsi="Times New Roman" w:cs="Times New Roman"/>
              </w:rPr>
              <w:t>cjenta z ranami przewlekłymi</w:t>
            </w:r>
          </w:p>
        </w:tc>
        <w:tc>
          <w:tcPr>
            <w:tcW w:w="3402" w:type="dxa"/>
          </w:tcPr>
          <w:p w:rsidR="00676A22" w:rsidRPr="00BA6F0F" w:rsidRDefault="00E47779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PLG PAC RAN PRZEW</w:t>
            </w:r>
          </w:p>
        </w:tc>
      </w:tr>
      <w:tr w:rsidR="00676A22" w:rsidRPr="00BA6F0F" w:rsidTr="00AD104B">
        <w:tc>
          <w:tcPr>
            <w:tcW w:w="675" w:type="dxa"/>
          </w:tcPr>
          <w:p w:rsidR="00676A22" w:rsidRPr="00BA6F0F" w:rsidRDefault="00676A22" w:rsidP="00AD104B">
            <w:pPr>
              <w:pStyle w:val="Akapitzlist"/>
              <w:numPr>
                <w:ilvl w:val="0"/>
                <w:numId w:val="32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76A22" w:rsidRPr="00BA6F0F" w:rsidRDefault="00AD104B" w:rsidP="00BA6F0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6F0F">
              <w:rPr>
                <w:rFonts w:ascii="Times New Roman" w:hAnsi="Times New Roman" w:cs="Times New Roman"/>
              </w:rPr>
              <w:t>Opieka pielęgniarska nad chorym na stward</w:t>
            </w:r>
            <w:r w:rsidR="00E47779" w:rsidRPr="00BA6F0F">
              <w:rPr>
                <w:rFonts w:ascii="Times New Roman" w:hAnsi="Times New Roman" w:cs="Times New Roman"/>
              </w:rPr>
              <w:t>nienie rozsiane</w:t>
            </w:r>
          </w:p>
        </w:tc>
        <w:tc>
          <w:tcPr>
            <w:tcW w:w="3402" w:type="dxa"/>
          </w:tcPr>
          <w:p w:rsidR="00676A22" w:rsidRPr="00BA6F0F" w:rsidRDefault="00E47779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OP PLG CH STW ROZS</w:t>
            </w:r>
          </w:p>
        </w:tc>
      </w:tr>
      <w:tr w:rsidR="00676A22" w:rsidRPr="00BA6F0F" w:rsidTr="00AD104B">
        <w:tc>
          <w:tcPr>
            <w:tcW w:w="675" w:type="dxa"/>
          </w:tcPr>
          <w:p w:rsidR="00676A22" w:rsidRPr="00BA6F0F" w:rsidRDefault="00676A22" w:rsidP="00AD104B">
            <w:pPr>
              <w:pStyle w:val="Akapitzlist"/>
              <w:numPr>
                <w:ilvl w:val="0"/>
                <w:numId w:val="32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76A22" w:rsidRPr="00BA6F0F" w:rsidRDefault="00AD104B" w:rsidP="00BA6F0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6F0F">
              <w:rPr>
                <w:rFonts w:ascii="Times New Roman" w:hAnsi="Times New Roman" w:cs="Times New Roman"/>
              </w:rPr>
              <w:t xml:space="preserve">Opieka pielęgniarska nad pacjentem </w:t>
            </w:r>
            <w:r w:rsidR="00676A22" w:rsidRPr="00BA6F0F">
              <w:rPr>
                <w:rFonts w:ascii="Times New Roman" w:hAnsi="Times New Roman" w:cs="Times New Roman"/>
                <w:i/>
                <w:iCs/>
              </w:rPr>
              <w:t xml:space="preserve">z </w:t>
            </w:r>
            <w:r w:rsidR="00E47779" w:rsidRPr="00BA6F0F">
              <w:rPr>
                <w:rFonts w:ascii="Times New Roman" w:hAnsi="Times New Roman" w:cs="Times New Roman"/>
              </w:rPr>
              <w:t>chorobami krwi</w:t>
            </w:r>
          </w:p>
        </w:tc>
        <w:tc>
          <w:tcPr>
            <w:tcW w:w="3402" w:type="dxa"/>
          </w:tcPr>
          <w:p w:rsidR="00676A22" w:rsidRPr="00BA6F0F" w:rsidRDefault="00E47779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OP PLG PAC CH KRWI</w:t>
            </w:r>
          </w:p>
        </w:tc>
      </w:tr>
      <w:tr w:rsidR="00676A22" w:rsidRPr="00BA6F0F" w:rsidTr="00AD104B">
        <w:tc>
          <w:tcPr>
            <w:tcW w:w="675" w:type="dxa"/>
          </w:tcPr>
          <w:p w:rsidR="00676A22" w:rsidRPr="00BA6F0F" w:rsidRDefault="00676A22" w:rsidP="00AD104B">
            <w:pPr>
              <w:pStyle w:val="Akapitzlist"/>
              <w:numPr>
                <w:ilvl w:val="0"/>
                <w:numId w:val="32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76A22" w:rsidRPr="00BA6F0F" w:rsidRDefault="00AD104B" w:rsidP="00BA6F0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6F0F">
              <w:rPr>
                <w:rFonts w:ascii="Times New Roman" w:hAnsi="Times New Roman" w:cs="Times New Roman"/>
              </w:rPr>
              <w:t xml:space="preserve">Opieka pielęgniarska nad chorym psychicznie i jego rodziną </w:t>
            </w:r>
          </w:p>
        </w:tc>
        <w:tc>
          <w:tcPr>
            <w:tcW w:w="3402" w:type="dxa"/>
          </w:tcPr>
          <w:p w:rsidR="00676A22" w:rsidRPr="00BA6F0F" w:rsidRDefault="00E47779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</w:rPr>
              <w:t>OP PLG CH PSYCH RODZ</w:t>
            </w:r>
          </w:p>
        </w:tc>
      </w:tr>
      <w:tr w:rsidR="00924C53" w:rsidRPr="00BA6F0F" w:rsidTr="00AD104B">
        <w:tc>
          <w:tcPr>
            <w:tcW w:w="675" w:type="dxa"/>
          </w:tcPr>
          <w:p w:rsidR="00924C53" w:rsidRPr="00BA6F0F" w:rsidRDefault="00924C53" w:rsidP="00AD104B">
            <w:pPr>
              <w:pStyle w:val="Akapitzlist"/>
              <w:numPr>
                <w:ilvl w:val="0"/>
                <w:numId w:val="32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24C53" w:rsidRPr="00BA6F0F" w:rsidRDefault="00AD104B" w:rsidP="00BA6F0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6F0F">
              <w:rPr>
                <w:rFonts w:ascii="Times New Roman" w:hAnsi="Times New Roman" w:cs="Times New Roman"/>
                <w:color w:val="FF0000"/>
              </w:rPr>
              <w:t xml:space="preserve">Pielęgniarstwo w chorobach wieku rozwojowego </w:t>
            </w:r>
          </w:p>
        </w:tc>
        <w:tc>
          <w:tcPr>
            <w:tcW w:w="3402" w:type="dxa"/>
          </w:tcPr>
          <w:p w:rsidR="00924C53" w:rsidRPr="00BA6F0F" w:rsidRDefault="00E47779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  <w:color w:val="FF0000"/>
              </w:rPr>
              <w:t>PLG CH W ROZW</w:t>
            </w:r>
          </w:p>
        </w:tc>
      </w:tr>
      <w:tr w:rsidR="00924C53" w:rsidRPr="00BA6F0F" w:rsidTr="00AD104B">
        <w:tc>
          <w:tcPr>
            <w:tcW w:w="675" w:type="dxa"/>
          </w:tcPr>
          <w:p w:rsidR="00924C53" w:rsidRPr="00BA6F0F" w:rsidRDefault="00924C53" w:rsidP="00AD104B">
            <w:pPr>
              <w:pStyle w:val="Akapitzlist"/>
              <w:numPr>
                <w:ilvl w:val="0"/>
                <w:numId w:val="32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24C53" w:rsidRPr="00BA6F0F" w:rsidRDefault="00AD104B" w:rsidP="00BA6F0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6F0F">
              <w:rPr>
                <w:rFonts w:ascii="Times New Roman" w:hAnsi="Times New Roman" w:cs="Times New Roman"/>
                <w:color w:val="FF0000"/>
              </w:rPr>
              <w:t xml:space="preserve">Profilaktyka w pediatrii </w:t>
            </w:r>
          </w:p>
        </w:tc>
        <w:tc>
          <w:tcPr>
            <w:tcW w:w="3402" w:type="dxa"/>
          </w:tcPr>
          <w:p w:rsidR="00924C53" w:rsidRPr="00BA6F0F" w:rsidRDefault="00E47779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  <w:color w:val="FF0000"/>
              </w:rPr>
              <w:t>PROFIL PED</w:t>
            </w:r>
          </w:p>
        </w:tc>
      </w:tr>
      <w:tr w:rsidR="00924C53" w:rsidRPr="00BA6F0F" w:rsidTr="00AD104B">
        <w:tc>
          <w:tcPr>
            <w:tcW w:w="675" w:type="dxa"/>
          </w:tcPr>
          <w:p w:rsidR="00924C53" w:rsidRPr="00BA6F0F" w:rsidRDefault="00924C53" w:rsidP="00AD104B">
            <w:pPr>
              <w:pStyle w:val="Akapitzlist"/>
              <w:numPr>
                <w:ilvl w:val="0"/>
                <w:numId w:val="32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24C53" w:rsidRPr="00BA6F0F" w:rsidRDefault="00AD104B" w:rsidP="00BA6F0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6F0F">
              <w:rPr>
                <w:rFonts w:ascii="Times New Roman" w:hAnsi="Times New Roman" w:cs="Times New Roman"/>
                <w:color w:val="FF0000"/>
              </w:rPr>
              <w:t>P</w:t>
            </w:r>
            <w:r w:rsidR="00E47779" w:rsidRPr="00BA6F0F">
              <w:rPr>
                <w:rFonts w:ascii="Times New Roman" w:hAnsi="Times New Roman" w:cs="Times New Roman"/>
                <w:color w:val="FF0000"/>
              </w:rPr>
              <w:t>ielęgniarstwo w neurochirurgii</w:t>
            </w:r>
          </w:p>
        </w:tc>
        <w:tc>
          <w:tcPr>
            <w:tcW w:w="3402" w:type="dxa"/>
          </w:tcPr>
          <w:p w:rsidR="00924C53" w:rsidRPr="00BA6F0F" w:rsidRDefault="00E47779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  <w:color w:val="FF0000"/>
              </w:rPr>
              <w:t>PLG NEUROCHIR</w:t>
            </w:r>
          </w:p>
        </w:tc>
      </w:tr>
      <w:tr w:rsidR="00924C53" w:rsidRPr="00BA6F0F" w:rsidTr="00AD104B">
        <w:tc>
          <w:tcPr>
            <w:tcW w:w="675" w:type="dxa"/>
          </w:tcPr>
          <w:p w:rsidR="00924C53" w:rsidRPr="00BA6F0F" w:rsidRDefault="00924C53" w:rsidP="00AD104B">
            <w:pPr>
              <w:pStyle w:val="Akapitzlist"/>
              <w:numPr>
                <w:ilvl w:val="0"/>
                <w:numId w:val="32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24C53" w:rsidRPr="00BA6F0F" w:rsidRDefault="00AD104B" w:rsidP="00BA6F0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6F0F">
              <w:rPr>
                <w:rFonts w:ascii="Times New Roman" w:hAnsi="Times New Roman" w:cs="Times New Roman"/>
                <w:color w:val="FF0000"/>
              </w:rPr>
              <w:t>Neurologia inwaz</w:t>
            </w:r>
            <w:r w:rsidR="00E47779" w:rsidRPr="00BA6F0F">
              <w:rPr>
                <w:rFonts w:ascii="Times New Roman" w:hAnsi="Times New Roman" w:cs="Times New Roman"/>
                <w:color w:val="FF0000"/>
              </w:rPr>
              <w:t>yjna</w:t>
            </w:r>
          </w:p>
        </w:tc>
        <w:tc>
          <w:tcPr>
            <w:tcW w:w="3402" w:type="dxa"/>
          </w:tcPr>
          <w:p w:rsidR="00924C53" w:rsidRPr="00BA6F0F" w:rsidRDefault="00E47779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  <w:color w:val="FF0000"/>
              </w:rPr>
              <w:t>NEUR INWAZ</w:t>
            </w:r>
          </w:p>
        </w:tc>
      </w:tr>
      <w:tr w:rsidR="00924C53" w:rsidRPr="00BA6F0F" w:rsidTr="00AD104B">
        <w:tc>
          <w:tcPr>
            <w:tcW w:w="675" w:type="dxa"/>
          </w:tcPr>
          <w:p w:rsidR="00924C53" w:rsidRPr="00BA6F0F" w:rsidRDefault="00924C53" w:rsidP="00AD104B">
            <w:pPr>
              <w:pStyle w:val="Akapitzlist"/>
              <w:numPr>
                <w:ilvl w:val="0"/>
                <w:numId w:val="32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24C53" w:rsidRPr="00BA6F0F" w:rsidRDefault="00AD104B" w:rsidP="00BA6F0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6F0F">
              <w:rPr>
                <w:rFonts w:ascii="Times New Roman" w:hAnsi="Times New Roman" w:cs="Times New Roman"/>
                <w:color w:val="FF0000"/>
              </w:rPr>
              <w:t xml:space="preserve">Pielęgniarstwo w </w:t>
            </w:r>
            <w:r w:rsidR="00E47779" w:rsidRPr="00BA6F0F">
              <w:rPr>
                <w:rFonts w:ascii="Times New Roman" w:hAnsi="Times New Roman" w:cs="Times New Roman"/>
                <w:color w:val="FF0000"/>
              </w:rPr>
              <w:t>opiece długoterminowej</w:t>
            </w:r>
          </w:p>
        </w:tc>
        <w:tc>
          <w:tcPr>
            <w:tcW w:w="3402" w:type="dxa"/>
          </w:tcPr>
          <w:p w:rsidR="00924C53" w:rsidRPr="00BA6F0F" w:rsidRDefault="00E47779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  <w:color w:val="FF0000"/>
              </w:rPr>
              <w:t>PLG OP DŁUG</w:t>
            </w:r>
          </w:p>
        </w:tc>
      </w:tr>
      <w:tr w:rsidR="00924C53" w:rsidRPr="00BA6F0F" w:rsidTr="00AD104B">
        <w:tc>
          <w:tcPr>
            <w:tcW w:w="675" w:type="dxa"/>
          </w:tcPr>
          <w:p w:rsidR="00924C53" w:rsidRPr="00BA6F0F" w:rsidRDefault="00924C53" w:rsidP="00AD104B">
            <w:pPr>
              <w:pStyle w:val="Akapitzlist"/>
              <w:numPr>
                <w:ilvl w:val="0"/>
                <w:numId w:val="32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24C53" w:rsidRPr="00BA6F0F" w:rsidRDefault="00AD104B" w:rsidP="00BA6F0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6F0F">
              <w:rPr>
                <w:rFonts w:ascii="Times New Roman" w:hAnsi="Times New Roman" w:cs="Times New Roman"/>
                <w:color w:val="FF0000"/>
              </w:rPr>
              <w:t>Kardiologia inwazyjna</w:t>
            </w:r>
          </w:p>
        </w:tc>
        <w:tc>
          <w:tcPr>
            <w:tcW w:w="3402" w:type="dxa"/>
          </w:tcPr>
          <w:p w:rsidR="00924C53" w:rsidRPr="00BA6F0F" w:rsidRDefault="00E47779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  <w:color w:val="FF0000"/>
              </w:rPr>
              <w:t>KARD INWAZ</w:t>
            </w:r>
          </w:p>
        </w:tc>
      </w:tr>
      <w:tr w:rsidR="00924C53" w:rsidRPr="00BA6F0F" w:rsidTr="00AD104B">
        <w:tc>
          <w:tcPr>
            <w:tcW w:w="675" w:type="dxa"/>
          </w:tcPr>
          <w:p w:rsidR="00924C53" w:rsidRPr="00BA6F0F" w:rsidRDefault="00924C53" w:rsidP="00AD104B">
            <w:pPr>
              <w:pStyle w:val="Akapitzlist"/>
              <w:numPr>
                <w:ilvl w:val="0"/>
                <w:numId w:val="32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24C53" w:rsidRPr="00BA6F0F" w:rsidRDefault="00AD104B" w:rsidP="00BA6F0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6F0F">
              <w:rPr>
                <w:rFonts w:ascii="Times New Roman" w:hAnsi="Times New Roman" w:cs="Times New Roman"/>
                <w:color w:val="FF0000"/>
              </w:rPr>
              <w:t>Pielęgniarstw</w:t>
            </w:r>
            <w:r w:rsidR="00E47779" w:rsidRPr="00BA6F0F">
              <w:rPr>
                <w:rFonts w:ascii="Times New Roman" w:hAnsi="Times New Roman" w:cs="Times New Roman"/>
                <w:color w:val="FF0000"/>
              </w:rPr>
              <w:t>o w chirurgii specjalistycznej</w:t>
            </w:r>
            <w:r w:rsidR="00924C53" w:rsidRPr="00BA6F0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402" w:type="dxa"/>
          </w:tcPr>
          <w:p w:rsidR="00924C53" w:rsidRPr="00BA6F0F" w:rsidRDefault="00E47779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  <w:color w:val="FF0000"/>
              </w:rPr>
              <w:t>PLG CHIR SPEC</w:t>
            </w:r>
          </w:p>
        </w:tc>
      </w:tr>
      <w:tr w:rsidR="00924C53" w:rsidRPr="00BA6F0F" w:rsidTr="00AD104B">
        <w:tc>
          <w:tcPr>
            <w:tcW w:w="675" w:type="dxa"/>
          </w:tcPr>
          <w:p w:rsidR="00924C53" w:rsidRPr="00BA6F0F" w:rsidRDefault="00924C53" w:rsidP="00AD104B">
            <w:pPr>
              <w:pStyle w:val="Akapitzlist"/>
              <w:numPr>
                <w:ilvl w:val="0"/>
                <w:numId w:val="32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24C53" w:rsidRPr="00BA6F0F" w:rsidRDefault="00AD104B" w:rsidP="00BA6F0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6F0F">
              <w:rPr>
                <w:rFonts w:ascii="Times New Roman" w:hAnsi="Times New Roman" w:cs="Times New Roman"/>
                <w:color w:val="FF0000"/>
              </w:rPr>
              <w:t>Problemy opieki nad chory</w:t>
            </w:r>
            <w:r w:rsidR="00924C53" w:rsidRPr="00BA6F0F">
              <w:rPr>
                <w:rFonts w:ascii="Times New Roman" w:hAnsi="Times New Roman" w:cs="Times New Roman"/>
                <w:color w:val="FF0000"/>
              </w:rPr>
              <w:t xml:space="preserve">m </w:t>
            </w:r>
            <w:r w:rsidR="00E47779" w:rsidRPr="00BA6F0F">
              <w:rPr>
                <w:rFonts w:ascii="Times New Roman" w:hAnsi="Times New Roman" w:cs="Times New Roman"/>
                <w:color w:val="FF0000"/>
              </w:rPr>
              <w:t>w schorzeniach narządu wzroku</w:t>
            </w:r>
          </w:p>
        </w:tc>
        <w:tc>
          <w:tcPr>
            <w:tcW w:w="3402" w:type="dxa"/>
          </w:tcPr>
          <w:p w:rsidR="00924C53" w:rsidRPr="00BA6F0F" w:rsidRDefault="00E47779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  <w:color w:val="FF0000"/>
              </w:rPr>
              <w:t>PROBL OP CH SCHORZ N WZR</w:t>
            </w:r>
          </w:p>
        </w:tc>
      </w:tr>
      <w:tr w:rsidR="00924C53" w:rsidRPr="00BA6F0F" w:rsidTr="00AD104B">
        <w:tc>
          <w:tcPr>
            <w:tcW w:w="675" w:type="dxa"/>
          </w:tcPr>
          <w:p w:rsidR="00924C53" w:rsidRPr="00BA6F0F" w:rsidRDefault="00924C53" w:rsidP="00AD104B">
            <w:pPr>
              <w:pStyle w:val="Akapitzlist"/>
              <w:numPr>
                <w:ilvl w:val="0"/>
                <w:numId w:val="32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24C53" w:rsidRPr="00BA6F0F" w:rsidRDefault="00AD104B" w:rsidP="00BA6F0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6F0F">
              <w:rPr>
                <w:rFonts w:ascii="Times New Roman" w:hAnsi="Times New Roman" w:cs="Times New Roman"/>
                <w:color w:val="FF0000"/>
              </w:rPr>
              <w:t>Wybrane zagadnienia z</w:t>
            </w:r>
            <w:r w:rsidR="00924C53" w:rsidRPr="00BA6F0F">
              <w:rPr>
                <w:rFonts w:ascii="Times New Roman" w:hAnsi="Times New Roman" w:cs="Times New Roman"/>
                <w:color w:val="FF0000"/>
              </w:rPr>
              <w:t xml:space="preserve"> rehabi</w:t>
            </w:r>
            <w:r w:rsidR="00E47779" w:rsidRPr="00BA6F0F">
              <w:rPr>
                <w:rFonts w:ascii="Times New Roman" w:hAnsi="Times New Roman" w:cs="Times New Roman"/>
                <w:color w:val="FF0000"/>
              </w:rPr>
              <w:t>litacji narządu  wzroku</w:t>
            </w:r>
          </w:p>
        </w:tc>
        <w:tc>
          <w:tcPr>
            <w:tcW w:w="3402" w:type="dxa"/>
          </w:tcPr>
          <w:p w:rsidR="00924C53" w:rsidRPr="00BA6F0F" w:rsidRDefault="00E47779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  <w:color w:val="FF0000"/>
              </w:rPr>
              <w:t>WYBR ZAG REH N WZR</w:t>
            </w:r>
          </w:p>
        </w:tc>
      </w:tr>
      <w:tr w:rsidR="00924C53" w:rsidRPr="00BA6F0F" w:rsidTr="00AD104B">
        <w:tc>
          <w:tcPr>
            <w:tcW w:w="675" w:type="dxa"/>
          </w:tcPr>
          <w:p w:rsidR="00924C53" w:rsidRPr="00BA6F0F" w:rsidRDefault="00924C53" w:rsidP="00AD104B">
            <w:pPr>
              <w:pStyle w:val="Akapitzlist"/>
              <w:numPr>
                <w:ilvl w:val="0"/>
                <w:numId w:val="32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24C53" w:rsidRPr="00BA6F0F" w:rsidRDefault="00AD104B" w:rsidP="00BA6F0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6F0F">
              <w:rPr>
                <w:rFonts w:ascii="Times New Roman" w:hAnsi="Times New Roman" w:cs="Times New Roman"/>
                <w:color w:val="FF0000"/>
              </w:rPr>
              <w:t>Pielęgniarstwo w niepełnosprawn</w:t>
            </w:r>
            <w:r w:rsidR="00E47779" w:rsidRPr="00BA6F0F">
              <w:rPr>
                <w:rFonts w:ascii="Times New Roman" w:hAnsi="Times New Roman" w:cs="Times New Roman"/>
                <w:color w:val="FF0000"/>
              </w:rPr>
              <w:t>ości sensorycznej i psychicznej</w:t>
            </w:r>
          </w:p>
        </w:tc>
        <w:tc>
          <w:tcPr>
            <w:tcW w:w="3402" w:type="dxa"/>
          </w:tcPr>
          <w:p w:rsidR="00924C53" w:rsidRPr="00BA6F0F" w:rsidRDefault="00E47779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  <w:color w:val="FF0000"/>
              </w:rPr>
              <w:t>PLG NIEP SENS PSYCH</w:t>
            </w:r>
          </w:p>
        </w:tc>
      </w:tr>
      <w:tr w:rsidR="00676A22" w:rsidRPr="00BA6F0F" w:rsidTr="00AD104B">
        <w:tc>
          <w:tcPr>
            <w:tcW w:w="675" w:type="dxa"/>
          </w:tcPr>
          <w:p w:rsidR="00676A22" w:rsidRPr="00BA6F0F" w:rsidRDefault="00676A22" w:rsidP="00AD104B">
            <w:pPr>
              <w:pStyle w:val="Akapitzlist"/>
              <w:numPr>
                <w:ilvl w:val="0"/>
                <w:numId w:val="32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76A22" w:rsidRPr="00AD104B" w:rsidRDefault="00AD104B" w:rsidP="00AD104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6F0F">
              <w:rPr>
                <w:rFonts w:ascii="Times New Roman" w:hAnsi="Times New Roman" w:cs="Times New Roman"/>
                <w:color w:val="FF0000"/>
              </w:rPr>
              <w:t>Komunikacja i asertywność w ochronie zdrowia</w:t>
            </w:r>
          </w:p>
        </w:tc>
        <w:tc>
          <w:tcPr>
            <w:tcW w:w="3402" w:type="dxa"/>
          </w:tcPr>
          <w:p w:rsidR="00676A22" w:rsidRPr="00BA6F0F" w:rsidRDefault="00E47779" w:rsidP="00BA6F0F">
            <w:pPr>
              <w:rPr>
                <w:rFonts w:ascii="Times New Roman" w:hAnsi="Times New Roman" w:cs="Times New Roman"/>
              </w:rPr>
            </w:pPr>
            <w:r w:rsidRPr="00BA6F0F">
              <w:rPr>
                <w:rFonts w:ascii="Times New Roman" w:hAnsi="Times New Roman" w:cs="Times New Roman"/>
                <w:color w:val="FF0000"/>
              </w:rPr>
              <w:t>KOM ASER OCHR ZDR</w:t>
            </w:r>
          </w:p>
        </w:tc>
      </w:tr>
    </w:tbl>
    <w:p w:rsidR="00DF1573" w:rsidRPr="00BA6F0F" w:rsidRDefault="00DF1573" w:rsidP="00BA6F0F">
      <w:pPr>
        <w:spacing w:after="0" w:line="240" w:lineRule="auto"/>
        <w:rPr>
          <w:rFonts w:ascii="Times New Roman" w:hAnsi="Times New Roman" w:cs="Times New Roman"/>
        </w:rPr>
      </w:pPr>
    </w:p>
    <w:sectPr w:rsidR="00DF1573" w:rsidRPr="00BA6F0F" w:rsidSect="00F90508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F5"/>
    <w:multiLevelType w:val="hybridMultilevel"/>
    <w:tmpl w:val="53708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5F68"/>
    <w:multiLevelType w:val="hybridMultilevel"/>
    <w:tmpl w:val="957E9830"/>
    <w:lvl w:ilvl="0" w:tplc="CEA87EF2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C3C0E"/>
    <w:multiLevelType w:val="hybridMultilevel"/>
    <w:tmpl w:val="14E4F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3EC"/>
    <w:multiLevelType w:val="hybridMultilevel"/>
    <w:tmpl w:val="14E4F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C08C6"/>
    <w:multiLevelType w:val="hybridMultilevel"/>
    <w:tmpl w:val="A57E6DFE"/>
    <w:lvl w:ilvl="0" w:tplc="DD7ED1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B44764"/>
    <w:multiLevelType w:val="hybridMultilevel"/>
    <w:tmpl w:val="F662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92E2F"/>
    <w:multiLevelType w:val="hybridMultilevel"/>
    <w:tmpl w:val="F9364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9279D"/>
    <w:multiLevelType w:val="hybridMultilevel"/>
    <w:tmpl w:val="82A8009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79940EA"/>
    <w:multiLevelType w:val="hybridMultilevel"/>
    <w:tmpl w:val="4224B696"/>
    <w:lvl w:ilvl="0" w:tplc="984AE0A2">
      <w:start w:val="2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1215F"/>
    <w:multiLevelType w:val="hybridMultilevel"/>
    <w:tmpl w:val="F8AEC2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466AC"/>
    <w:multiLevelType w:val="hybridMultilevel"/>
    <w:tmpl w:val="14E4F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15877"/>
    <w:multiLevelType w:val="hybridMultilevel"/>
    <w:tmpl w:val="AAE462B6"/>
    <w:lvl w:ilvl="0" w:tplc="B2F05924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A427F08">
      <w:start w:val="1"/>
      <w:numFmt w:val="decimal"/>
      <w:lvlText w:val="%4."/>
      <w:lvlJc w:val="left"/>
      <w:pPr>
        <w:ind w:left="786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A0561"/>
    <w:multiLevelType w:val="hybridMultilevel"/>
    <w:tmpl w:val="FF3E7020"/>
    <w:lvl w:ilvl="0" w:tplc="9A427F0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F6BC7"/>
    <w:multiLevelType w:val="hybridMultilevel"/>
    <w:tmpl w:val="9F64696A"/>
    <w:lvl w:ilvl="0" w:tplc="F8FC8F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232EF4"/>
    <w:multiLevelType w:val="hybridMultilevel"/>
    <w:tmpl w:val="596C0DF0"/>
    <w:lvl w:ilvl="0" w:tplc="180490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853AAB"/>
    <w:multiLevelType w:val="hybridMultilevel"/>
    <w:tmpl w:val="C57CA9CA"/>
    <w:lvl w:ilvl="0" w:tplc="DD7ED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81B4D"/>
    <w:multiLevelType w:val="hybridMultilevel"/>
    <w:tmpl w:val="372CFCD8"/>
    <w:lvl w:ilvl="0" w:tplc="7AFC84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1902BE"/>
    <w:multiLevelType w:val="hybridMultilevel"/>
    <w:tmpl w:val="2E3ACB20"/>
    <w:lvl w:ilvl="0" w:tplc="25185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D3010"/>
    <w:multiLevelType w:val="hybridMultilevel"/>
    <w:tmpl w:val="E9305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A38E3"/>
    <w:multiLevelType w:val="hybridMultilevel"/>
    <w:tmpl w:val="14E4F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E3734"/>
    <w:multiLevelType w:val="hybridMultilevel"/>
    <w:tmpl w:val="D63E9766"/>
    <w:lvl w:ilvl="0" w:tplc="C6F42B48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13FAB"/>
    <w:multiLevelType w:val="hybridMultilevel"/>
    <w:tmpl w:val="82A8009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43E0ABF"/>
    <w:multiLevelType w:val="hybridMultilevel"/>
    <w:tmpl w:val="14E4F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341EC"/>
    <w:multiLevelType w:val="hybridMultilevel"/>
    <w:tmpl w:val="D9DC7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415AB"/>
    <w:multiLevelType w:val="hybridMultilevel"/>
    <w:tmpl w:val="14E4F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D0AA9"/>
    <w:multiLevelType w:val="hybridMultilevel"/>
    <w:tmpl w:val="FA10F292"/>
    <w:lvl w:ilvl="0" w:tplc="501CC01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B5D41"/>
    <w:multiLevelType w:val="hybridMultilevel"/>
    <w:tmpl w:val="55889A3C"/>
    <w:lvl w:ilvl="0" w:tplc="B2F05924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A427F08">
      <w:start w:val="1"/>
      <w:numFmt w:val="decimal"/>
      <w:lvlText w:val="%4."/>
      <w:lvlJc w:val="left"/>
      <w:pPr>
        <w:ind w:left="786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445CE"/>
    <w:multiLevelType w:val="hybridMultilevel"/>
    <w:tmpl w:val="FA10F292"/>
    <w:lvl w:ilvl="0" w:tplc="501CC01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549A0"/>
    <w:multiLevelType w:val="hybridMultilevel"/>
    <w:tmpl w:val="2654C19A"/>
    <w:lvl w:ilvl="0" w:tplc="03D6AC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4F66187"/>
    <w:multiLevelType w:val="hybridMultilevel"/>
    <w:tmpl w:val="14E4F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25491"/>
    <w:multiLevelType w:val="hybridMultilevel"/>
    <w:tmpl w:val="8872E2EC"/>
    <w:lvl w:ilvl="0" w:tplc="051EA75A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27"/>
  </w:num>
  <w:num w:numId="4">
    <w:abstractNumId w:val="28"/>
  </w:num>
  <w:num w:numId="5">
    <w:abstractNumId w:val="13"/>
  </w:num>
  <w:num w:numId="6">
    <w:abstractNumId w:val="14"/>
  </w:num>
  <w:num w:numId="7">
    <w:abstractNumId w:val="15"/>
  </w:num>
  <w:num w:numId="8">
    <w:abstractNumId w:val="17"/>
  </w:num>
  <w:num w:numId="9">
    <w:abstractNumId w:val="11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25"/>
  </w:num>
  <w:num w:numId="16">
    <w:abstractNumId w:val="23"/>
  </w:num>
  <w:num w:numId="17">
    <w:abstractNumId w:val="20"/>
  </w:num>
  <w:num w:numId="18">
    <w:abstractNumId w:val="9"/>
  </w:num>
  <w:num w:numId="19">
    <w:abstractNumId w:val="21"/>
  </w:num>
  <w:num w:numId="20">
    <w:abstractNumId w:val="7"/>
  </w:num>
  <w:num w:numId="21">
    <w:abstractNumId w:val="3"/>
  </w:num>
  <w:num w:numId="22">
    <w:abstractNumId w:val="2"/>
  </w:num>
  <w:num w:numId="23">
    <w:abstractNumId w:val="24"/>
  </w:num>
  <w:num w:numId="24">
    <w:abstractNumId w:val="19"/>
  </w:num>
  <w:num w:numId="25">
    <w:abstractNumId w:val="10"/>
  </w:num>
  <w:num w:numId="26">
    <w:abstractNumId w:val="29"/>
  </w:num>
  <w:num w:numId="27">
    <w:abstractNumId w:val="22"/>
  </w:num>
  <w:num w:numId="28">
    <w:abstractNumId w:val="5"/>
  </w:num>
  <w:num w:numId="29">
    <w:abstractNumId w:val="18"/>
  </w:num>
  <w:num w:numId="30">
    <w:abstractNumId w:val="26"/>
  </w:num>
  <w:num w:numId="31">
    <w:abstractNumId w:val="1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DB"/>
    <w:rsid w:val="001027A0"/>
    <w:rsid w:val="0017360A"/>
    <w:rsid w:val="001D1367"/>
    <w:rsid w:val="001D2BAF"/>
    <w:rsid w:val="00262813"/>
    <w:rsid w:val="002A6FDB"/>
    <w:rsid w:val="00336A7F"/>
    <w:rsid w:val="00387AEB"/>
    <w:rsid w:val="00460A1A"/>
    <w:rsid w:val="005F48CD"/>
    <w:rsid w:val="00671966"/>
    <w:rsid w:val="00676A22"/>
    <w:rsid w:val="00707A01"/>
    <w:rsid w:val="0071124B"/>
    <w:rsid w:val="00727CAD"/>
    <w:rsid w:val="0075007F"/>
    <w:rsid w:val="0079343A"/>
    <w:rsid w:val="00924C53"/>
    <w:rsid w:val="009A6FA1"/>
    <w:rsid w:val="009F126F"/>
    <w:rsid w:val="00A03D0D"/>
    <w:rsid w:val="00A92765"/>
    <w:rsid w:val="00AD104B"/>
    <w:rsid w:val="00BA6F0F"/>
    <w:rsid w:val="00CA58DD"/>
    <w:rsid w:val="00D13003"/>
    <w:rsid w:val="00D5616C"/>
    <w:rsid w:val="00DF1573"/>
    <w:rsid w:val="00E47779"/>
    <w:rsid w:val="00E94BEB"/>
    <w:rsid w:val="00EC4929"/>
    <w:rsid w:val="00F1262B"/>
    <w:rsid w:val="00F353C2"/>
    <w:rsid w:val="00F9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6FDB"/>
    <w:pPr>
      <w:ind w:left="720"/>
      <w:contextualSpacing/>
    </w:pPr>
  </w:style>
  <w:style w:type="paragraph" w:customStyle="1" w:styleId="Akapitzlist1">
    <w:name w:val="Akapit z listą1"/>
    <w:basedOn w:val="Normalny"/>
    <w:rsid w:val="00DF157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6FDB"/>
    <w:pPr>
      <w:ind w:left="720"/>
      <w:contextualSpacing/>
    </w:pPr>
  </w:style>
  <w:style w:type="paragraph" w:customStyle="1" w:styleId="Akapitzlist1">
    <w:name w:val="Akapit z listą1"/>
    <w:basedOn w:val="Normalny"/>
    <w:rsid w:val="00DF157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Katarzyna Sochoń</cp:lastModifiedBy>
  <cp:revision>2</cp:revision>
  <cp:lastPrinted>2013-07-19T09:22:00Z</cp:lastPrinted>
  <dcterms:created xsi:type="dcterms:W3CDTF">2013-08-26T12:10:00Z</dcterms:created>
  <dcterms:modified xsi:type="dcterms:W3CDTF">2013-08-26T12:10:00Z</dcterms:modified>
</cp:coreProperties>
</file>