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D316" w14:textId="77777777" w:rsidR="00350D79" w:rsidRDefault="00350D79" w:rsidP="00350D79">
      <w:r>
        <w:t xml:space="preserve">Demografia i Epidemiologia, Fizjoterapia I rok </w:t>
      </w:r>
      <w:r>
        <w:br/>
        <w:t xml:space="preserve">Osoba odpowiedzialna za nauczanie: prof. dr. hab. Małgorzata </w:t>
      </w:r>
      <w:proofErr w:type="spellStart"/>
      <w:r>
        <w:t>Żendzian</w:t>
      </w:r>
      <w:proofErr w:type="spellEnd"/>
      <w:r>
        <w:t xml:space="preserve">-Piotrowska </w:t>
      </w:r>
    </w:p>
    <w:p w14:paraId="570FEB83" w14:textId="77777777" w:rsidR="00350D79" w:rsidRPr="00AD69FB" w:rsidRDefault="00350D79" w:rsidP="00350D79">
      <w:pPr>
        <w:rPr>
          <w:lang w:val="en-US"/>
        </w:rPr>
      </w:pPr>
      <w:r>
        <w:t xml:space="preserve">Forma zajęć: </w:t>
      </w:r>
      <w:proofErr w:type="spellStart"/>
      <w:r w:rsidRPr="00AD69FB">
        <w:rPr>
          <w:lang w:val="en-US"/>
        </w:rPr>
        <w:t>Wykłady</w:t>
      </w:r>
      <w:proofErr w:type="spellEnd"/>
      <w:r>
        <w:rPr>
          <w:lang w:val="en-US"/>
        </w:rPr>
        <w:t xml:space="preserve"> online</w:t>
      </w:r>
    </w:p>
    <w:tbl>
      <w:tblPr>
        <w:tblpPr w:leftFromText="141" w:rightFromText="141" w:vertAnchor="text" w:horzAnchor="margin" w:tblpY="625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3808"/>
      </w:tblGrid>
      <w:tr w:rsidR="00350D79" w:rsidRPr="003D15B0" w14:paraId="6EC723BC" w14:textId="77777777" w:rsidTr="000C4BE8">
        <w:trPr>
          <w:trHeight w:val="101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AF422" w14:textId="77777777" w:rsidR="00350D79" w:rsidRPr="003D15B0" w:rsidRDefault="00350D79" w:rsidP="000C4BE8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047346" w14:textId="77777777" w:rsidR="00350D79" w:rsidRPr="003D15B0" w:rsidRDefault="00350D79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350D79" w:rsidRPr="003D15B0" w14:paraId="2F5B799F" w14:textId="77777777" w:rsidTr="000C4BE8">
        <w:trPr>
          <w:trHeight w:val="6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54C" w14:textId="77777777" w:rsidR="00350D79" w:rsidRPr="00B77C01" w:rsidRDefault="00350D79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EF2C6A">
              <w:rPr>
                <w:rStyle w:val="markedcontent"/>
                <w:rFonts w:ascii="Times New Roman" w:hAnsi="Times New Roman"/>
              </w:rPr>
              <w:t>Demografia i jej miejsce w naukach medycznych. Przedmiot i zadania demografii. Zastosowanie demografii w</w:t>
            </w:r>
            <w:r w:rsidRPr="00EF2C6A">
              <w:rPr>
                <w:rFonts w:ascii="Times New Roman" w:hAnsi="Times New Roman"/>
              </w:rPr>
              <w:t xml:space="preserve"> </w:t>
            </w:r>
            <w:r w:rsidRPr="00EF2C6A">
              <w:rPr>
                <w:rStyle w:val="markedcontent"/>
                <w:rFonts w:ascii="Times New Roman" w:hAnsi="Times New Roman"/>
              </w:rPr>
              <w:t>epidemiologii.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425" w14:textId="77777777" w:rsidR="00350D79" w:rsidRPr="003D15B0" w:rsidRDefault="00350D79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</w:tr>
      <w:tr w:rsidR="00350D79" w:rsidRPr="003D15B0" w14:paraId="1B41AFA1" w14:textId="77777777" w:rsidTr="000C4BE8">
        <w:trPr>
          <w:trHeight w:val="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DB" w14:textId="77777777" w:rsidR="00350D79" w:rsidRPr="00B77C01" w:rsidRDefault="00350D79" w:rsidP="000C4BE8">
            <w:pPr>
              <w:rPr>
                <w:rFonts w:ascii="Times New Roman" w:hAnsi="Times New Roman"/>
              </w:rPr>
            </w:pPr>
            <w:r w:rsidRPr="00EF2C6A">
              <w:rPr>
                <w:rStyle w:val="markedcontent"/>
                <w:rFonts w:ascii="Times New Roman" w:hAnsi="Times New Roman"/>
              </w:rPr>
              <w:t>Rutynowe źródła informacji o stanie zdrowia ludności. Mierniki stanu zdrowia.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B41" w14:textId="77777777" w:rsidR="00350D79" w:rsidRPr="003D15B0" w:rsidRDefault="00350D79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14.12/21.12</w:t>
            </w:r>
          </w:p>
        </w:tc>
      </w:tr>
      <w:tr w:rsidR="00350D79" w:rsidRPr="003D15B0" w14:paraId="61C50FFE" w14:textId="77777777" w:rsidTr="000C4BE8">
        <w:trPr>
          <w:trHeight w:val="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65C" w14:textId="77777777" w:rsidR="00350D79" w:rsidRPr="00B77C01" w:rsidRDefault="00350D79" w:rsidP="000C4BE8">
            <w:pPr>
              <w:jc w:val="both"/>
              <w:rPr>
                <w:rFonts w:ascii="Times New Roman" w:hAnsi="Times New Roman"/>
              </w:rPr>
            </w:pPr>
            <w:r w:rsidRPr="00EF2C6A">
              <w:rPr>
                <w:rStyle w:val="markedcontent"/>
                <w:rFonts w:ascii="Times New Roman" w:hAnsi="Times New Roman"/>
              </w:rPr>
              <w:t>Podstawowe pojęcia w epidemiologii. Strategia badań epidemiologicznych. Badania przesiewowe i ich</w:t>
            </w:r>
            <w:r w:rsidRPr="00EF2C6A">
              <w:t xml:space="preserve"> </w:t>
            </w:r>
            <w:r w:rsidRPr="00EF2C6A">
              <w:rPr>
                <w:rStyle w:val="markedcontent"/>
                <w:rFonts w:ascii="Times New Roman" w:hAnsi="Times New Roman"/>
              </w:rPr>
              <w:t>zastosowanie w medycynie.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D36" w14:textId="77777777" w:rsidR="00350D79" w:rsidRPr="003D15B0" w:rsidRDefault="00350D79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21.12/11.01</w:t>
            </w:r>
          </w:p>
        </w:tc>
      </w:tr>
      <w:tr w:rsidR="00350D79" w:rsidRPr="003D15B0" w14:paraId="44F92D79" w14:textId="77777777" w:rsidTr="000C4BE8">
        <w:trPr>
          <w:trHeight w:val="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62" w14:textId="77777777" w:rsidR="00350D79" w:rsidRPr="00B77C01" w:rsidRDefault="00350D79" w:rsidP="000C4BE8">
            <w:pPr>
              <w:jc w:val="both"/>
              <w:rPr>
                <w:rFonts w:ascii="Times New Roman" w:hAnsi="Times New Roman"/>
              </w:rPr>
            </w:pPr>
            <w:r w:rsidRPr="00EF2C6A">
              <w:rPr>
                <w:rStyle w:val="markedcontent"/>
                <w:rFonts w:ascii="Times New Roman" w:hAnsi="Times New Roman"/>
              </w:rPr>
              <w:t>Sytuacja epidemiologiczna chorób będącymi głównymi przyczynami niepełnosprawności na świecie.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EF7" w14:textId="77777777" w:rsidR="00350D79" w:rsidRPr="003D15B0" w:rsidRDefault="00350D79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</w:tr>
    </w:tbl>
    <w:p w14:paraId="26524716" w14:textId="77777777" w:rsidR="00350D79" w:rsidRPr="00086599" w:rsidRDefault="00350D79" w:rsidP="00350D79"/>
    <w:p w14:paraId="3D7DEAEA" w14:textId="77777777" w:rsidR="00350D79" w:rsidRPr="00086599" w:rsidRDefault="00350D79" w:rsidP="00350D79">
      <w:pPr>
        <w:jc w:val="right"/>
      </w:pPr>
    </w:p>
    <w:p w14:paraId="22A9D745" w14:textId="77777777" w:rsidR="00350D79" w:rsidRPr="00086599" w:rsidRDefault="00350D79" w:rsidP="00350D79">
      <w:pPr>
        <w:jc w:val="right"/>
      </w:pPr>
    </w:p>
    <w:p w14:paraId="68B437BF" w14:textId="77777777" w:rsidR="00350D79" w:rsidRPr="00086599" w:rsidRDefault="00350D79" w:rsidP="00350D79">
      <w:pPr>
        <w:jc w:val="right"/>
      </w:pPr>
    </w:p>
    <w:p w14:paraId="64CB97BD" w14:textId="77777777" w:rsidR="00350D79" w:rsidRPr="00086599" w:rsidRDefault="00350D79" w:rsidP="00350D79">
      <w:pPr>
        <w:jc w:val="right"/>
      </w:pPr>
    </w:p>
    <w:p w14:paraId="71892970" w14:textId="77777777" w:rsidR="00350D79" w:rsidRPr="00086599" w:rsidRDefault="00350D79" w:rsidP="00350D79">
      <w:pPr>
        <w:jc w:val="right"/>
      </w:pPr>
    </w:p>
    <w:p w14:paraId="3607B097" w14:textId="77777777" w:rsidR="00350D79" w:rsidRPr="00086599" w:rsidRDefault="00350D79" w:rsidP="00350D79">
      <w:pPr>
        <w:jc w:val="right"/>
      </w:pPr>
    </w:p>
    <w:p w14:paraId="600E50EB" w14:textId="77777777" w:rsidR="00350D79" w:rsidRPr="00086599" w:rsidRDefault="00350D79" w:rsidP="00350D79">
      <w:pPr>
        <w:jc w:val="right"/>
      </w:pPr>
    </w:p>
    <w:p w14:paraId="20432CD4" w14:textId="77777777" w:rsidR="00350D79" w:rsidRPr="00086599" w:rsidRDefault="00350D79" w:rsidP="00350D79">
      <w:pPr>
        <w:jc w:val="right"/>
      </w:pPr>
    </w:p>
    <w:p w14:paraId="4C1B723E" w14:textId="77777777" w:rsidR="00350D79" w:rsidRPr="00086599" w:rsidRDefault="00350D79" w:rsidP="00350D79">
      <w:pPr>
        <w:jc w:val="right"/>
      </w:pPr>
    </w:p>
    <w:p w14:paraId="53FA9B53" w14:textId="77777777" w:rsidR="00350D79" w:rsidRPr="00086599" w:rsidRDefault="00350D79" w:rsidP="00350D79">
      <w:pPr>
        <w:jc w:val="right"/>
      </w:pPr>
    </w:p>
    <w:p w14:paraId="5025A115" w14:textId="77777777" w:rsidR="00350D79" w:rsidRPr="00086599" w:rsidRDefault="00350D79" w:rsidP="00350D79">
      <w:pPr>
        <w:jc w:val="right"/>
      </w:pPr>
    </w:p>
    <w:p w14:paraId="4EA18BFA" w14:textId="77777777" w:rsidR="00350D79" w:rsidRPr="00086599" w:rsidRDefault="00350D79" w:rsidP="00350D79">
      <w:pPr>
        <w:jc w:val="right"/>
      </w:pPr>
    </w:p>
    <w:p w14:paraId="2683DE7F" w14:textId="77777777" w:rsidR="00350D79" w:rsidRPr="00086599" w:rsidRDefault="00350D79" w:rsidP="00350D79">
      <w:pPr>
        <w:jc w:val="right"/>
      </w:pPr>
    </w:p>
    <w:p w14:paraId="2BFB7E76" w14:textId="77777777" w:rsidR="00350D79" w:rsidRPr="00086599" w:rsidRDefault="00350D79" w:rsidP="00350D79">
      <w:pPr>
        <w:jc w:val="right"/>
      </w:pPr>
    </w:p>
    <w:p w14:paraId="6A2F43EA" w14:textId="77777777" w:rsidR="00350D79" w:rsidRPr="00086599" w:rsidRDefault="00350D79" w:rsidP="00350D79">
      <w:pPr>
        <w:jc w:val="right"/>
      </w:pPr>
    </w:p>
    <w:p w14:paraId="324D5A0D" w14:textId="77777777" w:rsidR="00350D79" w:rsidRPr="00086599" w:rsidRDefault="00350D79" w:rsidP="00350D79">
      <w:pPr>
        <w:jc w:val="right"/>
      </w:pPr>
    </w:p>
    <w:p w14:paraId="4E55757B" w14:textId="77777777" w:rsidR="002A1815" w:rsidRDefault="002A1815">
      <w:bookmarkStart w:id="0" w:name="_GoBack"/>
      <w:bookmarkEnd w:id="0"/>
    </w:p>
    <w:sectPr w:rsidR="002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6A"/>
    <w:rsid w:val="002A1815"/>
    <w:rsid w:val="00350D79"/>
    <w:rsid w:val="008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9DB4-E6E0-4DAE-8D4E-820475F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7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35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Malinowska</dc:creator>
  <cp:keywords/>
  <dc:description/>
  <cp:lastModifiedBy>Dominika Malinowska</cp:lastModifiedBy>
  <cp:revision>2</cp:revision>
  <dcterms:created xsi:type="dcterms:W3CDTF">2022-10-10T09:29:00Z</dcterms:created>
  <dcterms:modified xsi:type="dcterms:W3CDTF">2022-10-10T09:29:00Z</dcterms:modified>
</cp:coreProperties>
</file>