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EF" w:rsidRPr="009711D8" w:rsidRDefault="009E57EF" w:rsidP="009E57EF">
      <w:pPr>
        <w:rPr>
          <w:b/>
          <w:sz w:val="24"/>
          <w:szCs w:val="24"/>
        </w:rPr>
      </w:pPr>
      <w:r w:rsidRPr="009711D8">
        <w:rPr>
          <w:b/>
          <w:sz w:val="24"/>
          <w:szCs w:val="24"/>
        </w:rPr>
        <w:t>Kierunek: Zdrowie Publiczne</w:t>
      </w:r>
    </w:p>
    <w:p w:rsidR="009E57EF" w:rsidRPr="009711D8" w:rsidRDefault="002D60F7" w:rsidP="009E57EF">
      <w:pPr>
        <w:rPr>
          <w:b/>
          <w:sz w:val="24"/>
          <w:szCs w:val="24"/>
        </w:rPr>
      </w:pPr>
      <w:r w:rsidRPr="009711D8">
        <w:rPr>
          <w:b/>
          <w:sz w:val="24"/>
          <w:szCs w:val="24"/>
        </w:rPr>
        <w:t>Rok: I</w:t>
      </w:r>
      <w:r w:rsidR="009E57EF" w:rsidRPr="009711D8">
        <w:rPr>
          <w:b/>
          <w:sz w:val="24"/>
          <w:szCs w:val="24"/>
        </w:rPr>
        <w:t>, studia I</w:t>
      </w:r>
      <w:r w:rsidRPr="009711D8">
        <w:rPr>
          <w:b/>
          <w:sz w:val="24"/>
          <w:szCs w:val="24"/>
        </w:rPr>
        <w:t>I</w:t>
      </w:r>
      <w:r w:rsidR="009E57EF" w:rsidRPr="009711D8">
        <w:rPr>
          <w:b/>
          <w:sz w:val="24"/>
          <w:szCs w:val="24"/>
        </w:rPr>
        <w:t xml:space="preserve"> stopnia</w:t>
      </w:r>
    </w:p>
    <w:p w:rsidR="0065282D" w:rsidRPr="009711D8" w:rsidRDefault="009E57EF" w:rsidP="009E57EF">
      <w:pPr>
        <w:rPr>
          <w:b/>
          <w:sz w:val="24"/>
          <w:szCs w:val="24"/>
        </w:rPr>
      </w:pPr>
      <w:r w:rsidRPr="009711D8">
        <w:rPr>
          <w:b/>
          <w:sz w:val="24"/>
          <w:szCs w:val="24"/>
        </w:rPr>
        <w:t xml:space="preserve">Przedmiot: </w:t>
      </w:r>
      <w:r w:rsidR="0065282D" w:rsidRPr="009711D8">
        <w:rPr>
          <w:b/>
          <w:sz w:val="24"/>
          <w:szCs w:val="24"/>
        </w:rPr>
        <w:t>PROMOCJA ZDROWIA</w:t>
      </w:r>
    </w:p>
    <w:p w:rsidR="0065282D" w:rsidRPr="009711D8" w:rsidRDefault="0065282D" w:rsidP="0065282D">
      <w:pPr>
        <w:rPr>
          <w:sz w:val="24"/>
          <w:szCs w:val="24"/>
        </w:rPr>
      </w:pPr>
      <w:r w:rsidRPr="009711D8">
        <w:rPr>
          <w:sz w:val="24"/>
          <w:szCs w:val="24"/>
        </w:rPr>
        <w:t>Terminy</w:t>
      </w:r>
    </w:p>
    <w:p w:rsidR="0065282D" w:rsidRPr="009711D8" w:rsidRDefault="00540594" w:rsidP="0065282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1D8">
        <w:rPr>
          <w:sz w:val="24"/>
          <w:szCs w:val="24"/>
        </w:rPr>
        <w:t>3.10</w:t>
      </w:r>
      <w:r w:rsidR="0065282D" w:rsidRPr="009711D8">
        <w:rPr>
          <w:sz w:val="24"/>
          <w:szCs w:val="24"/>
        </w:rPr>
        <w:t xml:space="preserve">.2022 godz. </w:t>
      </w:r>
      <w:r w:rsidRPr="009711D8">
        <w:rPr>
          <w:sz w:val="24"/>
          <w:szCs w:val="24"/>
        </w:rPr>
        <w:t>8.00-11</w:t>
      </w:r>
      <w:r w:rsidR="0065282D" w:rsidRPr="009711D8">
        <w:rPr>
          <w:sz w:val="24"/>
          <w:szCs w:val="24"/>
        </w:rPr>
        <w:t xml:space="preserve">.00 sala </w:t>
      </w:r>
      <w:r w:rsidRPr="009711D8">
        <w:rPr>
          <w:sz w:val="24"/>
          <w:szCs w:val="24"/>
        </w:rPr>
        <w:t xml:space="preserve">3.15 (dr </w:t>
      </w:r>
      <w:proofErr w:type="spellStart"/>
      <w:r w:rsidRPr="009711D8">
        <w:rPr>
          <w:sz w:val="24"/>
          <w:szCs w:val="24"/>
        </w:rPr>
        <w:t>M.Krzyżak</w:t>
      </w:r>
      <w:proofErr w:type="spellEnd"/>
      <w:r w:rsidRPr="009711D8">
        <w:rPr>
          <w:sz w:val="24"/>
          <w:szCs w:val="24"/>
        </w:rPr>
        <w:t>)</w:t>
      </w:r>
    </w:p>
    <w:p w:rsidR="00540594" w:rsidRPr="009711D8" w:rsidRDefault="00540594" w:rsidP="005405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1D8">
        <w:rPr>
          <w:sz w:val="24"/>
          <w:szCs w:val="24"/>
        </w:rPr>
        <w:t xml:space="preserve">10.10.2022 godz. 8.00-11.00 sala 3.15 (dr </w:t>
      </w:r>
      <w:proofErr w:type="spellStart"/>
      <w:r w:rsidRPr="009711D8">
        <w:rPr>
          <w:sz w:val="24"/>
          <w:szCs w:val="24"/>
        </w:rPr>
        <w:t>M.Krzyżak</w:t>
      </w:r>
      <w:proofErr w:type="spellEnd"/>
      <w:r w:rsidRPr="009711D8">
        <w:rPr>
          <w:sz w:val="24"/>
          <w:szCs w:val="24"/>
        </w:rPr>
        <w:t>)</w:t>
      </w:r>
    </w:p>
    <w:p w:rsidR="00540594" w:rsidRPr="009711D8" w:rsidRDefault="00540594" w:rsidP="005405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1D8">
        <w:rPr>
          <w:sz w:val="24"/>
          <w:szCs w:val="24"/>
        </w:rPr>
        <w:t xml:space="preserve">17.10.2022 godz. 8.00-11.00 sala 3.15 (dr </w:t>
      </w:r>
      <w:proofErr w:type="spellStart"/>
      <w:r w:rsidRPr="009711D8">
        <w:rPr>
          <w:sz w:val="24"/>
          <w:szCs w:val="24"/>
        </w:rPr>
        <w:t>M.Krzyżak</w:t>
      </w:r>
      <w:proofErr w:type="spellEnd"/>
      <w:r w:rsidRPr="009711D8">
        <w:rPr>
          <w:sz w:val="24"/>
          <w:szCs w:val="24"/>
        </w:rPr>
        <w:t>)</w:t>
      </w:r>
      <w:bookmarkStart w:id="0" w:name="_GoBack"/>
      <w:bookmarkEnd w:id="0"/>
    </w:p>
    <w:p w:rsidR="00540594" w:rsidRPr="009711D8" w:rsidRDefault="00540594" w:rsidP="005405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1D8">
        <w:rPr>
          <w:sz w:val="24"/>
          <w:szCs w:val="24"/>
        </w:rPr>
        <w:t xml:space="preserve">24.10.2022 godz. 8.00-11.00 sala 3.15 (dr </w:t>
      </w:r>
      <w:proofErr w:type="spellStart"/>
      <w:r w:rsidRPr="009711D8">
        <w:rPr>
          <w:sz w:val="24"/>
          <w:szCs w:val="24"/>
        </w:rPr>
        <w:t>M.Krzyżak</w:t>
      </w:r>
      <w:proofErr w:type="spellEnd"/>
      <w:r w:rsidRPr="009711D8">
        <w:rPr>
          <w:sz w:val="24"/>
          <w:szCs w:val="24"/>
        </w:rPr>
        <w:t>)</w:t>
      </w:r>
    </w:p>
    <w:p w:rsidR="00540594" w:rsidRPr="009711D8" w:rsidRDefault="00540594" w:rsidP="005405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1D8">
        <w:rPr>
          <w:sz w:val="24"/>
          <w:szCs w:val="24"/>
        </w:rPr>
        <w:t xml:space="preserve">7.11.2022 godz. 8.00-11.00 sala 3.15 (dr </w:t>
      </w:r>
      <w:proofErr w:type="spellStart"/>
      <w:r w:rsidRPr="009711D8">
        <w:rPr>
          <w:sz w:val="24"/>
          <w:szCs w:val="24"/>
        </w:rPr>
        <w:t>M.Krzyżak</w:t>
      </w:r>
      <w:proofErr w:type="spellEnd"/>
      <w:r w:rsidRPr="009711D8">
        <w:rPr>
          <w:sz w:val="24"/>
          <w:szCs w:val="24"/>
        </w:rPr>
        <w:t>)</w:t>
      </w:r>
    </w:p>
    <w:p w:rsidR="00540594" w:rsidRPr="009711D8" w:rsidRDefault="00540594" w:rsidP="005405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1D8">
        <w:rPr>
          <w:sz w:val="24"/>
          <w:szCs w:val="24"/>
        </w:rPr>
        <w:t xml:space="preserve">14.11.2022 godz. 8.00-11.00 sala 3.15 (dr </w:t>
      </w:r>
      <w:proofErr w:type="spellStart"/>
      <w:r w:rsidRPr="009711D8">
        <w:rPr>
          <w:sz w:val="24"/>
          <w:szCs w:val="24"/>
        </w:rPr>
        <w:t>M.Krzyżak</w:t>
      </w:r>
      <w:proofErr w:type="spellEnd"/>
      <w:r w:rsidRPr="009711D8">
        <w:rPr>
          <w:sz w:val="24"/>
          <w:szCs w:val="24"/>
        </w:rPr>
        <w:t>)</w:t>
      </w:r>
    </w:p>
    <w:p w:rsidR="00540594" w:rsidRPr="009711D8" w:rsidRDefault="00540594" w:rsidP="005405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1D8">
        <w:rPr>
          <w:sz w:val="24"/>
          <w:szCs w:val="24"/>
        </w:rPr>
        <w:t>21.11.2022 godz. 8.15-11.15 sala 3.15 (mgr D. Malinowska)</w:t>
      </w:r>
    </w:p>
    <w:p w:rsidR="00540594" w:rsidRPr="009711D8" w:rsidRDefault="00540594" w:rsidP="0054059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711D8">
        <w:rPr>
          <w:sz w:val="24"/>
          <w:szCs w:val="24"/>
        </w:rPr>
        <w:t>28.11.2022 godz. 8.15-9.45 sala 3.15(mgr D. Malinowska)</w:t>
      </w:r>
    </w:p>
    <w:tbl>
      <w:tblPr>
        <w:tblW w:w="8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006"/>
      </w:tblGrid>
      <w:tr w:rsidR="002D60F7" w:rsidRPr="002D60F7" w:rsidTr="002D60F7">
        <w:trPr>
          <w:trHeight w:val="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F7" w:rsidRPr="002D60F7" w:rsidRDefault="002D60F7" w:rsidP="002D60F7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b/>
                <w:sz w:val="24"/>
                <w:szCs w:val="24"/>
              </w:rPr>
              <w:t>Daty</w:t>
            </w:r>
          </w:p>
        </w:tc>
      </w:tr>
      <w:tr w:rsidR="00666080" w:rsidRPr="002D60F7" w:rsidTr="002D60F7">
        <w:trPr>
          <w:trHeight w:val="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0" w:rsidRPr="002D60F7" w:rsidRDefault="00666080" w:rsidP="002D60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Schemat programu promocji zdrowia – poszczególne składowe.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0" w:rsidRPr="002D60F7" w:rsidRDefault="00666080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3.10.2022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(3 godz.)</w:t>
            </w:r>
          </w:p>
        </w:tc>
      </w:tr>
      <w:tr w:rsidR="00666080" w:rsidRPr="002D60F7" w:rsidTr="002D60F7">
        <w:trPr>
          <w:trHeight w:val="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0" w:rsidRPr="002D60F7" w:rsidRDefault="00666080" w:rsidP="002D60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Zasady opisu problemu zdrowotnego, którego ma dotyczyć planowany program promocji zdrowia.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0" w:rsidRPr="002D60F7" w:rsidRDefault="00666080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3.10.2022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(1 godz.)</w:t>
            </w:r>
          </w:p>
          <w:p w:rsidR="00666080" w:rsidRPr="002D60F7" w:rsidRDefault="00666080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10.10.2022(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666080" w:rsidRPr="002D60F7" w:rsidTr="002D60F7">
        <w:trPr>
          <w:trHeight w:val="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0" w:rsidRPr="002D60F7" w:rsidRDefault="00666080" w:rsidP="002D60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Dobór grupy adresatów programu promocji zdrowia.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0" w:rsidRPr="002D60F7" w:rsidRDefault="00666080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:rsidR="00666080" w:rsidRPr="002D60F7" w:rsidRDefault="00666080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666080" w:rsidRPr="002D60F7" w:rsidTr="002D60F7">
        <w:trPr>
          <w:trHeight w:val="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0" w:rsidRPr="002D60F7" w:rsidRDefault="00666080" w:rsidP="002D60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Zasady konstruowania celów programu promocji zdrowia. Program promocji zdrowia- definicja, cechy.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0" w:rsidRPr="002D60F7" w:rsidRDefault="00666080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666080" w:rsidRPr="002D60F7" w:rsidTr="002D60F7">
        <w:trPr>
          <w:trHeight w:val="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80" w:rsidRPr="002D60F7" w:rsidRDefault="00666080" w:rsidP="002D60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Monitoring i ewaluacja programu promocji zdrowia.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080" w:rsidRPr="002D60F7" w:rsidRDefault="00666080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2D60F7" w:rsidRPr="002D60F7" w:rsidTr="002D60F7">
        <w:trPr>
          <w:trHeight w:val="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F7" w:rsidRPr="002D60F7" w:rsidRDefault="002D60F7" w:rsidP="002D60F7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b/>
                <w:sz w:val="24"/>
                <w:szCs w:val="24"/>
              </w:rPr>
              <w:t>Daty</w:t>
            </w:r>
          </w:p>
        </w:tc>
      </w:tr>
      <w:tr w:rsidR="002D60F7" w:rsidRPr="002D60F7" w:rsidTr="002D60F7">
        <w:trPr>
          <w:trHeight w:val="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Planowanie programu promocji zdrowia – opis problemu zdrowotnego.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24.10.2022 (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7.11.2022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2D60F7" w:rsidRPr="002D60F7" w:rsidTr="002D60F7">
        <w:trPr>
          <w:trHeight w:val="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Planowanie programu promocji zdrowia – dobór grupy adresatów, ustalanie celów.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7.11.2022 (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2D60F7" w:rsidRPr="002D60F7" w:rsidTr="002D60F7">
        <w:trPr>
          <w:trHeight w:val="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Planowanie programu promocji zdrowia – organizacja programu.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14.11.2022 (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  <w:tr w:rsidR="002D60F7" w:rsidRPr="002D60F7" w:rsidTr="002D60F7">
        <w:trPr>
          <w:trHeight w:val="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F7" w:rsidRPr="002D60F7" w:rsidRDefault="002D60F7" w:rsidP="002D60F7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b/>
                <w:sz w:val="24"/>
                <w:szCs w:val="24"/>
              </w:rPr>
              <w:t>Seminaria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b/>
                <w:sz w:val="24"/>
                <w:szCs w:val="24"/>
              </w:rPr>
              <w:t>Daty</w:t>
            </w:r>
          </w:p>
        </w:tc>
      </w:tr>
      <w:tr w:rsidR="002D60F7" w:rsidRPr="002D60F7" w:rsidTr="002D60F7">
        <w:trPr>
          <w:trHeight w:val="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F7" w:rsidRPr="002D60F7" w:rsidRDefault="002D60F7" w:rsidP="002D60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Narodowe programy zdrowia w Polsce.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(2 godz.)</w:t>
            </w:r>
          </w:p>
        </w:tc>
      </w:tr>
      <w:tr w:rsidR="002D60F7" w:rsidRPr="002D60F7" w:rsidTr="002D60F7">
        <w:trPr>
          <w:trHeight w:val="1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F7" w:rsidRPr="002D60F7" w:rsidRDefault="002D60F7" w:rsidP="002D60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Przykłady programów promocji zdrowia realizowanych w Polsce.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21.11.2022 (2 godz.)</w:t>
            </w:r>
          </w:p>
          <w:p w:rsidR="002D60F7" w:rsidRPr="002D60F7" w:rsidRDefault="002D60F7" w:rsidP="002D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0F7">
              <w:rPr>
                <w:rFonts w:ascii="Times New Roman" w:hAnsi="Times New Roman" w:cs="Times New Roman"/>
                <w:sz w:val="24"/>
                <w:szCs w:val="24"/>
              </w:rPr>
              <w:t xml:space="preserve"> godz.)</w:t>
            </w:r>
          </w:p>
        </w:tc>
      </w:tr>
    </w:tbl>
    <w:p w:rsidR="0065282D" w:rsidRPr="0065282D" w:rsidRDefault="0065282D" w:rsidP="0065282D"/>
    <w:sectPr w:rsidR="0065282D" w:rsidRPr="0065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6E875C"/>
    <w:multiLevelType w:val="singleLevel"/>
    <w:tmpl w:val="9C6E875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DAAFA44D"/>
    <w:multiLevelType w:val="singleLevel"/>
    <w:tmpl w:val="DAAFA44D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E13376D7"/>
    <w:multiLevelType w:val="singleLevel"/>
    <w:tmpl w:val="E13376D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9F0AEC8"/>
    <w:multiLevelType w:val="singleLevel"/>
    <w:tmpl w:val="F9F0AEC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106514EB"/>
    <w:multiLevelType w:val="hybridMultilevel"/>
    <w:tmpl w:val="4A1E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9F7B2"/>
    <w:multiLevelType w:val="singleLevel"/>
    <w:tmpl w:val="1E19F7B2"/>
    <w:lvl w:ilvl="0">
      <w:start w:val="5"/>
      <w:numFmt w:val="decimal"/>
      <w:suff w:val="space"/>
      <w:lvlText w:val="%1."/>
      <w:lvlJc w:val="left"/>
    </w:lvl>
  </w:abstractNum>
  <w:abstractNum w:abstractNumId="6" w15:restartNumberingAfterBreak="0">
    <w:nsid w:val="23D02BAC"/>
    <w:multiLevelType w:val="hybridMultilevel"/>
    <w:tmpl w:val="48462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B3811"/>
    <w:multiLevelType w:val="hybridMultilevel"/>
    <w:tmpl w:val="B2D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F6250"/>
    <w:multiLevelType w:val="hybridMultilevel"/>
    <w:tmpl w:val="4A1E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391C"/>
    <w:multiLevelType w:val="multilevel"/>
    <w:tmpl w:val="4C6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174AD"/>
    <w:multiLevelType w:val="hybridMultilevel"/>
    <w:tmpl w:val="4A1E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D"/>
    <w:rsid w:val="002D60F7"/>
    <w:rsid w:val="003B560C"/>
    <w:rsid w:val="00540594"/>
    <w:rsid w:val="00605DE0"/>
    <w:rsid w:val="0065282D"/>
    <w:rsid w:val="00666080"/>
    <w:rsid w:val="0092795C"/>
    <w:rsid w:val="009711D8"/>
    <w:rsid w:val="009E57EF"/>
    <w:rsid w:val="00E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1D53"/>
  <w15:chartTrackingRefBased/>
  <w15:docId w15:val="{3E77AF28-952F-4992-9F85-028C116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cp:lastPrinted>2022-09-29T09:29:00Z</cp:lastPrinted>
  <dcterms:created xsi:type="dcterms:W3CDTF">2022-09-29T09:29:00Z</dcterms:created>
  <dcterms:modified xsi:type="dcterms:W3CDTF">2022-09-29T09:30:00Z</dcterms:modified>
</cp:coreProperties>
</file>