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1418" w14:textId="02785FC1" w:rsidR="00F52FE6" w:rsidRPr="00930AFE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bookmarkStart w:id="0" w:name="_GoBack"/>
      <w:bookmarkEnd w:id="0"/>
      <w:r w:rsidRPr="00930AFE">
        <w:rPr>
          <w:rFonts w:cs="Calibri"/>
          <w:sz w:val="20"/>
          <w:szCs w:val="20"/>
        </w:rPr>
        <w:t xml:space="preserve">Załącznik nr </w:t>
      </w:r>
      <w:r w:rsidR="009E6928" w:rsidRPr="00930AFE">
        <w:rPr>
          <w:rFonts w:cs="Calibri"/>
          <w:sz w:val="20"/>
          <w:szCs w:val="20"/>
        </w:rPr>
        <w:t>1.</w:t>
      </w:r>
      <w:r w:rsidRPr="00930AFE">
        <w:rPr>
          <w:rFonts w:cs="Calibri"/>
          <w:sz w:val="20"/>
          <w:szCs w:val="20"/>
        </w:rPr>
        <w:t xml:space="preserve">11 do </w:t>
      </w:r>
      <w:r w:rsidR="00930AFE" w:rsidRPr="00930AFE">
        <w:rPr>
          <w:rFonts w:asciiTheme="minorHAnsi" w:hAnsiTheme="minorHAnsi" w:cstheme="minorHAnsi"/>
          <w:bCs/>
          <w:sz w:val="20"/>
          <w:szCs w:val="20"/>
        </w:rPr>
        <w:t>Regulaminu świadczeń dla studentów UMB wprowadzonego Zarządzeniem nr 79/2023 Rektora UMB z dnia 1.09.2023 r.</w:t>
      </w:r>
    </w:p>
    <w:p w14:paraId="6277A8C5" w14:textId="77777777"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14:paraId="2392756B" w14:textId="77777777"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14:paraId="44AF5A45" w14:textId="77777777"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14:paraId="1626DF16" w14:textId="77777777"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14:paraId="6C49168C" w14:textId="77777777"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14:paraId="4AF2E49B" w14:textId="77777777"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14:paraId="6338EFF0" w14:textId="77777777"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F8EF" w14:textId="77777777" w:rsidR="00197E33" w:rsidRDefault="00197E33" w:rsidP="00342518">
      <w:pPr>
        <w:spacing w:after="0" w:line="240" w:lineRule="auto"/>
      </w:pPr>
      <w:r>
        <w:separator/>
      </w:r>
    </w:p>
  </w:endnote>
  <w:endnote w:type="continuationSeparator" w:id="0">
    <w:p w14:paraId="5D2440C6" w14:textId="77777777" w:rsidR="00197E33" w:rsidRDefault="00197E33" w:rsidP="003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D327" w14:textId="77777777" w:rsidR="00342518" w:rsidRDefault="00342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DD35" w14:textId="77777777" w:rsidR="00342518" w:rsidRDefault="00342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0FC0" w14:textId="77777777" w:rsidR="00342518" w:rsidRDefault="0034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8007" w14:textId="77777777" w:rsidR="00197E33" w:rsidRDefault="00197E33" w:rsidP="00342518">
      <w:pPr>
        <w:spacing w:after="0" w:line="240" w:lineRule="auto"/>
      </w:pPr>
      <w:r>
        <w:separator/>
      </w:r>
    </w:p>
  </w:footnote>
  <w:footnote w:type="continuationSeparator" w:id="0">
    <w:p w14:paraId="089B724F" w14:textId="77777777" w:rsidR="00197E33" w:rsidRDefault="00197E33" w:rsidP="0034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50AD" w14:textId="77777777" w:rsidR="00342518" w:rsidRDefault="00197E33">
    <w:pPr>
      <w:pStyle w:val="Nagwek"/>
    </w:pPr>
    <w:r>
      <w:rPr>
        <w:noProof/>
      </w:rPr>
      <w:pict w14:anchorId="37F38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DBD7" w14:textId="77777777" w:rsidR="00342518" w:rsidRDefault="00197E33">
    <w:pPr>
      <w:pStyle w:val="Nagwek"/>
    </w:pPr>
    <w:r>
      <w:rPr>
        <w:noProof/>
      </w:rPr>
      <w:pict w14:anchorId="15C5F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AD8B" w14:textId="77777777" w:rsidR="00342518" w:rsidRDefault="00197E33">
    <w:pPr>
      <w:pStyle w:val="Nagwek"/>
    </w:pPr>
    <w:r>
      <w:rPr>
        <w:noProof/>
      </w:rPr>
      <w:pict w14:anchorId="66005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0A"/>
    <w:rsid w:val="000776E5"/>
    <w:rsid w:val="000B1BD4"/>
    <w:rsid w:val="00120508"/>
    <w:rsid w:val="00197E33"/>
    <w:rsid w:val="001D51E9"/>
    <w:rsid w:val="00201FC7"/>
    <w:rsid w:val="0029210A"/>
    <w:rsid w:val="00296A6D"/>
    <w:rsid w:val="003176E3"/>
    <w:rsid w:val="00342518"/>
    <w:rsid w:val="003C2094"/>
    <w:rsid w:val="004561D5"/>
    <w:rsid w:val="00507B86"/>
    <w:rsid w:val="005D4BAD"/>
    <w:rsid w:val="005E3791"/>
    <w:rsid w:val="00882E84"/>
    <w:rsid w:val="00930AFE"/>
    <w:rsid w:val="009E6928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9437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277D9C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zał. 1.11 Oświadczenie o samodzielności finansowej studneta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1.11 Oświadczenie o samodzielności finansowej studneta</dc:title>
  <dc:subject/>
  <dc:creator>umb</dc:creator>
  <cp:keywords/>
  <cp:lastModifiedBy>Marzena Bach</cp:lastModifiedBy>
  <cp:revision>2</cp:revision>
  <cp:lastPrinted>2023-09-01T09:21:00Z</cp:lastPrinted>
  <dcterms:created xsi:type="dcterms:W3CDTF">2023-09-14T09:39:00Z</dcterms:created>
  <dcterms:modified xsi:type="dcterms:W3CDTF">2023-09-14T09:39:00Z</dcterms:modified>
</cp:coreProperties>
</file>