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89" w:rsidRPr="00FE1511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E1511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………………………………..                                     </w:t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1511">
        <w:rPr>
          <w:rFonts w:ascii="Times New Roman" w:hAnsi="Times New Roman" w:cs="Times New Roman"/>
          <w:sz w:val="24"/>
          <w:szCs w:val="24"/>
          <w:lang w:val="en-GB"/>
        </w:rPr>
        <w:t>appendix 5</w:t>
      </w:r>
    </w:p>
    <w:p w:rsidR="00C2008A" w:rsidRPr="00FE1511" w:rsidRDefault="00FE1511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E1511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="00DA1911" w:rsidRPr="00FE15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1911"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1911"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1911"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1911"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D2EB0" w:rsidRDefault="00C2008A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151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E35BE2">
        <w:rPr>
          <w:rFonts w:ascii="Times New Roman" w:hAnsi="Times New Roman" w:cs="Times New Roman"/>
          <w:sz w:val="24"/>
          <w:szCs w:val="24"/>
        </w:rPr>
        <w:t>Bial</w:t>
      </w:r>
      <w:r w:rsidR="00FE1511">
        <w:rPr>
          <w:rFonts w:ascii="Times New Roman" w:hAnsi="Times New Roman" w:cs="Times New Roman"/>
          <w:sz w:val="24"/>
          <w:szCs w:val="24"/>
        </w:rPr>
        <w:t>ystok</w:t>
      </w:r>
      <w:proofErr w:type="spellEnd"/>
      <w:r w:rsidR="00FE1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A2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7B5A2F">
        <w:rPr>
          <w:rFonts w:ascii="Times New Roman" w:hAnsi="Times New Roman" w:cs="Times New Roman"/>
          <w:sz w:val="24"/>
          <w:szCs w:val="24"/>
        </w:rPr>
        <w:t>:</w:t>
      </w:r>
      <w:r w:rsidR="00FE1511">
        <w:rPr>
          <w:rFonts w:ascii="Times New Roman" w:hAnsi="Times New Roman" w:cs="Times New Roman"/>
          <w:sz w:val="24"/>
          <w:szCs w:val="24"/>
        </w:rPr>
        <w:t>..</w:t>
      </w:r>
      <w:r w:rsidR="00DA191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D2B4B">
        <w:rPr>
          <w:rFonts w:ascii="Times New Roman" w:hAnsi="Times New Roman" w:cs="Times New Roman"/>
          <w:sz w:val="24"/>
          <w:szCs w:val="24"/>
        </w:rPr>
        <w:t>…</w:t>
      </w:r>
    </w:p>
    <w:p w:rsidR="00FD2EB0" w:rsidRPr="00E35BE2" w:rsidRDefault="00FE1511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    MUB’s organizational unit</w:t>
      </w:r>
    </w:p>
    <w:p w:rsidR="00FD2EB0" w:rsidRPr="00E35BE2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E35BE2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E35BE2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E35BE2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E35BE2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E35BE2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E35BE2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E35BE2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E35BE2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E35BE2" w:rsidRDefault="00686E51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Resignation from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McFIT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card </w:t>
      </w:r>
    </w:p>
    <w:p w:rsidR="00E35BE2" w:rsidRPr="00E35BE2" w:rsidRDefault="00FD2EB0" w:rsidP="00E35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A2AAC" w:rsidRPr="00E35BE2" w:rsidRDefault="00E35BE2" w:rsidP="00E35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I hereby declare that I am resigning from the </w:t>
      </w:r>
      <w:proofErr w:type="spellStart"/>
      <w:r w:rsidRPr="00E35BE2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 card. 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="00686E51">
        <w:rPr>
          <w:rFonts w:ascii="Times New Roman" w:hAnsi="Times New Roman" w:cs="Times New Roman"/>
          <w:sz w:val="24"/>
          <w:szCs w:val="24"/>
          <w:lang w:val="en-GB"/>
        </w:rPr>
        <w:t>Accompanying person</w:t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>'s resignation......</w:t>
      </w:r>
      <w:r w:rsidR="00DA2AAC" w:rsidRPr="00E35BE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</w:t>
      </w:r>
      <w:r w:rsidR="00702EF5" w:rsidRPr="00E35BE2">
        <w:rPr>
          <w:rFonts w:ascii="Times New Roman" w:hAnsi="Times New Roman" w:cs="Times New Roman"/>
          <w:sz w:val="24"/>
          <w:szCs w:val="24"/>
          <w:lang w:val="en-GB"/>
        </w:rPr>
        <w:t>**</w:t>
      </w:r>
    </w:p>
    <w:p w:rsidR="00FD2EB0" w:rsidRPr="00E35BE2" w:rsidRDefault="00702EF5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5BE2"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686E5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6E5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6E5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5BE2" w:rsidRPr="00E35BE2">
        <w:rPr>
          <w:rFonts w:ascii="Times New Roman" w:hAnsi="Times New Roman" w:cs="Times New Roman"/>
          <w:sz w:val="24"/>
          <w:szCs w:val="24"/>
          <w:lang w:val="en-GB"/>
        </w:rPr>
        <w:t>name and surnam</w:t>
      </w:r>
      <w:r w:rsidR="008D2B4B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FD2EB0" w:rsidRPr="00E35BE2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E35BE2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Default="008F39DF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EB0" w:rsidRPr="00E35BE2" w:rsidRDefault="00E35BE2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>employee’s signature</w:t>
      </w:r>
    </w:p>
    <w:p w:rsidR="00702EF5" w:rsidRDefault="00702EF5" w:rsidP="00702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5BE2" w:rsidRPr="00E35BE2" w:rsidRDefault="00E35BE2" w:rsidP="00702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2EF5" w:rsidRPr="00E35BE2" w:rsidRDefault="00702EF5" w:rsidP="00702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5BE2" w:rsidRPr="008E4A5E" w:rsidRDefault="00702EF5" w:rsidP="00E35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E35BE2">
        <w:rPr>
          <w:rFonts w:ascii="Times New Roman" w:hAnsi="Times New Roman" w:cs="Times New Roman"/>
          <w:sz w:val="24"/>
          <w:szCs w:val="24"/>
          <w:lang w:val="en-GB"/>
        </w:rPr>
        <w:t>Resignation from</w:t>
      </w:r>
      <w:r w:rsidR="00E35BE2" w:rsidRPr="008E4A5E">
        <w:rPr>
          <w:rFonts w:ascii="Times New Roman" w:hAnsi="Times New Roman" w:cs="Times New Roman"/>
          <w:sz w:val="24"/>
          <w:szCs w:val="24"/>
          <w:lang w:val="en-GB"/>
        </w:rPr>
        <w:t xml:space="preserve"> the card submitted until the 10th day of the current month is valid from the next accounting period (i</w:t>
      </w:r>
      <w:r w:rsidR="00E35B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5BE2" w:rsidRPr="008E4A5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35B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5BE2" w:rsidRPr="008E4A5E">
        <w:rPr>
          <w:rFonts w:ascii="Times New Roman" w:hAnsi="Times New Roman" w:cs="Times New Roman"/>
          <w:sz w:val="24"/>
          <w:szCs w:val="24"/>
          <w:lang w:val="en-GB"/>
        </w:rPr>
        <w:t xml:space="preserve"> from the next month).</w:t>
      </w:r>
      <w:r w:rsidR="00E35BE2" w:rsidRPr="008E4A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02EF5" w:rsidRPr="00E35BE2" w:rsidRDefault="00702EF5" w:rsidP="00702E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>**</w:t>
      </w:r>
      <w:r w:rsidR="00E35BE2" w:rsidRPr="00E35BE2">
        <w:rPr>
          <w:rFonts w:ascii="Times New Roman" w:hAnsi="Times New Roman" w:cs="Times New Roman"/>
          <w:sz w:val="24"/>
          <w:szCs w:val="24"/>
          <w:lang w:val="en-GB"/>
        </w:rPr>
        <w:t>With the resign</w:t>
      </w:r>
      <w:r w:rsidR="008D2B4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35BE2" w:rsidRPr="00E35BE2">
        <w:rPr>
          <w:rFonts w:ascii="Times New Roman" w:hAnsi="Times New Roman" w:cs="Times New Roman"/>
          <w:sz w:val="24"/>
          <w:szCs w:val="24"/>
          <w:lang w:val="en-GB"/>
        </w:rPr>
        <w:t>tion of an</w:t>
      </w:r>
      <w:r w:rsidR="00E35BE2">
        <w:rPr>
          <w:rFonts w:ascii="Times New Roman" w:hAnsi="Times New Roman" w:cs="Times New Roman"/>
          <w:sz w:val="24"/>
          <w:szCs w:val="24"/>
          <w:lang w:val="en-GB"/>
        </w:rPr>
        <w:t xml:space="preserve"> employee, </w:t>
      </w:r>
      <w:r w:rsidR="00A00CAA">
        <w:rPr>
          <w:rFonts w:ascii="Times New Roman" w:hAnsi="Times New Roman" w:cs="Times New Roman"/>
          <w:sz w:val="24"/>
          <w:szCs w:val="24"/>
          <w:lang w:val="en-GB"/>
        </w:rPr>
        <w:t>accompanying person</w:t>
      </w:r>
      <w:r w:rsidR="00E35BE2">
        <w:rPr>
          <w:rFonts w:ascii="Times New Roman" w:hAnsi="Times New Roman" w:cs="Times New Roman"/>
          <w:sz w:val="24"/>
          <w:szCs w:val="24"/>
          <w:lang w:val="en-GB"/>
        </w:rPr>
        <w:t>'s resignation</w:t>
      </w:r>
      <w:r w:rsidR="00E35BE2"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 is automatically accepted as well.</w:t>
      </w:r>
    </w:p>
    <w:sectPr w:rsidR="00702EF5" w:rsidRPr="00E35BE2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172C9C"/>
    <w:rsid w:val="001D019A"/>
    <w:rsid w:val="004A54A6"/>
    <w:rsid w:val="0063786B"/>
    <w:rsid w:val="00686E51"/>
    <w:rsid w:val="00702EF5"/>
    <w:rsid w:val="00791D1C"/>
    <w:rsid w:val="007B5A2F"/>
    <w:rsid w:val="00844EAE"/>
    <w:rsid w:val="008D2B4B"/>
    <w:rsid w:val="008F39DF"/>
    <w:rsid w:val="0099203F"/>
    <w:rsid w:val="00A00CAA"/>
    <w:rsid w:val="00B016E5"/>
    <w:rsid w:val="00B74B29"/>
    <w:rsid w:val="00C2008A"/>
    <w:rsid w:val="00C64207"/>
    <w:rsid w:val="00DA1911"/>
    <w:rsid w:val="00DA2AAC"/>
    <w:rsid w:val="00DB340A"/>
    <w:rsid w:val="00E35BE2"/>
    <w:rsid w:val="00FD2EB0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3872-DED2-4587-9FCA-C9EBA8B3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Maria</cp:lastModifiedBy>
  <cp:revision>2</cp:revision>
  <cp:lastPrinted>2018-12-22T13:26:00Z</cp:lastPrinted>
  <dcterms:created xsi:type="dcterms:W3CDTF">2019-01-11T12:40:00Z</dcterms:created>
  <dcterms:modified xsi:type="dcterms:W3CDTF">2019-01-11T12:40:00Z</dcterms:modified>
</cp:coreProperties>
</file>