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DC4" w14:textId="6EAF6114" w:rsidR="006B4EDB" w:rsidRPr="000F6551" w:rsidRDefault="00CE3F2A" w:rsidP="005A6A19">
      <w:pPr>
        <w:spacing w:after="240" w:line="276" w:lineRule="auto"/>
        <w:ind w:right="-228"/>
        <w:rPr>
          <w:rFonts w:ascii="Calibri" w:hAnsi="Calibri" w:cs="Calibri"/>
        </w:rPr>
      </w:pPr>
      <w:bookmarkStart w:id="0" w:name="_GoBack"/>
      <w:bookmarkEnd w:id="0"/>
      <w:r w:rsidRPr="000F6551">
        <w:rPr>
          <w:rFonts w:ascii="Calibri" w:hAnsi="Calibri" w:cs="Calibri"/>
        </w:rPr>
        <w:t xml:space="preserve">Załącznik nr </w:t>
      </w:r>
      <w:r w:rsidR="00DE549E" w:rsidRPr="000F6551">
        <w:rPr>
          <w:rFonts w:ascii="Calibri" w:hAnsi="Calibri" w:cs="Calibri"/>
        </w:rPr>
        <w:t>1.</w:t>
      </w:r>
      <w:r w:rsidRPr="000F6551">
        <w:rPr>
          <w:rFonts w:ascii="Calibri" w:hAnsi="Calibri" w:cs="Calibri"/>
        </w:rPr>
        <w:t xml:space="preserve">3 do </w:t>
      </w:r>
      <w:r w:rsidR="005A6A19" w:rsidRPr="00C26FB0">
        <w:rPr>
          <w:rFonts w:asciiTheme="minorHAnsi" w:hAnsiTheme="minorHAnsi" w:cstheme="minorHAnsi"/>
          <w:bCs/>
        </w:rPr>
        <w:t>Regulaminu świadczeń dla studentów</w:t>
      </w:r>
      <w:r w:rsidR="005A6A19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0F5F2C1" w14:textId="77777777" w:rsidR="00AE3322" w:rsidRPr="000F6551" w:rsidRDefault="00AE3322" w:rsidP="006B4EDB">
      <w:pPr>
        <w:pStyle w:val="Tytu"/>
        <w:spacing w:after="240"/>
        <w:rPr>
          <w:spacing w:val="0"/>
        </w:rPr>
      </w:pPr>
      <w:r w:rsidRPr="000F6551">
        <w:rPr>
          <w:spacing w:val="0"/>
        </w:rPr>
        <w:t xml:space="preserve">Wykaz dokumentów określających dochód studenta i członków jego </w:t>
      </w:r>
      <w:r w:rsidR="00182633" w:rsidRPr="000F6551">
        <w:rPr>
          <w:spacing w:val="0"/>
        </w:rPr>
        <w:t>rodziny</w:t>
      </w:r>
    </w:p>
    <w:p w14:paraId="166E94D5" w14:textId="64C8FF71" w:rsidR="00E87591" w:rsidRPr="000F6551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0F6551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0F6551">
        <w:rPr>
          <w:rFonts w:asciiTheme="minorHAnsi" w:hAnsiTheme="minorHAnsi" w:cstheme="minorHAnsi"/>
          <w:sz w:val="22"/>
          <w:szCs w:val="22"/>
        </w:rPr>
        <w:br/>
      </w:r>
      <w:r w:rsidR="00BA350F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0F6551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51F4DF50" w:rsidR="00E87591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0F6551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Pr="000F6551">
        <w:rPr>
          <w:rFonts w:asciiTheme="minorHAnsi" w:hAnsiTheme="minorHAnsi" w:cstheme="minorHAnsi"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24BFD186" w:rsidR="00E87591" w:rsidRPr="000F6551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4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0F6551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0F6551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0F6551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0F6551">
        <w:rPr>
          <w:rFonts w:asciiTheme="minorHAnsi" w:hAnsiTheme="minorHAnsi" w:cstheme="minorHAnsi"/>
          <w:sz w:val="22"/>
          <w:szCs w:val="22"/>
        </w:rPr>
        <w:t>do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A7298C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0F6551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0F6551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0F6551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0F655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0F6551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0F6551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0F6551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 - </w:t>
      </w:r>
      <w:r w:rsidRPr="000F6551">
        <w:rPr>
          <w:rFonts w:asciiTheme="minorHAnsi" w:hAnsiTheme="minorHAnsi" w:cstheme="minorHAnsi"/>
          <w:sz w:val="22"/>
          <w:szCs w:val="22"/>
        </w:rPr>
        <w:t>wys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0F6551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0F65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3EC6A0D6" w:rsidR="0036041E" w:rsidRPr="000F6551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10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0F6551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0F6551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0F6551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0BD3CA20" w:rsidR="00D124BC" w:rsidRPr="000F6551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0F6551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Pr="000F6551">
        <w:rPr>
          <w:rFonts w:asciiTheme="minorHAnsi" w:hAnsiTheme="minorHAnsi" w:cstheme="minorHAnsi"/>
          <w:sz w:val="22"/>
          <w:szCs w:val="22"/>
        </w:rPr>
        <w:t xml:space="preserve">stanowiące 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itp. </w:t>
      </w:r>
      <w:r w:rsidRPr="000F6551">
        <w:rPr>
          <w:rFonts w:asciiTheme="minorHAnsi" w:hAnsiTheme="minorHAnsi" w:cstheme="minorHAnsi"/>
          <w:sz w:val="22"/>
          <w:szCs w:val="22"/>
        </w:rPr>
        <w:t>(w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5A174A" w:rsidRPr="000F6551">
        <w:rPr>
          <w:rFonts w:asciiTheme="minorHAnsi" w:hAnsiTheme="minorHAnsi" w:cstheme="minorHAnsi"/>
          <w:sz w:val="22"/>
          <w:szCs w:val="22"/>
        </w:rPr>
        <w:t>8</w:t>
      </w:r>
      <w:r w:rsidRPr="000F6551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0F6551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0F6551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0F6551">
        <w:rPr>
          <w:rFonts w:asciiTheme="minorHAnsi" w:hAnsiTheme="minorHAnsi" w:cstheme="minorHAnsi"/>
          <w:sz w:val="22"/>
          <w:szCs w:val="22"/>
        </w:rPr>
        <w:t>wyrażonej</w:t>
      </w:r>
      <w:r w:rsidR="00B23F82" w:rsidRPr="000F6551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0F6551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0F6551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7F15BB" w:rsidRPr="000F6551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0F6551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0F6551">
        <w:rPr>
          <w:rFonts w:asciiTheme="minorHAnsi" w:hAnsiTheme="minorHAnsi" w:cstheme="minorHAnsi"/>
          <w:sz w:val="22"/>
          <w:szCs w:val="22"/>
        </w:rPr>
        <w:t>adek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0F6551">
        <w:rPr>
          <w:rFonts w:asciiTheme="minorHAnsi" w:hAnsiTheme="minorHAnsi" w:cstheme="minorHAnsi"/>
          <w:sz w:val="22"/>
          <w:szCs w:val="22"/>
        </w:rPr>
        <w:t>ieczenie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28F4CB0" w:rsidR="00AE3322" w:rsidRPr="000F6551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0F6551">
        <w:rPr>
          <w:rFonts w:asciiTheme="minorHAnsi" w:hAnsiTheme="minorHAnsi" w:cstheme="minorHAnsi"/>
          <w:sz w:val="22"/>
          <w:szCs w:val="22"/>
        </w:rPr>
        <w:t>: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0F6551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0F6551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0F6551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="00DE2E0C" w:rsidRPr="000F6551">
        <w:rPr>
          <w:rFonts w:ascii="Calibri" w:hAnsi="Calibri" w:cs="Calibri"/>
          <w:sz w:val="22"/>
          <w:szCs w:val="22"/>
        </w:rPr>
        <w:t xml:space="preserve">do </w:t>
      </w:r>
      <w:r w:rsidR="00DE2E0C" w:rsidRPr="000F6551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10C586E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0F6551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0F6551">
        <w:rPr>
          <w:rFonts w:asciiTheme="minorHAnsi" w:hAnsiTheme="minorHAnsi" w:cstheme="minorHAnsi"/>
          <w:sz w:val="22"/>
          <w:szCs w:val="22"/>
        </w:rPr>
        <w:t>że jest osobą zar</w:t>
      </w:r>
      <w:r w:rsidRPr="000F6551">
        <w:rPr>
          <w:rFonts w:asciiTheme="minorHAnsi" w:hAnsiTheme="minorHAnsi" w:cstheme="minorHAnsi"/>
          <w:sz w:val="22"/>
          <w:szCs w:val="22"/>
        </w:rPr>
        <w:t>ejestrowan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0F6551">
        <w:rPr>
          <w:rFonts w:asciiTheme="minorHAnsi" w:hAnsiTheme="minorHAnsi" w:cstheme="minorHAnsi"/>
          <w:sz w:val="22"/>
          <w:szCs w:val="22"/>
        </w:rPr>
        <w:t>zasiłek</w:t>
      </w:r>
      <w:r w:rsidR="00AA317F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(netto)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0F6551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0F6551">
        <w:rPr>
          <w:rFonts w:asciiTheme="minorHAnsi" w:hAnsiTheme="minorHAnsi" w:cstheme="minorHAnsi"/>
          <w:sz w:val="22"/>
          <w:szCs w:val="22"/>
        </w:rPr>
        <w:t>,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0F6551">
        <w:rPr>
          <w:rFonts w:asciiTheme="minorHAnsi" w:hAnsiTheme="minorHAnsi" w:cstheme="minorHAnsi"/>
          <w:sz w:val="22"/>
          <w:szCs w:val="22"/>
        </w:rPr>
        <w:t>W przypadku braku zaświadczenia z Urzędu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0F6551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0F6551">
        <w:rPr>
          <w:rFonts w:asciiTheme="minorHAnsi" w:hAnsiTheme="minorHAnsi" w:cstheme="minorHAnsi"/>
          <w:sz w:val="22"/>
          <w:szCs w:val="22"/>
        </w:rPr>
        <w:t>dzający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0F6551">
        <w:rPr>
          <w:rFonts w:asciiTheme="minorHAnsi" w:hAnsiTheme="minorHAnsi" w:cstheme="minorHAnsi"/>
          <w:sz w:val="22"/>
          <w:szCs w:val="22"/>
        </w:rPr>
        <w:t>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2EC96A95" w:rsidR="005F150A" w:rsidRPr="000F6551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5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0F6551">
        <w:rPr>
          <w:rFonts w:asciiTheme="minorHAnsi" w:hAnsiTheme="minorHAnsi" w:cstheme="minorHAnsi"/>
          <w:bCs/>
          <w:sz w:val="22"/>
          <w:szCs w:val="22"/>
        </w:rPr>
        <w:br/>
      </w:r>
      <w:r w:rsidRPr="000F6551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3BD5804D" w:rsidR="00AD1B94" w:rsidRPr="000F6551" w:rsidRDefault="00B939B5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 dochodzie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i poniżej 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na osobę w rodzinie należy dodatkowo dołączyć </w:t>
      </w:r>
      <w:r w:rsidR="00AD1B94" w:rsidRPr="000F6551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0F6551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0F6551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0F6551">
        <w:rPr>
          <w:rFonts w:asciiTheme="minorHAnsi" w:hAnsiTheme="minorHAnsi" w:cstheme="minorHAnsi"/>
          <w:sz w:val="22"/>
          <w:szCs w:val="22"/>
        </w:rPr>
        <w:t xml:space="preserve">o nauce </w:t>
      </w:r>
      <w:r w:rsidRPr="000F6551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0F6551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0F6551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0F6551">
        <w:rPr>
          <w:rFonts w:asciiTheme="minorHAnsi" w:hAnsiTheme="minorHAnsi" w:cstheme="minorHAnsi"/>
          <w:sz w:val="22"/>
          <w:szCs w:val="22"/>
        </w:rPr>
        <w:t>ej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0F6551">
        <w:rPr>
          <w:rFonts w:asciiTheme="minorHAnsi" w:hAnsiTheme="minorHAnsi" w:cstheme="minorHAnsi"/>
          <w:sz w:val="22"/>
          <w:szCs w:val="22"/>
        </w:rPr>
        <w:t>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0F6551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kopię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0F6551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0F6551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0F6551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0F6551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0F6551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0F6551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0F6551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0F6551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F6551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569860C9" w:rsidR="00166C67" w:rsidRPr="000F6551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9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, zaś studenci wynajmujący mieszkanie, oprócz wypełnionego załącznika nr </w:t>
      </w:r>
      <w:r w:rsidR="00F2435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>9 zobowiązani są dołączyć umowę najmu lokalu</w:t>
      </w:r>
      <w:r w:rsidR="00DD04C6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0F6551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0F6551">
        <w:rPr>
          <w:rFonts w:asciiTheme="minorHAnsi" w:hAnsiTheme="minorHAnsi" w:cstheme="minorHAnsi"/>
          <w:sz w:val="22"/>
          <w:szCs w:val="22"/>
        </w:rPr>
        <w:t>do</w:t>
      </w:r>
      <w:r w:rsidR="00180E56" w:rsidRPr="000F6551">
        <w:rPr>
          <w:rFonts w:asciiTheme="minorHAnsi" w:hAnsiTheme="minorHAnsi" w:cstheme="minorHAnsi"/>
          <w:sz w:val="22"/>
          <w:szCs w:val="22"/>
        </w:rPr>
        <w:t>starczyć orzeczenie</w:t>
      </w:r>
      <w:r w:rsidRPr="000F6551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0F6551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0F6551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0F6551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0F6551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0F6551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0F6551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0F6551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0F6551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0F6551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0F6551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0F65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0F6551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8483424" w:rsidR="00295E01" w:rsidRPr="000F6551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0F6551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0F6551">
        <w:rPr>
          <w:rFonts w:asciiTheme="minorHAnsi" w:hAnsiTheme="minorHAnsi" w:cstheme="minorHAnsi"/>
          <w:sz w:val="22"/>
          <w:szCs w:val="22"/>
        </w:rPr>
        <w:br/>
      </w:r>
      <w:r w:rsidRPr="000F6551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0F6551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0F6551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35CAED10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0F6551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0F6551">
        <w:rPr>
          <w:rFonts w:asciiTheme="minorHAnsi" w:hAnsiTheme="minorHAnsi" w:cstheme="minorHAnsi"/>
          <w:sz w:val="22"/>
          <w:szCs w:val="22"/>
        </w:rPr>
        <w:t>ch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0F6551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3332798E" w:rsidR="00D826E3" w:rsidRPr="000F6551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</w:t>
      </w:r>
      <w:r w:rsidR="00E62E17" w:rsidRPr="000F6551">
        <w:rPr>
          <w:rFonts w:asciiTheme="minorHAnsi" w:hAnsiTheme="minorHAnsi" w:cstheme="minorHAnsi"/>
          <w:b/>
          <w:bCs/>
          <w:sz w:val="22"/>
          <w:szCs w:val="22"/>
        </w:rPr>
        <w:t>lub wynosi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0F655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0F6551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7114" w14:textId="77777777" w:rsidR="00026F71" w:rsidRDefault="00026F71">
      <w:r>
        <w:separator/>
      </w:r>
    </w:p>
  </w:endnote>
  <w:endnote w:type="continuationSeparator" w:id="0">
    <w:p w14:paraId="7A6FA690" w14:textId="77777777" w:rsidR="00026F71" w:rsidRDefault="000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376E" w14:textId="77777777" w:rsidR="00026F71" w:rsidRDefault="00026F71">
      <w:r>
        <w:separator/>
      </w:r>
    </w:p>
  </w:footnote>
  <w:footnote w:type="continuationSeparator" w:id="0">
    <w:p w14:paraId="5C6872B7" w14:textId="77777777" w:rsidR="00026F71" w:rsidRDefault="000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26F71"/>
    <w:rsid w:val="00041F26"/>
    <w:rsid w:val="00051870"/>
    <w:rsid w:val="000558E0"/>
    <w:rsid w:val="00056385"/>
    <w:rsid w:val="00060682"/>
    <w:rsid w:val="0006219B"/>
    <w:rsid w:val="00062EE8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0F6551"/>
    <w:rsid w:val="00100250"/>
    <w:rsid w:val="00103F60"/>
    <w:rsid w:val="00107C51"/>
    <w:rsid w:val="00110EB8"/>
    <w:rsid w:val="00132577"/>
    <w:rsid w:val="001353F2"/>
    <w:rsid w:val="00141317"/>
    <w:rsid w:val="001415AD"/>
    <w:rsid w:val="00142783"/>
    <w:rsid w:val="00143B6C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775FD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264"/>
    <w:rsid w:val="004263EA"/>
    <w:rsid w:val="00427F21"/>
    <w:rsid w:val="004458A3"/>
    <w:rsid w:val="00446E16"/>
    <w:rsid w:val="0045117D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2297F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92869"/>
    <w:rsid w:val="005A056B"/>
    <w:rsid w:val="005A06D1"/>
    <w:rsid w:val="005A174A"/>
    <w:rsid w:val="005A4D2C"/>
    <w:rsid w:val="005A6A19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4660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63C86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43F1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9B5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BE518C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E3F2A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34DE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E549E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62E17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15892"/>
    <w:rsid w:val="00F24354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7A4328-BD7E-42C8-8D3E-E51AE6E3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1.3 - Wykaz dokumentów określających dochód studenta i członków jego rodziny</vt:lpstr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Wykaz dokumentów określających dochód studenta i członków jego rodziny</dc:title>
  <dc:creator>Iwona Dudar</dc:creator>
  <cp:lastModifiedBy>Iwona Dudar</cp:lastModifiedBy>
  <cp:revision>2</cp:revision>
  <cp:lastPrinted>2023-09-01T09:15:00Z</cp:lastPrinted>
  <dcterms:created xsi:type="dcterms:W3CDTF">2023-09-06T11:39:00Z</dcterms:created>
  <dcterms:modified xsi:type="dcterms:W3CDTF">2023-09-06T11:39:00Z</dcterms:modified>
</cp:coreProperties>
</file>