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C5" w:rsidRPr="009456C6" w:rsidRDefault="002D2AC5" w:rsidP="002D2AC5">
      <w:pPr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Załącznik Nr 5</w:t>
      </w:r>
    </w:p>
    <w:p w:rsidR="002D2AC5" w:rsidRPr="009456C6" w:rsidRDefault="002D2AC5" w:rsidP="002D2AC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Do </w:t>
      </w:r>
      <w:r w:rsidRPr="009456C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Regulaminu </w:t>
      </w:r>
      <w:r w:rsidRPr="009456C6">
        <w:rPr>
          <w:rFonts w:ascii="Times New Roman" w:eastAsia="Calibri" w:hAnsi="Times New Roman" w:cs="Times New Roman"/>
          <w:sz w:val="16"/>
          <w:szCs w:val="16"/>
        </w:rPr>
        <w:t>Działania Systemu</w:t>
      </w:r>
    </w:p>
    <w:p w:rsidR="002D2AC5" w:rsidRPr="009456C6" w:rsidRDefault="002D2AC5" w:rsidP="002D2AC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Zapewnienia i Doskonalenia</w:t>
      </w:r>
    </w:p>
    <w:p w:rsidR="002D2AC5" w:rsidRPr="009456C6" w:rsidRDefault="002D2AC5" w:rsidP="002D2AC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Jakości Kształcenia UMB</w:t>
      </w:r>
    </w:p>
    <w:p w:rsidR="002D2AC5" w:rsidRPr="009456C6" w:rsidRDefault="002D2AC5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ARKUSZ HOSPITACJI ZAJĘĆ DYDAKTYCZNYCH</w:t>
      </w:r>
    </w:p>
    <w:p w:rsidR="002D2AC5" w:rsidRPr="009456C6" w:rsidRDefault="002D2AC5" w:rsidP="002D2AC5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Wydział ……………………….</w:t>
      </w:r>
    </w:p>
    <w:p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982"/>
      </w:tblGrid>
      <w:tr w:rsidR="002D2AC5" w:rsidRPr="009456C6" w:rsidTr="00012AA8">
        <w:trPr>
          <w:trHeight w:val="184"/>
        </w:trPr>
        <w:tc>
          <w:tcPr>
            <w:tcW w:w="1103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982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Numer/Lokalizacja Sali</w:t>
            </w:r>
          </w:p>
        </w:tc>
      </w:tr>
      <w:tr w:rsidR="002D2AC5" w:rsidRPr="009456C6" w:rsidTr="00012AA8">
        <w:trPr>
          <w:trHeight w:val="184"/>
        </w:trPr>
        <w:tc>
          <w:tcPr>
            <w:tcW w:w="1103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2AC5" w:rsidRPr="009456C6" w:rsidRDefault="002D2AC5" w:rsidP="002D2AC5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Forma i poziom studiów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Katedra/Klinika/Zakład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Pracownia/Studium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Prowadzący zajęcia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Rodzaj zajęć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Temat zajęć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184"/>
        </w:trPr>
        <w:tc>
          <w:tcPr>
            <w:tcW w:w="315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56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2AC5" w:rsidRPr="009456C6" w:rsidRDefault="002D2AC5" w:rsidP="002D2A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Ocena merytoryczna zajęć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2D2AC5" w:rsidRPr="009456C6" w:rsidTr="00012AA8">
        <w:tc>
          <w:tcPr>
            <w:tcW w:w="57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Oceniany obszar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D2AC5" w:rsidRPr="009456C6" w:rsidTr="00012AA8">
        <w:tc>
          <w:tcPr>
            <w:tcW w:w="570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Zgodność tematu zajęć z treściami programowymi przedmiotu.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555"/>
        </w:trPr>
        <w:tc>
          <w:tcPr>
            <w:tcW w:w="570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Przygotowanie prowadzącego do zajęć.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rPr>
          <w:trHeight w:val="563"/>
        </w:trPr>
        <w:tc>
          <w:tcPr>
            <w:tcW w:w="570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Kontakt ze studentami oraz stosowane metody aktywizacji studentów.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c>
          <w:tcPr>
            <w:tcW w:w="570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Wykorzystanie pomocy naukowych  </w:t>
            </w: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materiałów dydaktycznych</w:t>
            </w:r>
          </w:p>
          <w:p w:rsidR="002D2AC5" w:rsidRPr="009456C6" w:rsidRDefault="002D2AC5" w:rsidP="00012AA8">
            <w:pPr>
              <w:spacing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(w tym nowoczesnych metod prowadzenia zajęć).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2AC5" w:rsidRPr="009456C6" w:rsidTr="00012AA8">
        <w:tc>
          <w:tcPr>
            <w:tcW w:w="570" w:type="dxa"/>
            <w:vAlign w:val="center"/>
          </w:tcPr>
          <w:p w:rsidR="002D2AC5" w:rsidRPr="009456C6" w:rsidRDefault="002D2AC5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2D2AC5" w:rsidRPr="009456C6" w:rsidRDefault="002D2AC5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Ocena formujących metod weryfikacji efektów kształcenia. </w:t>
            </w:r>
          </w:p>
        </w:tc>
        <w:tc>
          <w:tcPr>
            <w:tcW w:w="708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2AC5" w:rsidRPr="009456C6" w:rsidRDefault="002D2AC5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2AC5" w:rsidRPr="009456C6" w:rsidRDefault="002D2AC5" w:rsidP="002D2AC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Uwagi dodatkowe Zespołu hospitującego 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2AC5" w:rsidRPr="009456C6" w:rsidRDefault="002D2AC5" w:rsidP="002D2AC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Uwagi osoby prowadzącej zajęcia 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2AC5" w:rsidRPr="009456C6" w:rsidRDefault="002D2AC5" w:rsidP="002D2A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lastRenderedPageBreak/>
        <w:t>Podpisy</w:t>
      </w: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>Zespołu hospitującego</w:t>
      </w:r>
    </w:p>
    <w:p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2D2AC5" w:rsidRPr="009456C6" w:rsidRDefault="002D2AC5" w:rsidP="002D2A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Data</w:t>
      </w:r>
      <w:r w:rsidRPr="009456C6">
        <w:rPr>
          <w:rFonts w:ascii="Times New Roman" w:eastAsia="Calibri" w:hAnsi="Times New Roman" w:cs="Times New Roman"/>
          <w:sz w:val="16"/>
          <w:szCs w:val="16"/>
        </w:rPr>
        <w:t>: …………………………………..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Oświadczam, że zapoznałam/</w:t>
      </w:r>
      <w:proofErr w:type="spellStart"/>
      <w:r w:rsidRPr="009456C6">
        <w:rPr>
          <w:rFonts w:ascii="Times New Roman" w:eastAsia="Calibri" w:hAnsi="Times New Roman" w:cs="Times New Roman"/>
          <w:b/>
          <w:sz w:val="16"/>
          <w:szCs w:val="16"/>
        </w:rPr>
        <w:t>łem</w:t>
      </w:r>
      <w:proofErr w:type="spellEnd"/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 się z treścią przedstawionego Arkusza hospitacji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Data i podpis osoby prowadzącej zajęcia: </w:t>
      </w: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</w:t>
      </w: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2AC5" w:rsidRPr="009456C6" w:rsidRDefault="002D2AC5" w:rsidP="002D2AC5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50ACE">
        <w:rPr>
          <w:rFonts w:ascii="Times New Roman" w:eastAsia="Calibri" w:hAnsi="Times New Roman" w:cs="Times New Roman"/>
          <w:b/>
          <w:sz w:val="16"/>
          <w:szCs w:val="16"/>
        </w:rPr>
        <w:t>Data i podpis Kierownika Zakładu/Kliniki/Pracowni/Studium …………………………………………………..</w:t>
      </w:r>
    </w:p>
    <w:p w:rsidR="0024363E" w:rsidRPr="002D2AC5" w:rsidRDefault="002D2AC5" w:rsidP="002D2AC5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     </w:t>
      </w:r>
      <w:bookmarkStart w:id="0" w:name="_GoBack"/>
      <w:bookmarkEnd w:id="0"/>
    </w:p>
    <w:sectPr w:rsidR="0024363E" w:rsidRPr="002D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C67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C5"/>
    <w:rsid w:val="0024363E"/>
    <w:rsid w:val="002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Company>UMB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2014-06-16T06:57:00Z</dcterms:created>
  <dcterms:modified xsi:type="dcterms:W3CDTF">2014-06-16T06:58:00Z</dcterms:modified>
</cp:coreProperties>
</file>