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B1" w:rsidRPr="009456C6" w:rsidRDefault="00CE18B1" w:rsidP="00CE18B1">
      <w:pPr>
        <w:spacing w:after="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9456C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       Załącznik Nr 7</w:t>
      </w:r>
    </w:p>
    <w:p w:rsidR="00CE18B1" w:rsidRPr="009456C6" w:rsidRDefault="00CE18B1" w:rsidP="00CE18B1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Do </w:t>
      </w:r>
      <w:r w:rsidRPr="009456C6">
        <w:rPr>
          <w:rFonts w:ascii="Times New Roman" w:eastAsia="Calibri" w:hAnsi="Times New Roman" w:cs="Times New Roman"/>
          <w:color w:val="000000"/>
          <w:sz w:val="16"/>
          <w:szCs w:val="16"/>
        </w:rPr>
        <w:t>Regulaminu Działania Systemu</w:t>
      </w:r>
    </w:p>
    <w:p w:rsidR="00CE18B1" w:rsidRPr="009456C6" w:rsidRDefault="00CE18B1" w:rsidP="00CE18B1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color w:val="000000"/>
          <w:sz w:val="16"/>
          <w:szCs w:val="16"/>
        </w:rPr>
        <w:t>Zapewni</w:t>
      </w:r>
      <w:r w:rsidRPr="009456C6">
        <w:rPr>
          <w:rFonts w:ascii="Times New Roman" w:eastAsia="Calibri" w:hAnsi="Times New Roman" w:cs="Times New Roman"/>
          <w:sz w:val="16"/>
          <w:szCs w:val="16"/>
        </w:rPr>
        <w:t>enia i Doskonalenia</w:t>
      </w:r>
    </w:p>
    <w:p w:rsidR="00CE18B1" w:rsidRPr="009456C6" w:rsidRDefault="00CE18B1" w:rsidP="00CE18B1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Jakości Kształcenia UMB</w:t>
      </w:r>
    </w:p>
    <w:p w:rsidR="00CE18B1" w:rsidRPr="009456C6" w:rsidRDefault="00CE18B1" w:rsidP="00CE18B1">
      <w:pPr>
        <w:spacing w:after="6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CE18B1" w:rsidRPr="009456C6" w:rsidRDefault="00CE18B1" w:rsidP="00CE1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ARKUSZ OCENY WARUNKÓW KSZTAŁCENIA DOTYCZĄCY </w:t>
      </w:r>
    </w:p>
    <w:p w:rsidR="00CE18B1" w:rsidRPr="009456C6" w:rsidRDefault="00CE18B1" w:rsidP="00CE1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HOSPITACJI ZAJĘĆ DYDAKTYCZNYCH</w:t>
      </w:r>
    </w:p>
    <w:p w:rsidR="00CE18B1" w:rsidRPr="009456C6" w:rsidRDefault="00CE18B1" w:rsidP="00CE1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Wydział ……………………….</w:t>
      </w:r>
    </w:p>
    <w:p w:rsidR="00CE18B1" w:rsidRPr="009456C6" w:rsidRDefault="00CE18B1" w:rsidP="00CE18B1">
      <w:pPr>
        <w:spacing w:line="240" w:lineRule="auto"/>
        <w:ind w:left="426"/>
        <w:rPr>
          <w:rFonts w:ascii="Times New Roman" w:eastAsia="Calibri" w:hAnsi="Times New Roman" w:cs="Times New Roman"/>
          <w:b/>
          <w:sz w:val="16"/>
          <w:szCs w:val="16"/>
        </w:rPr>
      </w:pPr>
    </w:p>
    <w:p w:rsidR="00CE18B1" w:rsidRPr="009456C6" w:rsidRDefault="00CE18B1" w:rsidP="00CE18B1">
      <w:pPr>
        <w:numPr>
          <w:ilvl w:val="0"/>
          <w:numId w:val="1"/>
        </w:numPr>
        <w:spacing w:after="0" w:line="240" w:lineRule="auto"/>
        <w:ind w:left="426" w:hanging="349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Dane ogólne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393"/>
        <w:gridCol w:w="2893"/>
        <w:gridCol w:w="1796"/>
      </w:tblGrid>
      <w:tr w:rsidR="00CE18B1" w:rsidRPr="009456C6" w:rsidTr="00012AA8">
        <w:trPr>
          <w:trHeight w:val="184"/>
        </w:trPr>
        <w:tc>
          <w:tcPr>
            <w:tcW w:w="1103" w:type="dxa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393" w:type="dxa"/>
            <w:vAlign w:val="center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Łączny czas trwania zajęć</w:t>
            </w:r>
          </w:p>
        </w:tc>
        <w:tc>
          <w:tcPr>
            <w:tcW w:w="2893" w:type="dxa"/>
            <w:vAlign w:val="center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Grupa (numer i liczebność)</w:t>
            </w:r>
          </w:p>
        </w:tc>
        <w:tc>
          <w:tcPr>
            <w:tcW w:w="1796" w:type="dxa"/>
            <w:vAlign w:val="center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0ACE">
              <w:rPr>
                <w:rFonts w:ascii="Times New Roman" w:eastAsia="Calibri" w:hAnsi="Times New Roman" w:cs="Times New Roman"/>
                <w:sz w:val="16"/>
                <w:szCs w:val="16"/>
              </w:rPr>
              <w:t>Numer/Lokalizacja Sali</w:t>
            </w:r>
          </w:p>
        </w:tc>
      </w:tr>
      <w:tr w:rsidR="00CE18B1" w:rsidRPr="009456C6" w:rsidTr="00012AA8">
        <w:trPr>
          <w:trHeight w:val="184"/>
        </w:trPr>
        <w:tc>
          <w:tcPr>
            <w:tcW w:w="1103" w:type="dxa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93" w:type="dxa"/>
            <w:vAlign w:val="center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E18B1" w:rsidRPr="009456C6" w:rsidRDefault="00CE18B1" w:rsidP="00CE18B1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6056"/>
      </w:tblGrid>
      <w:tr w:rsidR="00CE18B1" w:rsidRPr="009456C6" w:rsidTr="00012AA8">
        <w:trPr>
          <w:trHeight w:val="184"/>
        </w:trPr>
        <w:tc>
          <w:tcPr>
            <w:tcW w:w="315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Kierunek studiów, semestr, rok</w:t>
            </w:r>
          </w:p>
        </w:tc>
        <w:tc>
          <w:tcPr>
            <w:tcW w:w="6056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8B1" w:rsidRPr="009456C6" w:rsidTr="00012AA8">
        <w:trPr>
          <w:trHeight w:val="184"/>
        </w:trPr>
        <w:tc>
          <w:tcPr>
            <w:tcW w:w="315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Forma i poziom studiów</w:t>
            </w:r>
          </w:p>
        </w:tc>
        <w:tc>
          <w:tcPr>
            <w:tcW w:w="6056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8B1" w:rsidRPr="009456C6" w:rsidTr="00012AA8">
        <w:trPr>
          <w:trHeight w:val="184"/>
        </w:trPr>
        <w:tc>
          <w:tcPr>
            <w:tcW w:w="315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Katedra/Klinika/Zakład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 w:rsidRPr="00150ACE">
              <w:rPr>
                <w:rFonts w:ascii="Times New Roman" w:eastAsia="Calibri" w:hAnsi="Times New Roman" w:cs="Times New Roman"/>
                <w:sz w:val="16"/>
                <w:szCs w:val="16"/>
              </w:rPr>
              <w:t>Pracownia/Studium</w:t>
            </w:r>
          </w:p>
        </w:tc>
        <w:tc>
          <w:tcPr>
            <w:tcW w:w="6056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8B1" w:rsidRPr="009456C6" w:rsidTr="00012AA8">
        <w:trPr>
          <w:trHeight w:val="184"/>
        </w:trPr>
        <w:tc>
          <w:tcPr>
            <w:tcW w:w="315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Prowadzący zajęcia</w:t>
            </w:r>
          </w:p>
        </w:tc>
        <w:tc>
          <w:tcPr>
            <w:tcW w:w="6056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8B1" w:rsidRPr="009456C6" w:rsidTr="00012AA8">
        <w:trPr>
          <w:trHeight w:val="184"/>
        </w:trPr>
        <w:tc>
          <w:tcPr>
            <w:tcW w:w="315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Przedmiot</w:t>
            </w:r>
          </w:p>
        </w:tc>
        <w:tc>
          <w:tcPr>
            <w:tcW w:w="6056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8B1" w:rsidRPr="009456C6" w:rsidTr="00012AA8">
        <w:trPr>
          <w:trHeight w:val="184"/>
        </w:trPr>
        <w:tc>
          <w:tcPr>
            <w:tcW w:w="315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Rodzaj zajęć</w:t>
            </w:r>
          </w:p>
        </w:tc>
        <w:tc>
          <w:tcPr>
            <w:tcW w:w="6056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8B1" w:rsidRPr="009456C6" w:rsidTr="00012AA8">
        <w:trPr>
          <w:trHeight w:val="184"/>
        </w:trPr>
        <w:tc>
          <w:tcPr>
            <w:tcW w:w="315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Temat zajęć</w:t>
            </w:r>
          </w:p>
        </w:tc>
        <w:tc>
          <w:tcPr>
            <w:tcW w:w="6056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8B1" w:rsidRPr="009456C6" w:rsidTr="00012AA8">
        <w:trPr>
          <w:trHeight w:val="184"/>
        </w:trPr>
        <w:tc>
          <w:tcPr>
            <w:tcW w:w="315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Skład Zespołu Hospitującego</w:t>
            </w:r>
          </w:p>
        </w:tc>
        <w:tc>
          <w:tcPr>
            <w:tcW w:w="6056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E18B1" w:rsidRPr="009456C6" w:rsidRDefault="00CE18B1" w:rsidP="00CE18B1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CE18B1" w:rsidRPr="009456C6" w:rsidRDefault="00CE18B1" w:rsidP="00CE18B1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Ocena warunków kształcenia: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103"/>
        <w:gridCol w:w="708"/>
        <w:gridCol w:w="709"/>
        <w:gridCol w:w="709"/>
        <w:gridCol w:w="709"/>
        <w:gridCol w:w="740"/>
      </w:tblGrid>
      <w:tr w:rsidR="00CE18B1" w:rsidRPr="009456C6" w:rsidTr="00012AA8">
        <w:tc>
          <w:tcPr>
            <w:tcW w:w="570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5103" w:type="dxa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Oceniany obszar</w:t>
            </w:r>
          </w:p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0" w:type="dxa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CE18B1" w:rsidRPr="009456C6" w:rsidTr="00012AA8">
        <w:tc>
          <w:tcPr>
            <w:tcW w:w="570" w:type="dxa"/>
            <w:vAlign w:val="center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CE18B1" w:rsidRPr="009456C6" w:rsidRDefault="00CE18B1" w:rsidP="00012AA8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Wyposażenie i dostęp do aparatury w salach dydaktycznych.</w:t>
            </w:r>
          </w:p>
        </w:tc>
        <w:tc>
          <w:tcPr>
            <w:tcW w:w="70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8B1" w:rsidRPr="009456C6" w:rsidTr="00012AA8">
        <w:trPr>
          <w:trHeight w:val="555"/>
        </w:trPr>
        <w:tc>
          <w:tcPr>
            <w:tcW w:w="570" w:type="dxa"/>
            <w:vAlign w:val="center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CE18B1" w:rsidRPr="009456C6" w:rsidRDefault="00CE18B1" w:rsidP="00012AA8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Wyposażenie i dostęp do aparatury w salach naukowo-dydaktycznych.</w:t>
            </w:r>
          </w:p>
        </w:tc>
        <w:tc>
          <w:tcPr>
            <w:tcW w:w="70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8B1" w:rsidRPr="009456C6" w:rsidTr="00012AA8">
        <w:trPr>
          <w:trHeight w:val="563"/>
        </w:trPr>
        <w:tc>
          <w:tcPr>
            <w:tcW w:w="570" w:type="dxa"/>
            <w:vAlign w:val="center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CE18B1" w:rsidRPr="009456C6" w:rsidRDefault="00CE18B1" w:rsidP="00012AA8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Wyposażenie i dostęp do drobnego sprzętu laboratoryjnego.</w:t>
            </w:r>
          </w:p>
        </w:tc>
        <w:tc>
          <w:tcPr>
            <w:tcW w:w="70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8B1" w:rsidRPr="009456C6" w:rsidTr="00012AA8">
        <w:tc>
          <w:tcPr>
            <w:tcW w:w="570" w:type="dxa"/>
            <w:vAlign w:val="center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CE18B1" w:rsidRPr="009456C6" w:rsidRDefault="00CE18B1" w:rsidP="00012AA8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Dostęp do komputerów. </w:t>
            </w:r>
          </w:p>
        </w:tc>
        <w:tc>
          <w:tcPr>
            <w:tcW w:w="70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18B1" w:rsidRPr="009456C6" w:rsidTr="00012AA8">
        <w:trPr>
          <w:trHeight w:val="312"/>
        </w:trPr>
        <w:tc>
          <w:tcPr>
            <w:tcW w:w="570" w:type="dxa"/>
            <w:vAlign w:val="center"/>
          </w:tcPr>
          <w:p w:rsidR="00CE18B1" w:rsidRPr="009456C6" w:rsidRDefault="00CE18B1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CE18B1" w:rsidRPr="009456C6" w:rsidRDefault="00CE18B1" w:rsidP="00012AA8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Dostęp studentów niepełnosprawnych do obiektu. </w:t>
            </w:r>
          </w:p>
        </w:tc>
        <w:tc>
          <w:tcPr>
            <w:tcW w:w="708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CE18B1" w:rsidRPr="009456C6" w:rsidRDefault="00CE18B1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E18B1" w:rsidRPr="009456C6" w:rsidRDefault="00CE18B1" w:rsidP="00CE18B1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18B1" w:rsidRPr="009456C6" w:rsidRDefault="00CE18B1" w:rsidP="00CE18B1">
      <w:pPr>
        <w:numPr>
          <w:ilvl w:val="0"/>
          <w:numId w:val="1"/>
        </w:numPr>
        <w:spacing w:after="0" w:line="240" w:lineRule="auto"/>
        <w:ind w:left="426" w:hanging="34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Uwagi dodatkowe Zespołu hospitującego </w:t>
      </w:r>
    </w:p>
    <w:p w:rsidR="00CE18B1" w:rsidRPr="009456C6" w:rsidRDefault="00CE18B1" w:rsidP="00CE18B1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18B1" w:rsidRPr="009456C6" w:rsidRDefault="00CE18B1" w:rsidP="00CE18B1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E18B1" w:rsidRPr="009456C6" w:rsidRDefault="00CE18B1" w:rsidP="00CE18B1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Uwagi  kierownika jednostki ocenianej:</w:t>
      </w:r>
    </w:p>
    <w:p w:rsidR="00CE18B1" w:rsidRPr="009456C6" w:rsidRDefault="00CE18B1" w:rsidP="00CE18B1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18B1" w:rsidRPr="009456C6" w:rsidRDefault="00CE18B1" w:rsidP="00CE18B1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18B1" w:rsidRPr="009456C6" w:rsidRDefault="00CE18B1" w:rsidP="00CE18B1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lastRenderedPageBreak/>
        <w:t>Podpisy</w:t>
      </w: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456C6">
        <w:rPr>
          <w:rFonts w:ascii="Times New Roman" w:eastAsia="Calibri" w:hAnsi="Times New Roman" w:cs="Times New Roman"/>
          <w:b/>
          <w:sz w:val="16"/>
          <w:szCs w:val="16"/>
        </w:rPr>
        <w:t>Zespołu hospitującego</w:t>
      </w:r>
    </w:p>
    <w:p w:rsidR="00CE18B1" w:rsidRPr="009456C6" w:rsidRDefault="00CE18B1" w:rsidP="00CE18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:rsidR="00CE18B1" w:rsidRPr="009456C6" w:rsidRDefault="00CE18B1" w:rsidP="00CE18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:rsidR="00CE18B1" w:rsidRPr="009456C6" w:rsidRDefault="00CE18B1" w:rsidP="00CE18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…………………………………….</w:t>
      </w:r>
    </w:p>
    <w:p w:rsidR="00CE18B1" w:rsidRPr="009456C6" w:rsidRDefault="00CE18B1" w:rsidP="00CE18B1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E18B1" w:rsidRPr="009456C6" w:rsidRDefault="00CE18B1" w:rsidP="00CE18B1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E18B1" w:rsidRPr="009456C6" w:rsidRDefault="00CE18B1" w:rsidP="00CE18B1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Data</w:t>
      </w:r>
      <w:r w:rsidRPr="009456C6">
        <w:rPr>
          <w:rFonts w:ascii="Times New Roman" w:eastAsia="Calibri" w:hAnsi="Times New Roman" w:cs="Times New Roman"/>
          <w:sz w:val="16"/>
          <w:szCs w:val="16"/>
        </w:rPr>
        <w:t>: …………………………………..</w:t>
      </w:r>
    </w:p>
    <w:p w:rsidR="00CE18B1" w:rsidRPr="009456C6" w:rsidRDefault="00CE18B1" w:rsidP="00CE18B1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E18B1" w:rsidRPr="009456C6" w:rsidRDefault="00CE18B1" w:rsidP="00CE18B1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E18B1" w:rsidRPr="009456C6" w:rsidRDefault="00CE18B1" w:rsidP="00CE18B1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Oświadczam, że zapoznałam/</w:t>
      </w:r>
      <w:proofErr w:type="spellStart"/>
      <w:r w:rsidRPr="009456C6">
        <w:rPr>
          <w:rFonts w:ascii="Times New Roman" w:eastAsia="Calibri" w:hAnsi="Times New Roman" w:cs="Times New Roman"/>
          <w:b/>
          <w:sz w:val="16"/>
          <w:szCs w:val="16"/>
        </w:rPr>
        <w:t>łem</w:t>
      </w:r>
      <w:proofErr w:type="spellEnd"/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 się z treścią przedstawionego Arkusza hospitacji</w:t>
      </w:r>
    </w:p>
    <w:p w:rsidR="00CE18B1" w:rsidRPr="009456C6" w:rsidRDefault="00CE18B1" w:rsidP="00CE18B1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E18B1" w:rsidRPr="009456C6" w:rsidRDefault="00CE18B1" w:rsidP="00CE18B1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Data i podpis kierownika jednostki ocenianej: </w:t>
      </w: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</w:t>
      </w:r>
    </w:p>
    <w:p w:rsidR="0024363E" w:rsidRPr="00CE18B1" w:rsidRDefault="0024363E" w:rsidP="00CE18B1">
      <w:bookmarkStart w:id="0" w:name="_GoBack"/>
      <w:bookmarkEnd w:id="0"/>
    </w:p>
    <w:sectPr w:rsidR="0024363E" w:rsidRPr="00CE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54"/>
    <w:multiLevelType w:val="hybridMultilevel"/>
    <w:tmpl w:val="4496C32A"/>
    <w:lvl w:ilvl="0" w:tplc="868A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E2478"/>
    <w:multiLevelType w:val="hybridMultilevel"/>
    <w:tmpl w:val="8E1072C6"/>
    <w:lvl w:ilvl="0" w:tplc="B84CEB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B1"/>
    <w:rsid w:val="0024363E"/>
    <w:rsid w:val="00C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1</cp:revision>
  <dcterms:created xsi:type="dcterms:W3CDTF">2014-06-16T07:04:00Z</dcterms:created>
  <dcterms:modified xsi:type="dcterms:W3CDTF">2014-06-16T07:04:00Z</dcterms:modified>
</cp:coreProperties>
</file>