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3 </w:t>
      </w: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951850" w:rsidRPr="00790E86" w:rsidRDefault="00951850" w:rsidP="0095185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51850" w:rsidRPr="00790E86" w:rsidRDefault="00951850" w:rsidP="0095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0E86">
        <w:rPr>
          <w:rFonts w:ascii="Times New Roman" w:eastAsia="Calibri" w:hAnsi="Times New Roman" w:cs="Times New Roman"/>
          <w:b/>
          <w:sz w:val="20"/>
          <w:szCs w:val="20"/>
        </w:rPr>
        <w:t>ANKIETA EWALUACYJNA DLA DOKTORANTÓW UCZESTNICZĄCYCH W ĆWICZENIACH NA UNIWERSYTECIE MEDYCZNYM W BIAŁYMSTOKU</w:t>
      </w:r>
    </w:p>
    <w:p w:rsidR="00951850" w:rsidRPr="00790E86" w:rsidRDefault="00951850" w:rsidP="0095185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za rok akademicki….</w:t>
      </w:r>
    </w:p>
    <w:p w:rsidR="00951850" w:rsidRPr="00790E86" w:rsidRDefault="00951850" w:rsidP="0095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1850" w:rsidRPr="00790E86" w:rsidRDefault="00951850" w:rsidP="0095185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1850" w:rsidRPr="00790E86" w:rsidRDefault="00951850" w:rsidP="009518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Pros</w:t>
      </w:r>
      <w:r>
        <w:rPr>
          <w:rFonts w:ascii="Times New Roman" w:eastAsia="Calibri" w:hAnsi="Times New Roman" w:cs="Times New Roman"/>
          <w:sz w:val="20"/>
          <w:szCs w:val="20"/>
        </w:rPr>
        <w:t>zę wypełnić ankietę zaznaczając</w:t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odpowiednią ocenę z przedziału od 1 do 5, przyjmując, że: 1 – oznacza bardzo źle, 5 – oznacza bardzo dobrze.</w:t>
      </w:r>
    </w:p>
    <w:p w:rsidR="00951850" w:rsidRPr="00790E86" w:rsidRDefault="00951850" w:rsidP="00951850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informacje o harmonogramie zajęć z danego przedmiotu były podane</w:t>
      </w:r>
      <w:r w:rsidRPr="00790E86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</w:t>
      </w:r>
      <w:r w:rsidRPr="00790E86">
        <w:rPr>
          <w:rFonts w:ascii="Times New Roman" w:eastAsia="Calibri" w:hAnsi="Times New Roman" w:cs="Times New Roman"/>
          <w:sz w:val="20"/>
          <w:szCs w:val="20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ustalenia indywidualnego planu i programu studiów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 trakcie zajęć była możliwość zdobycia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Przy odpowiedzi twierdzącej proszę przejść do dalszych pytań. </w:t>
      </w:r>
    </w:p>
    <w:p w:rsidR="00951850" w:rsidRPr="00790E86" w:rsidRDefault="00951850" w:rsidP="009518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Przy odpowie</w:t>
      </w:r>
      <w:r>
        <w:rPr>
          <w:rFonts w:ascii="Times New Roman" w:eastAsia="Calibri" w:hAnsi="Times New Roman" w:cs="Times New Roman"/>
          <w:sz w:val="20"/>
          <w:szCs w:val="20"/>
        </w:rPr>
        <w:t>dzi przeczącej pytanie nr 12</w:t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kończy ankietę.</w:t>
      </w:r>
    </w:p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1850" w:rsidRPr="00790E86" w:rsidRDefault="00951850" w:rsidP="00951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wiedza i umiejętności, zdobyte podczas zajęć, uważa Pani (Pan) za przydatne w osiągnięciu efektów kształcenia 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51850" w:rsidRPr="00790E86" w:rsidTr="001F6D9E"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51850" w:rsidRPr="00790E86" w:rsidRDefault="0095185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51850" w:rsidRPr="00790E86" w:rsidRDefault="00951850" w:rsidP="009518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09D9" w:rsidRPr="009456C6" w:rsidRDefault="00B909D9" w:rsidP="00B909D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909D9" w:rsidRPr="009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6C5"/>
    <w:multiLevelType w:val="hybridMultilevel"/>
    <w:tmpl w:val="CF36DD8E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9"/>
    <w:rsid w:val="005E7833"/>
    <w:rsid w:val="00951850"/>
    <w:rsid w:val="00B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2</cp:revision>
  <dcterms:created xsi:type="dcterms:W3CDTF">2015-10-15T08:55:00Z</dcterms:created>
  <dcterms:modified xsi:type="dcterms:W3CDTF">2015-10-15T09:01:00Z</dcterms:modified>
</cp:coreProperties>
</file>