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76" w:rsidRPr="002C4694" w:rsidRDefault="00600276" w:rsidP="006002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2C4694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2 </w:t>
      </w:r>
    </w:p>
    <w:p w:rsidR="00600276" w:rsidRPr="002C4694" w:rsidRDefault="00600276" w:rsidP="006002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600276" w:rsidRPr="002C4694" w:rsidRDefault="00600276" w:rsidP="006002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600276" w:rsidRPr="002C4694" w:rsidRDefault="00600276" w:rsidP="006002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600276" w:rsidRPr="002C4694" w:rsidRDefault="00600276" w:rsidP="006002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600276" w:rsidRPr="002C4694" w:rsidRDefault="00600276" w:rsidP="0060027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00276" w:rsidRPr="002C4694" w:rsidRDefault="00600276" w:rsidP="0060027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C4694">
        <w:rPr>
          <w:rFonts w:ascii="Times New Roman" w:eastAsia="Calibri" w:hAnsi="Times New Roman" w:cs="Times New Roman"/>
          <w:b/>
        </w:rPr>
        <w:t>ANKIETA EWALUACYJNA DLA STUDENTÓW UCZESTNICZĄCYCH W ĆWICZENIACH NA UNIWERSYTECIE MEDYCZNYM W BIAŁYMSTOKU</w:t>
      </w:r>
    </w:p>
    <w:p w:rsidR="00600276" w:rsidRPr="002C4694" w:rsidRDefault="00600276" w:rsidP="0060027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C4694">
        <w:rPr>
          <w:rFonts w:ascii="Times New Roman" w:eastAsia="Calibri" w:hAnsi="Times New Roman" w:cs="Times New Roman"/>
          <w:b/>
        </w:rPr>
        <w:t>za rok akademicki….</w:t>
      </w:r>
    </w:p>
    <w:p w:rsidR="00600276" w:rsidRPr="002C4694" w:rsidRDefault="00600276" w:rsidP="0060027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00276" w:rsidRPr="002C4694" w:rsidRDefault="00600276" w:rsidP="0060027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00276" w:rsidRPr="002C4694" w:rsidRDefault="00600276" w:rsidP="00600276">
      <w:pPr>
        <w:spacing w:after="0"/>
        <w:jc w:val="both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600276" w:rsidRPr="002C4694" w:rsidRDefault="00600276" w:rsidP="00600276">
      <w:pPr>
        <w:spacing w:after="0"/>
        <w:jc w:val="both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jc w:val="both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rPr>
          <w:rFonts w:ascii="Times New Roman" w:eastAsia="Calibri" w:hAnsi="Times New Roman" w:cs="Times New Roman"/>
          <w:b/>
        </w:rPr>
      </w:pPr>
      <w:r w:rsidRPr="002C4694">
        <w:rPr>
          <w:rFonts w:ascii="Times New Roman" w:eastAsia="Calibri" w:hAnsi="Times New Roman" w:cs="Times New Roman"/>
          <w:b/>
        </w:rPr>
        <w:t>A. Organizacja zajęć</w:t>
      </w:r>
    </w:p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trike/>
        </w:rPr>
      </w:pPr>
      <w:r w:rsidRPr="002C4694">
        <w:rPr>
          <w:rFonts w:ascii="Times New Roman" w:eastAsia="Calibri" w:hAnsi="Times New Roman" w:cs="Times New Roman"/>
        </w:rPr>
        <w:t>Czy  informacje o harmonogramie zajęć  były podane przed rozpoczęciem zajęć dydaktycznych?</w:t>
      </w:r>
      <w:r w:rsidRPr="002C4694">
        <w:rPr>
          <w:rFonts w:ascii="Times New Roman" w:eastAsia="Calibri" w:hAnsi="Times New Roman" w:cs="Times New Roman"/>
          <w:strike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Czy zajęcia odbyły się zgodnie z Regulaminem dydaktycznym jednostki*?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numPr>
          <w:ilvl w:val="0"/>
          <w:numId w:val="1"/>
        </w:numPr>
        <w:spacing w:after="0"/>
        <w:ind w:left="426"/>
        <w:contextualSpacing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 xml:space="preserve">Czy kryteria wystawiania ocen były jasno sprecyzowane?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600276" w:rsidRPr="002C4694" w:rsidRDefault="00600276" w:rsidP="00600276">
      <w:pPr>
        <w:spacing w:after="0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 xml:space="preserve">Przy odpowiedzi twierdzącej proszę przejść do pytania nr 5. </w:t>
      </w:r>
    </w:p>
    <w:p w:rsidR="00600276" w:rsidRPr="002C4694" w:rsidRDefault="00600276" w:rsidP="00600276">
      <w:pPr>
        <w:spacing w:after="0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Przy odpowiedzi przeczącej proszę przejść do części B. Sposób prowadzenia zajęć.</w:t>
      </w:r>
    </w:p>
    <w:p w:rsidR="00600276" w:rsidRPr="002C4694" w:rsidRDefault="00600276" w:rsidP="00600276">
      <w:pPr>
        <w:spacing w:after="0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Czy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 xml:space="preserve"> Czy 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Czy wiedza i umiejętności, zdobyte podczas zajęć, uważa Pani (Pan) za przydatne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  <w:r w:rsidRPr="002C4694">
        <w:rPr>
          <w:rFonts w:ascii="Times New Roman" w:eastAsia="Calibri" w:hAnsi="Times New Roman" w:cs="Times New Roman"/>
          <w:b/>
        </w:rPr>
        <w:t>B. Sposób prowadzenia zajęć</w:t>
      </w: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</w:p>
    <w:p w:rsidR="00600276" w:rsidRPr="002C4694" w:rsidRDefault="00600276" w:rsidP="00600276">
      <w:p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2C4694">
        <w:rPr>
          <w:rFonts w:ascii="Times New Roman" w:eastAsia="Calibri" w:hAnsi="Times New Roman" w:cs="Times New Roman"/>
        </w:rPr>
        <w:t>1) Czy czas przeznaczony na zajęcia był efektywnie wykorzystany?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trike/>
        </w:rPr>
      </w:pPr>
      <w:r w:rsidRPr="002C4694">
        <w:rPr>
          <w:rFonts w:ascii="Times New Roman" w:eastAsia="Calibri" w:hAnsi="Times New Roman" w:cs="Times New Roman"/>
        </w:rPr>
        <w:t>Czy zajęcia pozwoliły na zdobycie odpowiednich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</w:p>
    <w:p w:rsidR="00600276" w:rsidRPr="002C4694" w:rsidRDefault="00600276" w:rsidP="00600276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  <w:r w:rsidRPr="002C4694">
        <w:rPr>
          <w:rFonts w:ascii="Times New Roman" w:eastAsia="Calibri" w:hAnsi="Times New Roman" w:cs="Times New Roman"/>
          <w:b/>
        </w:rPr>
        <w:t>C. Postawa prowadzącego</w:t>
      </w:r>
    </w:p>
    <w:p w:rsidR="00600276" w:rsidRPr="002C4694" w:rsidRDefault="00600276" w:rsidP="00600276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trike/>
        </w:rPr>
      </w:pPr>
      <w:r w:rsidRPr="002C4694">
        <w:rPr>
          <w:rFonts w:ascii="Times New Roman" w:eastAsia="Calibri" w:hAnsi="Times New Roman" w:cs="Times New Roman"/>
        </w:rPr>
        <w:t>Czy prowadzący był na sali ćwiczeniowej podczas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trike/>
        </w:rPr>
      </w:pPr>
      <w:r w:rsidRPr="002C4694">
        <w:rPr>
          <w:rFonts w:ascii="Times New Roman" w:eastAsia="Calibri" w:hAnsi="Times New Roman" w:cs="Times New Roman"/>
        </w:rPr>
        <w:t>Czy prowadzący wykazywał się wysoką kulturą osobistą i szacunkiem do studenta?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spacing w:after="0"/>
        <w:contextualSpacing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trike/>
        </w:rPr>
      </w:pPr>
      <w:r w:rsidRPr="002C4694">
        <w:rPr>
          <w:rFonts w:ascii="Times New Roman" w:eastAsia="Calibri" w:hAnsi="Times New Roman" w:cs="Times New Roman"/>
        </w:rPr>
        <w:t>Czy uważasz, że zostałeś oceniony zgodnie z kryteriami wystawiania ocen przedstawionymi w Regulaminie dydaktycznym jednostki*?</w:t>
      </w:r>
      <w:r w:rsidRPr="002C4694">
        <w:rPr>
          <w:rFonts w:ascii="Times New Roman" w:eastAsia="Calibri" w:hAnsi="Times New Roman" w:cs="Times New Roman"/>
          <w:strike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694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600276" w:rsidRPr="002C4694" w:rsidTr="001F6D9E"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0276" w:rsidRPr="002C4694" w:rsidRDefault="00600276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0276" w:rsidRPr="002C4694" w:rsidRDefault="00600276" w:rsidP="00600276">
      <w:pPr>
        <w:jc w:val="both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</w:p>
    <w:p w:rsidR="00600276" w:rsidRPr="002C4694" w:rsidRDefault="00600276" w:rsidP="00600276">
      <w:pPr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Pr="002C4694">
        <w:rPr>
          <w:rFonts w:ascii="Times New Roman" w:eastAsia="Calibri" w:hAnsi="Times New Roman" w:cs="Times New Roman"/>
          <w:sz w:val="16"/>
          <w:szCs w:val="16"/>
        </w:rPr>
        <w:t>Regulamin dydaktyczny jednostki obejmuje (wg Regulaminu studiów stacjonarnych w UMB, § 4, pkt 13):</w:t>
      </w:r>
    </w:p>
    <w:p w:rsidR="00600276" w:rsidRPr="002C4694" w:rsidRDefault="00600276" w:rsidP="0060027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sposób prowadzenia zajęć,</w:t>
      </w:r>
    </w:p>
    <w:p w:rsidR="00600276" w:rsidRPr="002C4694" w:rsidRDefault="00600276" w:rsidP="0060027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możliwości i formy wyrównywania zaległości powstałych na skutek nieobecności,</w:t>
      </w:r>
    </w:p>
    <w:p w:rsidR="00600276" w:rsidRPr="002C4694" w:rsidRDefault="00600276" w:rsidP="0060027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formy przeprowadzania zaliczeń przedmiotu i egzaminów oraz warunki zwalniania z nich,</w:t>
      </w:r>
    </w:p>
    <w:p w:rsidR="00600276" w:rsidRPr="002C4694" w:rsidRDefault="00600276" w:rsidP="0060027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kryteria oceniania,</w:t>
      </w:r>
    </w:p>
    <w:p w:rsidR="00600276" w:rsidRPr="002C4694" w:rsidRDefault="00600276" w:rsidP="0060027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C4694">
        <w:rPr>
          <w:rFonts w:ascii="Times New Roman" w:eastAsia="Calibri" w:hAnsi="Times New Roman" w:cs="Times New Roman"/>
          <w:sz w:val="16"/>
          <w:szCs w:val="16"/>
        </w:rPr>
        <w:t>wykaz obowiązkowych i zalecanych podręczników.</w:t>
      </w:r>
    </w:p>
    <w:p w:rsidR="00600276" w:rsidRPr="002C4694" w:rsidRDefault="00600276" w:rsidP="00600276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276" w:rsidRPr="002C4694" w:rsidRDefault="00600276" w:rsidP="006002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00276" w:rsidRPr="00790E86" w:rsidRDefault="00600276" w:rsidP="006002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00276" w:rsidRPr="00790E86" w:rsidRDefault="00600276" w:rsidP="006002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00276" w:rsidRPr="00790E86" w:rsidRDefault="00600276" w:rsidP="006002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E7833" w:rsidRDefault="005E7833">
      <w:bookmarkStart w:id="0" w:name="_GoBack"/>
      <w:bookmarkEnd w:id="0"/>
    </w:p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5BC"/>
    <w:multiLevelType w:val="hybridMultilevel"/>
    <w:tmpl w:val="F2205D4E"/>
    <w:lvl w:ilvl="0" w:tplc="58A086E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F38FB"/>
    <w:multiLevelType w:val="hybridMultilevel"/>
    <w:tmpl w:val="020A94CA"/>
    <w:lvl w:ilvl="0" w:tplc="AC0A76C8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6"/>
    <w:rsid w:val="005E7833"/>
    <w:rsid w:val="006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2015-10-15T08:48:00Z</dcterms:created>
  <dcterms:modified xsi:type="dcterms:W3CDTF">2015-10-15T08:48:00Z</dcterms:modified>
</cp:coreProperties>
</file>