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1"/>
        <w:gridCol w:w="1128"/>
        <w:gridCol w:w="1193"/>
        <w:gridCol w:w="1209"/>
        <w:gridCol w:w="1193"/>
        <w:gridCol w:w="1272"/>
        <w:gridCol w:w="1210"/>
        <w:gridCol w:w="1209"/>
        <w:gridCol w:w="1306"/>
        <w:gridCol w:w="1193"/>
      </w:tblGrid>
      <w:tr w:rsidR="00CC1442">
        <w:trPr>
          <w:trHeight w:val="377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Category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1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2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3 of 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4of 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5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 xml:space="preserve"> 6 of 6</w:t>
            </w:r>
          </w:p>
        </w:tc>
      </w:tr>
      <w:tr w:rsidR="00CC1442">
        <w:trPr>
          <w:trHeight w:val="362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On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Off</w:t>
            </w:r>
          </w:p>
        </w:tc>
      </w:tr>
      <w:tr w:rsidR="00CC1442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Campus</w:t>
            </w:r>
          </w:p>
        </w:tc>
      </w:tr>
      <w:tr w:rsidR="00CC1442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pl-PL"/>
              </w:rPr>
            </w:pP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TUITION AND FEES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13550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13550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117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117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117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117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117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117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117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BOOKS AND SUPPLIES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1400</w:t>
            </w: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ROOM AND BOARD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5570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55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61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55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61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61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61</w:t>
            </w:r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6E4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61</w:t>
            </w:r>
            <w:bookmarkStart w:id="0" w:name="_GoBack"/>
            <w:bookmarkEnd w:id="0"/>
            <w:r w:rsidR="00CC1442"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00</w:t>
            </w: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>TRANSPORTATION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3450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3450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3400</w:t>
            </w:r>
          </w:p>
        </w:tc>
      </w:tr>
      <w:tr w:rsidR="00CC1442">
        <w:trPr>
          <w:trHeight w:val="319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FF0000"/>
                <w:sz w:val="24"/>
                <w:szCs w:val="24"/>
                <w:lang w:val="pl-PL"/>
              </w:rPr>
              <w:t xml:space="preserve"> MISCELLANEOUS EXPENSES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1850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1850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1700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1700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1700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1700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1700</w:t>
            </w: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Loan</w:t>
            </w:r>
            <w:proofErr w:type="spellEnd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fees</w:t>
            </w:r>
            <w:proofErr w:type="spellEnd"/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pl-PL"/>
              </w:rPr>
              <w:t>900</w:t>
            </w:r>
          </w:p>
        </w:tc>
      </w:tr>
      <w:tr w:rsidR="00CC1442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 xml:space="preserve">Total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>Cost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 xml:space="preserve"> of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  <w:lang w:val="pl-PL"/>
              </w:rPr>
              <w:t>Attendance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26720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27350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24640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25200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24640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25200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25200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25200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l-PL"/>
              </w:rPr>
              <w:t>25200</w:t>
            </w:r>
          </w:p>
        </w:tc>
      </w:tr>
      <w:tr w:rsidR="00CC1442">
        <w:trPr>
          <w:trHeight w:val="290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42" w:rsidRDefault="00CC1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A84654" w:rsidRDefault="00A84654"/>
    <w:p w:rsidR="00E13D71" w:rsidRDefault="00E13D71" w:rsidP="00E13D71"/>
    <w:sectPr w:rsidR="00E13D71" w:rsidSect="00CC1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ECD" w:rsidRDefault="004D2ECD" w:rsidP="00CC1442">
      <w:pPr>
        <w:spacing w:after="0" w:line="240" w:lineRule="auto"/>
      </w:pPr>
      <w:r>
        <w:separator/>
      </w:r>
    </w:p>
  </w:endnote>
  <w:endnote w:type="continuationSeparator" w:id="0">
    <w:p w:rsidR="004D2ECD" w:rsidRDefault="004D2ECD" w:rsidP="00CC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442" w:rsidRDefault="00CC14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442" w:rsidRDefault="00CC14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442" w:rsidRDefault="00CC14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ECD" w:rsidRDefault="004D2ECD" w:rsidP="00CC1442">
      <w:pPr>
        <w:spacing w:after="0" w:line="240" w:lineRule="auto"/>
      </w:pPr>
      <w:r>
        <w:separator/>
      </w:r>
    </w:p>
  </w:footnote>
  <w:footnote w:type="continuationSeparator" w:id="0">
    <w:p w:rsidR="004D2ECD" w:rsidRDefault="004D2ECD" w:rsidP="00CC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442" w:rsidRDefault="00CC14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442" w:rsidRPr="00CC1442" w:rsidRDefault="00CC1442" w:rsidP="00CC1442">
    <w:pPr>
      <w:pStyle w:val="Nagwek"/>
      <w:jc w:val="center"/>
      <w:rPr>
        <w:sz w:val="36"/>
        <w:szCs w:val="36"/>
      </w:rPr>
    </w:pPr>
    <w:r w:rsidRPr="00CC1442">
      <w:rPr>
        <w:sz w:val="36"/>
        <w:szCs w:val="36"/>
      </w:rPr>
      <w:t>MEDICAL UNIVERSITY OF BIAŁYSTOK</w:t>
    </w:r>
  </w:p>
  <w:p w:rsidR="00CC1442" w:rsidRDefault="00392F79" w:rsidP="00CC1442">
    <w:pPr>
      <w:pStyle w:val="Nagwek"/>
      <w:jc w:val="center"/>
      <w:rPr>
        <w:sz w:val="36"/>
        <w:szCs w:val="36"/>
      </w:rPr>
    </w:pPr>
    <w:r>
      <w:rPr>
        <w:sz w:val="36"/>
        <w:szCs w:val="36"/>
      </w:rPr>
      <w:t>2018/2019</w:t>
    </w:r>
    <w:r w:rsidR="00CC1442" w:rsidRPr="00CC1442">
      <w:rPr>
        <w:sz w:val="36"/>
        <w:szCs w:val="36"/>
      </w:rPr>
      <w:t xml:space="preserve"> ESTIMATED COST OF ATTENDANCE</w:t>
    </w:r>
  </w:p>
  <w:p w:rsidR="00E13D71" w:rsidRPr="00CC1442" w:rsidRDefault="00E13D71" w:rsidP="00CC1442">
    <w:pPr>
      <w:pStyle w:val="Nagwek"/>
      <w:jc w:val="center"/>
      <w:rPr>
        <w:sz w:val="36"/>
        <w:szCs w:val="36"/>
      </w:rPr>
    </w:pPr>
    <w:proofErr w:type="gramStart"/>
    <w:r>
      <w:rPr>
        <w:sz w:val="36"/>
        <w:szCs w:val="36"/>
      </w:rPr>
      <w:t>( in</w:t>
    </w:r>
    <w:proofErr w:type="gramEnd"/>
    <w:r>
      <w:rPr>
        <w:sz w:val="36"/>
        <w:szCs w:val="36"/>
      </w:rPr>
      <w:t xml:space="preserve"> US dollars)</w:t>
    </w:r>
  </w:p>
  <w:p w:rsidR="00CC1442" w:rsidRDefault="00CC1442">
    <w:pPr>
      <w:pStyle w:val="Nagwek"/>
    </w:pPr>
  </w:p>
  <w:p w:rsidR="00CC1442" w:rsidRDefault="00CC1442">
    <w:pPr>
      <w:pStyle w:val="Nagwek"/>
    </w:pPr>
  </w:p>
  <w:p w:rsidR="00CC1442" w:rsidRDefault="00CC1442">
    <w:pPr>
      <w:pStyle w:val="Nagwek"/>
    </w:pPr>
  </w:p>
  <w:p w:rsidR="00CC1442" w:rsidRDefault="00CC144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442" w:rsidRDefault="00CC1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6A4D"/>
    <w:multiLevelType w:val="hybridMultilevel"/>
    <w:tmpl w:val="4B1E44FA"/>
    <w:lvl w:ilvl="0" w:tplc="B4DE2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42"/>
    <w:rsid w:val="001202CF"/>
    <w:rsid w:val="00392F79"/>
    <w:rsid w:val="004D2ECD"/>
    <w:rsid w:val="005F6841"/>
    <w:rsid w:val="006526FB"/>
    <w:rsid w:val="006665CB"/>
    <w:rsid w:val="006E473E"/>
    <w:rsid w:val="009B1ADC"/>
    <w:rsid w:val="00A84654"/>
    <w:rsid w:val="00CC1442"/>
    <w:rsid w:val="00E13D71"/>
    <w:rsid w:val="00E47BB0"/>
    <w:rsid w:val="00E92384"/>
    <w:rsid w:val="00F966A0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5663A-0567-441B-ABFB-5B47C565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442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C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442"/>
    <w:rPr>
      <w:lang w:val="en-US"/>
    </w:rPr>
  </w:style>
  <w:style w:type="paragraph" w:styleId="Akapitzlist">
    <w:name w:val="List Paragraph"/>
    <w:basedOn w:val="Normalny"/>
    <w:uiPriority w:val="34"/>
    <w:qFormat/>
    <w:rsid w:val="00E1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4</cp:revision>
  <dcterms:created xsi:type="dcterms:W3CDTF">2017-07-14T09:43:00Z</dcterms:created>
  <dcterms:modified xsi:type="dcterms:W3CDTF">2018-06-04T09:12:00Z</dcterms:modified>
</cp:coreProperties>
</file>