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6E390" w14:textId="77777777" w:rsidR="00505EFF" w:rsidRDefault="00505EFF" w:rsidP="00505EFF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12291650" w14:textId="77777777" w:rsidR="003A6969" w:rsidRDefault="003A6969" w:rsidP="00F62507">
      <w:pPr>
        <w:jc w:val="center"/>
        <w:rPr>
          <w:rFonts w:asciiTheme="minorHAnsi" w:hAnsiTheme="minorHAnsi" w:cstheme="minorHAnsi"/>
          <w:b/>
          <w:sz w:val="22"/>
          <w:szCs w:val="22"/>
          <w:lang w:val="en-US"/>
        </w:rPr>
      </w:pPr>
    </w:p>
    <w:p w14:paraId="2082C13E" w14:textId="77777777" w:rsidR="003A6969" w:rsidRDefault="003A6969" w:rsidP="00F62507">
      <w:pPr>
        <w:jc w:val="center"/>
        <w:rPr>
          <w:rFonts w:asciiTheme="minorHAnsi" w:hAnsiTheme="minorHAnsi" w:cstheme="minorHAnsi"/>
          <w:b/>
          <w:sz w:val="22"/>
          <w:szCs w:val="22"/>
          <w:lang w:val="en-US"/>
        </w:rPr>
      </w:pPr>
    </w:p>
    <w:p w14:paraId="491D4489" w14:textId="77777777" w:rsidR="003A6969" w:rsidRDefault="003A6969" w:rsidP="00F62507">
      <w:pPr>
        <w:jc w:val="center"/>
        <w:rPr>
          <w:rFonts w:asciiTheme="minorHAnsi" w:hAnsiTheme="minorHAnsi" w:cstheme="minorHAnsi"/>
          <w:b/>
          <w:sz w:val="22"/>
          <w:szCs w:val="22"/>
          <w:lang w:val="en-US"/>
        </w:rPr>
      </w:pPr>
    </w:p>
    <w:p w14:paraId="2A0F70E3" w14:textId="77777777" w:rsidR="003A6969" w:rsidRDefault="003A6969" w:rsidP="00F62507">
      <w:pPr>
        <w:jc w:val="center"/>
        <w:rPr>
          <w:rFonts w:asciiTheme="minorHAnsi" w:hAnsiTheme="minorHAnsi" w:cstheme="minorHAnsi"/>
          <w:b/>
          <w:sz w:val="22"/>
          <w:szCs w:val="22"/>
          <w:lang w:val="en-US"/>
        </w:rPr>
      </w:pPr>
    </w:p>
    <w:p w14:paraId="6B949280" w14:textId="77777777" w:rsidR="003A6969" w:rsidRDefault="003A6969" w:rsidP="00F62507">
      <w:pPr>
        <w:jc w:val="center"/>
        <w:rPr>
          <w:rFonts w:asciiTheme="minorHAnsi" w:hAnsiTheme="minorHAnsi" w:cstheme="minorHAnsi"/>
          <w:b/>
          <w:sz w:val="22"/>
          <w:szCs w:val="22"/>
          <w:lang w:val="en-US"/>
        </w:rPr>
      </w:pPr>
    </w:p>
    <w:p w14:paraId="501D7A28" w14:textId="77777777" w:rsidR="003A6969" w:rsidRDefault="003A6969" w:rsidP="00F62507">
      <w:pPr>
        <w:jc w:val="center"/>
        <w:rPr>
          <w:rFonts w:asciiTheme="minorHAnsi" w:hAnsiTheme="minorHAnsi" w:cstheme="minorHAnsi"/>
          <w:b/>
          <w:sz w:val="22"/>
          <w:szCs w:val="22"/>
          <w:lang w:val="en-US"/>
        </w:rPr>
      </w:pPr>
    </w:p>
    <w:p w14:paraId="4664FC14" w14:textId="3DC52B5E" w:rsidR="00505EFF" w:rsidRPr="00DF0954" w:rsidRDefault="00505EFF" w:rsidP="00F62507">
      <w:pPr>
        <w:jc w:val="center"/>
        <w:rPr>
          <w:rFonts w:asciiTheme="minorHAnsi" w:hAnsiTheme="minorHAnsi" w:cstheme="minorHAnsi"/>
          <w:b/>
          <w:sz w:val="22"/>
          <w:szCs w:val="22"/>
          <w:lang w:val="en-US"/>
        </w:rPr>
      </w:pPr>
      <w:r w:rsidRPr="00DF0954">
        <w:rPr>
          <w:rFonts w:asciiTheme="minorHAnsi" w:hAnsiTheme="minorHAnsi" w:cstheme="minorHAnsi"/>
          <w:b/>
          <w:sz w:val="22"/>
          <w:szCs w:val="22"/>
          <w:lang w:val="en-US"/>
        </w:rPr>
        <w:t>Curriculum of the Faculty of Medicine</w:t>
      </w:r>
    </w:p>
    <w:p w14:paraId="2B277345" w14:textId="365E27A7" w:rsidR="00505EFF" w:rsidRPr="007D1E0F" w:rsidRDefault="00505EFF" w:rsidP="00F62507">
      <w:pPr>
        <w:jc w:val="center"/>
        <w:rPr>
          <w:rFonts w:asciiTheme="minorHAnsi" w:hAnsiTheme="minorHAnsi" w:cstheme="minorHAnsi"/>
          <w:sz w:val="22"/>
          <w:szCs w:val="22"/>
          <w:lang w:val="en-US"/>
        </w:rPr>
      </w:pPr>
      <w:r w:rsidRPr="007D1E0F">
        <w:rPr>
          <w:rFonts w:asciiTheme="minorHAnsi" w:hAnsiTheme="minorHAnsi" w:cstheme="minorHAnsi"/>
          <w:sz w:val="22"/>
          <w:szCs w:val="22"/>
          <w:lang w:val="en-US"/>
        </w:rPr>
        <w:t>Medical University of Bialystok English Program for the education cycle starting in the academic year 202</w:t>
      </w:r>
      <w:r>
        <w:rPr>
          <w:rFonts w:asciiTheme="minorHAnsi" w:hAnsiTheme="minorHAnsi" w:cstheme="minorHAnsi"/>
          <w:sz w:val="22"/>
          <w:szCs w:val="22"/>
          <w:lang w:val="en-US"/>
        </w:rPr>
        <w:t>4</w:t>
      </w:r>
      <w:r w:rsidRPr="007D1E0F">
        <w:rPr>
          <w:rFonts w:asciiTheme="minorHAnsi" w:hAnsiTheme="minorHAnsi" w:cstheme="minorHAnsi"/>
          <w:sz w:val="22"/>
          <w:szCs w:val="22"/>
          <w:lang w:val="en-US"/>
        </w:rPr>
        <w:t>/20</w:t>
      </w:r>
      <w:r w:rsidR="00BD58A9">
        <w:rPr>
          <w:rFonts w:asciiTheme="minorHAnsi" w:hAnsiTheme="minorHAnsi" w:cstheme="minorHAnsi"/>
          <w:sz w:val="22"/>
          <w:szCs w:val="22"/>
          <w:lang w:val="en-US"/>
        </w:rPr>
        <w:t>25</w:t>
      </w:r>
    </w:p>
    <w:p w14:paraId="237DD60A" w14:textId="77777777" w:rsidR="00505EFF" w:rsidRPr="00DF0954" w:rsidRDefault="00505EFF" w:rsidP="00F62507">
      <w:pPr>
        <w:jc w:val="center"/>
        <w:rPr>
          <w:rFonts w:asciiTheme="minorHAnsi" w:hAnsiTheme="minorHAnsi" w:cstheme="minorHAnsi"/>
          <w:sz w:val="8"/>
          <w:szCs w:val="8"/>
          <w:lang w:val="en-US"/>
        </w:rPr>
      </w:pPr>
    </w:p>
    <w:p w14:paraId="2D890B69" w14:textId="77777777" w:rsidR="00505EFF" w:rsidRPr="00ED4946" w:rsidRDefault="00505EFF" w:rsidP="00505EFF">
      <w:pPr>
        <w:spacing w:after="120"/>
        <w:jc w:val="center"/>
        <w:rPr>
          <w:rFonts w:asciiTheme="minorHAnsi" w:hAnsiTheme="minorHAnsi" w:cstheme="minorHAnsi"/>
          <w:b/>
          <w:sz w:val="28"/>
          <w:szCs w:val="28"/>
        </w:rPr>
      </w:pPr>
      <w:proofErr w:type="spellStart"/>
      <w:r>
        <w:rPr>
          <w:rFonts w:asciiTheme="minorHAnsi" w:hAnsiTheme="minorHAnsi" w:cstheme="minorHAnsi"/>
          <w:b/>
          <w:sz w:val="28"/>
          <w:szCs w:val="28"/>
        </w:rPr>
        <w:t>year</w:t>
      </w:r>
      <w:proofErr w:type="spellEnd"/>
      <w:r w:rsidRPr="00ED4946">
        <w:rPr>
          <w:rFonts w:asciiTheme="minorHAnsi" w:hAnsiTheme="minorHAnsi" w:cstheme="minorHAnsi"/>
          <w:b/>
          <w:sz w:val="28"/>
          <w:szCs w:val="28"/>
        </w:rPr>
        <w:t xml:space="preserve"> I</w:t>
      </w:r>
    </w:p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4564"/>
        <w:gridCol w:w="851"/>
        <w:gridCol w:w="709"/>
        <w:gridCol w:w="992"/>
        <w:gridCol w:w="992"/>
        <w:gridCol w:w="992"/>
        <w:gridCol w:w="1276"/>
      </w:tblGrid>
      <w:tr w:rsidR="00F262CB" w:rsidRPr="00ED4946" w14:paraId="505B3EC2" w14:textId="77777777" w:rsidTr="00F62507">
        <w:trPr>
          <w:trHeight w:val="58"/>
        </w:trPr>
        <w:tc>
          <w:tcPr>
            <w:tcW w:w="534" w:type="dxa"/>
            <w:vMerge w:val="restart"/>
          </w:tcPr>
          <w:p w14:paraId="7D878372" w14:textId="77777777" w:rsidR="00F262CB" w:rsidRPr="000079E1" w:rsidRDefault="00F262CB" w:rsidP="00F262CB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</w:p>
          <w:p w14:paraId="52CAB77B" w14:textId="77777777" w:rsidR="00F262CB" w:rsidRPr="000079E1" w:rsidRDefault="00F262CB" w:rsidP="00F262CB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0079E1">
              <w:rPr>
                <w:rFonts w:asciiTheme="minorHAnsi" w:hAnsiTheme="minorHAnsi" w:cstheme="minorHAnsi"/>
                <w:b/>
                <w:sz w:val="17"/>
                <w:szCs w:val="17"/>
              </w:rPr>
              <w:t>Lp.</w:t>
            </w:r>
          </w:p>
        </w:tc>
        <w:tc>
          <w:tcPr>
            <w:tcW w:w="4564" w:type="dxa"/>
            <w:vMerge w:val="restart"/>
          </w:tcPr>
          <w:p w14:paraId="45EDC851" w14:textId="77777777" w:rsidR="00F262CB" w:rsidRPr="000079E1" w:rsidRDefault="00F262CB" w:rsidP="00F262CB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</w:p>
          <w:p w14:paraId="4E2AB513" w14:textId="77777777" w:rsidR="00F262CB" w:rsidRPr="000079E1" w:rsidRDefault="005A4D00" w:rsidP="00F262CB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Course</w:t>
            </w:r>
          </w:p>
        </w:tc>
        <w:tc>
          <w:tcPr>
            <w:tcW w:w="851" w:type="dxa"/>
            <w:vMerge w:val="restart"/>
          </w:tcPr>
          <w:p w14:paraId="57717816" w14:textId="77777777" w:rsidR="00F262CB" w:rsidRPr="00DF0954" w:rsidRDefault="00F262CB" w:rsidP="00F262CB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Total</w:t>
            </w:r>
          </w:p>
          <w:p w14:paraId="3718CA32" w14:textId="77777777" w:rsidR="00F262CB" w:rsidRPr="000079E1" w:rsidRDefault="00F262CB" w:rsidP="00F262CB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[</w:t>
            </w:r>
            <w:proofErr w:type="spellStart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hours</w:t>
            </w:r>
            <w:proofErr w:type="spellEnd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]</w:t>
            </w:r>
          </w:p>
        </w:tc>
        <w:tc>
          <w:tcPr>
            <w:tcW w:w="709" w:type="dxa"/>
            <w:vMerge w:val="restart"/>
          </w:tcPr>
          <w:p w14:paraId="4D11B0B6" w14:textId="77777777" w:rsidR="00F262CB" w:rsidRPr="000079E1" w:rsidRDefault="00F262CB" w:rsidP="00F262CB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0079E1">
              <w:rPr>
                <w:rFonts w:asciiTheme="minorHAnsi" w:hAnsiTheme="minorHAnsi" w:cstheme="minorHAnsi"/>
                <w:b/>
                <w:sz w:val="17"/>
                <w:szCs w:val="17"/>
              </w:rPr>
              <w:t>ECTS</w:t>
            </w:r>
          </w:p>
          <w:p w14:paraId="3AB51A12" w14:textId="77777777" w:rsidR="00F262CB" w:rsidRPr="000079E1" w:rsidRDefault="00F262CB" w:rsidP="00F262CB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</w:p>
        </w:tc>
        <w:tc>
          <w:tcPr>
            <w:tcW w:w="2976" w:type="dxa"/>
            <w:gridSpan w:val="3"/>
          </w:tcPr>
          <w:p w14:paraId="50B60A37" w14:textId="77777777" w:rsidR="00F262CB" w:rsidRPr="00DF0954" w:rsidRDefault="00F262CB" w:rsidP="00F262CB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DF0954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Form of the course (hours)</w:t>
            </w:r>
          </w:p>
        </w:tc>
        <w:tc>
          <w:tcPr>
            <w:tcW w:w="1276" w:type="dxa"/>
            <w:vMerge w:val="restart"/>
          </w:tcPr>
          <w:p w14:paraId="72B2CC79" w14:textId="77777777" w:rsidR="00F262CB" w:rsidRPr="000079E1" w:rsidRDefault="00F262CB" w:rsidP="00F262CB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Final</w:t>
            </w:r>
            <w:proofErr w:type="spellEnd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 </w:t>
            </w:r>
            <w:proofErr w:type="spellStart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evaluation</w:t>
            </w:r>
            <w:proofErr w:type="spellEnd"/>
          </w:p>
        </w:tc>
      </w:tr>
      <w:tr w:rsidR="00F262CB" w:rsidRPr="00ED4946" w14:paraId="3A52504C" w14:textId="77777777" w:rsidTr="00F62507">
        <w:trPr>
          <w:trHeight w:val="58"/>
        </w:trPr>
        <w:tc>
          <w:tcPr>
            <w:tcW w:w="534" w:type="dxa"/>
            <w:vMerge/>
          </w:tcPr>
          <w:p w14:paraId="57837B9B" w14:textId="77777777" w:rsidR="00F262CB" w:rsidRPr="000079E1" w:rsidRDefault="00F262CB" w:rsidP="00F262CB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4564" w:type="dxa"/>
            <w:vMerge/>
          </w:tcPr>
          <w:p w14:paraId="6A29CF0F" w14:textId="77777777" w:rsidR="00F262CB" w:rsidRPr="000079E1" w:rsidRDefault="00F262CB" w:rsidP="00F262CB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851" w:type="dxa"/>
            <w:vMerge/>
          </w:tcPr>
          <w:p w14:paraId="60F965E9" w14:textId="77777777" w:rsidR="00F262CB" w:rsidRPr="000079E1" w:rsidRDefault="00F262CB" w:rsidP="00F262CB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709" w:type="dxa"/>
            <w:vMerge/>
          </w:tcPr>
          <w:p w14:paraId="5AC79853" w14:textId="77777777" w:rsidR="00F262CB" w:rsidRPr="000079E1" w:rsidRDefault="00F262CB" w:rsidP="00F262CB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992" w:type="dxa"/>
          </w:tcPr>
          <w:p w14:paraId="362B8B95" w14:textId="77777777" w:rsidR="00F262CB" w:rsidRPr="000079E1" w:rsidRDefault="00F262CB" w:rsidP="00F262CB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lectures</w:t>
            </w:r>
            <w:proofErr w:type="spellEnd"/>
          </w:p>
        </w:tc>
        <w:tc>
          <w:tcPr>
            <w:tcW w:w="992" w:type="dxa"/>
          </w:tcPr>
          <w:p w14:paraId="3F96AE64" w14:textId="77777777" w:rsidR="00F262CB" w:rsidRPr="000079E1" w:rsidRDefault="00F262CB" w:rsidP="00F262CB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 w:rsidRPr="000079E1">
              <w:rPr>
                <w:rFonts w:asciiTheme="minorHAnsi" w:hAnsiTheme="minorHAnsi" w:cstheme="minorHAnsi"/>
                <w:b/>
                <w:sz w:val="17"/>
                <w:szCs w:val="17"/>
              </w:rPr>
              <w:t>sem</w:t>
            </w:r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inars</w:t>
            </w:r>
            <w:proofErr w:type="spellEnd"/>
          </w:p>
        </w:tc>
        <w:tc>
          <w:tcPr>
            <w:tcW w:w="992" w:type="dxa"/>
          </w:tcPr>
          <w:p w14:paraId="12AD1550" w14:textId="77777777" w:rsidR="00F262CB" w:rsidRPr="000079E1" w:rsidRDefault="00F262CB" w:rsidP="00F262CB">
            <w:pPr>
              <w:spacing w:after="120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classes</w:t>
            </w:r>
            <w:proofErr w:type="spellEnd"/>
          </w:p>
        </w:tc>
        <w:tc>
          <w:tcPr>
            <w:tcW w:w="1276" w:type="dxa"/>
            <w:vMerge/>
          </w:tcPr>
          <w:p w14:paraId="15174F85" w14:textId="77777777" w:rsidR="00F262CB" w:rsidRPr="000079E1" w:rsidRDefault="00F262CB" w:rsidP="00F262CB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</w:tr>
      <w:tr w:rsidR="00AE08A0" w:rsidRPr="003D42D0" w14:paraId="4D5945DA" w14:textId="77777777" w:rsidTr="00F62507">
        <w:tc>
          <w:tcPr>
            <w:tcW w:w="534" w:type="dxa"/>
          </w:tcPr>
          <w:p w14:paraId="02DF492E" w14:textId="77777777" w:rsidR="00AE08A0" w:rsidRPr="003D42D0" w:rsidRDefault="00AE08A0" w:rsidP="00AE08A0">
            <w:pPr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1.</w:t>
            </w:r>
          </w:p>
        </w:tc>
        <w:tc>
          <w:tcPr>
            <w:tcW w:w="4564" w:type="dxa"/>
          </w:tcPr>
          <w:p w14:paraId="4B072DD2" w14:textId="77777777" w:rsidR="00AE08A0" w:rsidRPr="004F3FAF" w:rsidRDefault="00AE08A0" w:rsidP="00AE08A0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4F3FAF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Anatomy and integrated anatomy</w:t>
            </w:r>
          </w:p>
          <w:p w14:paraId="6D75AF66" w14:textId="77777777" w:rsidR="00AE08A0" w:rsidRPr="00F60DB7" w:rsidRDefault="00AE08A0" w:rsidP="00AE08A0">
            <w:pPr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</w:pPr>
            <w:r w:rsidRPr="004F3FAF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Human Anatomy</w:t>
            </w:r>
          </w:p>
        </w:tc>
        <w:tc>
          <w:tcPr>
            <w:tcW w:w="851" w:type="dxa"/>
          </w:tcPr>
          <w:p w14:paraId="56D6D24A" w14:textId="77777777" w:rsidR="00AE08A0" w:rsidRPr="003D42D0" w:rsidRDefault="00AE08A0" w:rsidP="00AE08A0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190</w:t>
            </w:r>
          </w:p>
        </w:tc>
        <w:tc>
          <w:tcPr>
            <w:tcW w:w="709" w:type="dxa"/>
          </w:tcPr>
          <w:p w14:paraId="0A4E5301" w14:textId="77777777" w:rsidR="00AE08A0" w:rsidRPr="003D42D0" w:rsidRDefault="00AE08A0" w:rsidP="00AE08A0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14</w:t>
            </w:r>
          </w:p>
        </w:tc>
        <w:tc>
          <w:tcPr>
            <w:tcW w:w="992" w:type="dxa"/>
          </w:tcPr>
          <w:p w14:paraId="79D2F2F9" w14:textId="77777777" w:rsidR="00AE08A0" w:rsidRPr="003D42D0" w:rsidRDefault="00AE08A0" w:rsidP="00AE08A0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40</w:t>
            </w:r>
          </w:p>
        </w:tc>
        <w:tc>
          <w:tcPr>
            <w:tcW w:w="992" w:type="dxa"/>
          </w:tcPr>
          <w:p w14:paraId="2CC041B4" w14:textId="77777777" w:rsidR="00AE08A0" w:rsidRPr="003D42D0" w:rsidRDefault="00AE08A0" w:rsidP="00AE08A0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66A56AFC" w14:textId="77777777" w:rsidR="00AE08A0" w:rsidRPr="003D42D0" w:rsidRDefault="00AE08A0" w:rsidP="00AE08A0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150</w:t>
            </w:r>
          </w:p>
        </w:tc>
        <w:tc>
          <w:tcPr>
            <w:tcW w:w="1276" w:type="dxa"/>
          </w:tcPr>
          <w:p w14:paraId="73062228" w14:textId="77777777" w:rsidR="00AE08A0" w:rsidRDefault="00AE08A0" w:rsidP="00146FCD">
            <w:pPr>
              <w:jc w:val="center"/>
            </w:pPr>
            <w:proofErr w:type="spellStart"/>
            <w:r w:rsidRPr="003E37AB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AE08A0" w:rsidRPr="003D42D0" w14:paraId="1C92ACCC" w14:textId="77777777" w:rsidTr="00F62507">
        <w:tc>
          <w:tcPr>
            <w:tcW w:w="534" w:type="dxa"/>
          </w:tcPr>
          <w:p w14:paraId="74D996A2" w14:textId="77777777" w:rsidR="00AE08A0" w:rsidRPr="003D42D0" w:rsidRDefault="00AE08A0" w:rsidP="00AE08A0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2.</w:t>
            </w:r>
          </w:p>
        </w:tc>
        <w:tc>
          <w:tcPr>
            <w:tcW w:w="4564" w:type="dxa"/>
          </w:tcPr>
          <w:p w14:paraId="5A74A7E8" w14:textId="77777777" w:rsidR="00AE08A0" w:rsidRPr="00656F19" w:rsidRDefault="00AE08A0" w:rsidP="00AE08A0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Histology, Embryology and </w:t>
            </w:r>
            <w:proofErr w:type="spellStart"/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Cytophysiology</w:t>
            </w:r>
            <w:proofErr w:type="spellEnd"/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 </w:t>
            </w:r>
          </w:p>
          <w:p w14:paraId="485A4E37" w14:textId="77777777" w:rsidR="00AE08A0" w:rsidRPr="00505EFF" w:rsidRDefault="00AE08A0" w:rsidP="00AE08A0">
            <w:pPr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Histology and Embryology</w:t>
            </w:r>
          </w:p>
        </w:tc>
        <w:tc>
          <w:tcPr>
            <w:tcW w:w="851" w:type="dxa"/>
          </w:tcPr>
          <w:p w14:paraId="4B777324" w14:textId="77777777" w:rsidR="00AE08A0" w:rsidRPr="003D42D0" w:rsidRDefault="00AE08A0" w:rsidP="00AE08A0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100</w:t>
            </w:r>
          </w:p>
        </w:tc>
        <w:tc>
          <w:tcPr>
            <w:tcW w:w="709" w:type="dxa"/>
          </w:tcPr>
          <w:p w14:paraId="4088F9C7" w14:textId="77777777" w:rsidR="00AE08A0" w:rsidRPr="003D42D0" w:rsidRDefault="00AE08A0" w:rsidP="00AE08A0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9</w:t>
            </w:r>
          </w:p>
        </w:tc>
        <w:tc>
          <w:tcPr>
            <w:tcW w:w="992" w:type="dxa"/>
          </w:tcPr>
          <w:p w14:paraId="61E32EFE" w14:textId="77777777" w:rsidR="00AE08A0" w:rsidRPr="003D42D0" w:rsidRDefault="00AE08A0" w:rsidP="00AE08A0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992" w:type="dxa"/>
          </w:tcPr>
          <w:p w14:paraId="638EAF19" w14:textId="77777777" w:rsidR="00AE08A0" w:rsidRPr="003D42D0" w:rsidRDefault="00AE08A0" w:rsidP="00AE08A0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6</w:t>
            </w:r>
          </w:p>
        </w:tc>
        <w:tc>
          <w:tcPr>
            <w:tcW w:w="992" w:type="dxa"/>
          </w:tcPr>
          <w:p w14:paraId="73E03057" w14:textId="77777777" w:rsidR="00AE08A0" w:rsidRPr="003D42D0" w:rsidRDefault="00AE08A0" w:rsidP="00AE08A0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74</w:t>
            </w:r>
          </w:p>
        </w:tc>
        <w:tc>
          <w:tcPr>
            <w:tcW w:w="1276" w:type="dxa"/>
          </w:tcPr>
          <w:p w14:paraId="7AAB66C6" w14:textId="77777777" w:rsidR="00AE08A0" w:rsidRDefault="00AE08A0" w:rsidP="00146FCD">
            <w:pPr>
              <w:jc w:val="center"/>
            </w:pPr>
            <w:proofErr w:type="spellStart"/>
            <w:r w:rsidRPr="003E37AB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AE08A0" w:rsidRPr="003D42D0" w14:paraId="0AEC9252" w14:textId="77777777" w:rsidTr="00F62507">
        <w:tc>
          <w:tcPr>
            <w:tcW w:w="534" w:type="dxa"/>
          </w:tcPr>
          <w:p w14:paraId="41FBD31E" w14:textId="77777777" w:rsidR="00AE08A0" w:rsidRPr="003D42D0" w:rsidRDefault="00AE08A0" w:rsidP="00AE08A0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3.</w:t>
            </w:r>
          </w:p>
        </w:tc>
        <w:tc>
          <w:tcPr>
            <w:tcW w:w="4564" w:type="dxa"/>
          </w:tcPr>
          <w:p w14:paraId="74DF0AE6" w14:textId="77777777" w:rsidR="00AE08A0" w:rsidRPr="00656F19" w:rsidRDefault="00AE08A0" w:rsidP="00AE08A0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>Biophysics</w:t>
            </w:r>
            <w:proofErr w:type="spellEnd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 </w:t>
            </w:r>
          </w:p>
          <w:p w14:paraId="2BB21410" w14:textId="77777777" w:rsidR="00AE08A0" w:rsidRPr="003D42D0" w:rsidRDefault="00AE08A0" w:rsidP="00AE08A0">
            <w:pPr>
              <w:rPr>
                <w:rFonts w:asciiTheme="minorHAnsi" w:hAnsiTheme="minorHAnsi" w:cstheme="minorHAnsi"/>
                <w:i/>
                <w:sz w:val="17"/>
                <w:szCs w:val="17"/>
              </w:rPr>
            </w:pPr>
            <w:proofErr w:type="spellStart"/>
            <w:r w:rsidRPr="00656F19">
              <w:rPr>
                <w:rFonts w:asciiTheme="minorHAnsi" w:hAnsiTheme="minorHAnsi" w:cstheme="minorHAnsi"/>
                <w:i/>
                <w:sz w:val="17"/>
                <w:szCs w:val="17"/>
              </w:rPr>
              <w:t>Department</w:t>
            </w:r>
            <w:proofErr w:type="spellEnd"/>
            <w:r w:rsidRPr="00656F19">
              <w:rPr>
                <w:rFonts w:asciiTheme="minorHAnsi" w:hAnsiTheme="minorHAnsi" w:cstheme="minorHAnsi"/>
                <w:i/>
                <w:sz w:val="17"/>
                <w:szCs w:val="17"/>
              </w:rPr>
              <w:t xml:space="preserve"> of </w:t>
            </w:r>
            <w:proofErr w:type="spellStart"/>
            <w:r w:rsidRPr="00656F19">
              <w:rPr>
                <w:rFonts w:asciiTheme="minorHAnsi" w:hAnsiTheme="minorHAnsi" w:cstheme="minorHAnsi"/>
                <w:i/>
                <w:sz w:val="17"/>
                <w:szCs w:val="17"/>
              </w:rPr>
              <w:t>Biophysics</w:t>
            </w:r>
            <w:proofErr w:type="spellEnd"/>
          </w:p>
        </w:tc>
        <w:tc>
          <w:tcPr>
            <w:tcW w:w="851" w:type="dxa"/>
          </w:tcPr>
          <w:p w14:paraId="69B8830D" w14:textId="77777777" w:rsidR="00AE08A0" w:rsidRPr="003D42D0" w:rsidRDefault="00AE08A0" w:rsidP="00AE08A0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45</w:t>
            </w:r>
          </w:p>
        </w:tc>
        <w:tc>
          <w:tcPr>
            <w:tcW w:w="709" w:type="dxa"/>
          </w:tcPr>
          <w:p w14:paraId="6688705F" w14:textId="77777777" w:rsidR="00AE08A0" w:rsidRPr="003D42D0" w:rsidRDefault="00AE08A0" w:rsidP="00AE08A0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4</w:t>
            </w:r>
          </w:p>
        </w:tc>
        <w:tc>
          <w:tcPr>
            <w:tcW w:w="992" w:type="dxa"/>
          </w:tcPr>
          <w:p w14:paraId="1B4BE6DF" w14:textId="77777777" w:rsidR="00AE08A0" w:rsidRPr="003D42D0" w:rsidRDefault="00AE08A0" w:rsidP="00AE08A0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49E4C43D" w14:textId="77777777" w:rsidR="00AE08A0" w:rsidRPr="003D42D0" w:rsidRDefault="00AE08A0" w:rsidP="00AE08A0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68494015" w14:textId="77777777" w:rsidR="00AE08A0" w:rsidRPr="003D42D0" w:rsidRDefault="00AE08A0" w:rsidP="00AE08A0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25</w:t>
            </w:r>
          </w:p>
        </w:tc>
        <w:tc>
          <w:tcPr>
            <w:tcW w:w="1276" w:type="dxa"/>
          </w:tcPr>
          <w:p w14:paraId="5D2C635B" w14:textId="77777777" w:rsidR="00AE08A0" w:rsidRDefault="00AE08A0" w:rsidP="00146FCD">
            <w:pPr>
              <w:jc w:val="center"/>
            </w:pPr>
            <w:proofErr w:type="spellStart"/>
            <w:r w:rsidRPr="003E37AB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505EFF" w:rsidRPr="003D42D0" w14:paraId="2FA14EAB" w14:textId="77777777" w:rsidTr="00F62507">
        <w:tc>
          <w:tcPr>
            <w:tcW w:w="534" w:type="dxa"/>
          </w:tcPr>
          <w:p w14:paraId="30B61BB9" w14:textId="77777777" w:rsidR="00505EFF" w:rsidRPr="003D42D0" w:rsidRDefault="00505EFF" w:rsidP="00F62507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4.</w:t>
            </w:r>
          </w:p>
        </w:tc>
        <w:tc>
          <w:tcPr>
            <w:tcW w:w="4564" w:type="dxa"/>
          </w:tcPr>
          <w:p w14:paraId="55524A11" w14:textId="77777777" w:rsidR="00505EFF" w:rsidRPr="00656F19" w:rsidRDefault="00505EFF" w:rsidP="00505EFF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Chemistry </w:t>
            </w:r>
          </w:p>
          <w:p w14:paraId="50F0616A" w14:textId="77777777" w:rsidR="00505EFF" w:rsidRPr="00F60DB7" w:rsidRDefault="00505EFF" w:rsidP="00505EFF">
            <w:pPr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Medical Chemistry</w:t>
            </w:r>
          </w:p>
        </w:tc>
        <w:tc>
          <w:tcPr>
            <w:tcW w:w="851" w:type="dxa"/>
          </w:tcPr>
          <w:p w14:paraId="30D60749" w14:textId="77777777" w:rsidR="00505EFF" w:rsidRPr="003D42D0" w:rsidRDefault="00505EFF" w:rsidP="00F62507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709" w:type="dxa"/>
          </w:tcPr>
          <w:p w14:paraId="1DE244F4" w14:textId="77777777" w:rsidR="00505EFF" w:rsidRPr="003D42D0" w:rsidRDefault="00505EFF" w:rsidP="00F62507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2</w:t>
            </w:r>
          </w:p>
        </w:tc>
        <w:tc>
          <w:tcPr>
            <w:tcW w:w="992" w:type="dxa"/>
          </w:tcPr>
          <w:p w14:paraId="0C7BF86B" w14:textId="77777777" w:rsidR="00505EFF" w:rsidRPr="003D42D0" w:rsidRDefault="00505EFF" w:rsidP="00F62507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8</w:t>
            </w:r>
          </w:p>
        </w:tc>
        <w:tc>
          <w:tcPr>
            <w:tcW w:w="992" w:type="dxa"/>
          </w:tcPr>
          <w:p w14:paraId="0AF5E80E" w14:textId="77777777" w:rsidR="00505EFF" w:rsidRPr="003D42D0" w:rsidRDefault="00505EFF" w:rsidP="00F62507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2</w:t>
            </w:r>
          </w:p>
        </w:tc>
        <w:tc>
          <w:tcPr>
            <w:tcW w:w="992" w:type="dxa"/>
          </w:tcPr>
          <w:p w14:paraId="16D429FE" w14:textId="77777777" w:rsidR="00505EFF" w:rsidRPr="003D42D0" w:rsidRDefault="00505EFF" w:rsidP="00F62507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1276" w:type="dxa"/>
          </w:tcPr>
          <w:p w14:paraId="645BC4FF" w14:textId="77777777" w:rsidR="00505EFF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505EFF" w:rsidRPr="003D42D0" w14:paraId="2B7F77DD" w14:textId="77777777" w:rsidTr="00F62507">
        <w:tc>
          <w:tcPr>
            <w:tcW w:w="534" w:type="dxa"/>
          </w:tcPr>
          <w:p w14:paraId="5A53BC67" w14:textId="77777777" w:rsidR="00505EFF" w:rsidRPr="003D42D0" w:rsidRDefault="00505EFF" w:rsidP="00F62507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5.</w:t>
            </w:r>
          </w:p>
        </w:tc>
        <w:tc>
          <w:tcPr>
            <w:tcW w:w="4564" w:type="dxa"/>
          </w:tcPr>
          <w:p w14:paraId="596FA3CB" w14:textId="77777777" w:rsidR="00505EFF" w:rsidRPr="00656F19" w:rsidRDefault="00505EFF" w:rsidP="00505EFF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Biochemistry </w:t>
            </w:r>
          </w:p>
          <w:p w14:paraId="2AEB7D90" w14:textId="77777777" w:rsidR="00505EFF" w:rsidRPr="00F60DB7" w:rsidRDefault="00505EFF" w:rsidP="00505EFF">
            <w:pPr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Medical Biochemistry</w:t>
            </w:r>
          </w:p>
        </w:tc>
        <w:tc>
          <w:tcPr>
            <w:tcW w:w="851" w:type="dxa"/>
          </w:tcPr>
          <w:p w14:paraId="273CB67C" w14:textId="77777777" w:rsidR="00505EFF" w:rsidRPr="003D42D0" w:rsidRDefault="00505EFF" w:rsidP="00F62507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145</w:t>
            </w:r>
          </w:p>
        </w:tc>
        <w:tc>
          <w:tcPr>
            <w:tcW w:w="709" w:type="dxa"/>
          </w:tcPr>
          <w:p w14:paraId="5F317D39" w14:textId="77777777" w:rsidR="00505EFF" w:rsidRPr="003D42D0" w:rsidRDefault="00505EFF" w:rsidP="00F62507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089DED2B" w14:textId="77777777" w:rsidR="00505EFF" w:rsidRPr="003D42D0" w:rsidRDefault="00505EFF" w:rsidP="00F62507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50</w:t>
            </w:r>
          </w:p>
        </w:tc>
        <w:tc>
          <w:tcPr>
            <w:tcW w:w="992" w:type="dxa"/>
          </w:tcPr>
          <w:p w14:paraId="2DA04EF5" w14:textId="77777777" w:rsidR="00505EFF" w:rsidRPr="003D42D0" w:rsidRDefault="00505EFF" w:rsidP="00F62507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992" w:type="dxa"/>
          </w:tcPr>
          <w:p w14:paraId="7A01D9A7" w14:textId="77777777" w:rsidR="00505EFF" w:rsidRPr="003D42D0" w:rsidRDefault="00505EFF" w:rsidP="00F62507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75</w:t>
            </w:r>
          </w:p>
        </w:tc>
        <w:tc>
          <w:tcPr>
            <w:tcW w:w="1276" w:type="dxa"/>
          </w:tcPr>
          <w:p w14:paraId="3407D4E7" w14:textId="77777777" w:rsidR="00505EFF" w:rsidRPr="003D42D0" w:rsidRDefault="00AE08A0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e</w:t>
            </w:r>
            <w:r>
              <w:rPr>
                <w:rFonts w:asciiTheme="minorHAnsi" w:hAnsiTheme="minorHAnsi" w:cstheme="minorHAnsi"/>
                <w:sz w:val="17"/>
                <w:szCs w:val="17"/>
              </w:rPr>
              <w:t>xam</w:t>
            </w:r>
            <w:proofErr w:type="spellEnd"/>
          </w:p>
        </w:tc>
      </w:tr>
      <w:tr w:rsidR="00505EFF" w:rsidRPr="003D42D0" w14:paraId="6C746F5D" w14:textId="77777777" w:rsidTr="00F62507">
        <w:tc>
          <w:tcPr>
            <w:tcW w:w="534" w:type="dxa"/>
          </w:tcPr>
          <w:p w14:paraId="542619DF" w14:textId="77777777" w:rsidR="00505EFF" w:rsidRPr="003D42D0" w:rsidRDefault="00505EFF" w:rsidP="00F62507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6.</w:t>
            </w:r>
          </w:p>
        </w:tc>
        <w:tc>
          <w:tcPr>
            <w:tcW w:w="4564" w:type="dxa"/>
          </w:tcPr>
          <w:p w14:paraId="54BB6FE1" w14:textId="77777777" w:rsidR="00505EFF" w:rsidRPr="00656F19" w:rsidRDefault="00505EFF" w:rsidP="00505EFF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Information Technology </w:t>
            </w:r>
          </w:p>
          <w:p w14:paraId="35BFEBD9" w14:textId="77777777" w:rsidR="00505EFF" w:rsidRPr="00505EFF" w:rsidRDefault="00505EFF" w:rsidP="00505EFF">
            <w:pPr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Statistics and Medical Informatics</w:t>
            </w:r>
          </w:p>
        </w:tc>
        <w:tc>
          <w:tcPr>
            <w:tcW w:w="851" w:type="dxa"/>
          </w:tcPr>
          <w:p w14:paraId="1EC7A6E5" w14:textId="77777777" w:rsidR="00505EFF" w:rsidRPr="003D42D0" w:rsidRDefault="00505EFF" w:rsidP="00F62507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709" w:type="dxa"/>
          </w:tcPr>
          <w:p w14:paraId="6C5A6878" w14:textId="77777777" w:rsidR="00505EFF" w:rsidRPr="003D42D0" w:rsidRDefault="00505EFF" w:rsidP="00F62507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1</w:t>
            </w:r>
          </w:p>
        </w:tc>
        <w:tc>
          <w:tcPr>
            <w:tcW w:w="992" w:type="dxa"/>
          </w:tcPr>
          <w:p w14:paraId="6366B628" w14:textId="77777777" w:rsidR="00505EFF" w:rsidRPr="003D42D0" w:rsidRDefault="00505EFF" w:rsidP="00F62507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76671264" w14:textId="77777777" w:rsidR="00505EFF" w:rsidRPr="003D42D0" w:rsidRDefault="00505EFF" w:rsidP="00F62507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6B397BD0" w14:textId="77777777" w:rsidR="00505EFF" w:rsidRPr="003D42D0" w:rsidRDefault="00505EFF" w:rsidP="00F62507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1276" w:type="dxa"/>
          </w:tcPr>
          <w:p w14:paraId="174FD393" w14:textId="77777777" w:rsidR="00505EFF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505EFF" w:rsidRPr="003D42D0" w14:paraId="4C7B2215" w14:textId="77777777" w:rsidTr="00F62507">
        <w:tc>
          <w:tcPr>
            <w:tcW w:w="534" w:type="dxa"/>
          </w:tcPr>
          <w:p w14:paraId="49E12F22" w14:textId="77777777" w:rsidR="00505EFF" w:rsidRPr="003D42D0" w:rsidRDefault="00505EFF" w:rsidP="00F62507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7.</w:t>
            </w:r>
          </w:p>
        </w:tc>
        <w:tc>
          <w:tcPr>
            <w:tcW w:w="4564" w:type="dxa"/>
          </w:tcPr>
          <w:p w14:paraId="5ED9F800" w14:textId="77777777" w:rsidR="00505EFF" w:rsidRPr="00656F19" w:rsidRDefault="00505EFF" w:rsidP="00505EFF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First Aid and Nursing </w:t>
            </w:r>
          </w:p>
          <w:p w14:paraId="48FE0097" w14:textId="1B08CC7E" w:rsidR="00505EFF" w:rsidRPr="003A6969" w:rsidRDefault="00505EFF" w:rsidP="00505EFF">
            <w:pPr>
              <w:rPr>
                <w:rFonts w:asciiTheme="minorHAnsi" w:hAnsiTheme="minorHAnsi" w:cstheme="minorHAnsi"/>
                <w:i/>
                <w:color w:val="FF0000"/>
                <w:sz w:val="17"/>
                <w:szCs w:val="17"/>
                <w:lang w:val="en-GB"/>
              </w:rPr>
            </w:pPr>
            <w: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Emergency Medicine</w:t>
            </w:r>
            <w:r w:rsidRPr="00505EFF">
              <w:rPr>
                <w:rFonts w:asciiTheme="minorHAnsi" w:hAnsiTheme="minorHAnsi" w:cstheme="minorHAnsi"/>
                <w:i/>
                <w:color w:val="FF0000"/>
                <w:sz w:val="17"/>
                <w:szCs w:val="17"/>
                <w:lang w:val="en-GB"/>
              </w:rPr>
              <w:t xml:space="preserve"> </w:t>
            </w:r>
          </w:p>
        </w:tc>
        <w:tc>
          <w:tcPr>
            <w:tcW w:w="851" w:type="dxa"/>
          </w:tcPr>
          <w:p w14:paraId="536979F2" w14:textId="77777777" w:rsidR="00505EFF" w:rsidRPr="003D42D0" w:rsidRDefault="00505EFF" w:rsidP="00F62507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40</w:t>
            </w:r>
          </w:p>
        </w:tc>
        <w:tc>
          <w:tcPr>
            <w:tcW w:w="709" w:type="dxa"/>
          </w:tcPr>
          <w:p w14:paraId="107811A2" w14:textId="77777777" w:rsidR="00505EFF" w:rsidRPr="003D42D0" w:rsidRDefault="00505EFF" w:rsidP="00F62507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3,5</w:t>
            </w:r>
          </w:p>
        </w:tc>
        <w:tc>
          <w:tcPr>
            <w:tcW w:w="992" w:type="dxa"/>
          </w:tcPr>
          <w:p w14:paraId="694929B9" w14:textId="77777777" w:rsidR="00505EFF" w:rsidRPr="003D42D0" w:rsidRDefault="00505EFF" w:rsidP="00F62507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36D28F0D" w14:textId="77777777" w:rsidR="00505EFF" w:rsidRPr="003D42D0" w:rsidRDefault="00505EFF" w:rsidP="00F62507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46C6AE54" w14:textId="77777777" w:rsidR="00505EFF" w:rsidRPr="003D42D0" w:rsidRDefault="00505EFF" w:rsidP="00F62507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1276" w:type="dxa"/>
          </w:tcPr>
          <w:p w14:paraId="4F1AA6BB" w14:textId="77777777" w:rsidR="00505EFF" w:rsidRPr="003D42D0" w:rsidRDefault="00AE08A0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e</w:t>
            </w:r>
            <w:r>
              <w:rPr>
                <w:rFonts w:asciiTheme="minorHAnsi" w:hAnsiTheme="minorHAnsi" w:cstheme="minorHAnsi"/>
                <w:sz w:val="17"/>
                <w:szCs w:val="17"/>
              </w:rPr>
              <w:t>xam</w:t>
            </w:r>
            <w:proofErr w:type="spellEnd"/>
          </w:p>
        </w:tc>
      </w:tr>
      <w:tr w:rsidR="00146FCD" w:rsidRPr="003D42D0" w14:paraId="7BE4A5F5" w14:textId="77777777" w:rsidTr="00F62507">
        <w:tc>
          <w:tcPr>
            <w:tcW w:w="534" w:type="dxa"/>
          </w:tcPr>
          <w:p w14:paraId="2AD76AC7" w14:textId="77777777" w:rsidR="00146FCD" w:rsidRPr="003D42D0" w:rsidRDefault="00146FCD" w:rsidP="00146FCD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8.</w:t>
            </w:r>
          </w:p>
        </w:tc>
        <w:tc>
          <w:tcPr>
            <w:tcW w:w="4564" w:type="dxa"/>
          </w:tcPr>
          <w:p w14:paraId="25282465" w14:textId="77777777" w:rsidR="00146FCD" w:rsidRPr="00656F19" w:rsidRDefault="00146FCD" w:rsidP="00146FCD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Medical Polish/English </w:t>
            </w:r>
          </w:p>
          <w:p w14:paraId="1008F0D7" w14:textId="77777777" w:rsidR="00146FCD" w:rsidRPr="00F60DB7" w:rsidRDefault="00146FCD" w:rsidP="00146FCD">
            <w:pPr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Foreign Languages</w:t>
            </w:r>
          </w:p>
        </w:tc>
        <w:tc>
          <w:tcPr>
            <w:tcW w:w="851" w:type="dxa"/>
          </w:tcPr>
          <w:p w14:paraId="420C19C8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50</w:t>
            </w:r>
          </w:p>
        </w:tc>
        <w:tc>
          <w:tcPr>
            <w:tcW w:w="709" w:type="dxa"/>
          </w:tcPr>
          <w:p w14:paraId="6545F7E7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3,5</w:t>
            </w:r>
          </w:p>
        </w:tc>
        <w:tc>
          <w:tcPr>
            <w:tcW w:w="992" w:type="dxa"/>
          </w:tcPr>
          <w:p w14:paraId="4844487C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7E9DA8A4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015B957E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50</w:t>
            </w:r>
          </w:p>
        </w:tc>
        <w:tc>
          <w:tcPr>
            <w:tcW w:w="1276" w:type="dxa"/>
          </w:tcPr>
          <w:p w14:paraId="3182A445" w14:textId="77777777" w:rsidR="00146FCD" w:rsidRDefault="00146FCD" w:rsidP="00146FCD">
            <w:pPr>
              <w:jc w:val="center"/>
            </w:pPr>
            <w:proofErr w:type="spellStart"/>
            <w:r w:rsidRPr="00C73D96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146FCD" w:rsidRPr="003D42D0" w14:paraId="0586650A" w14:textId="77777777" w:rsidTr="00F62507">
        <w:tc>
          <w:tcPr>
            <w:tcW w:w="534" w:type="dxa"/>
          </w:tcPr>
          <w:p w14:paraId="0DBFAADF" w14:textId="77777777" w:rsidR="00146FCD" w:rsidRPr="003D42D0" w:rsidRDefault="00146FCD" w:rsidP="00146FCD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9.</w:t>
            </w:r>
          </w:p>
        </w:tc>
        <w:tc>
          <w:tcPr>
            <w:tcW w:w="4564" w:type="dxa"/>
          </w:tcPr>
          <w:p w14:paraId="0D0AD673" w14:textId="77777777" w:rsidR="00146FCD" w:rsidRPr="00656F19" w:rsidRDefault="00146FCD" w:rsidP="00146FCD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History of Medicine </w:t>
            </w:r>
          </w:p>
          <w:p w14:paraId="73D1BE69" w14:textId="77777777" w:rsidR="00146FCD" w:rsidRPr="00505EFF" w:rsidRDefault="00146FCD" w:rsidP="00146FCD">
            <w:pPr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Independent Department of History of Medicine and Pharmacy</w:t>
            </w:r>
          </w:p>
        </w:tc>
        <w:tc>
          <w:tcPr>
            <w:tcW w:w="851" w:type="dxa"/>
          </w:tcPr>
          <w:p w14:paraId="5082AAAB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25</w:t>
            </w:r>
          </w:p>
        </w:tc>
        <w:tc>
          <w:tcPr>
            <w:tcW w:w="709" w:type="dxa"/>
          </w:tcPr>
          <w:p w14:paraId="3FDA4AF2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1,5</w:t>
            </w:r>
          </w:p>
        </w:tc>
        <w:tc>
          <w:tcPr>
            <w:tcW w:w="992" w:type="dxa"/>
          </w:tcPr>
          <w:p w14:paraId="347A042D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25</w:t>
            </w:r>
          </w:p>
        </w:tc>
        <w:tc>
          <w:tcPr>
            <w:tcW w:w="992" w:type="dxa"/>
          </w:tcPr>
          <w:p w14:paraId="47FEF928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1BA93FF6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1276" w:type="dxa"/>
          </w:tcPr>
          <w:p w14:paraId="47077E55" w14:textId="77777777" w:rsidR="00146FCD" w:rsidRDefault="00146FCD" w:rsidP="00146FCD">
            <w:pPr>
              <w:jc w:val="center"/>
            </w:pPr>
            <w:proofErr w:type="spellStart"/>
            <w:r w:rsidRPr="00C73D96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146FCD" w:rsidRPr="003D42D0" w14:paraId="3A5A5224" w14:textId="77777777" w:rsidTr="00F62507">
        <w:tc>
          <w:tcPr>
            <w:tcW w:w="534" w:type="dxa"/>
          </w:tcPr>
          <w:p w14:paraId="0FDEE22A" w14:textId="77777777" w:rsidR="00146FCD" w:rsidRPr="003D42D0" w:rsidRDefault="00146FCD" w:rsidP="00146FCD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10.</w:t>
            </w:r>
          </w:p>
        </w:tc>
        <w:tc>
          <w:tcPr>
            <w:tcW w:w="4564" w:type="dxa"/>
          </w:tcPr>
          <w:p w14:paraId="74971B34" w14:textId="77777777" w:rsidR="00146FCD" w:rsidRPr="00656F19" w:rsidRDefault="00146FCD" w:rsidP="00146FCD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Medical Sociology </w:t>
            </w:r>
          </w:p>
          <w:p w14:paraId="63FB91B3" w14:textId="77777777" w:rsidR="00146FCD" w:rsidRPr="00F60DB7" w:rsidRDefault="00146FCD" w:rsidP="00146FCD">
            <w:pPr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Public Health</w:t>
            </w:r>
          </w:p>
        </w:tc>
        <w:tc>
          <w:tcPr>
            <w:tcW w:w="851" w:type="dxa"/>
          </w:tcPr>
          <w:p w14:paraId="45116AF3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25</w:t>
            </w:r>
          </w:p>
        </w:tc>
        <w:tc>
          <w:tcPr>
            <w:tcW w:w="709" w:type="dxa"/>
          </w:tcPr>
          <w:p w14:paraId="4840CDD5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1,5</w:t>
            </w:r>
          </w:p>
        </w:tc>
        <w:tc>
          <w:tcPr>
            <w:tcW w:w="992" w:type="dxa"/>
          </w:tcPr>
          <w:p w14:paraId="7925513F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27AADB2B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60A6CF12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15</w:t>
            </w:r>
          </w:p>
        </w:tc>
        <w:tc>
          <w:tcPr>
            <w:tcW w:w="1276" w:type="dxa"/>
          </w:tcPr>
          <w:p w14:paraId="7A62C631" w14:textId="77777777" w:rsidR="00146FCD" w:rsidRDefault="00146FCD" w:rsidP="00146FCD">
            <w:pPr>
              <w:jc w:val="center"/>
            </w:pPr>
            <w:proofErr w:type="spellStart"/>
            <w:r w:rsidRPr="00C73D96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146FCD" w:rsidRPr="003D42D0" w14:paraId="4B0265FA" w14:textId="77777777" w:rsidTr="00F62507">
        <w:tc>
          <w:tcPr>
            <w:tcW w:w="534" w:type="dxa"/>
          </w:tcPr>
          <w:p w14:paraId="360E1129" w14:textId="77777777" w:rsidR="00146FCD" w:rsidRPr="003D42D0" w:rsidRDefault="00146FCD" w:rsidP="00146FCD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11.</w:t>
            </w:r>
          </w:p>
        </w:tc>
        <w:tc>
          <w:tcPr>
            <w:tcW w:w="4564" w:type="dxa"/>
          </w:tcPr>
          <w:p w14:paraId="54B522D1" w14:textId="77777777" w:rsidR="00146FCD" w:rsidRPr="00505EFF" w:rsidRDefault="00146FCD" w:rsidP="00146FCD">
            <w:pPr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Fundamentals of Preventive Medicine and telemedicine </w:t>
            </w: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Population Medicine and Lifestyle Diseases Prevention</w:t>
            </w:r>
          </w:p>
        </w:tc>
        <w:tc>
          <w:tcPr>
            <w:tcW w:w="851" w:type="dxa"/>
          </w:tcPr>
          <w:p w14:paraId="44058C5C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40</w:t>
            </w:r>
          </w:p>
        </w:tc>
        <w:tc>
          <w:tcPr>
            <w:tcW w:w="709" w:type="dxa"/>
          </w:tcPr>
          <w:p w14:paraId="23E6767F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3</w:t>
            </w:r>
          </w:p>
        </w:tc>
        <w:tc>
          <w:tcPr>
            <w:tcW w:w="992" w:type="dxa"/>
          </w:tcPr>
          <w:p w14:paraId="5B5CAE24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0D918A46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40</w:t>
            </w:r>
          </w:p>
        </w:tc>
        <w:tc>
          <w:tcPr>
            <w:tcW w:w="992" w:type="dxa"/>
          </w:tcPr>
          <w:p w14:paraId="23726830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1276" w:type="dxa"/>
          </w:tcPr>
          <w:p w14:paraId="7713BB39" w14:textId="77777777" w:rsidR="00146FCD" w:rsidRDefault="00146FCD" w:rsidP="00146FCD">
            <w:pPr>
              <w:jc w:val="center"/>
            </w:pPr>
            <w:proofErr w:type="spellStart"/>
            <w:r w:rsidRPr="00C73D96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146FCD" w:rsidRPr="003D42D0" w14:paraId="60204F94" w14:textId="77777777" w:rsidTr="00F62507">
        <w:tc>
          <w:tcPr>
            <w:tcW w:w="534" w:type="dxa"/>
            <w:shd w:val="clear" w:color="auto" w:fill="FFFFFF" w:themeFill="background1"/>
          </w:tcPr>
          <w:p w14:paraId="360F13CB" w14:textId="77777777" w:rsidR="00146FCD" w:rsidRPr="003D42D0" w:rsidRDefault="00146FCD" w:rsidP="00146FCD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12.</w:t>
            </w:r>
          </w:p>
        </w:tc>
        <w:tc>
          <w:tcPr>
            <w:tcW w:w="4564" w:type="dxa"/>
            <w:shd w:val="clear" w:color="auto" w:fill="FFFFFF" w:themeFill="background1"/>
          </w:tcPr>
          <w:p w14:paraId="7B7722C4" w14:textId="77777777" w:rsidR="00146FCD" w:rsidRPr="003D42D0" w:rsidRDefault="00146FCD" w:rsidP="00146FCD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>Elective</w:t>
            </w:r>
            <w:proofErr w:type="spellEnd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 </w:t>
            </w:r>
            <w:proofErr w:type="spellStart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>courses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14:paraId="247DB91C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709" w:type="dxa"/>
            <w:shd w:val="clear" w:color="auto" w:fill="FFFFFF" w:themeFill="background1"/>
          </w:tcPr>
          <w:p w14:paraId="06331D0D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1</w:t>
            </w:r>
          </w:p>
        </w:tc>
        <w:tc>
          <w:tcPr>
            <w:tcW w:w="992" w:type="dxa"/>
            <w:shd w:val="clear" w:color="auto" w:fill="FFFFFF" w:themeFill="background1"/>
          </w:tcPr>
          <w:p w14:paraId="71EE1FD6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14:paraId="574843B6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14:paraId="0A5A7769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1276" w:type="dxa"/>
            <w:shd w:val="clear" w:color="auto" w:fill="FFFFFF" w:themeFill="background1"/>
          </w:tcPr>
          <w:p w14:paraId="4BA3A5E6" w14:textId="77777777" w:rsidR="00146FCD" w:rsidRDefault="00146FCD" w:rsidP="00146FCD">
            <w:pPr>
              <w:jc w:val="center"/>
            </w:pPr>
            <w:proofErr w:type="spellStart"/>
            <w:r w:rsidRPr="00C73D96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146FCD" w:rsidRPr="003D42D0" w14:paraId="7B299657" w14:textId="77777777" w:rsidTr="00F62507">
        <w:tc>
          <w:tcPr>
            <w:tcW w:w="534" w:type="dxa"/>
            <w:shd w:val="clear" w:color="auto" w:fill="FFFFFF" w:themeFill="background1"/>
          </w:tcPr>
          <w:p w14:paraId="5299D79A" w14:textId="77777777" w:rsidR="00146FCD" w:rsidRPr="003D42D0" w:rsidRDefault="00146FCD" w:rsidP="00146FCD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13.</w:t>
            </w:r>
          </w:p>
        </w:tc>
        <w:tc>
          <w:tcPr>
            <w:tcW w:w="4564" w:type="dxa"/>
            <w:shd w:val="clear" w:color="auto" w:fill="FFFFFF" w:themeFill="background1"/>
          </w:tcPr>
          <w:p w14:paraId="72F10BEE" w14:textId="77777777" w:rsidR="00146FCD" w:rsidRPr="00656F19" w:rsidRDefault="00146FCD" w:rsidP="00146FCD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Occupational, Safety and Health </w:t>
            </w:r>
          </w:p>
          <w:p w14:paraId="24639343" w14:textId="77777777" w:rsidR="00146FCD" w:rsidRPr="00505EFF" w:rsidRDefault="00146FCD" w:rsidP="00146FCD">
            <w:pPr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Hygiene, Epidemiology and Metabolic Disorders</w:t>
            </w:r>
          </w:p>
        </w:tc>
        <w:tc>
          <w:tcPr>
            <w:tcW w:w="851" w:type="dxa"/>
            <w:shd w:val="clear" w:color="auto" w:fill="FFFFFF" w:themeFill="background1"/>
          </w:tcPr>
          <w:p w14:paraId="1B15371A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4</w:t>
            </w:r>
          </w:p>
        </w:tc>
        <w:tc>
          <w:tcPr>
            <w:tcW w:w="709" w:type="dxa"/>
            <w:shd w:val="clear" w:color="auto" w:fill="FFFFFF" w:themeFill="background1"/>
          </w:tcPr>
          <w:p w14:paraId="17EF980B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14:paraId="5DA8AF4B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4</w:t>
            </w:r>
          </w:p>
        </w:tc>
        <w:tc>
          <w:tcPr>
            <w:tcW w:w="992" w:type="dxa"/>
            <w:shd w:val="clear" w:color="auto" w:fill="FFFFFF" w:themeFill="background1"/>
          </w:tcPr>
          <w:p w14:paraId="2B59AD29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14:paraId="2A54BA5D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</w:tcPr>
          <w:p w14:paraId="0F7E4BAB" w14:textId="77777777" w:rsidR="00146FCD" w:rsidRDefault="00146FCD" w:rsidP="00146FCD">
            <w:pPr>
              <w:jc w:val="center"/>
            </w:pPr>
            <w:proofErr w:type="spellStart"/>
            <w:r w:rsidRPr="00C73D96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146FCD" w:rsidRPr="003D42D0" w14:paraId="68B708E5" w14:textId="77777777" w:rsidTr="00F62507">
        <w:tc>
          <w:tcPr>
            <w:tcW w:w="534" w:type="dxa"/>
            <w:shd w:val="clear" w:color="auto" w:fill="FFFFFF" w:themeFill="background1"/>
          </w:tcPr>
          <w:p w14:paraId="057982CB" w14:textId="77777777" w:rsidR="00146FCD" w:rsidRPr="003D42D0" w:rsidRDefault="00146FCD" w:rsidP="00146FCD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14.</w:t>
            </w:r>
          </w:p>
        </w:tc>
        <w:tc>
          <w:tcPr>
            <w:tcW w:w="4564" w:type="dxa"/>
            <w:shd w:val="clear" w:color="auto" w:fill="FFFFFF" w:themeFill="background1"/>
          </w:tcPr>
          <w:p w14:paraId="219B4A8A" w14:textId="77777777" w:rsidR="00146FCD" w:rsidRPr="00656F19" w:rsidRDefault="00146FCD" w:rsidP="00146FCD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Physical Education</w:t>
            </w:r>
          </w:p>
          <w:p w14:paraId="5D874ABA" w14:textId="77777777" w:rsidR="00146FCD" w:rsidRPr="00505EFF" w:rsidRDefault="00146FCD" w:rsidP="00146FCD">
            <w:pPr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 </w:t>
            </w: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Physical Education and Sport</w:t>
            </w:r>
          </w:p>
        </w:tc>
        <w:tc>
          <w:tcPr>
            <w:tcW w:w="851" w:type="dxa"/>
            <w:shd w:val="clear" w:color="auto" w:fill="FFFFFF" w:themeFill="background1"/>
          </w:tcPr>
          <w:p w14:paraId="2A4A9D0F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709" w:type="dxa"/>
            <w:shd w:val="clear" w:color="auto" w:fill="FFFFFF" w:themeFill="background1"/>
          </w:tcPr>
          <w:p w14:paraId="0B7819FA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14:paraId="198930EA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14:paraId="3F26311D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14:paraId="3736F08A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1276" w:type="dxa"/>
            <w:shd w:val="clear" w:color="auto" w:fill="FFFFFF" w:themeFill="background1"/>
          </w:tcPr>
          <w:p w14:paraId="51B6B127" w14:textId="77777777" w:rsidR="00146FCD" w:rsidRDefault="00146FCD" w:rsidP="00146FCD">
            <w:pPr>
              <w:jc w:val="center"/>
            </w:pPr>
            <w:proofErr w:type="spellStart"/>
            <w:r w:rsidRPr="00C73D96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505EFF" w:rsidRPr="003D42D0" w14:paraId="1CCD777C" w14:textId="77777777" w:rsidTr="00F62507">
        <w:tc>
          <w:tcPr>
            <w:tcW w:w="534" w:type="dxa"/>
            <w:vMerge w:val="restart"/>
            <w:tcBorders>
              <w:left w:val="nil"/>
            </w:tcBorders>
            <w:shd w:val="clear" w:color="auto" w:fill="FFFFFF" w:themeFill="background1"/>
          </w:tcPr>
          <w:p w14:paraId="50DD3054" w14:textId="77777777" w:rsidR="00505EFF" w:rsidRPr="003D42D0" w:rsidRDefault="00505EFF" w:rsidP="00505EFF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4564" w:type="dxa"/>
            <w:shd w:val="clear" w:color="auto" w:fill="FFFFFF" w:themeFill="background1"/>
          </w:tcPr>
          <w:p w14:paraId="5093D903" w14:textId="77777777" w:rsidR="00505EFF" w:rsidRPr="000079E1" w:rsidRDefault="00505EFF" w:rsidP="00505EFF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>Total:</w:t>
            </w:r>
          </w:p>
        </w:tc>
        <w:tc>
          <w:tcPr>
            <w:tcW w:w="851" w:type="dxa"/>
            <w:shd w:val="clear" w:color="auto" w:fill="FFFFFF" w:themeFill="background1"/>
          </w:tcPr>
          <w:p w14:paraId="52F92167" w14:textId="77777777" w:rsidR="00505EFF" w:rsidRPr="003D42D0" w:rsidRDefault="00505EFF" w:rsidP="00505EF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b/>
                <w:sz w:val="17"/>
                <w:szCs w:val="17"/>
              </w:rPr>
              <w:t>784</w:t>
            </w:r>
          </w:p>
        </w:tc>
        <w:tc>
          <w:tcPr>
            <w:tcW w:w="709" w:type="dxa"/>
            <w:shd w:val="clear" w:color="auto" w:fill="FFFFFF" w:themeFill="background1"/>
          </w:tcPr>
          <w:p w14:paraId="3A835A0A" w14:textId="77777777" w:rsidR="00505EFF" w:rsidRPr="003D42D0" w:rsidRDefault="00505EFF" w:rsidP="00505EF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b/>
                <w:sz w:val="17"/>
                <w:szCs w:val="17"/>
              </w:rPr>
              <w:t>54</w:t>
            </w:r>
          </w:p>
        </w:tc>
        <w:tc>
          <w:tcPr>
            <w:tcW w:w="992" w:type="dxa"/>
            <w:shd w:val="clear" w:color="auto" w:fill="FFFFFF" w:themeFill="background1"/>
          </w:tcPr>
          <w:p w14:paraId="5C220181" w14:textId="77777777" w:rsidR="00505EFF" w:rsidRPr="003D42D0" w:rsidRDefault="00505EFF" w:rsidP="00505EF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b/>
                <w:sz w:val="17"/>
                <w:szCs w:val="17"/>
              </w:rPr>
              <w:t>177</w:t>
            </w:r>
          </w:p>
        </w:tc>
        <w:tc>
          <w:tcPr>
            <w:tcW w:w="992" w:type="dxa"/>
            <w:shd w:val="clear" w:color="auto" w:fill="FFFFFF" w:themeFill="background1"/>
          </w:tcPr>
          <w:p w14:paraId="1FA0A3D5" w14:textId="77777777" w:rsidR="00505EFF" w:rsidRPr="003D42D0" w:rsidRDefault="00505EFF" w:rsidP="00505EF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b/>
                <w:sz w:val="17"/>
                <w:szCs w:val="17"/>
              </w:rPr>
              <w:t>88</w:t>
            </w:r>
          </w:p>
        </w:tc>
        <w:tc>
          <w:tcPr>
            <w:tcW w:w="992" w:type="dxa"/>
            <w:shd w:val="clear" w:color="auto" w:fill="FFFFFF" w:themeFill="background1"/>
          </w:tcPr>
          <w:p w14:paraId="70B9E06B" w14:textId="77777777" w:rsidR="00505EFF" w:rsidRPr="003D42D0" w:rsidRDefault="00505EFF" w:rsidP="00505EF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b/>
                <w:sz w:val="17"/>
                <w:szCs w:val="17"/>
              </w:rPr>
              <w:t>519</w:t>
            </w:r>
          </w:p>
        </w:tc>
        <w:tc>
          <w:tcPr>
            <w:tcW w:w="1276" w:type="dxa"/>
            <w:shd w:val="clear" w:color="auto" w:fill="FFFFFF" w:themeFill="background1"/>
          </w:tcPr>
          <w:p w14:paraId="25E351FF" w14:textId="77777777" w:rsidR="00505EFF" w:rsidRPr="003D42D0" w:rsidRDefault="00505EFF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5 </w:t>
            </w:r>
            <w:proofErr w:type="spellStart"/>
            <w:r w:rsidR="00402E97" w:rsidRPr="003E37AB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r w:rsidR="00402E97">
              <w:rPr>
                <w:rFonts w:asciiTheme="minorHAnsi" w:hAnsiTheme="minorHAnsi" w:cstheme="minorHAnsi"/>
                <w:sz w:val="17"/>
                <w:szCs w:val="17"/>
              </w:rPr>
              <w:t>s</w:t>
            </w:r>
            <w:proofErr w:type="spellEnd"/>
          </w:p>
        </w:tc>
      </w:tr>
      <w:tr w:rsidR="00505EFF" w:rsidRPr="003D42D0" w14:paraId="729E1490" w14:textId="77777777" w:rsidTr="00F62507">
        <w:tc>
          <w:tcPr>
            <w:tcW w:w="534" w:type="dxa"/>
            <w:vMerge/>
            <w:tcBorders>
              <w:left w:val="nil"/>
              <w:bottom w:val="nil"/>
            </w:tcBorders>
            <w:shd w:val="clear" w:color="auto" w:fill="FFFFFF" w:themeFill="background1"/>
          </w:tcPr>
          <w:p w14:paraId="116D8D57" w14:textId="77777777" w:rsidR="00505EFF" w:rsidRPr="003D42D0" w:rsidRDefault="00505EFF" w:rsidP="00505EFF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4564" w:type="dxa"/>
            <w:shd w:val="clear" w:color="auto" w:fill="FFFFFF" w:themeFill="background1"/>
          </w:tcPr>
          <w:p w14:paraId="32D40C69" w14:textId="77777777" w:rsidR="00505EFF" w:rsidRPr="000079E1" w:rsidRDefault="00505EFF" w:rsidP="00505EFF">
            <w:pPr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656F19">
              <w:rPr>
                <w:rFonts w:asciiTheme="minorHAnsi" w:hAnsiTheme="minorHAnsi" w:cstheme="minorHAnsi"/>
                <w:sz w:val="17"/>
                <w:szCs w:val="17"/>
              </w:rPr>
              <w:t>Clerkship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14:paraId="0BECEEC4" w14:textId="77777777" w:rsidR="00505EFF" w:rsidRPr="003D42D0" w:rsidRDefault="00505EFF" w:rsidP="00505EFF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120</w:t>
            </w:r>
          </w:p>
        </w:tc>
        <w:tc>
          <w:tcPr>
            <w:tcW w:w="709" w:type="dxa"/>
            <w:shd w:val="clear" w:color="auto" w:fill="FFFFFF" w:themeFill="background1"/>
          </w:tcPr>
          <w:p w14:paraId="1B9087C8" w14:textId="77777777" w:rsidR="00505EFF" w:rsidRPr="003D42D0" w:rsidRDefault="00505EFF" w:rsidP="00505EFF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4</w:t>
            </w:r>
          </w:p>
        </w:tc>
        <w:tc>
          <w:tcPr>
            <w:tcW w:w="2976" w:type="dxa"/>
            <w:gridSpan w:val="3"/>
            <w:tcBorders>
              <w:bottom w:val="nil"/>
            </w:tcBorders>
            <w:shd w:val="clear" w:color="auto" w:fill="FFFFFF" w:themeFill="background1"/>
          </w:tcPr>
          <w:p w14:paraId="12B5CE70" w14:textId="77777777" w:rsidR="00505EFF" w:rsidRPr="003D42D0" w:rsidRDefault="00505EFF" w:rsidP="00505EFF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63BD5CCD" w14:textId="77777777" w:rsidR="00505EFF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</w:tbl>
    <w:p w14:paraId="3587CE53" w14:textId="77777777" w:rsidR="00505EFF" w:rsidRPr="003D42D0" w:rsidRDefault="00505EFF" w:rsidP="00505EFF">
      <w:pPr>
        <w:rPr>
          <w:b/>
          <w:sz w:val="28"/>
          <w:szCs w:val="28"/>
        </w:rPr>
      </w:pPr>
    </w:p>
    <w:p w14:paraId="3603234A" w14:textId="77777777" w:rsidR="00505EFF" w:rsidRPr="003D42D0" w:rsidRDefault="00505EFF" w:rsidP="00505EFF">
      <w:pPr>
        <w:rPr>
          <w:b/>
          <w:sz w:val="28"/>
          <w:szCs w:val="28"/>
        </w:rPr>
      </w:pPr>
    </w:p>
    <w:p w14:paraId="316D9F42" w14:textId="77777777" w:rsidR="00505EFF" w:rsidRDefault="00505EFF" w:rsidP="00505EFF">
      <w:pPr>
        <w:rPr>
          <w:b/>
          <w:sz w:val="28"/>
          <w:szCs w:val="28"/>
        </w:rPr>
      </w:pPr>
    </w:p>
    <w:p w14:paraId="5583647E" w14:textId="77777777" w:rsidR="00505EFF" w:rsidRDefault="00505EFF" w:rsidP="00505EFF">
      <w:pPr>
        <w:rPr>
          <w:b/>
          <w:sz w:val="28"/>
          <w:szCs w:val="28"/>
        </w:rPr>
      </w:pPr>
    </w:p>
    <w:p w14:paraId="2CB3147C" w14:textId="77777777" w:rsidR="00505EFF" w:rsidRDefault="00505EFF" w:rsidP="00505EFF">
      <w:pPr>
        <w:rPr>
          <w:b/>
          <w:sz w:val="28"/>
          <w:szCs w:val="28"/>
        </w:rPr>
      </w:pPr>
    </w:p>
    <w:p w14:paraId="6D25A34C" w14:textId="77777777" w:rsidR="00505EFF" w:rsidRDefault="00505EFF" w:rsidP="00505EFF">
      <w:pPr>
        <w:rPr>
          <w:b/>
          <w:sz w:val="28"/>
          <w:szCs w:val="28"/>
        </w:rPr>
      </w:pPr>
    </w:p>
    <w:p w14:paraId="57F69B09" w14:textId="77777777" w:rsidR="00505EFF" w:rsidRDefault="00505EFF" w:rsidP="00505EFF">
      <w:pPr>
        <w:rPr>
          <w:b/>
          <w:sz w:val="28"/>
          <w:szCs w:val="28"/>
        </w:rPr>
      </w:pPr>
    </w:p>
    <w:p w14:paraId="2AA68EFF" w14:textId="77777777" w:rsidR="00505EFF" w:rsidRDefault="00505EFF" w:rsidP="00505EFF">
      <w:pPr>
        <w:rPr>
          <w:b/>
          <w:sz w:val="28"/>
          <w:szCs w:val="28"/>
        </w:rPr>
      </w:pPr>
    </w:p>
    <w:p w14:paraId="52C8A799" w14:textId="77777777" w:rsidR="00505EFF" w:rsidRDefault="00505EFF" w:rsidP="00505EFF">
      <w:pPr>
        <w:rPr>
          <w:b/>
          <w:sz w:val="28"/>
          <w:szCs w:val="28"/>
        </w:rPr>
      </w:pPr>
    </w:p>
    <w:p w14:paraId="76D2860D" w14:textId="77777777" w:rsidR="00505EFF" w:rsidRDefault="00505EFF" w:rsidP="00505EFF">
      <w:pPr>
        <w:rPr>
          <w:b/>
          <w:sz w:val="28"/>
          <w:szCs w:val="28"/>
        </w:rPr>
      </w:pPr>
    </w:p>
    <w:p w14:paraId="056D8907" w14:textId="77777777" w:rsidR="00505EFF" w:rsidRDefault="00505EFF" w:rsidP="00505EFF">
      <w:pPr>
        <w:rPr>
          <w:b/>
          <w:sz w:val="28"/>
          <w:szCs w:val="28"/>
        </w:rPr>
      </w:pPr>
    </w:p>
    <w:p w14:paraId="562E7F06" w14:textId="77777777" w:rsidR="00505EFF" w:rsidRDefault="00505EFF" w:rsidP="00505EFF">
      <w:pPr>
        <w:rPr>
          <w:b/>
          <w:sz w:val="28"/>
          <w:szCs w:val="28"/>
        </w:rPr>
      </w:pPr>
    </w:p>
    <w:p w14:paraId="50CBECD5" w14:textId="77777777" w:rsidR="00505EFF" w:rsidRDefault="00505EFF" w:rsidP="00505EFF">
      <w:pPr>
        <w:rPr>
          <w:b/>
          <w:sz w:val="28"/>
          <w:szCs w:val="28"/>
        </w:rPr>
      </w:pPr>
    </w:p>
    <w:p w14:paraId="3A49978C" w14:textId="77777777" w:rsidR="00505EFF" w:rsidRDefault="00505EFF" w:rsidP="00505EFF">
      <w:pPr>
        <w:rPr>
          <w:b/>
          <w:sz w:val="28"/>
          <w:szCs w:val="28"/>
        </w:rPr>
      </w:pPr>
    </w:p>
    <w:p w14:paraId="3447AC7A" w14:textId="77777777" w:rsidR="00505EFF" w:rsidRDefault="00505EFF" w:rsidP="00505EFF">
      <w:pPr>
        <w:rPr>
          <w:b/>
          <w:sz w:val="28"/>
          <w:szCs w:val="28"/>
        </w:rPr>
      </w:pPr>
    </w:p>
    <w:p w14:paraId="3CB09D43" w14:textId="77777777" w:rsidR="00505EFF" w:rsidRDefault="00505EFF" w:rsidP="00505EFF">
      <w:pPr>
        <w:rPr>
          <w:rFonts w:asciiTheme="minorHAnsi" w:hAnsiTheme="minorHAnsi" w:cstheme="minorHAnsi"/>
          <w:b/>
          <w:sz w:val="22"/>
          <w:szCs w:val="22"/>
        </w:rPr>
      </w:pPr>
    </w:p>
    <w:p w14:paraId="5E8DDE1E" w14:textId="77777777" w:rsidR="00505EFF" w:rsidRDefault="00505EFF" w:rsidP="00505EFF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38F0962" w14:textId="77777777" w:rsidR="00505EFF" w:rsidRDefault="00505EFF" w:rsidP="00505EFF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216797F8" w14:textId="77777777" w:rsidR="00505EFF" w:rsidRDefault="00505EFF" w:rsidP="00505EFF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1E3DD4BF" w14:textId="77777777" w:rsidR="00505EFF" w:rsidRDefault="00505EFF" w:rsidP="00505EFF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5175A16" w14:textId="77777777" w:rsidR="00505EFF" w:rsidRDefault="00505EFF" w:rsidP="00505EFF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2BE7C866" w14:textId="77777777" w:rsidR="00505EFF" w:rsidRDefault="00505EFF" w:rsidP="00505EFF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5FFB2B0" w14:textId="77777777" w:rsidR="00F262CB" w:rsidRPr="00DF0954" w:rsidRDefault="00F262CB" w:rsidP="00F62507">
      <w:pPr>
        <w:jc w:val="center"/>
        <w:rPr>
          <w:rFonts w:asciiTheme="minorHAnsi" w:hAnsiTheme="minorHAnsi" w:cstheme="minorHAnsi"/>
          <w:b/>
          <w:sz w:val="22"/>
          <w:szCs w:val="22"/>
          <w:lang w:val="en-US"/>
        </w:rPr>
      </w:pPr>
      <w:r w:rsidRPr="00DF0954">
        <w:rPr>
          <w:rFonts w:asciiTheme="minorHAnsi" w:hAnsiTheme="minorHAnsi" w:cstheme="minorHAnsi"/>
          <w:b/>
          <w:sz w:val="22"/>
          <w:szCs w:val="22"/>
          <w:lang w:val="en-US"/>
        </w:rPr>
        <w:t>Curriculum of the Faculty of Medicine</w:t>
      </w:r>
    </w:p>
    <w:p w14:paraId="6D770EA2" w14:textId="27FAB41C" w:rsidR="00F262CB" w:rsidRPr="007D1E0F" w:rsidRDefault="00F262CB" w:rsidP="00F62507">
      <w:pPr>
        <w:jc w:val="center"/>
        <w:rPr>
          <w:rFonts w:asciiTheme="minorHAnsi" w:hAnsiTheme="minorHAnsi" w:cstheme="minorHAnsi"/>
          <w:sz w:val="22"/>
          <w:szCs w:val="22"/>
          <w:lang w:val="en-US"/>
        </w:rPr>
      </w:pPr>
      <w:r w:rsidRPr="007D1E0F">
        <w:rPr>
          <w:rFonts w:asciiTheme="minorHAnsi" w:hAnsiTheme="minorHAnsi" w:cstheme="minorHAnsi"/>
          <w:sz w:val="22"/>
          <w:szCs w:val="22"/>
          <w:lang w:val="en-US"/>
        </w:rPr>
        <w:t>Medical University of Bialystok English Program for the education cycle starting in the academic year 202</w:t>
      </w:r>
      <w:r>
        <w:rPr>
          <w:rFonts w:asciiTheme="minorHAnsi" w:hAnsiTheme="minorHAnsi" w:cstheme="minorHAnsi"/>
          <w:sz w:val="22"/>
          <w:szCs w:val="22"/>
          <w:lang w:val="en-US"/>
        </w:rPr>
        <w:t>4</w:t>
      </w:r>
      <w:r w:rsidRPr="007D1E0F">
        <w:rPr>
          <w:rFonts w:asciiTheme="minorHAnsi" w:hAnsiTheme="minorHAnsi" w:cstheme="minorHAnsi"/>
          <w:sz w:val="22"/>
          <w:szCs w:val="22"/>
          <w:lang w:val="en-US"/>
        </w:rPr>
        <w:t>/20</w:t>
      </w:r>
      <w:r w:rsidR="00BD58A9">
        <w:rPr>
          <w:rFonts w:asciiTheme="minorHAnsi" w:hAnsiTheme="minorHAnsi" w:cstheme="minorHAnsi"/>
          <w:sz w:val="22"/>
          <w:szCs w:val="22"/>
          <w:lang w:val="en-US"/>
        </w:rPr>
        <w:t>25</w:t>
      </w:r>
    </w:p>
    <w:p w14:paraId="0B795112" w14:textId="77777777" w:rsidR="00F262CB" w:rsidRPr="00DF0954" w:rsidRDefault="00F262CB" w:rsidP="00F62507">
      <w:pPr>
        <w:jc w:val="center"/>
        <w:rPr>
          <w:rFonts w:asciiTheme="minorHAnsi" w:hAnsiTheme="minorHAnsi" w:cstheme="minorHAnsi"/>
          <w:sz w:val="8"/>
          <w:szCs w:val="8"/>
          <w:lang w:val="en-US"/>
        </w:rPr>
      </w:pPr>
    </w:p>
    <w:p w14:paraId="4827C886" w14:textId="77777777" w:rsidR="00F262CB" w:rsidRPr="00ED4946" w:rsidRDefault="00F262CB" w:rsidP="00F262CB">
      <w:pPr>
        <w:spacing w:after="120"/>
        <w:jc w:val="center"/>
        <w:rPr>
          <w:rFonts w:asciiTheme="minorHAnsi" w:hAnsiTheme="minorHAnsi" w:cstheme="minorHAnsi"/>
          <w:b/>
          <w:sz w:val="28"/>
          <w:szCs w:val="28"/>
        </w:rPr>
      </w:pPr>
      <w:proofErr w:type="spellStart"/>
      <w:r>
        <w:rPr>
          <w:rFonts w:asciiTheme="minorHAnsi" w:hAnsiTheme="minorHAnsi" w:cstheme="minorHAnsi"/>
          <w:b/>
          <w:sz w:val="28"/>
          <w:szCs w:val="28"/>
        </w:rPr>
        <w:t>year</w:t>
      </w:r>
      <w:proofErr w:type="spellEnd"/>
      <w:r w:rsidRPr="00ED4946">
        <w:rPr>
          <w:rFonts w:asciiTheme="minorHAnsi" w:hAnsiTheme="minorHAnsi" w:cstheme="minorHAnsi"/>
          <w:b/>
          <w:sz w:val="28"/>
          <w:szCs w:val="28"/>
        </w:rPr>
        <w:t xml:space="preserve"> I</w:t>
      </w:r>
      <w:r>
        <w:rPr>
          <w:rFonts w:asciiTheme="minorHAnsi" w:hAnsiTheme="minorHAnsi" w:cstheme="minorHAnsi"/>
          <w:b/>
          <w:sz w:val="28"/>
          <w:szCs w:val="28"/>
        </w:rPr>
        <w:t>I</w:t>
      </w:r>
    </w:p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"/>
        <w:gridCol w:w="4566"/>
        <w:gridCol w:w="851"/>
        <w:gridCol w:w="709"/>
        <w:gridCol w:w="992"/>
        <w:gridCol w:w="992"/>
        <w:gridCol w:w="992"/>
        <w:gridCol w:w="1276"/>
      </w:tblGrid>
      <w:tr w:rsidR="00F262CB" w:rsidRPr="00ED4946" w14:paraId="6C57A640" w14:textId="77777777" w:rsidTr="00F62507">
        <w:tc>
          <w:tcPr>
            <w:tcW w:w="532" w:type="dxa"/>
            <w:vMerge w:val="restart"/>
          </w:tcPr>
          <w:p w14:paraId="3944A43B" w14:textId="77777777" w:rsidR="00F262CB" w:rsidRPr="000079E1" w:rsidRDefault="00F262CB" w:rsidP="00F262CB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</w:p>
          <w:p w14:paraId="195D4653" w14:textId="77777777" w:rsidR="00F262CB" w:rsidRPr="000079E1" w:rsidRDefault="00F262CB" w:rsidP="00F262CB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0079E1">
              <w:rPr>
                <w:rFonts w:asciiTheme="minorHAnsi" w:hAnsiTheme="minorHAnsi" w:cstheme="minorHAnsi"/>
                <w:b/>
                <w:sz w:val="17"/>
                <w:szCs w:val="17"/>
              </w:rPr>
              <w:t>Lp.</w:t>
            </w:r>
          </w:p>
        </w:tc>
        <w:tc>
          <w:tcPr>
            <w:tcW w:w="4566" w:type="dxa"/>
            <w:vMerge w:val="restart"/>
          </w:tcPr>
          <w:p w14:paraId="2A5F9E4B" w14:textId="77777777" w:rsidR="00F262CB" w:rsidRPr="000079E1" w:rsidRDefault="00F262CB" w:rsidP="00F262CB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</w:p>
          <w:p w14:paraId="3148694E" w14:textId="77777777" w:rsidR="00F262CB" w:rsidRPr="000079E1" w:rsidRDefault="005A4D00" w:rsidP="00F262CB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Course</w:t>
            </w:r>
          </w:p>
        </w:tc>
        <w:tc>
          <w:tcPr>
            <w:tcW w:w="851" w:type="dxa"/>
            <w:vMerge w:val="restart"/>
          </w:tcPr>
          <w:p w14:paraId="41FCA8CE" w14:textId="77777777" w:rsidR="00F262CB" w:rsidRPr="00656F19" w:rsidRDefault="00F262CB" w:rsidP="00F262CB">
            <w:pPr>
              <w:spacing w:before="120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>Total</w:t>
            </w:r>
          </w:p>
          <w:p w14:paraId="14E4CE04" w14:textId="77777777" w:rsidR="00F262CB" w:rsidRPr="000079E1" w:rsidRDefault="00F262CB" w:rsidP="00F262CB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>[</w:t>
            </w:r>
            <w:proofErr w:type="spellStart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>hours</w:t>
            </w:r>
            <w:proofErr w:type="spellEnd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>]</w:t>
            </w:r>
          </w:p>
        </w:tc>
        <w:tc>
          <w:tcPr>
            <w:tcW w:w="709" w:type="dxa"/>
            <w:vMerge w:val="restart"/>
          </w:tcPr>
          <w:p w14:paraId="28C02780" w14:textId="77777777" w:rsidR="00F262CB" w:rsidRPr="000079E1" w:rsidRDefault="00F262CB" w:rsidP="00F262CB">
            <w:pPr>
              <w:spacing w:before="120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0079E1">
              <w:rPr>
                <w:rFonts w:asciiTheme="minorHAnsi" w:hAnsiTheme="minorHAnsi" w:cstheme="minorHAnsi"/>
                <w:b/>
                <w:sz w:val="17"/>
                <w:szCs w:val="17"/>
              </w:rPr>
              <w:t>ECTS</w:t>
            </w:r>
          </w:p>
          <w:p w14:paraId="6EB82E3E" w14:textId="77777777" w:rsidR="00F262CB" w:rsidRPr="000079E1" w:rsidRDefault="00F262CB" w:rsidP="00F262CB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</w:p>
        </w:tc>
        <w:tc>
          <w:tcPr>
            <w:tcW w:w="2976" w:type="dxa"/>
            <w:gridSpan w:val="3"/>
          </w:tcPr>
          <w:p w14:paraId="2AD2EB13" w14:textId="77777777" w:rsidR="00F262CB" w:rsidRPr="00953837" w:rsidRDefault="00F262CB" w:rsidP="00F262CB">
            <w:pPr>
              <w:spacing w:after="120"/>
              <w:jc w:val="center"/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Form of the course (hours)</w:t>
            </w:r>
          </w:p>
        </w:tc>
        <w:tc>
          <w:tcPr>
            <w:tcW w:w="1276" w:type="dxa"/>
            <w:vMerge w:val="restart"/>
          </w:tcPr>
          <w:p w14:paraId="7890F6C4" w14:textId="77777777" w:rsidR="00F262CB" w:rsidRPr="000079E1" w:rsidRDefault="00F262CB" w:rsidP="00F262CB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>Final</w:t>
            </w:r>
            <w:proofErr w:type="spellEnd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 </w:t>
            </w:r>
            <w:proofErr w:type="spellStart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>evaluation</w:t>
            </w:r>
            <w:proofErr w:type="spellEnd"/>
          </w:p>
        </w:tc>
      </w:tr>
      <w:tr w:rsidR="00F262CB" w:rsidRPr="00ED4946" w14:paraId="0472DD8B" w14:textId="77777777" w:rsidTr="00F62507">
        <w:trPr>
          <w:trHeight w:val="155"/>
        </w:trPr>
        <w:tc>
          <w:tcPr>
            <w:tcW w:w="532" w:type="dxa"/>
            <w:vMerge/>
          </w:tcPr>
          <w:p w14:paraId="7991D890" w14:textId="77777777" w:rsidR="00F262CB" w:rsidRPr="000079E1" w:rsidRDefault="00F262CB" w:rsidP="00F262CB">
            <w:pPr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4566" w:type="dxa"/>
            <w:vMerge/>
          </w:tcPr>
          <w:p w14:paraId="6B2DFB21" w14:textId="77777777" w:rsidR="00F262CB" w:rsidRPr="000079E1" w:rsidRDefault="00F262CB" w:rsidP="00F262CB">
            <w:pPr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851" w:type="dxa"/>
            <w:vMerge/>
          </w:tcPr>
          <w:p w14:paraId="5E0813B4" w14:textId="77777777" w:rsidR="00F262CB" w:rsidRPr="000079E1" w:rsidRDefault="00F262CB" w:rsidP="00F262CB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709" w:type="dxa"/>
            <w:vMerge/>
          </w:tcPr>
          <w:p w14:paraId="76E8BDD3" w14:textId="77777777" w:rsidR="00F262CB" w:rsidRPr="000079E1" w:rsidRDefault="00F262CB" w:rsidP="00F262CB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992" w:type="dxa"/>
          </w:tcPr>
          <w:p w14:paraId="59C734E6" w14:textId="77777777" w:rsidR="00F262CB" w:rsidRPr="000079E1" w:rsidRDefault="00F262CB" w:rsidP="00F262CB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lectures</w:t>
            </w:r>
            <w:proofErr w:type="spellEnd"/>
          </w:p>
        </w:tc>
        <w:tc>
          <w:tcPr>
            <w:tcW w:w="992" w:type="dxa"/>
          </w:tcPr>
          <w:p w14:paraId="4A452F19" w14:textId="77777777" w:rsidR="00F262CB" w:rsidRPr="000079E1" w:rsidRDefault="00F262CB" w:rsidP="00F262CB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 w:rsidRPr="000079E1">
              <w:rPr>
                <w:rFonts w:asciiTheme="minorHAnsi" w:hAnsiTheme="minorHAnsi" w:cstheme="minorHAnsi"/>
                <w:b/>
                <w:sz w:val="17"/>
                <w:szCs w:val="17"/>
              </w:rPr>
              <w:t>sem</w:t>
            </w:r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inars</w:t>
            </w:r>
            <w:proofErr w:type="spellEnd"/>
          </w:p>
        </w:tc>
        <w:tc>
          <w:tcPr>
            <w:tcW w:w="992" w:type="dxa"/>
          </w:tcPr>
          <w:p w14:paraId="5B2CC03A" w14:textId="77777777" w:rsidR="00F262CB" w:rsidRPr="000079E1" w:rsidRDefault="00F262CB" w:rsidP="00F262CB">
            <w:pPr>
              <w:spacing w:after="120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classes</w:t>
            </w:r>
            <w:proofErr w:type="spellEnd"/>
          </w:p>
        </w:tc>
        <w:tc>
          <w:tcPr>
            <w:tcW w:w="1276" w:type="dxa"/>
            <w:vMerge/>
          </w:tcPr>
          <w:p w14:paraId="5ED74B5B" w14:textId="77777777" w:rsidR="00F262CB" w:rsidRPr="000079E1" w:rsidRDefault="00F262CB" w:rsidP="00F262CB">
            <w:pPr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</w:tr>
      <w:tr w:rsidR="00AE08A0" w:rsidRPr="00ED4946" w14:paraId="53ACCA01" w14:textId="77777777" w:rsidTr="00F62507">
        <w:tc>
          <w:tcPr>
            <w:tcW w:w="532" w:type="dxa"/>
          </w:tcPr>
          <w:p w14:paraId="45A9DE29" w14:textId="77777777" w:rsidR="00AE08A0" w:rsidRPr="003D42D0" w:rsidRDefault="00AE08A0" w:rsidP="00AE08A0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1.</w:t>
            </w:r>
          </w:p>
        </w:tc>
        <w:tc>
          <w:tcPr>
            <w:tcW w:w="4566" w:type="dxa"/>
          </w:tcPr>
          <w:p w14:paraId="20BC9B5F" w14:textId="77777777" w:rsidR="00AE08A0" w:rsidRPr="00656F19" w:rsidRDefault="00AE08A0" w:rsidP="00AE08A0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>Physiology</w:t>
            </w:r>
            <w:proofErr w:type="spellEnd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 </w:t>
            </w:r>
          </w:p>
          <w:p w14:paraId="7EA14222" w14:textId="77777777" w:rsidR="00AE08A0" w:rsidRPr="000079E1" w:rsidRDefault="00AE08A0" w:rsidP="00AE08A0">
            <w:pPr>
              <w:rPr>
                <w:rFonts w:asciiTheme="minorHAnsi" w:hAnsiTheme="minorHAnsi" w:cstheme="minorHAnsi"/>
                <w:i/>
                <w:sz w:val="17"/>
                <w:szCs w:val="17"/>
              </w:rPr>
            </w:pPr>
            <w:proofErr w:type="spellStart"/>
            <w:r w:rsidRPr="00656F19">
              <w:rPr>
                <w:rFonts w:asciiTheme="minorHAnsi" w:hAnsiTheme="minorHAnsi" w:cstheme="minorHAnsi"/>
                <w:i/>
                <w:sz w:val="17"/>
                <w:szCs w:val="17"/>
              </w:rPr>
              <w:t>Department</w:t>
            </w:r>
            <w:proofErr w:type="spellEnd"/>
            <w:r w:rsidRPr="00656F19">
              <w:rPr>
                <w:rFonts w:asciiTheme="minorHAnsi" w:hAnsiTheme="minorHAnsi" w:cstheme="minorHAnsi"/>
                <w:i/>
                <w:sz w:val="17"/>
                <w:szCs w:val="17"/>
              </w:rPr>
              <w:t xml:space="preserve"> of </w:t>
            </w:r>
            <w:proofErr w:type="spellStart"/>
            <w:r w:rsidRPr="00656F19">
              <w:rPr>
                <w:rFonts w:asciiTheme="minorHAnsi" w:hAnsiTheme="minorHAnsi" w:cstheme="minorHAnsi"/>
                <w:i/>
                <w:sz w:val="17"/>
                <w:szCs w:val="17"/>
              </w:rPr>
              <w:t>Physiology</w:t>
            </w:r>
            <w:proofErr w:type="spellEnd"/>
          </w:p>
        </w:tc>
        <w:tc>
          <w:tcPr>
            <w:tcW w:w="851" w:type="dxa"/>
          </w:tcPr>
          <w:p w14:paraId="0B72FC27" w14:textId="77777777" w:rsidR="00AE08A0" w:rsidRPr="003D42D0" w:rsidRDefault="00AE08A0" w:rsidP="00AE08A0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160</w:t>
            </w:r>
          </w:p>
        </w:tc>
        <w:tc>
          <w:tcPr>
            <w:tcW w:w="709" w:type="dxa"/>
          </w:tcPr>
          <w:p w14:paraId="554029ED" w14:textId="77777777" w:rsidR="00AE08A0" w:rsidRPr="003D42D0" w:rsidRDefault="00AE08A0" w:rsidP="00AE08A0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15</w:t>
            </w:r>
          </w:p>
        </w:tc>
        <w:tc>
          <w:tcPr>
            <w:tcW w:w="992" w:type="dxa"/>
          </w:tcPr>
          <w:p w14:paraId="1995470F" w14:textId="77777777" w:rsidR="00AE08A0" w:rsidRPr="003D42D0" w:rsidRDefault="00AE08A0" w:rsidP="00AE08A0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44</w:t>
            </w:r>
          </w:p>
        </w:tc>
        <w:tc>
          <w:tcPr>
            <w:tcW w:w="992" w:type="dxa"/>
          </w:tcPr>
          <w:p w14:paraId="0ED3DBC0" w14:textId="77777777" w:rsidR="00AE08A0" w:rsidRPr="003D42D0" w:rsidRDefault="00AE08A0" w:rsidP="00AE08A0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70A20B4C" w14:textId="77777777" w:rsidR="00AE08A0" w:rsidRPr="003D42D0" w:rsidRDefault="00AE08A0" w:rsidP="00AE08A0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116</w:t>
            </w:r>
          </w:p>
        </w:tc>
        <w:tc>
          <w:tcPr>
            <w:tcW w:w="1276" w:type="dxa"/>
          </w:tcPr>
          <w:p w14:paraId="13984571" w14:textId="77777777" w:rsidR="00AE08A0" w:rsidRDefault="00AE08A0" w:rsidP="00146FCD">
            <w:pPr>
              <w:jc w:val="center"/>
            </w:pPr>
            <w:proofErr w:type="spellStart"/>
            <w:r w:rsidRPr="00223258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AE08A0" w:rsidRPr="00ED4946" w14:paraId="2636600D" w14:textId="77777777" w:rsidTr="00F62507">
        <w:trPr>
          <w:trHeight w:val="326"/>
        </w:trPr>
        <w:tc>
          <w:tcPr>
            <w:tcW w:w="532" w:type="dxa"/>
          </w:tcPr>
          <w:p w14:paraId="26CE6CEB" w14:textId="77777777" w:rsidR="00AE08A0" w:rsidRPr="003D42D0" w:rsidRDefault="00AE08A0" w:rsidP="00AE08A0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2.</w:t>
            </w:r>
          </w:p>
        </w:tc>
        <w:tc>
          <w:tcPr>
            <w:tcW w:w="4566" w:type="dxa"/>
          </w:tcPr>
          <w:p w14:paraId="58354411" w14:textId="77777777" w:rsidR="00AE08A0" w:rsidRPr="00656F19" w:rsidRDefault="00AE08A0" w:rsidP="00AE08A0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Microbiology </w:t>
            </w:r>
          </w:p>
          <w:p w14:paraId="0E813212" w14:textId="77777777" w:rsidR="00AE08A0" w:rsidRPr="00953837" w:rsidRDefault="00AE08A0" w:rsidP="00AE08A0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Department of Medical Microbiology and </w:t>
            </w:r>
            <w:proofErr w:type="spellStart"/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Nanobiomedical</w:t>
            </w:r>
            <w:proofErr w:type="spellEnd"/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 Engineering</w:t>
            </w:r>
          </w:p>
        </w:tc>
        <w:tc>
          <w:tcPr>
            <w:tcW w:w="851" w:type="dxa"/>
          </w:tcPr>
          <w:p w14:paraId="0D6A939D" w14:textId="77777777" w:rsidR="00AE08A0" w:rsidRPr="003D42D0" w:rsidRDefault="00AE08A0" w:rsidP="00AE08A0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83</w:t>
            </w:r>
          </w:p>
        </w:tc>
        <w:tc>
          <w:tcPr>
            <w:tcW w:w="709" w:type="dxa"/>
          </w:tcPr>
          <w:p w14:paraId="4CADB4EB" w14:textId="77777777" w:rsidR="00AE08A0" w:rsidRPr="003D42D0" w:rsidRDefault="00AE08A0" w:rsidP="00AE08A0">
            <w:pPr>
              <w:spacing w:line="360" w:lineRule="auto"/>
              <w:jc w:val="center"/>
              <w:rPr>
                <w:rFonts w:asciiTheme="minorHAnsi" w:hAnsiTheme="minorHAnsi" w:cstheme="minorHAnsi"/>
                <w:strike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7</w:t>
            </w:r>
          </w:p>
        </w:tc>
        <w:tc>
          <w:tcPr>
            <w:tcW w:w="992" w:type="dxa"/>
          </w:tcPr>
          <w:p w14:paraId="3F026EC4" w14:textId="77777777" w:rsidR="00AE08A0" w:rsidRPr="003D42D0" w:rsidRDefault="00AE08A0" w:rsidP="00AE08A0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992" w:type="dxa"/>
          </w:tcPr>
          <w:p w14:paraId="5B603569" w14:textId="77777777" w:rsidR="00AE08A0" w:rsidRPr="003D42D0" w:rsidRDefault="00AE08A0" w:rsidP="00AE08A0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14EDDFAE" w14:textId="77777777" w:rsidR="00AE08A0" w:rsidRPr="003D42D0" w:rsidRDefault="00AE08A0" w:rsidP="00AE08A0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53</w:t>
            </w:r>
          </w:p>
        </w:tc>
        <w:tc>
          <w:tcPr>
            <w:tcW w:w="1276" w:type="dxa"/>
          </w:tcPr>
          <w:p w14:paraId="04AAC439" w14:textId="77777777" w:rsidR="00AE08A0" w:rsidRDefault="00AE08A0" w:rsidP="00146FCD">
            <w:pPr>
              <w:jc w:val="center"/>
            </w:pPr>
            <w:proofErr w:type="spellStart"/>
            <w:r w:rsidRPr="00223258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AE08A0" w:rsidRPr="00ED4946" w14:paraId="0DBB7980" w14:textId="77777777" w:rsidTr="00F62507">
        <w:trPr>
          <w:trHeight w:val="322"/>
        </w:trPr>
        <w:tc>
          <w:tcPr>
            <w:tcW w:w="532" w:type="dxa"/>
          </w:tcPr>
          <w:p w14:paraId="0F0FA60C" w14:textId="77777777" w:rsidR="00AE08A0" w:rsidRPr="00341BB2" w:rsidRDefault="00AE08A0" w:rsidP="00AE08A0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341BB2">
              <w:rPr>
                <w:rFonts w:asciiTheme="minorHAnsi" w:hAnsiTheme="minorHAnsi" w:cstheme="minorHAnsi"/>
                <w:sz w:val="17"/>
                <w:szCs w:val="17"/>
              </w:rPr>
              <w:t>3.</w:t>
            </w:r>
          </w:p>
        </w:tc>
        <w:tc>
          <w:tcPr>
            <w:tcW w:w="4566" w:type="dxa"/>
          </w:tcPr>
          <w:p w14:paraId="6661CD3C" w14:textId="77777777" w:rsidR="00AE08A0" w:rsidRPr="00656F19" w:rsidRDefault="00AE08A0" w:rsidP="00AE08A0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Parasitology </w:t>
            </w:r>
          </w:p>
          <w:p w14:paraId="510B5D73" w14:textId="77777777" w:rsidR="00AE08A0" w:rsidRPr="004F3FAF" w:rsidRDefault="00AE08A0" w:rsidP="00AE08A0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Medical Biology</w:t>
            </w:r>
          </w:p>
        </w:tc>
        <w:tc>
          <w:tcPr>
            <w:tcW w:w="851" w:type="dxa"/>
          </w:tcPr>
          <w:p w14:paraId="3C0CD8C6" w14:textId="77777777" w:rsidR="00AE08A0" w:rsidRPr="003D42D0" w:rsidRDefault="00AE08A0" w:rsidP="00AE08A0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40</w:t>
            </w:r>
          </w:p>
        </w:tc>
        <w:tc>
          <w:tcPr>
            <w:tcW w:w="709" w:type="dxa"/>
          </w:tcPr>
          <w:p w14:paraId="53E4EF28" w14:textId="77777777" w:rsidR="00AE08A0" w:rsidRPr="003D42D0" w:rsidRDefault="00AE08A0" w:rsidP="00AE08A0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3,5</w:t>
            </w:r>
          </w:p>
        </w:tc>
        <w:tc>
          <w:tcPr>
            <w:tcW w:w="992" w:type="dxa"/>
          </w:tcPr>
          <w:p w14:paraId="10B7B976" w14:textId="77777777" w:rsidR="00AE08A0" w:rsidRPr="003D42D0" w:rsidRDefault="00AE08A0" w:rsidP="00AE08A0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8</w:t>
            </w:r>
          </w:p>
        </w:tc>
        <w:tc>
          <w:tcPr>
            <w:tcW w:w="992" w:type="dxa"/>
          </w:tcPr>
          <w:p w14:paraId="735294DE" w14:textId="77777777" w:rsidR="00AE08A0" w:rsidRPr="003D42D0" w:rsidRDefault="00AE08A0" w:rsidP="00AE08A0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2</w:t>
            </w:r>
          </w:p>
        </w:tc>
        <w:tc>
          <w:tcPr>
            <w:tcW w:w="992" w:type="dxa"/>
          </w:tcPr>
          <w:p w14:paraId="422600E9" w14:textId="77777777" w:rsidR="00AE08A0" w:rsidRPr="003D42D0" w:rsidRDefault="00AE08A0" w:rsidP="00AE08A0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1276" w:type="dxa"/>
          </w:tcPr>
          <w:p w14:paraId="46FDB2A7" w14:textId="77777777" w:rsidR="00AE08A0" w:rsidRDefault="00AE08A0" w:rsidP="00146FCD">
            <w:pPr>
              <w:jc w:val="center"/>
            </w:pPr>
            <w:proofErr w:type="spellStart"/>
            <w:r w:rsidRPr="00223258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146FCD" w:rsidRPr="00ED4946" w14:paraId="129C736D" w14:textId="77777777" w:rsidTr="00F62507">
        <w:tc>
          <w:tcPr>
            <w:tcW w:w="532" w:type="dxa"/>
          </w:tcPr>
          <w:p w14:paraId="6C30EC41" w14:textId="77777777" w:rsidR="00146FCD" w:rsidRPr="00341BB2" w:rsidRDefault="00146FCD" w:rsidP="00146FCD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341BB2">
              <w:rPr>
                <w:rFonts w:asciiTheme="minorHAnsi" w:hAnsiTheme="minorHAnsi" w:cstheme="minorHAnsi"/>
                <w:sz w:val="17"/>
                <w:szCs w:val="17"/>
              </w:rPr>
              <w:t>4.</w:t>
            </w:r>
          </w:p>
        </w:tc>
        <w:tc>
          <w:tcPr>
            <w:tcW w:w="4566" w:type="dxa"/>
          </w:tcPr>
          <w:p w14:paraId="2BE461C4" w14:textId="77777777" w:rsidR="00146FCD" w:rsidRPr="00656F19" w:rsidRDefault="00146FCD" w:rsidP="00146FCD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Biostatistics </w:t>
            </w:r>
          </w:p>
          <w:p w14:paraId="73876242" w14:textId="77777777" w:rsidR="00146FCD" w:rsidRPr="00953837" w:rsidRDefault="00146FCD" w:rsidP="00146FCD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Statistics and Medical Informatics</w:t>
            </w:r>
          </w:p>
        </w:tc>
        <w:tc>
          <w:tcPr>
            <w:tcW w:w="851" w:type="dxa"/>
          </w:tcPr>
          <w:p w14:paraId="2BD177D0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45</w:t>
            </w:r>
          </w:p>
        </w:tc>
        <w:tc>
          <w:tcPr>
            <w:tcW w:w="709" w:type="dxa"/>
          </w:tcPr>
          <w:p w14:paraId="1DEE2787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3</w:t>
            </w:r>
          </w:p>
        </w:tc>
        <w:tc>
          <w:tcPr>
            <w:tcW w:w="992" w:type="dxa"/>
          </w:tcPr>
          <w:p w14:paraId="546F2C06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15</w:t>
            </w:r>
          </w:p>
        </w:tc>
        <w:tc>
          <w:tcPr>
            <w:tcW w:w="992" w:type="dxa"/>
          </w:tcPr>
          <w:p w14:paraId="47F8D50B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3011F24B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1276" w:type="dxa"/>
          </w:tcPr>
          <w:p w14:paraId="3B890548" w14:textId="77777777" w:rsidR="00146FCD" w:rsidRDefault="00146FCD" w:rsidP="00146FCD">
            <w:pPr>
              <w:jc w:val="center"/>
            </w:pPr>
            <w:proofErr w:type="spellStart"/>
            <w:r w:rsidRPr="00860FB8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146FCD" w:rsidRPr="00ED4946" w14:paraId="7955712F" w14:textId="77777777" w:rsidTr="00F62507">
        <w:tc>
          <w:tcPr>
            <w:tcW w:w="532" w:type="dxa"/>
          </w:tcPr>
          <w:p w14:paraId="1704CF07" w14:textId="77777777" w:rsidR="00146FCD" w:rsidRPr="00341BB2" w:rsidRDefault="00146FCD" w:rsidP="00146FCD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341BB2">
              <w:rPr>
                <w:rFonts w:asciiTheme="minorHAnsi" w:hAnsiTheme="minorHAnsi" w:cstheme="minorHAnsi"/>
                <w:sz w:val="17"/>
                <w:szCs w:val="17"/>
              </w:rPr>
              <w:t>5.</w:t>
            </w:r>
          </w:p>
        </w:tc>
        <w:tc>
          <w:tcPr>
            <w:tcW w:w="4566" w:type="dxa"/>
          </w:tcPr>
          <w:p w14:paraId="2E86FC63" w14:textId="77777777" w:rsidR="00146FCD" w:rsidRPr="00656F19" w:rsidRDefault="00146FCD" w:rsidP="00146FCD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Epidemiology </w:t>
            </w:r>
          </w:p>
          <w:p w14:paraId="0B8D2853" w14:textId="77777777" w:rsidR="00146FCD" w:rsidRPr="00953837" w:rsidRDefault="00146FCD" w:rsidP="00146FCD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Hygiene, Epidemiology and Metabolic Disorders</w:t>
            </w:r>
          </w:p>
        </w:tc>
        <w:tc>
          <w:tcPr>
            <w:tcW w:w="851" w:type="dxa"/>
          </w:tcPr>
          <w:p w14:paraId="4150C122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35</w:t>
            </w:r>
          </w:p>
        </w:tc>
        <w:tc>
          <w:tcPr>
            <w:tcW w:w="709" w:type="dxa"/>
          </w:tcPr>
          <w:p w14:paraId="520E0C0B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3</w:t>
            </w:r>
          </w:p>
        </w:tc>
        <w:tc>
          <w:tcPr>
            <w:tcW w:w="992" w:type="dxa"/>
          </w:tcPr>
          <w:p w14:paraId="7FF0E1E7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12</w:t>
            </w:r>
          </w:p>
        </w:tc>
        <w:tc>
          <w:tcPr>
            <w:tcW w:w="992" w:type="dxa"/>
          </w:tcPr>
          <w:p w14:paraId="571747F0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trike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332FA71E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23</w:t>
            </w:r>
          </w:p>
        </w:tc>
        <w:tc>
          <w:tcPr>
            <w:tcW w:w="1276" w:type="dxa"/>
          </w:tcPr>
          <w:p w14:paraId="462AF713" w14:textId="77777777" w:rsidR="00146FCD" w:rsidRDefault="00146FCD" w:rsidP="00146FCD">
            <w:pPr>
              <w:jc w:val="center"/>
            </w:pPr>
            <w:proofErr w:type="spellStart"/>
            <w:r w:rsidRPr="00860FB8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146FCD" w:rsidRPr="00ED4946" w14:paraId="1A7259B4" w14:textId="77777777" w:rsidTr="00F62507">
        <w:tc>
          <w:tcPr>
            <w:tcW w:w="532" w:type="dxa"/>
          </w:tcPr>
          <w:p w14:paraId="5DE41DBF" w14:textId="77777777" w:rsidR="00146FCD" w:rsidRPr="00341BB2" w:rsidRDefault="00146FCD" w:rsidP="00146FCD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341BB2">
              <w:rPr>
                <w:rFonts w:asciiTheme="minorHAnsi" w:hAnsiTheme="minorHAnsi" w:cstheme="minorHAnsi"/>
                <w:sz w:val="17"/>
                <w:szCs w:val="17"/>
              </w:rPr>
              <w:t>6.</w:t>
            </w:r>
          </w:p>
        </w:tc>
        <w:tc>
          <w:tcPr>
            <w:tcW w:w="4566" w:type="dxa"/>
          </w:tcPr>
          <w:p w14:paraId="13560407" w14:textId="77777777" w:rsidR="00146FCD" w:rsidRPr="00656F19" w:rsidRDefault="00146FCD" w:rsidP="00146FCD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proofErr w:type="spellStart"/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Pathomorphology</w:t>
            </w:r>
            <w:proofErr w:type="spellEnd"/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 </w:t>
            </w:r>
            <w:r w:rsidR="001651CD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I</w:t>
            </w:r>
          </w:p>
          <w:p w14:paraId="65E539A3" w14:textId="77777777" w:rsidR="00146FCD" w:rsidRPr="004F3FAF" w:rsidRDefault="00146FCD" w:rsidP="00146FCD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Department of Medical </w:t>
            </w:r>
            <w:proofErr w:type="spellStart"/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Pathomorphology</w:t>
            </w:r>
            <w:proofErr w:type="spellEnd"/>
          </w:p>
        </w:tc>
        <w:tc>
          <w:tcPr>
            <w:tcW w:w="851" w:type="dxa"/>
          </w:tcPr>
          <w:p w14:paraId="25E10BCA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35</w:t>
            </w:r>
          </w:p>
        </w:tc>
        <w:tc>
          <w:tcPr>
            <w:tcW w:w="709" w:type="dxa"/>
          </w:tcPr>
          <w:p w14:paraId="458E1B99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3</w:t>
            </w:r>
          </w:p>
        </w:tc>
        <w:tc>
          <w:tcPr>
            <w:tcW w:w="992" w:type="dxa"/>
          </w:tcPr>
          <w:p w14:paraId="77C5A6E7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trike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992" w:type="dxa"/>
          </w:tcPr>
          <w:p w14:paraId="74A0E274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5B1C63C4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15</w:t>
            </w:r>
          </w:p>
        </w:tc>
        <w:tc>
          <w:tcPr>
            <w:tcW w:w="1276" w:type="dxa"/>
          </w:tcPr>
          <w:p w14:paraId="6B2C3822" w14:textId="77777777" w:rsidR="00146FCD" w:rsidRDefault="00146FCD" w:rsidP="00146FCD">
            <w:pPr>
              <w:jc w:val="center"/>
            </w:pPr>
            <w:proofErr w:type="spellStart"/>
            <w:r w:rsidRPr="00860FB8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F262CB" w:rsidRPr="00ED4946" w14:paraId="3B598D50" w14:textId="77777777" w:rsidTr="00F62507">
        <w:tc>
          <w:tcPr>
            <w:tcW w:w="532" w:type="dxa"/>
          </w:tcPr>
          <w:p w14:paraId="2FE810DA" w14:textId="77777777" w:rsidR="00F262CB" w:rsidRPr="00341BB2" w:rsidRDefault="00F262CB" w:rsidP="00F262CB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341BB2">
              <w:rPr>
                <w:rFonts w:asciiTheme="minorHAnsi" w:hAnsiTheme="minorHAnsi" w:cstheme="minorHAnsi"/>
                <w:sz w:val="17"/>
                <w:szCs w:val="17"/>
              </w:rPr>
              <w:t>7.</w:t>
            </w:r>
          </w:p>
        </w:tc>
        <w:tc>
          <w:tcPr>
            <w:tcW w:w="4566" w:type="dxa"/>
          </w:tcPr>
          <w:p w14:paraId="74DB5974" w14:textId="77777777" w:rsidR="00F262CB" w:rsidRPr="00656F19" w:rsidRDefault="00F262CB" w:rsidP="00F262CB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Immunology </w:t>
            </w:r>
          </w:p>
          <w:p w14:paraId="1E03A450" w14:textId="77777777" w:rsidR="00F262CB" w:rsidRPr="004F3FAF" w:rsidRDefault="00F262CB" w:rsidP="00F262CB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Clinical Immunology</w:t>
            </w:r>
          </w:p>
        </w:tc>
        <w:tc>
          <w:tcPr>
            <w:tcW w:w="851" w:type="dxa"/>
          </w:tcPr>
          <w:p w14:paraId="0CC35D91" w14:textId="77777777" w:rsidR="00F262CB" w:rsidRPr="003D42D0" w:rsidRDefault="00F262CB" w:rsidP="00F262C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45</w:t>
            </w:r>
          </w:p>
        </w:tc>
        <w:tc>
          <w:tcPr>
            <w:tcW w:w="709" w:type="dxa"/>
          </w:tcPr>
          <w:p w14:paraId="3DE9489C" w14:textId="77777777" w:rsidR="00F262CB" w:rsidRPr="003D42D0" w:rsidRDefault="00F262CB" w:rsidP="00F262C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4</w:t>
            </w:r>
          </w:p>
        </w:tc>
        <w:tc>
          <w:tcPr>
            <w:tcW w:w="992" w:type="dxa"/>
          </w:tcPr>
          <w:p w14:paraId="399366B5" w14:textId="77777777" w:rsidR="00F262CB" w:rsidRPr="003D42D0" w:rsidRDefault="00F262CB" w:rsidP="00F262C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992" w:type="dxa"/>
          </w:tcPr>
          <w:p w14:paraId="66D80604" w14:textId="77777777" w:rsidR="00F262CB" w:rsidRPr="003D42D0" w:rsidRDefault="00F262CB" w:rsidP="00F262C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086BC69C" w14:textId="77777777" w:rsidR="00F262CB" w:rsidRPr="003D42D0" w:rsidRDefault="00F262CB" w:rsidP="00F262C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15</w:t>
            </w:r>
          </w:p>
        </w:tc>
        <w:tc>
          <w:tcPr>
            <w:tcW w:w="1276" w:type="dxa"/>
          </w:tcPr>
          <w:p w14:paraId="29AF0B84" w14:textId="77777777" w:rsidR="00F262CB" w:rsidRPr="003D42D0" w:rsidRDefault="00AE08A0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e</w:t>
            </w:r>
            <w:r>
              <w:rPr>
                <w:rFonts w:asciiTheme="minorHAnsi" w:hAnsiTheme="minorHAnsi" w:cstheme="minorHAnsi"/>
                <w:sz w:val="17"/>
                <w:szCs w:val="17"/>
              </w:rPr>
              <w:t>xam</w:t>
            </w:r>
            <w:proofErr w:type="spellEnd"/>
          </w:p>
        </w:tc>
      </w:tr>
      <w:tr w:rsidR="00146FCD" w:rsidRPr="00ED4946" w14:paraId="5F190DCB" w14:textId="77777777" w:rsidTr="00F62507">
        <w:tc>
          <w:tcPr>
            <w:tcW w:w="532" w:type="dxa"/>
          </w:tcPr>
          <w:p w14:paraId="758EFF0A" w14:textId="77777777" w:rsidR="00146FCD" w:rsidRPr="00341BB2" w:rsidRDefault="00146FCD" w:rsidP="00146FCD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341BB2">
              <w:rPr>
                <w:rFonts w:asciiTheme="minorHAnsi" w:hAnsiTheme="minorHAnsi" w:cstheme="minorHAnsi"/>
                <w:sz w:val="17"/>
                <w:szCs w:val="17"/>
              </w:rPr>
              <w:t>8.</w:t>
            </w:r>
          </w:p>
        </w:tc>
        <w:tc>
          <w:tcPr>
            <w:tcW w:w="4566" w:type="dxa"/>
          </w:tcPr>
          <w:p w14:paraId="09DB1FB1" w14:textId="77777777" w:rsidR="00146FCD" w:rsidRPr="00656F19" w:rsidRDefault="00146FCD" w:rsidP="00146FCD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Molecular Biology </w:t>
            </w:r>
          </w:p>
          <w:p w14:paraId="365B82EC" w14:textId="77777777" w:rsidR="00146FCD" w:rsidRPr="00953837" w:rsidRDefault="00146FCD" w:rsidP="00146FCD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Clinical Molecular Biology</w:t>
            </w:r>
          </w:p>
        </w:tc>
        <w:tc>
          <w:tcPr>
            <w:tcW w:w="851" w:type="dxa"/>
          </w:tcPr>
          <w:p w14:paraId="6FBA655C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15</w:t>
            </w:r>
          </w:p>
        </w:tc>
        <w:tc>
          <w:tcPr>
            <w:tcW w:w="709" w:type="dxa"/>
          </w:tcPr>
          <w:p w14:paraId="5CCF5B27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1</w:t>
            </w:r>
          </w:p>
        </w:tc>
        <w:tc>
          <w:tcPr>
            <w:tcW w:w="992" w:type="dxa"/>
          </w:tcPr>
          <w:p w14:paraId="19E8D431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5</w:t>
            </w:r>
          </w:p>
        </w:tc>
        <w:tc>
          <w:tcPr>
            <w:tcW w:w="992" w:type="dxa"/>
          </w:tcPr>
          <w:p w14:paraId="14211A4B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54FA7574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1276" w:type="dxa"/>
          </w:tcPr>
          <w:p w14:paraId="2778C48D" w14:textId="77777777" w:rsidR="00146FCD" w:rsidRDefault="00146FCD" w:rsidP="00146FCD">
            <w:pPr>
              <w:jc w:val="center"/>
            </w:pPr>
            <w:proofErr w:type="spellStart"/>
            <w:r w:rsidRPr="00E87F5B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146FCD" w:rsidRPr="00ED4946" w14:paraId="1283C7CD" w14:textId="77777777" w:rsidTr="00F62507">
        <w:tc>
          <w:tcPr>
            <w:tcW w:w="532" w:type="dxa"/>
          </w:tcPr>
          <w:p w14:paraId="5F3303E7" w14:textId="77777777" w:rsidR="00146FCD" w:rsidRPr="00341BB2" w:rsidRDefault="00146FCD" w:rsidP="00146FCD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341BB2">
              <w:rPr>
                <w:rFonts w:asciiTheme="minorHAnsi" w:hAnsiTheme="minorHAnsi" w:cstheme="minorHAnsi"/>
                <w:sz w:val="17"/>
                <w:szCs w:val="17"/>
              </w:rPr>
              <w:t>9.</w:t>
            </w:r>
          </w:p>
        </w:tc>
        <w:tc>
          <w:tcPr>
            <w:tcW w:w="4566" w:type="dxa"/>
          </w:tcPr>
          <w:p w14:paraId="4329A8FB" w14:textId="77777777" w:rsidR="00146FCD" w:rsidRPr="00C11A45" w:rsidRDefault="00146FCD" w:rsidP="00146FCD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proofErr w:type="spellStart"/>
            <w:r w:rsidRPr="00C11A45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Proffesionalism</w:t>
            </w:r>
            <w:proofErr w:type="spellEnd"/>
            <w:r w:rsidRPr="00C11A45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 in Medicine </w:t>
            </w:r>
          </w:p>
          <w:p w14:paraId="30448CE3" w14:textId="77777777" w:rsidR="00146FCD" w:rsidRPr="00656F19" w:rsidRDefault="00146FCD" w:rsidP="00146FCD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Second Department of Nephrology and Hypertension with Dialysis Unit</w:t>
            </w:r>
          </w:p>
          <w:p w14:paraId="50DDA2ED" w14:textId="77777777" w:rsidR="00146FCD" w:rsidRPr="00953837" w:rsidRDefault="00146FCD" w:rsidP="00146FCD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Pediatric Surgery and Urology</w:t>
            </w:r>
          </w:p>
        </w:tc>
        <w:tc>
          <w:tcPr>
            <w:tcW w:w="851" w:type="dxa"/>
          </w:tcPr>
          <w:p w14:paraId="61C03C5B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15</w:t>
            </w:r>
          </w:p>
        </w:tc>
        <w:tc>
          <w:tcPr>
            <w:tcW w:w="709" w:type="dxa"/>
          </w:tcPr>
          <w:p w14:paraId="26D85C3B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1,5</w:t>
            </w:r>
          </w:p>
        </w:tc>
        <w:tc>
          <w:tcPr>
            <w:tcW w:w="992" w:type="dxa"/>
          </w:tcPr>
          <w:p w14:paraId="55570FDC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08084F41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15</w:t>
            </w:r>
          </w:p>
        </w:tc>
        <w:tc>
          <w:tcPr>
            <w:tcW w:w="992" w:type="dxa"/>
          </w:tcPr>
          <w:p w14:paraId="41D52C68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1276" w:type="dxa"/>
          </w:tcPr>
          <w:p w14:paraId="2A1569AC" w14:textId="77777777" w:rsidR="00146FCD" w:rsidRDefault="00146FCD" w:rsidP="00146FCD">
            <w:pPr>
              <w:jc w:val="center"/>
            </w:pPr>
            <w:proofErr w:type="spellStart"/>
            <w:r w:rsidRPr="00E87F5B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146FCD" w:rsidRPr="00ED4946" w14:paraId="14E37C16" w14:textId="77777777" w:rsidTr="00F62507">
        <w:tc>
          <w:tcPr>
            <w:tcW w:w="532" w:type="dxa"/>
          </w:tcPr>
          <w:p w14:paraId="6494AE8E" w14:textId="77777777" w:rsidR="00146FCD" w:rsidRPr="00341BB2" w:rsidRDefault="00146FCD" w:rsidP="00146FCD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341BB2">
              <w:rPr>
                <w:rFonts w:asciiTheme="minorHAnsi" w:hAnsiTheme="minorHAnsi" w:cstheme="minorHAnsi"/>
                <w:sz w:val="17"/>
                <w:szCs w:val="17"/>
              </w:rPr>
              <w:t>10.</w:t>
            </w:r>
          </w:p>
        </w:tc>
        <w:tc>
          <w:tcPr>
            <w:tcW w:w="4566" w:type="dxa"/>
          </w:tcPr>
          <w:p w14:paraId="36F9686F" w14:textId="77777777" w:rsidR="00146FCD" w:rsidRPr="00656F19" w:rsidRDefault="00146FCD" w:rsidP="00146FCD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Medical Psychology </w:t>
            </w:r>
          </w:p>
          <w:p w14:paraId="192844EA" w14:textId="77777777" w:rsidR="00146FCD" w:rsidRPr="00953837" w:rsidRDefault="00146FCD" w:rsidP="00146FCD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Psychology and Philosophy</w:t>
            </w:r>
          </w:p>
        </w:tc>
        <w:tc>
          <w:tcPr>
            <w:tcW w:w="851" w:type="dxa"/>
          </w:tcPr>
          <w:p w14:paraId="38E88FA3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34</w:t>
            </w:r>
          </w:p>
        </w:tc>
        <w:tc>
          <w:tcPr>
            <w:tcW w:w="709" w:type="dxa"/>
          </w:tcPr>
          <w:p w14:paraId="4CDB36C2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3,5</w:t>
            </w:r>
          </w:p>
        </w:tc>
        <w:tc>
          <w:tcPr>
            <w:tcW w:w="992" w:type="dxa"/>
          </w:tcPr>
          <w:p w14:paraId="10D08274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12</w:t>
            </w:r>
          </w:p>
        </w:tc>
        <w:tc>
          <w:tcPr>
            <w:tcW w:w="992" w:type="dxa"/>
          </w:tcPr>
          <w:p w14:paraId="2A2944AE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7</w:t>
            </w:r>
          </w:p>
        </w:tc>
        <w:tc>
          <w:tcPr>
            <w:tcW w:w="992" w:type="dxa"/>
          </w:tcPr>
          <w:p w14:paraId="0C3C84F5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15</w:t>
            </w:r>
          </w:p>
        </w:tc>
        <w:tc>
          <w:tcPr>
            <w:tcW w:w="1276" w:type="dxa"/>
          </w:tcPr>
          <w:p w14:paraId="08C551E5" w14:textId="77777777" w:rsidR="00146FCD" w:rsidRDefault="00146FCD" w:rsidP="00146FCD">
            <w:pPr>
              <w:jc w:val="center"/>
            </w:pPr>
            <w:proofErr w:type="spellStart"/>
            <w:r w:rsidRPr="00E87F5B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146FCD" w:rsidRPr="00ED4946" w14:paraId="670814B6" w14:textId="77777777" w:rsidTr="00F62507">
        <w:tc>
          <w:tcPr>
            <w:tcW w:w="532" w:type="dxa"/>
          </w:tcPr>
          <w:p w14:paraId="761C0CD0" w14:textId="77777777" w:rsidR="00146FCD" w:rsidRPr="00341BB2" w:rsidRDefault="00146FCD" w:rsidP="00146FCD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341BB2">
              <w:rPr>
                <w:rFonts w:asciiTheme="minorHAnsi" w:hAnsiTheme="minorHAnsi" w:cstheme="minorHAnsi"/>
                <w:sz w:val="17"/>
                <w:szCs w:val="17"/>
              </w:rPr>
              <w:t>11.</w:t>
            </w:r>
          </w:p>
        </w:tc>
        <w:tc>
          <w:tcPr>
            <w:tcW w:w="4566" w:type="dxa"/>
          </w:tcPr>
          <w:p w14:paraId="2D2489F0" w14:textId="77777777" w:rsidR="00146FCD" w:rsidRPr="00656F19" w:rsidRDefault="00146FCD" w:rsidP="00146FCD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Regenerative Medicine </w:t>
            </w:r>
          </w:p>
          <w:p w14:paraId="6DCC981F" w14:textId="77777777" w:rsidR="00146FCD" w:rsidRPr="00953837" w:rsidRDefault="00146FCD" w:rsidP="00146FCD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Regenerative Medicine and Immune Regulation</w:t>
            </w:r>
          </w:p>
        </w:tc>
        <w:tc>
          <w:tcPr>
            <w:tcW w:w="851" w:type="dxa"/>
          </w:tcPr>
          <w:p w14:paraId="5CF4D898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15</w:t>
            </w:r>
          </w:p>
        </w:tc>
        <w:tc>
          <w:tcPr>
            <w:tcW w:w="709" w:type="dxa"/>
          </w:tcPr>
          <w:p w14:paraId="38261876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1</w:t>
            </w:r>
          </w:p>
        </w:tc>
        <w:tc>
          <w:tcPr>
            <w:tcW w:w="992" w:type="dxa"/>
          </w:tcPr>
          <w:p w14:paraId="28852728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173BFD87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7379EF45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5</w:t>
            </w:r>
          </w:p>
        </w:tc>
        <w:tc>
          <w:tcPr>
            <w:tcW w:w="1276" w:type="dxa"/>
          </w:tcPr>
          <w:p w14:paraId="27DD11FE" w14:textId="77777777" w:rsidR="00146FCD" w:rsidRDefault="00146FCD" w:rsidP="00146FCD">
            <w:pPr>
              <w:jc w:val="center"/>
            </w:pPr>
            <w:proofErr w:type="spellStart"/>
            <w:r w:rsidRPr="00E87F5B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146FCD" w:rsidRPr="00ED4946" w14:paraId="5AB22C89" w14:textId="77777777" w:rsidTr="00F62507">
        <w:tc>
          <w:tcPr>
            <w:tcW w:w="532" w:type="dxa"/>
          </w:tcPr>
          <w:p w14:paraId="3C0F8959" w14:textId="77777777" w:rsidR="00146FCD" w:rsidRPr="00341BB2" w:rsidRDefault="00146FCD" w:rsidP="00146FCD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341BB2">
              <w:rPr>
                <w:rFonts w:asciiTheme="minorHAnsi" w:hAnsiTheme="minorHAnsi" w:cstheme="minorHAnsi"/>
                <w:sz w:val="17"/>
                <w:szCs w:val="17"/>
              </w:rPr>
              <w:t>12.</w:t>
            </w:r>
          </w:p>
        </w:tc>
        <w:tc>
          <w:tcPr>
            <w:tcW w:w="4566" w:type="dxa"/>
          </w:tcPr>
          <w:p w14:paraId="3B14DF25" w14:textId="77777777" w:rsidR="00146FCD" w:rsidRPr="00656F19" w:rsidRDefault="00146FCD" w:rsidP="00146FCD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>Toxicology</w:t>
            </w:r>
            <w:proofErr w:type="spellEnd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 </w:t>
            </w:r>
          </w:p>
          <w:p w14:paraId="2AC150AE" w14:textId="77777777" w:rsidR="00146FCD" w:rsidRPr="000079E1" w:rsidRDefault="00146FCD" w:rsidP="00146FCD">
            <w:pPr>
              <w:rPr>
                <w:rFonts w:asciiTheme="minorHAnsi" w:hAnsiTheme="minorHAnsi" w:cstheme="minorHAnsi"/>
                <w:i/>
                <w:sz w:val="17"/>
                <w:szCs w:val="17"/>
              </w:rPr>
            </w:pPr>
            <w:proofErr w:type="spellStart"/>
            <w:r w:rsidRPr="00656F19">
              <w:rPr>
                <w:rFonts w:asciiTheme="minorHAnsi" w:hAnsiTheme="minorHAnsi" w:cstheme="minorHAnsi"/>
                <w:i/>
                <w:sz w:val="17"/>
                <w:szCs w:val="17"/>
              </w:rPr>
              <w:t>Department</w:t>
            </w:r>
            <w:proofErr w:type="spellEnd"/>
            <w:r w:rsidRPr="00656F19">
              <w:rPr>
                <w:rFonts w:asciiTheme="minorHAnsi" w:hAnsiTheme="minorHAnsi" w:cstheme="minorHAnsi"/>
                <w:i/>
                <w:sz w:val="17"/>
                <w:szCs w:val="17"/>
              </w:rPr>
              <w:t xml:space="preserve"> of </w:t>
            </w:r>
            <w:proofErr w:type="spellStart"/>
            <w:r w:rsidRPr="00656F19">
              <w:rPr>
                <w:rFonts w:asciiTheme="minorHAnsi" w:hAnsiTheme="minorHAnsi" w:cstheme="minorHAnsi"/>
                <w:i/>
                <w:sz w:val="17"/>
                <w:szCs w:val="17"/>
              </w:rPr>
              <w:t>Toxicology</w:t>
            </w:r>
            <w:proofErr w:type="spellEnd"/>
          </w:p>
        </w:tc>
        <w:tc>
          <w:tcPr>
            <w:tcW w:w="851" w:type="dxa"/>
          </w:tcPr>
          <w:p w14:paraId="5540EC91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709" w:type="dxa"/>
          </w:tcPr>
          <w:p w14:paraId="36C049D9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1</w:t>
            </w:r>
          </w:p>
        </w:tc>
        <w:tc>
          <w:tcPr>
            <w:tcW w:w="992" w:type="dxa"/>
          </w:tcPr>
          <w:p w14:paraId="09DDD523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3</w:t>
            </w:r>
          </w:p>
        </w:tc>
        <w:tc>
          <w:tcPr>
            <w:tcW w:w="992" w:type="dxa"/>
          </w:tcPr>
          <w:p w14:paraId="1E46683F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0E1A0C23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7</w:t>
            </w:r>
          </w:p>
        </w:tc>
        <w:tc>
          <w:tcPr>
            <w:tcW w:w="1276" w:type="dxa"/>
          </w:tcPr>
          <w:p w14:paraId="185046A0" w14:textId="77777777" w:rsidR="00146FCD" w:rsidRDefault="00146FCD" w:rsidP="00146FCD">
            <w:pPr>
              <w:jc w:val="center"/>
            </w:pPr>
            <w:proofErr w:type="spellStart"/>
            <w:r w:rsidRPr="00E87F5B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146FCD" w:rsidRPr="00ED4946" w14:paraId="043B5BFE" w14:textId="77777777" w:rsidTr="00F62507">
        <w:tc>
          <w:tcPr>
            <w:tcW w:w="532" w:type="dxa"/>
          </w:tcPr>
          <w:p w14:paraId="00635765" w14:textId="77777777" w:rsidR="00146FCD" w:rsidRPr="00341BB2" w:rsidRDefault="00146FCD" w:rsidP="00146FCD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341BB2">
              <w:rPr>
                <w:rFonts w:asciiTheme="minorHAnsi" w:hAnsiTheme="minorHAnsi" w:cstheme="minorHAnsi"/>
                <w:sz w:val="17"/>
                <w:szCs w:val="17"/>
              </w:rPr>
              <w:t>13.</w:t>
            </w:r>
          </w:p>
        </w:tc>
        <w:tc>
          <w:tcPr>
            <w:tcW w:w="4566" w:type="dxa"/>
          </w:tcPr>
          <w:p w14:paraId="7E1C6613" w14:textId="77777777" w:rsidR="00146FCD" w:rsidRPr="00656F19" w:rsidRDefault="00146FCD" w:rsidP="00146FCD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Pediatrics </w:t>
            </w:r>
          </w:p>
          <w:p w14:paraId="2284E370" w14:textId="77777777" w:rsidR="00146FCD" w:rsidRPr="00F262CB" w:rsidRDefault="00146FCD" w:rsidP="00146FCD">
            <w:pPr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Pediatrics, Rheumatology, Immunology and Metabolic Bone Diseases</w:t>
            </w:r>
          </w:p>
        </w:tc>
        <w:tc>
          <w:tcPr>
            <w:tcW w:w="851" w:type="dxa"/>
          </w:tcPr>
          <w:p w14:paraId="5F15FD34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709" w:type="dxa"/>
          </w:tcPr>
          <w:p w14:paraId="699F9299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2</w:t>
            </w:r>
          </w:p>
        </w:tc>
        <w:tc>
          <w:tcPr>
            <w:tcW w:w="992" w:type="dxa"/>
          </w:tcPr>
          <w:p w14:paraId="29C7E833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7523C697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7886756E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1276" w:type="dxa"/>
          </w:tcPr>
          <w:p w14:paraId="5953F06D" w14:textId="77777777" w:rsidR="00146FCD" w:rsidRDefault="00146FCD" w:rsidP="00146FCD">
            <w:pPr>
              <w:jc w:val="center"/>
            </w:pPr>
            <w:proofErr w:type="spellStart"/>
            <w:r w:rsidRPr="00E87F5B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F262CB" w:rsidRPr="00ED4946" w14:paraId="758B45C8" w14:textId="77777777" w:rsidTr="00F62507">
        <w:tc>
          <w:tcPr>
            <w:tcW w:w="532" w:type="dxa"/>
          </w:tcPr>
          <w:p w14:paraId="7444E34E" w14:textId="77777777" w:rsidR="00F262CB" w:rsidRPr="00341BB2" w:rsidRDefault="00F262CB" w:rsidP="00F262CB">
            <w:pPr>
              <w:spacing w:line="360" w:lineRule="auto"/>
              <w:rPr>
                <w:rFonts w:asciiTheme="minorHAnsi" w:hAnsiTheme="minorHAnsi" w:cstheme="minorHAnsi"/>
                <w:strike/>
                <w:sz w:val="17"/>
                <w:szCs w:val="17"/>
              </w:rPr>
            </w:pPr>
            <w:r w:rsidRPr="00341BB2">
              <w:rPr>
                <w:rFonts w:asciiTheme="minorHAnsi" w:hAnsiTheme="minorHAnsi" w:cstheme="minorHAnsi"/>
                <w:sz w:val="17"/>
                <w:szCs w:val="17"/>
              </w:rPr>
              <w:t>14.</w:t>
            </w:r>
          </w:p>
        </w:tc>
        <w:tc>
          <w:tcPr>
            <w:tcW w:w="4566" w:type="dxa"/>
          </w:tcPr>
          <w:p w14:paraId="11D124D8" w14:textId="77777777" w:rsidR="00F262CB" w:rsidRPr="00656F19" w:rsidRDefault="00F262CB" w:rsidP="00F262CB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Medical Polish/English </w:t>
            </w:r>
          </w:p>
          <w:p w14:paraId="1F7F2F8A" w14:textId="77777777" w:rsidR="00F262CB" w:rsidRPr="004F3FAF" w:rsidRDefault="00F262CB" w:rsidP="00F262CB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Foreign Languages</w:t>
            </w:r>
          </w:p>
        </w:tc>
        <w:tc>
          <w:tcPr>
            <w:tcW w:w="851" w:type="dxa"/>
          </w:tcPr>
          <w:p w14:paraId="6D4F7608" w14:textId="77777777" w:rsidR="00F262CB" w:rsidRPr="003D42D0" w:rsidRDefault="00F262CB" w:rsidP="00F262C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50</w:t>
            </w:r>
          </w:p>
        </w:tc>
        <w:tc>
          <w:tcPr>
            <w:tcW w:w="709" w:type="dxa"/>
          </w:tcPr>
          <w:p w14:paraId="1C6FF3E4" w14:textId="77777777" w:rsidR="00F262CB" w:rsidRPr="003D42D0" w:rsidRDefault="00F262CB" w:rsidP="00F262C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3,5</w:t>
            </w:r>
          </w:p>
        </w:tc>
        <w:tc>
          <w:tcPr>
            <w:tcW w:w="992" w:type="dxa"/>
          </w:tcPr>
          <w:p w14:paraId="0DEC235C" w14:textId="77777777" w:rsidR="00F262CB" w:rsidRPr="003D42D0" w:rsidRDefault="00F262CB" w:rsidP="00F262C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3715365F" w14:textId="77777777" w:rsidR="00F262CB" w:rsidRPr="003D42D0" w:rsidRDefault="00F262CB" w:rsidP="00F262C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43D3ABF5" w14:textId="77777777" w:rsidR="00F262CB" w:rsidRPr="003D42D0" w:rsidRDefault="00F262CB" w:rsidP="00F262C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50</w:t>
            </w:r>
          </w:p>
        </w:tc>
        <w:tc>
          <w:tcPr>
            <w:tcW w:w="1276" w:type="dxa"/>
          </w:tcPr>
          <w:p w14:paraId="2A78C0DA" w14:textId="77777777" w:rsidR="00F262CB" w:rsidRPr="003D42D0" w:rsidRDefault="00AE08A0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e</w:t>
            </w:r>
            <w:r>
              <w:rPr>
                <w:rFonts w:asciiTheme="minorHAnsi" w:hAnsiTheme="minorHAnsi" w:cstheme="minorHAnsi"/>
                <w:sz w:val="17"/>
                <w:szCs w:val="17"/>
              </w:rPr>
              <w:t>xam</w:t>
            </w:r>
            <w:proofErr w:type="spellEnd"/>
          </w:p>
        </w:tc>
      </w:tr>
      <w:tr w:rsidR="00146FCD" w:rsidRPr="00ED4946" w14:paraId="1B96CBC7" w14:textId="77777777" w:rsidTr="00F62507">
        <w:tc>
          <w:tcPr>
            <w:tcW w:w="532" w:type="dxa"/>
            <w:shd w:val="clear" w:color="auto" w:fill="FFFFFF" w:themeFill="background1"/>
          </w:tcPr>
          <w:p w14:paraId="7B00FAA5" w14:textId="77777777" w:rsidR="00146FCD" w:rsidRPr="00341BB2" w:rsidRDefault="00146FCD" w:rsidP="00146FCD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341BB2">
              <w:rPr>
                <w:rFonts w:asciiTheme="minorHAnsi" w:hAnsiTheme="minorHAnsi" w:cstheme="minorHAnsi"/>
                <w:sz w:val="17"/>
                <w:szCs w:val="17"/>
              </w:rPr>
              <w:t>15.</w:t>
            </w:r>
          </w:p>
        </w:tc>
        <w:tc>
          <w:tcPr>
            <w:tcW w:w="4566" w:type="dxa"/>
            <w:shd w:val="clear" w:color="auto" w:fill="FFFFFF" w:themeFill="background1"/>
          </w:tcPr>
          <w:p w14:paraId="6F9C88D8" w14:textId="77777777" w:rsidR="00146FCD" w:rsidRPr="000079E1" w:rsidRDefault="00146FCD" w:rsidP="00146FCD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>Elective</w:t>
            </w:r>
            <w:proofErr w:type="spellEnd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 </w:t>
            </w:r>
            <w:proofErr w:type="spellStart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>courses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14:paraId="633ABEE0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709" w:type="dxa"/>
            <w:shd w:val="clear" w:color="auto" w:fill="FFFFFF" w:themeFill="background1"/>
          </w:tcPr>
          <w:p w14:paraId="5FB993AE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1</w:t>
            </w:r>
          </w:p>
        </w:tc>
        <w:tc>
          <w:tcPr>
            <w:tcW w:w="992" w:type="dxa"/>
            <w:shd w:val="clear" w:color="auto" w:fill="FFFFFF" w:themeFill="background1"/>
          </w:tcPr>
          <w:p w14:paraId="6D636129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14:paraId="189351C4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14:paraId="66B48705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1276" w:type="dxa"/>
            <w:shd w:val="clear" w:color="auto" w:fill="FFFFFF" w:themeFill="background1"/>
          </w:tcPr>
          <w:p w14:paraId="36ACBB36" w14:textId="77777777" w:rsidR="00146FCD" w:rsidRDefault="00146FCD" w:rsidP="00146FCD">
            <w:pPr>
              <w:jc w:val="center"/>
            </w:pPr>
            <w:proofErr w:type="spellStart"/>
            <w:r w:rsidRPr="005B6B5E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146FCD" w:rsidRPr="00ED4946" w14:paraId="2D800B1F" w14:textId="77777777" w:rsidTr="00F62507">
        <w:tc>
          <w:tcPr>
            <w:tcW w:w="532" w:type="dxa"/>
            <w:shd w:val="clear" w:color="auto" w:fill="FFFFFF" w:themeFill="background1"/>
          </w:tcPr>
          <w:p w14:paraId="03145DE0" w14:textId="77777777" w:rsidR="00146FCD" w:rsidRPr="00341BB2" w:rsidRDefault="00146FCD" w:rsidP="00146FCD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341BB2">
              <w:rPr>
                <w:rFonts w:asciiTheme="minorHAnsi" w:hAnsiTheme="minorHAnsi" w:cstheme="minorHAnsi"/>
                <w:sz w:val="17"/>
                <w:szCs w:val="17"/>
              </w:rPr>
              <w:t>16.</w:t>
            </w:r>
          </w:p>
        </w:tc>
        <w:tc>
          <w:tcPr>
            <w:tcW w:w="4566" w:type="dxa"/>
            <w:shd w:val="clear" w:color="auto" w:fill="FFFFFF" w:themeFill="background1"/>
          </w:tcPr>
          <w:p w14:paraId="3F61FFEA" w14:textId="77777777" w:rsidR="00146FCD" w:rsidRPr="00656F19" w:rsidRDefault="00146FCD" w:rsidP="00146FCD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Physical Education</w:t>
            </w:r>
          </w:p>
          <w:p w14:paraId="2DA38DED" w14:textId="15E4358A" w:rsidR="00146FCD" w:rsidRPr="00953837" w:rsidRDefault="00146FCD" w:rsidP="00146FCD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Physical Education and Sport</w:t>
            </w:r>
          </w:p>
        </w:tc>
        <w:tc>
          <w:tcPr>
            <w:tcW w:w="851" w:type="dxa"/>
            <w:shd w:val="clear" w:color="auto" w:fill="FFFFFF" w:themeFill="background1"/>
          </w:tcPr>
          <w:p w14:paraId="76888660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709" w:type="dxa"/>
            <w:shd w:val="clear" w:color="auto" w:fill="FFFFFF" w:themeFill="background1"/>
          </w:tcPr>
          <w:p w14:paraId="6E980370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14:paraId="58C8D58C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14:paraId="2BB5516C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14:paraId="660175D9" w14:textId="77777777" w:rsidR="00146FCD" w:rsidRPr="003D42D0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1276" w:type="dxa"/>
            <w:shd w:val="clear" w:color="auto" w:fill="FFFFFF" w:themeFill="background1"/>
          </w:tcPr>
          <w:p w14:paraId="6112E8F6" w14:textId="77777777" w:rsidR="00146FCD" w:rsidRDefault="00146FCD" w:rsidP="00146FCD">
            <w:pPr>
              <w:jc w:val="center"/>
            </w:pPr>
            <w:proofErr w:type="spellStart"/>
            <w:r w:rsidRPr="005B6B5E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F262CB" w:rsidRPr="00ED4946" w14:paraId="1F16AC0E" w14:textId="77777777" w:rsidTr="00F62507">
        <w:tc>
          <w:tcPr>
            <w:tcW w:w="532" w:type="dxa"/>
            <w:vMerge w:val="restart"/>
            <w:tcBorders>
              <w:left w:val="nil"/>
            </w:tcBorders>
          </w:tcPr>
          <w:p w14:paraId="2437715D" w14:textId="77777777" w:rsidR="00F262CB" w:rsidRPr="003D42D0" w:rsidRDefault="00F262CB" w:rsidP="00F262CB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4566" w:type="dxa"/>
          </w:tcPr>
          <w:p w14:paraId="7E04D319" w14:textId="77777777" w:rsidR="00F262CB" w:rsidRPr="000079E1" w:rsidRDefault="00F262CB" w:rsidP="00F262CB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Total</w:t>
            </w:r>
            <w:r w:rsidRPr="000079E1">
              <w:rPr>
                <w:rFonts w:asciiTheme="minorHAnsi" w:hAnsiTheme="minorHAnsi" w:cstheme="minorHAnsi"/>
                <w:b/>
                <w:sz w:val="17"/>
                <w:szCs w:val="17"/>
              </w:rPr>
              <w:t>:</w:t>
            </w:r>
          </w:p>
        </w:tc>
        <w:tc>
          <w:tcPr>
            <w:tcW w:w="851" w:type="dxa"/>
          </w:tcPr>
          <w:p w14:paraId="1A236FE1" w14:textId="77777777" w:rsidR="00F262CB" w:rsidRPr="003D42D0" w:rsidRDefault="00F262CB" w:rsidP="00F262CB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b/>
                <w:sz w:val="17"/>
                <w:szCs w:val="17"/>
              </w:rPr>
              <w:t>662</w:t>
            </w:r>
          </w:p>
        </w:tc>
        <w:tc>
          <w:tcPr>
            <w:tcW w:w="709" w:type="dxa"/>
          </w:tcPr>
          <w:p w14:paraId="5C87BFB6" w14:textId="77777777" w:rsidR="00F262CB" w:rsidRPr="003D42D0" w:rsidRDefault="00F262CB" w:rsidP="00F262CB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b/>
                <w:sz w:val="17"/>
                <w:szCs w:val="17"/>
              </w:rPr>
              <w:t>53</w:t>
            </w:r>
          </w:p>
        </w:tc>
        <w:tc>
          <w:tcPr>
            <w:tcW w:w="992" w:type="dxa"/>
          </w:tcPr>
          <w:p w14:paraId="5ED29310" w14:textId="77777777" w:rsidR="00F262CB" w:rsidRPr="003D42D0" w:rsidRDefault="00F262CB" w:rsidP="00F262CB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b/>
                <w:sz w:val="17"/>
                <w:szCs w:val="17"/>
              </w:rPr>
              <w:t>179</w:t>
            </w:r>
          </w:p>
        </w:tc>
        <w:tc>
          <w:tcPr>
            <w:tcW w:w="992" w:type="dxa"/>
          </w:tcPr>
          <w:p w14:paraId="4F60C6DF" w14:textId="77777777" w:rsidR="00F262CB" w:rsidRPr="003D42D0" w:rsidRDefault="00F262CB" w:rsidP="00F262CB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b/>
                <w:sz w:val="17"/>
                <w:szCs w:val="17"/>
              </w:rPr>
              <w:t>64</w:t>
            </w:r>
          </w:p>
        </w:tc>
        <w:tc>
          <w:tcPr>
            <w:tcW w:w="992" w:type="dxa"/>
          </w:tcPr>
          <w:p w14:paraId="4EBA2EBB" w14:textId="77777777" w:rsidR="00F262CB" w:rsidRPr="003D42D0" w:rsidRDefault="00F262CB" w:rsidP="00F262CB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b/>
                <w:sz w:val="17"/>
                <w:szCs w:val="17"/>
              </w:rPr>
              <w:t>419</w:t>
            </w:r>
          </w:p>
        </w:tc>
        <w:tc>
          <w:tcPr>
            <w:tcW w:w="1276" w:type="dxa"/>
          </w:tcPr>
          <w:p w14:paraId="579F8DFB" w14:textId="77777777" w:rsidR="00F262CB" w:rsidRPr="003D42D0" w:rsidRDefault="00F262CB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3D42D0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5 </w:t>
            </w:r>
            <w:proofErr w:type="spellStart"/>
            <w:r w:rsidR="00402E97" w:rsidRPr="003E37AB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r w:rsidR="00402E97">
              <w:rPr>
                <w:rFonts w:asciiTheme="minorHAnsi" w:hAnsiTheme="minorHAnsi" w:cstheme="minorHAnsi"/>
                <w:sz w:val="17"/>
                <w:szCs w:val="17"/>
              </w:rPr>
              <w:t>s</w:t>
            </w:r>
            <w:proofErr w:type="spellEnd"/>
          </w:p>
        </w:tc>
      </w:tr>
      <w:tr w:rsidR="00F262CB" w:rsidRPr="00ED4946" w14:paraId="55DFAAF9" w14:textId="77777777" w:rsidTr="00F62507">
        <w:tc>
          <w:tcPr>
            <w:tcW w:w="532" w:type="dxa"/>
            <w:vMerge/>
            <w:tcBorders>
              <w:left w:val="nil"/>
              <w:bottom w:val="nil"/>
            </w:tcBorders>
          </w:tcPr>
          <w:p w14:paraId="43D34EB5" w14:textId="77777777" w:rsidR="00F262CB" w:rsidRPr="000079E1" w:rsidRDefault="00F262CB" w:rsidP="00F262CB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4566" w:type="dxa"/>
          </w:tcPr>
          <w:p w14:paraId="1C7F4362" w14:textId="77777777" w:rsidR="00F262CB" w:rsidRPr="000079E1" w:rsidRDefault="00F262CB" w:rsidP="00F262CB">
            <w:pPr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sz w:val="17"/>
                <w:szCs w:val="17"/>
              </w:rPr>
              <w:t>Clerkship</w:t>
            </w:r>
            <w:proofErr w:type="spellEnd"/>
          </w:p>
        </w:tc>
        <w:tc>
          <w:tcPr>
            <w:tcW w:w="851" w:type="dxa"/>
          </w:tcPr>
          <w:p w14:paraId="5948C0F8" w14:textId="77777777" w:rsidR="00F262CB" w:rsidRPr="000079E1" w:rsidRDefault="00F262CB" w:rsidP="00F262C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079E1">
              <w:rPr>
                <w:rFonts w:asciiTheme="minorHAnsi" w:hAnsiTheme="minorHAnsi" w:cstheme="minorHAnsi"/>
                <w:sz w:val="17"/>
                <w:szCs w:val="17"/>
              </w:rPr>
              <w:t>120</w:t>
            </w:r>
          </w:p>
        </w:tc>
        <w:tc>
          <w:tcPr>
            <w:tcW w:w="709" w:type="dxa"/>
          </w:tcPr>
          <w:p w14:paraId="571FD70A" w14:textId="77777777" w:rsidR="00F262CB" w:rsidRPr="000079E1" w:rsidRDefault="00F262CB" w:rsidP="00F262C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079E1">
              <w:rPr>
                <w:rFonts w:asciiTheme="minorHAnsi" w:hAnsiTheme="minorHAnsi" w:cstheme="minorHAnsi"/>
                <w:sz w:val="17"/>
                <w:szCs w:val="17"/>
              </w:rPr>
              <w:t>4</w:t>
            </w:r>
          </w:p>
        </w:tc>
        <w:tc>
          <w:tcPr>
            <w:tcW w:w="2976" w:type="dxa"/>
            <w:gridSpan w:val="3"/>
            <w:tcBorders>
              <w:bottom w:val="nil"/>
            </w:tcBorders>
          </w:tcPr>
          <w:p w14:paraId="7B897884" w14:textId="77777777" w:rsidR="00F262CB" w:rsidRPr="000079E1" w:rsidRDefault="00F262CB" w:rsidP="00F262CB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1276" w:type="dxa"/>
          </w:tcPr>
          <w:p w14:paraId="63E150A5" w14:textId="77777777" w:rsidR="00F262CB" w:rsidRPr="000079E1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</w:tbl>
    <w:p w14:paraId="00AEF4EB" w14:textId="77777777" w:rsidR="00505EFF" w:rsidRPr="00ED4946" w:rsidRDefault="00505EFF" w:rsidP="00505EFF">
      <w:pPr>
        <w:rPr>
          <w:rFonts w:asciiTheme="minorHAnsi" w:hAnsiTheme="minorHAnsi" w:cstheme="minorHAnsi"/>
          <w:b/>
          <w:sz w:val="16"/>
          <w:szCs w:val="16"/>
        </w:rPr>
      </w:pPr>
    </w:p>
    <w:p w14:paraId="52F68268" w14:textId="77777777" w:rsidR="00505EFF" w:rsidRPr="00ED4946" w:rsidRDefault="00505EFF" w:rsidP="00505EFF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55F5C1F9" w14:textId="77777777" w:rsidR="00505EFF" w:rsidRPr="00ED4946" w:rsidRDefault="00505EFF" w:rsidP="00505EFF">
      <w:pPr>
        <w:rPr>
          <w:rFonts w:asciiTheme="minorHAnsi" w:hAnsiTheme="minorHAnsi" w:cstheme="minorHAnsi"/>
          <w:b/>
          <w:sz w:val="28"/>
          <w:szCs w:val="28"/>
        </w:rPr>
      </w:pPr>
    </w:p>
    <w:p w14:paraId="501F4BDE" w14:textId="77777777" w:rsidR="00505EFF" w:rsidRPr="00ED4946" w:rsidRDefault="00505EFF" w:rsidP="00505EFF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5BAE5864" w14:textId="77777777" w:rsidR="00505EFF" w:rsidRDefault="00505EFF" w:rsidP="00505EFF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4A81DEE0" w14:textId="77777777" w:rsidR="00505EFF" w:rsidRDefault="00505EFF" w:rsidP="00505EFF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73501C73" w14:textId="77777777" w:rsidR="00505EFF" w:rsidRDefault="00505EFF" w:rsidP="00505EFF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63606940" w14:textId="77777777" w:rsidR="00505EFF" w:rsidRDefault="00505EFF" w:rsidP="00505EFF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04B2B7A9" w14:textId="77777777" w:rsidR="00505EFF" w:rsidRDefault="00505EFF" w:rsidP="00505EFF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573C8817" w14:textId="77777777" w:rsidR="00505EFF" w:rsidRDefault="00505EFF" w:rsidP="00505EFF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483DAEF3" w14:textId="77777777" w:rsidR="00505EFF" w:rsidRDefault="00505EFF" w:rsidP="00505EFF">
      <w:pPr>
        <w:rPr>
          <w:rFonts w:asciiTheme="minorHAnsi" w:hAnsiTheme="minorHAnsi" w:cstheme="minorHAnsi"/>
          <w:b/>
          <w:sz w:val="22"/>
          <w:szCs w:val="22"/>
        </w:rPr>
      </w:pPr>
    </w:p>
    <w:p w14:paraId="016D7CE5" w14:textId="77777777" w:rsidR="00F262CB" w:rsidRDefault="00F262CB" w:rsidP="00505EFF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B48733D" w14:textId="77777777" w:rsidR="00F262CB" w:rsidRPr="00146FCD" w:rsidRDefault="00F262CB" w:rsidP="003A6969">
      <w:pPr>
        <w:jc w:val="center"/>
        <w:rPr>
          <w:rFonts w:asciiTheme="minorHAnsi" w:hAnsiTheme="minorHAnsi" w:cstheme="minorHAnsi"/>
          <w:b/>
          <w:sz w:val="22"/>
          <w:szCs w:val="22"/>
          <w:lang w:val="en-US"/>
        </w:rPr>
      </w:pPr>
      <w:r w:rsidRPr="00146FCD">
        <w:rPr>
          <w:rFonts w:asciiTheme="minorHAnsi" w:hAnsiTheme="minorHAnsi" w:cstheme="minorHAnsi"/>
          <w:b/>
          <w:sz w:val="22"/>
          <w:szCs w:val="22"/>
          <w:lang w:val="en-US"/>
        </w:rPr>
        <w:lastRenderedPageBreak/>
        <w:t>Curriculum of the Faculty of Medicine</w:t>
      </w:r>
    </w:p>
    <w:p w14:paraId="2CF7521F" w14:textId="333C8144" w:rsidR="00E62FBF" w:rsidRDefault="00F262CB" w:rsidP="003E769C">
      <w:pPr>
        <w:jc w:val="center"/>
        <w:rPr>
          <w:rFonts w:asciiTheme="minorHAnsi" w:hAnsiTheme="minorHAnsi" w:cstheme="minorHAnsi"/>
          <w:sz w:val="22"/>
          <w:szCs w:val="22"/>
          <w:lang w:val="en-US"/>
        </w:rPr>
      </w:pPr>
      <w:r w:rsidRPr="00146FCD">
        <w:rPr>
          <w:rFonts w:asciiTheme="minorHAnsi" w:hAnsiTheme="minorHAnsi" w:cstheme="minorHAnsi"/>
          <w:sz w:val="22"/>
          <w:szCs w:val="22"/>
          <w:lang w:val="en-US"/>
        </w:rPr>
        <w:t>Medical University of Bialystok English Program for the education cycle starting in the academic year 2024/20</w:t>
      </w:r>
      <w:r w:rsidR="00BD58A9">
        <w:rPr>
          <w:rFonts w:asciiTheme="minorHAnsi" w:hAnsiTheme="minorHAnsi" w:cstheme="minorHAnsi"/>
          <w:sz w:val="22"/>
          <w:szCs w:val="22"/>
          <w:lang w:val="en-US"/>
        </w:rPr>
        <w:t>25</w:t>
      </w:r>
    </w:p>
    <w:p w14:paraId="27162BE1" w14:textId="77777777" w:rsidR="00F262CB" w:rsidRPr="00CB7C2E" w:rsidRDefault="00F262CB" w:rsidP="00146FCD">
      <w:pPr>
        <w:jc w:val="center"/>
        <w:rPr>
          <w:rFonts w:asciiTheme="minorHAnsi" w:hAnsiTheme="minorHAnsi" w:cstheme="minorHAnsi"/>
          <w:b/>
          <w:sz w:val="22"/>
          <w:szCs w:val="22"/>
          <w:lang w:val="en-GB"/>
        </w:rPr>
      </w:pPr>
      <w:r w:rsidRPr="00CB7C2E">
        <w:rPr>
          <w:rFonts w:asciiTheme="minorHAnsi" w:hAnsiTheme="minorHAnsi" w:cstheme="minorHAnsi"/>
          <w:b/>
          <w:sz w:val="22"/>
          <w:szCs w:val="22"/>
          <w:lang w:val="en-GB"/>
        </w:rPr>
        <w:t>year III</w:t>
      </w:r>
    </w:p>
    <w:tbl>
      <w:tblPr>
        <w:tblW w:w="1094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4564"/>
        <w:gridCol w:w="851"/>
        <w:gridCol w:w="709"/>
        <w:gridCol w:w="992"/>
        <w:gridCol w:w="992"/>
        <w:gridCol w:w="992"/>
        <w:gridCol w:w="1276"/>
      </w:tblGrid>
      <w:tr w:rsidR="005A4D00" w:rsidRPr="00ED4946" w14:paraId="26CCCC55" w14:textId="77777777" w:rsidTr="00F62507">
        <w:tc>
          <w:tcPr>
            <w:tcW w:w="568" w:type="dxa"/>
            <w:vMerge w:val="restart"/>
          </w:tcPr>
          <w:p w14:paraId="189E2E8F" w14:textId="77777777" w:rsidR="005A4D00" w:rsidRPr="000079E1" w:rsidRDefault="005A4D00" w:rsidP="005A4D00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0079E1">
              <w:rPr>
                <w:rFonts w:asciiTheme="minorHAnsi" w:hAnsiTheme="minorHAnsi" w:cstheme="minorHAnsi"/>
                <w:b/>
                <w:sz w:val="17"/>
                <w:szCs w:val="17"/>
              </w:rPr>
              <w:t>Lp.</w:t>
            </w:r>
          </w:p>
        </w:tc>
        <w:tc>
          <w:tcPr>
            <w:tcW w:w="4564" w:type="dxa"/>
            <w:vMerge w:val="restart"/>
          </w:tcPr>
          <w:p w14:paraId="076CD2EF" w14:textId="77777777" w:rsidR="005A4D00" w:rsidRPr="000079E1" w:rsidRDefault="005A4D00" w:rsidP="005A4D00">
            <w:pPr>
              <w:spacing w:before="120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Course</w:t>
            </w:r>
          </w:p>
        </w:tc>
        <w:tc>
          <w:tcPr>
            <w:tcW w:w="851" w:type="dxa"/>
            <w:vMerge w:val="restart"/>
          </w:tcPr>
          <w:p w14:paraId="74E4CA07" w14:textId="77777777" w:rsidR="005A4D00" w:rsidRPr="00DF0954" w:rsidRDefault="005A4D00" w:rsidP="005A4D00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Total</w:t>
            </w:r>
          </w:p>
          <w:p w14:paraId="08275905" w14:textId="77777777" w:rsidR="005A4D00" w:rsidRPr="000079E1" w:rsidRDefault="005A4D00" w:rsidP="005A4D00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[</w:t>
            </w:r>
            <w:proofErr w:type="spellStart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hours</w:t>
            </w:r>
            <w:proofErr w:type="spellEnd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]</w:t>
            </w:r>
          </w:p>
        </w:tc>
        <w:tc>
          <w:tcPr>
            <w:tcW w:w="709" w:type="dxa"/>
            <w:vMerge w:val="restart"/>
          </w:tcPr>
          <w:p w14:paraId="688ECCA3" w14:textId="77777777" w:rsidR="005A4D00" w:rsidRPr="000079E1" w:rsidRDefault="005A4D00" w:rsidP="005A4D00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0079E1">
              <w:rPr>
                <w:rFonts w:asciiTheme="minorHAnsi" w:hAnsiTheme="minorHAnsi" w:cstheme="minorHAnsi"/>
                <w:b/>
                <w:sz w:val="17"/>
                <w:szCs w:val="17"/>
              </w:rPr>
              <w:t>ECTS</w:t>
            </w:r>
          </w:p>
          <w:p w14:paraId="494D6F6B" w14:textId="77777777" w:rsidR="005A4D00" w:rsidRPr="000079E1" w:rsidRDefault="005A4D00" w:rsidP="005A4D00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</w:p>
        </w:tc>
        <w:tc>
          <w:tcPr>
            <w:tcW w:w="2976" w:type="dxa"/>
            <w:gridSpan w:val="3"/>
          </w:tcPr>
          <w:p w14:paraId="3AB82C6B" w14:textId="77777777" w:rsidR="005A4D00" w:rsidRPr="00DF0954" w:rsidRDefault="005A4D00" w:rsidP="005A4D00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DF0954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Form of the course (hours)</w:t>
            </w:r>
          </w:p>
        </w:tc>
        <w:tc>
          <w:tcPr>
            <w:tcW w:w="1276" w:type="dxa"/>
            <w:vMerge w:val="restart"/>
          </w:tcPr>
          <w:p w14:paraId="468CE8D3" w14:textId="77777777" w:rsidR="005A4D00" w:rsidRPr="000079E1" w:rsidRDefault="005A4D00" w:rsidP="005A4D00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Final</w:t>
            </w:r>
            <w:proofErr w:type="spellEnd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 </w:t>
            </w:r>
            <w:proofErr w:type="spellStart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evaluation</w:t>
            </w:r>
            <w:proofErr w:type="spellEnd"/>
          </w:p>
        </w:tc>
      </w:tr>
      <w:tr w:rsidR="00F262CB" w:rsidRPr="00ED4946" w14:paraId="05F55565" w14:textId="77777777" w:rsidTr="00F62507">
        <w:trPr>
          <w:trHeight w:val="191"/>
        </w:trPr>
        <w:tc>
          <w:tcPr>
            <w:tcW w:w="568" w:type="dxa"/>
            <w:vMerge/>
          </w:tcPr>
          <w:p w14:paraId="19C79F04" w14:textId="77777777" w:rsidR="00F262CB" w:rsidRPr="000079E1" w:rsidRDefault="00F262CB" w:rsidP="00F262CB">
            <w:pPr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4564" w:type="dxa"/>
            <w:vMerge/>
          </w:tcPr>
          <w:p w14:paraId="1A2C1088" w14:textId="77777777" w:rsidR="00F262CB" w:rsidRPr="000079E1" w:rsidRDefault="00F262CB" w:rsidP="00F262CB">
            <w:pPr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851" w:type="dxa"/>
            <w:vMerge/>
          </w:tcPr>
          <w:p w14:paraId="2782EE1A" w14:textId="77777777" w:rsidR="00F262CB" w:rsidRPr="000079E1" w:rsidRDefault="00F262CB" w:rsidP="00F262CB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709" w:type="dxa"/>
            <w:vMerge/>
          </w:tcPr>
          <w:p w14:paraId="64F513DD" w14:textId="77777777" w:rsidR="00F262CB" w:rsidRPr="000079E1" w:rsidRDefault="00F262CB" w:rsidP="00F262CB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992" w:type="dxa"/>
          </w:tcPr>
          <w:p w14:paraId="2907FCDF" w14:textId="77777777" w:rsidR="00F262CB" w:rsidRPr="000079E1" w:rsidRDefault="00F262CB" w:rsidP="00F262CB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lectures</w:t>
            </w:r>
            <w:proofErr w:type="spellEnd"/>
          </w:p>
        </w:tc>
        <w:tc>
          <w:tcPr>
            <w:tcW w:w="992" w:type="dxa"/>
          </w:tcPr>
          <w:p w14:paraId="327CCCF5" w14:textId="77777777" w:rsidR="00F262CB" w:rsidRPr="000079E1" w:rsidRDefault="00F262CB" w:rsidP="00F262CB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 w:rsidRPr="000079E1">
              <w:rPr>
                <w:rFonts w:asciiTheme="minorHAnsi" w:hAnsiTheme="minorHAnsi" w:cstheme="minorHAnsi"/>
                <w:b/>
                <w:sz w:val="17"/>
                <w:szCs w:val="17"/>
              </w:rPr>
              <w:t>sem</w:t>
            </w:r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inars</w:t>
            </w:r>
            <w:proofErr w:type="spellEnd"/>
          </w:p>
        </w:tc>
        <w:tc>
          <w:tcPr>
            <w:tcW w:w="992" w:type="dxa"/>
          </w:tcPr>
          <w:p w14:paraId="78CF9397" w14:textId="77777777" w:rsidR="00F262CB" w:rsidRPr="000079E1" w:rsidRDefault="00F262CB" w:rsidP="00F262CB">
            <w:pPr>
              <w:spacing w:after="120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classes</w:t>
            </w:r>
            <w:proofErr w:type="spellEnd"/>
          </w:p>
        </w:tc>
        <w:tc>
          <w:tcPr>
            <w:tcW w:w="1276" w:type="dxa"/>
            <w:vMerge/>
          </w:tcPr>
          <w:p w14:paraId="4E5DF7B9" w14:textId="77777777" w:rsidR="00F262CB" w:rsidRPr="000079E1" w:rsidRDefault="00F262CB" w:rsidP="00F262CB">
            <w:pPr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</w:tr>
      <w:tr w:rsidR="00AE08A0" w:rsidRPr="00ED4946" w14:paraId="141DC45D" w14:textId="77777777" w:rsidTr="00F62507">
        <w:tc>
          <w:tcPr>
            <w:tcW w:w="568" w:type="dxa"/>
          </w:tcPr>
          <w:p w14:paraId="2FD9A75C" w14:textId="77777777" w:rsidR="00AE08A0" w:rsidRPr="000079E1" w:rsidRDefault="00AE08A0" w:rsidP="00AE08A0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0079E1">
              <w:rPr>
                <w:rFonts w:asciiTheme="minorHAnsi" w:hAnsiTheme="minorHAnsi" w:cstheme="minorHAnsi"/>
                <w:sz w:val="17"/>
                <w:szCs w:val="17"/>
              </w:rPr>
              <w:t>1.</w:t>
            </w:r>
          </w:p>
        </w:tc>
        <w:tc>
          <w:tcPr>
            <w:tcW w:w="4564" w:type="dxa"/>
          </w:tcPr>
          <w:p w14:paraId="4BF63995" w14:textId="77777777" w:rsidR="00AE08A0" w:rsidRPr="00656F19" w:rsidRDefault="00AE08A0" w:rsidP="00AE08A0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proofErr w:type="spellStart"/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Patophysiology</w:t>
            </w:r>
            <w:proofErr w:type="spellEnd"/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 </w:t>
            </w:r>
          </w:p>
          <w:p w14:paraId="400BD5B5" w14:textId="77777777" w:rsidR="00AE08A0" w:rsidRPr="005E6F47" w:rsidRDefault="00AE08A0" w:rsidP="00AE08A0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General and Experimental Pathology</w:t>
            </w:r>
          </w:p>
        </w:tc>
        <w:tc>
          <w:tcPr>
            <w:tcW w:w="851" w:type="dxa"/>
          </w:tcPr>
          <w:p w14:paraId="21124CA9" w14:textId="77777777" w:rsidR="00AE08A0" w:rsidRPr="000C0CDC" w:rsidRDefault="00AE08A0" w:rsidP="00AE08A0">
            <w:pPr>
              <w:spacing w:line="360" w:lineRule="auto"/>
              <w:jc w:val="center"/>
              <w:rPr>
                <w:rFonts w:asciiTheme="minorHAnsi" w:hAnsiTheme="minorHAnsi" w:cstheme="minorHAnsi"/>
                <w:strike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80</w:t>
            </w:r>
          </w:p>
        </w:tc>
        <w:tc>
          <w:tcPr>
            <w:tcW w:w="709" w:type="dxa"/>
          </w:tcPr>
          <w:p w14:paraId="5613A2F2" w14:textId="77777777" w:rsidR="00AE08A0" w:rsidRPr="000C0CDC" w:rsidRDefault="00AE08A0" w:rsidP="00AE08A0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7</w:t>
            </w:r>
          </w:p>
        </w:tc>
        <w:tc>
          <w:tcPr>
            <w:tcW w:w="992" w:type="dxa"/>
          </w:tcPr>
          <w:p w14:paraId="4A5EF68E" w14:textId="77777777" w:rsidR="00AE08A0" w:rsidRPr="000C0CDC" w:rsidRDefault="00AE08A0" w:rsidP="00AE08A0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992" w:type="dxa"/>
          </w:tcPr>
          <w:p w14:paraId="38257ADB" w14:textId="77777777" w:rsidR="00AE08A0" w:rsidRPr="000C0CDC" w:rsidRDefault="00AE08A0" w:rsidP="00AE08A0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10E6F229" w14:textId="77777777" w:rsidR="00AE08A0" w:rsidRPr="000C0CDC" w:rsidRDefault="00AE08A0" w:rsidP="00AE08A0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50</w:t>
            </w:r>
          </w:p>
        </w:tc>
        <w:tc>
          <w:tcPr>
            <w:tcW w:w="1276" w:type="dxa"/>
          </w:tcPr>
          <w:p w14:paraId="06E4D721" w14:textId="77777777" w:rsidR="00AE08A0" w:rsidRDefault="00AE08A0" w:rsidP="00146FCD">
            <w:pPr>
              <w:jc w:val="center"/>
            </w:pPr>
            <w:proofErr w:type="spellStart"/>
            <w:r w:rsidRPr="00251F53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AE08A0" w:rsidRPr="00ED4946" w14:paraId="289E451E" w14:textId="77777777" w:rsidTr="00F62507">
        <w:tc>
          <w:tcPr>
            <w:tcW w:w="568" w:type="dxa"/>
          </w:tcPr>
          <w:p w14:paraId="5502E02D" w14:textId="77777777" w:rsidR="00AE08A0" w:rsidRPr="000079E1" w:rsidRDefault="00AE08A0" w:rsidP="00AE08A0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0079E1">
              <w:rPr>
                <w:rFonts w:asciiTheme="minorHAnsi" w:hAnsiTheme="minorHAnsi" w:cstheme="minorHAnsi"/>
                <w:sz w:val="17"/>
                <w:szCs w:val="17"/>
              </w:rPr>
              <w:t>2.</w:t>
            </w:r>
          </w:p>
        </w:tc>
        <w:tc>
          <w:tcPr>
            <w:tcW w:w="4564" w:type="dxa"/>
          </w:tcPr>
          <w:p w14:paraId="6A5F079F" w14:textId="77777777" w:rsidR="00AE08A0" w:rsidRPr="00656F19" w:rsidRDefault="00AE08A0" w:rsidP="00AE08A0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proofErr w:type="spellStart"/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Patomorphology</w:t>
            </w:r>
            <w:proofErr w:type="spellEnd"/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  II </w:t>
            </w:r>
          </w:p>
          <w:p w14:paraId="5AB44078" w14:textId="77777777" w:rsidR="00AE08A0" w:rsidRPr="004F3FAF" w:rsidRDefault="00AE08A0" w:rsidP="00AE08A0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Department of Medical </w:t>
            </w:r>
            <w:proofErr w:type="spellStart"/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Pathomorphology</w:t>
            </w:r>
            <w:proofErr w:type="spellEnd"/>
          </w:p>
        </w:tc>
        <w:tc>
          <w:tcPr>
            <w:tcW w:w="851" w:type="dxa"/>
          </w:tcPr>
          <w:p w14:paraId="501A100A" w14:textId="77777777" w:rsidR="00AE08A0" w:rsidRPr="000C0CDC" w:rsidRDefault="00AE08A0" w:rsidP="00AE08A0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95</w:t>
            </w:r>
          </w:p>
        </w:tc>
        <w:tc>
          <w:tcPr>
            <w:tcW w:w="709" w:type="dxa"/>
          </w:tcPr>
          <w:p w14:paraId="12E61E50" w14:textId="77777777" w:rsidR="00AE08A0" w:rsidRPr="000C0CDC" w:rsidRDefault="00AE08A0" w:rsidP="00AE08A0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7,5</w:t>
            </w:r>
          </w:p>
        </w:tc>
        <w:tc>
          <w:tcPr>
            <w:tcW w:w="992" w:type="dxa"/>
          </w:tcPr>
          <w:p w14:paraId="21258BE7" w14:textId="77777777" w:rsidR="00AE08A0" w:rsidRPr="000C0CDC" w:rsidRDefault="00AE08A0" w:rsidP="00AE08A0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992" w:type="dxa"/>
          </w:tcPr>
          <w:p w14:paraId="3874D02B" w14:textId="77777777" w:rsidR="00AE08A0" w:rsidRPr="000C0CDC" w:rsidRDefault="00AE08A0" w:rsidP="00AE08A0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7462E4C0" w14:textId="77777777" w:rsidR="00AE08A0" w:rsidRPr="000C0CDC" w:rsidRDefault="00AE08A0" w:rsidP="00AE08A0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65</w:t>
            </w:r>
          </w:p>
        </w:tc>
        <w:tc>
          <w:tcPr>
            <w:tcW w:w="1276" w:type="dxa"/>
          </w:tcPr>
          <w:p w14:paraId="10EE7F81" w14:textId="77777777" w:rsidR="00AE08A0" w:rsidRDefault="00AE08A0" w:rsidP="00146FCD">
            <w:pPr>
              <w:jc w:val="center"/>
            </w:pPr>
            <w:proofErr w:type="spellStart"/>
            <w:r w:rsidRPr="00251F53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AE08A0" w:rsidRPr="00ED4946" w14:paraId="114D23F3" w14:textId="77777777" w:rsidTr="00F62507">
        <w:trPr>
          <w:trHeight w:val="326"/>
        </w:trPr>
        <w:tc>
          <w:tcPr>
            <w:tcW w:w="568" w:type="dxa"/>
          </w:tcPr>
          <w:p w14:paraId="5ACE4DCA" w14:textId="77777777" w:rsidR="00AE08A0" w:rsidRPr="000079E1" w:rsidRDefault="00AE08A0" w:rsidP="00AE08A0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0079E1">
              <w:rPr>
                <w:rFonts w:asciiTheme="minorHAnsi" w:hAnsiTheme="minorHAnsi" w:cstheme="minorHAnsi"/>
                <w:sz w:val="17"/>
                <w:szCs w:val="17"/>
              </w:rPr>
              <w:t>3.</w:t>
            </w:r>
          </w:p>
        </w:tc>
        <w:tc>
          <w:tcPr>
            <w:tcW w:w="4564" w:type="dxa"/>
          </w:tcPr>
          <w:p w14:paraId="378B1992" w14:textId="77777777" w:rsidR="00AE08A0" w:rsidRPr="00656F19" w:rsidRDefault="00AE08A0" w:rsidP="00AE08A0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>Pharmacology</w:t>
            </w:r>
            <w:proofErr w:type="spellEnd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 </w:t>
            </w:r>
          </w:p>
          <w:p w14:paraId="6E60D20C" w14:textId="77777777" w:rsidR="00AE08A0" w:rsidRPr="000079E1" w:rsidRDefault="00AE08A0" w:rsidP="00AE08A0">
            <w:pPr>
              <w:rPr>
                <w:rFonts w:asciiTheme="minorHAnsi" w:hAnsiTheme="minorHAnsi" w:cstheme="minorHAnsi"/>
                <w:i/>
                <w:sz w:val="17"/>
                <w:szCs w:val="17"/>
              </w:rPr>
            </w:pPr>
            <w:proofErr w:type="spellStart"/>
            <w:r w:rsidRPr="00656F19">
              <w:rPr>
                <w:rFonts w:asciiTheme="minorHAnsi" w:hAnsiTheme="minorHAnsi" w:cstheme="minorHAnsi"/>
                <w:i/>
                <w:sz w:val="17"/>
                <w:szCs w:val="17"/>
              </w:rPr>
              <w:t>Department</w:t>
            </w:r>
            <w:proofErr w:type="spellEnd"/>
            <w:r w:rsidRPr="00656F19">
              <w:rPr>
                <w:rFonts w:asciiTheme="minorHAnsi" w:hAnsiTheme="minorHAnsi" w:cstheme="minorHAnsi"/>
                <w:i/>
                <w:sz w:val="17"/>
                <w:szCs w:val="17"/>
              </w:rPr>
              <w:t xml:space="preserve"> of </w:t>
            </w:r>
            <w:proofErr w:type="spellStart"/>
            <w:r w:rsidRPr="00656F19">
              <w:rPr>
                <w:rFonts w:asciiTheme="minorHAnsi" w:hAnsiTheme="minorHAnsi" w:cstheme="minorHAnsi"/>
                <w:i/>
                <w:sz w:val="17"/>
                <w:szCs w:val="17"/>
              </w:rPr>
              <w:t>Pharmacology</w:t>
            </w:r>
            <w:proofErr w:type="spellEnd"/>
          </w:p>
        </w:tc>
        <w:tc>
          <w:tcPr>
            <w:tcW w:w="851" w:type="dxa"/>
          </w:tcPr>
          <w:p w14:paraId="136718AA" w14:textId="77777777" w:rsidR="00AE08A0" w:rsidRPr="000C0CDC" w:rsidRDefault="00AE08A0" w:rsidP="00AE08A0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120</w:t>
            </w:r>
          </w:p>
        </w:tc>
        <w:tc>
          <w:tcPr>
            <w:tcW w:w="709" w:type="dxa"/>
          </w:tcPr>
          <w:p w14:paraId="7529E06F" w14:textId="77777777" w:rsidR="00AE08A0" w:rsidRPr="000C0CDC" w:rsidRDefault="00AE08A0" w:rsidP="00AE08A0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9,5</w:t>
            </w:r>
          </w:p>
        </w:tc>
        <w:tc>
          <w:tcPr>
            <w:tcW w:w="992" w:type="dxa"/>
          </w:tcPr>
          <w:p w14:paraId="629408BE" w14:textId="77777777" w:rsidR="00AE08A0" w:rsidRPr="000C0CDC" w:rsidRDefault="00AE08A0" w:rsidP="00AE08A0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40</w:t>
            </w:r>
          </w:p>
        </w:tc>
        <w:tc>
          <w:tcPr>
            <w:tcW w:w="992" w:type="dxa"/>
          </w:tcPr>
          <w:p w14:paraId="64205C21" w14:textId="77777777" w:rsidR="00AE08A0" w:rsidRPr="000C0CDC" w:rsidRDefault="00AE08A0" w:rsidP="00AE08A0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487B4889" w14:textId="77777777" w:rsidR="00AE08A0" w:rsidRPr="000C0CDC" w:rsidRDefault="00AE08A0" w:rsidP="00AE08A0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70</w:t>
            </w:r>
          </w:p>
        </w:tc>
        <w:tc>
          <w:tcPr>
            <w:tcW w:w="1276" w:type="dxa"/>
          </w:tcPr>
          <w:p w14:paraId="3C9A94D9" w14:textId="77777777" w:rsidR="00AE08A0" w:rsidRDefault="00AE08A0" w:rsidP="00146FCD">
            <w:pPr>
              <w:jc w:val="center"/>
            </w:pPr>
            <w:proofErr w:type="spellStart"/>
            <w:r w:rsidRPr="00251F53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AE08A0" w:rsidRPr="00ED4946" w14:paraId="7867BB06" w14:textId="77777777" w:rsidTr="00F62507">
        <w:tc>
          <w:tcPr>
            <w:tcW w:w="568" w:type="dxa"/>
          </w:tcPr>
          <w:p w14:paraId="5768CFF5" w14:textId="77777777" w:rsidR="00AE08A0" w:rsidRPr="000079E1" w:rsidRDefault="00AE08A0" w:rsidP="00AE08A0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0079E1">
              <w:rPr>
                <w:rFonts w:asciiTheme="minorHAnsi" w:hAnsiTheme="minorHAnsi" w:cstheme="minorHAnsi"/>
                <w:sz w:val="17"/>
                <w:szCs w:val="17"/>
              </w:rPr>
              <w:t>4.</w:t>
            </w:r>
          </w:p>
        </w:tc>
        <w:tc>
          <w:tcPr>
            <w:tcW w:w="4564" w:type="dxa"/>
          </w:tcPr>
          <w:p w14:paraId="6AFECA0F" w14:textId="77777777" w:rsidR="00AE08A0" w:rsidRPr="00765AC4" w:rsidRDefault="00AE08A0" w:rsidP="00AE08A0">
            <w:pPr>
              <w:rPr>
                <w:rFonts w:ascii="Calibri" w:hAnsi="Calibri" w:cs="Calibri"/>
                <w:b/>
                <w:i/>
                <w:sz w:val="17"/>
                <w:szCs w:val="17"/>
                <w:lang w:val="en-US"/>
              </w:rPr>
            </w:pPr>
            <w:r w:rsidRPr="00765AC4">
              <w:rPr>
                <w:rFonts w:ascii="Calibri" w:hAnsi="Calibri" w:cs="Calibri"/>
                <w:b/>
                <w:sz w:val="17"/>
                <w:szCs w:val="17"/>
                <w:lang w:val="en-GB"/>
              </w:rPr>
              <w:t>Laboratory Medicine</w:t>
            </w:r>
            <w:r w:rsidRPr="00765AC4">
              <w:rPr>
                <w:rFonts w:ascii="Calibri" w:hAnsi="Calibri" w:cs="Calibri"/>
                <w:b/>
                <w:i/>
                <w:sz w:val="17"/>
                <w:szCs w:val="17"/>
                <w:lang w:val="en-US"/>
              </w:rPr>
              <w:t xml:space="preserve"> </w:t>
            </w:r>
          </w:p>
          <w:p w14:paraId="4B9A9C68" w14:textId="77777777" w:rsidR="00AE08A0" w:rsidRPr="00656F19" w:rsidRDefault="00AE08A0" w:rsidP="00AE08A0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Department of Neurodegeneration Diagnostics </w:t>
            </w:r>
          </w:p>
          <w:p w14:paraId="056F1E79" w14:textId="77777777" w:rsidR="00AE08A0" w:rsidRPr="00656F19" w:rsidRDefault="00AE08A0" w:rsidP="00AE08A0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Department of Biochemical Diagnostics </w:t>
            </w:r>
          </w:p>
          <w:p w14:paraId="12F0AF86" w14:textId="77777777" w:rsidR="00AE08A0" w:rsidRPr="00656F19" w:rsidRDefault="00AE08A0" w:rsidP="00AE08A0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Department of </w:t>
            </w:r>
            <w:proofErr w:type="spellStart"/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Haematological</w:t>
            </w:r>
            <w:proofErr w:type="spellEnd"/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 Diagnostics </w:t>
            </w:r>
          </w:p>
          <w:p w14:paraId="368A578F" w14:textId="77777777" w:rsidR="00AE08A0" w:rsidRPr="005E6F47" w:rsidRDefault="00AE08A0" w:rsidP="00AE08A0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Clinical Laboratory Diagnostics</w:t>
            </w:r>
          </w:p>
        </w:tc>
        <w:tc>
          <w:tcPr>
            <w:tcW w:w="851" w:type="dxa"/>
          </w:tcPr>
          <w:p w14:paraId="744DE568" w14:textId="77777777" w:rsidR="00AE08A0" w:rsidRPr="000C0CDC" w:rsidRDefault="00AE08A0" w:rsidP="00AE08A0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60</w:t>
            </w:r>
          </w:p>
        </w:tc>
        <w:tc>
          <w:tcPr>
            <w:tcW w:w="709" w:type="dxa"/>
          </w:tcPr>
          <w:p w14:paraId="6B66CC87" w14:textId="77777777" w:rsidR="00AE08A0" w:rsidRPr="000C0CDC" w:rsidRDefault="00AE08A0" w:rsidP="00AE08A0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4,5</w:t>
            </w:r>
          </w:p>
        </w:tc>
        <w:tc>
          <w:tcPr>
            <w:tcW w:w="992" w:type="dxa"/>
          </w:tcPr>
          <w:p w14:paraId="61C139B9" w14:textId="77777777" w:rsidR="00AE08A0" w:rsidRPr="000C0CDC" w:rsidRDefault="00AE08A0" w:rsidP="00AE08A0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992" w:type="dxa"/>
          </w:tcPr>
          <w:p w14:paraId="4CD05096" w14:textId="77777777" w:rsidR="00AE08A0" w:rsidRPr="000C0CDC" w:rsidRDefault="00AE08A0" w:rsidP="00AE08A0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5</w:t>
            </w:r>
          </w:p>
        </w:tc>
        <w:tc>
          <w:tcPr>
            <w:tcW w:w="992" w:type="dxa"/>
          </w:tcPr>
          <w:p w14:paraId="6EB07749" w14:textId="77777777" w:rsidR="00AE08A0" w:rsidRPr="000C0CDC" w:rsidRDefault="00AE08A0" w:rsidP="00AE08A0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35</w:t>
            </w:r>
          </w:p>
        </w:tc>
        <w:tc>
          <w:tcPr>
            <w:tcW w:w="1276" w:type="dxa"/>
          </w:tcPr>
          <w:p w14:paraId="02DD21D6" w14:textId="77777777" w:rsidR="00AE08A0" w:rsidRDefault="00AE08A0" w:rsidP="00146FCD">
            <w:pPr>
              <w:jc w:val="center"/>
            </w:pPr>
            <w:proofErr w:type="spellStart"/>
            <w:r w:rsidRPr="00251F53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146FCD" w:rsidRPr="000E2EB5" w14:paraId="5AD8974D" w14:textId="77777777" w:rsidTr="00F62507">
        <w:tc>
          <w:tcPr>
            <w:tcW w:w="568" w:type="dxa"/>
          </w:tcPr>
          <w:p w14:paraId="3E7EBC6F" w14:textId="77777777" w:rsidR="00146FCD" w:rsidRPr="000079E1" w:rsidRDefault="00146FCD" w:rsidP="00146FCD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0079E1">
              <w:rPr>
                <w:rFonts w:asciiTheme="minorHAnsi" w:hAnsiTheme="minorHAnsi" w:cstheme="minorHAnsi"/>
                <w:sz w:val="17"/>
                <w:szCs w:val="17"/>
              </w:rPr>
              <w:t>5.</w:t>
            </w:r>
          </w:p>
        </w:tc>
        <w:tc>
          <w:tcPr>
            <w:tcW w:w="4564" w:type="dxa"/>
          </w:tcPr>
          <w:p w14:paraId="1F0FC46B" w14:textId="77777777" w:rsidR="00146FCD" w:rsidRPr="00656F19" w:rsidRDefault="00146FCD" w:rsidP="00146FCD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Surgery</w:t>
            </w:r>
          </w:p>
          <w:p w14:paraId="3AEF0B66" w14:textId="77777777" w:rsidR="00146FCD" w:rsidRPr="00656F19" w:rsidRDefault="00146FCD" w:rsidP="00146FCD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1st Clinical Department of General and Endocrine Surgery </w:t>
            </w:r>
          </w:p>
          <w:p w14:paraId="7F950950" w14:textId="77777777" w:rsidR="00146FCD" w:rsidRPr="005E6F47" w:rsidRDefault="00146FCD" w:rsidP="00146FCD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2nd Clinical Department of General and Gastroenterological Surgery</w:t>
            </w:r>
          </w:p>
        </w:tc>
        <w:tc>
          <w:tcPr>
            <w:tcW w:w="851" w:type="dxa"/>
          </w:tcPr>
          <w:p w14:paraId="13934A49" w14:textId="77777777" w:rsidR="00146FCD" w:rsidRPr="000C0CDC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60</w:t>
            </w:r>
          </w:p>
        </w:tc>
        <w:tc>
          <w:tcPr>
            <w:tcW w:w="709" w:type="dxa"/>
          </w:tcPr>
          <w:p w14:paraId="14958EB1" w14:textId="77777777" w:rsidR="00146FCD" w:rsidRPr="000C0CDC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3</w:t>
            </w:r>
          </w:p>
        </w:tc>
        <w:tc>
          <w:tcPr>
            <w:tcW w:w="992" w:type="dxa"/>
          </w:tcPr>
          <w:p w14:paraId="488FCA4E" w14:textId="77777777" w:rsidR="00146FCD" w:rsidRPr="000C0CDC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992" w:type="dxa"/>
          </w:tcPr>
          <w:p w14:paraId="4F510068" w14:textId="77777777" w:rsidR="00146FCD" w:rsidRPr="000C0CDC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992" w:type="dxa"/>
          </w:tcPr>
          <w:p w14:paraId="71896919" w14:textId="77777777" w:rsidR="00146FCD" w:rsidRPr="000C0CDC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1276" w:type="dxa"/>
          </w:tcPr>
          <w:p w14:paraId="3F91E3AF" w14:textId="77777777" w:rsidR="00146FCD" w:rsidRDefault="00146FCD" w:rsidP="00146FCD">
            <w:pPr>
              <w:jc w:val="center"/>
            </w:pPr>
            <w:proofErr w:type="spellStart"/>
            <w:r w:rsidRPr="00EE3E12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146FCD" w:rsidRPr="000E2EB5" w14:paraId="36173C20" w14:textId="77777777" w:rsidTr="00F62507">
        <w:tc>
          <w:tcPr>
            <w:tcW w:w="568" w:type="dxa"/>
          </w:tcPr>
          <w:p w14:paraId="42313FF0" w14:textId="77777777" w:rsidR="00146FCD" w:rsidRPr="000079E1" w:rsidRDefault="00146FCD" w:rsidP="00146FCD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sz w:val="17"/>
                <w:szCs w:val="17"/>
              </w:rPr>
              <w:t>6</w:t>
            </w:r>
            <w:r w:rsidRPr="000079E1">
              <w:rPr>
                <w:rFonts w:asciiTheme="minorHAnsi" w:hAnsiTheme="minorHAnsi" w:cstheme="minorHAnsi"/>
                <w:sz w:val="17"/>
                <w:szCs w:val="17"/>
              </w:rPr>
              <w:t>.</w:t>
            </w:r>
          </w:p>
        </w:tc>
        <w:tc>
          <w:tcPr>
            <w:tcW w:w="4564" w:type="dxa"/>
          </w:tcPr>
          <w:p w14:paraId="766EA14B" w14:textId="77777777" w:rsidR="00146FCD" w:rsidRPr="00F60DB7" w:rsidRDefault="00146FCD" w:rsidP="00146FCD">
            <w:pPr>
              <w:rPr>
                <w:rFonts w:asciiTheme="minorHAnsi" w:hAnsiTheme="minorHAnsi" w:cstheme="minorHAnsi"/>
                <w:b/>
                <w:sz w:val="17"/>
                <w:szCs w:val="17"/>
                <w:lang w:val="en-GB"/>
              </w:rPr>
            </w:pPr>
            <w:r w:rsidRPr="00F60DB7">
              <w:rPr>
                <w:rFonts w:asciiTheme="minorHAnsi" w:hAnsiTheme="minorHAnsi" w:cstheme="minorHAnsi"/>
                <w:b/>
                <w:sz w:val="17"/>
                <w:szCs w:val="17"/>
                <w:lang w:val="en-GB"/>
              </w:rPr>
              <w:t>Internal Medicine</w:t>
            </w:r>
          </w:p>
          <w:p w14:paraId="0D2EA28D" w14:textId="77777777" w:rsidR="00146FCD" w:rsidRPr="00694A4F" w:rsidRDefault="00146FCD" w:rsidP="00146FCD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694A4F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Department of Rheumatology and Internal Medicine</w:t>
            </w:r>
          </w:p>
          <w:p w14:paraId="511EA8B4" w14:textId="77777777" w:rsidR="00146FCD" w:rsidRPr="00F60DB7" w:rsidRDefault="00146FCD" w:rsidP="00146FCD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F60DB7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Department of Cardiology and Internal Medicine with Cardiac Intensive Care Unit</w:t>
            </w:r>
          </w:p>
          <w:p w14:paraId="203AE50C" w14:textId="77777777" w:rsidR="00146FCD" w:rsidRPr="00F60DB7" w:rsidRDefault="00146FCD" w:rsidP="00146FCD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F60DB7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Department of Invasive Cardiology, Internal Medicine with CICU and Laboratory of </w:t>
            </w:r>
            <w:proofErr w:type="spellStart"/>
            <w:r w:rsidRPr="00F60DB7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Hemodynamics</w:t>
            </w:r>
            <w:proofErr w:type="spellEnd"/>
          </w:p>
          <w:p w14:paraId="0E71C72B" w14:textId="77777777" w:rsidR="00146FCD" w:rsidRPr="00694A4F" w:rsidRDefault="00146FCD" w:rsidP="00146FCD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694A4F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Clinical Department of Cardiology, Lipidology and Internal Medicine with Cardiac Intensive Care Unit</w:t>
            </w:r>
          </w:p>
          <w:p w14:paraId="3DF26CE0" w14:textId="77777777" w:rsidR="00146FCD" w:rsidRPr="00694A4F" w:rsidRDefault="00146FCD" w:rsidP="00146FCD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694A4F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1st Department of Lung Diseases, Lung Cancer and Internal Medicine</w:t>
            </w:r>
          </w:p>
          <w:p w14:paraId="1847A651" w14:textId="77777777" w:rsidR="00146FCD" w:rsidRPr="00F60DB7" w:rsidRDefault="00146FCD" w:rsidP="00146FCD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F60DB7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2nd Department of Lung Diseases, Lung Cancer and Internal Medicine</w:t>
            </w:r>
          </w:p>
          <w:p w14:paraId="0FC43C35" w14:textId="77777777" w:rsidR="00146FCD" w:rsidRPr="00F60DB7" w:rsidRDefault="00146FCD" w:rsidP="00146FCD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F60DB7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 xml:space="preserve">1st Department of Nephrology, </w:t>
            </w:r>
            <w:proofErr w:type="spellStart"/>
            <w:r w:rsidRPr="00F60DB7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Transplantology</w:t>
            </w:r>
            <w:proofErr w:type="spellEnd"/>
            <w:r w:rsidRPr="00F60DB7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 xml:space="preserve"> and Internal Medicine with the Dialysis Centre</w:t>
            </w:r>
          </w:p>
          <w:p w14:paraId="76467B5E" w14:textId="77777777" w:rsidR="00146FCD" w:rsidRPr="00694A4F" w:rsidRDefault="00146FCD" w:rsidP="00146FCD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694A4F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Second Department of Nephrology, Hypertension and Internal Medicine with Dialysis Unit</w:t>
            </w:r>
          </w:p>
          <w:p w14:paraId="08F7B53F" w14:textId="77777777" w:rsidR="00146FCD" w:rsidRPr="00694A4F" w:rsidRDefault="00146FCD" w:rsidP="00146FCD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694A4F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Department of Internal Medicine and Metabolic Diseases</w:t>
            </w:r>
          </w:p>
          <w:p w14:paraId="21F0DB2D" w14:textId="77777777" w:rsidR="00146FCD" w:rsidRPr="00694A4F" w:rsidRDefault="00146FCD" w:rsidP="00146FCD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694A4F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Department of Endocrinology, Diabetology and Internal Medicine</w:t>
            </w:r>
          </w:p>
          <w:p w14:paraId="3015040C" w14:textId="77777777" w:rsidR="00146FCD" w:rsidRPr="00694A4F" w:rsidRDefault="00146FCD" w:rsidP="00146FCD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694A4F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Department of Internal Medicine and Hypertension</w:t>
            </w:r>
          </w:p>
          <w:p w14:paraId="31490AC4" w14:textId="77777777" w:rsidR="00146FCD" w:rsidRPr="00694A4F" w:rsidRDefault="00146FCD" w:rsidP="00146FCD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Department of H</w:t>
            </w:r>
            <w:r w:rsidRPr="00694A4F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aematology, Internal Medicine and Angiology with Haematopoietic Cell Transplantation Unit</w:t>
            </w:r>
          </w:p>
          <w:p w14:paraId="5A2EC2D7" w14:textId="77777777" w:rsidR="00146FCD" w:rsidRPr="00694A4F" w:rsidRDefault="00146FCD" w:rsidP="00146FCD">
            <w:pPr>
              <w:rPr>
                <w:rFonts w:ascii="Calibri" w:hAnsi="Calibri" w:cs="Calibri"/>
                <w:b/>
                <w:i/>
                <w:sz w:val="17"/>
                <w:szCs w:val="17"/>
                <w:lang w:val="en-GB"/>
              </w:rPr>
            </w:pPr>
            <w:r w:rsidRPr="00694A4F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Clinical Department of Allergic and Internal Diseases</w:t>
            </w:r>
          </w:p>
        </w:tc>
        <w:tc>
          <w:tcPr>
            <w:tcW w:w="851" w:type="dxa"/>
          </w:tcPr>
          <w:p w14:paraId="4EF59071" w14:textId="77777777" w:rsidR="00146FCD" w:rsidRPr="000C0CDC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142</w:t>
            </w:r>
          </w:p>
        </w:tc>
        <w:tc>
          <w:tcPr>
            <w:tcW w:w="709" w:type="dxa"/>
          </w:tcPr>
          <w:p w14:paraId="3DB30CD4" w14:textId="77777777" w:rsidR="00146FCD" w:rsidRPr="000C0CDC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944184">
              <w:rPr>
                <w:rFonts w:asciiTheme="minorHAnsi" w:hAnsiTheme="minorHAnsi" w:cstheme="minorHAnsi"/>
                <w:color w:val="FF0000"/>
                <w:sz w:val="17"/>
                <w:szCs w:val="17"/>
              </w:rPr>
              <w:t xml:space="preserve"> </w:t>
            </w: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18FFE953" w14:textId="77777777" w:rsidR="00146FCD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37</w:t>
            </w:r>
          </w:p>
          <w:p w14:paraId="2CA6D37F" w14:textId="77777777" w:rsidR="00146FCD" w:rsidRPr="00694A4F" w:rsidRDefault="00146FCD" w:rsidP="00146FCD">
            <w:pPr>
              <w:rPr>
                <w:rFonts w:asciiTheme="minorHAnsi" w:hAnsiTheme="minorHAnsi" w:cstheme="minorHAnsi"/>
                <w:sz w:val="17"/>
                <w:szCs w:val="17"/>
              </w:rPr>
            </w:pPr>
          </w:p>
          <w:p w14:paraId="170C6769" w14:textId="77777777" w:rsidR="00146FCD" w:rsidRPr="00694A4F" w:rsidRDefault="00146FCD" w:rsidP="00146FCD">
            <w:pPr>
              <w:rPr>
                <w:rFonts w:asciiTheme="minorHAnsi" w:hAnsiTheme="minorHAnsi" w:cstheme="minorHAnsi"/>
                <w:sz w:val="17"/>
                <w:szCs w:val="17"/>
              </w:rPr>
            </w:pPr>
          </w:p>
          <w:p w14:paraId="51E7EA6E" w14:textId="77777777" w:rsidR="00146FCD" w:rsidRPr="00694A4F" w:rsidRDefault="00146FCD" w:rsidP="00146FCD">
            <w:pPr>
              <w:rPr>
                <w:rFonts w:asciiTheme="minorHAnsi" w:hAnsiTheme="minorHAnsi" w:cstheme="minorHAnsi"/>
                <w:sz w:val="17"/>
                <w:szCs w:val="17"/>
              </w:rPr>
            </w:pPr>
          </w:p>
          <w:p w14:paraId="49195C25" w14:textId="77777777" w:rsidR="00146FCD" w:rsidRDefault="00146FCD" w:rsidP="00146FCD">
            <w:pPr>
              <w:rPr>
                <w:rFonts w:asciiTheme="minorHAnsi" w:hAnsiTheme="minorHAnsi" w:cstheme="minorHAnsi"/>
                <w:sz w:val="17"/>
                <w:szCs w:val="17"/>
              </w:rPr>
            </w:pPr>
          </w:p>
          <w:p w14:paraId="6CF0DDA4" w14:textId="77777777" w:rsidR="00146FCD" w:rsidRPr="00694A4F" w:rsidRDefault="00146FCD" w:rsidP="00146FCD">
            <w:pPr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992" w:type="dxa"/>
          </w:tcPr>
          <w:p w14:paraId="6F73D37D" w14:textId="77777777" w:rsidR="00146FCD" w:rsidRPr="000C0CDC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15</w:t>
            </w:r>
          </w:p>
        </w:tc>
        <w:tc>
          <w:tcPr>
            <w:tcW w:w="992" w:type="dxa"/>
          </w:tcPr>
          <w:p w14:paraId="49854670" w14:textId="77777777" w:rsidR="00146FCD" w:rsidRPr="000C0CDC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90</w:t>
            </w:r>
          </w:p>
        </w:tc>
        <w:tc>
          <w:tcPr>
            <w:tcW w:w="1276" w:type="dxa"/>
          </w:tcPr>
          <w:p w14:paraId="18EC2369" w14:textId="77777777" w:rsidR="00146FCD" w:rsidRDefault="00146FCD" w:rsidP="00146FCD">
            <w:pPr>
              <w:jc w:val="center"/>
            </w:pPr>
            <w:proofErr w:type="spellStart"/>
            <w:r w:rsidRPr="00EE3E12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146FCD" w:rsidRPr="000E2EB5" w14:paraId="30ABECAB" w14:textId="77777777" w:rsidTr="00F62507">
        <w:tc>
          <w:tcPr>
            <w:tcW w:w="568" w:type="dxa"/>
          </w:tcPr>
          <w:p w14:paraId="346A6E51" w14:textId="77777777" w:rsidR="00146FCD" w:rsidRPr="000C0CDC" w:rsidRDefault="00146FCD" w:rsidP="00146FCD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7.</w:t>
            </w:r>
          </w:p>
        </w:tc>
        <w:tc>
          <w:tcPr>
            <w:tcW w:w="4564" w:type="dxa"/>
          </w:tcPr>
          <w:p w14:paraId="7216F955" w14:textId="77777777" w:rsidR="00146FCD" w:rsidRPr="002676C5" w:rsidRDefault="00146FCD" w:rsidP="00146FCD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2676C5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Pediatrics </w:t>
            </w:r>
          </w:p>
          <w:p w14:paraId="76681EE6" w14:textId="77777777" w:rsidR="00146FCD" w:rsidRPr="002676C5" w:rsidRDefault="00146FCD" w:rsidP="00146FCD">
            <w:pPr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</w:pPr>
            <w:r w:rsidRPr="002676C5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Pediatrics, Rheumatology, Immunology and Metabolic Bone Diseases</w:t>
            </w:r>
            <w:r w:rsidRPr="002676C5"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  <w:t xml:space="preserve"> </w:t>
            </w:r>
          </w:p>
          <w:p w14:paraId="1376427C" w14:textId="4C4E2375" w:rsidR="00012BAD" w:rsidRPr="00012BAD" w:rsidRDefault="00012BAD" w:rsidP="00146FCD">
            <w:pPr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</w:pPr>
            <w:r w:rsidRPr="002676C5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Department of Neurology and </w:t>
            </w:r>
            <w:proofErr w:type="spellStart"/>
            <w:r w:rsidRPr="002676C5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Paediatrics</w:t>
            </w:r>
            <w:proofErr w:type="spellEnd"/>
          </w:p>
        </w:tc>
        <w:tc>
          <w:tcPr>
            <w:tcW w:w="851" w:type="dxa"/>
          </w:tcPr>
          <w:p w14:paraId="3AE15C4C" w14:textId="7CE8B115" w:rsidR="00146FCD" w:rsidRPr="009B145C" w:rsidRDefault="00012BA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9B145C">
              <w:rPr>
                <w:rFonts w:asciiTheme="minorHAnsi" w:hAnsiTheme="minorHAnsi" w:cstheme="minorHAnsi"/>
                <w:sz w:val="17"/>
                <w:szCs w:val="17"/>
              </w:rPr>
              <w:t>60</w:t>
            </w:r>
          </w:p>
        </w:tc>
        <w:tc>
          <w:tcPr>
            <w:tcW w:w="709" w:type="dxa"/>
          </w:tcPr>
          <w:p w14:paraId="729EB3DC" w14:textId="3EF42910" w:rsidR="00146FCD" w:rsidRPr="009B145C" w:rsidRDefault="00012BA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9B145C">
              <w:rPr>
                <w:rFonts w:asciiTheme="minorHAnsi" w:hAnsiTheme="minorHAnsi" w:cstheme="minorHAnsi"/>
                <w:sz w:val="17"/>
                <w:szCs w:val="17"/>
              </w:rPr>
              <w:t>4</w:t>
            </w:r>
          </w:p>
        </w:tc>
        <w:tc>
          <w:tcPr>
            <w:tcW w:w="992" w:type="dxa"/>
          </w:tcPr>
          <w:p w14:paraId="4D670079" w14:textId="071F296C" w:rsidR="00146FCD" w:rsidRPr="009B145C" w:rsidRDefault="00012BA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9B145C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992" w:type="dxa"/>
          </w:tcPr>
          <w:p w14:paraId="0389FE0C" w14:textId="08EA1A86" w:rsidR="00146FCD" w:rsidRPr="009B145C" w:rsidRDefault="00012BA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9B145C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5FE3CEE6" w14:textId="3388BBE3" w:rsidR="00146FCD" w:rsidRPr="009B145C" w:rsidRDefault="00012BA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9B145C">
              <w:rPr>
                <w:rFonts w:asciiTheme="minorHAnsi" w:hAnsiTheme="minorHAnsi" w:cstheme="minorHAnsi"/>
                <w:sz w:val="17"/>
                <w:szCs w:val="17"/>
              </w:rPr>
              <w:t>40</w:t>
            </w:r>
          </w:p>
        </w:tc>
        <w:tc>
          <w:tcPr>
            <w:tcW w:w="1276" w:type="dxa"/>
          </w:tcPr>
          <w:p w14:paraId="418544C4" w14:textId="77777777" w:rsidR="00146FCD" w:rsidRDefault="00146FCD" w:rsidP="00146FCD">
            <w:pPr>
              <w:jc w:val="center"/>
            </w:pPr>
            <w:proofErr w:type="spellStart"/>
            <w:r w:rsidRPr="00EE3E12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012BAD" w:rsidRPr="000E2EB5" w14:paraId="2815891C" w14:textId="77777777" w:rsidTr="00F62507">
        <w:tc>
          <w:tcPr>
            <w:tcW w:w="568" w:type="dxa"/>
          </w:tcPr>
          <w:p w14:paraId="10703100" w14:textId="3D7FAF9A" w:rsidR="00012BAD" w:rsidRPr="000C0CDC" w:rsidRDefault="002676C5" w:rsidP="00012BAD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sz w:val="17"/>
                <w:szCs w:val="17"/>
              </w:rPr>
              <w:t>8</w:t>
            </w:r>
            <w:r w:rsidR="00012BAD" w:rsidRPr="000079E1">
              <w:rPr>
                <w:rFonts w:asciiTheme="minorHAnsi" w:hAnsiTheme="minorHAnsi" w:cstheme="minorHAnsi"/>
                <w:sz w:val="17"/>
                <w:szCs w:val="17"/>
              </w:rPr>
              <w:t>.</w:t>
            </w:r>
          </w:p>
        </w:tc>
        <w:tc>
          <w:tcPr>
            <w:tcW w:w="4564" w:type="dxa"/>
          </w:tcPr>
          <w:p w14:paraId="1A3C3B4A" w14:textId="77777777" w:rsidR="00012BAD" w:rsidRPr="002676C5" w:rsidRDefault="00012BAD" w:rsidP="00012BAD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2676C5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Ophthalmology </w:t>
            </w:r>
          </w:p>
          <w:p w14:paraId="13BB3876" w14:textId="77777777" w:rsidR="00012BAD" w:rsidRPr="002676C5" w:rsidRDefault="00012BAD" w:rsidP="00012BAD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2676C5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Department of Ophthalmology </w:t>
            </w:r>
          </w:p>
          <w:p w14:paraId="3B148798" w14:textId="1071D1A6" w:rsidR="00012BAD" w:rsidRPr="002676C5" w:rsidRDefault="00012BAD" w:rsidP="00012BAD">
            <w:pPr>
              <w:rPr>
                <w:rStyle w:val="rynqvb"/>
                <w:rFonts w:ascii="Calibri" w:hAnsi="Calibri" w:cs="Calibri"/>
                <w:b/>
                <w:i/>
                <w:strike/>
                <w:sz w:val="17"/>
                <w:szCs w:val="17"/>
                <w:lang w:val="en-GB"/>
              </w:rPr>
            </w:pPr>
            <w:r w:rsidRPr="002676C5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Pediatric Ophthalmology with Squint Treatment Unit</w:t>
            </w:r>
          </w:p>
        </w:tc>
        <w:tc>
          <w:tcPr>
            <w:tcW w:w="851" w:type="dxa"/>
          </w:tcPr>
          <w:p w14:paraId="1DA2ADB5" w14:textId="79848B6B" w:rsidR="00012BAD" w:rsidRPr="002676C5" w:rsidRDefault="00012BAD" w:rsidP="00012BAD">
            <w:pPr>
              <w:spacing w:line="360" w:lineRule="auto"/>
              <w:jc w:val="center"/>
              <w:rPr>
                <w:rFonts w:asciiTheme="minorHAnsi" w:hAnsiTheme="minorHAnsi" w:cstheme="minorHAnsi"/>
                <w:strike/>
                <w:sz w:val="17"/>
                <w:szCs w:val="17"/>
              </w:rPr>
            </w:pPr>
            <w:r w:rsidRPr="002676C5">
              <w:rPr>
                <w:rFonts w:asciiTheme="minorHAnsi" w:hAnsiTheme="minorHAnsi" w:cstheme="minorHAnsi"/>
                <w:sz w:val="17"/>
                <w:szCs w:val="17"/>
              </w:rPr>
              <w:t>70</w:t>
            </w:r>
          </w:p>
        </w:tc>
        <w:tc>
          <w:tcPr>
            <w:tcW w:w="709" w:type="dxa"/>
          </w:tcPr>
          <w:p w14:paraId="04EECA48" w14:textId="6CE577F6" w:rsidR="00012BAD" w:rsidRPr="002676C5" w:rsidRDefault="00012BAD" w:rsidP="00012BAD">
            <w:pPr>
              <w:spacing w:line="360" w:lineRule="auto"/>
              <w:jc w:val="center"/>
              <w:rPr>
                <w:rFonts w:asciiTheme="minorHAnsi" w:hAnsiTheme="minorHAnsi" w:cstheme="minorHAnsi"/>
                <w:strike/>
                <w:sz w:val="17"/>
                <w:szCs w:val="17"/>
              </w:rPr>
            </w:pPr>
            <w:r w:rsidRPr="002676C5">
              <w:rPr>
                <w:rFonts w:asciiTheme="minorHAnsi" w:hAnsiTheme="minorHAnsi" w:cstheme="minorHAnsi"/>
                <w:sz w:val="17"/>
                <w:szCs w:val="17"/>
              </w:rPr>
              <w:t>4</w:t>
            </w:r>
          </w:p>
        </w:tc>
        <w:tc>
          <w:tcPr>
            <w:tcW w:w="992" w:type="dxa"/>
          </w:tcPr>
          <w:p w14:paraId="57D2D13F" w14:textId="3A380E61" w:rsidR="00012BAD" w:rsidRPr="002676C5" w:rsidRDefault="00012BAD" w:rsidP="00012BAD">
            <w:pPr>
              <w:spacing w:line="360" w:lineRule="auto"/>
              <w:jc w:val="center"/>
              <w:rPr>
                <w:rFonts w:asciiTheme="minorHAnsi" w:hAnsiTheme="minorHAnsi" w:cstheme="minorHAnsi"/>
                <w:strike/>
                <w:sz w:val="17"/>
                <w:szCs w:val="17"/>
              </w:rPr>
            </w:pPr>
            <w:r w:rsidRPr="002676C5">
              <w:rPr>
                <w:rFonts w:asciiTheme="minorHAnsi" w:hAnsiTheme="minorHAnsi" w:cstheme="minorHAnsi"/>
                <w:sz w:val="17"/>
                <w:szCs w:val="17"/>
              </w:rPr>
              <w:t>15</w:t>
            </w:r>
          </w:p>
        </w:tc>
        <w:tc>
          <w:tcPr>
            <w:tcW w:w="992" w:type="dxa"/>
          </w:tcPr>
          <w:p w14:paraId="4DB2345A" w14:textId="138C7C61" w:rsidR="00012BAD" w:rsidRPr="002676C5" w:rsidRDefault="00012BAD" w:rsidP="00012BAD">
            <w:pPr>
              <w:spacing w:line="360" w:lineRule="auto"/>
              <w:jc w:val="center"/>
              <w:rPr>
                <w:rFonts w:asciiTheme="minorHAnsi" w:hAnsiTheme="minorHAnsi" w:cstheme="minorHAnsi"/>
                <w:strike/>
                <w:sz w:val="17"/>
                <w:szCs w:val="17"/>
              </w:rPr>
            </w:pPr>
            <w:r w:rsidRPr="002676C5">
              <w:rPr>
                <w:rFonts w:asciiTheme="minorHAnsi" w:hAnsiTheme="minorHAnsi" w:cstheme="minorHAnsi"/>
                <w:sz w:val="17"/>
                <w:szCs w:val="17"/>
              </w:rPr>
              <w:t>15</w:t>
            </w:r>
          </w:p>
        </w:tc>
        <w:tc>
          <w:tcPr>
            <w:tcW w:w="992" w:type="dxa"/>
          </w:tcPr>
          <w:p w14:paraId="488F5210" w14:textId="0F8C4040" w:rsidR="00012BAD" w:rsidRPr="002676C5" w:rsidRDefault="00012BAD" w:rsidP="00012BAD">
            <w:pPr>
              <w:spacing w:line="360" w:lineRule="auto"/>
              <w:jc w:val="center"/>
              <w:rPr>
                <w:rFonts w:asciiTheme="minorHAnsi" w:hAnsiTheme="minorHAnsi" w:cstheme="minorHAnsi"/>
                <w:strike/>
                <w:sz w:val="17"/>
                <w:szCs w:val="17"/>
              </w:rPr>
            </w:pPr>
            <w:r w:rsidRPr="002676C5">
              <w:rPr>
                <w:rFonts w:asciiTheme="minorHAnsi" w:hAnsiTheme="minorHAnsi" w:cstheme="minorHAnsi"/>
                <w:sz w:val="17"/>
                <w:szCs w:val="17"/>
              </w:rPr>
              <w:t>40</w:t>
            </w:r>
          </w:p>
        </w:tc>
        <w:tc>
          <w:tcPr>
            <w:tcW w:w="1276" w:type="dxa"/>
          </w:tcPr>
          <w:p w14:paraId="3D4C02D5" w14:textId="128994C5" w:rsidR="00012BAD" w:rsidRPr="002676C5" w:rsidRDefault="00012BAD" w:rsidP="00012BAD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2676C5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012BAD" w:rsidRPr="000E2EB5" w14:paraId="245BAACF" w14:textId="77777777" w:rsidTr="00F62507">
        <w:tc>
          <w:tcPr>
            <w:tcW w:w="568" w:type="dxa"/>
          </w:tcPr>
          <w:p w14:paraId="6596E0A9" w14:textId="55DCEC14" w:rsidR="00012BAD" w:rsidRPr="000079E1" w:rsidRDefault="002676C5" w:rsidP="00012BAD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sz w:val="17"/>
                <w:szCs w:val="17"/>
              </w:rPr>
              <w:t>9</w:t>
            </w:r>
            <w:r w:rsidR="00012BAD" w:rsidRPr="000079E1">
              <w:rPr>
                <w:rFonts w:asciiTheme="minorHAnsi" w:hAnsiTheme="minorHAnsi" w:cstheme="minorHAnsi"/>
                <w:sz w:val="17"/>
                <w:szCs w:val="17"/>
              </w:rPr>
              <w:t>.</w:t>
            </w:r>
          </w:p>
        </w:tc>
        <w:tc>
          <w:tcPr>
            <w:tcW w:w="4564" w:type="dxa"/>
          </w:tcPr>
          <w:p w14:paraId="6835AA27" w14:textId="77777777" w:rsidR="00012BAD" w:rsidRPr="00656F19" w:rsidRDefault="00012BAD" w:rsidP="00012BAD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Oncology </w:t>
            </w:r>
          </w:p>
          <w:p w14:paraId="6DCD968C" w14:textId="77777777" w:rsidR="00012BAD" w:rsidRPr="00656F19" w:rsidRDefault="00012BAD" w:rsidP="00012BAD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Department of Oncology </w:t>
            </w:r>
          </w:p>
          <w:p w14:paraId="031566C9" w14:textId="77777777" w:rsidR="00012BAD" w:rsidRPr="00F60DB7" w:rsidRDefault="00012BAD" w:rsidP="00012BAD">
            <w:pPr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Palliative Medicine</w:t>
            </w:r>
          </w:p>
        </w:tc>
        <w:tc>
          <w:tcPr>
            <w:tcW w:w="851" w:type="dxa"/>
          </w:tcPr>
          <w:p w14:paraId="6714CC1D" w14:textId="77777777" w:rsidR="00012BAD" w:rsidRPr="000C0CDC" w:rsidRDefault="00012BAD" w:rsidP="00012BA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15</w:t>
            </w:r>
          </w:p>
        </w:tc>
        <w:tc>
          <w:tcPr>
            <w:tcW w:w="709" w:type="dxa"/>
          </w:tcPr>
          <w:p w14:paraId="23E75CFD" w14:textId="77777777" w:rsidR="00012BAD" w:rsidRPr="000C0CDC" w:rsidRDefault="00012BAD" w:rsidP="00012BA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1</w:t>
            </w:r>
          </w:p>
        </w:tc>
        <w:tc>
          <w:tcPr>
            <w:tcW w:w="992" w:type="dxa"/>
          </w:tcPr>
          <w:p w14:paraId="7DE72854" w14:textId="77777777" w:rsidR="00012BAD" w:rsidRPr="000C0CDC" w:rsidRDefault="00012BAD" w:rsidP="00012BA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2803173A" w14:textId="77777777" w:rsidR="00012BAD" w:rsidRPr="000C0CDC" w:rsidRDefault="00012BAD" w:rsidP="00012BA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5</w:t>
            </w:r>
          </w:p>
        </w:tc>
        <w:tc>
          <w:tcPr>
            <w:tcW w:w="992" w:type="dxa"/>
          </w:tcPr>
          <w:p w14:paraId="199ED787" w14:textId="77777777" w:rsidR="00012BAD" w:rsidRPr="000C0CDC" w:rsidRDefault="00012BAD" w:rsidP="00012BA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1276" w:type="dxa"/>
          </w:tcPr>
          <w:p w14:paraId="7DBF0625" w14:textId="77777777" w:rsidR="00012BAD" w:rsidRDefault="00012BAD" w:rsidP="00012BAD">
            <w:pPr>
              <w:jc w:val="center"/>
            </w:pPr>
            <w:proofErr w:type="spellStart"/>
            <w:r w:rsidRPr="00EE3E12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012BAD" w:rsidRPr="000E2EB5" w14:paraId="569703C5" w14:textId="77777777" w:rsidTr="00F62507">
        <w:tc>
          <w:tcPr>
            <w:tcW w:w="568" w:type="dxa"/>
          </w:tcPr>
          <w:p w14:paraId="6BB49A4B" w14:textId="62B43EBD" w:rsidR="00012BAD" w:rsidRPr="000079E1" w:rsidRDefault="00012BAD" w:rsidP="00012BAD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1</w:t>
            </w:r>
            <w:r w:rsidR="002676C5">
              <w:rPr>
                <w:rFonts w:asciiTheme="minorHAnsi" w:hAnsiTheme="minorHAnsi" w:cstheme="minorHAnsi"/>
                <w:sz w:val="17"/>
                <w:szCs w:val="17"/>
              </w:rPr>
              <w:t>0</w:t>
            </w: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.</w:t>
            </w:r>
          </w:p>
        </w:tc>
        <w:tc>
          <w:tcPr>
            <w:tcW w:w="4564" w:type="dxa"/>
          </w:tcPr>
          <w:p w14:paraId="0A9019F3" w14:textId="77777777" w:rsidR="00012BAD" w:rsidRPr="00E00BDC" w:rsidRDefault="00012BAD" w:rsidP="00012BAD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E00BDC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Rehabilitation </w:t>
            </w:r>
          </w:p>
          <w:p w14:paraId="55402591" w14:textId="77777777" w:rsidR="00012BAD" w:rsidRPr="00E62FBF" w:rsidRDefault="00012BAD" w:rsidP="00012BAD">
            <w:pPr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</w:pPr>
            <w:r w:rsidRPr="00E00BDC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Rehabilitation</w:t>
            </w:r>
            <w:r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  <w:t xml:space="preserve"> </w:t>
            </w:r>
          </w:p>
        </w:tc>
        <w:tc>
          <w:tcPr>
            <w:tcW w:w="851" w:type="dxa"/>
          </w:tcPr>
          <w:p w14:paraId="18EDFE8D" w14:textId="77777777" w:rsidR="00012BAD" w:rsidRPr="000C0CDC" w:rsidRDefault="00012BAD" w:rsidP="00012BA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709" w:type="dxa"/>
          </w:tcPr>
          <w:p w14:paraId="7D4B16A6" w14:textId="77777777" w:rsidR="00012BAD" w:rsidRPr="000C0CDC" w:rsidRDefault="00012BAD" w:rsidP="00012BA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1</w:t>
            </w:r>
          </w:p>
        </w:tc>
        <w:tc>
          <w:tcPr>
            <w:tcW w:w="992" w:type="dxa"/>
          </w:tcPr>
          <w:p w14:paraId="44B0DDAF" w14:textId="77777777" w:rsidR="00012BAD" w:rsidRPr="000C0CDC" w:rsidRDefault="00012BAD" w:rsidP="00012BA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50355452" w14:textId="77777777" w:rsidR="00012BAD" w:rsidRPr="000C0CDC" w:rsidRDefault="00012BAD" w:rsidP="00012BA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28F0AE26" w14:textId="77777777" w:rsidR="00012BAD" w:rsidRPr="000C0CDC" w:rsidRDefault="00012BAD" w:rsidP="00012BA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1276" w:type="dxa"/>
          </w:tcPr>
          <w:p w14:paraId="3455B1E9" w14:textId="77777777" w:rsidR="00012BAD" w:rsidRDefault="00012BAD" w:rsidP="00012BAD">
            <w:pPr>
              <w:jc w:val="center"/>
            </w:pPr>
            <w:proofErr w:type="spellStart"/>
            <w:r w:rsidRPr="00EE3E12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012BAD" w:rsidRPr="000E2EB5" w14:paraId="5A9DF4C6" w14:textId="77777777" w:rsidTr="00F62507">
        <w:trPr>
          <w:trHeight w:val="253"/>
        </w:trPr>
        <w:tc>
          <w:tcPr>
            <w:tcW w:w="568" w:type="dxa"/>
          </w:tcPr>
          <w:p w14:paraId="7A788B62" w14:textId="6A129CB8" w:rsidR="00012BAD" w:rsidRPr="000C0CDC" w:rsidRDefault="00012BAD" w:rsidP="00012BAD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1</w:t>
            </w:r>
            <w:r w:rsidR="002676C5">
              <w:rPr>
                <w:rFonts w:asciiTheme="minorHAnsi" w:hAnsiTheme="minorHAnsi" w:cstheme="minorHAnsi"/>
                <w:sz w:val="17"/>
                <w:szCs w:val="17"/>
              </w:rPr>
              <w:t>1</w:t>
            </w: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.</w:t>
            </w:r>
          </w:p>
        </w:tc>
        <w:tc>
          <w:tcPr>
            <w:tcW w:w="4564" w:type="dxa"/>
          </w:tcPr>
          <w:p w14:paraId="7D88213D" w14:textId="77777777" w:rsidR="00012BAD" w:rsidRPr="00656F19" w:rsidRDefault="00012BAD" w:rsidP="00012BAD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Maxillofacial surgery </w:t>
            </w:r>
          </w:p>
          <w:p w14:paraId="6A701E10" w14:textId="77777777" w:rsidR="00012BAD" w:rsidRPr="00E67267" w:rsidRDefault="00012BAD" w:rsidP="00012BAD">
            <w:pPr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Maxillofacial and Plastic Surgery</w:t>
            </w:r>
          </w:p>
        </w:tc>
        <w:tc>
          <w:tcPr>
            <w:tcW w:w="851" w:type="dxa"/>
          </w:tcPr>
          <w:p w14:paraId="6A3E4438" w14:textId="77777777" w:rsidR="00012BAD" w:rsidRPr="000C0CDC" w:rsidRDefault="00012BAD" w:rsidP="00012BA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709" w:type="dxa"/>
          </w:tcPr>
          <w:p w14:paraId="71CC1492" w14:textId="77777777" w:rsidR="00012BAD" w:rsidRPr="000C0CDC" w:rsidRDefault="00012BAD" w:rsidP="00012BA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1</w:t>
            </w:r>
          </w:p>
        </w:tc>
        <w:tc>
          <w:tcPr>
            <w:tcW w:w="992" w:type="dxa"/>
          </w:tcPr>
          <w:p w14:paraId="3D3E2B63" w14:textId="77777777" w:rsidR="00012BAD" w:rsidRPr="000C0CDC" w:rsidRDefault="00012BAD" w:rsidP="00012BA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151342AB" w14:textId="77777777" w:rsidR="00012BAD" w:rsidRPr="000C0CDC" w:rsidRDefault="00012BAD" w:rsidP="00012BAD">
            <w:pPr>
              <w:spacing w:line="360" w:lineRule="auto"/>
              <w:jc w:val="center"/>
              <w:rPr>
                <w:rFonts w:asciiTheme="minorHAnsi" w:hAnsiTheme="minorHAnsi" w:cstheme="minorHAnsi"/>
                <w:strike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1EF15B76" w14:textId="77777777" w:rsidR="00012BAD" w:rsidRPr="000C0CDC" w:rsidRDefault="00012BAD" w:rsidP="00012BA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1276" w:type="dxa"/>
          </w:tcPr>
          <w:p w14:paraId="2C4E8055" w14:textId="77777777" w:rsidR="00012BAD" w:rsidRDefault="00012BAD" w:rsidP="00012BAD">
            <w:pPr>
              <w:jc w:val="center"/>
            </w:pPr>
            <w:proofErr w:type="spellStart"/>
            <w:r w:rsidRPr="00EE3E12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012BAD" w:rsidRPr="000E2EB5" w14:paraId="717340D0" w14:textId="77777777" w:rsidTr="00F62507">
        <w:trPr>
          <w:trHeight w:val="253"/>
        </w:trPr>
        <w:tc>
          <w:tcPr>
            <w:tcW w:w="568" w:type="dxa"/>
          </w:tcPr>
          <w:p w14:paraId="78C43D19" w14:textId="67584D30" w:rsidR="00012BAD" w:rsidRPr="000C0CDC" w:rsidRDefault="00012BAD" w:rsidP="00012BAD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sz w:val="17"/>
                <w:szCs w:val="17"/>
              </w:rPr>
              <w:t>1</w:t>
            </w:r>
            <w:r w:rsidR="002676C5">
              <w:rPr>
                <w:rFonts w:asciiTheme="minorHAnsi" w:hAnsiTheme="minorHAnsi" w:cstheme="minorHAnsi"/>
                <w:sz w:val="17"/>
                <w:szCs w:val="17"/>
              </w:rPr>
              <w:t>2</w:t>
            </w:r>
            <w:r w:rsidRPr="000079E1">
              <w:rPr>
                <w:rFonts w:asciiTheme="minorHAnsi" w:hAnsiTheme="minorHAnsi" w:cstheme="minorHAnsi"/>
                <w:sz w:val="17"/>
                <w:szCs w:val="17"/>
              </w:rPr>
              <w:t>.</w:t>
            </w:r>
          </w:p>
        </w:tc>
        <w:tc>
          <w:tcPr>
            <w:tcW w:w="4564" w:type="dxa"/>
          </w:tcPr>
          <w:p w14:paraId="1B68DAE0" w14:textId="77777777" w:rsidR="00012BAD" w:rsidRPr="00656F19" w:rsidRDefault="00012BAD" w:rsidP="00012BAD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Professionalism in Medicine </w:t>
            </w:r>
          </w:p>
          <w:p w14:paraId="20A18158" w14:textId="77777777" w:rsidR="00012BAD" w:rsidRPr="00656F19" w:rsidRDefault="00012BAD" w:rsidP="00012BAD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Department of Population Medicine and Lifestyle Diseases Prevention </w:t>
            </w:r>
          </w:p>
          <w:p w14:paraId="6EEBC8C2" w14:textId="77777777" w:rsidR="00012BAD" w:rsidRPr="00656F19" w:rsidRDefault="00012BAD" w:rsidP="00012BAD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Second Department of Nephrology and Hypertension with Dialysis Unit</w:t>
            </w:r>
          </w:p>
          <w:p w14:paraId="1998BA53" w14:textId="77777777" w:rsidR="00012BAD" w:rsidRPr="00656F19" w:rsidRDefault="00012BAD" w:rsidP="00012BAD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Department of Palliative Medicine </w:t>
            </w:r>
          </w:p>
          <w:p w14:paraId="1330B435" w14:textId="77777777" w:rsidR="00012BAD" w:rsidRPr="00656F19" w:rsidRDefault="00012BAD" w:rsidP="00012BAD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Department of Pediatric </w:t>
            </w:r>
            <w: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Oncology and Hematology</w:t>
            </w:r>
          </w:p>
          <w:p w14:paraId="4E7E159E" w14:textId="77777777" w:rsidR="00012BAD" w:rsidRPr="00341BB2" w:rsidRDefault="00012BAD" w:rsidP="00012BAD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Oncology</w:t>
            </w:r>
          </w:p>
        </w:tc>
        <w:tc>
          <w:tcPr>
            <w:tcW w:w="851" w:type="dxa"/>
          </w:tcPr>
          <w:p w14:paraId="5610295C" w14:textId="77777777" w:rsidR="00012BAD" w:rsidRPr="000C0CDC" w:rsidRDefault="00012BAD" w:rsidP="00012BA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709" w:type="dxa"/>
          </w:tcPr>
          <w:p w14:paraId="450F9BE4" w14:textId="77777777" w:rsidR="00012BAD" w:rsidRPr="000C0CDC" w:rsidRDefault="00012BAD" w:rsidP="00012BA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1,5</w:t>
            </w:r>
          </w:p>
        </w:tc>
        <w:tc>
          <w:tcPr>
            <w:tcW w:w="992" w:type="dxa"/>
          </w:tcPr>
          <w:p w14:paraId="02DC6222" w14:textId="77777777" w:rsidR="00012BAD" w:rsidRPr="000C0CDC" w:rsidRDefault="00012BAD" w:rsidP="00012BA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5BAD5FD5" w14:textId="77777777" w:rsidR="00012BAD" w:rsidRPr="000C0CDC" w:rsidRDefault="00012BAD" w:rsidP="00012BA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992" w:type="dxa"/>
          </w:tcPr>
          <w:p w14:paraId="2542520A" w14:textId="77777777" w:rsidR="00012BAD" w:rsidRPr="000C0CDC" w:rsidRDefault="00012BAD" w:rsidP="00012BA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1276" w:type="dxa"/>
          </w:tcPr>
          <w:p w14:paraId="7C520413" w14:textId="77777777" w:rsidR="00012BAD" w:rsidRDefault="00012BAD" w:rsidP="00012BAD">
            <w:pPr>
              <w:jc w:val="center"/>
            </w:pPr>
            <w:proofErr w:type="spellStart"/>
            <w:r w:rsidRPr="00EE3E12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012BAD" w:rsidRPr="000E2EB5" w14:paraId="0C278662" w14:textId="77777777" w:rsidTr="00F62507">
        <w:trPr>
          <w:trHeight w:val="253"/>
        </w:trPr>
        <w:tc>
          <w:tcPr>
            <w:tcW w:w="568" w:type="dxa"/>
          </w:tcPr>
          <w:p w14:paraId="437BAC18" w14:textId="1DD986D0" w:rsidR="00012BAD" w:rsidRDefault="002676C5" w:rsidP="00012BAD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sz w:val="17"/>
                <w:szCs w:val="17"/>
              </w:rPr>
              <w:t>13.</w:t>
            </w:r>
          </w:p>
        </w:tc>
        <w:tc>
          <w:tcPr>
            <w:tcW w:w="4564" w:type="dxa"/>
          </w:tcPr>
          <w:p w14:paraId="1BF2CF84" w14:textId="77777777" w:rsidR="00012BAD" w:rsidRPr="002676C5" w:rsidRDefault="00012BAD" w:rsidP="00012BAD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2676C5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Public Health</w:t>
            </w:r>
          </w:p>
          <w:p w14:paraId="7A85FAEB" w14:textId="4D0FB060" w:rsidR="00012BAD" w:rsidRPr="002676C5" w:rsidRDefault="00012BAD" w:rsidP="00012BAD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2676C5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Hygiene, Epidemiology and Metabolic Disorders</w:t>
            </w:r>
          </w:p>
        </w:tc>
        <w:tc>
          <w:tcPr>
            <w:tcW w:w="851" w:type="dxa"/>
          </w:tcPr>
          <w:p w14:paraId="00F80049" w14:textId="6DEE4045" w:rsidR="00012BAD" w:rsidRPr="002676C5" w:rsidRDefault="00012BAD" w:rsidP="00012BA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2676C5">
              <w:rPr>
                <w:rFonts w:asciiTheme="minorHAnsi" w:hAnsiTheme="minorHAnsi" w:cstheme="minorHAnsi"/>
                <w:sz w:val="17"/>
                <w:szCs w:val="17"/>
              </w:rPr>
              <w:t>25</w:t>
            </w:r>
          </w:p>
        </w:tc>
        <w:tc>
          <w:tcPr>
            <w:tcW w:w="709" w:type="dxa"/>
          </w:tcPr>
          <w:p w14:paraId="452FAE2F" w14:textId="68247865" w:rsidR="00012BAD" w:rsidRPr="002676C5" w:rsidRDefault="00012BAD" w:rsidP="00012BA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2676C5">
              <w:rPr>
                <w:rFonts w:asciiTheme="minorHAnsi" w:hAnsiTheme="minorHAnsi" w:cstheme="minorHAnsi"/>
                <w:sz w:val="17"/>
                <w:szCs w:val="17"/>
              </w:rPr>
              <w:t>1</w:t>
            </w:r>
          </w:p>
        </w:tc>
        <w:tc>
          <w:tcPr>
            <w:tcW w:w="992" w:type="dxa"/>
          </w:tcPr>
          <w:p w14:paraId="513A2DB8" w14:textId="5A2BB918" w:rsidR="00012BAD" w:rsidRPr="002676C5" w:rsidRDefault="00012BAD" w:rsidP="00012BA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2676C5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3FF8DFAF" w14:textId="5A68B7F7" w:rsidR="00012BAD" w:rsidRPr="002676C5" w:rsidRDefault="00012BAD" w:rsidP="00012BA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2676C5">
              <w:rPr>
                <w:rFonts w:asciiTheme="minorHAnsi" w:hAnsiTheme="minorHAnsi" w:cstheme="minorHAnsi"/>
                <w:sz w:val="17"/>
                <w:szCs w:val="17"/>
              </w:rPr>
              <w:t>17</w:t>
            </w:r>
          </w:p>
        </w:tc>
        <w:tc>
          <w:tcPr>
            <w:tcW w:w="992" w:type="dxa"/>
          </w:tcPr>
          <w:p w14:paraId="49AA0F5F" w14:textId="7E666E4C" w:rsidR="00012BAD" w:rsidRPr="002676C5" w:rsidRDefault="00012BAD" w:rsidP="00012BA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2676C5">
              <w:rPr>
                <w:rFonts w:asciiTheme="minorHAnsi" w:hAnsiTheme="minorHAnsi" w:cstheme="minorHAnsi"/>
                <w:sz w:val="17"/>
                <w:szCs w:val="17"/>
              </w:rPr>
              <w:t>8</w:t>
            </w:r>
          </w:p>
        </w:tc>
        <w:tc>
          <w:tcPr>
            <w:tcW w:w="1276" w:type="dxa"/>
          </w:tcPr>
          <w:p w14:paraId="1C1C7E57" w14:textId="3AA24535" w:rsidR="00012BAD" w:rsidRPr="002676C5" w:rsidRDefault="00012BAD" w:rsidP="00012BAD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2676C5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012BAD" w:rsidRPr="000E2EB5" w14:paraId="4CFB0490" w14:textId="77777777" w:rsidTr="00F62507">
        <w:tc>
          <w:tcPr>
            <w:tcW w:w="568" w:type="dxa"/>
          </w:tcPr>
          <w:p w14:paraId="6D8A6BC3" w14:textId="21378E9F" w:rsidR="00012BAD" w:rsidRPr="000079E1" w:rsidRDefault="002676C5" w:rsidP="00012BAD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sz w:val="17"/>
                <w:szCs w:val="17"/>
              </w:rPr>
              <w:t>14.</w:t>
            </w:r>
          </w:p>
        </w:tc>
        <w:tc>
          <w:tcPr>
            <w:tcW w:w="4564" w:type="dxa"/>
          </w:tcPr>
          <w:p w14:paraId="72550FF2" w14:textId="77777777" w:rsidR="00012BAD" w:rsidRPr="000C0CDC" w:rsidRDefault="00012BAD" w:rsidP="00012BAD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>Elective</w:t>
            </w:r>
            <w:proofErr w:type="spellEnd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 </w:t>
            </w:r>
            <w:proofErr w:type="spellStart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>courses</w:t>
            </w:r>
            <w:proofErr w:type="spellEnd"/>
          </w:p>
        </w:tc>
        <w:tc>
          <w:tcPr>
            <w:tcW w:w="851" w:type="dxa"/>
          </w:tcPr>
          <w:p w14:paraId="4451BDB6" w14:textId="77777777" w:rsidR="00012BAD" w:rsidRPr="000C0CDC" w:rsidRDefault="00012BAD" w:rsidP="00012BA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709" w:type="dxa"/>
          </w:tcPr>
          <w:p w14:paraId="0EE7C045" w14:textId="77777777" w:rsidR="00012BAD" w:rsidRPr="000C0CDC" w:rsidRDefault="00012BAD" w:rsidP="00012BA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1</w:t>
            </w:r>
          </w:p>
        </w:tc>
        <w:tc>
          <w:tcPr>
            <w:tcW w:w="992" w:type="dxa"/>
          </w:tcPr>
          <w:p w14:paraId="6BC7BFAD" w14:textId="77777777" w:rsidR="00012BAD" w:rsidRPr="000C0CDC" w:rsidRDefault="00012BAD" w:rsidP="00012BA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69113AEB" w14:textId="77777777" w:rsidR="00012BAD" w:rsidRPr="000C0CDC" w:rsidRDefault="00012BAD" w:rsidP="00012BA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550E38F0" w14:textId="77777777" w:rsidR="00012BAD" w:rsidRPr="000C0CDC" w:rsidRDefault="00012BAD" w:rsidP="00012BA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1276" w:type="dxa"/>
          </w:tcPr>
          <w:p w14:paraId="1DAB3AC9" w14:textId="77777777" w:rsidR="00012BAD" w:rsidRPr="000C0CDC" w:rsidRDefault="00012BAD" w:rsidP="00012BAD">
            <w:pPr>
              <w:jc w:val="center"/>
            </w:pPr>
            <w:proofErr w:type="spellStart"/>
            <w:r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012BAD" w:rsidRPr="00ED4946" w14:paraId="15C0940F" w14:textId="77777777" w:rsidTr="00F62507">
        <w:tc>
          <w:tcPr>
            <w:tcW w:w="568" w:type="dxa"/>
            <w:vMerge w:val="restart"/>
            <w:tcBorders>
              <w:left w:val="nil"/>
            </w:tcBorders>
          </w:tcPr>
          <w:p w14:paraId="54EAF675" w14:textId="77777777" w:rsidR="00012BAD" w:rsidRPr="000079E1" w:rsidRDefault="00012BAD" w:rsidP="00012BAD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4564" w:type="dxa"/>
          </w:tcPr>
          <w:p w14:paraId="54FDC0CB" w14:textId="77777777" w:rsidR="00012BAD" w:rsidRPr="000079E1" w:rsidRDefault="00012BAD" w:rsidP="00012BAD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Total</w:t>
            </w:r>
            <w:r w:rsidRPr="000079E1">
              <w:rPr>
                <w:rFonts w:asciiTheme="minorHAnsi" w:hAnsiTheme="minorHAnsi" w:cstheme="minorHAnsi"/>
                <w:b/>
                <w:sz w:val="17"/>
                <w:szCs w:val="17"/>
              </w:rPr>
              <w:t>:</w:t>
            </w:r>
          </w:p>
        </w:tc>
        <w:tc>
          <w:tcPr>
            <w:tcW w:w="851" w:type="dxa"/>
          </w:tcPr>
          <w:p w14:paraId="25DA00DE" w14:textId="282AD051" w:rsidR="00012BAD" w:rsidRPr="003E769C" w:rsidRDefault="0084519A" w:rsidP="00012BA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3E769C">
              <w:rPr>
                <w:rFonts w:asciiTheme="minorHAnsi" w:hAnsiTheme="minorHAnsi" w:cstheme="minorHAnsi"/>
                <w:b/>
                <w:sz w:val="17"/>
                <w:szCs w:val="17"/>
              </w:rPr>
              <w:t>807</w:t>
            </w:r>
          </w:p>
        </w:tc>
        <w:tc>
          <w:tcPr>
            <w:tcW w:w="709" w:type="dxa"/>
          </w:tcPr>
          <w:p w14:paraId="37600550" w14:textId="63138037" w:rsidR="00012BAD" w:rsidRPr="003E769C" w:rsidRDefault="0084519A" w:rsidP="00012BA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3E769C">
              <w:rPr>
                <w:rFonts w:asciiTheme="minorHAnsi" w:hAnsiTheme="minorHAnsi" w:cstheme="minorHAnsi"/>
                <w:b/>
                <w:sz w:val="17"/>
                <w:szCs w:val="17"/>
              </w:rPr>
              <w:t>56</w:t>
            </w:r>
          </w:p>
        </w:tc>
        <w:tc>
          <w:tcPr>
            <w:tcW w:w="992" w:type="dxa"/>
          </w:tcPr>
          <w:p w14:paraId="79B89E88" w14:textId="70802FDC" w:rsidR="00012BAD" w:rsidRPr="003E769C" w:rsidRDefault="0084519A" w:rsidP="00012BA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3E769C">
              <w:rPr>
                <w:rFonts w:asciiTheme="minorHAnsi" w:hAnsiTheme="minorHAnsi" w:cstheme="minorHAnsi"/>
                <w:b/>
                <w:sz w:val="17"/>
                <w:szCs w:val="17"/>
              </w:rPr>
              <w:t>222</w:t>
            </w:r>
          </w:p>
        </w:tc>
        <w:tc>
          <w:tcPr>
            <w:tcW w:w="992" w:type="dxa"/>
          </w:tcPr>
          <w:p w14:paraId="3AA6CAC2" w14:textId="1012B994" w:rsidR="00012BAD" w:rsidRPr="003E769C" w:rsidRDefault="0084519A" w:rsidP="00012BA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trike/>
                <w:sz w:val="17"/>
                <w:szCs w:val="17"/>
              </w:rPr>
            </w:pPr>
            <w:r w:rsidRPr="003E769C">
              <w:rPr>
                <w:rFonts w:asciiTheme="minorHAnsi" w:hAnsiTheme="minorHAnsi" w:cstheme="minorHAnsi"/>
                <w:b/>
                <w:sz w:val="17"/>
                <w:szCs w:val="17"/>
              </w:rPr>
              <w:t>117</w:t>
            </w:r>
          </w:p>
        </w:tc>
        <w:tc>
          <w:tcPr>
            <w:tcW w:w="992" w:type="dxa"/>
          </w:tcPr>
          <w:p w14:paraId="2BBD37FD" w14:textId="723A7254" w:rsidR="00012BAD" w:rsidRPr="003E769C" w:rsidRDefault="0084519A" w:rsidP="00012BA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trike/>
                <w:sz w:val="17"/>
                <w:szCs w:val="17"/>
              </w:rPr>
            </w:pPr>
            <w:r w:rsidRPr="003E769C">
              <w:rPr>
                <w:rFonts w:asciiTheme="minorHAnsi" w:hAnsiTheme="minorHAnsi" w:cstheme="minorHAnsi"/>
                <w:b/>
                <w:sz w:val="17"/>
                <w:szCs w:val="17"/>
              </w:rPr>
              <w:t>468</w:t>
            </w:r>
          </w:p>
        </w:tc>
        <w:tc>
          <w:tcPr>
            <w:tcW w:w="1276" w:type="dxa"/>
          </w:tcPr>
          <w:p w14:paraId="1519B1A4" w14:textId="528F6B96" w:rsidR="00012BAD" w:rsidRPr="003E769C" w:rsidRDefault="0084519A" w:rsidP="00012BA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3E769C">
              <w:rPr>
                <w:rFonts w:asciiTheme="minorHAnsi" w:hAnsiTheme="minorHAnsi" w:cstheme="minorHAnsi"/>
                <w:b/>
                <w:sz w:val="17"/>
                <w:szCs w:val="17"/>
              </w:rPr>
              <w:t>5</w:t>
            </w:r>
            <w:r w:rsidR="00012BAD" w:rsidRPr="003E769C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 </w:t>
            </w:r>
            <w:proofErr w:type="spellStart"/>
            <w:r w:rsidR="00012BAD" w:rsidRPr="003E769C">
              <w:rPr>
                <w:rFonts w:asciiTheme="minorHAnsi" w:hAnsiTheme="minorHAnsi" w:cstheme="minorHAnsi"/>
                <w:sz w:val="17"/>
                <w:szCs w:val="17"/>
              </w:rPr>
              <w:t>exams</w:t>
            </w:r>
            <w:proofErr w:type="spellEnd"/>
          </w:p>
        </w:tc>
      </w:tr>
      <w:tr w:rsidR="00012BAD" w:rsidRPr="00ED4946" w14:paraId="556CA48E" w14:textId="77777777" w:rsidTr="00F62507">
        <w:tc>
          <w:tcPr>
            <w:tcW w:w="568" w:type="dxa"/>
            <w:vMerge/>
            <w:tcBorders>
              <w:left w:val="nil"/>
              <w:bottom w:val="nil"/>
            </w:tcBorders>
          </w:tcPr>
          <w:p w14:paraId="17FCAEC3" w14:textId="77777777" w:rsidR="00012BAD" w:rsidRPr="000079E1" w:rsidRDefault="00012BAD" w:rsidP="00012BAD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4564" w:type="dxa"/>
          </w:tcPr>
          <w:p w14:paraId="53C921DD" w14:textId="77777777" w:rsidR="00012BAD" w:rsidRPr="000079E1" w:rsidRDefault="00012BAD" w:rsidP="00012BAD">
            <w:pPr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sz w:val="17"/>
                <w:szCs w:val="17"/>
              </w:rPr>
              <w:t>Clerkship</w:t>
            </w:r>
            <w:proofErr w:type="spellEnd"/>
          </w:p>
        </w:tc>
        <w:tc>
          <w:tcPr>
            <w:tcW w:w="851" w:type="dxa"/>
          </w:tcPr>
          <w:p w14:paraId="66250FDF" w14:textId="77777777" w:rsidR="00012BAD" w:rsidRPr="000079E1" w:rsidRDefault="00012BAD" w:rsidP="00012BA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079E1">
              <w:rPr>
                <w:rFonts w:asciiTheme="minorHAnsi" w:hAnsiTheme="minorHAnsi" w:cstheme="minorHAnsi"/>
                <w:sz w:val="17"/>
                <w:szCs w:val="17"/>
              </w:rPr>
              <w:t>120</w:t>
            </w:r>
          </w:p>
        </w:tc>
        <w:tc>
          <w:tcPr>
            <w:tcW w:w="709" w:type="dxa"/>
          </w:tcPr>
          <w:p w14:paraId="36DED021" w14:textId="77777777" w:rsidR="00012BAD" w:rsidRPr="000079E1" w:rsidRDefault="00012BAD" w:rsidP="00012BA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079E1">
              <w:rPr>
                <w:rFonts w:asciiTheme="minorHAnsi" w:hAnsiTheme="minorHAnsi" w:cstheme="minorHAnsi"/>
                <w:sz w:val="17"/>
                <w:szCs w:val="17"/>
              </w:rPr>
              <w:t>4</w:t>
            </w:r>
          </w:p>
        </w:tc>
        <w:tc>
          <w:tcPr>
            <w:tcW w:w="2976" w:type="dxa"/>
            <w:gridSpan w:val="3"/>
            <w:tcBorders>
              <w:bottom w:val="nil"/>
            </w:tcBorders>
          </w:tcPr>
          <w:p w14:paraId="1CE34DF8" w14:textId="77777777" w:rsidR="00012BAD" w:rsidRPr="000079E1" w:rsidRDefault="00012BAD" w:rsidP="00012BA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1276" w:type="dxa"/>
          </w:tcPr>
          <w:p w14:paraId="5732DD9D" w14:textId="77777777" w:rsidR="00012BAD" w:rsidRPr="000079E1" w:rsidRDefault="00012BAD" w:rsidP="00012BA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</w:tbl>
    <w:p w14:paraId="43F1B13B" w14:textId="3337E84B" w:rsidR="00505EFF" w:rsidRDefault="00505EFF" w:rsidP="002C0206">
      <w:pPr>
        <w:tabs>
          <w:tab w:val="left" w:pos="8010"/>
        </w:tabs>
        <w:rPr>
          <w:rFonts w:asciiTheme="minorHAnsi" w:hAnsiTheme="minorHAnsi" w:cstheme="minorHAnsi"/>
          <w:b/>
          <w:sz w:val="22"/>
          <w:szCs w:val="22"/>
        </w:rPr>
      </w:pPr>
    </w:p>
    <w:p w14:paraId="19201AEB" w14:textId="77777777" w:rsidR="003E769C" w:rsidRDefault="003E769C" w:rsidP="002C0206">
      <w:pPr>
        <w:tabs>
          <w:tab w:val="left" w:pos="8010"/>
        </w:tabs>
        <w:rPr>
          <w:rFonts w:asciiTheme="minorHAnsi" w:hAnsiTheme="minorHAnsi" w:cstheme="minorHAnsi"/>
          <w:b/>
          <w:sz w:val="22"/>
          <w:szCs w:val="22"/>
        </w:rPr>
      </w:pPr>
    </w:p>
    <w:p w14:paraId="761D190D" w14:textId="77777777" w:rsidR="003E769C" w:rsidRDefault="003E769C" w:rsidP="002C0206">
      <w:pPr>
        <w:tabs>
          <w:tab w:val="left" w:pos="8010"/>
        </w:tabs>
        <w:rPr>
          <w:rFonts w:asciiTheme="minorHAnsi" w:hAnsiTheme="minorHAnsi" w:cstheme="minorHAnsi"/>
          <w:b/>
          <w:sz w:val="22"/>
          <w:szCs w:val="22"/>
        </w:rPr>
      </w:pPr>
    </w:p>
    <w:p w14:paraId="04905B07" w14:textId="77777777" w:rsidR="003E769C" w:rsidRDefault="003E769C" w:rsidP="002C0206">
      <w:pPr>
        <w:tabs>
          <w:tab w:val="left" w:pos="8010"/>
        </w:tabs>
        <w:rPr>
          <w:rFonts w:asciiTheme="minorHAnsi" w:hAnsiTheme="minorHAnsi" w:cstheme="minorHAnsi"/>
          <w:b/>
          <w:sz w:val="22"/>
          <w:szCs w:val="22"/>
        </w:rPr>
      </w:pPr>
    </w:p>
    <w:p w14:paraId="05E4F212" w14:textId="77777777" w:rsidR="003E769C" w:rsidRDefault="003E769C" w:rsidP="002C0206">
      <w:pPr>
        <w:tabs>
          <w:tab w:val="left" w:pos="8010"/>
        </w:tabs>
        <w:rPr>
          <w:rFonts w:asciiTheme="minorHAnsi" w:hAnsiTheme="minorHAnsi" w:cstheme="minorHAnsi"/>
          <w:b/>
          <w:sz w:val="22"/>
          <w:szCs w:val="22"/>
        </w:rPr>
      </w:pPr>
    </w:p>
    <w:p w14:paraId="2A28EF83" w14:textId="77777777" w:rsidR="00F262CB" w:rsidRPr="00DF0954" w:rsidRDefault="00F262CB" w:rsidP="00F62507">
      <w:pPr>
        <w:jc w:val="center"/>
        <w:rPr>
          <w:rFonts w:asciiTheme="minorHAnsi" w:hAnsiTheme="minorHAnsi" w:cstheme="minorHAnsi"/>
          <w:b/>
          <w:sz w:val="22"/>
          <w:szCs w:val="22"/>
          <w:lang w:val="en-US"/>
        </w:rPr>
      </w:pPr>
      <w:r w:rsidRPr="00DF0954">
        <w:rPr>
          <w:rFonts w:asciiTheme="minorHAnsi" w:hAnsiTheme="minorHAnsi" w:cstheme="minorHAnsi"/>
          <w:b/>
          <w:sz w:val="22"/>
          <w:szCs w:val="22"/>
          <w:lang w:val="en-US"/>
        </w:rPr>
        <w:t>Curriculum of the Faculty of Medicine</w:t>
      </w:r>
    </w:p>
    <w:p w14:paraId="7F794E93" w14:textId="0D835491" w:rsidR="00F262CB" w:rsidRPr="007D1E0F" w:rsidRDefault="00F262CB" w:rsidP="00F62507">
      <w:pPr>
        <w:jc w:val="center"/>
        <w:rPr>
          <w:rFonts w:asciiTheme="minorHAnsi" w:hAnsiTheme="minorHAnsi" w:cstheme="minorHAnsi"/>
          <w:sz w:val="22"/>
          <w:szCs w:val="22"/>
          <w:lang w:val="en-US"/>
        </w:rPr>
      </w:pPr>
      <w:r w:rsidRPr="007D1E0F">
        <w:rPr>
          <w:rFonts w:asciiTheme="minorHAnsi" w:hAnsiTheme="minorHAnsi" w:cstheme="minorHAnsi"/>
          <w:sz w:val="22"/>
          <w:szCs w:val="22"/>
          <w:lang w:val="en-US"/>
        </w:rPr>
        <w:t>Medical University of Bialystok English Program for the education cycle starting in the academic year 202</w:t>
      </w:r>
      <w:r>
        <w:rPr>
          <w:rFonts w:asciiTheme="minorHAnsi" w:hAnsiTheme="minorHAnsi" w:cstheme="minorHAnsi"/>
          <w:sz w:val="22"/>
          <w:szCs w:val="22"/>
          <w:lang w:val="en-US"/>
        </w:rPr>
        <w:t>4</w:t>
      </w:r>
      <w:r w:rsidRPr="007D1E0F">
        <w:rPr>
          <w:rFonts w:asciiTheme="minorHAnsi" w:hAnsiTheme="minorHAnsi" w:cstheme="minorHAnsi"/>
          <w:sz w:val="22"/>
          <w:szCs w:val="22"/>
          <w:lang w:val="en-US"/>
        </w:rPr>
        <w:t>/20</w:t>
      </w:r>
      <w:r w:rsidR="00BD58A9">
        <w:rPr>
          <w:rFonts w:asciiTheme="minorHAnsi" w:hAnsiTheme="minorHAnsi" w:cstheme="minorHAnsi"/>
          <w:sz w:val="22"/>
          <w:szCs w:val="22"/>
          <w:lang w:val="en-US"/>
        </w:rPr>
        <w:t>25</w:t>
      </w:r>
    </w:p>
    <w:p w14:paraId="6BC8635F" w14:textId="77777777" w:rsidR="00F262CB" w:rsidRPr="00DF0954" w:rsidRDefault="00F262CB" w:rsidP="00F62507">
      <w:pPr>
        <w:jc w:val="center"/>
        <w:rPr>
          <w:rFonts w:asciiTheme="minorHAnsi" w:hAnsiTheme="minorHAnsi" w:cstheme="minorHAnsi"/>
          <w:sz w:val="8"/>
          <w:szCs w:val="8"/>
          <w:lang w:val="en-US"/>
        </w:rPr>
      </w:pPr>
    </w:p>
    <w:p w14:paraId="01992B07" w14:textId="77777777" w:rsidR="00F262CB" w:rsidRPr="00ED4946" w:rsidRDefault="00F262CB" w:rsidP="00F262CB">
      <w:pPr>
        <w:spacing w:after="120"/>
        <w:jc w:val="center"/>
        <w:rPr>
          <w:rFonts w:asciiTheme="minorHAnsi" w:hAnsiTheme="minorHAnsi" w:cstheme="minorHAnsi"/>
          <w:b/>
          <w:sz w:val="28"/>
          <w:szCs w:val="28"/>
        </w:rPr>
      </w:pPr>
      <w:proofErr w:type="spellStart"/>
      <w:r>
        <w:rPr>
          <w:rFonts w:asciiTheme="minorHAnsi" w:hAnsiTheme="minorHAnsi" w:cstheme="minorHAnsi"/>
          <w:b/>
          <w:sz w:val="28"/>
          <w:szCs w:val="28"/>
        </w:rPr>
        <w:t>year</w:t>
      </w:r>
      <w:proofErr w:type="spellEnd"/>
      <w:r w:rsidRPr="00ED4946">
        <w:rPr>
          <w:rFonts w:asciiTheme="minorHAnsi" w:hAnsiTheme="minorHAnsi" w:cstheme="minorHAnsi"/>
          <w:b/>
          <w:sz w:val="28"/>
          <w:szCs w:val="28"/>
        </w:rPr>
        <w:t xml:space="preserve"> I</w:t>
      </w:r>
      <w:r>
        <w:rPr>
          <w:rFonts w:asciiTheme="minorHAnsi" w:hAnsiTheme="minorHAnsi" w:cstheme="minorHAnsi"/>
          <w:b/>
          <w:sz w:val="28"/>
          <w:szCs w:val="28"/>
        </w:rPr>
        <w:t>V</w:t>
      </w:r>
    </w:p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4564"/>
        <w:gridCol w:w="851"/>
        <w:gridCol w:w="709"/>
        <w:gridCol w:w="992"/>
        <w:gridCol w:w="992"/>
        <w:gridCol w:w="992"/>
        <w:gridCol w:w="1276"/>
      </w:tblGrid>
      <w:tr w:rsidR="005A4D00" w:rsidRPr="00ED4946" w14:paraId="1100F357" w14:textId="77777777" w:rsidTr="00F62507">
        <w:tc>
          <w:tcPr>
            <w:tcW w:w="534" w:type="dxa"/>
            <w:vMerge w:val="restart"/>
          </w:tcPr>
          <w:p w14:paraId="6C14543A" w14:textId="77777777" w:rsidR="005A4D00" w:rsidRPr="000079E1" w:rsidRDefault="005A4D00" w:rsidP="005A4D00">
            <w:pPr>
              <w:spacing w:before="120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0079E1">
              <w:rPr>
                <w:rFonts w:asciiTheme="minorHAnsi" w:hAnsiTheme="minorHAnsi" w:cstheme="minorHAnsi"/>
                <w:b/>
                <w:sz w:val="17"/>
                <w:szCs w:val="17"/>
              </w:rPr>
              <w:t>Lp.</w:t>
            </w:r>
          </w:p>
        </w:tc>
        <w:tc>
          <w:tcPr>
            <w:tcW w:w="4564" w:type="dxa"/>
            <w:vMerge w:val="restart"/>
          </w:tcPr>
          <w:p w14:paraId="62F0271C" w14:textId="77777777" w:rsidR="005A4D00" w:rsidRPr="000079E1" w:rsidRDefault="005A4D00" w:rsidP="005A4D00">
            <w:pPr>
              <w:spacing w:before="120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Course</w:t>
            </w:r>
          </w:p>
        </w:tc>
        <w:tc>
          <w:tcPr>
            <w:tcW w:w="851" w:type="dxa"/>
            <w:vMerge w:val="restart"/>
          </w:tcPr>
          <w:p w14:paraId="32195416" w14:textId="77777777" w:rsidR="005A4D00" w:rsidRPr="00DF0954" w:rsidRDefault="005A4D00" w:rsidP="005A4D00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Total</w:t>
            </w:r>
          </w:p>
          <w:p w14:paraId="10BB8D96" w14:textId="77777777" w:rsidR="005A4D00" w:rsidRPr="000079E1" w:rsidRDefault="005A4D00" w:rsidP="005A4D00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[</w:t>
            </w:r>
            <w:proofErr w:type="spellStart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hours</w:t>
            </w:r>
            <w:proofErr w:type="spellEnd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]</w:t>
            </w:r>
          </w:p>
        </w:tc>
        <w:tc>
          <w:tcPr>
            <w:tcW w:w="709" w:type="dxa"/>
            <w:vMerge w:val="restart"/>
          </w:tcPr>
          <w:p w14:paraId="063372CF" w14:textId="77777777" w:rsidR="005A4D00" w:rsidRPr="000079E1" w:rsidRDefault="005A4D00" w:rsidP="005A4D00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0079E1">
              <w:rPr>
                <w:rFonts w:asciiTheme="minorHAnsi" w:hAnsiTheme="minorHAnsi" w:cstheme="minorHAnsi"/>
                <w:b/>
                <w:sz w:val="17"/>
                <w:szCs w:val="17"/>
              </w:rPr>
              <w:t>ECTS</w:t>
            </w:r>
          </w:p>
          <w:p w14:paraId="7EC83554" w14:textId="77777777" w:rsidR="005A4D00" w:rsidRPr="000079E1" w:rsidRDefault="005A4D00" w:rsidP="005A4D00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</w:p>
        </w:tc>
        <w:tc>
          <w:tcPr>
            <w:tcW w:w="2976" w:type="dxa"/>
            <w:gridSpan w:val="3"/>
          </w:tcPr>
          <w:p w14:paraId="61B2D851" w14:textId="77777777" w:rsidR="005A4D00" w:rsidRPr="00DF0954" w:rsidRDefault="005A4D00" w:rsidP="005A4D00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DF0954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Form of the course (hours)</w:t>
            </w:r>
          </w:p>
        </w:tc>
        <w:tc>
          <w:tcPr>
            <w:tcW w:w="1276" w:type="dxa"/>
            <w:vMerge w:val="restart"/>
          </w:tcPr>
          <w:p w14:paraId="25217E8F" w14:textId="77777777" w:rsidR="005A4D00" w:rsidRPr="000079E1" w:rsidRDefault="005A4D00" w:rsidP="005A4D00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Final</w:t>
            </w:r>
            <w:proofErr w:type="spellEnd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 </w:t>
            </w:r>
            <w:proofErr w:type="spellStart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evaluation</w:t>
            </w:r>
            <w:proofErr w:type="spellEnd"/>
          </w:p>
        </w:tc>
      </w:tr>
      <w:tr w:rsidR="00F262CB" w:rsidRPr="00ED4946" w14:paraId="12EB0C7E" w14:textId="77777777" w:rsidTr="00F62507">
        <w:tc>
          <w:tcPr>
            <w:tcW w:w="534" w:type="dxa"/>
            <w:vMerge/>
          </w:tcPr>
          <w:p w14:paraId="6C841DB4" w14:textId="77777777" w:rsidR="00F262CB" w:rsidRPr="000079E1" w:rsidRDefault="00F262CB" w:rsidP="00F262CB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</w:p>
        </w:tc>
        <w:tc>
          <w:tcPr>
            <w:tcW w:w="4564" w:type="dxa"/>
            <w:vMerge/>
          </w:tcPr>
          <w:p w14:paraId="23747F13" w14:textId="77777777" w:rsidR="00F262CB" w:rsidRPr="000079E1" w:rsidRDefault="00F262CB" w:rsidP="00F262CB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</w:p>
        </w:tc>
        <w:tc>
          <w:tcPr>
            <w:tcW w:w="851" w:type="dxa"/>
            <w:vMerge/>
          </w:tcPr>
          <w:p w14:paraId="473BB8F8" w14:textId="77777777" w:rsidR="00F262CB" w:rsidRPr="000079E1" w:rsidRDefault="00F262CB" w:rsidP="00F262CB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</w:p>
        </w:tc>
        <w:tc>
          <w:tcPr>
            <w:tcW w:w="709" w:type="dxa"/>
            <w:vMerge/>
          </w:tcPr>
          <w:p w14:paraId="5933DD5B" w14:textId="77777777" w:rsidR="00F262CB" w:rsidRPr="000079E1" w:rsidRDefault="00F262CB" w:rsidP="00F262CB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</w:p>
        </w:tc>
        <w:tc>
          <w:tcPr>
            <w:tcW w:w="992" w:type="dxa"/>
          </w:tcPr>
          <w:p w14:paraId="35BFCF0A" w14:textId="77777777" w:rsidR="00F262CB" w:rsidRPr="000079E1" w:rsidRDefault="00F262CB" w:rsidP="00F262CB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lectures</w:t>
            </w:r>
            <w:proofErr w:type="spellEnd"/>
          </w:p>
        </w:tc>
        <w:tc>
          <w:tcPr>
            <w:tcW w:w="992" w:type="dxa"/>
          </w:tcPr>
          <w:p w14:paraId="1A768A74" w14:textId="77777777" w:rsidR="00F262CB" w:rsidRPr="000079E1" w:rsidRDefault="00F262CB" w:rsidP="00F262CB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 w:rsidRPr="000079E1">
              <w:rPr>
                <w:rFonts w:asciiTheme="minorHAnsi" w:hAnsiTheme="minorHAnsi" w:cstheme="minorHAnsi"/>
                <w:b/>
                <w:sz w:val="17"/>
                <w:szCs w:val="17"/>
              </w:rPr>
              <w:t>sem</w:t>
            </w:r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inars</w:t>
            </w:r>
            <w:proofErr w:type="spellEnd"/>
          </w:p>
        </w:tc>
        <w:tc>
          <w:tcPr>
            <w:tcW w:w="992" w:type="dxa"/>
          </w:tcPr>
          <w:p w14:paraId="50AA331F" w14:textId="77777777" w:rsidR="00F262CB" w:rsidRPr="000079E1" w:rsidRDefault="00F262CB" w:rsidP="00F262CB">
            <w:pPr>
              <w:spacing w:after="120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classes</w:t>
            </w:r>
            <w:proofErr w:type="spellEnd"/>
          </w:p>
        </w:tc>
        <w:tc>
          <w:tcPr>
            <w:tcW w:w="1276" w:type="dxa"/>
            <w:vMerge/>
          </w:tcPr>
          <w:p w14:paraId="2C7801D5" w14:textId="77777777" w:rsidR="00F262CB" w:rsidRPr="000079E1" w:rsidRDefault="00F262CB" w:rsidP="00F262CB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</w:p>
        </w:tc>
      </w:tr>
      <w:tr w:rsidR="00AE08A0" w:rsidRPr="00ED4946" w14:paraId="7602E96F" w14:textId="77777777" w:rsidTr="00F62507">
        <w:tc>
          <w:tcPr>
            <w:tcW w:w="534" w:type="dxa"/>
          </w:tcPr>
          <w:p w14:paraId="5E4AF585" w14:textId="77777777" w:rsidR="00AE08A0" w:rsidRPr="000C0CDC" w:rsidRDefault="00AE08A0" w:rsidP="00AE08A0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1.</w:t>
            </w:r>
          </w:p>
        </w:tc>
        <w:tc>
          <w:tcPr>
            <w:tcW w:w="4564" w:type="dxa"/>
          </w:tcPr>
          <w:p w14:paraId="7CB9CE8C" w14:textId="77777777" w:rsidR="00AE08A0" w:rsidRPr="00F60DB7" w:rsidRDefault="00AE08A0" w:rsidP="00AE08A0">
            <w:pPr>
              <w:rPr>
                <w:rFonts w:asciiTheme="minorHAnsi" w:hAnsiTheme="minorHAnsi" w:cstheme="minorHAnsi"/>
                <w:b/>
                <w:sz w:val="17"/>
                <w:szCs w:val="17"/>
                <w:lang w:val="en-GB"/>
              </w:rPr>
            </w:pPr>
            <w:r w:rsidRPr="00F60DB7">
              <w:rPr>
                <w:rFonts w:asciiTheme="minorHAnsi" w:hAnsiTheme="minorHAnsi" w:cstheme="minorHAnsi"/>
                <w:b/>
                <w:sz w:val="17"/>
                <w:szCs w:val="17"/>
                <w:lang w:val="en-GB"/>
              </w:rPr>
              <w:t>Neurology</w:t>
            </w:r>
          </w:p>
          <w:p w14:paraId="4DDBCD8F" w14:textId="34E112E0" w:rsidR="00AE08A0" w:rsidRPr="003E769C" w:rsidRDefault="00AE08A0" w:rsidP="00AE08A0">
            <w:pPr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</w:pPr>
            <w:r w:rsidRPr="00F60DB7"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  <w:t xml:space="preserve">Department of Neurology </w:t>
            </w:r>
          </w:p>
        </w:tc>
        <w:tc>
          <w:tcPr>
            <w:tcW w:w="851" w:type="dxa"/>
          </w:tcPr>
          <w:p w14:paraId="0469B7CD" w14:textId="77777777" w:rsidR="00AE08A0" w:rsidRPr="000C0CDC" w:rsidRDefault="00AE08A0" w:rsidP="00AE08A0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100</w:t>
            </w:r>
          </w:p>
        </w:tc>
        <w:tc>
          <w:tcPr>
            <w:tcW w:w="709" w:type="dxa"/>
          </w:tcPr>
          <w:p w14:paraId="66BCE692" w14:textId="77777777" w:rsidR="00AE08A0" w:rsidRPr="000C0CDC" w:rsidRDefault="00AE08A0" w:rsidP="00AE08A0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7</w:t>
            </w:r>
          </w:p>
        </w:tc>
        <w:tc>
          <w:tcPr>
            <w:tcW w:w="992" w:type="dxa"/>
          </w:tcPr>
          <w:p w14:paraId="77E66A98" w14:textId="77777777" w:rsidR="00AE08A0" w:rsidRPr="000C0CDC" w:rsidRDefault="00AE08A0" w:rsidP="00AE08A0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28</w:t>
            </w:r>
          </w:p>
        </w:tc>
        <w:tc>
          <w:tcPr>
            <w:tcW w:w="992" w:type="dxa"/>
          </w:tcPr>
          <w:p w14:paraId="5D943736" w14:textId="77777777" w:rsidR="00AE08A0" w:rsidRPr="000C0CDC" w:rsidRDefault="00AE08A0" w:rsidP="00AE08A0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12</w:t>
            </w:r>
          </w:p>
        </w:tc>
        <w:tc>
          <w:tcPr>
            <w:tcW w:w="992" w:type="dxa"/>
          </w:tcPr>
          <w:p w14:paraId="1A170556" w14:textId="77777777" w:rsidR="00AE08A0" w:rsidRPr="000C0CDC" w:rsidRDefault="00AE08A0" w:rsidP="00AE08A0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60</w:t>
            </w:r>
          </w:p>
        </w:tc>
        <w:tc>
          <w:tcPr>
            <w:tcW w:w="1276" w:type="dxa"/>
          </w:tcPr>
          <w:p w14:paraId="00346B3E" w14:textId="77777777" w:rsidR="00AE08A0" w:rsidRDefault="00AE08A0" w:rsidP="00146FCD">
            <w:pPr>
              <w:jc w:val="center"/>
            </w:pPr>
            <w:proofErr w:type="spellStart"/>
            <w:r w:rsidRPr="0045651D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AE08A0" w:rsidRPr="00ED4946" w14:paraId="5AB88059" w14:textId="77777777" w:rsidTr="00F62507">
        <w:tc>
          <w:tcPr>
            <w:tcW w:w="534" w:type="dxa"/>
          </w:tcPr>
          <w:p w14:paraId="68C24534" w14:textId="77777777" w:rsidR="00AE08A0" w:rsidRPr="000C0CDC" w:rsidRDefault="00AE08A0" w:rsidP="00AE08A0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2.</w:t>
            </w:r>
          </w:p>
        </w:tc>
        <w:tc>
          <w:tcPr>
            <w:tcW w:w="4564" w:type="dxa"/>
          </w:tcPr>
          <w:p w14:paraId="7FE5CA1B" w14:textId="77777777" w:rsidR="00AE08A0" w:rsidRPr="00656F19" w:rsidRDefault="00AE08A0" w:rsidP="00AE08A0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Infectious Diseases </w:t>
            </w:r>
          </w:p>
          <w:p w14:paraId="2D87756E" w14:textId="77777777" w:rsidR="00AE08A0" w:rsidRPr="00F62507" w:rsidRDefault="00AE08A0" w:rsidP="00AE08A0">
            <w:pPr>
              <w:rPr>
                <w:rFonts w:asciiTheme="minorHAnsi" w:hAnsiTheme="minorHAnsi" w:cstheme="minorHAnsi"/>
                <w:b/>
                <w:sz w:val="17"/>
                <w:szCs w:val="17"/>
                <w:lang w:val="en-GB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Department of Infectious Diseases and Hepatology Department of Infectious Diseases and </w:t>
            </w:r>
            <w:proofErr w:type="spellStart"/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Neuroinfection</w:t>
            </w:r>
            <w:proofErr w:type="spellEnd"/>
          </w:p>
        </w:tc>
        <w:tc>
          <w:tcPr>
            <w:tcW w:w="851" w:type="dxa"/>
          </w:tcPr>
          <w:p w14:paraId="40B0CE1C" w14:textId="77777777" w:rsidR="00AE08A0" w:rsidRPr="000C0CDC" w:rsidRDefault="00AE08A0" w:rsidP="00AE08A0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100</w:t>
            </w:r>
          </w:p>
        </w:tc>
        <w:tc>
          <w:tcPr>
            <w:tcW w:w="709" w:type="dxa"/>
          </w:tcPr>
          <w:p w14:paraId="59DFD725" w14:textId="77777777" w:rsidR="00AE08A0" w:rsidRPr="000C0CDC" w:rsidRDefault="00AE08A0" w:rsidP="00AE08A0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7</w:t>
            </w:r>
          </w:p>
        </w:tc>
        <w:tc>
          <w:tcPr>
            <w:tcW w:w="992" w:type="dxa"/>
          </w:tcPr>
          <w:p w14:paraId="7B4D9183" w14:textId="77777777" w:rsidR="00AE08A0" w:rsidRPr="000C0CDC" w:rsidRDefault="00AE08A0" w:rsidP="00AE08A0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16</w:t>
            </w:r>
          </w:p>
        </w:tc>
        <w:tc>
          <w:tcPr>
            <w:tcW w:w="992" w:type="dxa"/>
          </w:tcPr>
          <w:p w14:paraId="69D43E15" w14:textId="77777777" w:rsidR="00AE08A0" w:rsidRPr="000C0CDC" w:rsidRDefault="00AE08A0" w:rsidP="00AE08A0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18</w:t>
            </w:r>
          </w:p>
        </w:tc>
        <w:tc>
          <w:tcPr>
            <w:tcW w:w="992" w:type="dxa"/>
          </w:tcPr>
          <w:p w14:paraId="0E5E9043" w14:textId="77777777" w:rsidR="00AE08A0" w:rsidRPr="000C0CDC" w:rsidRDefault="00AE08A0" w:rsidP="00AE08A0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66</w:t>
            </w:r>
          </w:p>
        </w:tc>
        <w:tc>
          <w:tcPr>
            <w:tcW w:w="1276" w:type="dxa"/>
          </w:tcPr>
          <w:p w14:paraId="5CD10BA4" w14:textId="77777777" w:rsidR="00AE08A0" w:rsidRDefault="00AE08A0" w:rsidP="00146FCD">
            <w:pPr>
              <w:jc w:val="center"/>
            </w:pPr>
            <w:proofErr w:type="spellStart"/>
            <w:r w:rsidRPr="0045651D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AE08A0" w:rsidRPr="00ED4946" w14:paraId="14F00219" w14:textId="77777777" w:rsidTr="00F62507">
        <w:tc>
          <w:tcPr>
            <w:tcW w:w="534" w:type="dxa"/>
          </w:tcPr>
          <w:p w14:paraId="7320B424" w14:textId="77777777" w:rsidR="00AE08A0" w:rsidRPr="000C0CDC" w:rsidRDefault="00AE08A0" w:rsidP="00AE08A0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3.</w:t>
            </w:r>
          </w:p>
        </w:tc>
        <w:tc>
          <w:tcPr>
            <w:tcW w:w="4564" w:type="dxa"/>
          </w:tcPr>
          <w:p w14:paraId="48ABB2CD" w14:textId="77777777" w:rsidR="00AE08A0" w:rsidRPr="00656F19" w:rsidRDefault="00AE08A0" w:rsidP="00AE08A0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Dermatology and Venereology </w:t>
            </w:r>
          </w:p>
          <w:p w14:paraId="7DF747B3" w14:textId="77777777" w:rsidR="00AE08A0" w:rsidRPr="00F62507" w:rsidRDefault="00AE08A0" w:rsidP="00AE08A0">
            <w:pPr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Dermatology and Venerology</w:t>
            </w:r>
          </w:p>
        </w:tc>
        <w:tc>
          <w:tcPr>
            <w:tcW w:w="851" w:type="dxa"/>
          </w:tcPr>
          <w:p w14:paraId="12868714" w14:textId="77777777" w:rsidR="00AE08A0" w:rsidRPr="000C0CDC" w:rsidRDefault="00AE08A0" w:rsidP="00AE08A0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75</w:t>
            </w:r>
          </w:p>
        </w:tc>
        <w:tc>
          <w:tcPr>
            <w:tcW w:w="709" w:type="dxa"/>
          </w:tcPr>
          <w:p w14:paraId="4DF8D737" w14:textId="77777777" w:rsidR="00AE08A0" w:rsidRPr="000C0CDC" w:rsidRDefault="00AE08A0" w:rsidP="00AE08A0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4</w:t>
            </w:r>
          </w:p>
        </w:tc>
        <w:tc>
          <w:tcPr>
            <w:tcW w:w="992" w:type="dxa"/>
          </w:tcPr>
          <w:p w14:paraId="5E6547B9" w14:textId="77777777" w:rsidR="00AE08A0" w:rsidRPr="000C0CDC" w:rsidRDefault="00AE08A0" w:rsidP="00AE08A0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26</w:t>
            </w:r>
          </w:p>
        </w:tc>
        <w:tc>
          <w:tcPr>
            <w:tcW w:w="992" w:type="dxa"/>
          </w:tcPr>
          <w:p w14:paraId="6E7D6FE0" w14:textId="77777777" w:rsidR="00AE08A0" w:rsidRPr="000C0CDC" w:rsidRDefault="00AE08A0" w:rsidP="00AE08A0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14</w:t>
            </w:r>
          </w:p>
        </w:tc>
        <w:tc>
          <w:tcPr>
            <w:tcW w:w="992" w:type="dxa"/>
          </w:tcPr>
          <w:p w14:paraId="5D39E540" w14:textId="77777777" w:rsidR="00AE08A0" w:rsidRPr="000C0CDC" w:rsidRDefault="00AE08A0" w:rsidP="00AE08A0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35</w:t>
            </w:r>
          </w:p>
        </w:tc>
        <w:tc>
          <w:tcPr>
            <w:tcW w:w="1276" w:type="dxa"/>
          </w:tcPr>
          <w:p w14:paraId="111CB247" w14:textId="77777777" w:rsidR="00AE08A0" w:rsidRDefault="00AE08A0" w:rsidP="00146FCD">
            <w:pPr>
              <w:jc w:val="center"/>
            </w:pPr>
            <w:proofErr w:type="spellStart"/>
            <w:r w:rsidRPr="0045651D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146FCD" w:rsidRPr="00ED4946" w14:paraId="0B7024AD" w14:textId="77777777" w:rsidTr="00F62507">
        <w:tc>
          <w:tcPr>
            <w:tcW w:w="534" w:type="dxa"/>
          </w:tcPr>
          <w:p w14:paraId="06AB12B8" w14:textId="5F3990EE" w:rsidR="00146FCD" w:rsidRPr="000C0CDC" w:rsidRDefault="003E769C" w:rsidP="00146FCD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sz w:val="17"/>
                <w:szCs w:val="17"/>
              </w:rPr>
              <w:t>4</w:t>
            </w:r>
            <w:r w:rsidR="00146FCD" w:rsidRPr="000C0CDC">
              <w:rPr>
                <w:rFonts w:asciiTheme="minorHAnsi" w:hAnsiTheme="minorHAnsi" w:cstheme="minorHAnsi"/>
                <w:sz w:val="17"/>
                <w:szCs w:val="17"/>
              </w:rPr>
              <w:t>.</w:t>
            </w:r>
          </w:p>
        </w:tc>
        <w:tc>
          <w:tcPr>
            <w:tcW w:w="4564" w:type="dxa"/>
          </w:tcPr>
          <w:p w14:paraId="6BF9C899" w14:textId="77777777" w:rsidR="00146FCD" w:rsidRPr="00656F19" w:rsidRDefault="00146FCD" w:rsidP="00146FCD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Surgery</w:t>
            </w:r>
          </w:p>
          <w:p w14:paraId="689198C8" w14:textId="77777777" w:rsidR="00146FCD" w:rsidRPr="00656F19" w:rsidRDefault="00146FCD" w:rsidP="00146FCD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1st Clinical Department of General and Endocrine Surgery </w:t>
            </w:r>
          </w:p>
          <w:p w14:paraId="349F0C98" w14:textId="77777777" w:rsidR="00146FCD" w:rsidRPr="00F62507" w:rsidRDefault="00146FCD" w:rsidP="00146FCD">
            <w:pPr>
              <w:rPr>
                <w:rFonts w:asciiTheme="minorHAnsi" w:hAnsiTheme="minorHAnsi" w:cstheme="minorHAnsi"/>
                <w:b/>
                <w:sz w:val="17"/>
                <w:szCs w:val="17"/>
                <w:lang w:val="en-GB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2nd Clinical Department of General and Gastroenterological Surgery</w:t>
            </w:r>
          </w:p>
        </w:tc>
        <w:tc>
          <w:tcPr>
            <w:tcW w:w="851" w:type="dxa"/>
          </w:tcPr>
          <w:p w14:paraId="54B2F830" w14:textId="77777777" w:rsidR="00146FCD" w:rsidRPr="000C0CDC" w:rsidRDefault="00146FCD" w:rsidP="00146FCD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60</w:t>
            </w:r>
          </w:p>
        </w:tc>
        <w:tc>
          <w:tcPr>
            <w:tcW w:w="709" w:type="dxa"/>
          </w:tcPr>
          <w:p w14:paraId="70E82286" w14:textId="77777777" w:rsidR="00146FCD" w:rsidRPr="000C0CDC" w:rsidRDefault="00146FCD" w:rsidP="00146FCD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3</w:t>
            </w:r>
          </w:p>
        </w:tc>
        <w:tc>
          <w:tcPr>
            <w:tcW w:w="992" w:type="dxa"/>
          </w:tcPr>
          <w:p w14:paraId="14816DC3" w14:textId="77777777" w:rsidR="00146FCD" w:rsidRPr="000C0CDC" w:rsidRDefault="00146FCD" w:rsidP="00146FCD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992" w:type="dxa"/>
          </w:tcPr>
          <w:p w14:paraId="445C87B7" w14:textId="77777777" w:rsidR="00146FCD" w:rsidRPr="000C0CDC" w:rsidRDefault="00146FCD" w:rsidP="00146FCD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992" w:type="dxa"/>
          </w:tcPr>
          <w:p w14:paraId="2CCF41F6" w14:textId="77777777" w:rsidR="00146FCD" w:rsidRPr="000C0CDC" w:rsidRDefault="00146FCD" w:rsidP="00146FCD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1276" w:type="dxa"/>
          </w:tcPr>
          <w:p w14:paraId="262242F9" w14:textId="77777777" w:rsidR="00146FCD" w:rsidRDefault="00146FCD" w:rsidP="00146FCD">
            <w:pPr>
              <w:jc w:val="center"/>
            </w:pPr>
            <w:proofErr w:type="spellStart"/>
            <w:r w:rsidRPr="009D308F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146FCD" w:rsidRPr="00ED4946" w14:paraId="7ADFE838" w14:textId="77777777" w:rsidTr="00F62507">
        <w:tc>
          <w:tcPr>
            <w:tcW w:w="534" w:type="dxa"/>
          </w:tcPr>
          <w:p w14:paraId="683BA8A2" w14:textId="6492CB78" w:rsidR="00146FCD" w:rsidRPr="000C0CDC" w:rsidRDefault="003E769C" w:rsidP="00146FCD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sz w:val="17"/>
                <w:szCs w:val="17"/>
              </w:rPr>
              <w:t>5</w:t>
            </w:r>
            <w:r w:rsidR="00146FCD" w:rsidRPr="000C0CDC">
              <w:rPr>
                <w:rFonts w:asciiTheme="minorHAnsi" w:hAnsiTheme="minorHAnsi" w:cstheme="minorHAnsi"/>
                <w:sz w:val="17"/>
                <w:szCs w:val="17"/>
              </w:rPr>
              <w:t>.</w:t>
            </w:r>
          </w:p>
        </w:tc>
        <w:tc>
          <w:tcPr>
            <w:tcW w:w="4564" w:type="dxa"/>
          </w:tcPr>
          <w:p w14:paraId="53C13A00" w14:textId="77777777" w:rsidR="00146FCD" w:rsidRPr="00656F19" w:rsidRDefault="00146FCD" w:rsidP="00146FCD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Internal Medicine</w:t>
            </w:r>
          </w:p>
          <w:p w14:paraId="36DAE219" w14:textId="77777777" w:rsidR="00146FCD" w:rsidRPr="00656F19" w:rsidRDefault="00146FCD" w:rsidP="00146FCD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Gastroenterology and Internal Medicine</w:t>
            </w:r>
          </w:p>
          <w:p w14:paraId="0620B998" w14:textId="77777777" w:rsidR="00146FCD" w:rsidRDefault="00146FCD" w:rsidP="00146FCD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F62507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Department of Cardiology and Internal Medicine with Cardiac Intensive Care Unit</w:t>
            </w:r>
          </w:p>
          <w:p w14:paraId="307CADE6" w14:textId="77777777" w:rsidR="002D7857" w:rsidRPr="002D7857" w:rsidRDefault="002D7857" w:rsidP="00146FCD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2D7857">
              <w:rPr>
                <w:i/>
                <w:sz w:val="17"/>
                <w:szCs w:val="17"/>
                <w:lang w:val="en-GB"/>
              </w:rPr>
              <w:t>Clinical Department of Cardiology, Lipidology and Internal Medicine with Cardiac Intensive Care Unit</w:t>
            </w:r>
          </w:p>
          <w:p w14:paraId="3A281471" w14:textId="77777777" w:rsidR="00146FCD" w:rsidRPr="00F62507" w:rsidRDefault="00146FCD" w:rsidP="00146FCD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F62507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Department of Invasive Cardiology, Internal Medicine with CICU and Laboratory of </w:t>
            </w:r>
            <w:proofErr w:type="spellStart"/>
            <w:r w:rsidRPr="00F62507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Hemodynamics</w:t>
            </w:r>
            <w:proofErr w:type="spellEnd"/>
          </w:p>
        </w:tc>
        <w:tc>
          <w:tcPr>
            <w:tcW w:w="851" w:type="dxa"/>
          </w:tcPr>
          <w:p w14:paraId="2EA4FC42" w14:textId="77777777" w:rsidR="00146FCD" w:rsidRPr="000C0CDC" w:rsidRDefault="00146FCD" w:rsidP="00146FCD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130</w:t>
            </w:r>
          </w:p>
        </w:tc>
        <w:tc>
          <w:tcPr>
            <w:tcW w:w="709" w:type="dxa"/>
          </w:tcPr>
          <w:p w14:paraId="0A6E3537" w14:textId="77777777" w:rsidR="00146FCD" w:rsidRPr="000C0CDC" w:rsidRDefault="00146FCD" w:rsidP="00146FCD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8</w:t>
            </w:r>
          </w:p>
        </w:tc>
        <w:tc>
          <w:tcPr>
            <w:tcW w:w="992" w:type="dxa"/>
          </w:tcPr>
          <w:p w14:paraId="40FC2C2A" w14:textId="77777777" w:rsidR="00146FCD" w:rsidRPr="000C0CDC" w:rsidRDefault="00146FCD" w:rsidP="00146FCD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992" w:type="dxa"/>
          </w:tcPr>
          <w:p w14:paraId="25370F0B" w14:textId="77777777" w:rsidR="00146FCD" w:rsidRPr="000C0CDC" w:rsidRDefault="00146FCD" w:rsidP="00146FCD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992" w:type="dxa"/>
          </w:tcPr>
          <w:p w14:paraId="4C48CCEC" w14:textId="77777777" w:rsidR="00146FCD" w:rsidRPr="000C0CDC" w:rsidRDefault="00146FCD" w:rsidP="00146FCD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70</w:t>
            </w:r>
          </w:p>
        </w:tc>
        <w:tc>
          <w:tcPr>
            <w:tcW w:w="1276" w:type="dxa"/>
          </w:tcPr>
          <w:p w14:paraId="1FEA4EDB" w14:textId="77777777" w:rsidR="00146FCD" w:rsidRDefault="00146FCD" w:rsidP="00146FCD">
            <w:pPr>
              <w:jc w:val="center"/>
            </w:pPr>
            <w:proofErr w:type="spellStart"/>
            <w:r w:rsidRPr="009D308F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146FCD" w:rsidRPr="00ED4946" w14:paraId="4720AA2A" w14:textId="77777777" w:rsidTr="00F62507">
        <w:tc>
          <w:tcPr>
            <w:tcW w:w="534" w:type="dxa"/>
          </w:tcPr>
          <w:p w14:paraId="7ADCA32D" w14:textId="566268BC" w:rsidR="00146FCD" w:rsidRPr="000C0CDC" w:rsidRDefault="003E769C" w:rsidP="00146FCD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sz w:val="17"/>
                <w:szCs w:val="17"/>
              </w:rPr>
              <w:t>6</w:t>
            </w:r>
            <w:r w:rsidR="00146FCD" w:rsidRPr="000C0CDC">
              <w:rPr>
                <w:rFonts w:asciiTheme="minorHAnsi" w:hAnsiTheme="minorHAnsi" w:cstheme="minorHAnsi"/>
                <w:sz w:val="17"/>
                <w:szCs w:val="17"/>
              </w:rPr>
              <w:t>.</w:t>
            </w:r>
          </w:p>
        </w:tc>
        <w:tc>
          <w:tcPr>
            <w:tcW w:w="4564" w:type="dxa"/>
          </w:tcPr>
          <w:p w14:paraId="7D6CF8D8" w14:textId="77777777" w:rsidR="00146FCD" w:rsidRPr="003E769C" w:rsidRDefault="00146FCD" w:rsidP="00146FCD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3E769C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Pediatrics </w:t>
            </w:r>
          </w:p>
          <w:p w14:paraId="58936E47" w14:textId="77777777" w:rsidR="00146FCD" w:rsidRPr="003E769C" w:rsidRDefault="00146FCD" w:rsidP="00146FCD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3E769C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Department of Pediatric Infectious Diseases </w:t>
            </w:r>
          </w:p>
          <w:p w14:paraId="43D8AA26" w14:textId="77777777" w:rsidR="00146FCD" w:rsidRPr="003E769C" w:rsidRDefault="00146FCD" w:rsidP="00146FCD">
            <w:pPr>
              <w:rPr>
                <w:rFonts w:asciiTheme="minorHAnsi" w:hAnsiTheme="minorHAnsi" w:cstheme="minorHAnsi"/>
                <w:i/>
                <w:strike/>
                <w:sz w:val="17"/>
                <w:szCs w:val="17"/>
                <w:lang w:val="en-US"/>
              </w:rPr>
            </w:pPr>
            <w:r w:rsidRPr="003E769C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Pediatrics, Endocrinology, Diabetology with Cardiology</w:t>
            </w:r>
          </w:p>
          <w:p w14:paraId="2AFA84B8" w14:textId="59C24E74" w:rsidR="0084519A" w:rsidRPr="003E769C" w:rsidRDefault="0084519A" w:rsidP="00146FCD">
            <w:pPr>
              <w:rPr>
                <w:rFonts w:asciiTheme="minorHAnsi" w:hAnsiTheme="minorHAnsi" w:cstheme="minorHAnsi"/>
                <w:i/>
                <w:color w:val="EE0000"/>
                <w:sz w:val="17"/>
                <w:szCs w:val="17"/>
                <w:highlight w:val="yellow"/>
                <w:lang w:val="en-US"/>
              </w:rPr>
            </w:pPr>
            <w:r w:rsidRPr="003E769C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Pediatrics and Nephrology</w:t>
            </w:r>
          </w:p>
        </w:tc>
        <w:tc>
          <w:tcPr>
            <w:tcW w:w="851" w:type="dxa"/>
          </w:tcPr>
          <w:p w14:paraId="67C24209" w14:textId="0D92F8CF" w:rsidR="00146FCD" w:rsidRPr="008628FB" w:rsidRDefault="0084519A" w:rsidP="00146FCD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8628FB">
              <w:rPr>
                <w:rFonts w:asciiTheme="minorHAnsi" w:hAnsiTheme="minorHAnsi" w:cstheme="minorHAnsi"/>
                <w:sz w:val="17"/>
                <w:szCs w:val="17"/>
              </w:rPr>
              <w:t>149</w:t>
            </w:r>
          </w:p>
        </w:tc>
        <w:tc>
          <w:tcPr>
            <w:tcW w:w="709" w:type="dxa"/>
          </w:tcPr>
          <w:p w14:paraId="226C4024" w14:textId="715B6D3E" w:rsidR="00146FCD" w:rsidRPr="008628FB" w:rsidRDefault="0084519A" w:rsidP="00146FCD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8628FB">
              <w:rPr>
                <w:rFonts w:asciiTheme="minorHAnsi" w:hAnsiTheme="minorHAnsi" w:cstheme="minorHAnsi"/>
                <w:sz w:val="17"/>
                <w:szCs w:val="17"/>
              </w:rPr>
              <w:t>8,5</w:t>
            </w:r>
          </w:p>
        </w:tc>
        <w:tc>
          <w:tcPr>
            <w:tcW w:w="992" w:type="dxa"/>
          </w:tcPr>
          <w:p w14:paraId="2DE57BFF" w14:textId="0ABAD19A" w:rsidR="00146FCD" w:rsidRPr="008628FB" w:rsidRDefault="0084519A" w:rsidP="00146FCD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8628FB">
              <w:rPr>
                <w:rFonts w:asciiTheme="minorHAnsi" w:hAnsiTheme="minorHAnsi" w:cstheme="minorHAnsi"/>
                <w:sz w:val="17"/>
                <w:szCs w:val="17"/>
              </w:rPr>
              <w:t>46</w:t>
            </w:r>
          </w:p>
        </w:tc>
        <w:tc>
          <w:tcPr>
            <w:tcW w:w="992" w:type="dxa"/>
          </w:tcPr>
          <w:p w14:paraId="57D2B416" w14:textId="7E6771B2" w:rsidR="00146FCD" w:rsidRPr="008628FB" w:rsidRDefault="0084519A" w:rsidP="00146FCD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8628FB">
              <w:rPr>
                <w:rFonts w:asciiTheme="minorHAnsi" w:hAnsiTheme="minorHAnsi" w:cstheme="minorHAnsi"/>
                <w:sz w:val="17"/>
                <w:szCs w:val="17"/>
              </w:rPr>
              <w:t>23</w:t>
            </w:r>
          </w:p>
        </w:tc>
        <w:tc>
          <w:tcPr>
            <w:tcW w:w="992" w:type="dxa"/>
          </w:tcPr>
          <w:p w14:paraId="495390A6" w14:textId="0A7A4D07" w:rsidR="00146FCD" w:rsidRPr="008628FB" w:rsidRDefault="0084519A" w:rsidP="00146FCD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8628FB">
              <w:rPr>
                <w:rFonts w:asciiTheme="minorHAnsi" w:hAnsiTheme="minorHAnsi" w:cstheme="minorHAnsi"/>
                <w:sz w:val="17"/>
                <w:szCs w:val="17"/>
              </w:rPr>
              <w:t>80</w:t>
            </w:r>
          </w:p>
        </w:tc>
        <w:tc>
          <w:tcPr>
            <w:tcW w:w="1276" w:type="dxa"/>
          </w:tcPr>
          <w:p w14:paraId="25E11649" w14:textId="77777777" w:rsidR="00146FCD" w:rsidRDefault="00146FCD" w:rsidP="00146FCD">
            <w:pPr>
              <w:jc w:val="center"/>
            </w:pPr>
            <w:proofErr w:type="spellStart"/>
            <w:r w:rsidRPr="009D308F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DE5F74" w:rsidRPr="00ED4946" w14:paraId="2F9AE641" w14:textId="77777777" w:rsidTr="00F62507">
        <w:tc>
          <w:tcPr>
            <w:tcW w:w="534" w:type="dxa"/>
          </w:tcPr>
          <w:p w14:paraId="22A3E110" w14:textId="0F182FAE" w:rsidR="00DE5F74" w:rsidRDefault="00DE5F74" w:rsidP="00146FCD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sz w:val="17"/>
                <w:szCs w:val="17"/>
              </w:rPr>
              <w:t>7.</w:t>
            </w:r>
          </w:p>
        </w:tc>
        <w:tc>
          <w:tcPr>
            <w:tcW w:w="4564" w:type="dxa"/>
          </w:tcPr>
          <w:p w14:paraId="669B8F44" w14:textId="77777777" w:rsidR="00DE5F74" w:rsidRPr="00DE5F74" w:rsidRDefault="00DE5F74" w:rsidP="00DE5F74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DE5F74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Neonatology with neonatal intensive care</w:t>
            </w:r>
          </w:p>
          <w:p w14:paraId="03FDE713" w14:textId="78D411FF" w:rsidR="00DE5F74" w:rsidRPr="00BE55A7" w:rsidRDefault="00DE5F74" w:rsidP="00DE5F74">
            <w:pPr>
              <w:rPr>
                <w:rFonts w:asciiTheme="minorHAnsi" w:hAnsiTheme="minorHAnsi" w:cstheme="minorHAnsi"/>
                <w:bCs/>
                <w:i/>
                <w:iCs/>
                <w:sz w:val="17"/>
                <w:szCs w:val="17"/>
                <w:lang w:val="en-US"/>
              </w:rPr>
            </w:pPr>
            <w:r w:rsidRPr="00BE55A7">
              <w:rPr>
                <w:rFonts w:asciiTheme="minorHAnsi" w:hAnsiTheme="minorHAnsi" w:cstheme="minorHAnsi"/>
                <w:bCs/>
                <w:i/>
                <w:iCs/>
                <w:sz w:val="17"/>
                <w:szCs w:val="17"/>
                <w:lang w:val="en-US"/>
              </w:rPr>
              <w:t>Department of Neonatology and Newborn Intensive Care</w:t>
            </w:r>
          </w:p>
        </w:tc>
        <w:tc>
          <w:tcPr>
            <w:tcW w:w="851" w:type="dxa"/>
          </w:tcPr>
          <w:p w14:paraId="3E968996" w14:textId="6A7D7F99" w:rsidR="00DE5F74" w:rsidRPr="008628FB" w:rsidRDefault="00D96CE5" w:rsidP="00146FCD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709" w:type="dxa"/>
          </w:tcPr>
          <w:p w14:paraId="3029167C" w14:textId="6B95082A" w:rsidR="00DE5F74" w:rsidRPr="008628FB" w:rsidRDefault="00D96CE5" w:rsidP="00146FCD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sz w:val="17"/>
                <w:szCs w:val="17"/>
              </w:rPr>
              <w:t>2</w:t>
            </w:r>
          </w:p>
        </w:tc>
        <w:tc>
          <w:tcPr>
            <w:tcW w:w="992" w:type="dxa"/>
          </w:tcPr>
          <w:p w14:paraId="33506877" w14:textId="4F672F90" w:rsidR="00DE5F74" w:rsidRPr="008628FB" w:rsidRDefault="00D96CE5" w:rsidP="00146FCD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sz w:val="17"/>
                <w:szCs w:val="17"/>
              </w:rPr>
              <w:t>8</w:t>
            </w:r>
          </w:p>
        </w:tc>
        <w:tc>
          <w:tcPr>
            <w:tcW w:w="992" w:type="dxa"/>
          </w:tcPr>
          <w:p w14:paraId="2EC479C5" w14:textId="44988E57" w:rsidR="00DE5F74" w:rsidRPr="008628FB" w:rsidRDefault="00D96CE5" w:rsidP="00146FCD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sz w:val="17"/>
                <w:szCs w:val="17"/>
              </w:rPr>
              <w:t>6</w:t>
            </w:r>
          </w:p>
        </w:tc>
        <w:tc>
          <w:tcPr>
            <w:tcW w:w="992" w:type="dxa"/>
          </w:tcPr>
          <w:p w14:paraId="42803A8E" w14:textId="386D8C41" w:rsidR="00DE5F74" w:rsidRPr="008628FB" w:rsidRDefault="00D96CE5" w:rsidP="00146FCD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sz w:val="17"/>
                <w:szCs w:val="17"/>
              </w:rPr>
              <w:t>16</w:t>
            </w:r>
          </w:p>
        </w:tc>
        <w:tc>
          <w:tcPr>
            <w:tcW w:w="1276" w:type="dxa"/>
          </w:tcPr>
          <w:p w14:paraId="4C533812" w14:textId="7AE6B626" w:rsidR="00DE5F74" w:rsidRPr="009D308F" w:rsidRDefault="00D96CE5" w:rsidP="00146FCD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146FCD" w:rsidRPr="00ED4946" w14:paraId="2C0FAF19" w14:textId="77777777" w:rsidTr="00F62507">
        <w:tc>
          <w:tcPr>
            <w:tcW w:w="534" w:type="dxa"/>
          </w:tcPr>
          <w:p w14:paraId="4B2CD736" w14:textId="710AE309" w:rsidR="00146FCD" w:rsidRPr="000C0CDC" w:rsidRDefault="00BE55A7" w:rsidP="00146FCD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sz w:val="17"/>
                <w:szCs w:val="17"/>
              </w:rPr>
              <w:t>8</w:t>
            </w:r>
            <w:r w:rsidR="00146FCD" w:rsidRPr="000C0CDC">
              <w:rPr>
                <w:rFonts w:asciiTheme="minorHAnsi" w:hAnsiTheme="minorHAnsi" w:cstheme="minorHAnsi"/>
                <w:sz w:val="17"/>
                <w:szCs w:val="17"/>
              </w:rPr>
              <w:t>.</w:t>
            </w:r>
          </w:p>
        </w:tc>
        <w:tc>
          <w:tcPr>
            <w:tcW w:w="4564" w:type="dxa"/>
          </w:tcPr>
          <w:p w14:paraId="1249172D" w14:textId="77777777" w:rsidR="00146FCD" w:rsidRPr="00656F19" w:rsidRDefault="00146FCD" w:rsidP="00146FCD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Pediatrics Orthopedics and Traumatology </w:t>
            </w:r>
          </w:p>
          <w:p w14:paraId="190AC3AF" w14:textId="77777777" w:rsidR="00146FCD" w:rsidRPr="00ED512A" w:rsidRDefault="00146FCD" w:rsidP="00146FCD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Department of Pediatric </w:t>
            </w:r>
            <w:proofErr w:type="spellStart"/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Orthopaedics</w:t>
            </w:r>
            <w:proofErr w:type="spellEnd"/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 and Traumatology</w:t>
            </w:r>
          </w:p>
        </w:tc>
        <w:tc>
          <w:tcPr>
            <w:tcW w:w="851" w:type="dxa"/>
          </w:tcPr>
          <w:p w14:paraId="4D01DC1A" w14:textId="77777777" w:rsidR="00146FCD" w:rsidRPr="000C0CDC" w:rsidRDefault="00146FCD" w:rsidP="00146FCD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24</w:t>
            </w:r>
          </w:p>
        </w:tc>
        <w:tc>
          <w:tcPr>
            <w:tcW w:w="709" w:type="dxa"/>
          </w:tcPr>
          <w:p w14:paraId="5B65AEE1" w14:textId="77777777" w:rsidR="00146FCD" w:rsidRPr="000C0CDC" w:rsidRDefault="00146FCD" w:rsidP="00146FCD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1,5</w:t>
            </w:r>
          </w:p>
        </w:tc>
        <w:tc>
          <w:tcPr>
            <w:tcW w:w="992" w:type="dxa"/>
          </w:tcPr>
          <w:p w14:paraId="66F2DAFB" w14:textId="77777777" w:rsidR="00146FCD" w:rsidRPr="000C0CDC" w:rsidRDefault="00146FCD" w:rsidP="00146FCD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4</w:t>
            </w:r>
          </w:p>
        </w:tc>
        <w:tc>
          <w:tcPr>
            <w:tcW w:w="992" w:type="dxa"/>
          </w:tcPr>
          <w:p w14:paraId="0DC7C8F2" w14:textId="77777777" w:rsidR="00146FCD" w:rsidRPr="000C0CDC" w:rsidRDefault="00146FCD" w:rsidP="00146FCD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4474A5C2" w14:textId="77777777" w:rsidR="00146FCD" w:rsidRPr="000C0CDC" w:rsidRDefault="00146FCD" w:rsidP="00146FCD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1276" w:type="dxa"/>
          </w:tcPr>
          <w:p w14:paraId="4A07E602" w14:textId="77777777" w:rsidR="00146FCD" w:rsidRDefault="00146FCD" w:rsidP="00146FCD">
            <w:pPr>
              <w:jc w:val="center"/>
            </w:pPr>
            <w:proofErr w:type="spellStart"/>
            <w:r w:rsidRPr="009D308F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2C0206" w:rsidRPr="00ED4946" w14:paraId="0D8E733C" w14:textId="77777777" w:rsidTr="00F62507">
        <w:tc>
          <w:tcPr>
            <w:tcW w:w="534" w:type="dxa"/>
          </w:tcPr>
          <w:p w14:paraId="70BD19C9" w14:textId="6BE95CB5" w:rsidR="002C0206" w:rsidRPr="000C0CDC" w:rsidRDefault="00BE55A7" w:rsidP="002C0206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sz w:val="17"/>
                <w:szCs w:val="17"/>
              </w:rPr>
              <w:t>9</w:t>
            </w:r>
            <w:r w:rsidR="002C0206" w:rsidRPr="000C0CDC">
              <w:rPr>
                <w:rFonts w:asciiTheme="minorHAnsi" w:hAnsiTheme="minorHAnsi" w:cstheme="minorHAnsi"/>
                <w:sz w:val="17"/>
                <w:szCs w:val="17"/>
              </w:rPr>
              <w:t>.</w:t>
            </w:r>
          </w:p>
        </w:tc>
        <w:tc>
          <w:tcPr>
            <w:tcW w:w="4564" w:type="dxa"/>
          </w:tcPr>
          <w:p w14:paraId="21932DB5" w14:textId="77777777" w:rsidR="002C0206" w:rsidRPr="00656F19" w:rsidRDefault="002C0206" w:rsidP="002C0206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Orthopedics and Traumatology </w:t>
            </w:r>
          </w:p>
          <w:p w14:paraId="264D2BA2" w14:textId="77777777" w:rsidR="002C0206" w:rsidRPr="00ED512A" w:rsidRDefault="002C0206" w:rsidP="002C0206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Orthopedics, Traumatology and Hand Surgery</w:t>
            </w:r>
          </w:p>
        </w:tc>
        <w:tc>
          <w:tcPr>
            <w:tcW w:w="851" w:type="dxa"/>
          </w:tcPr>
          <w:p w14:paraId="798FA623" w14:textId="77777777" w:rsidR="002C0206" w:rsidRPr="000C0CDC" w:rsidRDefault="002C0206" w:rsidP="002C0206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45</w:t>
            </w:r>
          </w:p>
        </w:tc>
        <w:tc>
          <w:tcPr>
            <w:tcW w:w="709" w:type="dxa"/>
          </w:tcPr>
          <w:p w14:paraId="16E58713" w14:textId="77777777" w:rsidR="002C0206" w:rsidRPr="000C0CDC" w:rsidRDefault="002C0206" w:rsidP="002C0206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4</w:t>
            </w:r>
          </w:p>
        </w:tc>
        <w:tc>
          <w:tcPr>
            <w:tcW w:w="992" w:type="dxa"/>
          </w:tcPr>
          <w:p w14:paraId="7E7BAF34" w14:textId="77777777" w:rsidR="002C0206" w:rsidRPr="001B1156" w:rsidRDefault="002C0206" w:rsidP="002C0206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1B1156">
              <w:rPr>
                <w:rFonts w:asciiTheme="minorHAnsi" w:hAnsiTheme="minorHAnsi" w:cstheme="minorHAnsi"/>
                <w:sz w:val="17"/>
                <w:szCs w:val="17"/>
              </w:rPr>
              <w:t>15</w:t>
            </w:r>
          </w:p>
        </w:tc>
        <w:tc>
          <w:tcPr>
            <w:tcW w:w="992" w:type="dxa"/>
          </w:tcPr>
          <w:p w14:paraId="69FD4CC8" w14:textId="77777777" w:rsidR="002C0206" w:rsidRPr="000C0CDC" w:rsidRDefault="002C0206" w:rsidP="002C0206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35778E44" w14:textId="77777777" w:rsidR="002C0206" w:rsidRPr="001B1156" w:rsidRDefault="002C0206" w:rsidP="002C0206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1B1156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1276" w:type="dxa"/>
          </w:tcPr>
          <w:p w14:paraId="469998F9" w14:textId="77777777" w:rsidR="002C0206" w:rsidRPr="000C0CDC" w:rsidRDefault="00AE08A0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e</w:t>
            </w:r>
            <w:r>
              <w:rPr>
                <w:rFonts w:asciiTheme="minorHAnsi" w:hAnsiTheme="minorHAnsi" w:cstheme="minorHAnsi"/>
                <w:sz w:val="17"/>
                <w:szCs w:val="17"/>
              </w:rPr>
              <w:t>xam</w:t>
            </w:r>
            <w:proofErr w:type="spellEnd"/>
          </w:p>
        </w:tc>
      </w:tr>
      <w:tr w:rsidR="00505EFF" w:rsidRPr="00ED4946" w14:paraId="149E9E5A" w14:textId="77777777" w:rsidTr="00F62507">
        <w:tc>
          <w:tcPr>
            <w:tcW w:w="534" w:type="dxa"/>
          </w:tcPr>
          <w:p w14:paraId="2CE7720E" w14:textId="7B50CDE1" w:rsidR="00505EFF" w:rsidRPr="000C0CDC" w:rsidRDefault="00BE55A7" w:rsidP="00F62507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sz w:val="17"/>
                <w:szCs w:val="17"/>
              </w:rPr>
              <w:t>10</w:t>
            </w:r>
            <w:r w:rsidR="00505EFF" w:rsidRPr="000C0CDC">
              <w:rPr>
                <w:rFonts w:asciiTheme="minorHAnsi" w:hAnsiTheme="minorHAnsi" w:cstheme="minorHAnsi"/>
                <w:sz w:val="17"/>
                <w:szCs w:val="17"/>
              </w:rPr>
              <w:t>.</w:t>
            </w:r>
          </w:p>
        </w:tc>
        <w:tc>
          <w:tcPr>
            <w:tcW w:w="4564" w:type="dxa"/>
          </w:tcPr>
          <w:p w14:paraId="460F51D6" w14:textId="77777777" w:rsidR="002C0206" w:rsidRPr="00656F19" w:rsidRDefault="002C0206" w:rsidP="002C0206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Nuclear Medicine </w:t>
            </w:r>
          </w:p>
          <w:p w14:paraId="54C354E9" w14:textId="77777777" w:rsidR="00505EFF" w:rsidRPr="00F60DB7" w:rsidRDefault="002C0206" w:rsidP="002C0206">
            <w:pPr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Nuclear Medicine</w:t>
            </w:r>
          </w:p>
        </w:tc>
        <w:tc>
          <w:tcPr>
            <w:tcW w:w="851" w:type="dxa"/>
          </w:tcPr>
          <w:p w14:paraId="649D4423" w14:textId="77777777" w:rsidR="00505EFF" w:rsidRPr="000C0CDC" w:rsidRDefault="00505EFF" w:rsidP="00F62507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709" w:type="dxa"/>
          </w:tcPr>
          <w:p w14:paraId="004BD639" w14:textId="77777777" w:rsidR="00505EFF" w:rsidRPr="000C0CDC" w:rsidRDefault="00505EFF" w:rsidP="00F62507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1,5</w:t>
            </w:r>
          </w:p>
        </w:tc>
        <w:tc>
          <w:tcPr>
            <w:tcW w:w="992" w:type="dxa"/>
          </w:tcPr>
          <w:p w14:paraId="78660492" w14:textId="77777777" w:rsidR="00505EFF" w:rsidRPr="000C0CDC" w:rsidRDefault="00505EFF" w:rsidP="00F62507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7CCA5A42" w14:textId="77777777" w:rsidR="00505EFF" w:rsidRPr="000C0CDC" w:rsidRDefault="00505EFF" w:rsidP="00F62507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79F5A2EA" w14:textId="77777777" w:rsidR="00505EFF" w:rsidRPr="000C0CDC" w:rsidRDefault="00505EFF" w:rsidP="00F62507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1276" w:type="dxa"/>
          </w:tcPr>
          <w:p w14:paraId="5F77DE79" w14:textId="77777777" w:rsidR="00505EFF" w:rsidRPr="000C0CDC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505EFF" w:rsidRPr="00ED4946" w14:paraId="6A33282E" w14:textId="77777777" w:rsidTr="00F62507">
        <w:tc>
          <w:tcPr>
            <w:tcW w:w="534" w:type="dxa"/>
          </w:tcPr>
          <w:p w14:paraId="242DA6BB" w14:textId="54462017" w:rsidR="00505EFF" w:rsidRPr="000C0CDC" w:rsidRDefault="00505EFF" w:rsidP="00F62507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1</w:t>
            </w:r>
            <w:r w:rsidR="00BE55A7">
              <w:rPr>
                <w:rFonts w:asciiTheme="minorHAnsi" w:hAnsiTheme="minorHAnsi" w:cstheme="minorHAnsi"/>
                <w:sz w:val="17"/>
                <w:szCs w:val="17"/>
              </w:rPr>
              <w:t>1</w:t>
            </w: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.</w:t>
            </w:r>
          </w:p>
        </w:tc>
        <w:tc>
          <w:tcPr>
            <w:tcW w:w="4564" w:type="dxa"/>
          </w:tcPr>
          <w:p w14:paraId="06622B14" w14:textId="77777777" w:rsidR="002C0206" w:rsidRPr="00656F19" w:rsidRDefault="002C0206" w:rsidP="002C0206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Radiology and Diagnostic Imaging </w:t>
            </w:r>
          </w:p>
          <w:p w14:paraId="7F1B5B41" w14:textId="77777777" w:rsidR="002C0206" w:rsidRPr="00656F19" w:rsidRDefault="002C0206" w:rsidP="002C0206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Radiology</w:t>
            </w:r>
          </w:p>
          <w:p w14:paraId="5788C745" w14:textId="77777777" w:rsidR="002C0206" w:rsidRPr="00656F19" w:rsidRDefault="002C0206" w:rsidP="002C0206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Department of Pediatric Radiology </w:t>
            </w:r>
          </w:p>
          <w:p w14:paraId="3551893E" w14:textId="77777777" w:rsidR="00505EFF" w:rsidRPr="002C0206" w:rsidRDefault="002C0206" w:rsidP="002C0206">
            <w:pPr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Independent Laboratory of Molecular Imaging</w:t>
            </w:r>
          </w:p>
        </w:tc>
        <w:tc>
          <w:tcPr>
            <w:tcW w:w="851" w:type="dxa"/>
          </w:tcPr>
          <w:p w14:paraId="140AEDF0" w14:textId="77777777" w:rsidR="00505EFF" w:rsidRPr="000C0CDC" w:rsidRDefault="00505EFF" w:rsidP="00F62507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86</w:t>
            </w:r>
          </w:p>
        </w:tc>
        <w:tc>
          <w:tcPr>
            <w:tcW w:w="709" w:type="dxa"/>
          </w:tcPr>
          <w:p w14:paraId="0256BE92" w14:textId="77777777" w:rsidR="00505EFF" w:rsidRPr="000C0CDC" w:rsidRDefault="00505EFF" w:rsidP="00F62507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4</w:t>
            </w:r>
          </w:p>
        </w:tc>
        <w:tc>
          <w:tcPr>
            <w:tcW w:w="992" w:type="dxa"/>
          </w:tcPr>
          <w:p w14:paraId="54D9AB39" w14:textId="77777777" w:rsidR="00505EFF" w:rsidRPr="000C0CDC" w:rsidRDefault="00505EFF" w:rsidP="00F62507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3D8A8ECA" w14:textId="77777777" w:rsidR="00505EFF" w:rsidRPr="000C0CDC" w:rsidRDefault="00505EFF" w:rsidP="00F62507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992" w:type="dxa"/>
          </w:tcPr>
          <w:p w14:paraId="0794A724" w14:textId="77777777" w:rsidR="00505EFF" w:rsidRPr="000C0CDC" w:rsidRDefault="00505EFF" w:rsidP="00F62507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46</w:t>
            </w:r>
          </w:p>
        </w:tc>
        <w:tc>
          <w:tcPr>
            <w:tcW w:w="1276" w:type="dxa"/>
          </w:tcPr>
          <w:p w14:paraId="6CDCB5B1" w14:textId="77777777" w:rsidR="00505EFF" w:rsidRPr="000C0CDC" w:rsidRDefault="00AE08A0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e</w:t>
            </w:r>
            <w:r>
              <w:rPr>
                <w:rFonts w:asciiTheme="minorHAnsi" w:hAnsiTheme="minorHAnsi" w:cstheme="minorHAnsi"/>
                <w:sz w:val="17"/>
                <w:szCs w:val="17"/>
              </w:rPr>
              <w:t>xam</w:t>
            </w:r>
            <w:proofErr w:type="spellEnd"/>
          </w:p>
        </w:tc>
      </w:tr>
      <w:tr w:rsidR="00146FCD" w:rsidRPr="00ED4946" w14:paraId="573BE378" w14:textId="77777777" w:rsidTr="00F62507">
        <w:tc>
          <w:tcPr>
            <w:tcW w:w="534" w:type="dxa"/>
          </w:tcPr>
          <w:p w14:paraId="4EC310B7" w14:textId="2F0208CA" w:rsidR="00146FCD" w:rsidRPr="000C0CDC" w:rsidRDefault="00146FCD" w:rsidP="00146FCD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1</w:t>
            </w:r>
            <w:r w:rsidR="00BE55A7">
              <w:rPr>
                <w:rFonts w:asciiTheme="minorHAnsi" w:hAnsiTheme="minorHAnsi" w:cstheme="minorHAnsi"/>
                <w:sz w:val="17"/>
                <w:szCs w:val="17"/>
              </w:rPr>
              <w:t>2</w:t>
            </w: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 xml:space="preserve">. </w:t>
            </w:r>
          </w:p>
        </w:tc>
        <w:tc>
          <w:tcPr>
            <w:tcW w:w="4564" w:type="dxa"/>
          </w:tcPr>
          <w:p w14:paraId="2C650CE1" w14:textId="77777777" w:rsidR="00146FCD" w:rsidRPr="00656F19" w:rsidRDefault="00146FCD" w:rsidP="00146FCD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Genetics </w:t>
            </w:r>
          </w:p>
          <w:p w14:paraId="3BABE9C2" w14:textId="77777777" w:rsidR="00146FCD" w:rsidRPr="00F60DB7" w:rsidRDefault="00146FCD" w:rsidP="00146FCD">
            <w:pPr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Clinical Genetics</w:t>
            </w:r>
          </w:p>
        </w:tc>
        <w:tc>
          <w:tcPr>
            <w:tcW w:w="851" w:type="dxa"/>
          </w:tcPr>
          <w:p w14:paraId="4D337F08" w14:textId="77777777" w:rsidR="00146FCD" w:rsidRPr="000C0CDC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40</w:t>
            </w:r>
          </w:p>
        </w:tc>
        <w:tc>
          <w:tcPr>
            <w:tcW w:w="709" w:type="dxa"/>
          </w:tcPr>
          <w:p w14:paraId="4B9D41A7" w14:textId="77777777" w:rsidR="00146FCD" w:rsidRPr="000C0CDC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2</w:t>
            </w:r>
          </w:p>
        </w:tc>
        <w:tc>
          <w:tcPr>
            <w:tcW w:w="992" w:type="dxa"/>
          </w:tcPr>
          <w:p w14:paraId="6AEC8526" w14:textId="77777777" w:rsidR="00146FCD" w:rsidRPr="000C0CDC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0EBCE8B6" w14:textId="77777777" w:rsidR="00146FCD" w:rsidRPr="000C0CDC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003842CC" w14:textId="77777777" w:rsidR="00146FCD" w:rsidRPr="000C0CDC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1276" w:type="dxa"/>
          </w:tcPr>
          <w:p w14:paraId="096733D3" w14:textId="77777777" w:rsidR="00146FCD" w:rsidRDefault="00146FCD" w:rsidP="00146FCD">
            <w:pPr>
              <w:jc w:val="center"/>
            </w:pPr>
            <w:proofErr w:type="spellStart"/>
            <w:r w:rsidRPr="004B3E1F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146FCD" w:rsidRPr="00ED4946" w14:paraId="1ECAB2C4" w14:textId="77777777" w:rsidTr="00F62507">
        <w:tc>
          <w:tcPr>
            <w:tcW w:w="534" w:type="dxa"/>
          </w:tcPr>
          <w:p w14:paraId="2F925531" w14:textId="4024CF87" w:rsidR="00146FCD" w:rsidRPr="000C0CDC" w:rsidRDefault="00146FCD" w:rsidP="00146FCD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1</w:t>
            </w:r>
            <w:r w:rsidR="00BE55A7">
              <w:rPr>
                <w:rFonts w:asciiTheme="minorHAnsi" w:hAnsiTheme="minorHAnsi" w:cstheme="minorHAnsi"/>
                <w:sz w:val="17"/>
                <w:szCs w:val="17"/>
              </w:rPr>
              <w:t>3</w:t>
            </w: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.</w:t>
            </w:r>
          </w:p>
        </w:tc>
        <w:tc>
          <w:tcPr>
            <w:tcW w:w="4564" w:type="dxa"/>
          </w:tcPr>
          <w:p w14:paraId="1BDB04DB" w14:textId="77777777" w:rsidR="00146FCD" w:rsidRPr="00656F19" w:rsidRDefault="00146FCD" w:rsidP="00146FCD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Emergency Medicine</w:t>
            </w:r>
          </w:p>
          <w:p w14:paraId="3C56070C" w14:textId="77777777" w:rsidR="00146FCD" w:rsidRPr="00F60DB7" w:rsidRDefault="00146FCD" w:rsidP="00146FCD">
            <w:pPr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Emergency Medicine</w:t>
            </w:r>
          </w:p>
        </w:tc>
        <w:tc>
          <w:tcPr>
            <w:tcW w:w="851" w:type="dxa"/>
          </w:tcPr>
          <w:p w14:paraId="4B5927C2" w14:textId="77777777" w:rsidR="00146FCD" w:rsidRPr="000C0CDC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35</w:t>
            </w:r>
          </w:p>
        </w:tc>
        <w:tc>
          <w:tcPr>
            <w:tcW w:w="709" w:type="dxa"/>
          </w:tcPr>
          <w:p w14:paraId="3657137F" w14:textId="77777777" w:rsidR="00146FCD" w:rsidRPr="000C0CDC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2,5</w:t>
            </w:r>
          </w:p>
        </w:tc>
        <w:tc>
          <w:tcPr>
            <w:tcW w:w="992" w:type="dxa"/>
          </w:tcPr>
          <w:p w14:paraId="4593B6B1" w14:textId="77777777" w:rsidR="00146FCD" w:rsidRPr="000C0CDC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4ED4900C" w14:textId="77777777" w:rsidR="00146FCD" w:rsidRPr="000C0CDC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4BA6FDD7" w14:textId="77777777" w:rsidR="00146FCD" w:rsidRPr="000C0CDC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25</w:t>
            </w:r>
          </w:p>
        </w:tc>
        <w:tc>
          <w:tcPr>
            <w:tcW w:w="1276" w:type="dxa"/>
          </w:tcPr>
          <w:p w14:paraId="60650702" w14:textId="77777777" w:rsidR="00146FCD" w:rsidRDefault="00146FCD" w:rsidP="00146FCD">
            <w:pPr>
              <w:jc w:val="center"/>
            </w:pPr>
            <w:proofErr w:type="spellStart"/>
            <w:r w:rsidRPr="004B3E1F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146FCD" w:rsidRPr="00ED4946" w14:paraId="653CE815" w14:textId="77777777" w:rsidTr="00F62507">
        <w:tc>
          <w:tcPr>
            <w:tcW w:w="534" w:type="dxa"/>
          </w:tcPr>
          <w:p w14:paraId="6138D747" w14:textId="58800ACF" w:rsidR="00146FCD" w:rsidRPr="000C0CDC" w:rsidRDefault="00146FCD" w:rsidP="00146FCD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1</w:t>
            </w:r>
            <w:r w:rsidR="00BE55A7">
              <w:rPr>
                <w:rFonts w:asciiTheme="minorHAnsi" w:hAnsiTheme="minorHAnsi" w:cstheme="minorHAnsi"/>
                <w:sz w:val="17"/>
                <w:szCs w:val="17"/>
              </w:rPr>
              <w:t>4</w:t>
            </w: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.</w:t>
            </w:r>
          </w:p>
        </w:tc>
        <w:tc>
          <w:tcPr>
            <w:tcW w:w="4564" w:type="dxa"/>
          </w:tcPr>
          <w:p w14:paraId="5CA7A2F8" w14:textId="77777777" w:rsidR="00146FCD" w:rsidRPr="000C0CDC" w:rsidRDefault="00146FCD" w:rsidP="00146FCD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>Elective</w:t>
            </w:r>
            <w:proofErr w:type="spellEnd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 </w:t>
            </w:r>
            <w:proofErr w:type="spellStart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>courses</w:t>
            </w:r>
            <w:proofErr w:type="spellEnd"/>
          </w:p>
        </w:tc>
        <w:tc>
          <w:tcPr>
            <w:tcW w:w="851" w:type="dxa"/>
          </w:tcPr>
          <w:p w14:paraId="2623FEAE" w14:textId="77777777" w:rsidR="00146FCD" w:rsidRPr="000C0CDC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709" w:type="dxa"/>
          </w:tcPr>
          <w:p w14:paraId="4DEE12FB" w14:textId="77777777" w:rsidR="00146FCD" w:rsidRPr="000C0CDC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1</w:t>
            </w:r>
          </w:p>
        </w:tc>
        <w:tc>
          <w:tcPr>
            <w:tcW w:w="992" w:type="dxa"/>
          </w:tcPr>
          <w:p w14:paraId="415B02BF" w14:textId="77777777" w:rsidR="00146FCD" w:rsidRPr="000C0CDC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5B8531E0" w14:textId="77777777" w:rsidR="00146FCD" w:rsidRPr="000C0CDC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1FD74C13" w14:textId="77777777" w:rsidR="00146FCD" w:rsidRPr="000C0CDC" w:rsidRDefault="00146FCD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C0CDC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1276" w:type="dxa"/>
          </w:tcPr>
          <w:p w14:paraId="218E2562" w14:textId="77777777" w:rsidR="00146FCD" w:rsidRDefault="00146FCD" w:rsidP="00146FCD">
            <w:pPr>
              <w:jc w:val="center"/>
            </w:pPr>
            <w:proofErr w:type="spellStart"/>
            <w:r w:rsidRPr="004B3E1F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2C0206" w:rsidRPr="00ED4946" w14:paraId="23A57D77" w14:textId="77777777" w:rsidTr="00F62507">
        <w:trPr>
          <w:trHeight w:val="324"/>
        </w:trPr>
        <w:tc>
          <w:tcPr>
            <w:tcW w:w="534" w:type="dxa"/>
            <w:vMerge w:val="restart"/>
            <w:tcBorders>
              <w:left w:val="nil"/>
            </w:tcBorders>
          </w:tcPr>
          <w:p w14:paraId="6CA05268" w14:textId="77777777" w:rsidR="002C0206" w:rsidRPr="000C0CDC" w:rsidRDefault="002C0206" w:rsidP="002C0206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4564" w:type="dxa"/>
          </w:tcPr>
          <w:p w14:paraId="5D864562" w14:textId="77777777" w:rsidR="002C0206" w:rsidRPr="000079E1" w:rsidRDefault="002C0206" w:rsidP="002C0206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Total</w:t>
            </w:r>
            <w:r w:rsidRPr="000079E1">
              <w:rPr>
                <w:rFonts w:asciiTheme="minorHAnsi" w:hAnsiTheme="minorHAnsi" w:cstheme="minorHAnsi"/>
                <w:b/>
                <w:sz w:val="17"/>
                <w:szCs w:val="17"/>
              </w:rPr>
              <w:t>:</w:t>
            </w:r>
          </w:p>
        </w:tc>
        <w:tc>
          <w:tcPr>
            <w:tcW w:w="851" w:type="dxa"/>
          </w:tcPr>
          <w:p w14:paraId="0320A622" w14:textId="52820899" w:rsidR="002C0206" w:rsidRPr="003E769C" w:rsidRDefault="004C5A69" w:rsidP="002C0206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3E769C">
              <w:rPr>
                <w:rFonts w:asciiTheme="minorHAnsi" w:hAnsiTheme="minorHAnsi" w:cstheme="minorHAnsi"/>
                <w:b/>
                <w:sz w:val="17"/>
                <w:szCs w:val="17"/>
              </w:rPr>
              <w:t>9</w:t>
            </w:r>
            <w:r w:rsidR="00D96CE5">
              <w:rPr>
                <w:rFonts w:asciiTheme="minorHAnsi" w:hAnsiTheme="minorHAnsi" w:cstheme="minorHAnsi"/>
                <w:b/>
                <w:sz w:val="17"/>
                <w:szCs w:val="17"/>
              </w:rPr>
              <w:t>3</w:t>
            </w:r>
            <w:r w:rsidR="00AA42B7">
              <w:rPr>
                <w:rFonts w:asciiTheme="minorHAnsi" w:hAnsiTheme="minorHAnsi" w:cstheme="minorHAnsi"/>
                <w:b/>
                <w:sz w:val="17"/>
                <w:szCs w:val="17"/>
              </w:rPr>
              <w:t>4</w:t>
            </w:r>
          </w:p>
        </w:tc>
        <w:tc>
          <w:tcPr>
            <w:tcW w:w="709" w:type="dxa"/>
          </w:tcPr>
          <w:p w14:paraId="16921E8D" w14:textId="05E8DC72" w:rsidR="002C0206" w:rsidRPr="003E769C" w:rsidRDefault="002C0206" w:rsidP="002C0206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3E769C">
              <w:rPr>
                <w:rFonts w:asciiTheme="minorHAnsi" w:hAnsiTheme="minorHAnsi" w:cstheme="minorHAnsi"/>
                <w:b/>
                <w:sz w:val="17"/>
                <w:szCs w:val="17"/>
              </w:rPr>
              <w:t>5</w:t>
            </w:r>
            <w:r w:rsidR="00D96CE5">
              <w:rPr>
                <w:rFonts w:asciiTheme="minorHAnsi" w:hAnsiTheme="minorHAnsi" w:cstheme="minorHAnsi"/>
                <w:b/>
                <w:sz w:val="17"/>
                <w:szCs w:val="17"/>
              </w:rPr>
              <w:t>6</w:t>
            </w:r>
          </w:p>
        </w:tc>
        <w:tc>
          <w:tcPr>
            <w:tcW w:w="992" w:type="dxa"/>
          </w:tcPr>
          <w:p w14:paraId="7EAAC38A" w14:textId="6E2C6C29" w:rsidR="002C0206" w:rsidRPr="003E769C" w:rsidRDefault="004C5A69" w:rsidP="002C0206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3E769C">
              <w:rPr>
                <w:rFonts w:asciiTheme="minorHAnsi" w:hAnsiTheme="minorHAnsi" w:cstheme="minorHAnsi"/>
                <w:b/>
                <w:sz w:val="17"/>
                <w:szCs w:val="17"/>
              </w:rPr>
              <w:t>2</w:t>
            </w:r>
            <w:r w:rsidR="00D96CE5">
              <w:rPr>
                <w:rFonts w:asciiTheme="minorHAnsi" w:hAnsiTheme="minorHAnsi" w:cstheme="minorHAnsi"/>
                <w:b/>
                <w:sz w:val="17"/>
                <w:szCs w:val="17"/>
              </w:rPr>
              <w:t>33</w:t>
            </w:r>
          </w:p>
        </w:tc>
        <w:tc>
          <w:tcPr>
            <w:tcW w:w="992" w:type="dxa"/>
          </w:tcPr>
          <w:p w14:paraId="781C7E70" w14:textId="102BCEED" w:rsidR="002C0206" w:rsidRPr="003E769C" w:rsidRDefault="004C5A69" w:rsidP="002C0206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3E769C">
              <w:rPr>
                <w:rFonts w:asciiTheme="minorHAnsi" w:hAnsiTheme="minorHAnsi" w:cstheme="minorHAnsi"/>
                <w:b/>
                <w:sz w:val="17"/>
                <w:szCs w:val="17"/>
              </w:rPr>
              <w:t>1</w:t>
            </w:r>
            <w:r w:rsidR="00D96CE5">
              <w:rPr>
                <w:rFonts w:asciiTheme="minorHAnsi" w:hAnsiTheme="minorHAnsi" w:cstheme="minorHAnsi"/>
                <w:b/>
                <w:sz w:val="17"/>
                <w:szCs w:val="17"/>
              </w:rPr>
              <w:t>93</w:t>
            </w:r>
          </w:p>
        </w:tc>
        <w:tc>
          <w:tcPr>
            <w:tcW w:w="992" w:type="dxa"/>
          </w:tcPr>
          <w:p w14:paraId="782B91E2" w14:textId="09909232" w:rsidR="002C0206" w:rsidRPr="003E769C" w:rsidRDefault="00D96CE5" w:rsidP="002C0206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508</w:t>
            </w:r>
          </w:p>
        </w:tc>
        <w:tc>
          <w:tcPr>
            <w:tcW w:w="1276" w:type="dxa"/>
          </w:tcPr>
          <w:p w14:paraId="3A888D67" w14:textId="07476E1C" w:rsidR="002C0206" w:rsidRPr="000C0CDC" w:rsidRDefault="004C5A69" w:rsidP="00146FCD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3E769C">
              <w:rPr>
                <w:rFonts w:asciiTheme="minorHAnsi" w:hAnsiTheme="minorHAnsi" w:cstheme="minorHAnsi"/>
                <w:sz w:val="17"/>
                <w:szCs w:val="17"/>
              </w:rPr>
              <w:t>4</w:t>
            </w:r>
            <w:r>
              <w:rPr>
                <w:rFonts w:asciiTheme="minorHAnsi" w:hAnsiTheme="minorHAnsi" w:cstheme="minorHAnsi"/>
                <w:sz w:val="17"/>
                <w:szCs w:val="17"/>
              </w:rPr>
              <w:t xml:space="preserve"> </w:t>
            </w:r>
            <w:proofErr w:type="spellStart"/>
            <w:r w:rsidR="00402E97" w:rsidRPr="003E37AB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r w:rsidR="00402E97">
              <w:rPr>
                <w:rFonts w:asciiTheme="minorHAnsi" w:hAnsiTheme="minorHAnsi" w:cstheme="minorHAnsi"/>
                <w:sz w:val="17"/>
                <w:szCs w:val="17"/>
              </w:rPr>
              <w:t>s</w:t>
            </w:r>
            <w:proofErr w:type="spellEnd"/>
          </w:p>
        </w:tc>
      </w:tr>
      <w:tr w:rsidR="002C0206" w:rsidRPr="00ED4946" w14:paraId="320E3D13" w14:textId="77777777" w:rsidTr="00F62507">
        <w:tc>
          <w:tcPr>
            <w:tcW w:w="534" w:type="dxa"/>
            <w:vMerge/>
            <w:tcBorders>
              <w:left w:val="nil"/>
              <w:bottom w:val="nil"/>
            </w:tcBorders>
          </w:tcPr>
          <w:p w14:paraId="1ECAF7ED" w14:textId="77777777" w:rsidR="002C0206" w:rsidRPr="000079E1" w:rsidRDefault="002C0206" w:rsidP="002C0206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4564" w:type="dxa"/>
          </w:tcPr>
          <w:p w14:paraId="6B9613B0" w14:textId="77777777" w:rsidR="002C0206" w:rsidRPr="000079E1" w:rsidRDefault="002C0206" w:rsidP="002C0206">
            <w:pPr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sz w:val="17"/>
                <w:szCs w:val="17"/>
              </w:rPr>
              <w:t>Clerkship</w:t>
            </w:r>
            <w:proofErr w:type="spellEnd"/>
          </w:p>
        </w:tc>
        <w:tc>
          <w:tcPr>
            <w:tcW w:w="851" w:type="dxa"/>
          </w:tcPr>
          <w:p w14:paraId="777E49E9" w14:textId="77777777" w:rsidR="002C0206" w:rsidRPr="000079E1" w:rsidRDefault="002C0206" w:rsidP="002C0206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079E1">
              <w:rPr>
                <w:rFonts w:asciiTheme="minorHAnsi" w:hAnsiTheme="minorHAnsi" w:cstheme="minorHAnsi"/>
                <w:sz w:val="17"/>
                <w:szCs w:val="17"/>
              </w:rPr>
              <w:t>120</w:t>
            </w:r>
          </w:p>
        </w:tc>
        <w:tc>
          <w:tcPr>
            <w:tcW w:w="709" w:type="dxa"/>
          </w:tcPr>
          <w:p w14:paraId="42E65CF7" w14:textId="77777777" w:rsidR="002C0206" w:rsidRPr="000079E1" w:rsidRDefault="002C0206" w:rsidP="002C0206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079E1">
              <w:rPr>
                <w:rFonts w:asciiTheme="minorHAnsi" w:hAnsiTheme="minorHAnsi" w:cstheme="minorHAnsi"/>
                <w:sz w:val="17"/>
                <w:szCs w:val="17"/>
              </w:rPr>
              <w:t>4</w:t>
            </w:r>
          </w:p>
        </w:tc>
        <w:tc>
          <w:tcPr>
            <w:tcW w:w="2976" w:type="dxa"/>
            <w:gridSpan w:val="3"/>
            <w:tcBorders>
              <w:bottom w:val="nil"/>
            </w:tcBorders>
          </w:tcPr>
          <w:p w14:paraId="1A894A2C" w14:textId="77777777" w:rsidR="002C0206" w:rsidRDefault="002C0206" w:rsidP="002C0206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</w:p>
          <w:p w14:paraId="1FEF36AE" w14:textId="77777777" w:rsidR="002C0206" w:rsidRPr="000079E1" w:rsidRDefault="002C0206" w:rsidP="002C0206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1276" w:type="dxa"/>
          </w:tcPr>
          <w:p w14:paraId="371169A2" w14:textId="77777777" w:rsidR="002C0206" w:rsidRPr="000079E1" w:rsidRDefault="00146FCD" w:rsidP="002C0206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</w:tbl>
    <w:p w14:paraId="6749D7D8" w14:textId="77777777" w:rsidR="00505EFF" w:rsidRDefault="00505EFF" w:rsidP="00505EFF">
      <w:pPr>
        <w:rPr>
          <w:rFonts w:asciiTheme="minorHAnsi" w:hAnsiTheme="minorHAnsi" w:cstheme="minorHAnsi"/>
          <w:b/>
          <w:sz w:val="22"/>
          <w:szCs w:val="22"/>
        </w:rPr>
      </w:pPr>
    </w:p>
    <w:p w14:paraId="16EA606C" w14:textId="77777777" w:rsidR="00505EFF" w:rsidRDefault="00505EFF" w:rsidP="00505EFF">
      <w:pPr>
        <w:rPr>
          <w:rFonts w:asciiTheme="minorHAnsi" w:hAnsiTheme="minorHAnsi" w:cstheme="minorHAnsi"/>
          <w:b/>
          <w:sz w:val="22"/>
          <w:szCs w:val="22"/>
        </w:rPr>
      </w:pPr>
    </w:p>
    <w:p w14:paraId="3881D8BD" w14:textId="77777777" w:rsidR="00505EFF" w:rsidRDefault="00505EFF" w:rsidP="00505EFF">
      <w:pPr>
        <w:rPr>
          <w:rFonts w:asciiTheme="minorHAnsi" w:hAnsiTheme="minorHAnsi" w:cstheme="minorHAnsi"/>
          <w:b/>
          <w:sz w:val="22"/>
          <w:szCs w:val="22"/>
        </w:rPr>
      </w:pPr>
    </w:p>
    <w:p w14:paraId="6864ABC4" w14:textId="77777777" w:rsidR="00505EFF" w:rsidRDefault="00505EFF" w:rsidP="00505EFF">
      <w:pPr>
        <w:rPr>
          <w:rFonts w:asciiTheme="minorHAnsi" w:hAnsiTheme="minorHAnsi" w:cstheme="minorHAnsi"/>
          <w:b/>
          <w:sz w:val="22"/>
          <w:szCs w:val="22"/>
        </w:rPr>
      </w:pPr>
    </w:p>
    <w:p w14:paraId="791E67A0" w14:textId="77777777" w:rsidR="00505EFF" w:rsidRDefault="00505EFF" w:rsidP="00505EFF">
      <w:pPr>
        <w:rPr>
          <w:rFonts w:asciiTheme="minorHAnsi" w:hAnsiTheme="minorHAnsi" w:cstheme="minorHAnsi"/>
          <w:b/>
          <w:sz w:val="22"/>
          <w:szCs w:val="22"/>
        </w:rPr>
      </w:pPr>
    </w:p>
    <w:p w14:paraId="6FBF4968" w14:textId="77777777" w:rsidR="003E769C" w:rsidRDefault="003E769C" w:rsidP="00505EFF">
      <w:pPr>
        <w:rPr>
          <w:rFonts w:asciiTheme="minorHAnsi" w:hAnsiTheme="minorHAnsi" w:cstheme="minorHAnsi"/>
          <w:b/>
          <w:sz w:val="22"/>
          <w:szCs w:val="22"/>
        </w:rPr>
      </w:pPr>
    </w:p>
    <w:p w14:paraId="1B97D79C" w14:textId="77777777" w:rsidR="003E769C" w:rsidRDefault="003E769C" w:rsidP="00505EFF">
      <w:pPr>
        <w:rPr>
          <w:rFonts w:asciiTheme="minorHAnsi" w:hAnsiTheme="minorHAnsi" w:cstheme="minorHAnsi"/>
          <w:b/>
          <w:sz w:val="22"/>
          <w:szCs w:val="22"/>
        </w:rPr>
      </w:pPr>
    </w:p>
    <w:p w14:paraId="01829AAD" w14:textId="77777777" w:rsidR="003E769C" w:rsidRDefault="003E769C" w:rsidP="00505EFF">
      <w:pPr>
        <w:rPr>
          <w:rFonts w:asciiTheme="minorHAnsi" w:hAnsiTheme="minorHAnsi" w:cstheme="minorHAnsi"/>
          <w:b/>
          <w:sz w:val="22"/>
          <w:szCs w:val="22"/>
        </w:rPr>
      </w:pPr>
    </w:p>
    <w:p w14:paraId="348032F0" w14:textId="77777777" w:rsidR="003E769C" w:rsidRDefault="003E769C" w:rsidP="00505EFF">
      <w:pPr>
        <w:rPr>
          <w:rFonts w:asciiTheme="minorHAnsi" w:hAnsiTheme="minorHAnsi" w:cstheme="minorHAnsi"/>
          <w:b/>
          <w:sz w:val="22"/>
          <w:szCs w:val="22"/>
        </w:rPr>
      </w:pPr>
    </w:p>
    <w:p w14:paraId="6781F037" w14:textId="77777777" w:rsidR="003E769C" w:rsidRDefault="003E769C" w:rsidP="00505EFF">
      <w:pPr>
        <w:rPr>
          <w:rFonts w:asciiTheme="minorHAnsi" w:hAnsiTheme="minorHAnsi" w:cstheme="minorHAnsi"/>
          <w:b/>
          <w:sz w:val="22"/>
          <w:szCs w:val="22"/>
        </w:rPr>
      </w:pPr>
    </w:p>
    <w:p w14:paraId="13B1857A" w14:textId="77777777" w:rsidR="003E769C" w:rsidRDefault="003E769C" w:rsidP="00505EFF">
      <w:pPr>
        <w:rPr>
          <w:rFonts w:asciiTheme="minorHAnsi" w:hAnsiTheme="minorHAnsi" w:cstheme="minorHAnsi"/>
          <w:b/>
          <w:sz w:val="22"/>
          <w:szCs w:val="22"/>
        </w:rPr>
      </w:pPr>
    </w:p>
    <w:p w14:paraId="66E0A199" w14:textId="77777777" w:rsidR="00F262CB" w:rsidRPr="00DF0954" w:rsidRDefault="00F262CB" w:rsidP="003A6969">
      <w:pPr>
        <w:jc w:val="center"/>
        <w:rPr>
          <w:rFonts w:asciiTheme="minorHAnsi" w:hAnsiTheme="minorHAnsi" w:cstheme="minorHAnsi"/>
          <w:b/>
          <w:sz w:val="22"/>
          <w:szCs w:val="22"/>
          <w:lang w:val="en-US"/>
        </w:rPr>
      </w:pPr>
      <w:r w:rsidRPr="00DF0954">
        <w:rPr>
          <w:rFonts w:asciiTheme="minorHAnsi" w:hAnsiTheme="minorHAnsi" w:cstheme="minorHAnsi"/>
          <w:b/>
          <w:sz w:val="22"/>
          <w:szCs w:val="22"/>
          <w:lang w:val="en-US"/>
        </w:rPr>
        <w:lastRenderedPageBreak/>
        <w:t>Curriculum of the Faculty of Medicine</w:t>
      </w:r>
    </w:p>
    <w:p w14:paraId="52A456DA" w14:textId="7F8F408D" w:rsidR="00F262CB" w:rsidRPr="007D1E0F" w:rsidRDefault="00F262CB" w:rsidP="00F62507">
      <w:pPr>
        <w:jc w:val="center"/>
        <w:rPr>
          <w:rFonts w:asciiTheme="minorHAnsi" w:hAnsiTheme="minorHAnsi" w:cstheme="minorHAnsi"/>
          <w:sz w:val="22"/>
          <w:szCs w:val="22"/>
          <w:lang w:val="en-US"/>
        </w:rPr>
      </w:pPr>
      <w:r w:rsidRPr="007D1E0F">
        <w:rPr>
          <w:rFonts w:asciiTheme="minorHAnsi" w:hAnsiTheme="minorHAnsi" w:cstheme="minorHAnsi"/>
          <w:sz w:val="22"/>
          <w:szCs w:val="22"/>
          <w:lang w:val="en-US"/>
        </w:rPr>
        <w:t>Medical University of Bialystok English Program for the education cycle starting in the academic year 202</w:t>
      </w:r>
      <w:r>
        <w:rPr>
          <w:rFonts w:asciiTheme="minorHAnsi" w:hAnsiTheme="minorHAnsi" w:cstheme="minorHAnsi"/>
          <w:sz w:val="22"/>
          <w:szCs w:val="22"/>
          <w:lang w:val="en-US"/>
        </w:rPr>
        <w:t>4</w:t>
      </w:r>
      <w:r w:rsidRPr="007D1E0F">
        <w:rPr>
          <w:rFonts w:asciiTheme="minorHAnsi" w:hAnsiTheme="minorHAnsi" w:cstheme="minorHAnsi"/>
          <w:sz w:val="22"/>
          <w:szCs w:val="22"/>
          <w:lang w:val="en-US"/>
        </w:rPr>
        <w:t>/20</w:t>
      </w:r>
      <w:r w:rsidR="00BD58A9">
        <w:rPr>
          <w:rFonts w:asciiTheme="minorHAnsi" w:hAnsiTheme="minorHAnsi" w:cstheme="minorHAnsi"/>
          <w:sz w:val="22"/>
          <w:szCs w:val="22"/>
          <w:lang w:val="en-US"/>
        </w:rPr>
        <w:t>25</w:t>
      </w:r>
    </w:p>
    <w:p w14:paraId="05A4D519" w14:textId="77777777" w:rsidR="00F262CB" w:rsidRPr="00ED4946" w:rsidRDefault="00F262CB" w:rsidP="00F262CB">
      <w:pPr>
        <w:spacing w:after="120"/>
        <w:jc w:val="center"/>
        <w:rPr>
          <w:rFonts w:asciiTheme="minorHAnsi" w:hAnsiTheme="minorHAnsi" w:cstheme="minorHAnsi"/>
          <w:b/>
          <w:sz w:val="28"/>
          <w:szCs w:val="28"/>
        </w:rPr>
      </w:pPr>
      <w:proofErr w:type="spellStart"/>
      <w:r>
        <w:rPr>
          <w:rFonts w:asciiTheme="minorHAnsi" w:hAnsiTheme="minorHAnsi" w:cstheme="minorHAnsi"/>
          <w:b/>
          <w:sz w:val="28"/>
          <w:szCs w:val="28"/>
        </w:rPr>
        <w:t>year</w:t>
      </w:r>
      <w:proofErr w:type="spellEnd"/>
      <w:r>
        <w:rPr>
          <w:rFonts w:asciiTheme="minorHAnsi" w:hAnsiTheme="minorHAnsi" w:cstheme="minorHAnsi"/>
          <w:b/>
          <w:sz w:val="28"/>
          <w:szCs w:val="28"/>
        </w:rPr>
        <w:t xml:space="preserve"> V</w:t>
      </w:r>
    </w:p>
    <w:tbl>
      <w:tblPr>
        <w:tblW w:w="1094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4564"/>
        <w:gridCol w:w="993"/>
        <w:gridCol w:w="567"/>
        <w:gridCol w:w="992"/>
        <w:gridCol w:w="992"/>
        <w:gridCol w:w="992"/>
        <w:gridCol w:w="1276"/>
      </w:tblGrid>
      <w:tr w:rsidR="005A4D00" w:rsidRPr="00ED4946" w14:paraId="4DAA34AB" w14:textId="77777777" w:rsidTr="00F62507">
        <w:trPr>
          <w:trHeight w:val="141"/>
        </w:trPr>
        <w:tc>
          <w:tcPr>
            <w:tcW w:w="568" w:type="dxa"/>
            <w:vMerge w:val="restart"/>
          </w:tcPr>
          <w:p w14:paraId="1F8FC2C7" w14:textId="77777777" w:rsidR="005A4D00" w:rsidRPr="000079E1" w:rsidRDefault="005A4D00" w:rsidP="005A4D0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0079E1">
              <w:rPr>
                <w:rFonts w:asciiTheme="minorHAnsi" w:hAnsiTheme="minorHAnsi" w:cstheme="minorHAnsi"/>
                <w:b/>
                <w:sz w:val="17"/>
                <w:szCs w:val="17"/>
              </w:rPr>
              <w:t>Lp.</w:t>
            </w:r>
          </w:p>
        </w:tc>
        <w:tc>
          <w:tcPr>
            <w:tcW w:w="4564" w:type="dxa"/>
            <w:vMerge w:val="restart"/>
          </w:tcPr>
          <w:p w14:paraId="69300396" w14:textId="77777777" w:rsidR="005A4D00" w:rsidRPr="000079E1" w:rsidRDefault="005A4D00" w:rsidP="005A4D0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Course</w:t>
            </w:r>
          </w:p>
        </w:tc>
        <w:tc>
          <w:tcPr>
            <w:tcW w:w="993" w:type="dxa"/>
            <w:vMerge w:val="restart"/>
          </w:tcPr>
          <w:p w14:paraId="720693A4" w14:textId="77777777" w:rsidR="005A4D00" w:rsidRPr="00DF0954" w:rsidRDefault="005A4D00" w:rsidP="005A4D00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Total</w:t>
            </w:r>
          </w:p>
          <w:p w14:paraId="015AE7FA" w14:textId="77777777" w:rsidR="005A4D00" w:rsidRPr="000079E1" w:rsidRDefault="005A4D00" w:rsidP="005A4D00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[</w:t>
            </w:r>
            <w:proofErr w:type="spellStart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hours</w:t>
            </w:r>
            <w:proofErr w:type="spellEnd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]</w:t>
            </w:r>
          </w:p>
        </w:tc>
        <w:tc>
          <w:tcPr>
            <w:tcW w:w="567" w:type="dxa"/>
            <w:vMerge w:val="restart"/>
          </w:tcPr>
          <w:p w14:paraId="17821CCB" w14:textId="77777777" w:rsidR="005A4D00" w:rsidRPr="000079E1" w:rsidRDefault="005A4D00" w:rsidP="005A4D00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0079E1">
              <w:rPr>
                <w:rFonts w:asciiTheme="minorHAnsi" w:hAnsiTheme="minorHAnsi" w:cstheme="minorHAnsi"/>
                <w:b/>
                <w:sz w:val="17"/>
                <w:szCs w:val="17"/>
              </w:rPr>
              <w:t>ECTS</w:t>
            </w:r>
          </w:p>
          <w:p w14:paraId="75974959" w14:textId="77777777" w:rsidR="005A4D00" w:rsidRPr="000079E1" w:rsidRDefault="005A4D00" w:rsidP="005A4D00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</w:p>
        </w:tc>
        <w:tc>
          <w:tcPr>
            <w:tcW w:w="2976" w:type="dxa"/>
            <w:gridSpan w:val="3"/>
          </w:tcPr>
          <w:p w14:paraId="47E5CA1D" w14:textId="77777777" w:rsidR="005A4D00" w:rsidRPr="00DF0954" w:rsidRDefault="005A4D00" w:rsidP="005A4D00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DF0954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Form of the course (hours)</w:t>
            </w:r>
          </w:p>
        </w:tc>
        <w:tc>
          <w:tcPr>
            <w:tcW w:w="1276" w:type="dxa"/>
            <w:vMerge w:val="restart"/>
          </w:tcPr>
          <w:p w14:paraId="5587969F" w14:textId="77777777" w:rsidR="005A4D00" w:rsidRPr="000079E1" w:rsidRDefault="005A4D00" w:rsidP="005A4D00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Final</w:t>
            </w:r>
            <w:proofErr w:type="spellEnd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 </w:t>
            </w:r>
            <w:proofErr w:type="spellStart"/>
            <w:r w:rsidRPr="00DF0954">
              <w:rPr>
                <w:rFonts w:asciiTheme="minorHAnsi" w:hAnsiTheme="minorHAnsi" w:cstheme="minorHAnsi"/>
                <w:b/>
                <w:sz w:val="17"/>
                <w:szCs w:val="17"/>
              </w:rPr>
              <w:t>evaluation</w:t>
            </w:r>
            <w:proofErr w:type="spellEnd"/>
          </w:p>
        </w:tc>
      </w:tr>
      <w:tr w:rsidR="00F262CB" w:rsidRPr="00ED4946" w14:paraId="741AB465" w14:textId="77777777" w:rsidTr="00F62507">
        <w:trPr>
          <w:trHeight w:val="70"/>
        </w:trPr>
        <w:tc>
          <w:tcPr>
            <w:tcW w:w="568" w:type="dxa"/>
            <w:vMerge/>
          </w:tcPr>
          <w:p w14:paraId="15B354F9" w14:textId="77777777" w:rsidR="00F262CB" w:rsidRPr="000079E1" w:rsidRDefault="00F262CB" w:rsidP="00F262C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</w:p>
        </w:tc>
        <w:tc>
          <w:tcPr>
            <w:tcW w:w="4564" w:type="dxa"/>
            <w:vMerge/>
          </w:tcPr>
          <w:p w14:paraId="1BCF8790" w14:textId="77777777" w:rsidR="00F262CB" w:rsidRPr="000079E1" w:rsidRDefault="00F262CB" w:rsidP="00F262CB">
            <w:pPr>
              <w:spacing w:line="276" w:lineRule="auto"/>
              <w:ind w:left="-1339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</w:p>
        </w:tc>
        <w:tc>
          <w:tcPr>
            <w:tcW w:w="993" w:type="dxa"/>
            <w:vMerge/>
          </w:tcPr>
          <w:p w14:paraId="03904E26" w14:textId="77777777" w:rsidR="00F262CB" w:rsidRPr="000079E1" w:rsidRDefault="00F262CB" w:rsidP="00F262C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</w:p>
        </w:tc>
        <w:tc>
          <w:tcPr>
            <w:tcW w:w="567" w:type="dxa"/>
            <w:vMerge/>
          </w:tcPr>
          <w:p w14:paraId="5212A912" w14:textId="77777777" w:rsidR="00F262CB" w:rsidRPr="000079E1" w:rsidRDefault="00F262CB" w:rsidP="00F262C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</w:p>
        </w:tc>
        <w:tc>
          <w:tcPr>
            <w:tcW w:w="992" w:type="dxa"/>
          </w:tcPr>
          <w:p w14:paraId="30ED0A41" w14:textId="77777777" w:rsidR="00F262CB" w:rsidRPr="000079E1" w:rsidRDefault="00F262CB" w:rsidP="00F262CB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lectures</w:t>
            </w:r>
            <w:proofErr w:type="spellEnd"/>
          </w:p>
        </w:tc>
        <w:tc>
          <w:tcPr>
            <w:tcW w:w="992" w:type="dxa"/>
          </w:tcPr>
          <w:p w14:paraId="10AF3CFA" w14:textId="77777777" w:rsidR="00F262CB" w:rsidRPr="000079E1" w:rsidRDefault="00F262CB" w:rsidP="00F262CB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 w:rsidRPr="000079E1">
              <w:rPr>
                <w:rFonts w:asciiTheme="minorHAnsi" w:hAnsiTheme="minorHAnsi" w:cstheme="minorHAnsi"/>
                <w:b/>
                <w:sz w:val="17"/>
                <w:szCs w:val="17"/>
              </w:rPr>
              <w:t>sem</w:t>
            </w:r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inars</w:t>
            </w:r>
            <w:proofErr w:type="spellEnd"/>
          </w:p>
        </w:tc>
        <w:tc>
          <w:tcPr>
            <w:tcW w:w="992" w:type="dxa"/>
          </w:tcPr>
          <w:p w14:paraId="2DC302BC" w14:textId="77777777" w:rsidR="00F262CB" w:rsidRPr="000079E1" w:rsidRDefault="00F262CB" w:rsidP="00F262CB">
            <w:pPr>
              <w:spacing w:after="120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classes</w:t>
            </w:r>
            <w:proofErr w:type="spellEnd"/>
          </w:p>
        </w:tc>
        <w:tc>
          <w:tcPr>
            <w:tcW w:w="1276" w:type="dxa"/>
            <w:vMerge/>
          </w:tcPr>
          <w:p w14:paraId="2D4CBDD1" w14:textId="77777777" w:rsidR="00F262CB" w:rsidRPr="000079E1" w:rsidRDefault="00F262CB" w:rsidP="00F262C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</w:p>
        </w:tc>
      </w:tr>
      <w:tr w:rsidR="00505EFF" w:rsidRPr="00ED4946" w14:paraId="6E0E342B" w14:textId="77777777" w:rsidTr="00F62507">
        <w:tc>
          <w:tcPr>
            <w:tcW w:w="568" w:type="dxa"/>
          </w:tcPr>
          <w:p w14:paraId="3F876CBE" w14:textId="77777777" w:rsidR="00505EFF" w:rsidRPr="00E47149" w:rsidRDefault="00505EFF" w:rsidP="00F62507">
            <w:pPr>
              <w:spacing w:line="276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1.</w:t>
            </w:r>
          </w:p>
        </w:tc>
        <w:tc>
          <w:tcPr>
            <w:tcW w:w="4564" w:type="dxa"/>
          </w:tcPr>
          <w:p w14:paraId="49639E26" w14:textId="77777777" w:rsidR="004A10ED" w:rsidRPr="00656F19" w:rsidRDefault="004A10ED" w:rsidP="004A10ED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Forensic Medicine</w:t>
            </w:r>
          </w:p>
          <w:p w14:paraId="0DB6EB94" w14:textId="77777777" w:rsidR="00505EFF" w:rsidRPr="00F60DB7" w:rsidRDefault="004A10ED" w:rsidP="004A10ED">
            <w:pPr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Forensic Medicine</w:t>
            </w:r>
          </w:p>
        </w:tc>
        <w:tc>
          <w:tcPr>
            <w:tcW w:w="993" w:type="dxa"/>
          </w:tcPr>
          <w:p w14:paraId="3D784317" w14:textId="77777777" w:rsidR="00505EFF" w:rsidRPr="00E47149" w:rsidRDefault="00505EFF" w:rsidP="00F62507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45</w:t>
            </w:r>
          </w:p>
        </w:tc>
        <w:tc>
          <w:tcPr>
            <w:tcW w:w="567" w:type="dxa"/>
          </w:tcPr>
          <w:p w14:paraId="49B29748" w14:textId="77777777" w:rsidR="00505EFF" w:rsidRPr="00E47149" w:rsidRDefault="00505EFF" w:rsidP="00F62507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3</w:t>
            </w:r>
          </w:p>
        </w:tc>
        <w:tc>
          <w:tcPr>
            <w:tcW w:w="992" w:type="dxa"/>
          </w:tcPr>
          <w:p w14:paraId="63627B66" w14:textId="77777777" w:rsidR="00505EFF" w:rsidRPr="00E47149" w:rsidRDefault="00505EFF" w:rsidP="00F62507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5424D484" w14:textId="77777777" w:rsidR="00505EFF" w:rsidRPr="00E47149" w:rsidRDefault="00505EFF" w:rsidP="00F62507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5</w:t>
            </w:r>
          </w:p>
        </w:tc>
        <w:tc>
          <w:tcPr>
            <w:tcW w:w="992" w:type="dxa"/>
          </w:tcPr>
          <w:p w14:paraId="23F9AB57" w14:textId="77777777" w:rsidR="00505EFF" w:rsidRPr="00E47149" w:rsidRDefault="00505EFF" w:rsidP="00F62507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1276" w:type="dxa"/>
          </w:tcPr>
          <w:p w14:paraId="3C2EE4D9" w14:textId="77777777" w:rsidR="00505EFF" w:rsidRPr="00E47149" w:rsidRDefault="00AE08A0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e</w:t>
            </w:r>
            <w:r>
              <w:rPr>
                <w:rFonts w:asciiTheme="minorHAnsi" w:hAnsiTheme="minorHAnsi" w:cstheme="minorHAnsi"/>
                <w:sz w:val="17"/>
                <w:szCs w:val="17"/>
              </w:rPr>
              <w:t>xam</w:t>
            </w:r>
            <w:proofErr w:type="spellEnd"/>
          </w:p>
        </w:tc>
      </w:tr>
      <w:tr w:rsidR="00505EFF" w:rsidRPr="00ED4946" w14:paraId="1EA6F3C9" w14:textId="77777777" w:rsidTr="00F62507">
        <w:tc>
          <w:tcPr>
            <w:tcW w:w="568" w:type="dxa"/>
          </w:tcPr>
          <w:p w14:paraId="31F43F92" w14:textId="77777777" w:rsidR="00505EFF" w:rsidRPr="00E47149" w:rsidRDefault="00505EFF" w:rsidP="00F62507">
            <w:pPr>
              <w:spacing w:line="276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 xml:space="preserve">2. </w:t>
            </w:r>
          </w:p>
        </w:tc>
        <w:tc>
          <w:tcPr>
            <w:tcW w:w="4564" w:type="dxa"/>
          </w:tcPr>
          <w:p w14:paraId="023797E3" w14:textId="77777777" w:rsidR="004A10ED" w:rsidRPr="00656F19" w:rsidRDefault="004A10ED" w:rsidP="004A10ED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Medical Law </w:t>
            </w:r>
          </w:p>
          <w:p w14:paraId="29CA9CC2" w14:textId="77777777" w:rsidR="00505EFF" w:rsidRPr="004A10ED" w:rsidRDefault="004A10ED" w:rsidP="004A10ED">
            <w:pPr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Medical Law and Medical Deontology</w:t>
            </w:r>
          </w:p>
        </w:tc>
        <w:tc>
          <w:tcPr>
            <w:tcW w:w="993" w:type="dxa"/>
          </w:tcPr>
          <w:p w14:paraId="5CEC8848" w14:textId="77777777" w:rsidR="00505EFF" w:rsidRPr="00E47149" w:rsidRDefault="00505EFF" w:rsidP="00F62507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567" w:type="dxa"/>
          </w:tcPr>
          <w:p w14:paraId="79351FC6" w14:textId="77777777" w:rsidR="00505EFF" w:rsidRPr="00E47149" w:rsidRDefault="00505EFF" w:rsidP="00F62507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0,5</w:t>
            </w:r>
          </w:p>
        </w:tc>
        <w:tc>
          <w:tcPr>
            <w:tcW w:w="992" w:type="dxa"/>
          </w:tcPr>
          <w:p w14:paraId="0610E52C" w14:textId="77777777" w:rsidR="00505EFF" w:rsidRPr="00E47149" w:rsidRDefault="00505EFF" w:rsidP="00F62507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5</w:t>
            </w:r>
          </w:p>
        </w:tc>
        <w:tc>
          <w:tcPr>
            <w:tcW w:w="992" w:type="dxa"/>
          </w:tcPr>
          <w:p w14:paraId="51346E5F" w14:textId="77777777" w:rsidR="00505EFF" w:rsidRPr="00E47149" w:rsidRDefault="00505EFF" w:rsidP="00F62507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15</w:t>
            </w:r>
          </w:p>
        </w:tc>
        <w:tc>
          <w:tcPr>
            <w:tcW w:w="992" w:type="dxa"/>
          </w:tcPr>
          <w:p w14:paraId="637B24DA" w14:textId="77777777" w:rsidR="00505EFF" w:rsidRPr="00E47149" w:rsidRDefault="00505EFF" w:rsidP="00F62507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1276" w:type="dxa"/>
          </w:tcPr>
          <w:p w14:paraId="0641A015" w14:textId="77777777" w:rsidR="00505EFF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trike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4A10ED" w:rsidRPr="00ED4946" w14:paraId="41C53893" w14:textId="77777777" w:rsidTr="00F62507">
        <w:tc>
          <w:tcPr>
            <w:tcW w:w="568" w:type="dxa"/>
          </w:tcPr>
          <w:p w14:paraId="05E33BAB" w14:textId="77777777" w:rsidR="004A10ED" w:rsidRPr="00E47149" w:rsidRDefault="004A10ED" w:rsidP="004A10ED">
            <w:pPr>
              <w:spacing w:line="276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3.</w:t>
            </w:r>
          </w:p>
        </w:tc>
        <w:tc>
          <w:tcPr>
            <w:tcW w:w="4564" w:type="dxa"/>
          </w:tcPr>
          <w:p w14:paraId="7974B3D5" w14:textId="77777777" w:rsidR="004A10ED" w:rsidRPr="00656F19" w:rsidRDefault="004A10ED" w:rsidP="004A10ED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Oncology</w:t>
            </w:r>
          </w:p>
          <w:p w14:paraId="0D23F2BC" w14:textId="77777777" w:rsidR="004A10ED" w:rsidRPr="003C4F77" w:rsidRDefault="004A10ED" w:rsidP="004A10ED">
            <w:pPr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</w:pPr>
            <w:r w:rsidRPr="00485C30">
              <w:rPr>
                <w:rFonts w:asciiTheme="minorHAnsi" w:hAnsiTheme="minorHAnsi" w:cstheme="minorHAnsi"/>
                <w:i/>
                <w:color w:val="000000" w:themeColor="text1"/>
                <w:sz w:val="17"/>
                <w:szCs w:val="17"/>
                <w:lang w:val="en-US"/>
              </w:rPr>
              <w:t xml:space="preserve">Department of Oncology </w:t>
            </w:r>
          </w:p>
        </w:tc>
        <w:tc>
          <w:tcPr>
            <w:tcW w:w="993" w:type="dxa"/>
          </w:tcPr>
          <w:p w14:paraId="3723CF9E" w14:textId="77777777" w:rsidR="004A10ED" w:rsidRPr="00E47149" w:rsidRDefault="004A10ED" w:rsidP="004A10E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60</w:t>
            </w:r>
          </w:p>
        </w:tc>
        <w:tc>
          <w:tcPr>
            <w:tcW w:w="567" w:type="dxa"/>
          </w:tcPr>
          <w:p w14:paraId="73E0B883" w14:textId="77777777" w:rsidR="004A10ED" w:rsidRPr="00E47149" w:rsidRDefault="004A10ED" w:rsidP="004A10E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3</w:t>
            </w:r>
          </w:p>
        </w:tc>
        <w:tc>
          <w:tcPr>
            <w:tcW w:w="992" w:type="dxa"/>
          </w:tcPr>
          <w:p w14:paraId="0F136ACF" w14:textId="77777777" w:rsidR="004A10ED" w:rsidRPr="00E47149" w:rsidRDefault="004A10ED" w:rsidP="004A10E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992" w:type="dxa"/>
          </w:tcPr>
          <w:p w14:paraId="76F54C5B" w14:textId="77777777" w:rsidR="004A10ED" w:rsidRPr="00E47149" w:rsidRDefault="004A10ED" w:rsidP="004A10E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3B7F3200" w14:textId="77777777" w:rsidR="004A10ED" w:rsidRPr="00E47149" w:rsidRDefault="004A10ED" w:rsidP="004A10E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1276" w:type="dxa"/>
          </w:tcPr>
          <w:p w14:paraId="19ADF60E" w14:textId="77777777" w:rsidR="004A10ED" w:rsidRPr="00E47149" w:rsidRDefault="00AE08A0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e</w:t>
            </w:r>
            <w:r>
              <w:rPr>
                <w:rFonts w:asciiTheme="minorHAnsi" w:hAnsiTheme="minorHAnsi" w:cstheme="minorHAnsi"/>
                <w:sz w:val="17"/>
                <w:szCs w:val="17"/>
              </w:rPr>
              <w:t>xam</w:t>
            </w:r>
            <w:proofErr w:type="spellEnd"/>
          </w:p>
        </w:tc>
      </w:tr>
      <w:tr w:rsidR="004A10ED" w:rsidRPr="00ED4946" w14:paraId="55EA740C" w14:textId="77777777" w:rsidTr="00F62507">
        <w:tc>
          <w:tcPr>
            <w:tcW w:w="568" w:type="dxa"/>
          </w:tcPr>
          <w:p w14:paraId="46182FCD" w14:textId="77777777" w:rsidR="004A10ED" w:rsidRPr="00E47149" w:rsidRDefault="004A10ED" w:rsidP="004A10ED">
            <w:pPr>
              <w:spacing w:line="276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 xml:space="preserve">4. </w:t>
            </w:r>
          </w:p>
        </w:tc>
        <w:tc>
          <w:tcPr>
            <w:tcW w:w="4564" w:type="dxa"/>
          </w:tcPr>
          <w:p w14:paraId="28EEA17E" w14:textId="77777777" w:rsidR="004A10ED" w:rsidRPr="00656F19" w:rsidRDefault="004A10ED" w:rsidP="004A10ED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Palliative Medicine </w:t>
            </w:r>
          </w:p>
          <w:p w14:paraId="65B62654" w14:textId="77777777" w:rsidR="004A10ED" w:rsidRPr="004F3FAF" w:rsidRDefault="004A10ED" w:rsidP="004A10ED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Palliative Medicine</w:t>
            </w:r>
          </w:p>
        </w:tc>
        <w:tc>
          <w:tcPr>
            <w:tcW w:w="993" w:type="dxa"/>
          </w:tcPr>
          <w:p w14:paraId="17E95044" w14:textId="77777777" w:rsidR="004A10ED" w:rsidRPr="00E47149" w:rsidRDefault="004A10ED" w:rsidP="004A10E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567" w:type="dxa"/>
          </w:tcPr>
          <w:p w14:paraId="6CB8FBD2" w14:textId="77777777" w:rsidR="004A10ED" w:rsidRPr="00E47149" w:rsidRDefault="004A10ED" w:rsidP="004A10E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0,5</w:t>
            </w:r>
          </w:p>
        </w:tc>
        <w:tc>
          <w:tcPr>
            <w:tcW w:w="992" w:type="dxa"/>
          </w:tcPr>
          <w:p w14:paraId="0FA18D32" w14:textId="77777777" w:rsidR="004A10ED" w:rsidRPr="00E47149" w:rsidRDefault="004A10ED" w:rsidP="004A10E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5</w:t>
            </w:r>
          </w:p>
        </w:tc>
        <w:tc>
          <w:tcPr>
            <w:tcW w:w="992" w:type="dxa"/>
          </w:tcPr>
          <w:p w14:paraId="43B26BD7" w14:textId="77777777" w:rsidR="004A10ED" w:rsidRPr="00E47149" w:rsidRDefault="004A10ED" w:rsidP="004A10E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2EDFE52F" w14:textId="77777777" w:rsidR="004A10ED" w:rsidRPr="00E47149" w:rsidRDefault="004A10ED" w:rsidP="004A10E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5</w:t>
            </w:r>
          </w:p>
        </w:tc>
        <w:tc>
          <w:tcPr>
            <w:tcW w:w="1276" w:type="dxa"/>
          </w:tcPr>
          <w:p w14:paraId="5E67F9E3" w14:textId="77777777" w:rsidR="004A10E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505EFF" w:rsidRPr="00ED4946" w14:paraId="799B9644" w14:textId="77777777" w:rsidTr="00F62507">
        <w:trPr>
          <w:trHeight w:val="70"/>
        </w:trPr>
        <w:tc>
          <w:tcPr>
            <w:tcW w:w="568" w:type="dxa"/>
          </w:tcPr>
          <w:p w14:paraId="1E72D07F" w14:textId="77777777" w:rsidR="00505EFF" w:rsidRPr="00E47149" w:rsidRDefault="00505EFF" w:rsidP="00F62507">
            <w:pPr>
              <w:spacing w:line="276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5.</w:t>
            </w:r>
          </w:p>
        </w:tc>
        <w:tc>
          <w:tcPr>
            <w:tcW w:w="4564" w:type="dxa"/>
          </w:tcPr>
          <w:p w14:paraId="35B54D56" w14:textId="77777777" w:rsidR="004A10ED" w:rsidRPr="00656F19" w:rsidRDefault="004A10ED" w:rsidP="004A10ED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Otolaryngology </w:t>
            </w:r>
          </w:p>
          <w:p w14:paraId="0764B4BC" w14:textId="77777777" w:rsidR="004A10ED" w:rsidRPr="00656F19" w:rsidRDefault="004A10ED" w:rsidP="004A10ED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Department of Otolaryngology </w:t>
            </w:r>
          </w:p>
          <w:p w14:paraId="3D7657A1" w14:textId="77777777" w:rsidR="00505EFF" w:rsidRPr="00F60DB7" w:rsidRDefault="004A10ED" w:rsidP="004A10ED">
            <w:pPr>
              <w:rPr>
                <w:rFonts w:asciiTheme="minorHAnsi" w:hAnsiTheme="minorHAnsi" w:cstheme="minorHAnsi"/>
                <w:b/>
                <w:sz w:val="17"/>
                <w:szCs w:val="17"/>
                <w:lang w:val="en-GB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Pediatric Otolaryngology</w:t>
            </w:r>
          </w:p>
        </w:tc>
        <w:tc>
          <w:tcPr>
            <w:tcW w:w="993" w:type="dxa"/>
          </w:tcPr>
          <w:p w14:paraId="000C9256" w14:textId="77777777" w:rsidR="00505EFF" w:rsidRPr="00E47149" w:rsidRDefault="00505EFF" w:rsidP="00F62507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70</w:t>
            </w:r>
          </w:p>
        </w:tc>
        <w:tc>
          <w:tcPr>
            <w:tcW w:w="567" w:type="dxa"/>
          </w:tcPr>
          <w:p w14:paraId="7D568E5B" w14:textId="77777777" w:rsidR="00505EFF" w:rsidRPr="00E47149" w:rsidRDefault="00505EFF" w:rsidP="00F62507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4</w:t>
            </w:r>
          </w:p>
        </w:tc>
        <w:tc>
          <w:tcPr>
            <w:tcW w:w="992" w:type="dxa"/>
          </w:tcPr>
          <w:p w14:paraId="7CA04433" w14:textId="77777777" w:rsidR="00505EFF" w:rsidRPr="00E47149" w:rsidRDefault="00505EFF" w:rsidP="00F62507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15</w:t>
            </w:r>
          </w:p>
        </w:tc>
        <w:tc>
          <w:tcPr>
            <w:tcW w:w="992" w:type="dxa"/>
          </w:tcPr>
          <w:p w14:paraId="2B654BD8" w14:textId="77777777" w:rsidR="00505EFF" w:rsidRPr="00E47149" w:rsidRDefault="00505EFF" w:rsidP="00F62507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25</w:t>
            </w:r>
          </w:p>
        </w:tc>
        <w:tc>
          <w:tcPr>
            <w:tcW w:w="992" w:type="dxa"/>
          </w:tcPr>
          <w:p w14:paraId="681B65EC" w14:textId="77777777" w:rsidR="00505EFF" w:rsidRPr="00E47149" w:rsidRDefault="00505EFF" w:rsidP="00F62507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1276" w:type="dxa"/>
          </w:tcPr>
          <w:p w14:paraId="7E22015F" w14:textId="77777777" w:rsidR="00505EFF" w:rsidRPr="00E47149" w:rsidRDefault="00AE08A0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e</w:t>
            </w:r>
            <w:r>
              <w:rPr>
                <w:rFonts w:asciiTheme="minorHAnsi" w:hAnsiTheme="minorHAnsi" w:cstheme="minorHAnsi"/>
                <w:sz w:val="17"/>
                <w:szCs w:val="17"/>
              </w:rPr>
              <w:t>xam</w:t>
            </w:r>
            <w:proofErr w:type="spellEnd"/>
          </w:p>
        </w:tc>
      </w:tr>
      <w:tr w:rsidR="00505EFF" w:rsidRPr="00ED4946" w14:paraId="44466EA0" w14:textId="77777777" w:rsidTr="00F62507">
        <w:trPr>
          <w:trHeight w:val="111"/>
        </w:trPr>
        <w:tc>
          <w:tcPr>
            <w:tcW w:w="568" w:type="dxa"/>
          </w:tcPr>
          <w:p w14:paraId="60E0992D" w14:textId="77777777" w:rsidR="00505EFF" w:rsidRPr="00E47149" w:rsidRDefault="00505EFF" w:rsidP="00F62507">
            <w:pPr>
              <w:spacing w:line="276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 xml:space="preserve">6. </w:t>
            </w:r>
          </w:p>
        </w:tc>
        <w:tc>
          <w:tcPr>
            <w:tcW w:w="4564" w:type="dxa"/>
          </w:tcPr>
          <w:p w14:paraId="23613189" w14:textId="77777777" w:rsidR="00B86F6E" w:rsidRPr="00656F19" w:rsidRDefault="00B86F6E" w:rsidP="00B86F6E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Clinical Pharmacology </w:t>
            </w:r>
          </w:p>
          <w:p w14:paraId="62B6149B" w14:textId="77777777" w:rsidR="00505EFF" w:rsidRPr="00F60DB7" w:rsidRDefault="00B86F6E" w:rsidP="00B86F6E">
            <w:pPr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Clinical Pharmacology</w:t>
            </w:r>
          </w:p>
        </w:tc>
        <w:tc>
          <w:tcPr>
            <w:tcW w:w="993" w:type="dxa"/>
          </w:tcPr>
          <w:p w14:paraId="7E417537" w14:textId="77777777" w:rsidR="00505EFF" w:rsidRPr="00E47149" w:rsidRDefault="00505EFF" w:rsidP="00F62507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35</w:t>
            </w:r>
          </w:p>
        </w:tc>
        <w:tc>
          <w:tcPr>
            <w:tcW w:w="567" w:type="dxa"/>
          </w:tcPr>
          <w:p w14:paraId="303AC94D" w14:textId="77777777" w:rsidR="00505EFF" w:rsidRPr="00E47149" w:rsidRDefault="00505EFF" w:rsidP="00F62507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2</w:t>
            </w:r>
          </w:p>
        </w:tc>
        <w:tc>
          <w:tcPr>
            <w:tcW w:w="992" w:type="dxa"/>
          </w:tcPr>
          <w:p w14:paraId="5A494E70" w14:textId="77777777" w:rsidR="00505EFF" w:rsidRPr="00E47149" w:rsidRDefault="00505EFF" w:rsidP="00F62507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4952F2C2" w14:textId="77777777" w:rsidR="00505EFF" w:rsidRPr="00E47149" w:rsidRDefault="00505EFF" w:rsidP="00F62507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0E37CEAD" w14:textId="77777777" w:rsidR="00505EFF" w:rsidRPr="00E47149" w:rsidRDefault="00505EFF" w:rsidP="00F62507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25</w:t>
            </w:r>
          </w:p>
        </w:tc>
        <w:tc>
          <w:tcPr>
            <w:tcW w:w="1276" w:type="dxa"/>
          </w:tcPr>
          <w:p w14:paraId="0E00804B" w14:textId="77777777" w:rsidR="00505EFF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505EFF" w:rsidRPr="00ED4946" w14:paraId="6CC048DA" w14:textId="77777777" w:rsidTr="00F62507">
        <w:tc>
          <w:tcPr>
            <w:tcW w:w="568" w:type="dxa"/>
          </w:tcPr>
          <w:p w14:paraId="5D0EBE80" w14:textId="77777777" w:rsidR="00505EFF" w:rsidRPr="00E47149" w:rsidRDefault="00505EFF" w:rsidP="00F62507">
            <w:pPr>
              <w:spacing w:line="276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7.</w:t>
            </w:r>
          </w:p>
        </w:tc>
        <w:tc>
          <w:tcPr>
            <w:tcW w:w="4564" w:type="dxa"/>
          </w:tcPr>
          <w:p w14:paraId="19AF0E31" w14:textId="77777777" w:rsidR="00B86F6E" w:rsidRPr="00656F19" w:rsidRDefault="00B86F6E" w:rsidP="00B86F6E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Anesthesiology and Intensive Care </w:t>
            </w:r>
          </w:p>
          <w:p w14:paraId="6BC03189" w14:textId="77777777" w:rsidR="00505EFF" w:rsidRPr="00B86F6E" w:rsidRDefault="00B86F6E" w:rsidP="00F62507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Department of </w:t>
            </w:r>
            <w:proofErr w:type="spellStart"/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Anaesthesiology</w:t>
            </w:r>
            <w:proofErr w:type="spellEnd"/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 and Intensive Care </w:t>
            </w:r>
          </w:p>
        </w:tc>
        <w:tc>
          <w:tcPr>
            <w:tcW w:w="993" w:type="dxa"/>
          </w:tcPr>
          <w:p w14:paraId="47393667" w14:textId="77777777" w:rsidR="00505EFF" w:rsidRPr="00E47149" w:rsidRDefault="00505EFF" w:rsidP="00F62507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40</w:t>
            </w:r>
          </w:p>
        </w:tc>
        <w:tc>
          <w:tcPr>
            <w:tcW w:w="567" w:type="dxa"/>
          </w:tcPr>
          <w:p w14:paraId="78E8DAF7" w14:textId="77777777" w:rsidR="00505EFF" w:rsidRPr="00E47149" w:rsidRDefault="00505EFF" w:rsidP="00F62507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3</w:t>
            </w:r>
          </w:p>
        </w:tc>
        <w:tc>
          <w:tcPr>
            <w:tcW w:w="992" w:type="dxa"/>
          </w:tcPr>
          <w:p w14:paraId="182535DC" w14:textId="77777777" w:rsidR="00505EFF" w:rsidRPr="00E47149" w:rsidRDefault="00505EFF" w:rsidP="00F62507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669003C6" w14:textId="77777777" w:rsidR="00505EFF" w:rsidRPr="00E47149" w:rsidRDefault="00505EFF" w:rsidP="00F62507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3DEDAE61" w14:textId="77777777" w:rsidR="00505EFF" w:rsidRPr="00E47149" w:rsidRDefault="00505EFF" w:rsidP="00F62507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1276" w:type="dxa"/>
          </w:tcPr>
          <w:p w14:paraId="624784D8" w14:textId="77777777" w:rsidR="00505EFF" w:rsidRPr="00E47149" w:rsidRDefault="00AE08A0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 w:rsidRPr="003D42D0">
              <w:rPr>
                <w:rFonts w:asciiTheme="minorHAnsi" w:hAnsiTheme="minorHAnsi" w:cstheme="minorHAnsi"/>
                <w:sz w:val="17"/>
                <w:szCs w:val="17"/>
              </w:rPr>
              <w:t>e</w:t>
            </w:r>
            <w:r>
              <w:rPr>
                <w:rFonts w:asciiTheme="minorHAnsi" w:hAnsiTheme="minorHAnsi" w:cstheme="minorHAnsi"/>
                <w:sz w:val="17"/>
                <w:szCs w:val="17"/>
              </w:rPr>
              <w:t>xam</w:t>
            </w:r>
            <w:proofErr w:type="spellEnd"/>
          </w:p>
        </w:tc>
      </w:tr>
      <w:tr w:rsidR="00146FCD" w:rsidRPr="00ED4946" w14:paraId="1934D161" w14:textId="77777777" w:rsidTr="00F62507">
        <w:tc>
          <w:tcPr>
            <w:tcW w:w="568" w:type="dxa"/>
          </w:tcPr>
          <w:p w14:paraId="27B7D31A" w14:textId="77777777" w:rsidR="00146FCD" w:rsidRPr="00E47149" w:rsidRDefault="00146FCD" w:rsidP="00146FCD">
            <w:pPr>
              <w:spacing w:line="276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8.</w:t>
            </w:r>
          </w:p>
        </w:tc>
        <w:tc>
          <w:tcPr>
            <w:tcW w:w="4564" w:type="dxa"/>
          </w:tcPr>
          <w:p w14:paraId="522A4251" w14:textId="77777777" w:rsidR="00146FCD" w:rsidRPr="00656F19" w:rsidRDefault="00146FCD" w:rsidP="00146FCD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Anesthesiology and Intensive Care for Children and Adolescents </w:t>
            </w:r>
          </w:p>
          <w:p w14:paraId="3A3F0E45" w14:textId="77777777" w:rsidR="00146FCD" w:rsidRPr="00B86F6E" w:rsidRDefault="00146FCD" w:rsidP="00146FCD">
            <w:pPr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Department of </w:t>
            </w:r>
            <w:proofErr w:type="spellStart"/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Anaesthesiology</w:t>
            </w:r>
            <w:proofErr w:type="spellEnd"/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 and Intensive Therapy for Children and Adolescents with the Postoperative and Pain Treatment Unit</w:t>
            </w:r>
          </w:p>
        </w:tc>
        <w:tc>
          <w:tcPr>
            <w:tcW w:w="993" w:type="dxa"/>
          </w:tcPr>
          <w:p w14:paraId="201335AD" w14:textId="77777777" w:rsidR="00146FC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567" w:type="dxa"/>
          </w:tcPr>
          <w:p w14:paraId="1BFEE1B3" w14:textId="77777777" w:rsidR="00146FC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1</w:t>
            </w:r>
          </w:p>
        </w:tc>
        <w:tc>
          <w:tcPr>
            <w:tcW w:w="992" w:type="dxa"/>
          </w:tcPr>
          <w:p w14:paraId="1C255E2E" w14:textId="77777777" w:rsidR="00146FC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trike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2</w:t>
            </w:r>
          </w:p>
        </w:tc>
        <w:tc>
          <w:tcPr>
            <w:tcW w:w="992" w:type="dxa"/>
          </w:tcPr>
          <w:p w14:paraId="609ACF7E" w14:textId="77777777" w:rsidR="00146FC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8</w:t>
            </w:r>
          </w:p>
        </w:tc>
        <w:tc>
          <w:tcPr>
            <w:tcW w:w="992" w:type="dxa"/>
          </w:tcPr>
          <w:p w14:paraId="2E170B3D" w14:textId="77777777" w:rsidR="00146FC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1276" w:type="dxa"/>
          </w:tcPr>
          <w:p w14:paraId="4516DD4E" w14:textId="77777777" w:rsidR="00146FCD" w:rsidRDefault="00146FCD" w:rsidP="00146FCD">
            <w:pPr>
              <w:jc w:val="center"/>
            </w:pPr>
            <w:proofErr w:type="spellStart"/>
            <w:r w:rsidRPr="00C10176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146FCD" w:rsidRPr="00ED4946" w14:paraId="4C32E057" w14:textId="77777777" w:rsidTr="00F62507">
        <w:tc>
          <w:tcPr>
            <w:tcW w:w="568" w:type="dxa"/>
          </w:tcPr>
          <w:p w14:paraId="1A513A20" w14:textId="77777777" w:rsidR="00146FCD" w:rsidRPr="00E47149" w:rsidRDefault="00146FCD" w:rsidP="00146FCD">
            <w:pPr>
              <w:spacing w:line="276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9.</w:t>
            </w:r>
          </w:p>
        </w:tc>
        <w:tc>
          <w:tcPr>
            <w:tcW w:w="4564" w:type="dxa"/>
          </w:tcPr>
          <w:p w14:paraId="392FA6D5" w14:textId="77777777" w:rsidR="00146FCD" w:rsidRPr="00F60DB7" w:rsidRDefault="00146FCD" w:rsidP="00146FCD">
            <w:pPr>
              <w:rPr>
                <w:rFonts w:asciiTheme="minorHAnsi" w:hAnsiTheme="minorHAnsi" w:cstheme="minorHAnsi"/>
                <w:b/>
                <w:sz w:val="17"/>
                <w:szCs w:val="17"/>
                <w:lang w:val="en-GB"/>
              </w:rPr>
            </w:pPr>
            <w:r w:rsidRPr="00F60DB7">
              <w:rPr>
                <w:rFonts w:asciiTheme="minorHAnsi" w:hAnsiTheme="minorHAnsi" w:cstheme="minorHAnsi"/>
                <w:b/>
                <w:sz w:val="17"/>
                <w:szCs w:val="17"/>
                <w:lang w:val="en-GB"/>
              </w:rPr>
              <w:t xml:space="preserve">Psychiatry </w:t>
            </w:r>
          </w:p>
          <w:p w14:paraId="741FFE9C" w14:textId="77777777" w:rsidR="00146FCD" w:rsidRPr="00F60DB7" w:rsidRDefault="00146FCD" w:rsidP="00146FCD">
            <w:pPr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</w:pPr>
            <w:r w:rsidRPr="00F60DB7"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  <w:t xml:space="preserve">Department of Psychiatry </w:t>
            </w:r>
          </w:p>
          <w:p w14:paraId="0A77A095" w14:textId="77777777" w:rsidR="00146FCD" w:rsidRPr="00B86F6E" w:rsidRDefault="00146FCD" w:rsidP="00146FCD">
            <w:pPr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</w:pPr>
            <w:r w:rsidRPr="00B86F6E">
              <w:rPr>
                <w:rStyle w:val="czerwonywl"/>
                <w:rFonts w:asciiTheme="minorHAnsi" w:hAnsiTheme="minorHAnsi" w:cstheme="minorHAnsi"/>
                <w:i/>
                <w:sz w:val="17"/>
                <w:szCs w:val="17"/>
                <w:lang w:val="en-GB"/>
              </w:rPr>
              <w:t>Department of Child and Adolescent Psychiatry</w:t>
            </w:r>
          </w:p>
        </w:tc>
        <w:tc>
          <w:tcPr>
            <w:tcW w:w="993" w:type="dxa"/>
          </w:tcPr>
          <w:p w14:paraId="2A583BFD" w14:textId="77777777" w:rsidR="00146FC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70</w:t>
            </w:r>
          </w:p>
        </w:tc>
        <w:tc>
          <w:tcPr>
            <w:tcW w:w="567" w:type="dxa"/>
          </w:tcPr>
          <w:p w14:paraId="160213CF" w14:textId="77777777" w:rsidR="00146FC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4</w:t>
            </w:r>
          </w:p>
        </w:tc>
        <w:tc>
          <w:tcPr>
            <w:tcW w:w="992" w:type="dxa"/>
          </w:tcPr>
          <w:p w14:paraId="68BE96D5" w14:textId="77777777" w:rsidR="00146FC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25</w:t>
            </w:r>
          </w:p>
        </w:tc>
        <w:tc>
          <w:tcPr>
            <w:tcW w:w="992" w:type="dxa"/>
          </w:tcPr>
          <w:p w14:paraId="72AD50C7" w14:textId="77777777" w:rsidR="00146FC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21</w:t>
            </w:r>
          </w:p>
        </w:tc>
        <w:tc>
          <w:tcPr>
            <w:tcW w:w="992" w:type="dxa"/>
          </w:tcPr>
          <w:p w14:paraId="7E00D59B" w14:textId="77777777" w:rsidR="00146FC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24</w:t>
            </w:r>
          </w:p>
        </w:tc>
        <w:tc>
          <w:tcPr>
            <w:tcW w:w="1276" w:type="dxa"/>
          </w:tcPr>
          <w:p w14:paraId="010F8A22" w14:textId="77777777" w:rsidR="00146FCD" w:rsidRDefault="00146FCD" w:rsidP="00146FCD">
            <w:pPr>
              <w:jc w:val="center"/>
            </w:pPr>
            <w:proofErr w:type="spellStart"/>
            <w:r w:rsidRPr="00C10176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146FCD" w:rsidRPr="00ED4946" w14:paraId="3691D4C1" w14:textId="77777777" w:rsidTr="00F62507">
        <w:tc>
          <w:tcPr>
            <w:tcW w:w="568" w:type="dxa"/>
          </w:tcPr>
          <w:p w14:paraId="56D546F7" w14:textId="77777777" w:rsidR="00146FCD" w:rsidRPr="00E47149" w:rsidRDefault="00146FCD" w:rsidP="00146FCD">
            <w:pPr>
              <w:spacing w:line="276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10.</w:t>
            </w:r>
          </w:p>
        </w:tc>
        <w:tc>
          <w:tcPr>
            <w:tcW w:w="4564" w:type="dxa"/>
          </w:tcPr>
          <w:p w14:paraId="4F106379" w14:textId="77777777" w:rsidR="00146FCD" w:rsidRPr="00656F19" w:rsidRDefault="00146FCD" w:rsidP="00146FCD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Family Medicine</w:t>
            </w:r>
          </w:p>
          <w:p w14:paraId="42C4E875" w14:textId="77777777" w:rsidR="00146FCD" w:rsidRPr="004F3FAF" w:rsidRDefault="00146FCD" w:rsidP="00146FCD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Family Medicine</w:t>
            </w:r>
          </w:p>
        </w:tc>
        <w:tc>
          <w:tcPr>
            <w:tcW w:w="993" w:type="dxa"/>
          </w:tcPr>
          <w:p w14:paraId="17169FA2" w14:textId="77777777" w:rsidR="00146FC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50</w:t>
            </w:r>
          </w:p>
        </w:tc>
        <w:tc>
          <w:tcPr>
            <w:tcW w:w="567" w:type="dxa"/>
          </w:tcPr>
          <w:p w14:paraId="59F6B622" w14:textId="77777777" w:rsidR="00146FC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3</w:t>
            </w:r>
          </w:p>
        </w:tc>
        <w:tc>
          <w:tcPr>
            <w:tcW w:w="992" w:type="dxa"/>
          </w:tcPr>
          <w:p w14:paraId="68B61D9A" w14:textId="77777777" w:rsidR="00146FC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23</w:t>
            </w:r>
          </w:p>
        </w:tc>
        <w:tc>
          <w:tcPr>
            <w:tcW w:w="992" w:type="dxa"/>
          </w:tcPr>
          <w:p w14:paraId="2D9A8253" w14:textId="77777777" w:rsidR="00146FC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11</w:t>
            </w:r>
          </w:p>
        </w:tc>
        <w:tc>
          <w:tcPr>
            <w:tcW w:w="992" w:type="dxa"/>
          </w:tcPr>
          <w:p w14:paraId="1B867AC7" w14:textId="77777777" w:rsidR="00146FC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16</w:t>
            </w:r>
          </w:p>
        </w:tc>
        <w:tc>
          <w:tcPr>
            <w:tcW w:w="1276" w:type="dxa"/>
          </w:tcPr>
          <w:p w14:paraId="1120E8DB" w14:textId="77777777" w:rsidR="00146FCD" w:rsidRDefault="00146FCD" w:rsidP="00146FCD">
            <w:pPr>
              <w:jc w:val="center"/>
            </w:pPr>
            <w:proofErr w:type="spellStart"/>
            <w:r w:rsidRPr="00C10176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146FCD" w:rsidRPr="00ED4946" w14:paraId="5208B547" w14:textId="77777777" w:rsidTr="00F62507">
        <w:tc>
          <w:tcPr>
            <w:tcW w:w="568" w:type="dxa"/>
          </w:tcPr>
          <w:p w14:paraId="139BB6A0" w14:textId="77777777" w:rsidR="00146FCD" w:rsidRPr="00E47149" w:rsidRDefault="00146FCD" w:rsidP="00146FCD">
            <w:pPr>
              <w:spacing w:line="276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11.</w:t>
            </w:r>
          </w:p>
        </w:tc>
        <w:tc>
          <w:tcPr>
            <w:tcW w:w="4564" w:type="dxa"/>
          </w:tcPr>
          <w:p w14:paraId="57B9C8AD" w14:textId="77777777" w:rsidR="00146FCD" w:rsidRPr="00656F19" w:rsidRDefault="00146FCD" w:rsidP="00146FCD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Surgery</w:t>
            </w:r>
          </w:p>
          <w:p w14:paraId="0D5489AA" w14:textId="77777777" w:rsidR="00146FCD" w:rsidRPr="00656F19" w:rsidRDefault="00146FCD" w:rsidP="00146FCD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Department of Thoracic Surgery </w:t>
            </w:r>
          </w:p>
          <w:p w14:paraId="7F31F90C" w14:textId="77777777" w:rsidR="00146FCD" w:rsidRPr="008262C5" w:rsidRDefault="00146FCD" w:rsidP="00146FCD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Department of Vascular Surgery and Transplantation Department of </w:t>
            </w:r>
            <w:proofErr w:type="spellStart"/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Cardiosurgery</w:t>
            </w:r>
            <w:proofErr w:type="spellEnd"/>
          </w:p>
        </w:tc>
        <w:tc>
          <w:tcPr>
            <w:tcW w:w="993" w:type="dxa"/>
          </w:tcPr>
          <w:p w14:paraId="3B2C4DB3" w14:textId="77777777" w:rsidR="00146FC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60</w:t>
            </w:r>
          </w:p>
        </w:tc>
        <w:tc>
          <w:tcPr>
            <w:tcW w:w="567" w:type="dxa"/>
          </w:tcPr>
          <w:p w14:paraId="2DADAE1C" w14:textId="77777777" w:rsidR="00146FC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3</w:t>
            </w:r>
          </w:p>
        </w:tc>
        <w:tc>
          <w:tcPr>
            <w:tcW w:w="992" w:type="dxa"/>
          </w:tcPr>
          <w:p w14:paraId="7AFD3917" w14:textId="77777777" w:rsidR="00146FC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992" w:type="dxa"/>
          </w:tcPr>
          <w:p w14:paraId="5F842E26" w14:textId="77777777" w:rsidR="00146FC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15</w:t>
            </w:r>
          </w:p>
        </w:tc>
        <w:tc>
          <w:tcPr>
            <w:tcW w:w="992" w:type="dxa"/>
          </w:tcPr>
          <w:p w14:paraId="6CEB5F50" w14:textId="77777777" w:rsidR="00146FC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25</w:t>
            </w:r>
          </w:p>
        </w:tc>
        <w:tc>
          <w:tcPr>
            <w:tcW w:w="1276" w:type="dxa"/>
          </w:tcPr>
          <w:p w14:paraId="1CB47567" w14:textId="77777777" w:rsidR="00146FCD" w:rsidRDefault="00146FCD" w:rsidP="00146FCD">
            <w:pPr>
              <w:jc w:val="center"/>
            </w:pPr>
            <w:proofErr w:type="spellStart"/>
            <w:r w:rsidRPr="00C10176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146FCD" w:rsidRPr="00ED4946" w14:paraId="651E580A" w14:textId="77777777" w:rsidTr="00F62507">
        <w:tc>
          <w:tcPr>
            <w:tcW w:w="568" w:type="dxa"/>
          </w:tcPr>
          <w:p w14:paraId="331F3BDC" w14:textId="77777777" w:rsidR="00146FCD" w:rsidRPr="00E47149" w:rsidRDefault="00146FCD" w:rsidP="00146FCD">
            <w:pPr>
              <w:spacing w:line="276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12.</w:t>
            </w:r>
          </w:p>
        </w:tc>
        <w:tc>
          <w:tcPr>
            <w:tcW w:w="4564" w:type="dxa"/>
          </w:tcPr>
          <w:p w14:paraId="5048434F" w14:textId="77777777" w:rsidR="00146FCD" w:rsidRPr="00656F19" w:rsidRDefault="00146FCD" w:rsidP="00146FCD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Gynecology and Obstetrics </w:t>
            </w:r>
          </w:p>
          <w:p w14:paraId="7F4B061C" w14:textId="77777777" w:rsidR="00146FCD" w:rsidRPr="00656F19" w:rsidRDefault="00146FCD" w:rsidP="00146FCD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Gynecology and Gynecological Oncology</w:t>
            </w:r>
          </w:p>
          <w:p w14:paraId="7C366D42" w14:textId="77777777" w:rsidR="00146FCD" w:rsidRPr="00656F19" w:rsidRDefault="00146FCD" w:rsidP="00146FCD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Perinatology</w:t>
            </w:r>
          </w:p>
          <w:p w14:paraId="4F0A7E61" w14:textId="77777777" w:rsidR="00146FCD" w:rsidRPr="00656F19" w:rsidRDefault="00146FCD" w:rsidP="00146FCD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Re-productiveness and Gynecological Endocrinology</w:t>
            </w:r>
          </w:p>
          <w:p w14:paraId="52900996" w14:textId="77777777" w:rsidR="00146FCD" w:rsidRDefault="00146FCD" w:rsidP="00146FCD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Gynecological Endocrinology and Adolescent Gynecology</w:t>
            </w:r>
          </w:p>
          <w:p w14:paraId="609F1D63" w14:textId="7A96924A" w:rsidR="00955A2C" w:rsidRPr="003E769C" w:rsidRDefault="00955A2C" w:rsidP="00146FCD">
            <w:pPr>
              <w:rPr>
                <w:rFonts w:asciiTheme="minorHAnsi" w:hAnsiTheme="minorHAnsi" w:cstheme="minorHAnsi"/>
                <w:bCs/>
                <w:i/>
                <w:iCs/>
                <w:color w:val="EE0000"/>
                <w:sz w:val="17"/>
                <w:szCs w:val="17"/>
                <w:lang w:val="en-US"/>
              </w:rPr>
            </w:pPr>
            <w:r w:rsidRPr="003E769C">
              <w:rPr>
                <w:rFonts w:asciiTheme="minorHAnsi" w:hAnsiTheme="minorHAnsi" w:cstheme="minorHAnsi"/>
                <w:bCs/>
                <w:i/>
                <w:iCs/>
                <w:sz w:val="17"/>
                <w:szCs w:val="17"/>
                <w:lang w:val="en-US"/>
              </w:rPr>
              <w:t>Department of Oncological Gynecology with Chemotherapy</w:t>
            </w:r>
          </w:p>
        </w:tc>
        <w:tc>
          <w:tcPr>
            <w:tcW w:w="993" w:type="dxa"/>
          </w:tcPr>
          <w:p w14:paraId="53374A1D" w14:textId="77777777" w:rsidR="00146FC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120</w:t>
            </w:r>
          </w:p>
        </w:tc>
        <w:tc>
          <w:tcPr>
            <w:tcW w:w="567" w:type="dxa"/>
          </w:tcPr>
          <w:p w14:paraId="0B230AA3" w14:textId="77777777" w:rsidR="00146FC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6</w:t>
            </w:r>
          </w:p>
        </w:tc>
        <w:tc>
          <w:tcPr>
            <w:tcW w:w="992" w:type="dxa"/>
          </w:tcPr>
          <w:p w14:paraId="5A5BC95C" w14:textId="77777777" w:rsidR="00146FC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40</w:t>
            </w:r>
          </w:p>
        </w:tc>
        <w:tc>
          <w:tcPr>
            <w:tcW w:w="992" w:type="dxa"/>
          </w:tcPr>
          <w:p w14:paraId="0E48A677" w14:textId="77777777" w:rsidR="00146FC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992" w:type="dxa"/>
          </w:tcPr>
          <w:p w14:paraId="1426E71E" w14:textId="77777777" w:rsidR="00146FC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60</w:t>
            </w:r>
          </w:p>
        </w:tc>
        <w:tc>
          <w:tcPr>
            <w:tcW w:w="1276" w:type="dxa"/>
          </w:tcPr>
          <w:p w14:paraId="337D331B" w14:textId="77777777" w:rsidR="00146FCD" w:rsidRDefault="00146FCD" w:rsidP="00146FCD">
            <w:pPr>
              <w:jc w:val="center"/>
            </w:pPr>
            <w:proofErr w:type="spellStart"/>
            <w:r w:rsidRPr="00C10176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146FCD" w:rsidRPr="00ED4946" w14:paraId="724EE2AA" w14:textId="77777777" w:rsidTr="00F62507">
        <w:tc>
          <w:tcPr>
            <w:tcW w:w="568" w:type="dxa"/>
          </w:tcPr>
          <w:p w14:paraId="5824718A" w14:textId="77777777" w:rsidR="00146FCD" w:rsidRPr="00E47149" w:rsidRDefault="00146FCD" w:rsidP="00146FCD">
            <w:pPr>
              <w:spacing w:line="276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13.</w:t>
            </w:r>
          </w:p>
        </w:tc>
        <w:tc>
          <w:tcPr>
            <w:tcW w:w="4564" w:type="dxa"/>
          </w:tcPr>
          <w:p w14:paraId="0924A948" w14:textId="77777777" w:rsidR="00146FCD" w:rsidRPr="00724C7F" w:rsidRDefault="00146FCD" w:rsidP="00146FCD">
            <w:pPr>
              <w:rPr>
                <w:rFonts w:asciiTheme="minorHAnsi" w:hAnsiTheme="minorHAnsi" w:cstheme="minorHAnsi"/>
                <w:b/>
                <w:sz w:val="17"/>
                <w:szCs w:val="17"/>
                <w:lang w:val="en-GB"/>
              </w:rPr>
            </w:pPr>
            <w:r w:rsidRPr="00724C7F">
              <w:rPr>
                <w:rFonts w:asciiTheme="minorHAnsi" w:hAnsiTheme="minorHAnsi" w:cstheme="minorHAnsi"/>
                <w:b/>
                <w:sz w:val="17"/>
                <w:szCs w:val="17"/>
                <w:lang w:val="en-GB"/>
              </w:rPr>
              <w:t>Internal Medicine</w:t>
            </w:r>
          </w:p>
          <w:p w14:paraId="5E7EE314" w14:textId="77777777" w:rsidR="00146FCD" w:rsidRPr="00656F19" w:rsidRDefault="00146FCD" w:rsidP="00146FCD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Endocrinology, Diabetology and Internal Medicine</w:t>
            </w:r>
          </w:p>
          <w:p w14:paraId="44DA71BF" w14:textId="77777777" w:rsidR="00146FCD" w:rsidRPr="00656F19" w:rsidRDefault="00146FCD" w:rsidP="00146FCD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Rheumatology and Internal Medicine</w:t>
            </w:r>
          </w:p>
          <w:p w14:paraId="0B4A936B" w14:textId="77777777" w:rsidR="00146FCD" w:rsidRPr="00724C7F" w:rsidRDefault="00146FCD" w:rsidP="00146FCD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724C7F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 xml:space="preserve">1st Department of Nephrology, </w:t>
            </w:r>
            <w:proofErr w:type="spellStart"/>
            <w:r w:rsidRPr="00724C7F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Transplantology</w:t>
            </w:r>
            <w:proofErr w:type="spellEnd"/>
            <w:r w:rsidRPr="00724C7F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 xml:space="preserve"> and Internal Medicine with the Dialysis Centre</w:t>
            </w:r>
          </w:p>
          <w:p w14:paraId="470619FB" w14:textId="77777777" w:rsidR="00146FCD" w:rsidRPr="00656F19" w:rsidRDefault="00146FCD" w:rsidP="00146FCD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Second Dep</w:t>
            </w:r>
            <w: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.</w:t>
            </w: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 of Nephrology and Hypertension with Dialysis Unit</w:t>
            </w:r>
          </w:p>
          <w:p w14:paraId="501F8F2B" w14:textId="77777777" w:rsidR="00146FCD" w:rsidRPr="00724C7F" w:rsidRDefault="00146FCD" w:rsidP="00146FCD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694A4F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Department of Haematology, Internal Medicine and Angiology with Haematopo</w:t>
            </w:r>
            <w:r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ietic Cell Transplantation Unit</w:t>
            </w:r>
          </w:p>
        </w:tc>
        <w:tc>
          <w:tcPr>
            <w:tcW w:w="993" w:type="dxa"/>
          </w:tcPr>
          <w:p w14:paraId="65C44E6B" w14:textId="77777777" w:rsidR="00146FC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150</w:t>
            </w:r>
          </w:p>
        </w:tc>
        <w:tc>
          <w:tcPr>
            <w:tcW w:w="567" w:type="dxa"/>
          </w:tcPr>
          <w:p w14:paraId="37014AFE" w14:textId="77777777" w:rsidR="00146FC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9</w:t>
            </w:r>
          </w:p>
        </w:tc>
        <w:tc>
          <w:tcPr>
            <w:tcW w:w="992" w:type="dxa"/>
          </w:tcPr>
          <w:p w14:paraId="47A6D03C" w14:textId="77777777" w:rsidR="00146FC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34</w:t>
            </w:r>
          </w:p>
        </w:tc>
        <w:tc>
          <w:tcPr>
            <w:tcW w:w="992" w:type="dxa"/>
          </w:tcPr>
          <w:p w14:paraId="658F5F18" w14:textId="77777777" w:rsidR="00146FC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42</w:t>
            </w:r>
          </w:p>
        </w:tc>
        <w:tc>
          <w:tcPr>
            <w:tcW w:w="992" w:type="dxa"/>
          </w:tcPr>
          <w:p w14:paraId="483FF8A1" w14:textId="77777777" w:rsidR="00146FC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74</w:t>
            </w:r>
          </w:p>
        </w:tc>
        <w:tc>
          <w:tcPr>
            <w:tcW w:w="1276" w:type="dxa"/>
          </w:tcPr>
          <w:p w14:paraId="59321B51" w14:textId="77777777" w:rsidR="00146FCD" w:rsidRDefault="00146FCD" w:rsidP="00146FCD">
            <w:pPr>
              <w:jc w:val="center"/>
            </w:pPr>
            <w:proofErr w:type="spellStart"/>
            <w:r w:rsidRPr="00C10176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146FCD" w:rsidRPr="00ED4946" w14:paraId="2B356B43" w14:textId="77777777" w:rsidTr="00F62507">
        <w:tc>
          <w:tcPr>
            <w:tcW w:w="568" w:type="dxa"/>
          </w:tcPr>
          <w:p w14:paraId="575A97B5" w14:textId="77777777" w:rsidR="00146FCD" w:rsidRPr="00E47149" w:rsidRDefault="00146FCD" w:rsidP="00146FCD">
            <w:pPr>
              <w:spacing w:line="276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14.</w:t>
            </w:r>
          </w:p>
        </w:tc>
        <w:tc>
          <w:tcPr>
            <w:tcW w:w="4564" w:type="dxa"/>
          </w:tcPr>
          <w:p w14:paraId="497ACFA6" w14:textId="77777777" w:rsidR="00146FCD" w:rsidRPr="003E769C" w:rsidRDefault="00146FCD" w:rsidP="00146FCD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3E769C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Pediatrics </w:t>
            </w:r>
          </w:p>
          <w:p w14:paraId="077CE56E" w14:textId="77777777" w:rsidR="00146FCD" w:rsidRPr="003E769C" w:rsidRDefault="00146FCD" w:rsidP="00146FCD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3E769C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Pediatric Oncology</w:t>
            </w:r>
            <w:r w:rsidR="00365933" w:rsidRPr="003E769C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,</w:t>
            </w:r>
            <w:r w:rsidRPr="003E769C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 and </w:t>
            </w:r>
            <w:proofErr w:type="spellStart"/>
            <w:r w:rsidRPr="003E769C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H</w:t>
            </w:r>
            <w:r w:rsidR="00365933" w:rsidRPr="003E769C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a</w:t>
            </w:r>
            <w:r w:rsidRPr="003E769C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ematology</w:t>
            </w:r>
            <w:proofErr w:type="spellEnd"/>
            <w:r w:rsidRPr="003E769C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 </w:t>
            </w:r>
          </w:p>
          <w:p w14:paraId="5D7A636F" w14:textId="77777777" w:rsidR="00146FCD" w:rsidRPr="00A14750" w:rsidRDefault="00146FCD" w:rsidP="00146FCD">
            <w:pPr>
              <w:rPr>
                <w:rFonts w:asciiTheme="minorHAnsi" w:hAnsiTheme="minorHAnsi" w:cstheme="minorHAnsi"/>
                <w:b/>
                <w:strike/>
                <w:sz w:val="17"/>
                <w:szCs w:val="17"/>
                <w:lang w:val="en-GB"/>
              </w:rPr>
            </w:pPr>
            <w:r w:rsidRPr="003E769C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Pediatrics, Gastroenterology, Hepatology, Nutrition and Allergolog</w:t>
            </w:r>
            <w:r w:rsidR="00365933" w:rsidRPr="003E769C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y</w:t>
            </w:r>
            <w:r w:rsidRPr="003E769C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, Pulmonology</w:t>
            </w:r>
          </w:p>
        </w:tc>
        <w:tc>
          <w:tcPr>
            <w:tcW w:w="993" w:type="dxa"/>
          </w:tcPr>
          <w:p w14:paraId="3B457530" w14:textId="5000A3B2" w:rsidR="00146FCD" w:rsidRPr="003F6A34" w:rsidRDefault="00955A2C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F6A34">
              <w:rPr>
                <w:rFonts w:asciiTheme="minorHAnsi" w:hAnsiTheme="minorHAnsi" w:cstheme="minorHAnsi"/>
                <w:sz w:val="17"/>
                <w:szCs w:val="17"/>
              </w:rPr>
              <w:t>96</w:t>
            </w:r>
          </w:p>
        </w:tc>
        <w:tc>
          <w:tcPr>
            <w:tcW w:w="567" w:type="dxa"/>
          </w:tcPr>
          <w:p w14:paraId="72AD806F" w14:textId="77777777" w:rsidR="00146FCD" w:rsidRPr="003F6A34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F6A34">
              <w:rPr>
                <w:rFonts w:asciiTheme="minorHAnsi" w:hAnsiTheme="minorHAnsi" w:cstheme="minorHAnsi"/>
                <w:sz w:val="17"/>
                <w:szCs w:val="17"/>
              </w:rPr>
              <w:t>7</w:t>
            </w:r>
          </w:p>
        </w:tc>
        <w:tc>
          <w:tcPr>
            <w:tcW w:w="992" w:type="dxa"/>
          </w:tcPr>
          <w:p w14:paraId="052525E7" w14:textId="00444E5A" w:rsidR="00146FCD" w:rsidRPr="003F6A34" w:rsidRDefault="00955A2C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F6A34">
              <w:rPr>
                <w:rFonts w:asciiTheme="minorHAnsi" w:hAnsiTheme="minorHAnsi" w:cstheme="minorHAnsi"/>
                <w:sz w:val="17"/>
                <w:szCs w:val="17"/>
              </w:rPr>
              <w:t>28</w:t>
            </w:r>
          </w:p>
        </w:tc>
        <w:tc>
          <w:tcPr>
            <w:tcW w:w="992" w:type="dxa"/>
          </w:tcPr>
          <w:p w14:paraId="7D2BC0E4" w14:textId="77777777" w:rsidR="00146FC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15</w:t>
            </w:r>
          </w:p>
        </w:tc>
        <w:tc>
          <w:tcPr>
            <w:tcW w:w="992" w:type="dxa"/>
          </w:tcPr>
          <w:p w14:paraId="1293F0F4" w14:textId="77777777" w:rsidR="00146FC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53</w:t>
            </w:r>
          </w:p>
        </w:tc>
        <w:tc>
          <w:tcPr>
            <w:tcW w:w="1276" w:type="dxa"/>
          </w:tcPr>
          <w:p w14:paraId="508F7983" w14:textId="77777777" w:rsidR="00146FCD" w:rsidRDefault="00146FCD" w:rsidP="00146FCD">
            <w:pPr>
              <w:jc w:val="center"/>
            </w:pPr>
            <w:proofErr w:type="spellStart"/>
            <w:r w:rsidRPr="00C10176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146FCD" w:rsidRPr="00ED4946" w14:paraId="21C59446" w14:textId="77777777" w:rsidTr="00F62507">
        <w:tc>
          <w:tcPr>
            <w:tcW w:w="568" w:type="dxa"/>
          </w:tcPr>
          <w:p w14:paraId="3B60A68F" w14:textId="77777777" w:rsidR="00146FCD" w:rsidRPr="00E47149" w:rsidRDefault="00146FCD" w:rsidP="00146FCD">
            <w:pPr>
              <w:spacing w:line="276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15.</w:t>
            </w:r>
          </w:p>
        </w:tc>
        <w:tc>
          <w:tcPr>
            <w:tcW w:w="4564" w:type="dxa"/>
          </w:tcPr>
          <w:p w14:paraId="05E27ECA" w14:textId="77777777" w:rsidR="00146FCD" w:rsidRPr="00656F19" w:rsidRDefault="00146FCD" w:rsidP="00146FCD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>Neurosurgery</w:t>
            </w:r>
            <w:proofErr w:type="spellEnd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 </w:t>
            </w:r>
          </w:p>
          <w:p w14:paraId="5D26BFC2" w14:textId="77777777" w:rsidR="00146FCD" w:rsidRPr="000079E1" w:rsidRDefault="00146FCD" w:rsidP="00146FCD">
            <w:pPr>
              <w:rPr>
                <w:rFonts w:asciiTheme="minorHAnsi" w:hAnsiTheme="minorHAnsi" w:cstheme="minorHAnsi"/>
                <w:i/>
                <w:sz w:val="17"/>
                <w:szCs w:val="17"/>
              </w:rPr>
            </w:pPr>
            <w:proofErr w:type="spellStart"/>
            <w:r w:rsidRPr="00656F19">
              <w:rPr>
                <w:rFonts w:asciiTheme="minorHAnsi" w:hAnsiTheme="minorHAnsi" w:cstheme="minorHAnsi"/>
                <w:i/>
                <w:sz w:val="17"/>
                <w:szCs w:val="17"/>
              </w:rPr>
              <w:t>Department</w:t>
            </w:r>
            <w:proofErr w:type="spellEnd"/>
            <w:r w:rsidRPr="00656F19">
              <w:rPr>
                <w:rFonts w:asciiTheme="minorHAnsi" w:hAnsiTheme="minorHAnsi" w:cstheme="minorHAnsi"/>
                <w:i/>
                <w:sz w:val="17"/>
                <w:szCs w:val="17"/>
              </w:rPr>
              <w:t xml:space="preserve"> of </w:t>
            </w:r>
            <w:proofErr w:type="spellStart"/>
            <w:r w:rsidRPr="00656F19">
              <w:rPr>
                <w:rFonts w:asciiTheme="minorHAnsi" w:hAnsiTheme="minorHAnsi" w:cstheme="minorHAnsi"/>
                <w:i/>
                <w:sz w:val="17"/>
                <w:szCs w:val="17"/>
              </w:rPr>
              <w:t>Neurosurgery</w:t>
            </w:r>
            <w:proofErr w:type="spellEnd"/>
          </w:p>
        </w:tc>
        <w:tc>
          <w:tcPr>
            <w:tcW w:w="993" w:type="dxa"/>
          </w:tcPr>
          <w:p w14:paraId="32974E0B" w14:textId="77777777" w:rsidR="00146FC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40</w:t>
            </w:r>
          </w:p>
        </w:tc>
        <w:tc>
          <w:tcPr>
            <w:tcW w:w="567" w:type="dxa"/>
          </w:tcPr>
          <w:p w14:paraId="7199CA4B" w14:textId="77777777" w:rsidR="00146FC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2</w:t>
            </w:r>
          </w:p>
        </w:tc>
        <w:tc>
          <w:tcPr>
            <w:tcW w:w="992" w:type="dxa"/>
          </w:tcPr>
          <w:p w14:paraId="33F29855" w14:textId="77777777" w:rsidR="00146FC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7CCABCBB" w14:textId="77777777" w:rsidR="00146FC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08B7598F" w14:textId="77777777" w:rsidR="00146FC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1276" w:type="dxa"/>
          </w:tcPr>
          <w:p w14:paraId="7CF36DBB" w14:textId="77777777" w:rsidR="00146FCD" w:rsidRDefault="00146FCD" w:rsidP="00146FCD">
            <w:pPr>
              <w:jc w:val="center"/>
            </w:pPr>
            <w:proofErr w:type="spellStart"/>
            <w:r w:rsidRPr="00C10176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146FCD" w:rsidRPr="00ED4946" w14:paraId="50706224" w14:textId="77777777" w:rsidTr="00F62507">
        <w:tc>
          <w:tcPr>
            <w:tcW w:w="568" w:type="dxa"/>
          </w:tcPr>
          <w:p w14:paraId="33D6064A" w14:textId="77777777" w:rsidR="00146FCD" w:rsidRPr="00E47149" w:rsidRDefault="00146FCD" w:rsidP="00146FCD">
            <w:pPr>
              <w:spacing w:line="276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16</w:t>
            </w:r>
            <w:r w:rsidRPr="0012308B">
              <w:rPr>
                <w:rFonts w:asciiTheme="minorHAnsi" w:hAnsiTheme="minorHAnsi" w:cstheme="minorHAnsi"/>
                <w:color w:val="FF0000"/>
                <w:sz w:val="17"/>
                <w:szCs w:val="17"/>
              </w:rPr>
              <w:t>.</w:t>
            </w:r>
          </w:p>
        </w:tc>
        <w:tc>
          <w:tcPr>
            <w:tcW w:w="4564" w:type="dxa"/>
          </w:tcPr>
          <w:p w14:paraId="34BC1BF3" w14:textId="77777777" w:rsidR="00146FCD" w:rsidRPr="00656F19" w:rsidRDefault="00146FCD" w:rsidP="00146FCD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Pediatric Surgery </w:t>
            </w:r>
          </w:p>
          <w:p w14:paraId="2F8915AA" w14:textId="77777777" w:rsidR="00146FCD" w:rsidRPr="00181F52" w:rsidRDefault="00146FCD" w:rsidP="00146FCD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Pediatric Surgery and Urology</w:t>
            </w:r>
          </w:p>
        </w:tc>
        <w:tc>
          <w:tcPr>
            <w:tcW w:w="993" w:type="dxa"/>
          </w:tcPr>
          <w:p w14:paraId="3910F32D" w14:textId="77777777" w:rsidR="00146FC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60</w:t>
            </w:r>
          </w:p>
        </w:tc>
        <w:tc>
          <w:tcPr>
            <w:tcW w:w="567" w:type="dxa"/>
          </w:tcPr>
          <w:p w14:paraId="5A4DC5B6" w14:textId="77777777" w:rsidR="00146FC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3</w:t>
            </w:r>
          </w:p>
        </w:tc>
        <w:tc>
          <w:tcPr>
            <w:tcW w:w="992" w:type="dxa"/>
          </w:tcPr>
          <w:p w14:paraId="74A6B214" w14:textId="77777777" w:rsidR="00146FC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15</w:t>
            </w:r>
          </w:p>
        </w:tc>
        <w:tc>
          <w:tcPr>
            <w:tcW w:w="992" w:type="dxa"/>
          </w:tcPr>
          <w:p w14:paraId="3A0A96BD" w14:textId="77777777" w:rsidR="00146FC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11</w:t>
            </w:r>
          </w:p>
        </w:tc>
        <w:tc>
          <w:tcPr>
            <w:tcW w:w="992" w:type="dxa"/>
          </w:tcPr>
          <w:p w14:paraId="434592AC" w14:textId="77777777" w:rsidR="00146FC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34</w:t>
            </w:r>
          </w:p>
        </w:tc>
        <w:tc>
          <w:tcPr>
            <w:tcW w:w="1276" w:type="dxa"/>
          </w:tcPr>
          <w:p w14:paraId="5F18AB4C" w14:textId="77777777" w:rsidR="00146FCD" w:rsidRDefault="00146FCD" w:rsidP="00146FCD">
            <w:pPr>
              <w:jc w:val="center"/>
            </w:pPr>
            <w:proofErr w:type="spellStart"/>
            <w:r w:rsidRPr="00065207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146FCD" w:rsidRPr="00ED4946" w14:paraId="58E34664" w14:textId="77777777" w:rsidTr="00F62507">
        <w:tc>
          <w:tcPr>
            <w:tcW w:w="568" w:type="dxa"/>
          </w:tcPr>
          <w:p w14:paraId="0271EFA0" w14:textId="77777777" w:rsidR="00146FCD" w:rsidRPr="00E47149" w:rsidRDefault="00146FCD" w:rsidP="00146FCD">
            <w:pPr>
              <w:spacing w:line="276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17</w:t>
            </w:r>
            <w:r w:rsidRPr="0012308B">
              <w:rPr>
                <w:rFonts w:asciiTheme="minorHAnsi" w:hAnsiTheme="minorHAnsi" w:cstheme="minorHAnsi"/>
                <w:color w:val="FF0000"/>
                <w:sz w:val="17"/>
                <w:szCs w:val="17"/>
              </w:rPr>
              <w:t>.</w:t>
            </w:r>
          </w:p>
        </w:tc>
        <w:tc>
          <w:tcPr>
            <w:tcW w:w="4564" w:type="dxa"/>
          </w:tcPr>
          <w:p w14:paraId="680279DB" w14:textId="77777777" w:rsidR="00146FCD" w:rsidRPr="00656F19" w:rsidRDefault="00146FCD" w:rsidP="00146FCD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>Urology</w:t>
            </w:r>
            <w:proofErr w:type="spellEnd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 </w:t>
            </w:r>
          </w:p>
          <w:p w14:paraId="4209B142" w14:textId="77777777" w:rsidR="00146FCD" w:rsidRPr="000079E1" w:rsidRDefault="00146FCD" w:rsidP="00146FCD">
            <w:pPr>
              <w:rPr>
                <w:rFonts w:asciiTheme="minorHAnsi" w:hAnsiTheme="minorHAnsi" w:cstheme="minorHAnsi"/>
                <w:i/>
                <w:sz w:val="17"/>
                <w:szCs w:val="17"/>
              </w:rPr>
            </w:pPr>
            <w:proofErr w:type="spellStart"/>
            <w:r w:rsidRPr="00656F19">
              <w:rPr>
                <w:rFonts w:asciiTheme="minorHAnsi" w:hAnsiTheme="minorHAnsi" w:cstheme="minorHAnsi"/>
                <w:i/>
                <w:sz w:val="17"/>
                <w:szCs w:val="17"/>
              </w:rPr>
              <w:t>Department</w:t>
            </w:r>
            <w:proofErr w:type="spellEnd"/>
            <w:r w:rsidRPr="00656F19">
              <w:rPr>
                <w:rFonts w:asciiTheme="minorHAnsi" w:hAnsiTheme="minorHAnsi" w:cstheme="minorHAnsi"/>
                <w:i/>
                <w:sz w:val="17"/>
                <w:szCs w:val="17"/>
              </w:rPr>
              <w:t xml:space="preserve"> of </w:t>
            </w:r>
            <w:proofErr w:type="spellStart"/>
            <w:r w:rsidRPr="00656F19">
              <w:rPr>
                <w:rFonts w:asciiTheme="minorHAnsi" w:hAnsiTheme="minorHAnsi" w:cstheme="minorHAnsi"/>
                <w:i/>
                <w:sz w:val="17"/>
                <w:szCs w:val="17"/>
              </w:rPr>
              <w:t>Urology</w:t>
            </w:r>
            <w:proofErr w:type="spellEnd"/>
          </w:p>
        </w:tc>
        <w:tc>
          <w:tcPr>
            <w:tcW w:w="993" w:type="dxa"/>
          </w:tcPr>
          <w:p w14:paraId="08E214A3" w14:textId="77777777" w:rsidR="00146FC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40</w:t>
            </w:r>
          </w:p>
        </w:tc>
        <w:tc>
          <w:tcPr>
            <w:tcW w:w="567" w:type="dxa"/>
          </w:tcPr>
          <w:p w14:paraId="643E54A7" w14:textId="77777777" w:rsidR="00146FC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2</w:t>
            </w:r>
          </w:p>
        </w:tc>
        <w:tc>
          <w:tcPr>
            <w:tcW w:w="992" w:type="dxa"/>
          </w:tcPr>
          <w:p w14:paraId="464287A6" w14:textId="77777777" w:rsidR="00146FC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015AC440" w14:textId="77777777" w:rsidR="00146FC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14:paraId="12276FAB" w14:textId="77777777" w:rsidR="00146FC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1276" w:type="dxa"/>
          </w:tcPr>
          <w:p w14:paraId="0DF3B13E" w14:textId="77777777" w:rsidR="00146FCD" w:rsidRDefault="00146FCD" w:rsidP="00146FCD">
            <w:pPr>
              <w:jc w:val="center"/>
            </w:pPr>
            <w:proofErr w:type="spellStart"/>
            <w:r w:rsidRPr="00065207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146FCD" w:rsidRPr="00ED4946" w14:paraId="3A799A10" w14:textId="77777777" w:rsidTr="00F62507">
        <w:tc>
          <w:tcPr>
            <w:tcW w:w="568" w:type="dxa"/>
          </w:tcPr>
          <w:p w14:paraId="221048A1" w14:textId="77777777" w:rsidR="00146FCD" w:rsidRPr="00E47149" w:rsidRDefault="00146FCD" w:rsidP="00146FCD">
            <w:pPr>
              <w:spacing w:line="276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18.</w:t>
            </w:r>
          </w:p>
        </w:tc>
        <w:tc>
          <w:tcPr>
            <w:tcW w:w="4564" w:type="dxa"/>
          </w:tcPr>
          <w:p w14:paraId="65BEFFA2" w14:textId="77777777" w:rsidR="00146FCD" w:rsidRPr="00656F19" w:rsidRDefault="00146FCD" w:rsidP="00146FCD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>Geriatrics</w:t>
            </w:r>
            <w:proofErr w:type="spellEnd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 </w:t>
            </w:r>
          </w:p>
          <w:p w14:paraId="6B61DE10" w14:textId="77777777" w:rsidR="00146FCD" w:rsidRPr="000079E1" w:rsidRDefault="00146FCD" w:rsidP="00146FCD">
            <w:pPr>
              <w:rPr>
                <w:rFonts w:asciiTheme="minorHAnsi" w:hAnsiTheme="minorHAnsi" w:cstheme="minorHAnsi"/>
                <w:i/>
                <w:sz w:val="17"/>
                <w:szCs w:val="17"/>
              </w:rPr>
            </w:pPr>
            <w:proofErr w:type="spellStart"/>
            <w:r w:rsidRPr="00656F19">
              <w:rPr>
                <w:rFonts w:asciiTheme="minorHAnsi" w:hAnsiTheme="minorHAnsi" w:cstheme="minorHAnsi"/>
                <w:i/>
                <w:sz w:val="17"/>
                <w:szCs w:val="17"/>
              </w:rPr>
              <w:t>Department</w:t>
            </w:r>
            <w:proofErr w:type="spellEnd"/>
            <w:r w:rsidRPr="00656F19">
              <w:rPr>
                <w:rFonts w:asciiTheme="minorHAnsi" w:hAnsiTheme="minorHAnsi" w:cstheme="minorHAnsi"/>
                <w:i/>
                <w:sz w:val="17"/>
                <w:szCs w:val="17"/>
              </w:rPr>
              <w:t xml:space="preserve"> of </w:t>
            </w:r>
            <w:proofErr w:type="spellStart"/>
            <w:r w:rsidRPr="00656F19">
              <w:rPr>
                <w:rFonts w:asciiTheme="minorHAnsi" w:hAnsiTheme="minorHAnsi" w:cstheme="minorHAnsi"/>
                <w:i/>
                <w:sz w:val="17"/>
                <w:szCs w:val="17"/>
              </w:rPr>
              <w:t>Geriatrics</w:t>
            </w:r>
            <w:proofErr w:type="spellEnd"/>
          </w:p>
        </w:tc>
        <w:tc>
          <w:tcPr>
            <w:tcW w:w="993" w:type="dxa"/>
          </w:tcPr>
          <w:p w14:paraId="24910174" w14:textId="77777777" w:rsidR="00146FC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35</w:t>
            </w:r>
          </w:p>
        </w:tc>
        <w:tc>
          <w:tcPr>
            <w:tcW w:w="567" w:type="dxa"/>
          </w:tcPr>
          <w:p w14:paraId="69F17982" w14:textId="77777777" w:rsidR="00146FC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1,5</w:t>
            </w:r>
          </w:p>
        </w:tc>
        <w:tc>
          <w:tcPr>
            <w:tcW w:w="992" w:type="dxa"/>
          </w:tcPr>
          <w:p w14:paraId="6FCF5D2B" w14:textId="77777777" w:rsidR="00146FC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12</w:t>
            </w:r>
          </w:p>
        </w:tc>
        <w:tc>
          <w:tcPr>
            <w:tcW w:w="992" w:type="dxa"/>
          </w:tcPr>
          <w:p w14:paraId="01363EE0" w14:textId="77777777" w:rsidR="00146FC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1916BB6B" w14:textId="77777777" w:rsidR="00146FC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23</w:t>
            </w:r>
          </w:p>
        </w:tc>
        <w:tc>
          <w:tcPr>
            <w:tcW w:w="1276" w:type="dxa"/>
          </w:tcPr>
          <w:p w14:paraId="1820B983" w14:textId="77777777" w:rsidR="00146FCD" w:rsidRDefault="00146FCD" w:rsidP="00146FCD">
            <w:pPr>
              <w:jc w:val="center"/>
            </w:pPr>
            <w:proofErr w:type="spellStart"/>
            <w:r w:rsidRPr="00065207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146FCD" w:rsidRPr="00ED4946" w14:paraId="03682E18" w14:textId="77777777" w:rsidTr="00F62507">
        <w:tc>
          <w:tcPr>
            <w:tcW w:w="568" w:type="dxa"/>
          </w:tcPr>
          <w:p w14:paraId="6618343C" w14:textId="77777777" w:rsidR="00146FCD" w:rsidRPr="00E47149" w:rsidRDefault="00146FCD" w:rsidP="00146FCD">
            <w:pPr>
              <w:spacing w:line="276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19.</w:t>
            </w:r>
          </w:p>
        </w:tc>
        <w:tc>
          <w:tcPr>
            <w:tcW w:w="4564" w:type="dxa"/>
          </w:tcPr>
          <w:p w14:paraId="4998D0D7" w14:textId="77777777" w:rsidR="00146FCD" w:rsidRPr="00656F19" w:rsidRDefault="00146FCD" w:rsidP="00146FCD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Professionalism in Medicine </w:t>
            </w:r>
          </w:p>
          <w:p w14:paraId="0690A94B" w14:textId="77777777" w:rsidR="00146FCD" w:rsidRPr="00181F52" w:rsidRDefault="00146FCD" w:rsidP="00146FCD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Department of Pediatric </w:t>
            </w:r>
            <w:r w:rsidR="00365933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,</w:t>
            </w: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Oncology and </w:t>
            </w:r>
            <w:proofErr w:type="spellStart"/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H</w:t>
            </w:r>
            <w:r w:rsidR="00365933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a</w:t>
            </w: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ematology</w:t>
            </w:r>
            <w:proofErr w:type="spellEnd"/>
          </w:p>
        </w:tc>
        <w:tc>
          <w:tcPr>
            <w:tcW w:w="993" w:type="dxa"/>
          </w:tcPr>
          <w:p w14:paraId="76BB45E9" w14:textId="77777777" w:rsidR="00146FC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5</w:t>
            </w:r>
          </w:p>
        </w:tc>
        <w:tc>
          <w:tcPr>
            <w:tcW w:w="567" w:type="dxa"/>
          </w:tcPr>
          <w:p w14:paraId="0975E72C" w14:textId="77777777" w:rsidR="00146FC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0,5</w:t>
            </w:r>
          </w:p>
        </w:tc>
        <w:tc>
          <w:tcPr>
            <w:tcW w:w="992" w:type="dxa"/>
          </w:tcPr>
          <w:p w14:paraId="0B322947" w14:textId="77777777" w:rsidR="00146FC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1E66354E" w14:textId="77777777" w:rsidR="00146FC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5217A0C4" w14:textId="77777777" w:rsidR="00146FC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5</w:t>
            </w:r>
          </w:p>
        </w:tc>
        <w:tc>
          <w:tcPr>
            <w:tcW w:w="1276" w:type="dxa"/>
          </w:tcPr>
          <w:p w14:paraId="6F7F5837" w14:textId="77777777" w:rsidR="00146FCD" w:rsidRDefault="00146FCD" w:rsidP="00146FCD">
            <w:pPr>
              <w:jc w:val="center"/>
            </w:pPr>
            <w:proofErr w:type="spellStart"/>
            <w:r w:rsidRPr="00065207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146FCD" w:rsidRPr="00ED4946" w14:paraId="0CEA60EE" w14:textId="77777777" w:rsidTr="00F62507">
        <w:tc>
          <w:tcPr>
            <w:tcW w:w="568" w:type="dxa"/>
          </w:tcPr>
          <w:p w14:paraId="4EBD08CA" w14:textId="77777777" w:rsidR="00146FCD" w:rsidRPr="00E47149" w:rsidRDefault="00146FCD" w:rsidP="00146FCD">
            <w:pPr>
              <w:spacing w:line="276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20.</w:t>
            </w:r>
          </w:p>
        </w:tc>
        <w:tc>
          <w:tcPr>
            <w:tcW w:w="4564" w:type="dxa"/>
          </w:tcPr>
          <w:p w14:paraId="4506FE75" w14:textId="77777777" w:rsidR="00146FCD" w:rsidRPr="00656F19" w:rsidRDefault="00146FCD" w:rsidP="00146FCD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 xml:space="preserve">Medical Ethics </w:t>
            </w:r>
          </w:p>
          <w:p w14:paraId="385C9683" w14:textId="77777777" w:rsidR="00146FCD" w:rsidRPr="004F3FAF" w:rsidRDefault="00146FCD" w:rsidP="00146FCD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Forensic Medicine</w:t>
            </w:r>
          </w:p>
        </w:tc>
        <w:tc>
          <w:tcPr>
            <w:tcW w:w="993" w:type="dxa"/>
          </w:tcPr>
          <w:p w14:paraId="5306E86B" w14:textId="77777777" w:rsidR="00146FC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20</w:t>
            </w:r>
          </w:p>
        </w:tc>
        <w:tc>
          <w:tcPr>
            <w:tcW w:w="567" w:type="dxa"/>
          </w:tcPr>
          <w:p w14:paraId="4B0F3FFD" w14:textId="77777777" w:rsidR="00146FC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1</w:t>
            </w:r>
          </w:p>
        </w:tc>
        <w:tc>
          <w:tcPr>
            <w:tcW w:w="992" w:type="dxa"/>
          </w:tcPr>
          <w:p w14:paraId="2316B510" w14:textId="77777777" w:rsidR="00146FC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4</w:t>
            </w:r>
          </w:p>
        </w:tc>
        <w:tc>
          <w:tcPr>
            <w:tcW w:w="992" w:type="dxa"/>
          </w:tcPr>
          <w:p w14:paraId="392CECB9" w14:textId="77777777" w:rsidR="00146FC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16</w:t>
            </w:r>
          </w:p>
        </w:tc>
        <w:tc>
          <w:tcPr>
            <w:tcW w:w="992" w:type="dxa"/>
          </w:tcPr>
          <w:p w14:paraId="0B823ABE" w14:textId="77777777" w:rsidR="00146FC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1276" w:type="dxa"/>
          </w:tcPr>
          <w:p w14:paraId="1E145415" w14:textId="77777777" w:rsidR="00146FCD" w:rsidRDefault="00146FCD" w:rsidP="00146FCD">
            <w:pPr>
              <w:jc w:val="center"/>
            </w:pPr>
            <w:proofErr w:type="spellStart"/>
            <w:r w:rsidRPr="00065207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146FCD" w:rsidRPr="00ED4946" w14:paraId="26DFCE72" w14:textId="77777777" w:rsidTr="00F62507">
        <w:tc>
          <w:tcPr>
            <w:tcW w:w="568" w:type="dxa"/>
          </w:tcPr>
          <w:p w14:paraId="16953FE3" w14:textId="77777777" w:rsidR="00146FCD" w:rsidRPr="00E47149" w:rsidRDefault="00146FCD" w:rsidP="00146FCD">
            <w:pPr>
              <w:spacing w:line="276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21.</w:t>
            </w:r>
          </w:p>
        </w:tc>
        <w:tc>
          <w:tcPr>
            <w:tcW w:w="4564" w:type="dxa"/>
          </w:tcPr>
          <w:p w14:paraId="76C0AE7E" w14:textId="77777777" w:rsidR="00146FCD" w:rsidRPr="000079E1" w:rsidRDefault="00146FCD" w:rsidP="00146FCD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>Elective</w:t>
            </w:r>
            <w:proofErr w:type="spellEnd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 </w:t>
            </w:r>
            <w:proofErr w:type="spellStart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>courses</w:t>
            </w:r>
            <w:proofErr w:type="spellEnd"/>
          </w:p>
        </w:tc>
        <w:tc>
          <w:tcPr>
            <w:tcW w:w="993" w:type="dxa"/>
          </w:tcPr>
          <w:p w14:paraId="58F31F78" w14:textId="77777777" w:rsidR="00146FC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567" w:type="dxa"/>
          </w:tcPr>
          <w:p w14:paraId="020B16A3" w14:textId="77777777" w:rsidR="00146FC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1</w:t>
            </w:r>
          </w:p>
        </w:tc>
        <w:tc>
          <w:tcPr>
            <w:tcW w:w="992" w:type="dxa"/>
          </w:tcPr>
          <w:p w14:paraId="7E702F19" w14:textId="77777777" w:rsidR="00146FC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30CBC1A7" w14:textId="77777777" w:rsidR="00146FC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0</w:t>
            </w:r>
          </w:p>
        </w:tc>
        <w:tc>
          <w:tcPr>
            <w:tcW w:w="992" w:type="dxa"/>
          </w:tcPr>
          <w:p w14:paraId="13D0FFE8" w14:textId="77777777" w:rsidR="00146FCD" w:rsidRPr="00E47149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sz w:val="17"/>
                <w:szCs w:val="17"/>
              </w:rPr>
              <w:t>30</w:t>
            </w:r>
          </w:p>
        </w:tc>
        <w:tc>
          <w:tcPr>
            <w:tcW w:w="1276" w:type="dxa"/>
          </w:tcPr>
          <w:p w14:paraId="53F631C2" w14:textId="77777777" w:rsidR="00146FCD" w:rsidRDefault="00146FCD" w:rsidP="00146FCD">
            <w:pPr>
              <w:jc w:val="center"/>
            </w:pPr>
            <w:proofErr w:type="spellStart"/>
            <w:r w:rsidRPr="00065207"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BA4E80" w:rsidRPr="00ED4946" w14:paraId="76D2E798" w14:textId="77777777" w:rsidTr="00F62507">
        <w:tc>
          <w:tcPr>
            <w:tcW w:w="568" w:type="dxa"/>
            <w:vMerge w:val="restart"/>
            <w:tcBorders>
              <w:left w:val="nil"/>
            </w:tcBorders>
          </w:tcPr>
          <w:p w14:paraId="72FFC5A0" w14:textId="77777777" w:rsidR="00BA4E80" w:rsidRPr="00E47149" w:rsidRDefault="00BA4E80" w:rsidP="00BA4E80">
            <w:pPr>
              <w:spacing w:line="276" w:lineRule="auto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4564" w:type="dxa"/>
          </w:tcPr>
          <w:p w14:paraId="594D7FA3" w14:textId="77777777" w:rsidR="00BA4E80" w:rsidRPr="000079E1" w:rsidRDefault="00BA4E80" w:rsidP="00BA4E80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Total</w:t>
            </w:r>
            <w:r w:rsidRPr="000079E1">
              <w:rPr>
                <w:rFonts w:asciiTheme="minorHAnsi" w:hAnsiTheme="minorHAnsi" w:cstheme="minorHAnsi"/>
                <w:b/>
                <w:sz w:val="17"/>
                <w:szCs w:val="17"/>
              </w:rPr>
              <w:t>:</w:t>
            </w:r>
          </w:p>
        </w:tc>
        <w:tc>
          <w:tcPr>
            <w:tcW w:w="993" w:type="dxa"/>
          </w:tcPr>
          <w:p w14:paraId="0D267B71" w14:textId="0CB47089" w:rsidR="00BA4E80" w:rsidRPr="003E769C" w:rsidRDefault="00955A2C" w:rsidP="00BA4E8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3E769C">
              <w:rPr>
                <w:rFonts w:asciiTheme="minorHAnsi" w:hAnsiTheme="minorHAnsi" w:cstheme="minorHAnsi"/>
                <w:b/>
                <w:sz w:val="17"/>
                <w:szCs w:val="17"/>
              </w:rPr>
              <w:t>1076</w:t>
            </w:r>
          </w:p>
        </w:tc>
        <w:tc>
          <w:tcPr>
            <w:tcW w:w="567" w:type="dxa"/>
          </w:tcPr>
          <w:p w14:paraId="185A4EC2" w14:textId="77777777" w:rsidR="00BA4E80" w:rsidRPr="003E769C" w:rsidRDefault="00BA4E80" w:rsidP="00BA4E8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3E769C">
              <w:rPr>
                <w:rFonts w:asciiTheme="minorHAnsi" w:hAnsiTheme="minorHAnsi" w:cstheme="minorHAnsi"/>
                <w:b/>
                <w:sz w:val="17"/>
                <w:szCs w:val="17"/>
              </w:rPr>
              <w:t>60</w:t>
            </w:r>
          </w:p>
        </w:tc>
        <w:tc>
          <w:tcPr>
            <w:tcW w:w="992" w:type="dxa"/>
          </w:tcPr>
          <w:p w14:paraId="5B8C1E80" w14:textId="3A2588CF" w:rsidR="00BA4E80" w:rsidRPr="003E769C" w:rsidRDefault="00955A2C" w:rsidP="00BA4E8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trike/>
                <w:sz w:val="17"/>
                <w:szCs w:val="17"/>
              </w:rPr>
            </w:pPr>
            <w:r w:rsidRPr="003E769C">
              <w:rPr>
                <w:rFonts w:asciiTheme="minorHAnsi" w:hAnsiTheme="minorHAnsi" w:cstheme="minorHAnsi"/>
                <w:b/>
                <w:sz w:val="17"/>
                <w:szCs w:val="17"/>
              </w:rPr>
              <w:t>298</w:t>
            </w:r>
          </w:p>
        </w:tc>
        <w:tc>
          <w:tcPr>
            <w:tcW w:w="992" w:type="dxa"/>
          </w:tcPr>
          <w:p w14:paraId="297AECEB" w14:textId="77777777" w:rsidR="00BA4E80" w:rsidRPr="00E47149" w:rsidRDefault="00BA4E80" w:rsidP="00BA4E8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trike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b/>
                <w:sz w:val="17"/>
                <w:szCs w:val="17"/>
              </w:rPr>
              <w:t>244</w:t>
            </w:r>
          </w:p>
        </w:tc>
        <w:tc>
          <w:tcPr>
            <w:tcW w:w="992" w:type="dxa"/>
          </w:tcPr>
          <w:p w14:paraId="6BDFB3BB" w14:textId="77777777" w:rsidR="00BA4E80" w:rsidRPr="00E47149" w:rsidRDefault="00BA4E80" w:rsidP="00BA4E8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b/>
                <w:sz w:val="17"/>
                <w:szCs w:val="17"/>
              </w:rPr>
              <w:t>534</w:t>
            </w:r>
          </w:p>
        </w:tc>
        <w:tc>
          <w:tcPr>
            <w:tcW w:w="1276" w:type="dxa"/>
          </w:tcPr>
          <w:p w14:paraId="7FFF0E42" w14:textId="77777777" w:rsidR="00BA4E80" w:rsidRPr="00E47149" w:rsidRDefault="00BA4E80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E47149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4 </w:t>
            </w:r>
            <w:proofErr w:type="spellStart"/>
            <w:r w:rsidR="00402E97" w:rsidRPr="003E37AB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r w:rsidR="00402E97">
              <w:rPr>
                <w:rFonts w:asciiTheme="minorHAnsi" w:hAnsiTheme="minorHAnsi" w:cstheme="minorHAnsi"/>
                <w:sz w:val="17"/>
                <w:szCs w:val="17"/>
              </w:rPr>
              <w:t>s</w:t>
            </w:r>
            <w:proofErr w:type="spellEnd"/>
          </w:p>
        </w:tc>
      </w:tr>
      <w:tr w:rsidR="00BA4E80" w:rsidRPr="00ED4946" w14:paraId="35BE6363" w14:textId="77777777" w:rsidTr="00F62507">
        <w:trPr>
          <w:trHeight w:val="268"/>
        </w:trPr>
        <w:tc>
          <w:tcPr>
            <w:tcW w:w="568" w:type="dxa"/>
            <w:vMerge/>
            <w:tcBorders>
              <w:left w:val="nil"/>
              <w:bottom w:val="nil"/>
            </w:tcBorders>
          </w:tcPr>
          <w:p w14:paraId="140BA889" w14:textId="77777777" w:rsidR="00BA4E80" w:rsidRPr="000079E1" w:rsidRDefault="00BA4E80" w:rsidP="00BA4E80">
            <w:pPr>
              <w:spacing w:line="276" w:lineRule="auto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4564" w:type="dxa"/>
          </w:tcPr>
          <w:p w14:paraId="1E4D3C0E" w14:textId="77777777" w:rsidR="00BA4E80" w:rsidRPr="000079E1" w:rsidRDefault="00BA4E80" w:rsidP="00BA4E80">
            <w:pPr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sz w:val="17"/>
                <w:szCs w:val="17"/>
              </w:rPr>
              <w:t>Clerkship</w:t>
            </w:r>
            <w:proofErr w:type="spellEnd"/>
          </w:p>
        </w:tc>
        <w:tc>
          <w:tcPr>
            <w:tcW w:w="993" w:type="dxa"/>
          </w:tcPr>
          <w:p w14:paraId="1405A5FA" w14:textId="77777777" w:rsidR="00BA4E80" w:rsidRPr="000079E1" w:rsidRDefault="00BA4E80" w:rsidP="00BA4E80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079E1">
              <w:rPr>
                <w:rFonts w:asciiTheme="minorHAnsi" w:hAnsiTheme="minorHAnsi" w:cstheme="minorHAnsi"/>
                <w:sz w:val="17"/>
                <w:szCs w:val="17"/>
              </w:rPr>
              <w:t>120</w:t>
            </w:r>
          </w:p>
        </w:tc>
        <w:tc>
          <w:tcPr>
            <w:tcW w:w="567" w:type="dxa"/>
          </w:tcPr>
          <w:p w14:paraId="37BD26D6" w14:textId="77777777" w:rsidR="00BA4E80" w:rsidRPr="000079E1" w:rsidRDefault="00BA4E80" w:rsidP="00BA4E80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079E1">
              <w:rPr>
                <w:rFonts w:asciiTheme="minorHAnsi" w:hAnsiTheme="minorHAnsi" w:cstheme="minorHAnsi"/>
                <w:sz w:val="17"/>
                <w:szCs w:val="17"/>
              </w:rPr>
              <w:t>4</w:t>
            </w:r>
          </w:p>
        </w:tc>
        <w:tc>
          <w:tcPr>
            <w:tcW w:w="2976" w:type="dxa"/>
            <w:gridSpan w:val="3"/>
            <w:tcBorders>
              <w:bottom w:val="nil"/>
            </w:tcBorders>
          </w:tcPr>
          <w:p w14:paraId="6E87B05D" w14:textId="77777777" w:rsidR="00BA4E80" w:rsidRPr="000079E1" w:rsidRDefault="00BA4E80" w:rsidP="00BA4E80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1276" w:type="dxa"/>
          </w:tcPr>
          <w:p w14:paraId="6685CAB5" w14:textId="77777777" w:rsidR="00BA4E80" w:rsidRPr="000079E1" w:rsidRDefault="00146FCD" w:rsidP="00146FCD">
            <w:pPr>
              <w:spacing w:line="27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</w:tbl>
    <w:p w14:paraId="2CECB3D9" w14:textId="77777777" w:rsidR="00F262CB" w:rsidRPr="00DF0954" w:rsidRDefault="00F262CB" w:rsidP="003A6969">
      <w:pPr>
        <w:jc w:val="center"/>
        <w:rPr>
          <w:rFonts w:asciiTheme="minorHAnsi" w:hAnsiTheme="minorHAnsi" w:cstheme="minorHAnsi"/>
          <w:b/>
          <w:sz w:val="22"/>
          <w:szCs w:val="22"/>
          <w:lang w:val="en-US"/>
        </w:rPr>
      </w:pPr>
      <w:r w:rsidRPr="00DF0954">
        <w:rPr>
          <w:rFonts w:asciiTheme="minorHAnsi" w:hAnsiTheme="minorHAnsi" w:cstheme="minorHAnsi"/>
          <w:b/>
          <w:sz w:val="22"/>
          <w:szCs w:val="22"/>
          <w:lang w:val="en-US"/>
        </w:rPr>
        <w:lastRenderedPageBreak/>
        <w:t>Curriculum of the Faculty of Medicine</w:t>
      </w:r>
    </w:p>
    <w:p w14:paraId="0FBC5AA9" w14:textId="5DECA466" w:rsidR="00F262CB" w:rsidRPr="007D1E0F" w:rsidRDefault="00F262CB" w:rsidP="00F62507">
      <w:pPr>
        <w:jc w:val="center"/>
        <w:rPr>
          <w:rFonts w:asciiTheme="minorHAnsi" w:hAnsiTheme="minorHAnsi" w:cstheme="minorHAnsi"/>
          <w:sz w:val="22"/>
          <w:szCs w:val="22"/>
          <w:lang w:val="en-US"/>
        </w:rPr>
      </w:pPr>
      <w:r w:rsidRPr="007D1E0F">
        <w:rPr>
          <w:rFonts w:asciiTheme="minorHAnsi" w:hAnsiTheme="minorHAnsi" w:cstheme="minorHAnsi"/>
          <w:sz w:val="22"/>
          <w:szCs w:val="22"/>
          <w:lang w:val="en-US"/>
        </w:rPr>
        <w:t>Medical University of Bialystok English Program for the education cycle starting in the academic year 202</w:t>
      </w:r>
      <w:r>
        <w:rPr>
          <w:rFonts w:asciiTheme="minorHAnsi" w:hAnsiTheme="minorHAnsi" w:cstheme="minorHAnsi"/>
          <w:sz w:val="22"/>
          <w:szCs w:val="22"/>
          <w:lang w:val="en-US"/>
        </w:rPr>
        <w:t>4</w:t>
      </w:r>
      <w:r w:rsidRPr="007D1E0F">
        <w:rPr>
          <w:rFonts w:asciiTheme="minorHAnsi" w:hAnsiTheme="minorHAnsi" w:cstheme="minorHAnsi"/>
          <w:sz w:val="22"/>
          <w:szCs w:val="22"/>
          <w:lang w:val="en-US"/>
        </w:rPr>
        <w:t>/20</w:t>
      </w:r>
      <w:r w:rsidR="00BD58A9">
        <w:rPr>
          <w:rFonts w:asciiTheme="minorHAnsi" w:hAnsiTheme="minorHAnsi" w:cstheme="minorHAnsi"/>
          <w:sz w:val="22"/>
          <w:szCs w:val="22"/>
          <w:lang w:val="en-US"/>
        </w:rPr>
        <w:t>25</w:t>
      </w:r>
    </w:p>
    <w:p w14:paraId="47EEBC2B" w14:textId="77777777" w:rsidR="00F262CB" w:rsidRPr="00DF0954" w:rsidRDefault="00F262CB" w:rsidP="00F62507">
      <w:pPr>
        <w:jc w:val="center"/>
        <w:rPr>
          <w:rFonts w:asciiTheme="minorHAnsi" w:hAnsiTheme="minorHAnsi" w:cstheme="minorHAnsi"/>
          <w:sz w:val="8"/>
          <w:szCs w:val="8"/>
          <w:lang w:val="en-US"/>
        </w:rPr>
      </w:pPr>
    </w:p>
    <w:p w14:paraId="2CB58EFF" w14:textId="77777777" w:rsidR="00F262CB" w:rsidRPr="00ED4946" w:rsidRDefault="00F262CB" w:rsidP="00F262CB">
      <w:pPr>
        <w:spacing w:after="120"/>
        <w:jc w:val="center"/>
        <w:rPr>
          <w:rFonts w:asciiTheme="minorHAnsi" w:hAnsiTheme="minorHAnsi" w:cstheme="minorHAnsi"/>
          <w:b/>
          <w:sz w:val="28"/>
          <w:szCs w:val="28"/>
        </w:rPr>
      </w:pPr>
      <w:proofErr w:type="spellStart"/>
      <w:r>
        <w:rPr>
          <w:rFonts w:asciiTheme="minorHAnsi" w:hAnsiTheme="minorHAnsi" w:cstheme="minorHAnsi"/>
          <w:b/>
          <w:sz w:val="28"/>
          <w:szCs w:val="28"/>
        </w:rPr>
        <w:t>year</w:t>
      </w:r>
      <w:proofErr w:type="spellEnd"/>
      <w:r w:rsidRPr="00ED4946">
        <w:rPr>
          <w:rFonts w:asciiTheme="minorHAnsi" w:hAnsiTheme="minorHAnsi" w:cstheme="minorHAnsi"/>
          <w:b/>
          <w:sz w:val="28"/>
          <w:szCs w:val="28"/>
        </w:rPr>
        <w:t xml:space="preserve"> </w:t>
      </w:r>
      <w:r>
        <w:rPr>
          <w:rFonts w:asciiTheme="minorHAnsi" w:hAnsiTheme="minorHAnsi" w:cstheme="minorHAnsi"/>
          <w:b/>
          <w:sz w:val="28"/>
          <w:szCs w:val="28"/>
        </w:rPr>
        <w:t>V</w:t>
      </w:r>
      <w:r w:rsidRPr="00ED4946">
        <w:rPr>
          <w:rFonts w:asciiTheme="minorHAnsi" w:hAnsiTheme="minorHAnsi" w:cstheme="minorHAnsi"/>
          <w:b/>
          <w:sz w:val="28"/>
          <w:szCs w:val="28"/>
        </w:rPr>
        <w:t>I</w:t>
      </w:r>
    </w:p>
    <w:tbl>
      <w:tblPr>
        <w:tblW w:w="1094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565"/>
        <w:gridCol w:w="1276"/>
        <w:gridCol w:w="1134"/>
        <w:gridCol w:w="1843"/>
        <w:gridCol w:w="1559"/>
      </w:tblGrid>
      <w:tr w:rsidR="005A4D00" w:rsidRPr="000079E1" w14:paraId="00435382" w14:textId="77777777" w:rsidTr="00F62507">
        <w:tc>
          <w:tcPr>
            <w:tcW w:w="567" w:type="dxa"/>
            <w:vMerge w:val="restart"/>
          </w:tcPr>
          <w:p w14:paraId="4C3B8A27" w14:textId="77777777" w:rsidR="005A4D00" w:rsidRPr="000079E1" w:rsidRDefault="005A4D00" w:rsidP="005A4D00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0079E1">
              <w:rPr>
                <w:rFonts w:asciiTheme="minorHAnsi" w:hAnsiTheme="minorHAnsi" w:cstheme="minorHAnsi"/>
                <w:b/>
                <w:sz w:val="17"/>
                <w:szCs w:val="17"/>
              </w:rPr>
              <w:t>Lp.</w:t>
            </w:r>
          </w:p>
        </w:tc>
        <w:tc>
          <w:tcPr>
            <w:tcW w:w="4565" w:type="dxa"/>
            <w:vMerge w:val="restart"/>
          </w:tcPr>
          <w:p w14:paraId="232FD8E1" w14:textId="77777777" w:rsidR="005A4D00" w:rsidRPr="000079E1" w:rsidRDefault="005A4D00" w:rsidP="005A4D00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Course</w:t>
            </w:r>
          </w:p>
        </w:tc>
        <w:tc>
          <w:tcPr>
            <w:tcW w:w="1276" w:type="dxa"/>
            <w:vMerge w:val="restart"/>
          </w:tcPr>
          <w:p w14:paraId="7D9FF9FD" w14:textId="77777777" w:rsidR="005A4D00" w:rsidRPr="00656F19" w:rsidRDefault="005A4D00" w:rsidP="005A4D00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>Total</w:t>
            </w:r>
          </w:p>
          <w:p w14:paraId="7D465F55" w14:textId="77777777" w:rsidR="005A4D00" w:rsidRPr="000079E1" w:rsidRDefault="005A4D00" w:rsidP="005A4D00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>[</w:t>
            </w:r>
            <w:proofErr w:type="spellStart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>hours</w:t>
            </w:r>
            <w:proofErr w:type="spellEnd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>]</w:t>
            </w:r>
          </w:p>
        </w:tc>
        <w:tc>
          <w:tcPr>
            <w:tcW w:w="1134" w:type="dxa"/>
            <w:vMerge w:val="restart"/>
          </w:tcPr>
          <w:p w14:paraId="0FC44CF9" w14:textId="77777777" w:rsidR="005A4D00" w:rsidRPr="000079E1" w:rsidRDefault="005A4D00" w:rsidP="005A4D00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0079E1">
              <w:rPr>
                <w:rFonts w:asciiTheme="minorHAnsi" w:hAnsiTheme="minorHAnsi" w:cstheme="minorHAnsi"/>
                <w:b/>
                <w:sz w:val="17"/>
                <w:szCs w:val="17"/>
              </w:rPr>
              <w:t>ECTS</w:t>
            </w:r>
          </w:p>
          <w:p w14:paraId="78C9A121" w14:textId="77777777" w:rsidR="005A4D00" w:rsidRPr="000079E1" w:rsidRDefault="005A4D00" w:rsidP="005A4D00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</w:p>
        </w:tc>
        <w:tc>
          <w:tcPr>
            <w:tcW w:w="1843" w:type="dxa"/>
          </w:tcPr>
          <w:p w14:paraId="6A37636D" w14:textId="77777777" w:rsidR="005A4D00" w:rsidRPr="00C0327D" w:rsidRDefault="005A4D00" w:rsidP="005A4D00">
            <w:pPr>
              <w:spacing w:after="120"/>
              <w:jc w:val="center"/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Form of the course (hours)</w:t>
            </w:r>
          </w:p>
        </w:tc>
        <w:tc>
          <w:tcPr>
            <w:tcW w:w="1559" w:type="dxa"/>
            <w:vMerge w:val="restart"/>
          </w:tcPr>
          <w:p w14:paraId="69EE30ED" w14:textId="77777777" w:rsidR="005A4D00" w:rsidRPr="00C0327D" w:rsidRDefault="005A4D00" w:rsidP="005A4D00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</w:p>
          <w:p w14:paraId="71D7D640" w14:textId="77777777" w:rsidR="005A4D00" w:rsidRPr="000079E1" w:rsidRDefault="005A4D00" w:rsidP="005A4D00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>Final</w:t>
            </w:r>
            <w:proofErr w:type="spellEnd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 </w:t>
            </w:r>
            <w:proofErr w:type="spellStart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>evaluation</w:t>
            </w:r>
            <w:proofErr w:type="spellEnd"/>
          </w:p>
        </w:tc>
      </w:tr>
      <w:tr w:rsidR="00505EFF" w:rsidRPr="000079E1" w14:paraId="48F3B2EC" w14:textId="77777777" w:rsidTr="00F62507">
        <w:trPr>
          <w:trHeight w:val="161"/>
        </w:trPr>
        <w:tc>
          <w:tcPr>
            <w:tcW w:w="567" w:type="dxa"/>
            <w:vMerge/>
          </w:tcPr>
          <w:p w14:paraId="31E75840" w14:textId="77777777" w:rsidR="00505EFF" w:rsidRPr="000079E1" w:rsidRDefault="00505EFF" w:rsidP="00F62507">
            <w:pPr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4565" w:type="dxa"/>
            <w:vMerge/>
          </w:tcPr>
          <w:p w14:paraId="133167AB" w14:textId="77777777" w:rsidR="00505EFF" w:rsidRPr="000079E1" w:rsidRDefault="00505EFF" w:rsidP="00F62507">
            <w:pPr>
              <w:ind w:left="-1101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1276" w:type="dxa"/>
            <w:vMerge/>
          </w:tcPr>
          <w:p w14:paraId="6962D9DE" w14:textId="77777777" w:rsidR="00505EFF" w:rsidRPr="000079E1" w:rsidRDefault="00505EFF" w:rsidP="00F62507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1134" w:type="dxa"/>
            <w:vMerge/>
          </w:tcPr>
          <w:p w14:paraId="104D162F" w14:textId="77777777" w:rsidR="00505EFF" w:rsidRPr="000079E1" w:rsidRDefault="00505EFF" w:rsidP="00F62507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1843" w:type="dxa"/>
          </w:tcPr>
          <w:p w14:paraId="7858B833" w14:textId="77777777" w:rsidR="00505EFF" w:rsidRPr="000079E1" w:rsidRDefault="005A4D00" w:rsidP="00F62507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classes</w:t>
            </w:r>
            <w:proofErr w:type="spellEnd"/>
          </w:p>
        </w:tc>
        <w:tc>
          <w:tcPr>
            <w:tcW w:w="1559" w:type="dxa"/>
            <w:vMerge/>
          </w:tcPr>
          <w:p w14:paraId="7E9F8664" w14:textId="77777777" w:rsidR="00505EFF" w:rsidRPr="000079E1" w:rsidRDefault="00505EFF" w:rsidP="00F62507">
            <w:pPr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</w:tr>
      <w:tr w:rsidR="00AE08A0" w:rsidRPr="000079E1" w14:paraId="364A6E38" w14:textId="77777777" w:rsidTr="00F62507">
        <w:tc>
          <w:tcPr>
            <w:tcW w:w="567" w:type="dxa"/>
          </w:tcPr>
          <w:p w14:paraId="4823E6AB" w14:textId="77777777" w:rsidR="00AE08A0" w:rsidRPr="000079E1" w:rsidRDefault="00AE08A0" w:rsidP="00AE08A0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0079E1">
              <w:rPr>
                <w:rFonts w:asciiTheme="minorHAnsi" w:hAnsiTheme="minorHAnsi" w:cstheme="minorHAnsi"/>
                <w:sz w:val="17"/>
                <w:szCs w:val="17"/>
              </w:rPr>
              <w:t>1.</w:t>
            </w:r>
          </w:p>
        </w:tc>
        <w:tc>
          <w:tcPr>
            <w:tcW w:w="4565" w:type="dxa"/>
          </w:tcPr>
          <w:p w14:paraId="24550D48" w14:textId="77777777" w:rsidR="00AE08A0" w:rsidRPr="00012BAD" w:rsidRDefault="00AE08A0" w:rsidP="00AE08A0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012BAD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Psychiatry</w:t>
            </w:r>
          </w:p>
          <w:p w14:paraId="6DEB50DB" w14:textId="77777777" w:rsidR="00AE08A0" w:rsidRPr="00012BAD" w:rsidRDefault="00AE08A0" w:rsidP="00AE08A0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012BAD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Psychiatry</w:t>
            </w:r>
          </w:p>
          <w:p w14:paraId="7789C942" w14:textId="77777777" w:rsidR="002D7857" w:rsidRPr="002D7857" w:rsidRDefault="002D7857" w:rsidP="00AE08A0">
            <w:pPr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</w:pPr>
            <w:r w:rsidRPr="00B86F6E">
              <w:rPr>
                <w:rStyle w:val="czerwonywl"/>
                <w:rFonts w:asciiTheme="minorHAnsi" w:hAnsiTheme="minorHAnsi" w:cstheme="minorHAnsi"/>
                <w:i/>
                <w:sz w:val="17"/>
                <w:szCs w:val="17"/>
                <w:lang w:val="en-GB"/>
              </w:rPr>
              <w:t>Department of Child and Adolescent Psychiatry</w:t>
            </w:r>
          </w:p>
        </w:tc>
        <w:tc>
          <w:tcPr>
            <w:tcW w:w="1276" w:type="dxa"/>
          </w:tcPr>
          <w:p w14:paraId="7BFAD1CC" w14:textId="77777777" w:rsidR="00AE08A0" w:rsidRPr="000079E1" w:rsidRDefault="00AE08A0" w:rsidP="00AE08A0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079E1">
              <w:rPr>
                <w:rFonts w:asciiTheme="minorHAnsi" w:hAnsiTheme="minorHAnsi" w:cstheme="minorHAnsi"/>
                <w:sz w:val="17"/>
                <w:szCs w:val="17"/>
              </w:rPr>
              <w:t>60</w:t>
            </w:r>
          </w:p>
        </w:tc>
        <w:tc>
          <w:tcPr>
            <w:tcW w:w="1134" w:type="dxa"/>
          </w:tcPr>
          <w:p w14:paraId="604F83CE" w14:textId="77777777" w:rsidR="00AE08A0" w:rsidRPr="000079E1" w:rsidRDefault="00AE08A0" w:rsidP="00AE08A0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079E1">
              <w:rPr>
                <w:rFonts w:asciiTheme="minorHAnsi" w:hAnsiTheme="minorHAnsi" w:cstheme="minorHAnsi"/>
                <w:sz w:val="17"/>
                <w:szCs w:val="17"/>
              </w:rPr>
              <w:t>4</w:t>
            </w:r>
          </w:p>
        </w:tc>
        <w:tc>
          <w:tcPr>
            <w:tcW w:w="1843" w:type="dxa"/>
          </w:tcPr>
          <w:p w14:paraId="65806A0C" w14:textId="77777777" w:rsidR="00AE08A0" w:rsidRPr="003B6EFC" w:rsidRDefault="00AE08A0" w:rsidP="00AE08A0">
            <w:pPr>
              <w:jc w:val="center"/>
              <w:rPr>
                <w:rFonts w:asciiTheme="minorHAnsi" w:hAnsiTheme="minorHAnsi" w:cstheme="minorHAnsi"/>
                <w:strike/>
                <w:sz w:val="17"/>
                <w:szCs w:val="17"/>
              </w:rPr>
            </w:pPr>
            <w:r w:rsidRPr="003B6EFC">
              <w:rPr>
                <w:rFonts w:asciiTheme="minorHAnsi" w:hAnsiTheme="minorHAnsi" w:cstheme="minorHAnsi"/>
                <w:sz w:val="17"/>
                <w:szCs w:val="17"/>
              </w:rPr>
              <w:t>60</w:t>
            </w:r>
          </w:p>
        </w:tc>
        <w:tc>
          <w:tcPr>
            <w:tcW w:w="1559" w:type="dxa"/>
          </w:tcPr>
          <w:p w14:paraId="0A714400" w14:textId="77777777" w:rsidR="00AE08A0" w:rsidRDefault="00AE08A0" w:rsidP="00146FCD">
            <w:pPr>
              <w:jc w:val="center"/>
            </w:pPr>
            <w:proofErr w:type="spellStart"/>
            <w:r w:rsidRPr="005C226A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AE08A0" w:rsidRPr="000079E1" w14:paraId="2A3791F5" w14:textId="77777777" w:rsidTr="00F62507">
        <w:tc>
          <w:tcPr>
            <w:tcW w:w="567" w:type="dxa"/>
          </w:tcPr>
          <w:p w14:paraId="6073395A" w14:textId="77777777" w:rsidR="00AE08A0" w:rsidRPr="000079E1" w:rsidRDefault="00AE08A0" w:rsidP="00AE08A0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0079E1">
              <w:rPr>
                <w:rFonts w:asciiTheme="minorHAnsi" w:hAnsiTheme="minorHAnsi" w:cstheme="minorHAnsi"/>
                <w:sz w:val="17"/>
                <w:szCs w:val="17"/>
              </w:rPr>
              <w:t>2.</w:t>
            </w:r>
          </w:p>
        </w:tc>
        <w:tc>
          <w:tcPr>
            <w:tcW w:w="4565" w:type="dxa"/>
          </w:tcPr>
          <w:p w14:paraId="3F6C17D3" w14:textId="77777777" w:rsidR="00AE08A0" w:rsidRPr="00656F19" w:rsidRDefault="00AE08A0" w:rsidP="00AE08A0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Family Medicine</w:t>
            </w:r>
          </w:p>
          <w:p w14:paraId="30DAC33C" w14:textId="77777777" w:rsidR="00AE08A0" w:rsidRPr="00F60DB7" w:rsidRDefault="00AE08A0" w:rsidP="00AE08A0">
            <w:pPr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Family Medicine</w:t>
            </w:r>
          </w:p>
        </w:tc>
        <w:tc>
          <w:tcPr>
            <w:tcW w:w="1276" w:type="dxa"/>
          </w:tcPr>
          <w:p w14:paraId="53809682" w14:textId="77777777" w:rsidR="00AE08A0" w:rsidRPr="000079E1" w:rsidRDefault="00AE08A0" w:rsidP="00AE08A0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079E1">
              <w:rPr>
                <w:rFonts w:asciiTheme="minorHAnsi" w:hAnsiTheme="minorHAnsi" w:cstheme="minorHAnsi"/>
                <w:sz w:val="17"/>
                <w:szCs w:val="17"/>
              </w:rPr>
              <w:t>60</w:t>
            </w:r>
          </w:p>
        </w:tc>
        <w:tc>
          <w:tcPr>
            <w:tcW w:w="1134" w:type="dxa"/>
          </w:tcPr>
          <w:p w14:paraId="071ADE89" w14:textId="77777777" w:rsidR="00AE08A0" w:rsidRPr="000079E1" w:rsidRDefault="00AE08A0" w:rsidP="00AE08A0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079E1">
              <w:rPr>
                <w:rFonts w:asciiTheme="minorHAnsi" w:hAnsiTheme="minorHAnsi" w:cstheme="minorHAnsi"/>
                <w:sz w:val="17"/>
                <w:szCs w:val="17"/>
              </w:rPr>
              <w:t>4</w:t>
            </w:r>
          </w:p>
        </w:tc>
        <w:tc>
          <w:tcPr>
            <w:tcW w:w="1843" w:type="dxa"/>
          </w:tcPr>
          <w:p w14:paraId="2CD7D110" w14:textId="5A6BB65E" w:rsidR="00AE08A0" w:rsidRPr="003B6EFC" w:rsidRDefault="00AE08A0" w:rsidP="00AE08A0">
            <w:pPr>
              <w:jc w:val="center"/>
              <w:rPr>
                <w:rFonts w:asciiTheme="minorHAnsi" w:hAnsiTheme="minorHAnsi" w:cstheme="minorHAnsi"/>
                <w:strike/>
                <w:sz w:val="17"/>
                <w:szCs w:val="17"/>
              </w:rPr>
            </w:pPr>
            <w:r w:rsidRPr="003B6EFC">
              <w:rPr>
                <w:rFonts w:asciiTheme="minorHAnsi" w:hAnsiTheme="minorHAnsi" w:cstheme="minorHAnsi"/>
                <w:sz w:val="17"/>
                <w:szCs w:val="17"/>
              </w:rPr>
              <w:t>60</w:t>
            </w:r>
          </w:p>
        </w:tc>
        <w:tc>
          <w:tcPr>
            <w:tcW w:w="1559" w:type="dxa"/>
          </w:tcPr>
          <w:p w14:paraId="6E7C1B7E" w14:textId="77777777" w:rsidR="00AE08A0" w:rsidRDefault="00AE08A0" w:rsidP="00146FCD">
            <w:pPr>
              <w:jc w:val="center"/>
            </w:pPr>
            <w:proofErr w:type="spellStart"/>
            <w:r w:rsidRPr="005C226A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AE08A0" w:rsidRPr="000079E1" w14:paraId="2FB2CE30" w14:textId="77777777" w:rsidTr="00F62507">
        <w:tc>
          <w:tcPr>
            <w:tcW w:w="567" w:type="dxa"/>
          </w:tcPr>
          <w:p w14:paraId="30E72E1C" w14:textId="77777777" w:rsidR="00AE08A0" w:rsidRPr="000079E1" w:rsidRDefault="00AE08A0" w:rsidP="00AE08A0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0079E1">
              <w:rPr>
                <w:rFonts w:asciiTheme="minorHAnsi" w:hAnsiTheme="minorHAnsi" w:cstheme="minorHAnsi"/>
                <w:sz w:val="17"/>
                <w:szCs w:val="17"/>
              </w:rPr>
              <w:t>3.</w:t>
            </w:r>
          </w:p>
        </w:tc>
        <w:tc>
          <w:tcPr>
            <w:tcW w:w="4565" w:type="dxa"/>
          </w:tcPr>
          <w:p w14:paraId="2FE0B44D" w14:textId="77777777" w:rsidR="00AE08A0" w:rsidRPr="00656F19" w:rsidRDefault="00AE08A0" w:rsidP="00AE08A0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Surgery</w:t>
            </w:r>
          </w:p>
          <w:p w14:paraId="5A71B66D" w14:textId="77777777" w:rsidR="00AE08A0" w:rsidRPr="00656F19" w:rsidRDefault="00AE08A0" w:rsidP="00AE08A0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Department of Thoracic Surgery </w:t>
            </w:r>
          </w:p>
          <w:p w14:paraId="5770663D" w14:textId="77777777" w:rsidR="00AE08A0" w:rsidRPr="00656F19" w:rsidRDefault="00AE08A0" w:rsidP="00AE08A0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Department of Vascular Surgery and Transplantation </w:t>
            </w:r>
          </w:p>
          <w:p w14:paraId="0E0F088E" w14:textId="77777777" w:rsidR="00AE08A0" w:rsidRDefault="00AE08A0" w:rsidP="00AE08A0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1st Clinical Department of General and Endocrine Surgery</w:t>
            </w:r>
          </w:p>
          <w:p w14:paraId="71C7F39E" w14:textId="77777777" w:rsidR="00AE08A0" w:rsidRPr="00656F19" w:rsidRDefault="00AE08A0" w:rsidP="00AE08A0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 2nd Clinical Department of General and Gastroenterological Surgery </w:t>
            </w:r>
          </w:p>
          <w:p w14:paraId="1ED9F1E8" w14:textId="77777777" w:rsidR="00AE08A0" w:rsidRPr="00101C8F" w:rsidRDefault="00AE08A0" w:rsidP="00AE08A0">
            <w:pPr>
              <w:rPr>
                <w:rFonts w:asciiTheme="minorHAnsi" w:hAnsiTheme="minorHAnsi" w:cstheme="minorHAnsi"/>
                <w:b/>
                <w:sz w:val="17"/>
                <w:szCs w:val="17"/>
                <w:lang w:val="en-GB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Department of </w:t>
            </w:r>
            <w:proofErr w:type="spellStart"/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Cardiosurgery</w:t>
            </w:r>
            <w:proofErr w:type="spellEnd"/>
          </w:p>
        </w:tc>
        <w:tc>
          <w:tcPr>
            <w:tcW w:w="1276" w:type="dxa"/>
          </w:tcPr>
          <w:p w14:paraId="2A220E59" w14:textId="77777777" w:rsidR="00AE08A0" w:rsidRPr="000079E1" w:rsidRDefault="00AE08A0" w:rsidP="00AE08A0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079E1">
              <w:rPr>
                <w:rFonts w:asciiTheme="minorHAnsi" w:hAnsiTheme="minorHAnsi" w:cstheme="minorHAnsi"/>
                <w:sz w:val="17"/>
                <w:szCs w:val="17"/>
              </w:rPr>
              <w:t>120</w:t>
            </w:r>
          </w:p>
        </w:tc>
        <w:tc>
          <w:tcPr>
            <w:tcW w:w="1134" w:type="dxa"/>
          </w:tcPr>
          <w:p w14:paraId="778D4797" w14:textId="77777777" w:rsidR="00AE08A0" w:rsidRPr="000079E1" w:rsidRDefault="00AE08A0" w:rsidP="00AE08A0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079E1">
              <w:rPr>
                <w:rFonts w:asciiTheme="minorHAnsi" w:hAnsiTheme="minorHAnsi" w:cstheme="minorHAnsi"/>
                <w:sz w:val="17"/>
                <w:szCs w:val="17"/>
              </w:rPr>
              <w:t>8</w:t>
            </w:r>
          </w:p>
        </w:tc>
        <w:tc>
          <w:tcPr>
            <w:tcW w:w="1843" w:type="dxa"/>
          </w:tcPr>
          <w:p w14:paraId="02007534" w14:textId="714021C4" w:rsidR="00AE08A0" w:rsidRPr="003B6EFC" w:rsidRDefault="00AE08A0" w:rsidP="00AE08A0">
            <w:pPr>
              <w:jc w:val="center"/>
              <w:rPr>
                <w:rFonts w:asciiTheme="minorHAnsi" w:hAnsiTheme="minorHAnsi" w:cstheme="minorHAnsi"/>
                <w:strike/>
                <w:sz w:val="17"/>
                <w:szCs w:val="17"/>
              </w:rPr>
            </w:pPr>
            <w:r w:rsidRPr="003B6EFC">
              <w:rPr>
                <w:rFonts w:asciiTheme="minorHAnsi" w:hAnsiTheme="minorHAnsi" w:cstheme="minorHAnsi"/>
                <w:sz w:val="17"/>
                <w:szCs w:val="17"/>
              </w:rPr>
              <w:t>120</w:t>
            </w:r>
          </w:p>
        </w:tc>
        <w:tc>
          <w:tcPr>
            <w:tcW w:w="1559" w:type="dxa"/>
          </w:tcPr>
          <w:p w14:paraId="669CFD6B" w14:textId="77777777" w:rsidR="00AE08A0" w:rsidRDefault="00AE08A0" w:rsidP="00146FCD">
            <w:pPr>
              <w:jc w:val="center"/>
            </w:pPr>
            <w:proofErr w:type="spellStart"/>
            <w:r w:rsidRPr="005C226A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AE08A0" w:rsidRPr="000079E1" w14:paraId="38C1C4D0" w14:textId="77777777" w:rsidTr="00F62507">
        <w:tc>
          <w:tcPr>
            <w:tcW w:w="567" w:type="dxa"/>
          </w:tcPr>
          <w:p w14:paraId="799CC985" w14:textId="77777777" w:rsidR="00AE08A0" w:rsidRPr="000079E1" w:rsidRDefault="00AE08A0" w:rsidP="00AE08A0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0079E1">
              <w:rPr>
                <w:rFonts w:asciiTheme="minorHAnsi" w:hAnsiTheme="minorHAnsi" w:cstheme="minorHAnsi"/>
                <w:sz w:val="17"/>
                <w:szCs w:val="17"/>
              </w:rPr>
              <w:t>4.</w:t>
            </w:r>
          </w:p>
        </w:tc>
        <w:tc>
          <w:tcPr>
            <w:tcW w:w="4565" w:type="dxa"/>
          </w:tcPr>
          <w:p w14:paraId="0EEBFB77" w14:textId="77777777" w:rsidR="00AE08A0" w:rsidRPr="00656F19" w:rsidRDefault="00AE08A0" w:rsidP="00AE08A0">
            <w:pPr>
              <w:rPr>
                <w:rFonts w:asciiTheme="minorHAnsi" w:hAnsiTheme="minorHAnsi" w:cstheme="minorHAnsi"/>
                <w:b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i/>
                <w:sz w:val="17"/>
                <w:szCs w:val="17"/>
                <w:lang w:val="en-US"/>
              </w:rPr>
              <w:t xml:space="preserve">Gynecology and Obstetrics </w:t>
            </w:r>
          </w:p>
          <w:p w14:paraId="0E1AB95C" w14:textId="77777777" w:rsidR="00AE08A0" w:rsidRPr="00656F19" w:rsidRDefault="00AE08A0" w:rsidP="00AE08A0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Gynecology and Gynecological Oncology</w:t>
            </w:r>
          </w:p>
          <w:p w14:paraId="3245A995" w14:textId="77777777" w:rsidR="00AE08A0" w:rsidRPr="00656F19" w:rsidRDefault="00AE08A0" w:rsidP="00AE08A0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Perinatology</w:t>
            </w:r>
          </w:p>
          <w:p w14:paraId="35878495" w14:textId="77777777" w:rsidR="00AE08A0" w:rsidRPr="00656F19" w:rsidRDefault="00AE08A0" w:rsidP="00AE08A0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Re-productiveness and Gynecological Endocrinology</w:t>
            </w:r>
          </w:p>
          <w:p w14:paraId="014286B6" w14:textId="77777777" w:rsidR="00AE08A0" w:rsidRDefault="00AE08A0" w:rsidP="00AE08A0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Gynecological Endocrinology and Adolescent Gynecology</w:t>
            </w:r>
          </w:p>
          <w:p w14:paraId="2AF61E99" w14:textId="1570690C" w:rsidR="00955A2C" w:rsidRPr="003E769C" w:rsidRDefault="00955A2C" w:rsidP="00AE08A0">
            <w:pPr>
              <w:rPr>
                <w:rFonts w:asciiTheme="minorHAnsi" w:hAnsiTheme="minorHAnsi" w:cstheme="minorHAnsi"/>
                <w:b/>
                <w:i/>
                <w:iCs/>
                <w:sz w:val="17"/>
                <w:szCs w:val="17"/>
                <w:lang w:val="en-GB"/>
              </w:rPr>
            </w:pPr>
            <w:r w:rsidRPr="003E769C">
              <w:rPr>
                <w:rFonts w:asciiTheme="minorHAnsi" w:hAnsiTheme="minorHAnsi" w:cstheme="minorHAnsi"/>
                <w:bCs/>
                <w:i/>
                <w:iCs/>
                <w:sz w:val="17"/>
                <w:szCs w:val="17"/>
                <w:lang w:val="en-US"/>
              </w:rPr>
              <w:t>Department of Oncological Gynecology with Chemotherapy</w:t>
            </w:r>
          </w:p>
        </w:tc>
        <w:tc>
          <w:tcPr>
            <w:tcW w:w="1276" w:type="dxa"/>
          </w:tcPr>
          <w:p w14:paraId="3F009E96" w14:textId="77777777" w:rsidR="00AE08A0" w:rsidRPr="000079E1" w:rsidRDefault="00AE08A0" w:rsidP="00AE08A0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079E1">
              <w:rPr>
                <w:rFonts w:asciiTheme="minorHAnsi" w:hAnsiTheme="minorHAnsi" w:cstheme="minorHAnsi"/>
                <w:sz w:val="17"/>
                <w:szCs w:val="17"/>
              </w:rPr>
              <w:t>60</w:t>
            </w:r>
          </w:p>
        </w:tc>
        <w:tc>
          <w:tcPr>
            <w:tcW w:w="1134" w:type="dxa"/>
          </w:tcPr>
          <w:p w14:paraId="15D0B384" w14:textId="77777777" w:rsidR="00AE08A0" w:rsidRPr="000079E1" w:rsidRDefault="00AE08A0" w:rsidP="00AE08A0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079E1">
              <w:rPr>
                <w:rFonts w:asciiTheme="minorHAnsi" w:hAnsiTheme="minorHAnsi" w:cstheme="minorHAnsi"/>
                <w:sz w:val="17"/>
                <w:szCs w:val="17"/>
              </w:rPr>
              <w:t>4</w:t>
            </w:r>
          </w:p>
        </w:tc>
        <w:tc>
          <w:tcPr>
            <w:tcW w:w="1843" w:type="dxa"/>
          </w:tcPr>
          <w:p w14:paraId="02838C53" w14:textId="445C5271" w:rsidR="00AE08A0" w:rsidRPr="003B6EFC" w:rsidRDefault="00AE08A0" w:rsidP="00AE08A0">
            <w:pPr>
              <w:jc w:val="center"/>
              <w:rPr>
                <w:rFonts w:asciiTheme="minorHAnsi" w:hAnsiTheme="minorHAnsi" w:cstheme="minorHAnsi"/>
                <w:strike/>
                <w:sz w:val="17"/>
                <w:szCs w:val="17"/>
              </w:rPr>
            </w:pPr>
            <w:r w:rsidRPr="003B6EFC">
              <w:rPr>
                <w:rFonts w:asciiTheme="minorHAnsi" w:hAnsiTheme="minorHAnsi" w:cstheme="minorHAnsi"/>
                <w:sz w:val="17"/>
                <w:szCs w:val="17"/>
              </w:rPr>
              <w:t>60</w:t>
            </w:r>
          </w:p>
        </w:tc>
        <w:tc>
          <w:tcPr>
            <w:tcW w:w="1559" w:type="dxa"/>
          </w:tcPr>
          <w:p w14:paraId="0BAAF691" w14:textId="77777777" w:rsidR="00AE08A0" w:rsidRDefault="00AE08A0" w:rsidP="00146FCD">
            <w:pPr>
              <w:jc w:val="center"/>
            </w:pPr>
            <w:proofErr w:type="spellStart"/>
            <w:r w:rsidRPr="005C226A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AE08A0" w:rsidRPr="000079E1" w14:paraId="26028162" w14:textId="77777777" w:rsidTr="00F62507">
        <w:tc>
          <w:tcPr>
            <w:tcW w:w="567" w:type="dxa"/>
          </w:tcPr>
          <w:p w14:paraId="7CA82981" w14:textId="77777777" w:rsidR="00AE08A0" w:rsidRPr="000079E1" w:rsidRDefault="00AE08A0" w:rsidP="00AE08A0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0079E1">
              <w:rPr>
                <w:rFonts w:asciiTheme="minorHAnsi" w:hAnsiTheme="minorHAnsi" w:cstheme="minorHAnsi"/>
                <w:sz w:val="17"/>
                <w:szCs w:val="17"/>
              </w:rPr>
              <w:t>5.</w:t>
            </w:r>
          </w:p>
        </w:tc>
        <w:tc>
          <w:tcPr>
            <w:tcW w:w="4565" w:type="dxa"/>
          </w:tcPr>
          <w:p w14:paraId="5A4D357E" w14:textId="77777777" w:rsidR="00AE08A0" w:rsidRPr="00F60DB7" w:rsidRDefault="00AE08A0" w:rsidP="00AE08A0">
            <w:pPr>
              <w:rPr>
                <w:rFonts w:asciiTheme="minorHAnsi" w:hAnsiTheme="minorHAnsi" w:cstheme="minorHAnsi"/>
                <w:b/>
                <w:sz w:val="17"/>
                <w:szCs w:val="17"/>
                <w:lang w:val="en-GB"/>
              </w:rPr>
            </w:pPr>
            <w:proofErr w:type="spellStart"/>
            <w:r w:rsidRPr="00F60DB7">
              <w:rPr>
                <w:rFonts w:asciiTheme="minorHAnsi" w:hAnsiTheme="minorHAnsi" w:cstheme="minorHAnsi"/>
                <w:b/>
                <w:sz w:val="17"/>
                <w:szCs w:val="17"/>
                <w:lang w:val="en-GB"/>
              </w:rPr>
              <w:t>Choroby</w:t>
            </w:r>
            <w:proofErr w:type="spellEnd"/>
            <w:r w:rsidRPr="00F60DB7">
              <w:rPr>
                <w:rFonts w:asciiTheme="minorHAnsi" w:hAnsiTheme="minorHAnsi" w:cstheme="minorHAnsi"/>
                <w:b/>
                <w:sz w:val="17"/>
                <w:szCs w:val="17"/>
                <w:lang w:val="en-GB"/>
              </w:rPr>
              <w:t xml:space="preserve"> </w:t>
            </w:r>
            <w:proofErr w:type="spellStart"/>
            <w:r w:rsidRPr="00F60DB7">
              <w:rPr>
                <w:rFonts w:asciiTheme="minorHAnsi" w:hAnsiTheme="minorHAnsi" w:cstheme="minorHAnsi"/>
                <w:b/>
                <w:sz w:val="17"/>
                <w:szCs w:val="17"/>
                <w:lang w:val="en-GB"/>
              </w:rPr>
              <w:t>wewnętrzne</w:t>
            </w:r>
            <w:proofErr w:type="spellEnd"/>
          </w:p>
          <w:p w14:paraId="5F0A17E3" w14:textId="77777777" w:rsidR="00AE08A0" w:rsidRPr="00694A4F" w:rsidRDefault="00AE08A0" w:rsidP="00AE08A0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694A4F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Department of Endocrinology, Diabetology and Internal Medicine</w:t>
            </w:r>
          </w:p>
          <w:p w14:paraId="214335A2" w14:textId="77777777" w:rsidR="00AE08A0" w:rsidRPr="00694A4F" w:rsidRDefault="00AE08A0" w:rsidP="00AE08A0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694A4F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Department of Internal Medicine and Metabolic Diseases</w:t>
            </w:r>
          </w:p>
          <w:p w14:paraId="2A6D5D59" w14:textId="77777777" w:rsidR="00AE08A0" w:rsidRPr="00694A4F" w:rsidRDefault="00AE08A0" w:rsidP="00AE08A0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694A4F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Department of Rheumatology and Internal Medicine</w:t>
            </w:r>
          </w:p>
          <w:p w14:paraId="40A2DC79" w14:textId="77777777" w:rsidR="00AE08A0" w:rsidRPr="001F17C2" w:rsidRDefault="00AE08A0" w:rsidP="00AE08A0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1F17C2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 xml:space="preserve">1st Department of Nephrology, </w:t>
            </w:r>
            <w:proofErr w:type="spellStart"/>
            <w:r w:rsidRPr="001F17C2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Transplantology</w:t>
            </w:r>
            <w:proofErr w:type="spellEnd"/>
            <w:r w:rsidRPr="001F17C2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 xml:space="preserve"> and Internal Medicine with the Dialysis Centre</w:t>
            </w:r>
          </w:p>
          <w:p w14:paraId="42F0F030" w14:textId="77777777" w:rsidR="00AE08A0" w:rsidRPr="00694A4F" w:rsidRDefault="00AE08A0" w:rsidP="00AE08A0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694A4F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Second Department of Nephrology, Hypertension and Internal Medicine with Dialysis Unit</w:t>
            </w:r>
          </w:p>
          <w:p w14:paraId="303B404C" w14:textId="77777777" w:rsidR="00AE08A0" w:rsidRPr="00694A4F" w:rsidRDefault="00AE08A0" w:rsidP="00AE08A0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Department of H</w:t>
            </w:r>
            <w:r w:rsidRPr="00694A4F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aematology, Internal Medicine and Angiology with Haematopoietic Cell Transplantation Unit</w:t>
            </w:r>
          </w:p>
          <w:p w14:paraId="6C1E7BCC" w14:textId="77777777" w:rsidR="00AE08A0" w:rsidRPr="00656F19" w:rsidRDefault="00AE08A0" w:rsidP="00AE08A0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Gastroenterology and Internal Medicine</w:t>
            </w:r>
          </w:p>
          <w:p w14:paraId="6880394B" w14:textId="77777777" w:rsidR="00AE08A0" w:rsidRPr="007D32AA" w:rsidRDefault="00AE08A0" w:rsidP="00AE08A0">
            <w:pPr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</w:pPr>
            <w:r w:rsidRPr="00694A4F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Clinical Department of Allergic and Internal Diseases</w:t>
            </w:r>
            <w:r w:rsidRPr="001F17C2"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  <w:t xml:space="preserve"> </w:t>
            </w:r>
            <w:r w:rsidRPr="007D32AA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 xml:space="preserve"> Department of Cardiology and Internal Medicine with Cardiac Intensive Care Unit</w:t>
            </w:r>
            <w:r w:rsidRPr="007D32AA"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  <w:t>+</w:t>
            </w:r>
          </w:p>
          <w:p w14:paraId="1A22D993" w14:textId="77777777" w:rsidR="00AE08A0" w:rsidRPr="007D32AA" w:rsidRDefault="00AE08A0" w:rsidP="00AE08A0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7D32AA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Department of Invasive Cardiology, Internal Medicine with CICU and Laboratory of </w:t>
            </w:r>
            <w:proofErr w:type="spellStart"/>
            <w:r w:rsidRPr="007D32AA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Hemodynamics</w:t>
            </w:r>
            <w:proofErr w:type="spellEnd"/>
          </w:p>
          <w:p w14:paraId="4601A263" w14:textId="77777777" w:rsidR="00AE08A0" w:rsidRPr="00694A4F" w:rsidRDefault="00AE08A0" w:rsidP="00AE08A0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694A4F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Clinical Department of Cardiology, Lipidology and Internal Medicine with Cardiac Intensive Care Unit</w:t>
            </w:r>
          </w:p>
          <w:p w14:paraId="47BF7C77" w14:textId="77777777" w:rsidR="00AE08A0" w:rsidRPr="00694A4F" w:rsidRDefault="00AE08A0" w:rsidP="00AE08A0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694A4F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Department of Internal Medicine and Hypertension</w:t>
            </w:r>
          </w:p>
          <w:p w14:paraId="1816CC88" w14:textId="77777777" w:rsidR="00AE08A0" w:rsidRPr="00694A4F" w:rsidRDefault="00AE08A0" w:rsidP="00AE08A0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694A4F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1st Department of Lung Diseases, Lung Cancer and Internal Medicine</w:t>
            </w:r>
          </w:p>
          <w:p w14:paraId="3DB13514" w14:textId="77777777" w:rsidR="00AE08A0" w:rsidRPr="007D32AA" w:rsidRDefault="00AE08A0" w:rsidP="00AE08A0">
            <w:pPr>
              <w:rPr>
                <w:rFonts w:ascii="Calibri" w:hAnsi="Calibri" w:cs="Calibri"/>
                <w:i/>
                <w:sz w:val="17"/>
                <w:szCs w:val="17"/>
                <w:lang w:val="en-GB"/>
              </w:rPr>
            </w:pPr>
            <w:r w:rsidRPr="007D32AA">
              <w:rPr>
                <w:rFonts w:ascii="Calibri" w:hAnsi="Calibri" w:cs="Calibri"/>
                <w:i/>
                <w:sz w:val="17"/>
                <w:szCs w:val="17"/>
                <w:lang w:val="en-GB"/>
              </w:rPr>
              <w:t>2nd Department of Lung Diseases, Lung Cancer and Internal Medicine</w:t>
            </w:r>
          </w:p>
          <w:p w14:paraId="190FF233" w14:textId="7A28B6D9" w:rsidR="00AE08A0" w:rsidRPr="003E769C" w:rsidRDefault="00AE08A0" w:rsidP="00AE08A0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3032B0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Department of Population Medicine and Lifestyle Diseases Prevention </w:t>
            </w:r>
          </w:p>
        </w:tc>
        <w:tc>
          <w:tcPr>
            <w:tcW w:w="1276" w:type="dxa"/>
          </w:tcPr>
          <w:p w14:paraId="13CB4B5F" w14:textId="77777777" w:rsidR="00AE08A0" w:rsidRPr="000079E1" w:rsidRDefault="00AE08A0" w:rsidP="00AE08A0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079E1">
              <w:rPr>
                <w:rFonts w:asciiTheme="minorHAnsi" w:hAnsiTheme="minorHAnsi" w:cstheme="minorHAnsi"/>
                <w:sz w:val="17"/>
                <w:szCs w:val="17"/>
              </w:rPr>
              <w:t>240</w:t>
            </w:r>
          </w:p>
        </w:tc>
        <w:tc>
          <w:tcPr>
            <w:tcW w:w="1134" w:type="dxa"/>
          </w:tcPr>
          <w:p w14:paraId="791741DE" w14:textId="77777777" w:rsidR="00AE08A0" w:rsidRPr="000079E1" w:rsidRDefault="00AE08A0" w:rsidP="00AE08A0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079E1">
              <w:rPr>
                <w:rFonts w:asciiTheme="minorHAnsi" w:hAnsiTheme="minorHAnsi" w:cstheme="minorHAnsi"/>
                <w:sz w:val="17"/>
                <w:szCs w:val="17"/>
              </w:rPr>
              <w:t>16</w:t>
            </w:r>
          </w:p>
        </w:tc>
        <w:tc>
          <w:tcPr>
            <w:tcW w:w="1843" w:type="dxa"/>
          </w:tcPr>
          <w:p w14:paraId="0C46D0FF" w14:textId="24D384CE" w:rsidR="00AE08A0" w:rsidRPr="003B6EFC" w:rsidRDefault="00AE08A0" w:rsidP="00AE08A0">
            <w:pPr>
              <w:jc w:val="center"/>
              <w:rPr>
                <w:rFonts w:asciiTheme="minorHAnsi" w:hAnsiTheme="minorHAnsi" w:cstheme="minorHAnsi"/>
                <w:strike/>
                <w:sz w:val="17"/>
                <w:szCs w:val="17"/>
              </w:rPr>
            </w:pPr>
            <w:r w:rsidRPr="003B6EFC">
              <w:rPr>
                <w:rFonts w:asciiTheme="minorHAnsi" w:hAnsiTheme="minorHAnsi" w:cstheme="minorHAnsi"/>
                <w:sz w:val="17"/>
                <w:szCs w:val="17"/>
              </w:rPr>
              <w:t>240</w:t>
            </w:r>
          </w:p>
        </w:tc>
        <w:tc>
          <w:tcPr>
            <w:tcW w:w="1559" w:type="dxa"/>
          </w:tcPr>
          <w:p w14:paraId="13CC771E" w14:textId="77777777" w:rsidR="00AE08A0" w:rsidRDefault="00AE08A0" w:rsidP="00146FCD">
            <w:pPr>
              <w:jc w:val="center"/>
            </w:pPr>
            <w:proofErr w:type="spellStart"/>
            <w:r w:rsidRPr="005C226A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AE08A0" w:rsidRPr="000079E1" w14:paraId="0287CC04" w14:textId="77777777" w:rsidTr="00F62507">
        <w:tc>
          <w:tcPr>
            <w:tcW w:w="567" w:type="dxa"/>
          </w:tcPr>
          <w:p w14:paraId="492A4B04" w14:textId="77777777" w:rsidR="00AE08A0" w:rsidRPr="000079E1" w:rsidRDefault="00AE08A0" w:rsidP="00AE08A0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0079E1">
              <w:rPr>
                <w:rFonts w:asciiTheme="minorHAnsi" w:hAnsiTheme="minorHAnsi" w:cstheme="minorHAnsi"/>
                <w:sz w:val="17"/>
                <w:szCs w:val="17"/>
              </w:rPr>
              <w:t>6.</w:t>
            </w:r>
          </w:p>
        </w:tc>
        <w:tc>
          <w:tcPr>
            <w:tcW w:w="4565" w:type="dxa"/>
          </w:tcPr>
          <w:p w14:paraId="768CBE0E" w14:textId="77777777" w:rsidR="00AE08A0" w:rsidRPr="004F3FAF" w:rsidRDefault="00AE08A0" w:rsidP="00AE08A0">
            <w:pPr>
              <w:rPr>
                <w:rFonts w:asciiTheme="minorHAnsi" w:hAnsiTheme="minorHAnsi" w:cstheme="minorHAnsi"/>
                <w:b/>
                <w:i/>
                <w:sz w:val="17"/>
                <w:szCs w:val="17"/>
                <w:lang w:val="en-US"/>
              </w:rPr>
            </w:pPr>
            <w:r w:rsidRPr="004F3FAF">
              <w:rPr>
                <w:rFonts w:asciiTheme="minorHAnsi" w:hAnsiTheme="minorHAnsi" w:cstheme="minorHAnsi"/>
                <w:b/>
                <w:i/>
                <w:sz w:val="17"/>
                <w:szCs w:val="17"/>
                <w:lang w:val="en-US"/>
              </w:rPr>
              <w:t xml:space="preserve">Pediatrics </w:t>
            </w:r>
          </w:p>
          <w:p w14:paraId="1064049E" w14:textId="77777777" w:rsidR="00AE08A0" w:rsidRPr="00656F19" w:rsidRDefault="00AE08A0" w:rsidP="00AE08A0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Pediatrics, Gastroenterology, Hepatology, Nutrition and Allergology</w:t>
            </w:r>
            <w: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, Pulmonology</w:t>
            </w:r>
          </w:p>
          <w:p w14:paraId="6811D9AB" w14:textId="77777777" w:rsidR="00AE08A0" w:rsidRPr="00656F19" w:rsidRDefault="00AE08A0" w:rsidP="00AE08A0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Pediatrics, Endocrinology, Diabetology with Cardiology</w:t>
            </w:r>
          </w:p>
          <w:p w14:paraId="0FD85EC6" w14:textId="77777777" w:rsidR="00AE08A0" w:rsidRPr="004F3FAF" w:rsidRDefault="00AE08A0" w:rsidP="00AE08A0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4F3FAF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Pediatrics and Nephrology</w:t>
            </w:r>
          </w:p>
          <w:p w14:paraId="28F418C9" w14:textId="7D2C1C2C" w:rsidR="00D0001D" w:rsidRDefault="00D0001D" w:rsidP="00AE08A0">
            <w:pPr>
              <w:rPr>
                <w:rFonts w:asciiTheme="minorHAnsi" w:hAnsiTheme="minorHAnsi" w:cstheme="minorHAnsi"/>
                <w:i/>
                <w:sz w:val="17"/>
                <w:szCs w:val="17"/>
              </w:rPr>
            </w:pPr>
            <w:proofErr w:type="spellStart"/>
            <w:r w:rsidRPr="00D0001D">
              <w:rPr>
                <w:rFonts w:asciiTheme="minorHAnsi" w:hAnsiTheme="minorHAnsi" w:cstheme="minorHAnsi"/>
                <w:i/>
                <w:sz w:val="17"/>
                <w:szCs w:val="17"/>
              </w:rPr>
              <w:t>Department</w:t>
            </w:r>
            <w:proofErr w:type="spellEnd"/>
            <w:r w:rsidRPr="00D0001D">
              <w:rPr>
                <w:rFonts w:asciiTheme="minorHAnsi" w:hAnsiTheme="minorHAnsi" w:cstheme="minorHAnsi"/>
                <w:i/>
                <w:sz w:val="17"/>
                <w:szCs w:val="17"/>
              </w:rPr>
              <w:t xml:space="preserve"> of </w:t>
            </w:r>
            <w:proofErr w:type="spellStart"/>
            <w:r w:rsidRPr="00D0001D">
              <w:rPr>
                <w:rFonts w:asciiTheme="minorHAnsi" w:hAnsiTheme="minorHAnsi" w:cstheme="minorHAnsi"/>
                <w:i/>
                <w:sz w:val="17"/>
                <w:szCs w:val="17"/>
              </w:rPr>
              <w:t>Pediatric</w:t>
            </w:r>
            <w:proofErr w:type="spellEnd"/>
            <w:r w:rsidRPr="00D0001D">
              <w:rPr>
                <w:rFonts w:asciiTheme="minorHAnsi" w:hAnsiTheme="minorHAnsi" w:cstheme="minorHAnsi"/>
                <w:i/>
                <w:sz w:val="17"/>
                <w:szCs w:val="17"/>
              </w:rPr>
              <w:t xml:space="preserve"> </w:t>
            </w:r>
            <w:proofErr w:type="spellStart"/>
            <w:r w:rsidRPr="00D0001D">
              <w:rPr>
                <w:rFonts w:asciiTheme="minorHAnsi" w:hAnsiTheme="minorHAnsi" w:cstheme="minorHAnsi"/>
                <w:i/>
                <w:sz w:val="17"/>
                <w:szCs w:val="17"/>
              </w:rPr>
              <w:t>Infectious</w:t>
            </w:r>
            <w:proofErr w:type="spellEnd"/>
            <w:r w:rsidRPr="00D0001D">
              <w:rPr>
                <w:rFonts w:asciiTheme="minorHAnsi" w:hAnsiTheme="minorHAnsi" w:cstheme="minorHAnsi"/>
                <w:i/>
                <w:sz w:val="17"/>
                <w:szCs w:val="17"/>
              </w:rPr>
              <w:t xml:space="preserve"> </w:t>
            </w:r>
            <w:proofErr w:type="spellStart"/>
            <w:r w:rsidRPr="00D0001D">
              <w:rPr>
                <w:rFonts w:asciiTheme="minorHAnsi" w:hAnsiTheme="minorHAnsi" w:cstheme="minorHAnsi"/>
                <w:i/>
                <w:sz w:val="17"/>
                <w:szCs w:val="17"/>
              </w:rPr>
              <w:t>Diseases</w:t>
            </w:r>
            <w:proofErr w:type="spellEnd"/>
          </w:p>
          <w:p w14:paraId="320F20C2" w14:textId="6EE69CE9" w:rsidR="00D0001D" w:rsidRPr="003E769C" w:rsidRDefault="00D0001D" w:rsidP="00AE08A0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3E769C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Pediatric Oncology and Hematology</w:t>
            </w:r>
          </w:p>
          <w:p w14:paraId="43C1484E" w14:textId="77777777" w:rsidR="00D0001D" w:rsidRPr="003E769C" w:rsidRDefault="00D0001D" w:rsidP="00D0001D">
            <w:pPr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</w:pPr>
            <w:r w:rsidRPr="003E769C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Pediatrics, Rheumatology, Immunology and Metabolic Bone Diseases</w:t>
            </w:r>
            <w:r w:rsidRPr="003E769C">
              <w:rPr>
                <w:rFonts w:asciiTheme="minorHAnsi" w:hAnsiTheme="minorHAnsi" w:cstheme="minorHAnsi"/>
                <w:i/>
                <w:sz w:val="17"/>
                <w:szCs w:val="17"/>
                <w:lang w:val="en-GB"/>
              </w:rPr>
              <w:t xml:space="preserve"> </w:t>
            </w:r>
          </w:p>
          <w:p w14:paraId="005B1BB7" w14:textId="4242E897" w:rsidR="00D0001D" w:rsidRPr="003E769C" w:rsidRDefault="00D0001D" w:rsidP="00AE08A0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3E769C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 xml:space="preserve">Department of Neurology and </w:t>
            </w:r>
            <w:proofErr w:type="spellStart"/>
            <w:r w:rsidRPr="003E769C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Paediatrics</w:t>
            </w:r>
            <w:proofErr w:type="spellEnd"/>
          </w:p>
          <w:p w14:paraId="148970F5" w14:textId="77777777" w:rsidR="00AE08A0" w:rsidRPr="00D0001D" w:rsidRDefault="00AE08A0" w:rsidP="00AE08A0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D0001D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Medical Simulation</w:t>
            </w:r>
          </w:p>
        </w:tc>
        <w:tc>
          <w:tcPr>
            <w:tcW w:w="1276" w:type="dxa"/>
          </w:tcPr>
          <w:p w14:paraId="77BF112F" w14:textId="77777777" w:rsidR="00AE08A0" w:rsidRPr="003B6EFC" w:rsidRDefault="00AE08A0" w:rsidP="00AE08A0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B6EFC">
              <w:rPr>
                <w:rFonts w:asciiTheme="minorHAnsi" w:hAnsiTheme="minorHAnsi" w:cstheme="minorHAnsi"/>
                <w:sz w:val="17"/>
                <w:szCs w:val="17"/>
              </w:rPr>
              <w:t>120</w:t>
            </w:r>
          </w:p>
        </w:tc>
        <w:tc>
          <w:tcPr>
            <w:tcW w:w="1134" w:type="dxa"/>
          </w:tcPr>
          <w:p w14:paraId="78034264" w14:textId="77777777" w:rsidR="00AE08A0" w:rsidRPr="000079E1" w:rsidRDefault="00AE08A0" w:rsidP="00AE08A0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079E1">
              <w:rPr>
                <w:rFonts w:asciiTheme="minorHAnsi" w:hAnsiTheme="minorHAnsi" w:cstheme="minorHAnsi"/>
                <w:sz w:val="17"/>
                <w:szCs w:val="17"/>
              </w:rPr>
              <w:t>8</w:t>
            </w:r>
          </w:p>
        </w:tc>
        <w:tc>
          <w:tcPr>
            <w:tcW w:w="1843" w:type="dxa"/>
          </w:tcPr>
          <w:p w14:paraId="3016DC28" w14:textId="619A9ED0" w:rsidR="00AE08A0" w:rsidRPr="003B6EFC" w:rsidRDefault="00AE08A0" w:rsidP="00AE08A0">
            <w:pPr>
              <w:jc w:val="center"/>
              <w:rPr>
                <w:rFonts w:asciiTheme="minorHAnsi" w:hAnsiTheme="minorHAnsi" w:cstheme="minorHAnsi"/>
                <w:strike/>
                <w:sz w:val="17"/>
                <w:szCs w:val="17"/>
              </w:rPr>
            </w:pPr>
            <w:r w:rsidRPr="003B6EFC">
              <w:rPr>
                <w:rFonts w:asciiTheme="minorHAnsi" w:hAnsiTheme="minorHAnsi" w:cstheme="minorHAnsi"/>
                <w:sz w:val="17"/>
                <w:szCs w:val="17"/>
              </w:rPr>
              <w:t>120</w:t>
            </w:r>
          </w:p>
        </w:tc>
        <w:tc>
          <w:tcPr>
            <w:tcW w:w="1559" w:type="dxa"/>
          </w:tcPr>
          <w:p w14:paraId="7808BEAC" w14:textId="77777777" w:rsidR="00AE08A0" w:rsidRDefault="00AE08A0" w:rsidP="00146FCD">
            <w:pPr>
              <w:jc w:val="center"/>
            </w:pPr>
            <w:proofErr w:type="spellStart"/>
            <w:r w:rsidRPr="005C226A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AE08A0" w:rsidRPr="000079E1" w14:paraId="20D760EE" w14:textId="77777777" w:rsidTr="00F62507">
        <w:tc>
          <w:tcPr>
            <w:tcW w:w="567" w:type="dxa"/>
          </w:tcPr>
          <w:p w14:paraId="2EAA6EED" w14:textId="77777777" w:rsidR="00AE08A0" w:rsidRPr="000079E1" w:rsidRDefault="00AE08A0" w:rsidP="00AE08A0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0079E1">
              <w:rPr>
                <w:rFonts w:asciiTheme="minorHAnsi" w:hAnsiTheme="minorHAnsi" w:cstheme="minorHAnsi"/>
                <w:sz w:val="17"/>
                <w:szCs w:val="17"/>
              </w:rPr>
              <w:t>7.</w:t>
            </w:r>
          </w:p>
        </w:tc>
        <w:tc>
          <w:tcPr>
            <w:tcW w:w="4565" w:type="dxa"/>
          </w:tcPr>
          <w:p w14:paraId="5B6E39CA" w14:textId="77777777" w:rsidR="00AE08A0" w:rsidRPr="00656F19" w:rsidRDefault="00AE08A0" w:rsidP="00AE08A0">
            <w:pPr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b/>
                <w:sz w:val="17"/>
                <w:szCs w:val="17"/>
                <w:lang w:val="en-US"/>
              </w:rPr>
              <w:t>Emergency Medicine</w:t>
            </w:r>
          </w:p>
          <w:p w14:paraId="2EABD400" w14:textId="77777777" w:rsidR="00AE08A0" w:rsidRPr="004F3FAF" w:rsidRDefault="00AE08A0" w:rsidP="00AE08A0">
            <w:pPr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</w:pPr>
            <w:r w:rsidRPr="00656F19">
              <w:rPr>
                <w:rFonts w:asciiTheme="minorHAnsi" w:hAnsiTheme="minorHAnsi" w:cstheme="minorHAnsi"/>
                <w:i/>
                <w:sz w:val="17"/>
                <w:szCs w:val="17"/>
                <w:lang w:val="en-US"/>
              </w:rPr>
              <w:t>Department of Emergency Medicine</w:t>
            </w:r>
          </w:p>
        </w:tc>
        <w:tc>
          <w:tcPr>
            <w:tcW w:w="1276" w:type="dxa"/>
          </w:tcPr>
          <w:p w14:paraId="10F0C0C5" w14:textId="77777777" w:rsidR="00AE08A0" w:rsidRPr="003B6EFC" w:rsidRDefault="00AE08A0" w:rsidP="00AE08A0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B6EFC">
              <w:rPr>
                <w:rFonts w:asciiTheme="minorHAnsi" w:hAnsiTheme="minorHAnsi" w:cstheme="minorHAnsi"/>
                <w:sz w:val="17"/>
                <w:szCs w:val="17"/>
              </w:rPr>
              <w:t>60</w:t>
            </w:r>
          </w:p>
        </w:tc>
        <w:tc>
          <w:tcPr>
            <w:tcW w:w="1134" w:type="dxa"/>
          </w:tcPr>
          <w:p w14:paraId="7F2004F4" w14:textId="77777777" w:rsidR="00AE08A0" w:rsidRPr="000079E1" w:rsidRDefault="00AE08A0" w:rsidP="00AE08A0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079E1">
              <w:rPr>
                <w:rFonts w:asciiTheme="minorHAnsi" w:hAnsiTheme="minorHAnsi" w:cstheme="minorHAnsi"/>
                <w:sz w:val="17"/>
                <w:szCs w:val="17"/>
              </w:rPr>
              <w:t>4</w:t>
            </w:r>
          </w:p>
        </w:tc>
        <w:tc>
          <w:tcPr>
            <w:tcW w:w="1843" w:type="dxa"/>
            <w:shd w:val="clear" w:color="auto" w:fill="FFFFFF" w:themeFill="background1"/>
          </w:tcPr>
          <w:p w14:paraId="0A6AF81C" w14:textId="03CB7273" w:rsidR="00AE08A0" w:rsidRPr="003B6EFC" w:rsidRDefault="00AE08A0" w:rsidP="00AE08A0">
            <w:pPr>
              <w:jc w:val="center"/>
              <w:rPr>
                <w:rFonts w:asciiTheme="minorHAnsi" w:hAnsiTheme="minorHAnsi" w:cstheme="minorHAnsi"/>
                <w:strike/>
                <w:sz w:val="17"/>
                <w:szCs w:val="17"/>
              </w:rPr>
            </w:pPr>
            <w:r w:rsidRPr="003B6EFC">
              <w:rPr>
                <w:rFonts w:asciiTheme="minorHAnsi" w:hAnsiTheme="minorHAnsi" w:cstheme="minorHAnsi"/>
                <w:sz w:val="17"/>
                <w:szCs w:val="17"/>
              </w:rPr>
              <w:t>60</w:t>
            </w:r>
          </w:p>
        </w:tc>
        <w:tc>
          <w:tcPr>
            <w:tcW w:w="1559" w:type="dxa"/>
          </w:tcPr>
          <w:p w14:paraId="44BCFA33" w14:textId="77777777" w:rsidR="00AE08A0" w:rsidRDefault="00AE08A0" w:rsidP="00146FCD">
            <w:pPr>
              <w:jc w:val="center"/>
            </w:pPr>
            <w:proofErr w:type="spellStart"/>
            <w:r w:rsidRPr="005C226A"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1F17C2" w:rsidRPr="000079E1" w14:paraId="7B733D5E" w14:textId="77777777" w:rsidTr="00F62507">
        <w:tc>
          <w:tcPr>
            <w:tcW w:w="567" w:type="dxa"/>
          </w:tcPr>
          <w:p w14:paraId="01AE3B3E" w14:textId="77777777" w:rsidR="001F17C2" w:rsidRPr="000079E1" w:rsidRDefault="001F17C2" w:rsidP="001F17C2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 w:rsidRPr="000079E1">
              <w:rPr>
                <w:rFonts w:asciiTheme="minorHAnsi" w:hAnsiTheme="minorHAnsi" w:cstheme="minorHAnsi"/>
                <w:sz w:val="17"/>
                <w:szCs w:val="17"/>
              </w:rPr>
              <w:t>8.</w:t>
            </w:r>
          </w:p>
        </w:tc>
        <w:tc>
          <w:tcPr>
            <w:tcW w:w="4565" w:type="dxa"/>
          </w:tcPr>
          <w:p w14:paraId="14237685" w14:textId="77777777" w:rsidR="001F17C2" w:rsidRPr="000079E1" w:rsidRDefault="001F17C2" w:rsidP="001F17C2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proofErr w:type="spellStart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>Chosen</w:t>
            </w:r>
            <w:proofErr w:type="spellEnd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 </w:t>
            </w:r>
            <w:proofErr w:type="spellStart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>Clinical</w:t>
            </w:r>
            <w:proofErr w:type="spellEnd"/>
            <w:r w:rsidRPr="00656F19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 Course</w:t>
            </w:r>
          </w:p>
        </w:tc>
        <w:tc>
          <w:tcPr>
            <w:tcW w:w="1276" w:type="dxa"/>
          </w:tcPr>
          <w:p w14:paraId="2F867A40" w14:textId="77777777" w:rsidR="001F17C2" w:rsidRPr="003B6EFC" w:rsidRDefault="001F17C2" w:rsidP="001F17C2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B6EFC">
              <w:rPr>
                <w:rFonts w:asciiTheme="minorHAnsi" w:hAnsiTheme="minorHAnsi" w:cstheme="minorHAnsi"/>
                <w:sz w:val="17"/>
                <w:szCs w:val="17"/>
              </w:rPr>
              <w:t>180</w:t>
            </w:r>
          </w:p>
        </w:tc>
        <w:tc>
          <w:tcPr>
            <w:tcW w:w="1134" w:type="dxa"/>
          </w:tcPr>
          <w:p w14:paraId="550CC0FD" w14:textId="77777777" w:rsidR="001F17C2" w:rsidRPr="000079E1" w:rsidRDefault="001F17C2" w:rsidP="001F17C2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0079E1">
              <w:rPr>
                <w:rFonts w:asciiTheme="minorHAnsi" w:hAnsiTheme="minorHAnsi" w:cstheme="minorHAnsi"/>
                <w:sz w:val="17"/>
                <w:szCs w:val="17"/>
              </w:rPr>
              <w:t>12</w:t>
            </w:r>
          </w:p>
        </w:tc>
        <w:tc>
          <w:tcPr>
            <w:tcW w:w="1843" w:type="dxa"/>
          </w:tcPr>
          <w:p w14:paraId="65549EA5" w14:textId="77777777" w:rsidR="001F17C2" w:rsidRPr="003B6EFC" w:rsidRDefault="001F17C2" w:rsidP="001F17C2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 w:rsidRPr="003B6EFC">
              <w:rPr>
                <w:rFonts w:asciiTheme="minorHAnsi" w:hAnsiTheme="minorHAnsi" w:cstheme="minorHAnsi"/>
                <w:sz w:val="17"/>
                <w:szCs w:val="17"/>
              </w:rPr>
              <w:t>180</w:t>
            </w:r>
          </w:p>
        </w:tc>
        <w:tc>
          <w:tcPr>
            <w:tcW w:w="1559" w:type="dxa"/>
          </w:tcPr>
          <w:p w14:paraId="7A571FFE" w14:textId="77777777" w:rsidR="001F17C2" w:rsidRPr="000079E1" w:rsidRDefault="00146FCD" w:rsidP="00146FCD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sz w:val="17"/>
                <w:szCs w:val="17"/>
              </w:rPr>
              <w:t>credit</w:t>
            </w:r>
            <w:proofErr w:type="spellEnd"/>
          </w:p>
        </w:tc>
      </w:tr>
      <w:tr w:rsidR="00856DDF" w:rsidRPr="000079E1" w14:paraId="66CBD114" w14:textId="77777777" w:rsidTr="00F62507">
        <w:tc>
          <w:tcPr>
            <w:tcW w:w="567" w:type="dxa"/>
          </w:tcPr>
          <w:p w14:paraId="4CD374C2" w14:textId="6C285FC4" w:rsidR="00856DDF" w:rsidRPr="000079E1" w:rsidRDefault="00856DDF" w:rsidP="001F17C2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sz w:val="17"/>
                <w:szCs w:val="17"/>
              </w:rPr>
              <w:t>9.</w:t>
            </w:r>
          </w:p>
        </w:tc>
        <w:tc>
          <w:tcPr>
            <w:tcW w:w="4565" w:type="dxa"/>
          </w:tcPr>
          <w:p w14:paraId="67331DA7" w14:textId="37D3F045" w:rsidR="00856DDF" w:rsidRPr="00656F19" w:rsidRDefault="00856DDF" w:rsidP="001F17C2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OSCE</w:t>
            </w:r>
          </w:p>
        </w:tc>
        <w:tc>
          <w:tcPr>
            <w:tcW w:w="1276" w:type="dxa"/>
          </w:tcPr>
          <w:p w14:paraId="2F056E14" w14:textId="77777777" w:rsidR="00856DDF" w:rsidRPr="003B6EFC" w:rsidRDefault="00856DDF" w:rsidP="001F17C2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1134" w:type="dxa"/>
          </w:tcPr>
          <w:p w14:paraId="7E5CCA02" w14:textId="58B5555E" w:rsidR="00856DDF" w:rsidRPr="000079E1" w:rsidRDefault="00856DDF" w:rsidP="001F17C2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sz w:val="17"/>
                <w:szCs w:val="17"/>
              </w:rPr>
              <w:t>-</w:t>
            </w:r>
          </w:p>
        </w:tc>
        <w:tc>
          <w:tcPr>
            <w:tcW w:w="1843" w:type="dxa"/>
          </w:tcPr>
          <w:p w14:paraId="48BE9946" w14:textId="77777777" w:rsidR="00856DDF" w:rsidRPr="003B6EFC" w:rsidRDefault="00856DDF" w:rsidP="001F17C2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1559" w:type="dxa"/>
          </w:tcPr>
          <w:p w14:paraId="530AF7A8" w14:textId="5AA43547" w:rsidR="00856DDF" w:rsidRDefault="00856DDF" w:rsidP="00146FCD">
            <w:pPr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proofErr w:type="spellStart"/>
            <w:r>
              <w:rPr>
                <w:rFonts w:asciiTheme="minorHAnsi" w:hAnsiTheme="minorHAnsi" w:cstheme="minorHAnsi"/>
                <w:sz w:val="17"/>
                <w:szCs w:val="17"/>
              </w:rPr>
              <w:t>exam</w:t>
            </w:r>
            <w:proofErr w:type="spellEnd"/>
          </w:p>
        </w:tc>
      </w:tr>
      <w:tr w:rsidR="001F17C2" w:rsidRPr="000079E1" w14:paraId="28174B69" w14:textId="77777777" w:rsidTr="00F62507">
        <w:tc>
          <w:tcPr>
            <w:tcW w:w="567" w:type="dxa"/>
            <w:tcBorders>
              <w:left w:val="nil"/>
              <w:bottom w:val="nil"/>
            </w:tcBorders>
          </w:tcPr>
          <w:p w14:paraId="0F064726" w14:textId="77777777" w:rsidR="001F17C2" w:rsidRPr="000079E1" w:rsidRDefault="001F17C2" w:rsidP="001F17C2">
            <w:pPr>
              <w:spacing w:line="360" w:lineRule="auto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4565" w:type="dxa"/>
          </w:tcPr>
          <w:p w14:paraId="7EE423FD" w14:textId="77777777" w:rsidR="001F17C2" w:rsidRPr="000079E1" w:rsidRDefault="001F17C2" w:rsidP="001F17C2">
            <w:pPr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b/>
                <w:sz w:val="17"/>
                <w:szCs w:val="17"/>
              </w:rPr>
              <w:t>Total</w:t>
            </w:r>
            <w:r w:rsidRPr="000079E1">
              <w:rPr>
                <w:rFonts w:asciiTheme="minorHAnsi" w:hAnsiTheme="minorHAnsi" w:cstheme="minorHAnsi"/>
                <w:b/>
                <w:sz w:val="17"/>
                <w:szCs w:val="17"/>
              </w:rPr>
              <w:t>:</w:t>
            </w:r>
          </w:p>
        </w:tc>
        <w:tc>
          <w:tcPr>
            <w:tcW w:w="1276" w:type="dxa"/>
          </w:tcPr>
          <w:p w14:paraId="1145A10A" w14:textId="77777777" w:rsidR="001F17C2" w:rsidRPr="003B6EFC" w:rsidRDefault="001F17C2" w:rsidP="001F17C2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3B6EFC">
              <w:rPr>
                <w:rFonts w:asciiTheme="minorHAnsi" w:hAnsiTheme="minorHAnsi" w:cstheme="minorHAnsi"/>
                <w:b/>
                <w:sz w:val="17"/>
                <w:szCs w:val="17"/>
              </w:rPr>
              <w:t>900</w:t>
            </w:r>
          </w:p>
        </w:tc>
        <w:tc>
          <w:tcPr>
            <w:tcW w:w="1134" w:type="dxa"/>
          </w:tcPr>
          <w:p w14:paraId="373FC77D" w14:textId="77777777" w:rsidR="001F17C2" w:rsidRPr="000079E1" w:rsidRDefault="001F17C2" w:rsidP="001F17C2">
            <w:pPr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0079E1">
              <w:rPr>
                <w:rFonts w:asciiTheme="minorHAnsi" w:hAnsiTheme="minorHAnsi" w:cstheme="minorHAnsi"/>
                <w:b/>
                <w:sz w:val="17"/>
                <w:szCs w:val="17"/>
              </w:rPr>
              <w:t>60</w:t>
            </w:r>
          </w:p>
        </w:tc>
        <w:tc>
          <w:tcPr>
            <w:tcW w:w="1843" w:type="dxa"/>
          </w:tcPr>
          <w:p w14:paraId="24D4CB7F" w14:textId="77777777" w:rsidR="001F17C2" w:rsidRPr="003B6EFC" w:rsidRDefault="001F17C2" w:rsidP="001F17C2">
            <w:pPr>
              <w:jc w:val="center"/>
              <w:rPr>
                <w:rFonts w:asciiTheme="minorHAnsi" w:hAnsiTheme="minorHAnsi" w:cstheme="minorHAnsi"/>
                <w:b/>
                <w:strike/>
                <w:sz w:val="17"/>
                <w:szCs w:val="17"/>
              </w:rPr>
            </w:pPr>
            <w:r w:rsidRPr="003B6EFC">
              <w:rPr>
                <w:rFonts w:asciiTheme="minorHAnsi" w:hAnsiTheme="minorHAnsi" w:cstheme="minorHAnsi"/>
                <w:b/>
                <w:sz w:val="17"/>
                <w:szCs w:val="17"/>
              </w:rPr>
              <w:t>900</w:t>
            </w:r>
          </w:p>
        </w:tc>
        <w:tc>
          <w:tcPr>
            <w:tcW w:w="1559" w:type="dxa"/>
          </w:tcPr>
          <w:p w14:paraId="128F8CC0" w14:textId="6252671D" w:rsidR="001F17C2" w:rsidRPr="000079E1" w:rsidRDefault="00856DDF" w:rsidP="00146FC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856DDF">
              <w:rPr>
                <w:rFonts w:asciiTheme="minorHAnsi" w:hAnsiTheme="minorHAnsi" w:cstheme="minorHAnsi"/>
                <w:b/>
                <w:sz w:val="17"/>
                <w:szCs w:val="17"/>
              </w:rPr>
              <w:t>8</w:t>
            </w:r>
            <w:r w:rsidR="001F17C2" w:rsidRPr="00856DDF">
              <w:rPr>
                <w:rFonts w:asciiTheme="minorHAnsi" w:hAnsiTheme="minorHAnsi" w:cstheme="minorHAnsi"/>
                <w:b/>
                <w:sz w:val="17"/>
                <w:szCs w:val="17"/>
              </w:rPr>
              <w:t xml:space="preserve"> </w:t>
            </w:r>
            <w:proofErr w:type="spellStart"/>
            <w:r w:rsidR="00402E97" w:rsidRPr="00856DDF">
              <w:rPr>
                <w:rFonts w:asciiTheme="minorHAnsi" w:hAnsiTheme="minorHAnsi" w:cstheme="minorHAnsi"/>
                <w:b/>
                <w:sz w:val="17"/>
                <w:szCs w:val="17"/>
              </w:rPr>
              <w:t>exam</w:t>
            </w:r>
            <w:r w:rsidR="00402E97" w:rsidRPr="00856DDF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>s</w:t>
            </w:r>
            <w:proofErr w:type="spellEnd"/>
          </w:p>
        </w:tc>
      </w:tr>
    </w:tbl>
    <w:p w14:paraId="545019BC" w14:textId="2EF253EF" w:rsidR="00505EFF" w:rsidRPr="000079E1" w:rsidRDefault="00505EFF" w:rsidP="00505EFF">
      <w:pPr>
        <w:rPr>
          <w:rFonts w:asciiTheme="minorHAnsi" w:hAnsiTheme="minorHAnsi" w:cstheme="minorHAnsi"/>
          <w:sz w:val="17"/>
          <w:szCs w:val="17"/>
        </w:rPr>
      </w:pPr>
    </w:p>
    <w:sectPr w:rsidR="00505EFF" w:rsidRPr="000079E1" w:rsidSect="003E769C">
      <w:pgSz w:w="11906" w:h="16838"/>
      <w:pgMar w:top="568" w:right="993" w:bottom="709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F713F"/>
    <w:multiLevelType w:val="hybridMultilevel"/>
    <w:tmpl w:val="B57265C8"/>
    <w:lvl w:ilvl="0" w:tplc="0415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B6E0E"/>
    <w:multiLevelType w:val="hybridMultilevel"/>
    <w:tmpl w:val="5600D728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675FF8"/>
    <w:multiLevelType w:val="hybridMultilevel"/>
    <w:tmpl w:val="BB2C31B6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FD3F44"/>
    <w:multiLevelType w:val="hybridMultilevel"/>
    <w:tmpl w:val="3DA2CAD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5350BA1"/>
    <w:multiLevelType w:val="hybridMultilevel"/>
    <w:tmpl w:val="34E23F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D25169"/>
    <w:multiLevelType w:val="hybridMultilevel"/>
    <w:tmpl w:val="756C4488"/>
    <w:lvl w:ilvl="0" w:tplc="041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57594313">
    <w:abstractNumId w:val="3"/>
  </w:num>
  <w:num w:numId="2" w16cid:durableId="485433507">
    <w:abstractNumId w:val="5"/>
  </w:num>
  <w:num w:numId="3" w16cid:durableId="1504780631">
    <w:abstractNumId w:val="1"/>
  </w:num>
  <w:num w:numId="4" w16cid:durableId="1867718272">
    <w:abstractNumId w:val="2"/>
  </w:num>
  <w:num w:numId="5" w16cid:durableId="1659460609">
    <w:abstractNumId w:val="4"/>
  </w:num>
  <w:num w:numId="6" w16cid:durableId="62485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EFF"/>
    <w:rsid w:val="00012BAD"/>
    <w:rsid w:val="00101C8F"/>
    <w:rsid w:val="00146FCD"/>
    <w:rsid w:val="001651CD"/>
    <w:rsid w:val="001B2970"/>
    <w:rsid w:val="001F17C2"/>
    <w:rsid w:val="001F3507"/>
    <w:rsid w:val="00203A71"/>
    <w:rsid w:val="002676C5"/>
    <w:rsid w:val="002C0206"/>
    <w:rsid w:val="002D7857"/>
    <w:rsid w:val="0030311E"/>
    <w:rsid w:val="0034613B"/>
    <w:rsid w:val="00365933"/>
    <w:rsid w:val="003A6969"/>
    <w:rsid w:val="003D1FD5"/>
    <w:rsid w:val="003E769C"/>
    <w:rsid w:val="003F6A34"/>
    <w:rsid w:val="00402E97"/>
    <w:rsid w:val="00422547"/>
    <w:rsid w:val="004510A1"/>
    <w:rsid w:val="00497188"/>
    <w:rsid w:val="004A10ED"/>
    <w:rsid w:val="004C5A69"/>
    <w:rsid w:val="00505EFF"/>
    <w:rsid w:val="005A4D00"/>
    <w:rsid w:val="0066559A"/>
    <w:rsid w:val="00694A4F"/>
    <w:rsid w:val="00724C7F"/>
    <w:rsid w:val="00765AC4"/>
    <w:rsid w:val="007D32AA"/>
    <w:rsid w:val="00816455"/>
    <w:rsid w:val="0084519A"/>
    <w:rsid w:val="00856DDF"/>
    <w:rsid w:val="008628FB"/>
    <w:rsid w:val="00955A2C"/>
    <w:rsid w:val="00996CB0"/>
    <w:rsid w:val="009A6D6E"/>
    <w:rsid w:val="009B145C"/>
    <w:rsid w:val="009C7242"/>
    <w:rsid w:val="00A14750"/>
    <w:rsid w:val="00A77CEC"/>
    <w:rsid w:val="00AA42B7"/>
    <w:rsid w:val="00AE08A0"/>
    <w:rsid w:val="00B86F6E"/>
    <w:rsid w:val="00BA4E80"/>
    <w:rsid w:val="00BD58A9"/>
    <w:rsid w:val="00BE55A7"/>
    <w:rsid w:val="00C2309E"/>
    <w:rsid w:val="00C9163A"/>
    <w:rsid w:val="00C9235C"/>
    <w:rsid w:val="00C94B68"/>
    <w:rsid w:val="00CB7C2E"/>
    <w:rsid w:val="00D0001D"/>
    <w:rsid w:val="00D571D5"/>
    <w:rsid w:val="00D6008B"/>
    <w:rsid w:val="00D96CE5"/>
    <w:rsid w:val="00DE5F74"/>
    <w:rsid w:val="00E10955"/>
    <w:rsid w:val="00E62FBF"/>
    <w:rsid w:val="00E67267"/>
    <w:rsid w:val="00F262CB"/>
    <w:rsid w:val="00F55168"/>
    <w:rsid w:val="00F60DB7"/>
    <w:rsid w:val="00F62507"/>
    <w:rsid w:val="00FB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A436F5"/>
  <w15:chartTrackingRefBased/>
  <w15:docId w15:val="{CE937F9A-C8AF-4074-8DBC-67F582727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5E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505E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05EF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5EFF"/>
    <w:rPr>
      <w:rFonts w:ascii="Tahoma" w:eastAsia="Times New Roman" w:hAnsi="Tahoma" w:cs="Tahoma"/>
      <w:sz w:val="16"/>
      <w:szCs w:val="16"/>
      <w:lang w:eastAsia="pl-PL"/>
    </w:rPr>
  </w:style>
  <w:style w:type="character" w:styleId="Odwoaniedelikatne">
    <w:name w:val="Subtle Reference"/>
    <w:uiPriority w:val="31"/>
    <w:qFormat/>
    <w:rsid w:val="00505EFF"/>
    <w:rPr>
      <w:smallCaps/>
      <w:color w:val="C0504D"/>
      <w:u w:val="single"/>
    </w:rPr>
  </w:style>
  <w:style w:type="paragraph" w:styleId="Akapitzlist">
    <w:name w:val="List Paragraph"/>
    <w:basedOn w:val="Normalny"/>
    <w:uiPriority w:val="34"/>
    <w:qFormat/>
    <w:rsid w:val="00505EFF"/>
    <w:pPr>
      <w:ind w:left="720"/>
      <w:contextualSpacing/>
    </w:pPr>
  </w:style>
  <w:style w:type="character" w:customStyle="1" w:styleId="rynqvb">
    <w:name w:val="rynqvb"/>
    <w:basedOn w:val="Domylnaczcionkaakapitu"/>
    <w:rsid w:val="001F3507"/>
  </w:style>
  <w:style w:type="character" w:customStyle="1" w:styleId="czerwonywl">
    <w:name w:val="czerwony_wl"/>
    <w:basedOn w:val="Domylnaczcionkaakapitu"/>
    <w:rsid w:val="00B86F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5a35de3-e6fa-4d88-a16b-1933be7b0c2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D4FBD89E904C4593B6EABFC99639F6" ma:contentTypeVersion="14" ma:contentTypeDescription="Create a new document." ma:contentTypeScope="" ma:versionID="534f225de7dffe5ce8329ec11218c94d">
  <xsd:schema xmlns:xsd="http://www.w3.org/2001/XMLSchema" xmlns:xs="http://www.w3.org/2001/XMLSchema" xmlns:p="http://schemas.microsoft.com/office/2006/metadata/properties" xmlns:ns3="35a35de3-e6fa-4d88-a16b-1933be7b0c27" xmlns:ns4="712eb64f-abea-4501-a747-c76c12a9e51d" targetNamespace="http://schemas.microsoft.com/office/2006/metadata/properties" ma:root="true" ma:fieldsID="95ecc42bfef6d93dce37de2238bcac7c" ns3:_="" ns4:_="">
    <xsd:import namespace="35a35de3-e6fa-4d88-a16b-1933be7b0c27"/>
    <xsd:import namespace="712eb64f-abea-4501-a747-c76c12a9e51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a35de3-e6fa-4d88-a16b-1933be7b0c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2eb64f-abea-4501-a747-c76c12a9e51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7F08D2D-2709-4A00-B619-8855AD8555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4EB82B-EFF1-4FE7-AEF3-45E2CE6F2B74}">
  <ds:schemaRefs>
    <ds:schemaRef ds:uri="http://schemas.microsoft.com/office/2006/metadata/properties"/>
    <ds:schemaRef ds:uri="http://schemas.microsoft.com/office/infopath/2007/PartnerControls"/>
    <ds:schemaRef ds:uri="35a35de3-e6fa-4d88-a16b-1933be7b0c27"/>
  </ds:schemaRefs>
</ds:datastoreItem>
</file>

<file path=customXml/itemProps3.xml><?xml version="1.0" encoding="utf-8"?>
<ds:datastoreItem xmlns:ds="http://schemas.openxmlformats.org/officeDocument/2006/customXml" ds:itemID="{3CC95250-D04E-445A-8C6C-6EC963BC76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a35de3-e6fa-4d88-a16b-1933be7b0c27"/>
    <ds:schemaRef ds:uri="712eb64f-abea-4501-a747-c76c12a9e5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2003</Words>
  <Characters>12018</Characters>
  <Application>Microsoft Office Word</Application>
  <DocSecurity>0</DocSecurity>
  <Lines>100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Uniwesytet Medyczny w Bialymstoku</Company>
  <LinksUpToDate>false</LinksUpToDate>
  <CharactersWithSpaces>13994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 Korenkiewicz</cp:lastModifiedBy>
  <cp:revision>2</cp:revision>
  <cp:lastPrinted>2026-06-09T08:22:00Z</cp:lastPrinted>
  <dcterms:created xsi:type="dcterms:W3CDTF">2026-09-22T07:50:00Z</dcterms:created>
  <dcterms:modified xsi:type="dcterms:W3CDTF">2026-09-22T07:50:00Z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0x010100EFD4FBD89E904C4593B6EABFC99639F6</vt:lpwstr>
  </property>
  <property fmtid="{D5CDD505-2E9C-101B-9397-08002B2CF9AE}" pid="3" name="GrammarlyDocumentId">
    <vt:lpwstr>2a9bbe19-825e-40a1-a1c2-e142b375279b</vt:lpwstr>
  </property>
</Properties>
</file>