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A0D1" w14:textId="77777777" w:rsidR="00EC5A06" w:rsidRDefault="00EC5A06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0E38F0" w14:textId="77777777" w:rsidR="00371B08" w:rsidRDefault="00371B08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8A95B6B" w14:textId="77777777" w:rsidR="00371B08" w:rsidRDefault="00371B08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90D0F8F" w14:textId="77777777" w:rsidR="00056E59" w:rsidRDefault="00056E59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A15B03E" w14:textId="77777777" w:rsidR="00056E59" w:rsidRDefault="00056E59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409D674" w14:textId="77777777" w:rsidR="00371B08" w:rsidRPr="00B13791" w:rsidRDefault="00371B08" w:rsidP="0091623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D9603D0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Curriculum of the Faculty of Medicine</w:t>
      </w:r>
    </w:p>
    <w:p w14:paraId="5F1D2D42" w14:textId="4C386165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7D5E2FFD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2163F625" w14:textId="29FD4F30" w:rsidR="00032A89" w:rsidRPr="00C05589" w:rsidRDefault="00032A89" w:rsidP="00032A89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64"/>
        <w:gridCol w:w="851"/>
        <w:gridCol w:w="709"/>
        <w:gridCol w:w="992"/>
        <w:gridCol w:w="992"/>
        <w:gridCol w:w="992"/>
        <w:gridCol w:w="1276"/>
      </w:tblGrid>
      <w:tr w:rsidR="008B2D16" w:rsidRPr="00B13791" w14:paraId="1E88B62C" w14:textId="77777777" w:rsidTr="004B2357">
        <w:trPr>
          <w:trHeight w:val="58"/>
        </w:trPr>
        <w:tc>
          <w:tcPr>
            <w:tcW w:w="534" w:type="dxa"/>
            <w:vMerge w:val="restart"/>
          </w:tcPr>
          <w:p w14:paraId="0B7F964B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38B5807B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260EC23B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1F3E1938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851" w:type="dxa"/>
            <w:vMerge w:val="restart"/>
          </w:tcPr>
          <w:p w14:paraId="749D2821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A878530" w14:textId="4C197971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35DD6750" w14:textId="77777777" w:rsidR="008B2D16" w:rsidRPr="000079E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03D40CEC" w14:textId="0854BCD8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7900705B" w14:textId="2D4D9FBF" w:rsidR="008B2D16" w:rsidRPr="008B2D16" w:rsidRDefault="0055746F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</w:t>
            </w: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r</w:t>
            </w:r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m</w:t>
            </w:r>
            <w:proofErr w:type="gramEnd"/>
            <w:r w:rsidR="008B2D16"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48A289AE" w14:textId="4EA38864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0D693B61" w14:textId="77777777" w:rsidTr="004B2357">
        <w:trPr>
          <w:trHeight w:val="58"/>
        </w:trPr>
        <w:tc>
          <w:tcPr>
            <w:tcW w:w="534" w:type="dxa"/>
            <w:vMerge/>
          </w:tcPr>
          <w:p w14:paraId="7DC18747" w14:textId="77777777" w:rsidR="008B2D16" w:rsidRPr="00B13791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046FB212" w14:textId="77777777" w:rsidR="008B2D16" w:rsidRPr="00B13791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4C0F1901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7A3F2B9A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6478B6E4" w14:textId="18E98F52" w:rsidR="008B2D16" w:rsidRPr="00B13791" w:rsidRDefault="008B2D16" w:rsidP="008B2D1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060D4417" w14:textId="57B8B1DB" w:rsidR="008B2D16" w:rsidRPr="00B13791" w:rsidRDefault="008B2D16" w:rsidP="008B2D1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45F9D21D" w14:textId="0EFB4DBE" w:rsidR="008B2D16" w:rsidRPr="00B13791" w:rsidRDefault="008B2D16" w:rsidP="008B2D1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1BFE7F60" w14:textId="77777777" w:rsidR="008B2D16" w:rsidRPr="00B13791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BF35AF" w:rsidRPr="00B13791" w14:paraId="325FEBAE" w14:textId="77777777" w:rsidTr="003D42D0">
        <w:tc>
          <w:tcPr>
            <w:tcW w:w="534" w:type="dxa"/>
          </w:tcPr>
          <w:p w14:paraId="19179FE1" w14:textId="77777777" w:rsidR="00BF35AF" w:rsidRPr="00B13791" w:rsidRDefault="00BF35AF" w:rsidP="00BF35AF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7A80D03B" w14:textId="77777777" w:rsidR="00BF35AF" w:rsidRPr="00C05589" w:rsidRDefault="00BF35AF" w:rsidP="00BF35AF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Anatomy and integrated anatomy</w:t>
            </w:r>
          </w:p>
          <w:p w14:paraId="24441FD6" w14:textId="3AC14F96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Human Anatomy</w:t>
            </w:r>
          </w:p>
        </w:tc>
        <w:tc>
          <w:tcPr>
            <w:tcW w:w="851" w:type="dxa"/>
          </w:tcPr>
          <w:p w14:paraId="64860E23" w14:textId="77777777" w:rsidR="00BF35AF" w:rsidRPr="00B13791" w:rsidRDefault="00BF35AF" w:rsidP="00BF35AF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190</w:t>
            </w:r>
          </w:p>
        </w:tc>
        <w:tc>
          <w:tcPr>
            <w:tcW w:w="709" w:type="dxa"/>
          </w:tcPr>
          <w:p w14:paraId="05D933CD" w14:textId="266EB4A8" w:rsidR="00BF35AF" w:rsidRPr="00B13791" w:rsidRDefault="00BF35AF" w:rsidP="00BF35AF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14,5</w:t>
            </w:r>
          </w:p>
        </w:tc>
        <w:tc>
          <w:tcPr>
            <w:tcW w:w="992" w:type="dxa"/>
          </w:tcPr>
          <w:p w14:paraId="78A50634" w14:textId="77777777" w:rsidR="00BF35AF" w:rsidRPr="00B13791" w:rsidRDefault="00BF35AF" w:rsidP="00BF35AF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6DEBE4B6" w14:textId="77777777" w:rsidR="00BF35AF" w:rsidRPr="00B13791" w:rsidRDefault="00BF35AF" w:rsidP="00BF35AF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DB202A5" w14:textId="77777777" w:rsidR="00BF35AF" w:rsidRPr="00B13791" w:rsidRDefault="00BF35AF" w:rsidP="00BF35AF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150</w:t>
            </w:r>
          </w:p>
        </w:tc>
        <w:tc>
          <w:tcPr>
            <w:tcW w:w="1276" w:type="dxa"/>
          </w:tcPr>
          <w:p w14:paraId="011C3668" w14:textId="057A2F3F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 w:rsidR="00913CDB"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913CDB" w:rsidRPr="00B13791" w14:paraId="68D53877" w14:textId="77777777" w:rsidTr="003D42D0">
        <w:tc>
          <w:tcPr>
            <w:tcW w:w="534" w:type="dxa"/>
          </w:tcPr>
          <w:p w14:paraId="24E13905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7C8A3BB0" w14:textId="77777777" w:rsidR="00913CDB" w:rsidRPr="00C05589" w:rsidRDefault="00913CDB" w:rsidP="00913CD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Histology, Embryology and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Cytophysiology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  <w:p w14:paraId="366E0800" w14:textId="5E20DC7A" w:rsidR="00913CDB" w:rsidRPr="00BF35AF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Histology and Embryology</w:t>
            </w:r>
          </w:p>
        </w:tc>
        <w:tc>
          <w:tcPr>
            <w:tcW w:w="851" w:type="dxa"/>
          </w:tcPr>
          <w:p w14:paraId="3635CAA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48AD5784" w14:textId="4749F676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3D0348C8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20BF4BA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5FB855C4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3DBF2402" w14:textId="5C6A6A57" w:rsidR="00913CDB" w:rsidRPr="00B13791" w:rsidRDefault="00913CDB" w:rsidP="00913CDB">
            <w:pPr>
              <w:jc w:val="center"/>
            </w:pPr>
            <w:proofErr w:type="spellStart"/>
            <w:r w:rsidRPr="00613D8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736BE5DF" w14:textId="77777777" w:rsidTr="003D42D0">
        <w:tc>
          <w:tcPr>
            <w:tcW w:w="534" w:type="dxa"/>
          </w:tcPr>
          <w:p w14:paraId="56E421F8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6359448C" w14:textId="77777777" w:rsidR="00913CDB" w:rsidRPr="003370F3" w:rsidRDefault="00913CDB" w:rsidP="00913CD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3370F3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Biophysics </w:t>
            </w:r>
          </w:p>
          <w:p w14:paraId="2D42E2C2" w14:textId="3DCCE829" w:rsidR="00913CDB" w:rsidRPr="003370F3" w:rsidRDefault="003370F3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370F3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 Medical Biophysics</w:t>
            </w:r>
          </w:p>
        </w:tc>
        <w:tc>
          <w:tcPr>
            <w:tcW w:w="851" w:type="dxa"/>
          </w:tcPr>
          <w:p w14:paraId="7A01E7B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362457DD" w14:textId="3C36C7AE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2B4B8C3B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C4F9033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35BA30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4D8B4892" w14:textId="0100D859" w:rsidR="00913CDB" w:rsidRPr="00B13791" w:rsidRDefault="00913CDB" w:rsidP="00913CDB">
            <w:pPr>
              <w:jc w:val="center"/>
            </w:pPr>
            <w:proofErr w:type="spellStart"/>
            <w:r w:rsidRPr="00613D8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BF35AF" w:rsidRPr="00B13791" w14:paraId="4C38DC3D" w14:textId="77777777" w:rsidTr="003D42D0">
        <w:tc>
          <w:tcPr>
            <w:tcW w:w="534" w:type="dxa"/>
          </w:tcPr>
          <w:p w14:paraId="0D5E9E3E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660D8632" w14:textId="77777777" w:rsidR="00BF35AF" w:rsidRPr="00C05589" w:rsidRDefault="00BF35AF" w:rsidP="00BF35AF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Chemistry </w:t>
            </w:r>
          </w:p>
          <w:p w14:paraId="6FEDB9D8" w14:textId="2FE220E7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Medical Chemistry</w:t>
            </w:r>
          </w:p>
        </w:tc>
        <w:tc>
          <w:tcPr>
            <w:tcW w:w="851" w:type="dxa"/>
          </w:tcPr>
          <w:p w14:paraId="0DFF89F0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1F5B66F9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108A2D6F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1FFDC009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64BCE266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3D4647AF" w14:textId="26CD21B8" w:rsidR="00BF35AF" w:rsidRPr="00B13791" w:rsidRDefault="00734B12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05D4E482" w14:textId="77777777" w:rsidTr="003D42D0">
        <w:tc>
          <w:tcPr>
            <w:tcW w:w="534" w:type="dxa"/>
          </w:tcPr>
          <w:p w14:paraId="3C65FDEE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71377F68" w14:textId="77777777" w:rsidR="00BF35AF" w:rsidRPr="00C05589" w:rsidRDefault="00BF35AF" w:rsidP="00BF35AF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Biochemistry </w:t>
            </w:r>
          </w:p>
          <w:p w14:paraId="2AC54DCB" w14:textId="791F9A69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Medical Biochemistry</w:t>
            </w:r>
          </w:p>
        </w:tc>
        <w:tc>
          <w:tcPr>
            <w:tcW w:w="851" w:type="dxa"/>
          </w:tcPr>
          <w:p w14:paraId="6E462389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145</w:t>
            </w:r>
          </w:p>
        </w:tc>
        <w:tc>
          <w:tcPr>
            <w:tcW w:w="709" w:type="dxa"/>
          </w:tcPr>
          <w:p w14:paraId="13CE20DB" w14:textId="6E377472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65CF1C31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14:paraId="55796B33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E1276D8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1276" w:type="dxa"/>
          </w:tcPr>
          <w:p w14:paraId="156604DA" w14:textId="6343A66C" w:rsidR="00BF35AF" w:rsidRPr="00B13791" w:rsidRDefault="00913CDB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BF35AF" w:rsidRPr="00B13791" w14:paraId="0FCAD120" w14:textId="77777777" w:rsidTr="003D42D0">
        <w:tc>
          <w:tcPr>
            <w:tcW w:w="534" w:type="dxa"/>
          </w:tcPr>
          <w:p w14:paraId="534F0360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4" w:type="dxa"/>
          </w:tcPr>
          <w:p w14:paraId="0B1CF34B" w14:textId="77777777" w:rsidR="00BF35AF" w:rsidRPr="00C05589" w:rsidRDefault="00BF35AF" w:rsidP="00BF35AF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Information Technology </w:t>
            </w:r>
          </w:p>
          <w:p w14:paraId="7CA24937" w14:textId="70AE2F8D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78DFBAF0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3A13820C" w14:textId="72303636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1970DFC0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A4496FA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460C092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EC89362" w14:textId="43BA874B" w:rsidR="00BF35AF" w:rsidRPr="00B13791" w:rsidRDefault="00734B12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4EC4400F" w14:textId="77777777" w:rsidTr="003D42D0">
        <w:tc>
          <w:tcPr>
            <w:tcW w:w="534" w:type="dxa"/>
          </w:tcPr>
          <w:p w14:paraId="72C566C7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29CDCC1F" w14:textId="77777777" w:rsidR="00BF35AF" w:rsidRPr="00007927" w:rsidRDefault="00BF35AF" w:rsidP="00BF35A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07927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First Aid and Nursing </w:t>
            </w:r>
          </w:p>
          <w:p w14:paraId="59EAB49D" w14:textId="2367505C" w:rsidR="00BF35AF" w:rsidRPr="00056E59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007927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  <w:r w:rsidRPr="0000792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1C1FE2EC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0E514331" w14:textId="1C54327C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5E8B5EE7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3C4B549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C6B848A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53C885DD" w14:textId="00484DEC" w:rsidR="00BF35AF" w:rsidRPr="00B13791" w:rsidRDefault="00913CDB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734B12" w:rsidRPr="00B13791" w14:paraId="57B9D445" w14:textId="77777777" w:rsidTr="003D42D0">
        <w:tc>
          <w:tcPr>
            <w:tcW w:w="534" w:type="dxa"/>
          </w:tcPr>
          <w:p w14:paraId="59DA51F2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28113AAD" w14:textId="111E686B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Polish </w:t>
            </w:r>
          </w:p>
          <w:p w14:paraId="6F71C0B0" w14:textId="3804CFFF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79FA162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0A31881B" w14:textId="28281A62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293F198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4C204F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2462E4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696B62CA" w14:textId="72C4C384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CD4C8BF" w14:textId="77777777" w:rsidTr="003D42D0">
        <w:tc>
          <w:tcPr>
            <w:tcW w:w="534" w:type="dxa"/>
          </w:tcPr>
          <w:p w14:paraId="0F1142B2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0904A3C0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History of Medicine </w:t>
            </w:r>
          </w:p>
          <w:p w14:paraId="221A7AEA" w14:textId="120A9F85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Independent Department of History of Medicine and Pharmacy</w:t>
            </w:r>
          </w:p>
        </w:tc>
        <w:tc>
          <w:tcPr>
            <w:tcW w:w="851" w:type="dxa"/>
          </w:tcPr>
          <w:p w14:paraId="6CEA297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6E44A3F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A5466A5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72F2AF4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33AB00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5D80AF5F" w14:textId="2E485413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14B6DCA" w14:textId="77777777" w:rsidTr="003D42D0">
        <w:tc>
          <w:tcPr>
            <w:tcW w:w="534" w:type="dxa"/>
          </w:tcPr>
          <w:p w14:paraId="7A261D2D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72437ECB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Sociology </w:t>
            </w:r>
          </w:p>
          <w:p w14:paraId="0DB81F52" w14:textId="22641F85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Public Health</w:t>
            </w:r>
          </w:p>
        </w:tc>
        <w:tc>
          <w:tcPr>
            <w:tcW w:w="851" w:type="dxa"/>
          </w:tcPr>
          <w:p w14:paraId="6B9646C8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7F26571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7CE932D3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94FBE8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34C9D28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4D35BAC8" w14:textId="2A62335E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58DD68F7" w14:textId="77777777" w:rsidTr="003D42D0">
        <w:tc>
          <w:tcPr>
            <w:tcW w:w="534" w:type="dxa"/>
          </w:tcPr>
          <w:p w14:paraId="65BF9DC5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44CD4339" w14:textId="380FBCE6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Fundamentals of Preventive Medicine and </w:t>
            </w:r>
            <w:r w:rsidR="0055746F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Telemedicine</w:t>
            </w: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Population Medicine and Lifestyle Diseases Prevention</w:t>
            </w:r>
          </w:p>
        </w:tc>
        <w:tc>
          <w:tcPr>
            <w:tcW w:w="851" w:type="dxa"/>
          </w:tcPr>
          <w:p w14:paraId="1198C52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2CCFC1FB" w14:textId="27060D3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39519419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9AB5BB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0DEA9D7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CA81FEB" w14:textId="42F3BAA9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72639683" w14:textId="77777777" w:rsidTr="00927DA5">
        <w:tc>
          <w:tcPr>
            <w:tcW w:w="534" w:type="dxa"/>
            <w:shd w:val="clear" w:color="auto" w:fill="FFFFFF" w:themeFill="background1"/>
          </w:tcPr>
          <w:p w14:paraId="4110A97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  <w:shd w:val="clear" w:color="auto" w:fill="FFFFFF" w:themeFill="background1"/>
          </w:tcPr>
          <w:p w14:paraId="37421CFD" w14:textId="28D73684" w:rsidR="00734B12" w:rsidRPr="00B13791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Elective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7E5ED8D1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17B0D20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7574F81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235E0C4E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A0ADBA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3D9AB020" w14:textId="6BC8518D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7C28828B" w14:textId="77777777" w:rsidTr="00927DA5">
        <w:tc>
          <w:tcPr>
            <w:tcW w:w="534" w:type="dxa"/>
            <w:shd w:val="clear" w:color="auto" w:fill="FFFFFF" w:themeFill="background1"/>
          </w:tcPr>
          <w:p w14:paraId="7192061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  <w:shd w:val="clear" w:color="auto" w:fill="FFFFFF" w:themeFill="background1"/>
          </w:tcPr>
          <w:p w14:paraId="09E5F5E4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Occupational, Safety and Health </w:t>
            </w:r>
          </w:p>
          <w:p w14:paraId="522581D6" w14:textId="5616D869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  <w:shd w:val="clear" w:color="auto" w:fill="FFFFFF" w:themeFill="background1"/>
          </w:tcPr>
          <w:p w14:paraId="03F2DCE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1710CAC2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7A3F233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63377575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1A2006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1EF6C677" w14:textId="79CB855C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4212B90C" w14:textId="77777777" w:rsidTr="00832BE3">
        <w:tc>
          <w:tcPr>
            <w:tcW w:w="534" w:type="dxa"/>
            <w:shd w:val="clear" w:color="auto" w:fill="FFFFFF" w:themeFill="background1"/>
          </w:tcPr>
          <w:p w14:paraId="3924FAFE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  <w:shd w:val="clear" w:color="auto" w:fill="FFFFFF" w:themeFill="background1"/>
          </w:tcPr>
          <w:p w14:paraId="508A692D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Physical Education</w:t>
            </w:r>
          </w:p>
          <w:p w14:paraId="3BFD752C" w14:textId="68F1B578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0584F7C6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592211C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0B11485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31107F1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0E8F85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648AF62B" w14:textId="09BB08FF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01A0D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5599E695" w14:textId="77777777" w:rsidTr="00927DA5">
        <w:tc>
          <w:tcPr>
            <w:tcW w:w="534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6351CAA3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53D7C1C8" w14:textId="6CC9ECD2" w:rsidR="00BF35AF" w:rsidRPr="00B13791" w:rsidRDefault="00BF35AF" w:rsidP="00BF35AF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Total:</w:t>
            </w:r>
          </w:p>
        </w:tc>
        <w:tc>
          <w:tcPr>
            <w:tcW w:w="851" w:type="dxa"/>
            <w:shd w:val="clear" w:color="auto" w:fill="FFFFFF" w:themeFill="background1"/>
          </w:tcPr>
          <w:p w14:paraId="1731E515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784</w:t>
            </w:r>
          </w:p>
        </w:tc>
        <w:tc>
          <w:tcPr>
            <w:tcW w:w="709" w:type="dxa"/>
            <w:shd w:val="clear" w:color="auto" w:fill="FFFFFF" w:themeFill="background1"/>
          </w:tcPr>
          <w:p w14:paraId="702E1EC8" w14:textId="64403B85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53,5</w:t>
            </w:r>
          </w:p>
        </w:tc>
        <w:tc>
          <w:tcPr>
            <w:tcW w:w="992" w:type="dxa"/>
            <w:shd w:val="clear" w:color="auto" w:fill="FFFFFF" w:themeFill="background1"/>
          </w:tcPr>
          <w:p w14:paraId="345FDBCA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177</w:t>
            </w:r>
          </w:p>
        </w:tc>
        <w:tc>
          <w:tcPr>
            <w:tcW w:w="992" w:type="dxa"/>
            <w:shd w:val="clear" w:color="auto" w:fill="FFFFFF" w:themeFill="background1"/>
          </w:tcPr>
          <w:p w14:paraId="5C7F950B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88</w:t>
            </w:r>
          </w:p>
        </w:tc>
        <w:tc>
          <w:tcPr>
            <w:tcW w:w="992" w:type="dxa"/>
            <w:shd w:val="clear" w:color="auto" w:fill="FFFFFF" w:themeFill="background1"/>
          </w:tcPr>
          <w:p w14:paraId="2585BDD6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519</w:t>
            </w:r>
          </w:p>
        </w:tc>
        <w:tc>
          <w:tcPr>
            <w:tcW w:w="1276" w:type="dxa"/>
            <w:shd w:val="clear" w:color="auto" w:fill="FFFFFF" w:themeFill="background1"/>
          </w:tcPr>
          <w:p w14:paraId="16D0715E" w14:textId="0187C82E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913CDB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913CDB">
              <w:rPr>
                <w:rFonts w:asciiTheme="minorHAnsi" w:hAnsiTheme="minorHAnsi" w:cstheme="minorHAnsi"/>
                <w:b/>
                <w:sz w:val="17"/>
                <w:szCs w:val="17"/>
              </w:rPr>
              <w:t>exams</w:t>
            </w:r>
            <w:proofErr w:type="spellEnd"/>
          </w:p>
        </w:tc>
      </w:tr>
      <w:tr w:rsidR="00BF35AF" w:rsidRPr="00B13791" w14:paraId="3CD50927" w14:textId="77777777" w:rsidTr="00927DA5">
        <w:tc>
          <w:tcPr>
            <w:tcW w:w="534" w:type="dxa"/>
            <w:vMerge/>
            <w:tcBorders>
              <w:left w:val="nil"/>
              <w:bottom w:val="nil"/>
            </w:tcBorders>
            <w:shd w:val="clear" w:color="auto" w:fill="FFFFFF" w:themeFill="background1"/>
          </w:tcPr>
          <w:p w14:paraId="0C2FCE41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21084B36" w14:textId="24176BF5" w:rsidR="00BF35AF" w:rsidRPr="00B13791" w:rsidRDefault="00BF35AF" w:rsidP="00BF35AF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563A27EA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  <w:shd w:val="clear" w:color="auto" w:fill="FFFFFF" w:themeFill="background1"/>
          </w:tcPr>
          <w:p w14:paraId="101A18EC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543AD233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F9EDEC4" w14:textId="3E66392E" w:rsidR="00BF35AF" w:rsidRPr="00B13791" w:rsidRDefault="00734B12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  <w:r w:rsidR="00BF35AF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</w:tr>
    </w:tbl>
    <w:p w14:paraId="53CCF210" w14:textId="77777777" w:rsidR="009057B6" w:rsidRPr="00B13791" w:rsidRDefault="009057B6" w:rsidP="009057B6">
      <w:pPr>
        <w:rPr>
          <w:b/>
          <w:sz w:val="28"/>
          <w:szCs w:val="28"/>
        </w:rPr>
      </w:pPr>
    </w:p>
    <w:p w14:paraId="786F21EE" w14:textId="77777777" w:rsidR="009057B6" w:rsidRPr="00B13791" w:rsidRDefault="009057B6" w:rsidP="009057B6">
      <w:pPr>
        <w:rPr>
          <w:b/>
          <w:sz w:val="28"/>
          <w:szCs w:val="28"/>
        </w:rPr>
      </w:pPr>
    </w:p>
    <w:p w14:paraId="5A75AAA9" w14:textId="77777777" w:rsidR="009057B6" w:rsidRPr="00B13791" w:rsidRDefault="009057B6" w:rsidP="009057B6">
      <w:pPr>
        <w:rPr>
          <w:b/>
          <w:sz w:val="28"/>
          <w:szCs w:val="28"/>
        </w:rPr>
      </w:pPr>
    </w:p>
    <w:p w14:paraId="6F20F154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5DD71ED9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20C74413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178B4D32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561D24CB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37197157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661DD82A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21FAC0FD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2BCA7BCF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11FC7C22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1E32E637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21B698DC" w14:textId="77777777" w:rsidR="00EC5A06" w:rsidRPr="00B13791" w:rsidRDefault="00EC5A06" w:rsidP="009057B6">
      <w:pPr>
        <w:rPr>
          <w:b/>
          <w:sz w:val="28"/>
          <w:szCs w:val="28"/>
        </w:rPr>
      </w:pPr>
    </w:p>
    <w:p w14:paraId="7512F155" w14:textId="77777777" w:rsidR="000079E1" w:rsidRPr="00B13791" w:rsidRDefault="000079E1" w:rsidP="00E103CD">
      <w:pPr>
        <w:rPr>
          <w:rFonts w:asciiTheme="minorHAnsi" w:hAnsiTheme="minorHAnsi" w:cstheme="minorHAnsi"/>
          <w:b/>
          <w:sz w:val="22"/>
          <w:szCs w:val="22"/>
        </w:rPr>
      </w:pPr>
    </w:p>
    <w:p w14:paraId="72C139AB" w14:textId="77777777" w:rsidR="000079E1" w:rsidRPr="00B13791" w:rsidRDefault="000079E1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1553E6" w14:textId="77777777" w:rsidR="003D42D0" w:rsidRDefault="003D42D0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90B709" w14:textId="77777777" w:rsidR="00371B08" w:rsidRDefault="00371B08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EA52C9" w14:textId="77777777" w:rsidR="00371B08" w:rsidRDefault="00371B08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6CEA3FB" w14:textId="77777777" w:rsidR="00056E59" w:rsidRDefault="00056E59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D6598F" w14:textId="77777777" w:rsidR="00056E59" w:rsidRDefault="00056E59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9E6D41" w14:textId="77777777" w:rsidR="00056E59" w:rsidRPr="00B13791" w:rsidRDefault="00056E59" w:rsidP="00B87C1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0F9BF2F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Curriculum of the Faculty of Medicine</w:t>
      </w:r>
    </w:p>
    <w:p w14:paraId="48284F1B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4D6FA144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4E8A7B1A" w14:textId="31A186A3" w:rsidR="00032A89" w:rsidRPr="00C05589" w:rsidRDefault="00032A89" w:rsidP="00032A89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color w:val="000000" w:themeColor="text1"/>
          <w:sz w:val="28"/>
          <w:szCs w:val="28"/>
        </w:rPr>
        <w:t>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566"/>
        <w:gridCol w:w="851"/>
        <w:gridCol w:w="709"/>
        <w:gridCol w:w="992"/>
        <w:gridCol w:w="992"/>
        <w:gridCol w:w="992"/>
        <w:gridCol w:w="1276"/>
      </w:tblGrid>
      <w:tr w:rsidR="008B2D16" w:rsidRPr="00B13791" w14:paraId="172169F8" w14:textId="77777777" w:rsidTr="004B2357">
        <w:tc>
          <w:tcPr>
            <w:tcW w:w="532" w:type="dxa"/>
            <w:vMerge w:val="restart"/>
          </w:tcPr>
          <w:p w14:paraId="3DE91FDD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33782BFD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6" w:type="dxa"/>
            <w:vMerge w:val="restart"/>
          </w:tcPr>
          <w:p w14:paraId="243C666C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3C320B16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851" w:type="dxa"/>
            <w:vMerge w:val="restart"/>
          </w:tcPr>
          <w:p w14:paraId="1D7C6868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3E5C8349" w14:textId="48BE2BDB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42A554BD" w14:textId="77777777" w:rsidR="008B2D16" w:rsidRPr="000079E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BDB2F2B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22AD74A4" w14:textId="239859E0" w:rsidR="008B2D16" w:rsidRPr="008B2D16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58282507" w14:textId="2CA92EE5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1A010596" w14:textId="77777777" w:rsidTr="004B2357">
        <w:trPr>
          <w:trHeight w:val="155"/>
        </w:trPr>
        <w:tc>
          <w:tcPr>
            <w:tcW w:w="532" w:type="dxa"/>
            <w:vMerge/>
          </w:tcPr>
          <w:p w14:paraId="77EAFC33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  <w:vMerge/>
          </w:tcPr>
          <w:p w14:paraId="0CDA17B5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25CC32E1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25C89717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1B590D6C" w14:textId="10A18490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4264A753" w14:textId="58A98C51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2A73F2BF" w14:textId="69B78EE5" w:rsidR="008B2D16" w:rsidRPr="00B13791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3D3449D3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913CDB" w:rsidRPr="00B13791" w14:paraId="196FBA63" w14:textId="77777777" w:rsidTr="003D42D0">
        <w:tc>
          <w:tcPr>
            <w:tcW w:w="532" w:type="dxa"/>
          </w:tcPr>
          <w:p w14:paraId="34400E7B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6" w:type="dxa"/>
          </w:tcPr>
          <w:p w14:paraId="0AE2CFAA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594874F5" w14:textId="3A4564CE" w:rsidR="00913CDB" w:rsidRPr="00B13791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Physiology</w:t>
            </w:r>
            <w:proofErr w:type="spellEnd"/>
          </w:p>
        </w:tc>
        <w:tc>
          <w:tcPr>
            <w:tcW w:w="851" w:type="dxa"/>
          </w:tcPr>
          <w:p w14:paraId="4BBBD06B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160</w:t>
            </w:r>
          </w:p>
        </w:tc>
        <w:tc>
          <w:tcPr>
            <w:tcW w:w="709" w:type="dxa"/>
          </w:tcPr>
          <w:p w14:paraId="7F37648C" w14:textId="4606926A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0B193A3C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14:paraId="61DBCE83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88E52B4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116</w:t>
            </w:r>
          </w:p>
        </w:tc>
        <w:tc>
          <w:tcPr>
            <w:tcW w:w="1276" w:type="dxa"/>
          </w:tcPr>
          <w:p w14:paraId="17079870" w14:textId="0EE164D3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D314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080DE994" w14:textId="77777777" w:rsidTr="003D42D0">
        <w:trPr>
          <w:trHeight w:val="326"/>
        </w:trPr>
        <w:tc>
          <w:tcPr>
            <w:tcW w:w="532" w:type="dxa"/>
          </w:tcPr>
          <w:p w14:paraId="6E4E1631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6" w:type="dxa"/>
          </w:tcPr>
          <w:p w14:paraId="0DE4A351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Microbiology </w:t>
            </w:r>
          </w:p>
          <w:p w14:paraId="22789141" w14:textId="175A1925" w:rsidR="00913CDB" w:rsidRPr="00BF35AF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Microbiology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Nanobiomedical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Engineering</w:t>
            </w:r>
          </w:p>
        </w:tc>
        <w:tc>
          <w:tcPr>
            <w:tcW w:w="851" w:type="dxa"/>
          </w:tcPr>
          <w:p w14:paraId="06691E9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83</w:t>
            </w:r>
          </w:p>
        </w:tc>
        <w:tc>
          <w:tcPr>
            <w:tcW w:w="709" w:type="dxa"/>
          </w:tcPr>
          <w:p w14:paraId="09C84920" w14:textId="76D1CBDD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6,5</w:t>
            </w:r>
          </w:p>
        </w:tc>
        <w:tc>
          <w:tcPr>
            <w:tcW w:w="992" w:type="dxa"/>
          </w:tcPr>
          <w:p w14:paraId="63AA0D2A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DC7FB79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C07040F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443388A5" w14:textId="43228F21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D314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3160EB74" w14:textId="77777777" w:rsidTr="003D42D0">
        <w:trPr>
          <w:trHeight w:val="322"/>
        </w:trPr>
        <w:tc>
          <w:tcPr>
            <w:tcW w:w="532" w:type="dxa"/>
          </w:tcPr>
          <w:p w14:paraId="18C678C2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6" w:type="dxa"/>
          </w:tcPr>
          <w:p w14:paraId="27680DD9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Parasitology </w:t>
            </w:r>
          </w:p>
          <w:p w14:paraId="2F8F453C" w14:textId="5DE7F79A" w:rsidR="00913CDB" w:rsidRPr="00BF35AF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Biology</w:t>
            </w:r>
          </w:p>
        </w:tc>
        <w:tc>
          <w:tcPr>
            <w:tcW w:w="851" w:type="dxa"/>
          </w:tcPr>
          <w:p w14:paraId="265FE651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48136AE5" w14:textId="73485479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2BF8B93F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7FE7687F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6BA0BC55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065EDD0" w14:textId="0140C842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D314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34B12" w:rsidRPr="00B13791" w14:paraId="2627C8D5" w14:textId="77777777" w:rsidTr="003D42D0">
        <w:tc>
          <w:tcPr>
            <w:tcW w:w="532" w:type="dxa"/>
          </w:tcPr>
          <w:p w14:paraId="6E357F0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6" w:type="dxa"/>
          </w:tcPr>
          <w:p w14:paraId="122415B8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Biostatistics </w:t>
            </w:r>
          </w:p>
          <w:p w14:paraId="4D0341CE" w14:textId="0D61FB2E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11005EB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563F6FDF" w14:textId="25D2978B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5AB3977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36C6F88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A38A797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A81F1D8" w14:textId="3E7F592B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0416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15928C88" w14:textId="77777777" w:rsidTr="003D42D0">
        <w:tc>
          <w:tcPr>
            <w:tcW w:w="532" w:type="dxa"/>
          </w:tcPr>
          <w:p w14:paraId="5F50534B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6" w:type="dxa"/>
          </w:tcPr>
          <w:p w14:paraId="768C5348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Epidemiology </w:t>
            </w:r>
          </w:p>
          <w:p w14:paraId="163987AD" w14:textId="0063D5F1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3816B78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5A8BEBBE" w14:textId="241B1EDA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44DFC438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57777D45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E0DB39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0EB01E99" w14:textId="49933BF5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0416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3B1DE260" w14:textId="77777777" w:rsidTr="003D42D0">
        <w:tc>
          <w:tcPr>
            <w:tcW w:w="532" w:type="dxa"/>
          </w:tcPr>
          <w:p w14:paraId="3225F2AE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6" w:type="dxa"/>
          </w:tcPr>
          <w:p w14:paraId="27E90E6D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Pathomorphology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</w:t>
            </w:r>
          </w:p>
          <w:p w14:paraId="31AD75B2" w14:textId="32DB32FD" w:rsidR="00734B12" w:rsidRPr="00BF35AF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668904F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318FF5EF" w14:textId="1971A3AA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7ADA9DE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FE7823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F7BBB9E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28D9805B" w14:textId="525822EB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0416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709022F1" w14:textId="77777777" w:rsidTr="003D42D0">
        <w:tc>
          <w:tcPr>
            <w:tcW w:w="532" w:type="dxa"/>
          </w:tcPr>
          <w:p w14:paraId="04824303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6" w:type="dxa"/>
          </w:tcPr>
          <w:p w14:paraId="11971E35" w14:textId="77777777" w:rsidR="00BF35AF" w:rsidRPr="00656F19" w:rsidRDefault="00BF35AF" w:rsidP="00BF35A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Immunology </w:t>
            </w:r>
          </w:p>
          <w:p w14:paraId="1561F451" w14:textId="6D6E8B54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Immunology</w:t>
            </w:r>
          </w:p>
        </w:tc>
        <w:tc>
          <w:tcPr>
            <w:tcW w:w="851" w:type="dxa"/>
          </w:tcPr>
          <w:p w14:paraId="69E67FD8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4AC3790E" w14:textId="0CE41E95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4807E407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1C3C77E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EC91CA3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045CA0C4" w14:textId="545915C7" w:rsidR="00BF35AF" w:rsidRPr="00B13791" w:rsidRDefault="00913CDB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734B12" w:rsidRPr="00B13791" w14:paraId="2F3DBB39" w14:textId="77777777" w:rsidTr="003D42D0">
        <w:tc>
          <w:tcPr>
            <w:tcW w:w="532" w:type="dxa"/>
          </w:tcPr>
          <w:p w14:paraId="64996A0A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6" w:type="dxa"/>
          </w:tcPr>
          <w:p w14:paraId="78C3D7F8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Molecular Biology </w:t>
            </w:r>
          </w:p>
          <w:p w14:paraId="69665E6A" w14:textId="0C414A9F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Molecular Biology</w:t>
            </w:r>
          </w:p>
        </w:tc>
        <w:tc>
          <w:tcPr>
            <w:tcW w:w="851" w:type="dxa"/>
          </w:tcPr>
          <w:p w14:paraId="1741056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3479857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35028E96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3E24CE3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508A10D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57172D9D" w14:textId="2A3DA22C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A484E1B" w14:textId="77777777" w:rsidTr="003D42D0">
        <w:tc>
          <w:tcPr>
            <w:tcW w:w="532" w:type="dxa"/>
          </w:tcPr>
          <w:p w14:paraId="6E4455B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6" w:type="dxa"/>
          </w:tcPr>
          <w:p w14:paraId="6A7E2F86" w14:textId="6FDEE972" w:rsidR="00734B12" w:rsidRPr="00C11A45" w:rsidRDefault="0055746F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Professionalism</w:t>
            </w:r>
            <w:r w:rsidR="00734B12" w:rsidRPr="00C11A4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in Medicine </w:t>
            </w:r>
          </w:p>
          <w:p w14:paraId="05F20844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Second Department of Nephrology and Hypertension with Dialysis Unit</w:t>
            </w:r>
          </w:p>
          <w:p w14:paraId="2AD43316" w14:textId="21BCCA94" w:rsidR="00734B12" w:rsidRPr="00F12001" w:rsidRDefault="00F12001" w:rsidP="00734B12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Pediatric Oncology, and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Hematology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29B8A797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2C02021B" w14:textId="15F53BCD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64178CC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680159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2AC837C4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5E1016D2" w14:textId="57BF6BD9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4ECF8219" w14:textId="77777777" w:rsidTr="003D42D0">
        <w:tc>
          <w:tcPr>
            <w:tcW w:w="532" w:type="dxa"/>
          </w:tcPr>
          <w:p w14:paraId="32E9372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6" w:type="dxa"/>
          </w:tcPr>
          <w:p w14:paraId="2A8A5D73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Psychology </w:t>
            </w:r>
          </w:p>
          <w:p w14:paraId="66571EC5" w14:textId="192FC67E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Psychology and Philosophy</w:t>
            </w:r>
          </w:p>
        </w:tc>
        <w:tc>
          <w:tcPr>
            <w:tcW w:w="851" w:type="dxa"/>
          </w:tcPr>
          <w:p w14:paraId="374449AD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709" w:type="dxa"/>
          </w:tcPr>
          <w:p w14:paraId="51CB5115" w14:textId="3D073606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7FF2674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1171B231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51CDC4B6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5E005BD2" w14:textId="4460EFD4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F09BF47" w14:textId="77777777" w:rsidTr="003D42D0">
        <w:tc>
          <w:tcPr>
            <w:tcW w:w="532" w:type="dxa"/>
          </w:tcPr>
          <w:p w14:paraId="09BEC7C3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6" w:type="dxa"/>
          </w:tcPr>
          <w:p w14:paraId="6D15CC22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Regenerative Medicine </w:t>
            </w:r>
          </w:p>
          <w:p w14:paraId="2978C277" w14:textId="78452364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Regenerative Medicine and Immune Regulation</w:t>
            </w:r>
          </w:p>
        </w:tc>
        <w:tc>
          <w:tcPr>
            <w:tcW w:w="851" w:type="dxa"/>
          </w:tcPr>
          <w:p w14:paraId="18C90C0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73DE1B63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2ACD986E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C5D8A5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B918919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394534DC" w14:textId="290FCB22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63DBB9A7" w14:textId="77777777" w:rsidTr="003D42D0">
        <w:tc>
          <w:tcPr>
            <w:tcW w:w="532" w:type="dxa"/>
          </w:tcPr>
          <w:p w14:paraId="23FBDB1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6" w:type="dxa"/>
          </w:tcPr>
          <w:p w14:paraId="32F2AD39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Toxicology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6DF2EA28" w14:textId="22EC2798" w:rsidR="00734B12" w:rsidRPr="00B13791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Toxicology</w:t>
            </w:r>
            <w:proofErr w:type="spellEnd"/>
          </w:p>
        </w:tc>
        <w:tc>
          <w:tcPr>
            <w:tcW w:w="851" w:type="dxa"/>
          </w:tcPr>
          <w:p w14:paraId="1B0DFFC3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03199FCE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09144BA6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AA6E06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EFC53C9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1276" w:type="dxa"/>
          </w:tcPr>
          <w:p w14:paraId="5127184A" w14:textId="71F362B3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61F5A1A" w14:textId="77777777" w:rsidTr="003D42D0">
        <w:tc>
          <w:tcPr>
            <w:tcW w:w="532" w:type="dxa"/>
          </w:tcPr>
          <w:p w14:paraId="7F6E35A6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6" w:type="dxa"/>
          </w:tcPr>
          <w:p w14:paraId="1B9E09D5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0B21DD1E" w14:textId="18EC03ED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</w:p>
        </w:tc>
        <w:tc>
          <w:tcPr>
            <w:tcW w:w="851" w:type="dxa"/>
          </w:tcPr>
          <w:p w14:paraId="2D2C7E0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1EEA7F06" w14:textId="5B14C5DD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2517C56D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BFD9B93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B4619FC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B5FD29A" w14:textId="25BED44A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A363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357BC04F" w14:textId="77777777" w:rsidTr="003D42D0">
        <w:tc>
          <w:tcPr>
            <w:tcW w:w="532" w:type="dxa"/>
          </w:tcPr>
          <w:p w14:paraId="1BD0708A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6" w:type="dxa"/>
          </w:tcPr>
          <w:p w14:paraId="33612C07" w14:textId="0C18C718" w:rsidR="00BF35AF" w:rsidRPr="00656F19" w:rsidRDefault="00BF35AF" w:rsidP="00BF35A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Polish </w:t>
            </w:r>
          </w:p>
          <w:p w14:paraId="33D74149" w14:textId="31E2DDAA" w:rsidR="00BF35AF" w:rsidRPr="00BF35AF" w:rsidRDefault="00BF35AF" w:rsidP="00BF35AF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63F057FF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166CC09C" w14:textId="309A5002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6525D485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756E6D4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BE23E29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1177A182" w14:textId="7B03D6AC" w:rsidR="00BF35AF" w:rsidRPr="00B13791" w:rsidRDefault="00913CDB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734B12" w:rsidRPr="00B13791" w14:paraId="528DB735" w14:textId="77777777" w:rsidTr="00927DA5">
        <w:tc>
          <w:tcPr>
            <w:tcW w:w="532" w:type="dxa"/>
            <w:shd w:val="clear" w:color="auto" w:fill="FFFFFF" w:themeFill="background1"/>
          </w:tcPr>
          <w:p w14:paraId="678D667F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15.</w:t>
            </w:r>
          </w:p>
        </w:tc>
        <w:tc>
          <w:tcPr>
            <w:tcW w:w="4566" w:type="dxa"/>
            <w:shd w:val="clear" w:color="auto" w:fill="FFFFFF" w:themeFill="background1"/>
          </w:tcPr>
          <w:p w14:paraId="36A20123" w14:textId="2FE496B5" w:rsidR="00734B12" w:rsidRPr="00B13791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00125DE1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5BA8432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6123F9EB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3C3784F0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38F3B97D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1FC321" w14:textId="4D0E17BB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1C27C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0136EA38" w14:textId="77777777" w:rsidTr="00927DA5">
        <w:tc>
          <w:tcPr>
            <w:tcW w:w="532" w:type="dxa"/>
            <w:shd w:val="clear" w:color="auto" w:fill="FFFFFF" w:themeFill="background1"/>
          </w:tcPr>
          <w:p w14:paraId="21BA4D97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16.</w:t>
            </w:r>
          </w:p>
        </w:tc>
        <w:tc>
          <w:tcPr>
            <w:tcW w:w="4566" w:type="dxa"/>
            <w:shd w:val="clear" w:color="auto" w:fill="FFFFFF" w:themeFill="background1"/>
          </w:tcPr>
          <w:p w14:paraId="2F4F8E76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Physical Education</w:t>
            </w:r>
          </w:p>
          <w:p w14:paraId="2E3EAAC9" w14:textId="1A190AA1" w:rsidR="00734B12" w:rsidRPr="00BF35AF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352AAE59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416F6832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9FD142A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2CFB6C78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447D0FE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0CD92396" w14:textId="1D6A2A19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1C27C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F35AF" w:rsidRPr="00B13791" w14:paraId="4B83C5D0" w14:textId="77777777" w:rsidTr="004B2357">
        <w:tc>
          <w:tcPr>
            <w:tcW w:w="532" w:type="dxa"/>
            <w:vMerge w:val="restart"/>
            <w:tcBorders>
              <w:left w:val="nil"/>
            </w:tcBorders>
          </w:tcPr>
          <w:p w14:paraId="32C406B7" w14:textId="77777777" w:rsidR="00BF35AF" w:rsidRPr="00B13791" w:rsidRDefault="00BF35AF" w:rsidP="00BF35A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25425FF1" w14:textId="5F8D6F4A" w:rsidR="00BF35AF" w:rsidRPr="00B13791" w:rsidRDefault="00BF35AF" w:rsidP="00BF35AF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7E676E23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662</w:t>
            </w:r>
          </w:p>
        </w:tc>
        <w:tc>
          <w:tcPr>
            <w:tcW w:w="709" w:type="dxa"/>
          </w:tcPr>
          <w:p w14:paraId="60F92525" w14:textId="20099ADB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44,5</w:t>
            </w:r>
          </w:p>
        </w:tc>
        <w:tc>
          <w:tcPr>
            <w:tcW w:w="992" w:type="dxa"/>
          </w:tcPr>
          <w:p w14:paraId="5112D861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179</w:t>
            </w:r>
          </w:p>
        </w:tc>
        <w:tc>
          <w:tcPr>
            <w:tcW w:w="992" w:type="dxa"/>
          </w:tcPr>
          <w:p w14:paraId="5B03D635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14:paraId="3D3D8858" w14:textId="77777777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419</w:t>
            </w:r>
          </w:p>
        </w:tc>
        <w:tc>
          <w:tcPr>
            <w:tcW w:w="1276" w:type="dxa"/>
          </w:tcPr>
          <w:p w14:paraId="7CA470AE" w14:textId="37E9D2C4" w:rsidR="00BF35AF" w:rsidRPr="00B13791" w:rsidRDefault="00BF35AF" w:rsidP="00BF35A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5 </w:t>
            </w:r>
            <w:proofErr w:type="spellStart"/>
            <w:r w:rsidR="00913CDB"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 w:rsidR="00913CDB">
              <w:rPr>
                <w:rFonts w:asciiTheme="minorHAnsi" w:hAnsiTheme="minorHAnsi" w:cstheme="minorHAnsi"/>
                <w:sz w:val="17"/>
                <w:szCs w:val="17"/>
              </w:rPr>
              <w:t>xams</w:t>
            </w:r>
            <w:proofErr w:type="spellEnd"/>
          </w:p>
        </w:tc>
      </w:tr>
      <w:tr w:rsidR="005845E7" w:rsidRPr="00B13791" w14:paraId="411748CC" w14:textId="77777777" w:rsidTr="004B2357">
        <w:tc>
          <w:tcPr>
            <w:tcW w:w="532" w:type="dxa"/>
            <w:vMerge/>
            <w:tcBorders>
              <w:left w:val="nil"/>
              <w:bottom w:val="nil"/>
            </w:tcBorders>
          </w:tcPr>
          <w:p w14:paraId="1948871E" w14:textId="77777777" w:rsidR="005845E7" w:rsidRPr="00B13791" w:rsidRDefault="005845E7" w:rsidP="00F67701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0E74597A" w14:textId="7D5CF7DE" w:rsidR="005845E7" w:rsidRPr="00B13791" w:rsidRDefault="00BF35AF" w:rsidP="00551BC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20994D0D" w14:textId="77777777" w:rsidR="005845E7" w:rsidRPr="00B13791" w:rsidRDefault="005845E7" w:rsidP="0030480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342DBA40" w14:textId="77777777" w:rsidR="005845E7" w:rsidRPr="00B13791" w:rsidRDefault="005845E7" w:rsidP="0030480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594EEA83" w14:textId="77777777" w:rsidR="005845E7" w:rsidRPr="00B13791" w:rsidRDefault="005845E7" w:rsidP="0030480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43878572" w14:textId="3532EC45" w:rsidR="005845E7" w:rsidRPr="00B13791" w:rsidRDefault="00734B12" w:rsidP="0030480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3550808B" w14:textId="77777777" w:rsidR="00B87C19" w:rsidRPr="00B13791" w:rsidRDefault="00B87C19" w:rsidP="00B87C19">
      <w:pPr>
        <w:rPr>
          <w:rFonts w:asciiTheme="minorHAnsi" w:hAnsiTheme="minorHAnsi" w:cstheme="minorHAnsi"/>
          <w:b/>
          <w:sz w:val="16"/>
          <w:szCs w:val="16"/>
        </w:rPr>
      </w:pPr>
    </w:p>
    <w:p w14:paraId="6C602471" w14:textId="77777777" w:rsidR="00112FD4" w:rsidRPr="00B13791" w:rsidRDefault="00112FD4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F62FBFC" w14:textId="77777777" w:rsidR="001A4466" w:rsidRPr="00B13791" w:rsidRDefault="001A4466" w:rsidP="00B860F5">
      <w:pPr>
        <w:rPr>
          <w:rFonts w:asciiTheme="minorHAnsi" w:hAnsiTheme="minorHAnsi" w:cstheme="minorHAnsi"/>
          <w:b/>
          <w:sz w:val="28"/>
          <w:szCs w:val="28"/>
        </w:rPr>
      </w:pPr>
    </w:p>
    <w:p w14:paraId="5369D2FB" w14:textId="77777777" w:rsidR="00FA1450" w:rsidRPr="00B13791" w:rsidRDefault="00FA1450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DCFB842" w14:textId="77777777" w:rsidR="00FA7546" w:rsidRPr="00B13791" w:rsidRDefault="00FA7546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4DC83FC" w14:textId="77777777" w:rsidR="00EC5A06" w:rsidRPr="00B13791" w:rsidRDefault="00EC5A06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AC02360" w14:textId="77777777" w:rsidR="00EC5A06" w:rsidRPr="00B13791" w:rsidRDefault="00EC5A06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1A08FF" w14:textId="77777777" w:rsidR="00EC5A06" w:rsidRPr="00B13791" w:rsidRDefault="00EC5A06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D7E06D" w14:textId="77777777" w:rsidR="00EC5A06" w:rsidRPr="00B13791" w:rsidRDefault="00EC5A06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9C97B82" w14:textId="77777777" w:rsidR="007C3DBB" w:rsidRDefault="007C3DBB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431F74" w14:textId="77777777" w:rsidR="00371B08" w:rsidRPr="00B13791" w:rsidRDefault="00371B08" w:rsidP="00246D5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193EFC3" w14:textId="77777777" w:rsidR="000C0CDC" w:rsidRPr="00B13791" w:rsidRDefault="000C0CDC" w:rsidP="00341BB2">
      <w:pPr>
        <w:rPr>
          <w:rFonts w:asciiTheme="minorHAnsi" w:hAnsiTheme="minorHAnsi" w:cstheme="minorHAnsi"/>
          <w:b/>
          <w:sz w:val="22"/>
          <w:szCs w:val="22"/>
        </w:rPr>
      </w:pPr>
    </w:p>
    <w:p w14:paraId="7E5A1CD3" w14:textId="77777777" w:rsidR="00032A89" w:rsidRDefault="00032A89" w:rsidP="001771B0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</w:p>
    <w:p w14:paraId="30DB77A8" w14:textId="0AF216E6" w:rsidR="00032A89" w:rsidRPr="00C05589" w:rsidRDefault="00032A89" w:rsidP="000D3C8C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lastRenderedPageBreak/>
        <w:t>Curriculum of the Faculty of Medicine</w:t>
      </w:r>
    </w:p>
    <w:p w14:paraId="6E8A3CEC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48502238" w14:textId="77777777" w:rsidR="00032A89" w:rsidRPr="00C05589" w:rsidRDefault="00032A89" w:rsidP="001771B0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453D9B2E" w14:textId="5D9D4867" w:rsidR="00032A89" w:rsidRPr="00C05589" w:rsidRDefault="00032A89" w:rsidP="00032A89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color w:val="000000" w:themeColor="text1"/>
          <w:sz w:val="28"/>
          <w:szCs w:val="28"/>
        </w:rPr>
        <w:t>II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851"/>
        <w:gridCol w:w="709"/>
        <w:gridCol w:w="992"/>
        <w:gridCol w:w="992"/>
        <w:gridCol w:w="992"/>
        <w:gridCol w:w="1276"/>
      </w:tblGrid>
      <w:tr w:rsidR="008B2D16" w:rsidRPr="00B13791" w14:paraId="34E85B7B" w14:textId="77777777" w:rsidTr="004B2357">
        <w:tc>
          <w:tcPr>
            <w:tcW w:w="568" w:type="dxa"/>
            <w:vMerge w:val="restart"/>
          </w:tcPr>
          <w:p w14:paraId="643DB3A3" w14:textId="77777777" w:rsidR="008B2D16" w:rsidRPr="00B13791" w:rsidRDefault="008B2D16" w:rsidP="008B2D1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2E2167E8" w14:textId="77777777" w:rsidR="008B2D16" w:rsidRPr="00B13791" w:rsidRDefault="008B2D16" w:rsidP="008B2D16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851" w:type="dxa"/>
            <w:vMerge w:val="restart"/>
          </w:tcPr>
          <w:p w14:paraId="47165914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43F1E025" w14:textId="3F643466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023B089F" w14:textId="77777777" w:rsidR="008B2D16" w:rsidRPr="000079E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376EE86F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34D7AAB0" w14:textId="30728B2A" w:rsidR="008B2D16" w:rsidRPr="008B2D16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56E1F106" w14:textId="1550E471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29F30FE0" w14:textId="77777777" w:rsidTr="004B2357">
        <w:trPr>
          <w:trHeight w:val="191"/>
        </w:trPr>
        <w:tc>
          <w:tcPr>
            <w:tcW w:w="568" w:type="dxa"/>
            <w:vMerge/>
          </w:tcPr>
          <w:p w14:paraId="510A5187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13E68BB3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0E8A1BD6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635A90FF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24795F94" w14:textId="587D3931" w:rsidR="008B2D16" w:rsidRPr="00B13791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5F547B8B" w14:textId="646D1BA7" w:rsidR="008B2D16" w:rsidRPr="00B13791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471467FA" w14:textId="28507FA0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74E5AB8C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913CDB" w:rsidRPr="00B13791" w14:paraId="5EF8A8DF" w14:textId="77777777" w:rsidTr="000C0CDC">
        <w:tc>
          <w:tcPr>
            <w:tcW w:w="568" w:type="dxa"/>
          </w:tcPr>
          <w:p w14:paraId="6CB4BB25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403BB717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</w:p>
          <w:p w14:paraId="7D350C60" w14:textId="4DEBD14F" w:rsidR="00913CDB" w:rsidRPr="004D188A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General and Experimental Pathology</w:t>
            </w:r>
          </w:p>
        </w:tc>
        <w:tc>
          <w:tcPr>
            <w:tcW w:w="851" w:type="dxa"/>
          </w:tcPr>
          <w:p w14:paraId="7728AB98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709" w:type="dxa"/>
          </w:tcPr>
          <w:p w14:paraId="6E4BD5A2" w14:textId="04BFC5D4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6E4FABF3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1846C1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0343820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7E5A082D" w14:textId="368C1790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A7B4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0C5ED1E3" w14:textId="77777777" w:rsidTr="000C0CDC">
        <w:tc>
          <w:tcPr>
            <w:tcW w:w="568" w:type="dxa"/>
          </w:tcPr>
          <w:p w14:paraId="04735D0A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5573B45F" w14:textId="2C655D3C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II </w:t>
            </w:r>
          </w:p>
          <w:p w14:paraId="18282E6D" w14:textId="52DB7AF3" w:rsidR="00913CDB" w:rsidRPr="004D188A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5889B7A8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95</w:t>
            </w:r>
          </w:p>
        </w:tc>
        <w:tc>
          <w:tcPr>
            <w:tcW w:w="709" w:type="dxa"/>
          </w:tcPr>
          <w:p w14:paraId="36577A61" w14:textId="5C50ED02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54FEA69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484ACAE6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856A8A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65</w:t>
            </w:r>
          </w:p>
        </w:tc>
        <w:tc>
          <w:tcPr>
            <w:tcW w:w="1276" w:type="dxa"/>
          </w:tcPr>
          <w:p w14:paraId="2F91EDDC" w14:textId="79B7134E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A7B4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7A9C1FB8" w14:textId="77777777" w:rsidTr="000C0CDC">
        <w:trPr>
          <w:trHeight w:val="326"/>
        </w:trPr>
        <w:tc>
          <w:tcPr>
            <w:tcW w:w="568" w:type="dxa"/>
          </w:tcPr>
          <w:p w14:paraId="2CA6B773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6AD55EA9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Pharmacology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17312618" w14:textId="169D70FC" w:rsidR="00913CDB" w:rsidRPr="00B13791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Pharmacology</w:t>
            </w:r>
            <w:proofErr w:type="spellEnd"/>
          </w:p>
        </w:tc>
        <w:tc>
          <w:tcPr>
            <w:tcW w:w="851" w:type="dxa"/>
          </w:tcPr>
          <w:p w14:paraId="538F1E64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348DBA98" w14:textId="70750AD2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3C3C3202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6C5759E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E21EC2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266E9022" w14:textId="059C4843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A7B4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5C456F24" w14:textId="77777777" w:rsidTr="000C0CDC">
        <w:tc>
          <w:tcPr>
            <w:tcW w:w="568" w:type="dxa"/>
          </w:tcPr>
          <w:p w14:paraId="5279DEF6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06C46995" w14:textId="77777777" w:rsidR="00913CDB" w:rsidRPr="00765AC4" w:rsidRDefault="00913CDB" w:rsidP="00913CDB">
            <w:pPr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</w:pPr>
            <w:r w:rsidRPr="00765AC4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Laboratory Medicine</w:t>
            </w:r>
            <w:r w:rsidRPr="00765AC4"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  <w:t xml:space="preserve"> </w:t>
            </w:r>
          </w:p>
          <w:p w14:paraId="38131C45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Neurodegeneration Diagnostics </w:t>
            </w:r>
          </w:p>
          <w:p w14:paraId="5030642C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Biochemical Diagnostics </w:t>
            </w:r>
          </w:p>
          <w:p w14:paraId="6B7FD568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Haematological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Diagnostics </w:t>
            </w:r>
          </w:p>
          <w:p w14:paraId="6E4AB6B8" w14:textId="222AE66D" w:rsidR="00913CDB" w:rsidRPr="004D188A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Laboratory Diagnostics</w:t>
            </w:r>
          </w:p>
        </w:tc>
        <w:tc>
          <w:tcPr>
            <w:tcW w:w="851" w:type="dxa"/>
          </w:tcPr>
          <w:p w14:paraId="43509E9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06E1CAE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4,5</w:t>
            </w:r>
          </w:p>
        </w:tc>
        <w:tc>
          <w:tcPr>
            <w:tcW w:w="992" w:type="dxa"/>
          </w:tcPr>
          <w:p w14:paraId="1F328A11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0E768D8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78AE08EC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479939A6" w14:textId="51A46841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A7B4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34B12" w:rsidRPr="00B13791" w14:paraId="43EB185E" w14:textId="77777777" w:rsidTr="000C0CDC">
        <w:tc>
          <w:tcPr>
            <w:tcW w:w="568" w:type="dxa"/>
          </w:tcPr>
          <w:p w14:paraId="6EC5B01C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6128DAA3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7758857D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53DECEC6" w14:textId="1A060A4B" w:rsidR="00734B12" w:rsidRPr="004D188A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851" w:type="dxa"/>
          </w:tcPr>
          <w:p w14:paraId="25AF7027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566E4310" w14:textId="71927E76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5F0F8DC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2C02599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506F51E5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59A5AD02" w14:textId="4F576784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51075C1B" w14:textId="77777777" w:rsidTr="000C0CDC">
        <w:tc>
          <w:tcPr>
            <w:tcW w:w="568" w:type="dxa"/>
          </w:tcPr>
          <w:p w14:paraId="2D12A48B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4" w:type="dxa"/>
          </w:tcPr>
          <w:p w14:paraId="0D6C69BD" w14:textId="77777777" w:rsidR="00734B12" w:rsidRPr="00F60DB7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1321413E" w14:textId="77777777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7DD0A93B" w14:textId="77777777" w:rsidR="00734B12" w:rsidRPr="00F60DB7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</w:p>
          <w:p w14:paraId="48F9481A" w14:textId="77777777" w:rsidR="00734B12" w:rsidRPr="00F60DB7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6CA7E640" w14:textId="77777777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77FBC91F" w14:textId="45FAE982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</w:t>
            </w:r>
          </w:p>
          <w:p w14:paraId="115FB1CF" w14:textId="69B72EDD" w:rsidR="00734B12" w:rsidRPr="00F60DB7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</w:t>
            </w:r>
          </w:p>
          <w:p w14:paraId="1F351C4E" w14:textId="77777777" w:rsidR="00734B12" w:rsidRPr="00F60DB7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538BA876" w14:textId="66BE5141" w:rsidR="00734B12" w:rsidRPr="00694A4F" w:rsidRDefault="000D3C8C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</w:t>
            </w:r>
            <w:r w:rsidR="00734B12"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 of Nephrology, Hypertension and Internal Medicine with Dialysis Unit</w:t>
            </w:r>
          </w:p>
          <w:p w14:paraId="2FCAA5B0" w14:textId="77777777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0C431D38" w14:textId="77777777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716F89EA" w14:textId="77777777" w:rsidR="00734B12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US"/>
              </w:rPr>
            </w:pPr>
            <w:r w:rsidRPr="004B025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Department of </w:t>
            </w:r>
            <w:proofErr w:type="spellStart"/>
            <w:r w:rsidRPr="004B025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Hypertensiology</w:t>
            </w:r>
            <w:proofErr w:type="spellEnd"/>
            <w:r w:rsidRPr="004B025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, Gastroenterology and Internal Medicine</w:t>
            </w:r>
          </w:p>
          <w:p w14:paraId="62D62FE8" w14:textId="6E173369" w:rsidR="00734B12" w:rsidRPr="00694A4F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</w:t>
            </w:r>
            <w:proofErr w:type="spellStart"/>
            <w:r w:rsidR="002D2B60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Hematology</w:t>
            </w:r>
            <w:proofErr w:type="spellEnd"/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, Internal Medicine and Angiology with Haematopoietic Cell Transplantation Unit</w:t>
            </w:r>
          </w:p>
          <w:p w14:paraId="46858353" w14:textId="4DF8D4C9" w:rsidR="00734B12" w:rsidRPr="006672F4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Allergic and Internal Diseases</w:t>
            </w:r>
          </w:p>
        </w:tc>
        <w:tc>
          <w:tcPr>
            <w:tcW w:w="851" w:type="dxa"/>
          </w:tcPr>
          <w:p w14:paraId="0B0BEE2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142</w:t>
            </w:r>
          </w:p>
        </w:tc>
        <w:tc>
          <w:tcPr>
            <w:tcW w:w="709" w:type="dxa"/>
          </w:tcPr>
          <w:p w14:paraId="63BD2B2F" w14:textId="61BA8809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8,5</w:t>
            </w:r>
          </w:p>
        </w:tc>
        <w:tc>
          <w:tcPr>
            <w:tcW w:w="992" w:type="dxa"/>
          </w:tcPr>
          <w:p w14:paraId="6B2E870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14:paraId="7300343F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9E14102" w14:textId="77777777" w:rsidR="00734B12" w:rsidRPr="00B13791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90</w:t>
            </w:r>
          </w:p>
        </w:tc>
        <w:tc>
          <w:tcPr>
            <w:tcW w:w="1276" w:type="dxa"/>
          </w:tcPr>
          <w:p w14:paraId="0187C7C4" w14:textId="7C3A1B06" w:rsidR="00734B12" w:rsidRPr="00B13791" w:rsidRDefault="00734B12" w:rsidP="00734B12">
            <w:pPr>
              <w:jc w:val="center"/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39D3664" w14:textId="77777777" w:rsidTr="000C0CDC">
        <w:tc>
          <w:tcPr>
            <w:tcW w:w="568" w:type="dxa"/>
          </w:tcPr>
          <w:p w14:paraId="2265509A" w14:textId="77777777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60941707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2C445DA2" w14:textId="77777777" w:rsidR="00734B12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E6726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77AC6A46" w14:textId="55C8CD84" w:rsidR="00734B12" w:rsidRPr="004D188A" w:rsidRDefault="00734B12" w:rsidP="00734B12">
            <w:pPr>
              <w:rPr>
                <w:rFonts w:asciiTheme="minorHAnsi" w:hAnsiTheme="minorHAnsi" w:cstheme="minorHAnsi"/>
                <w:i/>
                <w:color w:val="EE0000"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urology</w:t>
            </w:r>
          </w:p>
        </w:tc>
        <w:tc>
          <w:tcPr>
            <w:tcW w:w="851" w:type="dxa"/>
          </w:tcPr>
          <w:p w14:paraId="2C75E915" w14:textId="19D093D5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427B829A" w14:textId="339006B9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174E1BB9" w14:textId="530FD99A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A8A5084" w14:textId="44E8DDC9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73F964C" w14:textId="28C1104E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7D7599E1" w14:textId="1261B338" w:rsidR="00734B12" w:rsidRPr="00B13791" w:rsidRDefault="00734B12" w:rsidP="00734B12">
            <w:pPr>
              <w:jc w:val="center"/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E116D5" w:rsidRPr="00B13791" w14:paraId="28A4D09F" w14:textId="77777777" w:rsidTr="000C0CDC">
        <w:tc>
          <w:tcPr>
            <w:tcW w:w="568" w:type="dxa"/>
          </w:tcPr>
          <w:p w14:paraId="37E1B7F9" w14:textId="3487380E" w:rsidR="00E116D5" w:rsidRPr="00723195" w:rsidRDefault="000D3C8C" w:rsidP="00E116D5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3BF5EF6A" w14:textId="77777777" w:rsidR="00E116D5" w:rsidRPr="000D3C8C" w:rsidRDefault="00E116D5" w:rsidP="00E116D5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Ophthalmology </w:t>
            </w:r>
          </w:p>
          <w:p w14:paraId="64EE8EBF" w14:textId="77777777" w:rsidR="00E116D5" w:rsidRPr="000D3C8C" w:rsidRDefault="00E116D5" w:rsidP="00E116D5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0D3C8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Ophthalmology </w:t>
            </w:r>
          </w:p>
          <w:p w14:paraId="695B9AF4" w14:textId="2EE71C0A" w:rsidR="00E116D5" w:rsidRPr="000D3C8C" w:rsidRDefault="00E116D5" w:rsidP="00E116D5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D3C8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Ophthalmology with Squint Treatment Unit</w:t>
            </w:r>
          </w:p>
        </w:tc>
        <w:tc>
          <w:tcPr>
            <w:tcW w:w="851" w:type="dxa"/>
          </w:tcPr>
          <w:p w14:paraId="7A547820" w14:textId="732B7FA0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15915CA3" w14:textId="66CC0EB7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049B9A2E" w14:textId="3D5D6A68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0769CB1" w14:textId="43C7EF26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166252B" w14:textId="682E56B3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06ACA78F" w14:textId="54C0FF52" w:rsidR="00E116D5" w:rsidRPr="000D3C8C" w:rsidRDefault="00E116D5" w:rsidP="00E116D5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34B12" w:rsidRPr="00B13791" w14:paraId="49E1A7AE" w14:textId="77777777" w:rsidTr="000C0CDC">
        <w:tc>
          <w:tcPr>
            <w:tcW w:w="568" w:type="dxa"/>
          </w:tcPr>
          <w:p w14:paraId="20957A92" w14:textId="7F4FD752" w:rsidR="00734B12" w:rsidRPr="00B13791" w:rsidRDefault="000D3C8C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</w:t>
            </w:r>
            <w:r w:rsidR="00734B12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1F8F304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Oncology </w:t>
            </w:r>
          </w:p>
          <w:p w14:paraId="268FCCA7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Oncology </w:t>
            </w:r>
          </w:p>
          <w:p w14:paraId="74411115" w14:textId="75AAE13B" w:rsidR="00734B12" w:rsidRPr="004D188A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851" w:type="dxa"/>
          </w:tcPr>
          <w:p w14:paraId="7F3943EB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52EF80C9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92C86F2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C41C948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12D3A10E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5BD65E04" w14:textId="30754BF4" w:rsidR="00734B12" w:rsidRPr="00B13791" w:rsidRDefault="00734B12" w:rsidP="00734B12">
            <w:pPr>
              <w:jc w:val="center"/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53A16BD3" w14:textId="77777777" w:rsidTr="000C0CDC">
        <w:tc>
          <w:tcPr>
            <w:tcW w:w="568" w:type="dxa"/>
          </w:tcPr>
          <w:p w14:paraId="70EA8B16" w14:textId="746A6F05" w:rsidR="00734B12" w:rsidRPr="00B13791" w:rsidRDefault="000D3C8C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10</w:t>
            </w:r>
            <w:r w:rsidR="00734B12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209C4CE" w14:textId="77777777" w:rsidR="00734B12" w:rsidRPr="008A4E21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8A4E21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Rehabilitation </w:t>
            </w:r>
          </w:p>
          <w:p w14:paraId="05B408BA" w14:textId="0F6C336E" w:rsidR="00B97E1D" w:rsidRPr="008A4E21" w:rsidRDefault="00734B12" w:rsidP="00734B12">
            <w:pPr>
              <w:rPr>
                <w:rFonts w:asciiTheme="minorHAnsi" w:hAnsiTheme="minorHAnsi" w:cstheme="minorHAnsi"/>
                <w:i/>
                <w:iCs/>
                <w:color w:val="EE0000"/>
                <w:sz w:val="17"/>
                <w:szCs w:val="17"/>
                <w:lang w:val="en-US"/>
              </w:rPr>
            </w:pPr>
            <w:r w:rsidRPr="008A4E21">
              <w:rPr>
                <w:rFonts w:asciiTheme="minorHAnsi" w:hAnsiTheme="minorHAnsi" w:cstheme="minorHAnsi"/>
                <w:i/>
                <w:iCs/>
                <w:sz w:val="17"/>
                <w:szCs w:val="17"/>
                <w:lang w:val="en-US"/>
              </w:rPr>
              <w:t>Department of Rehabilitation</w:t>
            </w:r>
          </w:p>
        </w:tc>
        <w:tc>
          <w:tcPr>
            <w:tcW w:w="851" w:type="dxa"/>
          </w:tcPr>
          <w:p w14:paraId="66BF6B3C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5881C851" w14:textId="2BC51862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05EEBE5F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309E80D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E1814A4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1CDC89DC" w14:textId="694E9BFC" w:rsidR="00734B12" w:rsidRPr="00B13791" w:rsidRDefault="00734B12" w:rsidP="00734B12">
            <w:pPr>
              <w:jc w:val="center"/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36DF014C" w14:textId="77777777" w:rsidTr="000C0CDC">
        <w:trPr>
          <w:trHeight w:val="253"/>
        </w:trPr>
        <w:tc>
          <w:tcPr>
            <w:tcW w:w="568" w:type="dxa"/>
          </w:tcPr>
          <w:p w14:paraId="72B2729D" w14:textId="43AF13FB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0D3C8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335B54BC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Maxillofacial surgery </w:t>
            </w:r>
          </w:p>
          <w:p w14:paraId="3B070139" w14:textId="51CE6D83" w:rsidR="00734B12" w:rsidRPr="004D188A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Maxillofacial and Plastic Surgery</w:t>
            </w:r>
          </w:p>
        </w:tc>
        <w:tc>
          <w:tcPr>
            <w:tcW w:w="851" w:type="dxa"/>
          </w:tcPr>
          <w:p w14:paraId="16C6CA77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6351FA24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5AF618C9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E21AB77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CBBC2E7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2A310D7B" w14:textId="6079CF84" w:rsidR="00734B12" w:rsidRPr="00B13791" w:rsidRDefault="00734B12" w:rsidP="00734B12">
            <w:pPr>
              <w:jc w:val="center"/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6695F465" w14:textId="77777777" w:rsidTr="000C0CDC">
        <w:trPr>
          <w:trHeight w:val="253"/>
        </w:trPr>
        <w:tc>
          <w:tcPr>
            <w:tcW w:w="568" w:type="dxa"/>
          </w:tcPr>
          <w:p w14:paraId="2441A3BE" w14:textId="0C36819B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0D3C8C">
              <w:rPr>
                <w:rFonts w:asciiTheme="minorHAnsi" w:hAnsiTheme="minorHAnsi" w:cstheme="minorHAnsi"/>
                <w:sz w:val="17"/>
                <w:szCs w:val="17"/>
              </w:rPr>
              <w:t>2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0BA35AB4" w14:textId="77777777" w:rsidR="00734B12" w:rsidRPr="00C05589" w:rsidRDefault="00734B12" w:rsidP="00734B12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Professionalism in Medicine </w:t>
            </w:r>
          </w:p>
          <w:p w14:paraId="14DB54FB" w14:textId="77777777" w:rsidR="00734B12" w:rsidRPr="00C05589" w:rsidRDefault="00734B12" w:rsidP="00734B12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  <w:p w14:paraId="3D57CD64" w14:textId="694F5766" w:rsidR="00734B12" w:rsidRPr="00C05589" w:rsidRDefault="00E219BE" w:rsidP="00734B12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2nd</w:t>
            </w:r>
            <w:r w:rsidR="00734B12"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Department of Nephrology and </w:t>
            </w:r>
            <w:proofErr w:type="spellStart"/>
            <w:r w:rsidR="00734B12"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Hypert</w:t>
            </w:r>
            <w:proofErr w:type="spellEnd"/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.</w:t>
            </w:r>
            <w:r w:rsidR="00734B12"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with Dialysis Unit</w:t>
            </w:r>
          </w:p>
          <w:p w14:paraId="06342B2D" w14:textId="77777777" w:rsidR="00734B12" w:rsidRPr="00C05589" w:rsidRDefault="00734B12" w:rsidP="00734B12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Palliative Medicine </w:t>
            </w:r>
          </w:p>
          <w:p w14:paraId="1A69073C" w14:textId="77777777" w:rsidR="00734B12" w:rsidRPr="00C05589" w:rsidRDefault="00734B12" w:rsidP="00734B12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 Oncology and Hematology</w:t>
            </w:r>
          </w:p>
          <w:p w14:paraId="1213184F" w14:textId="4A4750E1" w:rsidR="00734B12" w:rsidRPr="00B13791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Oncology</w:t>
            </w:r>
          </w:p>
        </w:tc>
        <w:tc>
          <w:tcPr>
            <w:tcW w:w="851" w:type="dxa"/>
          </w:tcPr>
          <w:p w14:paraId="01983DAF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488311C7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674DE9C4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30DEDC7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867C283" w14:textId="77777777" w:rsidR="00734B12" w:rsidRPr="00B121A5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F9DDF8C" w14:textId="7064733F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50E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E116D5" w:rsidRPr="00B13791" w14:paraId="4B0F755B" w14:textId="77777777" w:rsidTr="000C0CDC">
        <w:trPr>
          <w:trHeight w:val="253"/>
        </w:trPr>
        <w:tc>
          <w:tcPr>
            <w:tcW w:w="568" w:type="dxa"/>
          </w:tcPr>
          <w:p w14:paraId="319466D9" w14:textId="7AFB15E4" w:rsidR="00E116D5" w:rsidRPr="00B13791" w:rsidRDefault="000D3C8C" w:rsidP="00E116D5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2C998B24" w14:textId="77777777" w:rsidR="00E116D5" w:rsidRPr="000D3C8C" w:rsidRDefault="00E116D5" w:rsidP="00E116D5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Public Health</w:t>
            </w:r>
          </w:p>
          <w:p w14:paraId="253A5B4A" w14:textId="197BBCDF" w:rsidR="00E116D5" w:rsidRPr="000D3C8C" w:rsidRDefault="00E116D5" w:rsidP="00E116D5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D3C8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4ACCF229" w14:textId="3B0973DB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3372E54A" w14:textId="74AE5EEA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9D30BEB" w14:textId="607C265A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07D0D84" w14:textId="15D8218A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14:paraId="287C3DF2" w14:textId="1F8B729E" w:rsidR="00E116D5" w:rsidRPr="000D3C8C" w:rsidRDefault="00E116D5" w:rsidP="00E116D5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276" w:type="dxa"/>
          </w:tcPr>
          <w:p w14:paraId="41614135" w14:textId="43B8D5D0" w:rsidR="00E116D5" w:rsidRPr="000D3C8C" w:rsidRDefault="00E116D5" w:rsidP="00E116D5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0D3C8C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4D188A" w:rsidRPr="00B13791" w14:paraId="79DCA4C1" w14:textId="77777777" w:rsidTr="004B2357">
        <w:tc>
          <w:tcPr>
            <w:tcW w:w="568" w:type="dxa"/>
          </w:tcPr>
          <w:p w14:paraId="21CDAE52" w14:textId="1573526E" w:rsidR="004D188A" w:rsidRPr="00B13791" w:rsidRDefault="004D188A" w:rsidP="004D18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0D3C8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AA53B48" w14:textId="0B5BD930" w:rsidR="004D188A" w:rsidRPr="00B13791" w:rsidRDefault="004D188A" w:rsidP="004D188A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</w:tcPr>
          <w:p w14:paraId="5FE01B89" w14:textId="77777777" w:rsidR="004D188A" w:rsidRPr="00B121A5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338D4391" w14:textId="77777777" w:rsidR="004D188A" w:rsidRPr="00B121A5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D65E1A0" w14:textId="77777777" w:rsidR="004D188A" w:rsidRPr="00B121A5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88D89B2" w14:textId="77777777" w:rsidR="004D188A" w:rsidRPr="00B121A5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8E851F2" w14:textId="77777777" w:rsidR="004D188A" w:rsidRPr="00B121A5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21A5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39C9A6B" w14:textId="79AED419" w:rsidR="004D188A" w:rsidRPr="00B13791" w:rsidRDefault="00734B12" w:rsidP="004D188A">
            <w:pPr>
              <w:jc w:val="center"/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4D188A" w:rsidRPr="00B13791" w14:paraId="70306B20" w14:textId="77777777" w:rsidTr="004B2357">
        <w:tc>
          <w:tcPr>
            <w:tcW w:w="568" w:type="dxa"/>
            <w:vMerge w:val="restart"/>
            <w:tcBorders>
              <w:left w:val="nil"/>
            </w:tcBorders>
          </w:tcPr>
          <w:p w14:paraId="20A96E8F" w14:textId="77777777" w:rsidR="004D188A" w:rsidRPr="00B13791" w:rsidRDefault="004D188A" w:rsidP="004D18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1F0333E6" w14:textId="072990F5" w:rsidR="004D188A" w:rsidRPr="00B13791" w:rsidRDefault="004D188A" w:rsidP="004D188A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58EAD120" w14:textId="02DC9CD1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>807</w:t>
            </w:r>
          </w:p>
        </w:tc>
        <w:tc>
          <w:tcPr>
            <w:tcW w:w="709" w:type="dxa"/>
          </w:tcPr>
          <w:p w14:paraId="436598E8" w14:textId="0D0FE878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>54,5</w:t>
            </w:r>
          </w:p>
        </w:tc>
        <w:tc>
          <w:tcPr>
            <w:tcW w:w="992" w:type="dxa"/>
          </w:tcPr>
          <w:p w14:paraId="2BA7E5C8" w14:textId="6463CC55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>222</w:t>
            </w:r>
          </w:p>
        </w:tc>
        <w:tc>
          <w:tcPr>
            <w:tcW w:w="992" w:type="dxa"/>
          </w:tcPr>
          <w:p w14:paraId="6326F9E7" w14:textId="42AA5333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>117</w:t>
            </w:r>
          </w:p>
        </w:tc>
        <w:tc>
          <w:tcPr>
            <w:tcW w:w="992" w:type="dxa"/>
          </w:tcPr>
          <w:p w14:paraId="694E015C" w14:textId="6EA4F9E6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>468</w:t>
            </w:r>
          </w:p>
        </w:tc>
        <w:tc>
          <w:tcPr>
            <w:tcW w:w="1276" w:type="dxa"/>
          </w:tcPr>
          <w:p w14:paraId="70971C95" w14:textId="2A4C72C5" w:rsidR="004D188A" w:rsidRPr="000D3C8C" w:rsidRDefault="00E116D5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5</w:t>
            </w:r>
            <w:r w:rsidR="004D188A" w:rsidRPr="000D3C8C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913CDB" w:rsidRPr="000D3C8C">
              <w:rPr>
                <w:rFonts w:asciiTheme="minorHAnsi" w:hAnsiTheme="minorHAnsi" w:cstheme="minorHAnsi"/>
                <w:sz w:val="17"/>
                <w:szCs w:val="17"/>
              </w:rPr>
              <w:t>exams</w:t>
            </w:r>
            <w:proofErr w:type="spellEnd"/>
          </w:p>
        </w:tc>
      </w:tr>
      <w:tr w:rsidR="004D188A" w:rsidRPr="00B13791" w14:paraId="1B17200D" w14:textId="77777777" w:rsidTr="004B2357">
        <w:tc>
          <w:tcPr>
            <w:tcW w:w="568" w:type="dxa"/>
            <w:vMerge/>
            <w:tcBorders>
              <w:left w:val="nil"/>
              <w:bottom w:val="nil"/>
            </w:tcBorders>
          </w:tcPr>
          <w:p w14:paraId="0C8A9327" w14:textId="77777777" w:rsidR="004D188A" w:rsidRPr="00B13791" w:rsidRDefault="004D188A" w:rsidP="004D18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3B3C01A1" w14:textId="1310F7B8" w:rsidR="004D188A" w:rsidRPr="00B13791" w:rsidRDefault="004D188A" w:rsidP="004D188A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08175BC0" w14:textId="77777777" w:rsidR="004D188A" w:rsidRPr="00B13791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03279B90" w14:textId="77777777" w:rsidR="004D188A" w:rsidRPr="00B13791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21878961" w14:textId="77777777" w:rsidR="004D188A" w:rsidRPr="00B13791" w:rsidRDefault="004D188A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67AE0C34" w14:textId="2344FE1E" w:rsidR="004D188A" w:rsidRPr="00B13791" w:rsidRDefault="00734B12" w:rsidP="004D18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6135618C" w14:textId="77777777" w:rsidR="00F809E5" w:rsidRPr="00B13791" w:rsidRDefault="00F809E5" w:rsidP="004A5538">
      <w:pPr>
        <w:rPr>
          <w:rFonts w:asciiTheme="minorHAnsi" w:hAnsiTheme="minorHAnsi" w:cstheme="minorHAnsi"/>
          <w:i/>
          <w:sz w:val="20"/>
          <w:szCs w:val="20"/>
        </w:rPr>
      </w:pPr>
    </w:p>
    <w:p w14:paraId="57EC14FE" w14:textId="77777777" w:rsidR="00383F94" w:rsidRPr="00B13791" w:rsidRDefault="00383F94" w:rsidP="003734F6">
      <w:pPr>
        <w:rPr>
          <w:rFonts w:asciiTheme="minorHAnsi" w:hAnsiTheme="minorHAnsi" w:cstheme="minorHAnsi"/>
          <w:b/>
          <w:sz w:val="22"/>
          <w:szCs w:val="22"/>
        </w:rPr>
      </w:pPr>
    </w:p>
    <w:p w14:paraId="16EE4C03" w14:textId="77777777" w:rsidR="000C0CDC" w:rsidRDefault="000C0CDC" w:rsidP="003734F6">
      <w:pPr>
        <w:rPr>
          <w:rFonts w:asciiTheme="minorHAnsi" w:hAnsiTheme="minorHAnsi" w:cstheme="minorHAnsi"/>
          <w:b/>
          <w:sz w:val="22"/>
          <w:szCs w:val="22"/>
        </w:rPr>
      </w:pPr>
    </w:p>
    <w:p w14:paraId="222848CD" w14:textId="77777777" w:rsidR="00F87B23" w:rsidRPr="00B13791" w:rsidRDefault="00F87B23" w:rsidP="003734F6">
      <w:pPr>
        <w:rPr>
          <w:rFonts w:asciiTheme="minorHAnsi" w:hAnsiTheme="minorHAnsi" w:cstheme="minorHAnsi"/>
          <w:b/>
          <w:sz w:val="22"/>
          <w:szCs w:val="22"/>
        </w:rPr>
      </w:pPr>
    </w:p>
    <w:p w14:paraId="74793570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Curriculum of the Faculty of Medicine</w:t>
      </w:r>
    </w:p>
    <w:p w14:paraId="6903FCA0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58FF788A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355EC2AD" w14:textId="28655141" w:rsidR="00153612" w:rsidRPr="00B13791" w:rsidRDefault="00032A89" w:rsidP="009057B6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="00F809E5" w:rsidRPr="00B13791">
        <w:rPr>
          <w:rFonts w:asciiTheme="minorHAnsi" w:hAnsiTheme="minorHAnsi" w:cstheme="minorHAnsi"/>
          <w:b/>
          <w:sz w:val="28"/>
          <w:szCs w:val="28"/>
        </w:rPr>
        <w:t xml:space="preserve"> IV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423"/>
        <w:gridCol w:w="992"/>
        <w:gridCol w:w="709"/>
        <w:gridCol w:w="992"/>
        <w:gridCol w:w="992"/>
        <w:gridCol w:w="992"/>
        <w:gridCol w:w="1276"/>
      </w:tblGrid>
      <w:tr w:rsidR="008B2D16" w:rsidRPr="00B13791" w14:paraId="3BCFE3D9" w14:textId="77777777" w:rsidTr="003341B4">
        <w:tc>
          <w:tcPr>
            <w:tcW w:w="534" w:type="dxa"/>
            <w:vMerge w:val="restart"/>
          </w:tcPr>
          <w:p w14:paraId="0F5F34ED" w14:textId="77777777" w:rsidR="008B2D16" w:rsidRPr="00B13791" w:rsidRDefault="008B2D16" w:rsidP="008B2D16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423" w:type="dxa"/>
            <w:vMerge w:val="restart"/>
          </w:tcPr>
          <w:p w14:paraId="527E25EA" w14:textId="77777777" w:rsidR="008B2D16" w:rsidRPr="00B13791" w:rsidRDefault="008B2D16" w:rsidP="008B2D16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992" w:type="dxa"/>
            <w:vMerge w:val="restart"/>
          </w:tcPr>
          <w:p w14:paraId="4EB3438B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8D5CF35" w14:textId="4E32FD04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15217446" w14:textId="77777777" w:rsidR="008B2D16" w:rsidRPr="000079E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4CF50FA1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7065812E" w14:textId="3922BFC6" w:rsidR="008B2D16" w:rsidRPr="008B2D16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53BE04ED" w14:textId="4CA00B02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755EDECB" w14:textId="77777777" w:rsidTr="003341B4">
        <w:tc>
          <w:tcPr>
            <w:tcW w:w="534" w:type="dxa"/>
            <w:vMerge/>
          </w:tcPr>
          <w:p w14:paraId="3164C26A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423" w:type="dxa"/>
            <w:vMerge/>
          </w:tcPr>
          <w:p w14:paraId="01833A66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  <w:vMerge/>
          </w:tcPr>
          <w:p w14:paraId="2263FF06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713B43D9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09A6C9CB" w14:textId="6CA0A269" w:rsidR="008B2D16" w:rsidRPr="00B13791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5E982678" w14:textId="740CB5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0E08AC81" w14:textId="1028B914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7DCE7B58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913CDB" w:rsidRPr="00B13791" w14:paraId="6955409C" w14:textId="77777777" w:rsidTr="003341B4">
        <w:tc>
          <w:tcPr>
            <w:tcW w:w="534" w:type="dxa"/>
          </w:tcPr>
          <w:p w14:paraId="53960D74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423" w:type="dxa"/>
          </w:tcPr>
          <w:p w14:paraId="61DFBC92" w14:textId="77777777" w:rsidR="00913CDB" w:rsidRPr="00F60DB7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Neurology</w:t>
            </w:r>
          </w:p>
          <w:p w14:paraId="5F521064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 xml:space="preserve">Department of Neurology </w:t>
            </w:r>
          </w:p>
          <w:p w14:paraId="0DCE0B13" w14:textId="27938846" w:rsidR="00913CDB" w:rsidRPr="00B13791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</w:p>
        </w:tc>
        <w:tc>
          <w:tcPr>
            <w:tcW w:w="992" w:type="dxa"/>
          </w:tcPr>
          <w:p w14:paraId="348B9126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694C2FF3" w14:textId="37BD0012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2AD8729E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4CB1DC1B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5E55E74D" w14:textId="7777777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2097599B" w14:textId="5C0DB91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D1F42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393E5F34" w14:textId="77777777" w:rsidTr="003341B4">
        <w:tc>
          <w:tcPr>
            <w:tcW w:w="534" w:type="dxa"/>
          </w:tcPr>
          <w:p w14:paraId="069C8E72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423" w:type="dxa"/>
          </w:tcPr>
          <w:p w14:paraId="781D98A5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Infectious Diseases </w:t>
            </w:r>
          </w:p>
          <w:p w14:paraId="42364E18" w14:textId="2275EFC0" w:rsidR="00913CDB" w:rsidRPr="008C358A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Infectious Diseases and Hepatology Department of Infectious Diseases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Neuroinfection</w:t>
            </w:r>
            <w:proofErr w:type="spellEnd"/>
          </w:p>
        </w:tc>
        <w:tc>
          <w:tcPr>
            <w:tcW w:w="992" w:type="dxa"/>
          </w:tcPr>
          <w:p w14:paraId="385ED0CD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287D1966" w14:textId="06EC0515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6244181F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695E54B2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14:paraId="62E41F08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66</w:t>
            </w:r>
          </w:p>
        </w:tc>
        <w:tc>
          <w:tcPr>
            <w:tcW w:w="1276" w:type="dxa"/>
          </w:tcPr>
          <w:p w14:paraId="64876519" w14:textId="4D1010E7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D1F42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0C715E62" w14:textId="77777777" w:rsidTr="003341B4">
        <w:tc>
          <w:tcPr>
            <w:tcW w:w="534" w:type="dxa"/>
          </w:tcPr>
          <w:p w14:paraId="28D70FAE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423" w:type="dxa"/>
          </w:tcPr>
          <w:p w14:paraId="1205A04C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Dermatology and Venereology </w:t>
            </w:r>
          </w:p>
          <w:p w14:paraId="445206CC" w14:textId="7CE341B9" w:rsidR="00913CDB" w:rsidRPr="008C358A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Dermatology and Venerology</w:t>
            </w:r>
          </w:p>
        </w:tc>
        <w:tc>
          <w:tcPr>
            <w:tcW w:w="992" w:type="dxa"/>
          </w:tcPr>
          <w:p w14:paraId="19DB892B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709" w:type="dxa"/>
          </w:tcPr>
          <w:p w14:paraId="1629EDEC" w14:textId="2936BB2B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5,5</w:t>
            </w:r>
          </w:p>
        </w:tc>
        <w:tc>
          <w:tcPr>
            <w:tcW w:w="992" w:type="dxa"/>
          </w:tcPr>
          <w:p w14:paraId="61992C28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14:paraId="4C3FE7ED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14:paraId="4AB1506E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0F6763EE" w14:textId="53427D60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DD1F42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34B12" w:rsidRPr="00B13791" w14:paraId="4F109A73" w14:textId="77777777" w:rsidTr="003341B4">
        <w:tc>
          <w:tcPr>
            <w:tcW w:w="534" w:type="dxa"/>
          </w:tcPr>
          <w:p w14:paraId="121A886A" w14:textId="1F050906" w:rsidR="00734B12" w:rsidRPr="00B13791" w:rsidRDefault="00F87B23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="00734B12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66B5DF53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6A45674A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282F8ABC" w14:textId="0398708E" w:rsidR="00734B12" w:rsidRPr="008C358A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992" w:type="dxa"/>
          </w:tcPr>
          <w:p w14:paraId="42EA049F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26C015B0" w14:textId="3886E0DD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320CD72E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1A7DC2C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FB6635F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630EEFC1" w14:textId="21BBEE9E" w:rsidR="00734B12" w:rsidRPr="00B13791" w:rsidRDefault="00734B12" w:rsidP="00734B12">
            <w:pPr>
              <w:jc w:val="center"/>
            </w:pPr>
            <w:proofErr w:type="spellStart"/>
            <w:r w:rsidRPr="008B3CF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1ACDD267" w14:textId="77777777" w:rsidTr="003341B4">
        <w:tc>
          <w:tcPr>
            <w:tcW w:w="534" w:type="dxa"/>
          </w:tcPr>
          <w:p w14:paraId="4B0217BA" w14:textId="3D4BC5DE" w:rsidR="00734B12" w:rsidRPr="00B13791" w:rsidRDefault="00F87B23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5</w:t>
            </w:r>
            <w:r w:rsidR="00734B12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70AA23BB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Internal Medicine</w:t>
            </w:r>
          </w:p>
          <w:p w14:paraId="4A29A695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3AE88077" w14:textId="77777777" w:rsidR="00734B12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</w:p>
          <w:p w14:paraId="608ADDB8" w14:textId="77777777" w:rsidR="00734B12" w:rsidRDefault="00734B12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51E1F906" w14:textId="32503B3C" w:rsidR="009B558C" w:rsidRPr="009B558C" w:rsidRDefault="009B558C" w:rsidP="00734B12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</w:tc>
        <w:tc>
          <w:tcPr>
            <w:tcW w:w="992" w:type="dxa"/>
          </w:tcPr>
          <w:p w14:paraId="651B3B29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130</w:t>
            </w:r>
          </w:p>
        </w:tc>
        <w:tc>
          <w:tcPr>
            <w:tcW w:w="709" w:type="dxa"/>
          </w:tcPr>
          <w:p w14:paraId="60B987E2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489EC9D5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0EB1DD54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58849709" w14:textId="77777777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71A324F5" w14:textId="2C6A4FB8" w:rsidR="00734B12" w:rsidRPr="00B13791" w:rsidRDefault="00734B12" w:rsidP="00734B12">
            <w:pPr>
              <w:jc w:val="center"/>
            </w:pPr>
            <w:proofErr w:type="spellStart"/>
            <w:r w:rsidRPr="008B3CF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2BC1886C" w14:textId="77777777" w:rsidTr="003341B4">
        <w:tc>
          <w:tcPr>
            <w:tcW w:w="534" w:type="dxa"/>
          </w:tcPr>
          <w:p w14:paraId="650D7595" w14:textId="5F01030E" w:rsidR="00734B12" w:rsidRPr="00B13791" w:rsidRDefault="00F87B23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6</w:t>
            </w:r>
            <w:r w:rsidR="00734B12" w:rsidRPr="00723195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30DC339C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0AB4C64F" w14:textId="77777777" w:rsidR="00734B12" w:rsidRPr="00656F19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Infectious Diseases </w:t>
            </w:r>
          </w:p>
          <w:p w14:paraId="22F03041" w14:textId="77777777" w:rsidR="00734B12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47D69B98" w14:textId="5DD4298C" w:rsidR="00BC0480" w:rsidRPr="00BC0480" w:rsidRDefault="00BC0480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Nephrology</w:t>
            </w:r>
          </w:p>
        </w:tc>
        <w:tc>
          <w:tcPr>
            <w:tcW w:w="992" w:type="dxa"/>
          </w:tcPr>
          <w:p w14:paraId="0F1BEF76" w14:textId="7AC1359E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149</w:t>
            </w:r>
          </w:p>
        </w:tc>
        <w:tc>
          <w:tcPr>
            <w:tcW w:w="709" w:type="dxa"/>
          </w:tcPr>
          <w:p w14:paraId="3DBE4228" w14:textId="10D6D5B1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46FCCC87" w14:textId="37F0A682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14:paraId="6B3F2245" w14:textId="66C77166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701298FD" w14:textId="2201FF94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1276" w:type="dxa"/>
          </w:tcPr>
          <w:p w14:paraId="14841FB8" w14:textId="43536925" w:rsidR="00734B12" w:rsidRPr="00B13791" w:rsidRDefault="00734B12" w:rsidP="00734B12">
            <w:pPr>
              <w:jc w:val="center"/>
            </w:pPr>
            <w:proofErr w:type="spellStart"/>
            <w:r w:rsidRPr="008B3CF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08416074" w14:textId="77777777" w:rsidTr="003341B4">
        <w:tc>
          <w:tcPr>
            <w:tcW w:w="534" w:type="dxa"/>
          </w:tcPr>
          <w:p w14:paraId="3BD63296" w14:textId="3E301C61" w:rsidR="00734B12" w:rsidRPr="00B13791" w:rsidRDefault="00F87B23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7</w:t>
            </w:r>
            <w:r w:rsidR="00734B12" w:rsidRPr="00723195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686A094B" w14:textId="77777777" w:rsidR="00734B12" w:rsidRPr="00F60DB7" w:rsidRDefault="00734B12" w:rsidP="00734B12">
            <w:pPr>
              <w:rPr>
                <w:rStyle w:val="rynqvb"/>
                <w:rFonts w:ascii="Calibri" w:hAnsi="Calibri" w:cs="Calibri"/>
                <w:b/>
                <w:i/>
                <w:sz w:val="17"/>
                <w:szCs w:val="17"/>
                <w:lang w:val="en-GB"/>
              </w:rPr>
            </w:pPr>
            <w:r w:rsidRPr="00F60DB7">
              <w:rPr>
                <w:rStyle w:val="rynqvb"/>
                <w:rFonts w:ascii="Calibri" w:hAnsi="Calibri" w:cs="Calibri"/>
                <w:b/>
                <w:i/>
                <w:sz w:val="17"/>
                <w:szCs w:val="17"/>
                <w:lang w:val="en-GB"/>
              </w:rPr>
              <w:t>Neonatology with neonatal intensive care</w:t>
            </w:r>
          </w:p>
          <w:p w14:paraId="235F6FA6" w14:textId="46F36813" w:rsidR="00734B12" w:rsidRPr="008C358A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1F3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Neonatology and Newborn Intensive Care</w:t>
            </w:r>
          </w:p>
        </w:tc>
        <w:tc>
          <w:tcPr>
            <w:tcW w:w="992" w:type="dxa"/>
          </w:tcPr>
          <w:p w14:paraId="1F4AEDE7" w14:textId="6C7002E8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18956C0B" w14:textId="202C6409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375EB385" w14:textId="1F900782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4719C0C5" w14:textId="737CD679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42051C09" w14:textId="12C7155F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59115046" w14:textId="75AF67D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8B3CF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61E9D601" w14:textId="77777777" w:rsidTr="003341B4">
        <w:tc>
          <w:tcPr>
            <w:tcW w:w="534" w:type="dxa"/>
          </w:tcPr>
          <w:p w14:paraId="3A9B6203" w14:textId="3FAE34E1" w:rsidR="00734B12" w:rsidRPr="00B13791" w:rsidRDefault="00F87B23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</w:t>
            </w:r>
            <w:r w:rsidR="00734B12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18B04791" w14:textId="0B373B3F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Pediatrics</w:t>
            </w:r>
            <w:r w:rsidR="0055746F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,</w:t>
            </w: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Orthopedics and Traumatology </w:t>
            </w:r>
          </w:p>
          <w:p w14:paraId="433F37C5" w14:textId="3DB641C5" w:rsidR="00734B12" w:rsidRPr="008C358A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Orthopaedics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Traumatology</w:t>
            </w:r>
          </w:p>
        </w:tc>
        <w:tc>
          <w:tcPr>
            <w:tcW w:w="992" w:type="dxa"/>
          </w:tcPr>
          <w:p w14:paraId="6B4B5036" w14:textId="7777777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14:paraId="43512B0B" w14:textId="7777777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1BED0F8D" w14:textId="7777777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707A63CB" w14:textId="7777777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2535F34" w14:textId="77777777" w:rsidR="00734B12" w:rsidRPr="00A05F9C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73781C7D" w14:textId="6E06718D" w:rsidR="00734B12" w:rsidRPr="00B13791" w:rsidRDefault="00734B12" w:rsidP="00734B12">
            <w:pPr>
              <w:jc w:val="center"/>
            </w:pPr>
            <w:proofErr w:type="spellStart"/>
            <w:r w:rsidRPr="008B3CF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8C358A" w:rsidRPr="00B13791" w14:paraId="50829CC9" w14:textId="77777777" w:rsidTr="003341B4">
        <w:tc>
          <w:tcPr>
            <w:tcW w:w="534" w:type="dxa"/>
          </w:tcPr>
          <w:p w14:paraId="62C3C219" w14:textId="1DD8F4B1" w:rsidR="008C358A" w:rsidRPr="00B13791" w:rsidRDefault="00F87B23" w:rsidP="008C35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</w:t>
            </w:r>
            <w:r w:rsidR="008C358A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46464138" w14:textId="77777777" w:rsidR="008C358A" w:rsidRPr="00656F19" w:rsidRDefault="008C358A" w:rsidP="008C358A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Orthopedics and Traumatology </w:t>
            </w:r>
          </w:p>
          <w:p w14:paraId="380ACA04" w14:textId="1040D51E" w:rsidR="008C358A" w:rsidRPr="008C358A" w:rsidRDefault="008C358A" w:rsidP="008C358A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Orthopedics, Traumatology and Hand Surgery</w:t>
            </w:r>
          </w:p>
        </w:tc>
        <w:tc>
          <w:tcPr>
            <w:tcW w:w="992" w:type="dxa"/>
          </w:tcPr>
          <w:p w14:paraId="10F4DD2A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1CD54257" w14:textId="12899DE9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3C5ED248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1CB5E35C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8DFF3AD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1293F09E" w14:textId="53BD1BE6" w:rsidR="008C358A" w:rsidRPr="00B13791" w:rsidRDefault="00913CDB" w:rsidP="008C35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8C358A" w:rsidRPr="00B13791" w14:paraId="4F999EB0" w14:textId="77777777" w:rsidTr="003341B4">
        <w:tc>
          <w:tcPr>
            <w:tcW w:w="534" w:type="dxa"/>
          </w:tcPr>
          <w:p w14:paraId="3DC5BE7C" w14:textId="725BECF6" w:rsidR="008C358A" w:rsidRPr="00B13791" w:rsidRDefault="008C358A" w:rsidP="008C35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F87B23">
              <w:rPr>
                <w:rFonts w:asciiTheme="minorHAnsi" w:hAnsiTheme="minorHAnsi" w:cstheme="minorHAnsi"/>
                <w:sz w:val="17"/>
                <w:szCs w:val="17"/>
              </w:rPr>
              <w:t>0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095BD6A3" w14:textId="77777777" w:rsidR="008C358A" w:rsidRPr="00656F19" w:rsidRDefault="008C358A" w:rsidP="008C358A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Nuclear Medicine </w:t>
            </w:r>
          </w:p>
          <w:p w14:paraId="5EEEE037" w14:textId="2345DB19" w:rsidR="008C358A" w:rsidRPr="008C358A" w:rsidRDefault="008C358A" w:rsidP="008C358A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Nuclear Medicine</w:t>
            </w:r>
          </w:p>
        </w:tc>
        <w:tc>
          <w:tcPr>
            <w:tcW w:w="992" w:type="dxa"/>
          </w:tcPr>
          <w:p w14:paraId="0D1C793F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18642282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48C86AE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E17968E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9F79B27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0B0811A5" w14:textId="779EB75D" w:rsidR="008C358A" w:rsidRPr="00B13791" w:rsidRDefault="00734B12" w:rsidP="008C35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8C358A" w:rsidRPr="00B13791" w14:paraId="4661DF1C" w14:textId="77777777" w:rsidTr="003341B4">
        <w:tc>
          <w:tcPr>
            <w:tcW w:w="534" w:type="dxa"/>
          </w:tcPr>
          <w:p w14:paraId="5369A52C" w14:textId="1E650890" w:rsidR="008C358A" w:rsidRPr="00B13791" w:rsidRDefault="008C358A" w:rsidP="008C35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F87B23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0AF43819" w14:textId="77777777" w:rsidR="008C358A" w:rsidRPr="00656F19" w:rsidRDefault="008C358A" w:rsidP="008C358A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Radiology and Diagnostic Imaging </w:t>
            </w:r>
          </w:p>
          <w:p w14:paraId="5618D353" w14:textId="77777777" w:rsidR="008C358A" w:rsidRPr="00656F19" w:rsidRDefault="008C358A" w:rsidP="008C358A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Radiology</w:t>
            </w:r>
          </w:p>
          <w:p w14:paraId="116FF27E" w14:textId="77777777" w:rsidR="008C358A" w:rsidRPr="00656F19" w:rsidRDefault="008C358A" w:rsidP="008C358A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Radiology </w:t>
            </w:r>
          </w:p>
          <w:p w14:paraId="1A7563BC" w14:textId="0EB68F5D" w:rsidR="008C358A" w:rsidRPr="008C358A" w:rsidRDefault="008C358A" w:rsidP="008C358A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Independent Laboratory of Molecular Imaging</w:t>
            </w:r>
          </w:p>
        </w:tc>
        <w:tc>
          <w:tcPr>
            <w:tcW w:w="992" w:type="dxa"/>
          </w:tcPr>
          <w:p w14:paraId="247FD593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86</w:t>
            </w:r>
          </w:p>
        </w:tc>
        <w:tc>
          <w:tcPr>
            <w:tcW w:w="709" w:type="dxa"/>
          </w:tcPr>
          <w:p w14:paraId="57313DAB" w14:textId="5B0F3C25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6,5</w:t>
            </w:r>
          </w:p>
        </w:tc>
        <w:tc>
          <w:tcPr>
            <w:tcW w:w="992" w:type="dxa"/>
          </w:tcPr>
          <w:p w14:paraId="1717BE16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4E41A3A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3DCEDA71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1276" w:type="dxa"/>
          </w:tcPr>
          <w:p w14:paraId="439F03CE" w14:textId="01A7A0C8" w:rsidR="008C358A" w:rsidRPr="00B13791" w:rsidRDefault="00913CDB" w:rsidP="008C358A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734B12" w:rsidRPr="00B13791" w14:paraId="5BCF74BF" w14:textId="77777777" w:rsidTr="003341B4">
        <w:tc>
          <w:tcPr>
            <w:tcW w:w="534" w:type="dxa"/>
          </w:tcPr>
          <w:p w14:paraId="5FA1CDB6" w14:textId="7E12D41F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F87B23">
              <w:rPr>
                <w:rFonts w:asciiTheme="minorHAnsi" w:hAnsiTheme="minorHAnsi" w:cstheme="minorHAnsi"/>
                <w:sz w:val="17"/>
                <w:szCs w:val="17"/>
              </w:rPr>
              <w:t>2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. </w:t>
            </w:r>
          </w:p>
        </w:tc>
        <w:tc>
          <w:tcPr>
            <w:tcW w:w="4423" w:type="dxa"/>
          </w:tcPr>
          <w:p w14:paraId="0D27D403" w14:textId="351F06C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Clinical </w:t>
            </w: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Genetics </w:t>
            </w:r>
          </w:p>
          <w:p w14:paraId="6C2070E5" w14:textId="4BFD4098" w:rsidR="00734B12" w:rsidRPr="008C358A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Genetics</w:t>
            </w:r>
          </w:p>
        </w:tc>
        <w:tc>
          <w:tcPr>
            <w:tcW w:w="992" w:type="dxa"/>
          </w:tcPr>
          <w:p w14:paraId="3397FCE6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68CDD932" w14:textId="70282A6D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3C12449B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3DEC84D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4B6EB38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686A947D" w14:textId="1F346FE1" w:rsidR="00734B12" w:rsidRPr="00B13791" w:rsidRDefault="00734B12" w:rsidP="00734B12">
            <w:pPr>
              <w:jc w:val="center"/>
            </w:pPr>
            <w:proofErr w:type="spellStart"/>
            <w:r w:rsidRPr="00F538F3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4217FF7F" w14:textId="77777777" w:rsidTr="003341B4">
        <w:tc>
          <w:tcPr>
            <w:tcW w:w="534" w:type="dxa"/>
          </w:tcPr>
          <w:p w14:paraId="40BEAE76" w14:textId="1F6E9F40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F87B23">
              <w:rPr>
                <w:rFonts w:asciiTheme="minorHAnsi" w:hAnsiTheme="minorHAnsi" w:cstheme="minorHAnsi"/>
                <w:sz w:val="17"/>
                <w:szCs w:val="17"/>
              </w:rPr>
              <w:t>3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2414A194" w14:textId="77777777" w:rsidR="00734B12" w:rsidRPr="00656F19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691AF443" w14:textId="4687740C" w:rsidR="00734B12" w:rsidRPr="008C358A" w:rsidRDefault="00734B12" w:rsidP="00734B12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992" w:type="dxa"/>
          </w:tcPr>
          <w:p w14:paraId="4A19AC72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55F95FCA" w14:textId="57FEDD8B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5ADCA212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D4276A3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9CE2CD8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559B4E4F" w14:textId="68399B66" w:rsidR="00734B12" w:rsidRPr="00B13791" w:rsidRDefault="00734B12" w:rsidP="00734B1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F538F3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34B12" w:rsidRPr="00B13791" w14:paraId="76746171" w14:textId="77777777" w:rsidTr="003341B4">
        <w:tc>
          <w:tcPr>
            <w:tcW w:w="534" w:type="dxa"/>
          </w:tcPr>
          <w:p w14:paraId="2DB179F6" w14:textId="3F9A5AC8" w:rsidR="00734B12" w:rsidRPr="00B13791" w:rsidRDefault="00734B12" w:rsidP="00734B1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F87B23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423" w:type="dxa"/>
          </w:tcPr>
          <w:p w14:paraId="0CA0AF82" w14:textId="06FDAFBE" w:rsidR="00734B12" w:rsidRPr="00B13791" w:rsidRDefault="00734B12" w:rsidP="00734B1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992" w:type="dxa"/>
          </w:tcPr>
          <w:p w14:paraId="0B79B93D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57C416AD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8A6C98F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18F3D34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F2BCDF3" w14:textId="77777777" w:rsidR="00734B12" w:rsidRPr="00A05F9C" w:rsidRDefault="00734B12" w:rsidP="00734B12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4E88F038" w14:textId="242883D7" w:rsidR="00734B12" w:rsidRPr="00B13791" w:rsidRDefault="00734B12" w:rsidP="00734B12">
            <w:pPr>
              <w:jc w:val="center"/>
            </w:pPr>
            <w:proofErr w:type="spellStart"/>
            <w:r w:rsidRPr="00F538F3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8C358A" w:rsidRPr="00B13791" w14:paraId="3354182D" w14:textId="77777777" w:rsidTr="003341B4">
        <w:trPr>
          <w:trHeight w:val="324"/>
        </w:trPr>
        <w:tc>
          <w:tcPr>
            <w:tcW w:w="534" w:type="dxa"/>
            <w:vMerge w:val="restart"/>
            <w:tcBorders>
              <w:left w:val="nil"/>
            </w:tcBorders>
          </w:tcPr>
          <w:p w14:paraId="69CB28BB" w14:textId="77777777" w:rsidR="008C358A" w:rsidRPr="00B13791" w:rsidRDefault="008C358A" w:rsidP="008C35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423" w:type="dxa"/>
          </w:tcPr>
          <w:p w14:paraId="31E6715D" w14:textId="6B5801B1" w:rsidR="008C358A" w:rsidRPr="00B13791" w:rsidRDefault="008C358A" w:rsidP="008C358A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992" w:type="dxa"/>
          </w:tcPr>
          <w:p w14:paraId="7097D80C" w14:textId="28DDCF77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934</w:t>
            </w:r>
          </w:p>
        </w:tc>
        <w:tc>
          <w:tcPr>
            <w:tcW w:w="709" w:type="dxa"/>
          </w:tcPr>
          <w:p w14:paraId="0C482758" w14:textId="01D91D27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14:paraId="471A0C7F" w14:textId="3C1BD34A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233</w:t>
            </w:r>
          </w:p>
        </w:tc>
        <w:tc>
          <w:tcPr>
            <w:tcW w:w="992" w:type="dxa"/>
          </w:tcPr>
          <w:p w14:paraId="4D5E4073" w14:textId="3B8F9904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193</w:t>
            </w:r>
          </w:p>
        </w:tc>
        <w:tc>
          <w:tcPr>
            <w:tcW w:w="992" w:type="dxa"/>
          </w:tcPr>
          <w:p w14:paraId="33DB4D3A" w14:textId="7DB005F7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508</w:t>
            </w:r>
          </w:p>
        </w:tc>
        <w:tc>
          <w:tcPr>
            <w:tcW w:w="1276" w:type="dxa"/>
          </w:tcPr>
          <w:p w14:paraId="7F2E6E8D" w14:textId="5604EFB2" w:rsidR="008C358A" w:rsidRPr="00F87B23" w:rsidRDefault="00E57B5F" w:rsidP="008C358A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913CDB" w:rsidRPr="00F87B23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913CDB" w:rsidRPr="00F87B23">
              <w:rPr>
                <w:rFonts w:asciiTheme="minorHAnsi" w:hAnsiTheme="minorHAnsi" w:cstheme="minorHAnsi"/>
                <w:sz w:val="17"/>
                <w:szCs w:val="17"/>
              </w:rPr>
              <w:t>exams</w:t>
            </w:r>
            <w:proofErr w:type="spellEnd"/>
          </w:p>
        </w:tc>
      </w:tr>
      <w:tr w:rsidR="008C358A" w:rsidRPr="00B13791" w14:paraId="7EB81B4E" w14:textId="77777777" w:rsidTr="003341B4">
        <w:tc>
          <w:tcPr>
            <w:tcW w:w="534" w:type="dxa"/>
            <w:vMerge/>
            <w:tcBorders>
              <w:left w:val="nil"/>
              <w:bottom w:val="nil"/>
            </w:tcBorders>
          </w:tcPr>
          <w:p w14:paraId="3C30410D" w14:textId="77777777" w:rsidR="008C358A" w:rsidRPr="00B13791" w:rsidRDefault="008C358A" w:rsidP="008C358A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423" w:type="dxa"/>
          </w:tcPr>
          <w:p w14:paraId="223C6D3C" w14:textId="526A0952" w:rsidR="008C358A" w:rsidRPr="00B13791" w:rsidRDefault="008C358A" w:rsidP="008C358A">
            <w:pPr>
              <w:spacing w:after="12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992" w:type="dxa"/>
          </w:tcPr>
          <w:p w14:paraId="033764A7" w14:textId="77777777" w:rsidR="008C358A" w:rsidRPr="00B13791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7F1D0393" w14:textId="77777777" w:rsidR="008C358A" w:rsidRPr="00A05F9C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A05F9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171F255A" w14:textId="77777777" w:rsidR="008C358A" w:rsidRPr="00B13791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20E8BD59" w14:textId="77777777" w:rsidR="008C358A" w:rsidRPr="00B13791" w:rsidRDefault="008C358A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1BB4B608" w14:textId="2ED97FEE" w:rsidR="008C358A" w:rsidRPr="00B13791" w:rsidRDefault="00734B12" w:rsidP="008C358A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  <w:r w:rsidR="008C358A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</w:tr>
    </w:tbl>
    <w:p w14:paraId="77FC8DB2" w14:textId="77777777" w:rsidR="00383F94" w:rsidRPr="00B13791" w:rsidRDefault="00383F94" w:rsidP="002F63D0">
      <w:pPr>
        <w:rPr>
          <w:rFonts w:asciiTheme="minorHAnsi" w:hAnsiTheme="minorHAnsi" w:cstheme="minorHAnsi"/>
          <w:b/>
          <w:sz w:val="22"/>
          <w:szCs w:val="22"/>
        </w:rPr>
      </w:pPr>
    </w:p>
    <w:p w14:paraId="2ED4EA5D" w14:textId="77777777" w:rsidR="000C0CDC" w:rsidRPr="00B13791" w:rsidRDefault="000C0CDC" w:rsidP="002F63D0">
      <w:pPr>
        <w:rPr>
          <w:rFonts w:asciiTheme="minorHAnsi" w:hAnsiTheme="minorHAnsi" w:cstheme="minorHAnsi"/>
          <w:b/>
          <w:sz w:val="22"/>
          <w:szCs w:val="22"/>
        </w:rPr>
      </w:pPr>
    </w:p>
    <w:p w14:paraId="392FBFA3" w14:textId="77777777" w:rsidR="000C0CDC" w:rsidRPr="00B13791" w:rsidRDefault="000C0CDC" w:rsidP="002F63D0">
      <w:pPr>
        <w:rPr>
          <w:rFonts w:asciiTheme="minorHAnsi" w:hAnsiTheme="minorHAnsi" w:cstheme="minorHAnsi"/>
          <w:b/>
          <w:sz w:val="22"/>
          <w:szCs w:val="22"/>
        </w:rPr>
      </w:pPr>
    </w:p>
    <w:p w14:paraId="77D79F7C" w14:textId="77777777" w:rsidR="000C0CDC" w:rsidRPr="00B13791" w:rsidRDefault="000C0CDC" w:rsidP="002F63D0">
      <w:pPr>
        <w:rPr>
          <w:rFonts w:asciiTheme="minorHAnsi" w:hAnsiTheme="minorHAnsi" w:cstheme="minorHAnsi"/>
          <w:b/>
          <w:sz w:val="22"/>
          <w:szCs w:val="22"/>
        </w:rPr>
      </w:pPr>
    </w:p>
    <w:p w14:paraId="260E5EFF" w14:textId="77777777" w:rsidR="000C0CDC" w:rsidRPr="00032A89" w:rsidRDefault="000C0CDC" w:rsidP="002F63D0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105F155C" w14:textId="77777777" w:rsidR="000C0CDC" w:rsidRPr="00032A89" w:rsidRDefault="000C0CDC" w:rsidP="002F63D0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0790DD2A" w14:textId="77777777" w:rsidR="00371B08" w:rsidRPr="00032A89" w:rsidRDefault="00371B08" w:rsidP="00371B08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1481FFD" w14:textId="77777777" w:rsidR="00A05F9C" w:rsidRDefault="00A05F9C" w:rsidP="00371B08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BEC6711" w14:textId="77777777" w:rsidR="00F87B23" w:rsidRDefault="00F87B23" w:rsidP="00371B08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5900BAB6" w14:textId="77777777" w:rsidR="00F87B23" w:rsidRPr="00032A89" w:rsidRDefault="00F87B23" w:rsidP="00371B08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09E882D3" w14:textId="344E2AEA" w:rsidR="00032A89" w:rsidRPr="00C05589" w:rsidRDefault="00032A89" w:rsidP="00032A89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lastRenderedPageBreak/>
        <w:t>Curriculum of the Faculty of Medicine</w:t>
      </w:r>
    </w:p>
    <w:p w14:paraId="37EF7D25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79A0B986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2FC5254B" w14:textId="738B7B24" w:rsidR="00153612" w:rsidRPr="00B13791" w:rsidRDefault="00032A89" w:rsidP="009057B6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="006314C7" w:rsidRPr="00B13791">
        <w:rPr>
          <w:rFonts w:asciiTheme="minorHAnsi" w:hAnsiTheme="minorHAnsi" w:cstheme="minorHAnsi"/>
          <w:b/>
          <w:sz w:val="28"/>
          <w:szCs w:val="28"/>
        </w:rPr>
        <w:t xml:space="preserve"> V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993"/>
        <w:gridCol w:w="567"/>
        <w:gridCol w:w="992"/>
        <w:gridCol w:w="992"/>
        <w:gridCol w:w="992"/>
        <w:gridCol w:w="1276"/>
      </w:tblGrid>
      <w:tr w:rsidR="008B2D16" w:rsidRPr="00B13791" w14:paraId="4F60E606" w14:textId="77777777" w:rsidTr="00383F94">
        <w:trPr>
          <w:trHeight w:val="141"/>
        </w:trPr>
        <w:tc>
          <w:tcPr>
            <w:tcW w:w="568" w:type="dxa"/>
            <w:vMerge w:val="restart"/>
          </w:tcPr>
          <w:p w14:paraId="393484B7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2ED42B7C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993" w:type="dxa"/>
            <w:vMerge w:val="restart"/>
          </w:tcPr>
          <w:p w14:paraId="0ADECDB2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C3CFAE8" w14:textId="2085CA62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567" w:type="dxa"/>
            <w:vMerge w:val="restart"/>
          </w:tcPr>
          <w:p w14:paraId="47B1C53A" w14:textId="77777777" w:rsidR="008B2D16" w:rsidRPr="000079E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41E85695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094E6B72" w14:textId="2960E15C" w:rsidR="008B2D16" w:rsidRPr="008B2D16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6C38855B" w14:textId="4882EEC4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67D8683F" w14:textId="77777777" w:rsidTr="00383F94">
        <w:trPr>
          <w:trHeight w:val="70"/>
        </w:trPr>
        <w:tc>
          <w:tcPr>
            <w:tcW w:w="568" w:type="dxa"/>
            <w:vMerge/>
          </w:tcPr>
          <w:p w14:paraId="536558A8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7207151F" w14:textId="77777777" w:rsidR="008B2D16" w:rsidRPr="00B13791" w:rsidRDefault="008B2D16" w:rsidP="008B2D16">
            <w:pPr>
              <w:spacing w:line="276" w:lineRule="auto"/>
              <w:ind w:left="-1339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3" w:type="dxa"/>
            <w:vMerge/>
          </w:tcPr>
          <w:p w14:paraId="14C23C47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567" w:type="dxa"/>
            <w:vMerge/>
          </w:tcPr>
          <w:p w14:paraId="7A8F2690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60C75A0C" w14:textId="1B37EB34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5AD66263" w14:textId="78CF6F02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6D895C9C" w14:textId="3627615A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49B2B50C" w14:textId="77777777" w:rsidR="008B2D16" w:rsidRPr="00B13791" w:rsidRDefault="008B2D16" w:rsidP="008B2D1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096F20" w:rsidRPr="00B13791" w14:paraId="098192D8" w14:textId="77777777" w:rsidTr="00E47149">
        <w:tc>
          <w:tcPr>
            <w:tcW w:w="568" w:type="dxa"/>
          </w:tcPr>
          <w:p w14:paraId="74241F63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07F4BC90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Forensic Medicine</w:t>
            </w:r>
          </w:p>
          <w:p w14:paraId="0F3C7A83" w14:textId="52F28D7E" w:rsidR="00096F20" w:rsidRPr="00096F20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1E34BB6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567" w:type="dxa"/>
          </w:tcPr>
          <w:p w14:paraId="680505CC" w14:textId="0277D308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23BC5E98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C85ADE3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7F6C8792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0199EF64" w14:textId="2962F33B" w:rsidR="00096F20" w:rsidRPr="00B13791" w:rsidRDefault="00913CDB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096F20" w:rsidRPr="00B13791" w14:paraId="2CC9C60E" w14:textId="77777777" w:rsidTr="00E47149">
        <w:tc>
          <w:tcPr>
            <w:tcW w:w="568" w:type="dxa"/>
          </w:tcPr>
          <w:p w14:paraId="4AEB0ED5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2. </w:t>
            </w:r>
          </w:p>
        </w:tc>
        <w:tc>
          <w:tcPr>
            <w:tcW w:w="4564" w:type="dxa"/>
          </w:tcPr>
          <w:p w14:paraId="1401F9AA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Law </w:t>
            </w:r>
          </w:p>
          <w:p w14:paraId="6F340133" w14:textId="2AD39D84" w:rsidR="00096F20" w:rsidRPr="00096F20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Law and Medical Deontology</w:t>
            </w:r>
          </w:p>
        </w:tc>
        <w:tc>
          <w:tcPr>
            <w:tcW w:w="993" w:type="dxa"/>
          </w:tcPr>
          <w:p w14:paraId="391EF1FF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73368FD6" w14:textId="4F0166AB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0F38FA88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17EFFB91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C929A14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4F2DD824" w14:textId="29A3F684" w:rsidR="00096F20" w:rsidRPr="00B13791" w:rsidRDefault="002623D6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96F20" w:rsidRPr="00B13791" w14:paraId="07BECB81" w14:textId="77777777" w:rsidTr="00E47149">
        <w:tc>
          <w:tcPr>
            <w:tcW w:w="568" w:type="dxa"/>
          </w:tcPr>
          <w:p w14:paraId="53BFCCEB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48352ADF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Oncology</w:t>
            </w:r>
          </w:p>
          <w:p w14:paraId="2EEDAF26" w14:textId="3ABA8A00" w:rsidR="00096F20" w:rsidRPr="00B13791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r w:rsidRPr="00485C30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Oncology </w:t>
            </w:r>
          </w:p>
        </w:tc>
        <w:tc>
          <w:tcPr>
            <w:tcW w:w="993" w:type="dxa"/>
          </w:tcPr>
          <w:p w14:paraId="6F652217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15D9BA0E" w14:textId="38C7DAAB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4,5</w:t>
            </w:r>
          </w:p>
        </w:tc>
        <w:tc>
          <w:tcPr>
            <w:tcW w:w="992" w:type="dxa"/>
          </w:tcPr>
          <w:p w14:paraId="5CC35B9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D9C9128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A79905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74A20C4D" w14:textId="7EC47BBC" w:rsidR="00096F20" w:rsidRPr="00B13791" w:rsidRDefault="00913CDB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096F20" w:rsidRPr="00B13791" w14:paraId="3B3110FD" w14:textId="77777777" w:rsidTr="00E47149">
        <w:tc>
          <w:tcPr>
            <w:tcW w:w="568" w:type="dxa"/>
          </w:tcPr>
          <w:p w14:paraId="3D91CC23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4. </w:t>
            </w:r>
          </w:p>
        </w:tc>
        <w:tc>
          <w:tcPr>
            <w:tcW w:w="4564" w:type="dxa"/>
          </w:tcPr>
          <w:p w14:paraId="1E0ABF73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Palliative Medicine </w:t>
            </w:r>
          </w:p>
          <w:p w14:paraId="4BF8C42F" w14:textId="1D5F5660" w:rsidR="00096F20" w:rsidRPr="00096F20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993" w:type="dxa"/>
          </w:tcPr>
          <w:p w14:paraId="218B2547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567" w:type="dxa"/>
          </w:tcPr>
          <w:p w14:paraId="7221E557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19681E9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A6939C7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1DA5B5D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70EFD0FB" w14:textId="35A7D41E" w:rsidR="00096F20" w:rsidRPr="00B13791" w:rsidRDefault="002623D6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96F20" w:rsidRPr="00B13791" w14:paraId="25EE686B" w14:textId="77777777" w:rsidTr="00E47149">
        <w:trPr>
          <w:trHeight w:val="70"/>
        </w:trPr>
        <w:tc>
          <w:tcPr>
            <w:tcW w:w="568" w:type="dxa"/>
          </w:tcPr>
          <w:p w14:paraId="646591A6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1A05DEE6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Otolaryngology </w:t>
            </w:r>
          </w:p>
          <w:p w14:paraId="6E44DA05" w14:textId="77777777" w:rsidR="00096F20" w:rsidRPr="00656F19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Otolaryngology </w:t>
            </w:r>
          </w:p>
          <w:p w14:paraId="127E58AD" w14:textId="626CE20F" w:rsidR="00096F20" w:rsidRPr="00096F20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Otolaryngology</w:t>
            </w:r>
          </w:p>
        </w:tc>
        <w:tc>
          <w:tcPr>
            <w:tcW w:w="993" w:type="dxa"/>
          </w:tcPr>
          <w:p w14:paraId="141CA01E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29376C60" w14:textId="7406B029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E4571AC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926A24F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3A2D8DD6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00A71C1E" w14:textId="23FD889D" w:rsidR="00096F20" w:rsidRPr="00B13791" w:rsidRDefault="00913CDB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096F20" w:rsidRPr="00B13791" w14:paraId="5E195776" w14:textId="77777777" w:rsidTr="00E47149">
        <w:trPr>
          <w:trHeight w:val="111"/>
        </w:trPr>
        <w:tc>
          <w:tcPr>
            <w:tcW w:w="568" w:type="dxa"/>
          </w:tcPr>
          <w:p w14:paraId="46288938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6. </w:t>
            </w:r>
          </w:p>
        </w:tc>
        <w:tc>
          <w:tcPr>
            <w:tcW w:w="4564" w:type="dxa"/>
          </w:tcPr>
          <w:p w14:paraId="7636E8D4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Clinical Pharmacology </w:t>
            </w:r>
          </w:p>
          <w:p w14:paraId="525B4AD5" w14:textId="338EF64A" w:rsidR="00096F20" w:rsidRPr="00096F20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Pharmacology</w:t>
            </w:r>
          </w:p>
        </w:tc>
        <w:tc>
          <w:tcPr>
            <w:tcW w:w="993" w:type="dxa"/>
          </w:tcPr>
          <w:p w14:paraId="1352A4AC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64842569" w14:textId="21A4D28D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3C9C1F9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C7398CD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9B9C0E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36290108" w14:textId="19F3E647" w:rsidR="00096F20" w:rsidRPr="00B13791" w:rsidRDefault="002623D6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96F20" w:rsidRPr="00B13791" w14:paraId="5D736EEC" w14:textId="77777777" w:rsidTr="00E47149">
        <w:tc>
          <w:tcPr>
            <w:tcW w:w="568" w:type="dxa"/>
          </w:tcPr>
          <w:p w14:paraId="0D3D359E" w14:textId="77777777" w:rsidR="00096F20" w:rsidRPr="00B13791" w:rsidRDefault="00096F20" w:rsidP="00096F2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1288932C" w14:textId="77777777" w:rsidR="00096F20" w:rsidRPr="00656F19" w:rsidRDefault="00096F20" w:rsidP="00096F2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</w:t>
            </w:r>
          </w:p>
          <w:p w14:paraId="7EFA12DA" w14:textId="1C82C98A" w:rsidR="00096F20" w:rsidRPr="00096F20" w:rsidRDefault="00096F20" w:rsidP="00096F2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Anesthesiology and Intensive Care </w:t>
            </w:r>
          </w:p>
        </w:tc>
        <w:tc>
          <w:tcPr>
            <w:tcW w:w="993" w:type="dxa"/>
          </w:tcPr>
          <w:p w14:paraId="5AB23699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01E5681F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58D82D40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84CCEBC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5A3F503" w14:textId="77777777" w:rsidR="00096F20" w:rsidRPr="00B13791" w:rsidRDefault="00096F20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6DFB5186" w14:textId="44D80E27" w:rsidR="00096F20" w:rsidRPr="00B13791" w:rsidRDefault="00913CDB" w:rsidP="00096F2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2623D6" w:rsidRPr="00B13791" w14:paraId="0B75B8EF" w14:textId="77777777" w:rsidTr="00E47149">
        <w:tc>
          <w:tcPr>
            <w:tcW w:w="568" w:type="dxa"/>
          </w:tcPr>
          <w:p w14:paraId="30734DA5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56F52FD8" w14:textId="77777777" w:rsidR="002623D6" w:rsidRPr="00656F19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for Children and Adolescents </w:t>
            </w:r>
          </w:p>
          <w:p w14:paraId="264EE57F" w14:textId="1739665C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Anesthesiology and Intensive Therapy for Children and Adolescents with the Postoperative and Pain Treatment Unit</w:t>
            </w:r>
          </w:p>
        </w:tc>
        <w:tc>
          <w:tcPr>
            <w:tcW w:w="993" w:type="dxa"/>
          </w:tcPr>
          <w:p w14:paraId="3BC70E41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5E7ABAA3" w14:textId="10B1AE70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2556F60E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142A2DB6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3128628E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7559A757" w14:textId="5A5CC0FE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09CCFB79" w14:textId="77777777" w:rsidTr="00E47149">
        <w:tc>
          <w:tcPr>
            <w:tcW w:w="568" w:type="dxa"/>
          </w:tcPr>
          <w:p w14:paraId="3E4453E9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1AA6536F" w14:textId="77777777" w:rsidR="002623D6" w:rsidRPr="00F60DB7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 xml:space="preserve">Psychiatry </w:t>
            </w:r>
          </w:p>
          <w:p w14:paraId="79DB8557" w14:textId="77777777" w:rsidR="002623D6" w:rsidRPr="00F60DB7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Department of Psychiatry </w:t>
            </w:r>
          </w:p>
          <w:p w14:paraId="33B31A65" w14:textId="75974766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B86F6E">
              <w:rPr>
                <w:rStyle w:val="czerwonywl"/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993" w:type="dxa"/>
          </w:tcPr>
          <w:p w14:paraId="79086B3B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5306AEC5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426B8A9E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32B19B14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14:paraId="62971346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1276" w:type="dxa"/>
          </w:tcPr>
          <w:p w14:paraId="58CB496F" w14:textId="37970F71" w:rsidR="002623D6" w:rsidRPr="00B13791" w:rsidRDefault="002623D6" w:rsidP="002623D6">
            <w:pPr>
              <w:jc w:val="center"/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10D186CD" w14:textId="77777777" w:rsidTr="00E47149">
        <w:tc>
          <w:tcPr>
            <w:tcW w:w="568" w:type="dxa"/>
          </w:tcPr>
          <w:p w14:paraId="17D803C3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21E98ACC" w14:textId="77777777" w:rsidR="002623D6" w:rsidRPr="00656F19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Family Medicine</w:t>
            </w:r>
          </w:p>
          <w:p w14:paraId="230D4203" w14:textId="177E7500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993" w:type="dxa"/>
          </w:tcPr>
          <w:p w14:paraId="4EAA37F1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567" w:type="dxa"/>
          </w:tcPr>
          <w:p w14:paraId="733103FF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3A73399C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7175E5C4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52FC9713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3F3C8BF2" w14:textId="3B7E6119" w:rsidR="002623D6" w:rsidRPr="00B13791" w:rsidRDefault="002623D6" w:rsidP="002623D6">
            <w:pPr>
              <w:jc w:val="center"/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58E2E1D9" w14:textId="77777777" w:rsidTr="00E47149">
        <w:tc>
          <w:tcPr>
            <w:tcW w:w="568" w:type="dxa"/>
          </w:tcPr>
          <w:p w14:paraId="512D2FAD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6CB3AA13" w14:textId="77777777" w:rsidR="002623D6" w:rsidRPr="00656F19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439085D3" w14:textId="77777777" w:rsidR="002623D6" w:rsidRPr="00656F19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Thoracic Surgery </w:t>
            </w:r>
          </w:p>
          <w:p w14:paraId="0DAB3C19" w14:textId="1A6AD149" w:rsidR="002623D6" w:rsidRPr="00096F20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Vascular Surgery and Transplantation 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993" w:type="dxa"/>
          </w:tcPr>
          <w:p w14:paraId="7D2D39D5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4B10ADC5" w14:textId="7205F175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59E72F1D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15074F7E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4815416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0083BC7E" w14:textId="49343531" w:rsidR="002623D6" w:rsidRPr="00B13791" w:rsidRDefault="002623D6" w:rsidP="002623D6">
            <w:pPr>
              <w:jc w:val="center"/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310CF30E" w14:textId="77777777" w:rsidTr="00E47149">
        <w:tc>
          <w:tcPr>
            <w:tcW w:w="568" w:type="dxa"/>
          </w:tcPr>
          <w:p w14:paraId="12FF24E4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</w:tcPr>
          <w:p w14:paraId="020BCB70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Gynecology and Obstetrics </w:t>
            </w:r>
          </w:p>
          <w:p w14:paraId="19883027" w14:textId="77777777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Gynecology and Gynecological Oncology</w:t>
            </w:r>
          </w:p>
          <w:p w14:paraId="18ABFEF2" w14:textId="77777777" w:rsidR="002623D6" w:rsidRPr="001E29C0" w:rsidRDefault="002623D6" w:rsidP="002623D6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1E29C0">
              <w:rPr>
                <w:rStyle w:val="rynqvb"/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n"/>
              </w:rPr>
              <w:t>Clinic of Gynecological Oncology with Chemotherapy</w:t>
            </w:r>
          </w:p>
          <w:p w14:paraId="19604BEE" w14:textId="77777777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Perinatology</w:t>
            </w:r>
          </w:p>
          <w:p w14:paraId="1E4D9DEA" w14:textId="77777777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0605C031" w14:textId="22AFD32E" w:rsidR="002623D6" w:rsidRPr="00096F20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Gynecological Endocrinology and Adolescent Gynecology</w:t>
            </w:r>
          </w:p>
        </w:tc>
        <w:tc>
          <w:tcPr>
            <w:tcW w:w="993" w:type="dxa"/>
          </w:tcPr>
          <w:p w14:paraId="25AACBBA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245673B1" w14:textId="36EC8828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23A10DF7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74A18D33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4B2E0E0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0D69DB41" w14:textId="00AC1195" w:rsidR="002623D6" w:rsidRPr="00B13791" w:rsidRDefault="002623D6" w:rsidP="002623D6">
            <w:pPr>
              <w:jc w:val="center"/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44F3C541" w14:textId="77777777" w:rsidTr="00E47149">
        <w:tc>
          <w:tcPr>
            <w:tcW w:w="568" w:type="dxa"/>
          </w:tcPr>
          <w:p w14:paraId="58D51A87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54FCDEEC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  <w:t>Internal Medicine</w:t>
            </w:r>
          </w:p>
          <w:p w14:paraId="0400EE70" w14:textId="77777777" w:rsidR="002623D6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Endocrinology, Diabetology and Internal Medicine</w:t>
            </w:r>
          </w:p>
          <w:p w14:paraId="77F0448E" w14:textId="77777777" w:rsidR="001B3E0F" w:rsidRPr="00694A4F" w:rsidRDefault="001B3E0F" w:rsidP="001B3E0F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32C7E4FA" w14:textId="77777777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Rheumatology and Internal Medicine</w:t>
            </w:r>
          </w:p>
          <w:p w14:paraId="39A81DB1" w14:textId="77777777" w:rsidR="002623D6" w:rsidRPr="00C05589" w:rsidRDefault="002623D6" w:rsidP="002623D6">
            <w:pPr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>Transplantology</w:t>
            </w:r>
            <w:proofErr w:type="spellEnd"/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0187E519" w14:textId="77777777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Second Dep. of Nephrology and Hypertension with Dialysis Unit</w:t>
            </w:r>
          </w:p>
          <w:p w14:paraId="75AA3850" w14:textId="556CA2BC" w:rsidR="002623D6" w:rsidRPr="00096F20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>Department of Haematology, Internal Medicine and Angiology with Haematopoietic Cell Transplantation Unit</w:t>
            </w:r>
          </w:p>
        </w:tc>
        <w:tc>
          <w:tcPr>
            <w:tcW w:w="993" w:type="dxa"/>
          </w:tcPr>
          <w:p w14:paraId="1E3F5378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150</w:t>
            </w:r>
          </w:p>
        </w:tc>
        <w:tc>
          <w:tcPr>
            <w:tcW w:w="567" w:type="dxa"/>
          </w:tcPr>
          <w:p w14:paraId="7E71E68D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72A6A5C2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14:paraId="7E31EB19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14:paraId="5C152660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326E1A4D" w14:textId="681AF527" w:rsidR="002623D6" w:rsidRPr="00B13791" w:rsidRDefault="002623D6" w:rsidP="002623D6">
            <w:pPr>
              <w:jc w:val="center"/>
            </w:pPr>
            <w:proofErr w:type="spellStart"/>
            <w:r w:rsidRPr="00A965D0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79FFB9F1" w14:textId="77777777" w:rsidTr="00E47149">
        <w:tc>
          <w:tcPr>
            <w:tcW w:w="568" w:type="dxa"/>
          </w:tcPr>
          <w:p w14:paraId="56E31AD0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</w:tcPr>
          <w:p w14:paraId="328C09D2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Pediatrics </w:t>
            </w:r>
          </w:p>
          <w:p w14:paraId="41617F60" w14:textId="0E9D220E" w:rsidR="002623D6" w:rsidRPr="00C05589" w:rsidRDefault="002623D6" w:rsidP="002623D6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Pediatric Oncology, and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Hematology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  <w:p w14:paraId="6F92A0F6" w14:textId="546067A8" w:rsidR="002623D6" w:rsidRPr="00096F20" w:rsidRDefault="002623D6" w:rsidP="002623D6">
            <w:pPr>
              <w:rPr>
                <w:rFonts w:asciiTheme="minorHAnsi" w:hAnsiTheme="minorHAnsi" w:cstheme="minorHAnsi"/>
                <w:b/>
                <w:strike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Pediatrics, Gastroenterology, Hepatology, Nutrition and Allergology, Pulmonology</w:t>
            </w:r>
          </w:p>
        </w:tc>
        <w:tc>
          <w:tcPr>
            <w:tcW w:w="993" w:type="dxa"/>
          </w:tcPr>
          <w:p w14:paraId="6735E43E" w14:textId="0F153358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96</w:t>
            </w:r>
          </w:p>
        </w:tc>
        <w:tc>
          <w:tcPr>
            <w:tcW w:w="567" w:type="dxa"/>
          </w:tcPr>
          <w:p w14:paraId="19820780" w14:textId="41CE1BDD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2C667F56" w14:textId="41199974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732FC4CE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0A9E0661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6B676E4F" w14:textId="16EAB7D9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228B22C8" w14:textId="77777777" w:rsidTr="00E47149">
        <w:tc>
          <w:tcPr>
            <w:tcW w:w="568" w:type="dxa"/>
          </w:tcPr>
          <w:p w14:paraId="628D4C75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15.</w:t>
            </w:r>
          </w:p>
        </w:tc>
        <w:tc>
          <w:tcPr>
            <w:tcW w:w="4564" w:type="dxa"/>
          </w:tcPr>
          <w:p w14:paraId="61DAA6F7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Neurosurgery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</w:p>
          <w:p w14:paraId="60CA2476" w14:textId="1C4447AC" w:rsidR="002623D6" w:rsidRPr="00B13791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Department</w:t>
            </w:r>
            <w:proofErr w:type="spell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 xml:space="preserve">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Neurosurgery</w:t>
            </w:r>
            <w:proofErr w:type="spellEnd"/>
          </w:p>
        </w:tc>
        <w:tc>
          <w:tcPr>
            <w:tcW w:w="993" w:type="dxa"/>
          </w:tcPr>
          <w:p w14:paraId="45E5BA3A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19262A79" w14:textId="44DE84C0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83830E8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EB92306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F8188DA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176BEDB6" w14:textId="033FBC1F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4FE74CA8" w14:textId="77777777" w:rsidTr="00E47149">
        <w:tc>
          <w:tcPr>
            <w:tcW w:w="568" w:type="dxa"/>
          </w:tcPr>
          <w:p w14:paraId="4EC206F5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16.</w:t>
            </w:r>
          </w:p>
        </w:tc>
        <w:tc>
          <w:tcPr>
            <w:tcW w:w="4564" w:type="dxa"/>
          </w:tcPr>
          <w:p w14:paraId="4098A981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Pediatric Surgery </w:t>
            </w:r>
          </w:p>
          <w:p w14:paraId="6517045D" w14:textId="3BABA17E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 Surgery and Urology</w:t>
            </w:r>
          </w:p>
        </w:tc>
        <w:tc>
          <w:tcPr>
            <w:tcW w:w="993" w:type="dxa"/>
          </w:tcPr>
          <w:p w14:paraId="3F0F5C7F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4B5C3F84" w14:textId="7AD8329D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2CFD7A74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134F8345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6C6B9A59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1276" w:type="dxa"/>
          </w:tcPr>
          <w:p w14:paraId="770D2F95" w14:textId="63738BCA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1DADBBD6" w14:textId="77777777" w:rsidTr="00E47149">
        <w:tc>
          <w:tcPr>
            <w:tcW w:w="568" w:type="dxa"/>
          </w:tcPr>
          <w:p w14:paraId="7774A7AA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17.</w:t>
            </w:r>
          </w:p>
        </w:tc>
        <w:tc>
          <w:tcPr>
            <w:tcW w:w="4564" w:type="dxa"/>
          </w:tcPr>
          <w:p w14:paraId="58F1FD61" w14:textId="77777777" w:rsidR="002623D6" w:rsidRPr="003F2602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3F2602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Urology </w:t>
            </w:r>
          </w:p>
          <w:p w14:paraId="2DA28A1E" w14:textId="7E835FEA" w:rsidR="002623D6" w:rsidRPr="003F2602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F2602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Urology a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nd Oncological Urology</w:t>
            </w:r>
          </w:p>
        </w:tc>
        <w:tc>
          <w:tcPr>
            <w:tcW w:w="993" w:type="dxa"/>
          </w:tcPr>
          <w:p w14:paraId="4F996EAC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4C37AB27" w14:textId="41114E4A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0EADDBE0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ED8D8A6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FFC1B98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25BB4E0B" w14:textId="79A7F741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59607C7B" w14:textId="77777777" w:rsidTr="00E47149">
        <w:tc>
          <w:tcPr>
            <w:tcW w:w="568" w:type="dxa"/>
          </w:tcPr>
          <w:p w14:paraId="2D0BD14B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18.</w:t>
            </w:r>
          </w:p>
        </w:tc>
        <w:tc>
          <w:tcPr>
            <w:tcW w:w="4564" w:type="dxa"/>
          </w:tcPr>
          <w:p w14:paraId="30663FB7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Geriatrics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</w:p>
          <w:p w14:paraId="0892E26C" w14:textId="5DA70D85" w:rsidR="002623D6" w:rsidRPr="00B13791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Department</w:t>
            </w:r>
            <w:proofErr w:type="spell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 xml:space="preserve">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Geriatrics</w:t>
            </w:r>
            <w:proofErr w:type="spellEnd"/>
          </w:p>
        </w:tc>
        <w:tc>
          <w:tcPr>
            <w:tcW w:w="993" w:type="dxa"/>
          </w:tcPr>
          <w:p w14:paraId="06050F5F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0B2B6397" w14:textId="0D7C31D8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1A98548D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60F05DA4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045542B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7EBAA532" w14:textId="2048CC3B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7FF0CFA2" w14:textId="77777777" w:rsidTr="00E47149">
        <w:tc>
          <w:tcPr>
            <w:tcW w:w="568" w:type="dxa"/>
          </w:tcPr>
          <w:p w14:paraId="65945293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19.</w:t>
            </w:r>
          </w:p>
        </w:tc>
        <w:tc>
          <w:tcPr>
            <w:tcW w:w="4564" w:type="dxa"/>
          </w:tcPr>
          <w:p w14:paraId="65B812D2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Professionalism in Medicine </w:t>
            </w:r>
          </w:p>
          <w:p w14:paraId="148516EE" w14:textId="61B6DF20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</w:t>
            </w:r>
            <w:proofErr w:type="gram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Pediatric ,Oncology</w:t>
            </w:r>
            <w:proofErr w:type="gram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and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Haematology</w:t>
            </w:r>
            <w:proofErr w:type="spellEnd"/>
          </w:p>
        </w:tc>
        <w:tc>
          <w:tcPr>
            <w:tcW w:w="993" w:type="dxa"/>
          </w:tcPr>
          <w:p w14:paraId="50CD6CF2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567" w:type="dxa"/>
          </w:tcPr>
          <w:p w14:paraId="73D95A80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7471D17D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D7EA551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E98E67A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1ACE85D4" w14:textId="6FCD2F9E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71514EEC" w14:textId="77777777" w:rsidTr="00E47149">
        <w:tc>
          <w:tcPr>
            <w:tcW w:w="568" w:type="dxa"/>
          </w:tcPr>
          <w:p w14:paraId="545A6DD7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20.</w:t>
            </w:r>
          </w:p>
        </w:tc>
        <w:tc>
          <w:tcPr>
            <w:tcW w:w="4564" w:type="dxa"/>
          </w:tcPr>
          <w:p w14:paraId="2B8B4B69" w14:textId="77777777" w:rsidR="002623D6" w:rsidRPr="00C05589" w:rsidRDefault="002623D6" w:rsidP="002623D6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Ethics </w:t>
            </w:r>
          </w:p>
          <w:p w14:paraId="7C974BAF" w14:textId="19D8D85C" w:rsidR="002623D6" w:rsidRPr="00096F20" w:rsidRDefault="002623D6" w:rsidP="002623D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533F7CD2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45A4750E" w14:textId="4116F061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12B8216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0D2A6455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2E57B84B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645DD8D" w14:textId="3A73ADD7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623D6" w:rsidRPr="00B13791" w14:paraId="66748E58" w14:textId="77777777" w:rsidTr="00383F94">
        <w:tc>
          <w:tcPr>
            <w:tcW w:w="568" w:type="dxa"/>
          </w:tcPr>
          <w:p w14:paraId="574DB8BB" w14:textId="77777777" w:rsidR="002623D6" w:rsidRPr="00B13791" w:rsidRDefault="002623D6" w:rsidP="002623D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21.</w:t>
            </w:r>
          </w:p>
        </w:tc>
        <w:tc>
          <w:tcPr>
            <w:tcW w:w="4564" w:type="dxa"/>
          </w:tcPr>
          <w:p w14:paraId="5BB4C7A8" w14:textId="6CB66FD0" w:rsidR="002623D6" w:rsidRPr="00B13791" w:rsidRDefault="002623D6" w:rsidP="002623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Elective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993" w:type="dxa"/>
          </w:tcPr>
          <w:p w14:paraId="415C5D2F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567" w:type="dxa"/>
          </w:tcPr>
          <w:p w14:paraId="0F6FB629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BABED74" w14:textId="77777777" w:rsidR="002623D6" w:rsidRPr="002F1880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DC15B93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DE2E77A" w14:textId="77777777" w:rsidR="002623D6" w:rsidRPr="00B13791" w:rsidRDefault="002623D6" w:rsidP="002623D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24D6FB54" w14:textId="0629DF8D" w:rsidR="002623D6" w:rsidRPr="00B13791" w:rsidRDefault="002623D6" w:rsidP="002623D6">
            <w:pPr>
              <w:jc w:val="center"/>
            </w:pPr>
            <w:proofErr w:type="spellStart"/>
            <w:r w:rsidRPr="00FF02C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13791" w:rsidRPr="00B13791" w14:paraId="4B3D2C78" w14:textId="77777777" w:rsidTr="00383F94">
        <w:tc>
          <w:tcPr>
            <w:tcW w:w="568" w:type="dxa"/>
            <w:vMerge w:val="restart"/>
            <w:tcBorders>
              <w:left w:val="nil"/>
            </w:tcBorders>
          </w:tcPr>
          <w:p w14:paraId="2085B517" w14:textId="77777777" w:rsidR="009B57AD" w:rsidRPr="00B13791" w:rsidRDefault="009B57AD" w:rsidP="001A446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4480F524" w14:textId="2DA15214" w:rsidR="009B57AD" w:rsidRPr="00B13791" w:rsidRDefault="00096F20" w:rsidP="00446157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="009B57AD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993" w:type="dxa"/>
          </w:tcPr>
          <w:p w14:paraId="2249525A" w14:textId="5EBD9D07" w:rsidR="009B57AD" w:rsidRPr="002F1880" w:rsidRDefault="00EF05A1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b/>
                <w:sz w:val="17"/>
                <w:szCs w:val="17"/>
              </w:rPr>
              <w:t>10</w:t>
            </w:r>
            <w:r w:rsidR="00D43C4E" w:rsidRPr="002F1880">
              <w:rPr>
                <w:rFonts w:asciiTheme="minorHAnsi" w:hAnsiTheme="minorHAnsi" w:cstheme="minorHAnsi"/>
                <w:b/>
                <w:sz w:val="17"/>
                <w:szCs w:val="17"/>
              </w:rPr>
              <w:t>76</w:t>
            </w:r>
          </w:p>
        </w:tc>
        <w:tc>
          <w:tcPr>
            <w:tcW w:w="567" w:type="dxa"/>
          </w:tcPr>
          <w:p w14:paraId="71E90C3A" w14:textId="6C5C6E08" w:rsidR="009B57AD" w:rsidRPr="002F1880" w:rsidRDefault="00EC5A06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b/>
                <w:sz w:val="17"/>
                <w:szCs w:val="17"/>
              </w:rPr>
              <w:t>6</w:t>
            </w:r>
            <w:r w:rsidR="00E87A50" w:rsidRPr="002F1880">
              <w:rPr>
                <w:rFonts w:asciiTheme="minorHAnsi" w:hAnsiTheme="minorHAnsi" w:cstheme="minorHAnsi"/>
                <w:b/>
                <w:sz w:val="17"/>
                <w:szCs w:val="17"/>
              </w:rPr>
              <w:t>9,5</w:t>
            </w:r>
          </w:p>
        </w:tc>
        <w:tc>
          <w:tcPr>
            <w:tcW w:w="992" w:type="dxa"/>
          </w:tcPr>
          <w:p w14:paraId="1486FC7E" w14:textId="5F4BD686" w:rsidR="009B57AD" w:rsidRPr="002F1880" w:rsidRDefault="006B2E22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2F1880">
              <w:rPr>
                <w:rFonts w:asciiTheme="minorHAnsi" w:hAnsiTheme="minorHAnsi" w:cstheme="minorHAnsi"/>
                <w:b/>
                <w:sz w:val="17"/>
                <w:szCs w:val="17"/>
              </w:rPr>
              <w:t>298</w:t>
            </w:r>
          </w:p>
        </w:tc>
        <w:tc>
          <w:tcPr>
            <w:tcW w:w="992" w:type="dxa"/>
          </w:tcPr>
          <w:p w14:paraId="19912526" w14:textId="77777777" w:rsidR="009B57AD" w:rsidRPr="00B13791" w:rsidRDefault="002F16FE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2</w:t>
            </w:r>
            <w:r w:rsidR="003038C1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</w:t>
            </w:r>
            <w:r w:rsidR="00783139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704ADF32" w14:textId="77777777" w:rsidR="009B57AD" w:rsidRPr="00B13791" w:rsidRDefault="002F16FE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3038C1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3</w:t>
            </w:r>
            <w:r w:rsidR="002F63D0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</w:t>
            </w:r>
          </w:p>
        </w:tc>
        <w:tc>
          <w:tcPr>
            <w:tcW w:w="1276" w:type="dxa"/>
          </w:tcPr>
          <w:p w14:paraId="03616A71" w14:textId="70FDA07C" w:rsidR="009B57AD" w:rsidRPr="00B13791" w:rsidRDefault="00643449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</w:t>
            </w:r>
            <w:r w:rsidR="009B57AD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913CDB"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 w:rsidR="00913CDB"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r w:rsidR="00913CDB">
              <w:rPr>
                <w:rFonts w:asciiTheme="minorHAnsi" w:hAnsiTheme="minorHAnsi" w:cstheme="minorHAnsi"/>
                <w:b/>
                <w:sz w:val="17"/>
                <w:szCs w:val="17"/>
              </w:rPr>
              <w:t>s</w:t>
            </w:r>
            <w:proofErr w:type="spellEnd"/>
          </w:p>
        </w:tc>
      </w:tr>
      <w:tr w:rsidR="00B13791" w:rsidRPr="00B13791" w14:paraId="5B376F54" w14:textId="77777777" w:rsidTr="00383F94">
        <w:trPr>
          <w:trHeight w:val="268"/>
        </w:trPr>
        <w:tc>
          <w:tcPr>
            <w:tcW w:w="568" w:type="dxa"/>
            <w:vMerge/>
            <w:tcBorders>
              <w:left w:val="nil"/>
              <w:bottom w:val="nil"/>
            </w:tcBorders>
          </w:tcPr>
          <w:p w14:paraId="04DFD303" w14:textId="77777777" w:rsidR="009B57AD" w:rsidRPr="00B13791" w:rsidRDefault="009B57AD" w:rsidP="001A4466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19AEBE48" w14:textId="0FFE3163" w:rsidR="009B57AD" w:rsidRPr="00B13791" w:rsidRDefault="00096F20" w:rsidP="00446157">
            <w:pPr>
              <w:spacing w:after="60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993" w:type="dxa"/>
          </w:tcPr>
          <w:p w14:paraId="5FC69FBA" w14:textId="77777777" w:rsidR="009B57AD" w:rsidRPr="00B13791" w:rsidRDefault="009B57AD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61EA9F06" w14:textId="77777777" w:rsidR="009B57AD" w:rsidRPr="00B13791" w:rsidRDefault="009B57AD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00E39E12" w14:textId="77777777" w:rsidR="009B57AD" w:rsidRPr="00B13791" w:rsidRDefault="009B57AD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3733D9CD" w14:textId="77F9297E" w:rsidR="009B57AD" w:rsidRPr="00B13791" w:rsidRDefault="002623D6" w:rsidP="001A4466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25BDB510" w14:textId="77777777" w:rsidR="00032A89" w:rsidRPr="00C05589" w:rsidRDefault="00032A89" w:rsidP="00EB7156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lastRenderedPageBreak/>
        <w:t>Curriculum of the Faculty of Medicine</w:t>
      </w:r>
    </w:p>
    <w:p w14:paraId="79D7F2A3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6</w:t>
      </w:r>
      <w:r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/20</w:t>
      </w:r>
      <w:r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7</w:t>
      </w:r>
    </w:p>
    <w:p w14:paraId="6C845085" w14:textId="77777777" w:rsidR="00032A89" w:rsidRPr="00C05589" w:rsidRDefault="00032A89" w:rsidP="00032A89">
      <w:pPr>
        <w:jc w:val="center"/>
        <w:rPr>
          <w:rFonts w:asciiTheme="minorHAnsi" w:hAnsiTheme="minorHAnsi" w:cstheme="minorHAnsi"/>
          <w:color w:val="000000" w:themeColor="text1"/>
          <w:sz w:val="8"/>
          <w:szCs w:val="8"/>
          <w:lang w:val="en-US"/>
        </w:rPr>
      </w:pPr>
    </w:p>
    <w:p w14:paraId="00D0B00C" w14:textId="027B9E75" w:rsidR="00D655BE" w:rsidRPr="00B13791" w:rsidRDefault="00032A89" w:rsidP="009057B6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A0360E" w:rsidRPr="00B13791">
        <w:rPr>
          <w:rFonts w:asciiTheme="minorHAnsi" w:hAnsiTheme="minorHAnsi" w:cstheme="minorHAnsi"/>
          <w:b/>
          <w:sz w:val="28"/>
          <w:szCs w:val="28"/>
        </w:rPr>
        <w:t>VI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65"/>
        <w:gridCol w:w="1276"/>
        <w:gridCol w:w="1134"/>
        <w:gridCol w:w="1843"/>
        <w:gridCol w:w="1559"/>
      </w:tblGrid>
      <w:tr w:rsidR="008B2D16" w:rsidRPr="00B13791" w14:paraId="78F67D1C" w14:textId="77777777" w:rsidTr="003B6EFC">
        <w:tc>
          <w:tcPr>
            <w:tcW w:w="567" w:type="dxa"/>
            <w:vMerge w:val="restart"/>
          </w:tcPr>
          <w:p w14:paraId="60FE6678" w14:textId="77777777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5" w:type="dxa"/>
            <w:vMerge w:val="restart"/>
          </w:tcPr>
          <w:p w14:paraId="1AADE695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Nazwa przedmiotu</w:t>
            </w:r>
          </w:p>
        </w:tc>
        <w:tc>
          <w:tcPr>
            <w:tcW w:w="1276" w:type="dxa"/>
            <w:vMerge w:val="restart"/>
          </w:tcPr>
          <w:p w14:paraId="19B8BF16" w14:textId="77777777" w:rsidR="008B2D16" w:rsidRPr="00DF0954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D5B3DA6" w14:textId="5F8765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1134" w:type="dxa"/>
            <w:vMerge w:val="restart"/>
          </w:tcPr>
          <w:p w14:paraId="5058D68E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B2BE9D6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</w:tcPr>
          <w:p w14:paraId="5EB6B84B" w14:textId="7CFCEFE1" w:rsidR="008B2D16" w:rsidRPr="008B2D16" w:rsidRDefault="008B2D16" w:rsidP="008B2D16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559" w:type="dxa"/>
            <w:vMerge w:val="restart"/>
          </w:tcPr>
          <w:p w14:paraId="22C8F156" w14:textId="77777777" w:rsidR="008B2D16" w:rsidRPr="008B2D16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</w:p>
          <w:p w14:paraId="39C5EBDE" w14:textId="4191258E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8B2D16" w:rsidRPr="00B13791" w14:paraId="59C06361" w14:textId="77777777" w:rsidTr="003B6EFC">
        <w:trPr>
          <w:trHeight w:val="161"/>
        </w:trPr>
        <w:tc>
          <w:tcPr>
            <w:tcW w:w="567" w:type="dxa"/>
            <w:vMerge/>
          </w:tcPr>
          <w:p w14:paraId="232A96BB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5" w:type="dxa"/>
            <w:vMerge/>
          </w:tcPr>
          <w:p w14:paraId="33E54BA4" w14:textId="77777777" w:rsidR="008B2D16" w:rsidRPr="00B13791" w:rsidRDefault="008B2D16" w:rsidP="008B2D16">
            <w:pPr>
              <w:ind w:left="-1101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  <w:vMerge/>
          </w:tcPr>
          <w:p w14:paraId="7E93A5E5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14:paraId="015041CC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3" w:type="dxa"/>
          </w:tcPr>
          <w:p w14:paraId="7EF8EF78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ćwiczenia</w:t>
            </w:r>
          </w:p>
        </w:tc>
        <w:tc>
          <w:tcPr>
            <w:tcW w:w="1559" w:type="dxa"/>
            <w:vMerge/>
          </w:tcPr>
          <w:p w14:paraId="2F07CFEC" w14:textId="77777777" w:rsidR="008B2D16" w:rsidRPr="00B13791" w:rsidRDefault="008B2D16" w:rsidP="008B2D1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913CDB" w:rsidRPr="00B13791" w14:paraId="713EA647" w14:textId="77777777" w:rsidTr="003B6EFC">
        <w:tc>
          <w:tcPr>
            <w:tcW w:w="567" w:type="dxa"/>
          </w:tcPr>
          <w:p w14:paraId="44B1677D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5" w:type="dxa"/>
          </w:tcPr>
          <w:p w14:paraId="17F49C06" w14:textId="77777777" w:rsidR="00913CDB" w:rsidRPr="00C05589" w:rsidRDefault="00913CDB" w:rsidP="00913CD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  <w:t>Psychiatry</w:t>
            </w:r>
          </w:p>
          <w:p w14:paraId="1E1249C7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>Department of Psychiatry</w:t>
            </w:r>
          </w:p>
          <w:p w14:paraId="68BD1501" w14:textId="3EA52897" w:rsidR="00913CDB" w:rsidRPr="00D734B6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Style w:val="czerwonywl"/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1276" w:type="dxa"/>
          </w:tcPr>
          <w:p w14:paraId="38DBB249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5F537C13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20CBD1C6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463B6FD9" w14:textId="3721827C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31705F60" w14:textId="77777777" w:rsidTr="003B6EFC">
        <w:tc>
          <w:tcPr>
            <w:tcW w:w="567" w:type="dxa"/>
          </w:tcPr>
          <w:p w14:paraId="0B7DF8D1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5" w:type="dxa"/>
          </w:tcPr>
          <w:p w14:paraId="31D11309" w14:textId="77777777" w:rsidR="00913CDB" w:rsidRPr="00C05589" w:rsidRDefault="00913CDB" w:rsidP="00913CD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Family Medicine</w:t>
            </w:r>
          </w:p>
          <w:p w14:paraId="12AF34E2" w14:textId="3CD40A26" w:rsidR="00913CDB" w:rsidRPr="00D734B6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1276" w:type="dxa"/>
          </w:tcPr>
          <w:p w14:paraId="668C83F6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37AF679C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5F268D15" w14:textId="6A46A0C4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64FF4E6C" w14:textId="2298F0C3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69369213" w14:textId="77777777" w:rsidTr="003B6EFC">
        <w:tc>
          <w:tcPr>
            <w:tcW w:w="567" w:type="dxa"/>
          </w:tcPr>
          <w:p w14:paraId="3F07AD0F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5" w:type="dxa"/>
          </w:tcPr>
          <w:p w14:paraId="75F19E25" w14:textId="77777777" w:rsidR="00913CDB" w:rsidRPr="00C05589" w:rsidRDefault="00913CDB" w:rsidP="00913CD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Surgery</w:t>
            </w:r>
          </w:p>
          <w:p w14:paraId="514CE2F5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Thoracic Surgery </w:t>
            </w:r>
          </w:p>
          <w:p w14:paraId="0DABB20A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Vascular Surgery and Transplantation </w:t>
            </w:r>
          </w:p>
          <w:p w14:paraId="0ED9E5BB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1st Clinical Department of General and Endocrine Surgery</w:t>
            </w:r>
          </w:p>
          <w:p w14:paraId="584EDDF8" w14:textId="23CB129A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2nd Clinical Department of General and Gastroenterological Surgery </w:t>
            </w:r>
          </w:p>
          <w:p w14:paraId="563DA1A9" w14:textId="64A66548" w:rsidR="00913CDB" w:rsidRPr="00B13791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1276" w:type="dxa"/>
          </w:tcPr>
          <w:p w14:paraId="156FA6DD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77613749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6792E4E7" w14:textId="32926914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096455A7" w14:textId="5840C2D6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1130FF50" w14:textId="77777777" w:rsidTr="003B6EFC">
        <w:tc>
          <w:tcPr>
            <w:tcW w:w="567" w:type="dxa"/>
          </w:tcPr>
          <w:p w14:paraId="6D8EDBC2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5" w:type="dxa"/>
          </w:tcPr>
          <w:p w14:paraId="33E8D5FE" w14:textId="77777777" w:rsidR="00913CDB" w:rsidRPr="00C05589" w:rsidRDefault="00913CDB" w:rsidP="00913CDB">
            <w:pPr>
              <w:rPr>
                <w:rFonts w:asciiTheme="minorHAnsi" w:hAnsiTheme="minorHAnsi" w:cstheme="minorHAnsi"/>
                <w:b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i/>
                <w:color w:val="000000" w:themeColor="text1"/>
                <w:sz w:val="17"/>
                <w:szCs w:val="17"/>
                <w:lang w:val="en-US"/>
              </w:rPr>
              <w:t xml:space="preserve">Gynecology and Obstetrics </w:t>
            </w:r>
          </w:p>
          <w:p w14:paraId="0666462C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Gynecology and Gynecological Oncology</w:t>
            </w:r>
          </w:p>
          <w:p w14:paraId="1C9EB1BF" w14:textId="77777777" w:rsidR="00913CDB" w:rsidRPr="00DF52A4" w:rsidRDefault="00913CDB" w:rsidP="00913CDB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DF52A4">
              <w:rPr>
                <w:rStyle w:val="rynqvb"/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n"/>
              </w:rPr>
              <w:t>Clinic of Gynecological Oncology with Chemotherapy</w:t>
            </w:r>
          </w:p>
          <w:p w14:paraId="0F15A2DD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Perinatology</w:t>
            </w:r>
          </w:p>
          <w:p w14:paraId="4C15ADC9" w14:textId="77777777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39A06C2C" w14:textId="76B8C604" w:rsidR="00913CDB" w:rsidRPr="00D734B6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Gynecological Endocrinology and Adolescent Gynecology</w:t>
            </w:r>
          </w:p>
        </w:tc>
        <w:tc>
          <w:tcPr>
            <w:tcW w:w="1276" w:type="dxa"/>
          </w:tcPr>
          <w:p w14:paraId="5A6296BF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133DF129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4A596838" w14:textId="35D5F0FE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62FFFA44" w14:textId="7C8E60A0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6B8FECB4" w14:textId="77777777" w:rsidTr="003B6EFC">
        <w:tc>
          <w:tcPr>
            <w:tcW w:w="567" w:type="dxa"/>
          </w:tcPr>
          <w:p w14:paraId="1FBF562A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5" w:type="dxa"/>
          </w:tcPr>
          <w:p w14:paraId="317C1CF7" w14:textId="77777777" w:rsidR="00913CDB" w:rsidRPr="00F60DB7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016FF51E" w14:textId="77777777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3F1B3B04" w14:textId="77777777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12B3EE5C" w14:textId="77777777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1BCBFF90" w14:textId="77777777" w:rsidR="00913CDB" w:rsidRPr="001F17C2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7C17FD5E" w14:textId="7100761C" w:rsidR="00913CDB" w:rsidRPr="00694A4F" w:rsidRDefault="00EB7156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</w:t>
            </w:r>
            <w:r w:rsidR="00913CDB"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 of Nephrology, Hypertension and Internal Medicine with Dialysis Unit</w:t>
            </w:r>
          </w:p>
          <w:p w14:paraId="3F5FF8FB" w14:textId="77777777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</w:t>
            </w: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aematology, Internal Medicine and Angiology with Haematopoietic Cell Transplantation Unit</w:t>
            </w:r>
          </w:p>
          <w:p w14:paraId="5FDF9C82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20841393" w14:textId="47DAC36E" w:rsidR="00913CDB" w:rsidRPr="007D32AA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Allergic and Internal Diseases</w:t>
            </w:r>
            <w:r w:rsidR="0055746F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, </w:t>
            </w: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  <w:r w:rsidRPr="007D32AA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+</w:t>
            </w:r>
          </w:p>
          <w:p w14:paraId="05EFBAE8" w14:textId="77777777" w:rsidR="00913CDB" w:rsidRPr="007D32AA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58E21B37" w14:textId="77777777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67760731" w14:textId="77777777" w:rsidR="003D6E29" w:rsidRPr="003D6E29" w:rsidRDefault="003D6E29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3D6E2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Department of </w:t>
            </w:r>
            <w:proofErr w:type="spellStart"/>
            <w:r w:rsidRPr="003D6E2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Hypertensiology</w:t>
            </w:r>
            <w:proofErr w:type="spellEnd"/>
            <w:r w:rsidRPr="003D6E29">
              <w:rPr>
                <w:rFonts w:ascii="Calibri" w:hAnsi="Calibri" w:cs="Calibri"/>
                <w:i/>
                <w:sz w:val="17"/>
                <w:szCs w:val="17"/>
                <w:lang w:val="en-US"/>
              </w:rPr>
              <w:t>, Gastroenterology and Internal Medicine</w:t>
            </w:r>
            <w:r w:rsidRPr="003D6E29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</w:t>
            </w:r>
          </w:p>
          <w:p w14:paraId="7056D0B7" w14:textId="39BFFE18" w:rsidR="00913CDB" w:rsidRPr="00694A4F" w:rsidRDefault="00913CDB" w:rsidP="00913CDB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</w:t>
            </w:r>
          </w:p>
          <w:p w14:paraId="382B8E6C" w14:textId="77777777" w:rsidR="00EB7156" w:rsidRDefault="00913CDB" w:rsidP="00EB7156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</w:t>
            </w:r>
          </w:p>
          <w:p w14:paraId="529C158C" w14:textId="5F2F6466" w:rsidR="00913CDB" w:rsidRPr="008A4E21" w:rsidRDefault="00913CDB" w:rsidP="00EB715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032B0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</w:tc>
        <w:tc>
          <w:tcPr>
            <w:tcW w:w="1276" w:type="dxa"/>
          </w:tcPr>
          <w:p w14:paraId="48F372A0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134" w:type="dxa"/>
          </w:tcPr>
          <w:p w14:paraId="3E814B01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843" w:type="dxa"/>
          </w:tcPr>
          <w:p w14:paraId="012727E7" w14:textId="6B8B1A1C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559" w:type="dxa"/>
          </w:tcPr>
          <w:p w14:paraId="563287C8" w14:textId="7E2DD02C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15F7A0AC" w14:textId="77777777" w:rsidTr="003B6EFC">
        <w:tc>
          <w:tcPr>
            <w:tcW w:w="567" w:type="dxa"/>
          </w:tcPr>
          <w:p w14:paraId="0B78B406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723195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5" w:type="dxa"/>
          </w:tcPr>
          <w:p w14:paraId="77D2832A" w14:textId="77777777" w:rsidR="00913CDB" w:rsidRPr="004F3FAF" w:rsidRDefault="00913CDB" w:rsidP="00913CD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  <w:t xml:space="preserve">Pediatrics </w:t>
            </w:r>
          </w:p>
          <w:p w14:paraId="61FED978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Gastroenterology, Hepatology, Nutrition and Allergology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 Pulmonology</w:t>
            </w:r>
          </w:p>
          <w:p w14:paraId="08E9AA23" w14:textId="7777777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0730B684" w14:textId="77777777" w:rsidR="00913CDB" w:rsidRPr="004F3FAF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Nephrology</w:t>
            </w:r>
          </w:p>
          <w:p w14:paraId="72D6A976" w14:textId="77777777" w:rsidR="00913CDB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Infectious Diseases</w:t>
            </w:r>
          </w:p>
          <w:p w14:paraId="4C17041F" w14:textId="77777777" w:rsidR="00913CDB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E6726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76FBB892" w14:textId="27F2D238" w:rsidR="00913CDB" w:rsidRPr="00C05589" w:rsidRDefault="00913CDB" w:rsidP="00913CD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Pediatric Oncology, and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Hematology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  <w:p w14:paraId="3909E806" w14:textId="2A060037" w:rsidR="00913CDB" w:rsidRPr="00656F19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urology</w:t>
            </w:r>
          </w:p>
          <w:p w14:paraId="4E3906A8" w14:textId="303006F5" w:rsidR="00913CDB" w:rsidRPr="002A305E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2A305E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Simulation</w:t>
            </w:r>
          </w:p>
        </w:tc>
        <w:tc>
          <w:tcPr>
            <w:tcW w:w="1276" w:type="dxa"/>
          </w:tcPr>
          <w:p w14:paraId="7CC14BCC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1E85B91D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0B1B4583" w14:textId="52759C35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30465A01" w14:textId="6D19D8E4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13CDB" w:rsidRPr="00B13791" w14:paraId="3857AA70" w14:textId="77777777" w:rsidTr="003B6EFC">
        <w:tc>
          <w:tcPr>
            <w:tcW w:w="567" w:type="dxa"/>
          </w:tcPr>
          <w:p w14:paraId="57DBA4D3" w14:textId="77777777" w:rsidR="00913CDB" w:rsidRPr="00B13791" w:rsidRDefault="00913CDB" w:rsidP="00913CD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5" w:type="dxa"/>
          </w:tcPr>
          <w:p w14:paraId="67ADF50B" w14:textId="77777777" w:rsidR="00913CDB" w:rsidRPr="00656F19" w:rsidRDefault="00913CDB" w:rsidP="00913CD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1457072C" w14:textId="179E9A2A" w:rsidR="00913CDB" w:rsidRPr="002A305E" w:rsidRDefault="00913CDB" w:rsidP="00913CD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1276" w:type="dxa"/>
          </w:tcPr>
          <w:p w14:paraId="69BADACE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4068F70A" w14:textId="77777777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</w:tcPr>
          <w:p w14:paraId="15DA0B2F" w14:textId="04F676CC" w:rsidR="00913CDB" w:rsidRPr="00B13791" w:rsidRDefault="00913CDB" w:rsidP="00913CDB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68EBC7AA" w14:textId="5EC8B8EF" w:rsidR="00913CDB" w:rsidRPr="00B13791" w:rsidRDefault="00913CDB" w:rsidP="00913CD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5E0880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B2D16" w:rsidRPr="00B13791" w14:paraId="243E20CF" w14:textId="77777777" w:rsidTr="003B6EFC">
        <w:tc>
          <w:tcPr>
            <w:tcW w:w="567" w:type="dxa"/>
          </w:tcPr>
          <w:p w14:paraId="163250D3" w14:textId="77777777" w:rsidR="008B2D16" w:rsidRPr="00B13791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5" w:type="dxa"/>
          </w:tcPr>
          <w:p w14:paraId="235362BB" w14:textId="4D0781F1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Chosen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Clinical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Course</w:t>
            </w:r>
          </w:p>
        </w:tc>
        <w:tc>
          <w:tcPr>
            <w:tcW w:w="1276" w:type="dxa"/>
          </w:tcPr>
          <w:p w14:paraId="50FF5CA0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134" w:type="dxa"/>
          </w:tcPr>
          <w:p w14:paraId="6F9144E8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1843" w:type="dxa"/>
          </w:tcPr>
          <w:p w14:paraId="330D6FDE" w14:textId="5B6766CD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559" w:type="dxa"/>
          </w:tcPr>
          <w:p w14:paraId="25896D98" w14:textId="191D1AC0" w:rsidR="008B2D16" w:rsidRPr="00B13791" w:rsidRDefault="002623D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8B2D16" w:rsidRPr="00B13791" w14:paraId="36F3DDEB" w14:textId="77777777" w:rsidTr="003B6EFC">
        <w:tc>
          <w:tcPr>
            <w:tcW w:w="567" w:type="dxa"/>
          </w:tcPr>
          <w:p w14:paraId="4CDA7D34" w14:textId="3233C9F6" w:rsidR="008B2D16" w:rsidRPr="00500872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500872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5" w:type="dxa"/>
          </w:tcPr>
          <w:p w14:paraId="75020C74" w14:textId="28823B69" w:rsidR="008B2D16" w:rsidRPr="00500872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OSCE </w:t>
            </w: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exam</w:t>
            </w:r>
            <w:proofErr w:type="spellEnd"/>
          </w:p>
        </w:tc>
        <w:tc>
          <w:tcPr>
            <w:tcW w:w="1276" w:type="dxa"/>
          </w:tcPr>
          <w:p w14:paraId="6AA4B2CD" w14:textId="77777777" w:rsidR="008B2D16" w:rsidRPr="00500872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134" w:type="dxa"/>
          </w:tcPr>
          <w:p w14:paraId="4B6C5BA2" w14:textId="518EEF94" w:rsidR="008B2D16" w:rsidRPr="00500872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500872">
              <w:rPr>
                <w:rFonts w:asciiTheme="minorHAnsi" w:hAnsiTheme="minorHAnsi" w:cstheme="minorHAnsi"/>
                <w:sz w:val="17"/>
                <w:szCs w:val="17"/>
              </w:rPr>
              <w:t>-</w:t>
            </w:r>
          </w:p>
        </w:tc>
        <w:tc>
          <w:tcPr>
            <w:tcW w:w="1843" w:type="dxa"/>
          </w:tcPr>
          <w:p w14:paraId="170424AE" w14:textId="77777777" w:rsidR="008B2D16" w:rsidRPr="00500872" w:rsidRDefault="008B2D16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559" w:type="dxa"/>
          </w:tcPr>
          <w:p w14:paraId="14FFDDFD" w14:textId="1AA58CBB" w:rsidR="008B2D16" w:rsidRPr="00500872" w:rsidRDefault="00913CDB" w:rsidP="008B2D1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8B2D16" w:rsidRPr="00B13791" w14:paraId="25D2EE8D" w14:textId="77777777" w:rsidTr="003B6EFC">
        <w:tc>
          <w:tcPr>
            <w:tcW w:w="567" w:type="dxa"/>
            <w:tcBorders>
              <w:left w:val="nil"/>
              <w:bottom w:val="nil"/>
            </w:tcBorders>
          </w:tcPr>
          <w:p w14:paraId="7E7D6EB3" w14:textId="77777777" w:rsidR="008B2D16" w:rsidRPr="00B13791" w:rsidRDefault="008B2D16" w:rsidP="008B2D1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5" w:type="dxa"/>
          </w:tcPr>
          <w:p w14:paraId="2D0CD080" w14:textId="3B8F315A" w:rsidR="008B2D16" w:rsidRPr="00B13791" w:rsidRDefault="008B2D16" w:rsidP="008B2D1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1276" w:type="dxa"/>
          </w:tcPr>
          <w:p w14:paraId="5FA7818F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134" w:type="dxa"/>
          </w:tcPr>
          <w:p w14:paraId="38223A98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60</w:t>
            </w:r>
          </w:p>
        </w:tc>
        <w:tc>
          <w:tcPr>
            <w:tcW w:w="1843" w:type="dxa"/>
          </w:tcPr>
          <w:p w14:paraId="142EA56C" w14:textId="77777777" w:rsidR="008B2D16" w:rsidRPr="00B13791" w:rsidRDefault="008B2D16" w:rsidP="008B2D16">
            <w:pPr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559" w:type="dxa"/>
          </w:tcPr>
          <w:p w14:paraId="5C8CEFA8" w14:textId="394FEFA9" w:rsidR="008B2D16" w:rsidRPr="00B13791" w:rsidRDefault="008B2D16" w:rsidP="008B2D1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8</w:t>
            </w: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913CDB" w:rsidRPr="00B13791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 w:rsidR="00913CDB">
              <w:rPr>
                <w:rFonts w:asciiTheme="minorHAnsi" w:hAnsiTheme="minorHAnsi" w:cstheme="minorHAnsi"/>
                <w:sz w:val="17"/>
                <w:szCs w:val="17"/>
              </w:rPr>
              <w:t>xams</w:t>
            </w:r>
            <w:proofErr w:type="spellEnd"/>
          </w:p>
        </w:tc>
      </w:tr>
    </w:tbl>
    <w:p w14:paraId="7F8669C8" w14:textId="28DFA64F" w:rsidR="00F4507A" w:rsidRPr="00B13791" w:rsidRDefault="00F4507A" w:rsidP="005E0DCA">
      <w:pPr>
        <w:rPr>
          <w:rFonts w:asciiTheme="minorHAnsi" w:hAnsiTheme="minorHAnsi" w:cstheme="minorHAnsi"/>
          <w:sz w:val="17"/>
          <w:szCs w:val="17"/>
        </w:rPr>
      </w:pPr>
    </w:p>
    <w:sectPr w:rsidR="00F4507A" w:rsidRPr="00B13791" w:rsidSect="00371B08">
      <w:pgSz w:w="11906" w:h="16838"/>
      <w:pgMar w:top="426" w:right="993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713F"/>
    <w:multiLevelType w:val="hybridMultilevel"/>
    <w:tmpl w:val="B57265C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6E0E"/>
    <w:multiLevelType w:val="hybridMultilevel"/>
    <w:tmpl w:val="5600D72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75FF8"/>
    <w:multiLevelType w:val="hybridMultilevel"/>
    <w:tmpl w:val="BB2C31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D3F44"/>
    <w:multiLevelType w:val="hybridMultilevel"/>
    <w:tmpl w:val="3DA2CA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350BA1"/>
    <w:multiLevelType w:val="hybridMultilevel"/>
    <w:tmpl w:val="34E23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25169"/>
    <w:multiLevelType w:val="hybridMultilevel"/>
    <w:tmpl w:val="756C4488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7890299">
    <w:abstractNumId w:val="3"/>
  </w:num>
  <w:num w:numId="2" w16cid:durableId="1530952239">
    <w:abstractNumId w:val="5"/>
  </w:num>
  <w:num w:numId="3" w16cid:durableId="1958562467">
    <w:abstractNumId w:val="1"/>
  </w:num>
  <w:num w:numId="4" w16cid:durableId="107969040">
    <w:abstractNumId w:val="2"/>
  </w:num>
  <w:num w:numId="5" w16cid:durableId="1113785777">
    <w:abstractNumId w:val="4"/>
  </w:num>
  <w:num w:numId="6" w16cid:durableId="189689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7A"/>
    <w:rsid w:val="00003B1D"/>
    <w:rsid w:val="00007927"/>
    <w:rsid w:val="000079E1"/>
    <w:rsid w:val="000147CA"/>
    <w:rsid w:val="00014F29"/>
    <w:rsid w:val="00020D8D"/>
    <w:rsid w:val="00025AE6"/>
    <w:rsid w:val="000263C1"/>
    <w:rsid w:val="000306DA"/>
    <w:rsid w:val="00031C76"/>
    <w:rsid w:val="00032A89"/>
    <w:rsid w:val="000375A5"/>
    <w:rsid w:val="0004373D"/>
    <w:rsid w:val="000463A7"/>
    <w:rsid w:val="00050225"/>
    <w:rsid w:val="000521E4"/>
    <w:rsid w:val="00052432"/>
    <w:rsid w:val="00052760"/>
    <w:rsid w:val="00053F81"/>
    <w:rsid w:val="00056131"/>
    <w:rsid w:val="00056E59"/>
    <w:rsid w:val="0006166E"/>
    <w:rsid w:val="0007079C"/>
    <w:rsid w:val="00071156"/>
    <w:rsid w:val="00072F89"/>
    <w:rsid w:val="000735D0"/>
    <w:rsid w:val="00080928"/>
    <w:rsid w:val="00080DE2"/>
    <w:rsid w:val="00083078"/>
    <w:rsid w:val="00093D88"/>
    <w:rsid w:val="00096A9F"/>
    <w:rsid w:val="00096F20"/>
    <w:rsid w:val="000A17D0"/>
    <w:rsid w:val="000A3F0C"/>
    <w:rsid w:val="000A44C1"/>
    <w:rsid w:val="000A4751"/>
    <w:rsid w:val="000A4B31"/>
    <w:rsid w:val="000A5CC7"/>
    <w:rsid w:val="000A72FA"/>
    <w:rsid w:val="000B707F"/>
    <w:rsid w:val="000C0396"/>
    <w:rsid w:val="000C0CDC"/>
    <w:rsid w:val="000C0FD8"/>
    <w:rsid w:val="000C59FE"/>
    <w:rsid w:val="000D3C8C"/>
    <w:rsid w:val="000D4A28"/>
    <w:rsid w:val="000D7417"/>
    <w:rsid w:val="000E0F9C"/>
    <w:rsid w:val="000E2EB5"/>
    <w:rsid w:val="000E47AA"/>
    <w:rsid w:val="000E58DE"/>
    <w:rsid w:val="000E6197"/>
    <w:rsid w:val="000F05B0"/>
    <w:rsid w:val="000F6033"/>
    <w:rsid w:val="000F6228"/>
    <w:rsid w:val="000F681C"/>
    <w:rsid w:val="00100081"/>
    <w:rsid w:val="001006F5"/>
    <w:rsid w:val="00102102"/>
    <w:rsid w:val="00104494"/>
    <w:rsid w:val="00106AFA"/>
    <w:rsid w:val="001114C6"/>
    <w:rsid w:val="00112FD4"/>
    <w:rsid w:val="00117931"/>
    <w:rsid w:val="00121B36"/>
    <w:rsid w:val="0012308B"/>
    <w:rsid w:val="001322C4"/>
    <w:rsid w:val="00152967"/>
    <w:rsid w:val="00153612"/>
    <w:rsid w:val="001575F3"/>
    <w:rsid w:val="0016036D"/>
    <w:rsid w:val="00162E17"/>
    <w:rsid w:val="00163649"/>
    <w:rsid w:val="00175656"/>
    <w:rsid w:val="0017656E"/>
    <w:rsid w:val="00176CC8"/>
    <w:rsid w:val="00180031"/>
    <w:rsid w:val="00182E73"/>
    <w:rsid w:val="00185007"/>
    <w:rsid w:val="00185E23"/>
    <w:rsid w:val="00187554"/>
    <w:rsid w:val="001A20FE"/>
    <w:rsid w:val="001A3381"/>
    <w:rsid w:val="001A3F3D"/>
    <w:rsid w:val="001A4466"/>
    <w:rsid w:val="001A50DC"/>
    <w:rsid w:val="001A7043"/>
    <w:rsid w:val="001B0D6B"/>
    <w:rsid w:val="001B1156"/>
    <w:rsid w:val="001B11F2"/>
    <w:rsid w:val="001B3E0F"/>
    <w:rsid w:val="001B4D10"/>
    <w:rsid w:val="001B5DEA"/>
    <w:rsid w:val="001B787E"/>
    <w:rsid w:val="001C0523"/>
    <w:rsid w:val="001C1E6F"/>
    <w:rsid w:val="001C3A93"/>
    <w:rsid w:val="001D0874"/>
    <w:rsid w:val="001D08BF"/>
    <w:rsid w:val="001D17F0"/>
    <w:rsid w:val="001D20C2"/>
    <w:rsid w:val="001D3701"/>
    <w:rsid w:val="001D7D71"/>
    <w:rsid w:val="001E29C0"/>
    <w:rsid w:val="001F45F6"/>
    <w:rsid w:val="002000CD"/>
    <w:rsid w:val="002001F1"/>
    <w:rsid w:val="00200EF3"/>
    <w:rsid w:val="002010BE"/>
    <w:rsid w:val="002045BA"/>
    <w:rsid w:val="00205E91"/>
    <w:rsid w:val="00206523"/>
    <w:rsid w:val="002068BE"/>
    <w:rsid w:val="00211F85"/>
    <w:rsid w:val="0021283B"/>
    <w:rsid w:val="002132A5"/>
    <w:rsid w:val="00214306"/>
    <w:rsid w:val="002149F6"/>
    <w:rsid w:val="002173CE"/>
    <w:rsid w:val="00217876"/>
    <w:rsid w:val="00224600"/>
    <w:rsid w:val="00224899"/>
    <w:rsid w:val="00224EBC"/>
    <w:rsid w:val="00225EDD"/>
    <w:rsid w:val="002315EA"/>
    <w:rsid w:val="0023539D"/>
    <w:rsid w:val="002360C6"/>
    <w:rsid w:val="002368A8"/>
    <w:rsid w:val="00236D0C"/>
    <w:rsid w:val="0024599D"/>
    <w:rsid w:val="00246D5E"/>
    <w:rsid w:val="00261F8D"/>
    <w:rsid w:val="002623D6"/>
    <w:rsid w:val="00263560"/>
    <w:rsid w:val="00265D04"/>
    <w:rsid w:val="00266CB4"/>
    <w:rsid w:val="002671CB"/>
    <w:rsid w:val="00276ABB"/>
    <w:rsid w:val="00280447"/>
    <w:rsid w:val="00281AA2"/>
    <w:rsid w:val="00282D1B"/>
    <w:rsid w:val="002865CD"/>
    <w:rsid w:val="0028702A"/>
    <w:rsid w:val="002873D2"/>
    <w:rsid w:val="0029006C"/>
    <w:rsid w:val="00290C5A"/>
    <w:rsid w:val="0029457F"/>
    <w:rsid w:val="002957FE"/>
    <w:rsid w:val="002A0092"/>
    <w:rsid w:val="002A305E"/>
    <w:rsid w:val="002A5B4E"/>
    <w:rsid w:val="002A6BF8"/>
    <w:rsid w:val="002B0F5C"/>
    <w:rsid w:val="002B6079"/>
    <w:rsid w:val="002B65BA"/>
    <w:rsid w:val="002C18D3"/>
    <w:rsid w:val="002C3028"/>
    <w:rsid w:val="002C4A32"/>
    <w:rsid w:val="002C7487"/>
    <w:rsid w:val="002D2B60"/>
    <w:rsid w:val="002E1700"/>
    <w:rsid w:val="002E1DC1"/>
    <w:rsid w:val="002E2385"/>
    <w:rsid w:val="002E439C"/>
    <w:rsid w:val="002E53CE"/>
    <w:rsid w:val="002E640E"/>
    <w:rsid w:val="002E7C1D"/>
    <w:rsid w:val="002F16FE"/>
    <w:rsid w:val="002F1880"/>
    <w:rsid w:val="002F19D8"/>
    <w:rsid w:val="002F2204"/>
    <w:rsid w:val="002F26A8"/>
    <w:rsid w:val="002F63D0"/>
    <w:rsid w:val="002F7EEE"/>
    <w:rsid w:val="003007F9"/>
    <w:rsid w:val="00301C54"/>
    <w:rsid w:val="003038C1"/>
    <w:rsid w:val="00304805"/>
    <w:rsid w:val="003054BD"/>
    <w:rsid w:val="0031247D"/>
    <w:rsid w:val="00312932"/>
    <w:rsid w:val="003174D9"/>
    <w:rsid w:val="00321C17"/>
    <w:rsid w:val="00322E80"/>
    <w:rsid w:val="00323547"/>
    <w:rsid w:val="003238C7"/>
    <w:rsid w:val="003245A7"/>
    <w:rsid w:val="00330B0C"/>
    <w:rsid w:val="0033115C"/>
    <w:rsid w:val="00331C01"/>
    <w:rsid w:val="00331C22"/>
    <w:rsid w:val="003341B4"/>
    <w:rsid w:val="003370F3"/>
    <w:rsid w:val="00340E52"/>
    <w:rsid w:val="00341BB2"/>
    <w:rsid w:val="00343E9D"/>
    <w:rsid w:val="00343FD2"/>
    <w:rsid w:val="00345BBB"/>
    <w:rsid w:val="00346C3C"/>
    <w:rsid w:val="003513A9"/>
    <w:rsid w:val="00352BDC"/>
    <w:rsid w:val="0035441B"/>
    <w:rsid w:val="00355F99"/>
    <w:rsid w:val="00363177"/>
    <w:rsid w:val="00371B08"/>
    <w:rsid w:val="003734F6"/>
    <w:rsid w:val="00373BA4"/>
    <w:rsid w:val="003745D1"/>
    <w:rsid w:val="0038054A"/>
    <w:rsid w:val="00380684"/>
    <w:rsid w:val="00380D1D"/>
    <w:rsid w:val="00380E02"/>
    <w:rsid w:val="00381A3F"/>
    <w:rsid w:val="00383F94"/>
    <w:rsid w:val="00386615"/>
    <w:rsid w:val="00390E1E"/>
    <w:rsid w:val="0039181B"/>
    <w:rsid w:val="00396B09"/>
    <w:rsid w:val="003A1367"/>
    <w:rsid w:val="003A13F4"/>
    <w:rsid w:val="003A1460"/>
    <w:rsid w:val="003A4518"/>
    <w:rsid w:val="003A469B"/>
    <w:rsid w:val="003B017C"/>
    <w:rsid w:val="003B14AC"/>
    <w:rsid w:val="003B561C"/>
    <w:rsid w:val="003B5E3D"/>
    <w:rsid w:val="003B6EFC"/>
    <w:rsid w:val="003B7D57"/>
    <w:rsid w:val="003C56DD"/>
    <w:rsid w:val="003D078B"/>
    <w:rsid w:val="003D161E"/>
    <w:rsid w:val="003D2BEA"/>
    <w:rsid w:val="003D42D0"/>
    <w:rsid w:val="003D6E29"/>
    <w:rsid w:val="003E1AED"/>
    <w:rsid w:val="003E2CA8"/>
    <w:rsid w:val="003E54D3"/>
    <w:rsid w:val="003F08D0"/>
    <w:rsid w:val="003F2602"/>
    <w:rsid w:val="003F2925"/>
    <w:rsid w:val="003F2C78"/>
    <w:rsid w:val="003F30D4"/>
    <w:rsid w:val="003F3F7C"/>
    <w:rsid w:val="003F5E4C"/>
    <w:rsid w:val="003F6086"/>
    <w:rsid w:val="00401861"/>
    <w:rsid w:val="00410DD4"/>
    <w:rsid w:val="00412B80"/>
    <w:rsid w:val="004257D4"/>
    <w:rsid w:val="00425F5D"/>
    <w:rsid w:val="00434934"/>
    <w:rsid w:val="00435128"/>
    <w:rsid w:val="00435478"/>
    <w:rsid w:val="00446157"/>
    <w:rsid w:val="00447A65"/>
    <w:rsid w:val="00451FED"/>
    <w:rsid w:val="00452432"/>
    <w:rsid w:val="00453BA6"/>
    <w:rsid w:val="00460879"/>
    <w:rsid w:val="0047363C"/>
    <w:rsid w:val="00473B00"/>
    <w:rsid w:val="004746CE"/>
    <w:rsid w:val="00474D7A"/>
    <w:rsid w:val="00474F9C"/>
    <w:rsid w:val="004779EE"/>
    <w:rsid w:val="00477FC2"/>
    <w:rsid w:val="00480EA0"/>
    <w:rsid w:val="00481A9C"/>
    <w:rsid w:val="00485D50"/>
    <w:rsid w:val="00487E6E"/>
    <w:rsid w:val="00493780"/>
    <w:rsid w:val="00495B96"/>
    <w:rsid w:val="004978E5"/>
    <w:rsid w:val="004A0B59"/>
    <w:rsid w:val="004A5538"/>
    <w:rsid w:val="004B0212"/>
    <w:rsid w:val="004B0259"/>
    <w:rsid w:val="004B207A"/>
    <w:rsid w:val="004B2357"/>
    <w:rsid w:val="004B23AD"/>
    <w:rsid w:val="004B763B"/>
    <w:rsid w:val="004C124E"/>
    <w:rsid w:val="004C15DD"/>
    <w:rsid w:val="004C1AE1"/>
    <w:rsid w:val="004C2BB7"/>
    <w:rsid w:val="004C4A1A"/>
    <w:rsid w:val="004D1308"/>
    <w:rsid w:val="004D188A"/>
    <w:rsid w:val="004D2041"/>
    <w:rsid w:val="004D30E6"/>
    <w:rsid w:val="004D5715"/>
    <w:rsid w:val="004D6ACF"/>
    <w:rsid w:val="004E0166"/>
    <w:rsid w:val="004E2D73"/>
    <w:rsid w:val="004E3A32"/>
    <w:rsid w:val="004E655E"/>
    <w:rsid w:val="004F0803"/>
    <w:rsid w:val="004F42E2"/>
    <w:rsid w:val="00500872"/>
    <w:rsid w:val="005036C7"/>
    <w:rsid w:val="005058AF"/>
    <w:rsid w:val="0050684B"/>
    <w:rsid w:val="00507177"/>
    <w:rsid w:val="0051061F"/>
    <w:rsid w:val="00510C79"/>
    <w:rsid w:val="005123DF"/>
    <w:rsid w:val="00512B73"/>
    <w:rsid w:val="00513ABD"/>
    <w:rsid w:val="00513DA6"/>
    <w:rsid w:val="00514EE3"/>
    <w:rsid w:val="0052064B"/>
    <w:rsid w:val="00520ACF"/>
    <w:rsid w:val="00525904"/>
    <w:rsid w:val="00525D26"/>
    <w:rsid w:val="00526A74"/>
    <w:rsid w:val="00534119"/>
    <w:rsid w:val="00536A36"/>
    <w:rsid w:val="00537736"/>
    <w:rsid w:val="005453C1"/>
    <w:rsid w:val="005459DE"/>
    <w:rsid w:val="00551BC0"/>
    <w:rsid w:val="005554B0"/>
    <w:rsid w:val="00555D6B"/>
    <w:rsid w:val="0055746F"/>
    <w:rsid w:val="005603EA"/>
    <w:rsid w:val="00560CF3"/>
    <w:rsid w:val="005613E6"/>
    <w:rsid w:val="0057070B"/>
    <w:rsid w:val="0057334A"/>
    <w:rsid w:val="00573B8A"/>
    <w:rsid w:val="00575B62"/>
    <w:rsid w:val="00581462"/>
    <w:rsid w:val="00583155"/>
    <w:rsid w:val="005845E7"/>
    <w:rsid w:val="00584F2A"/>
    <w:rsid w:val="005863DA"/>
    <w:rsid w:val="00586AC4"/>
    <w:rsid w:val="00587619"/>
    <w:rsid w:val="00590004"/>
    <w:rsid w:val="00593A13"/>
    <w:rsid w:val="00593ABD"/>
    <w:rsid w:val="00596330"/>
    <w:rsid w:val="005A1458"/>
    <w:rsid w:val="005A5A1C"/>
    <w:rsid w:val="005A7228"/>
    <w:rsid w:val="005C1FED"/>
    <w:rsid w:val="005C3043"/>
    <w:rsid w:val="005C6E3C"/>
    <w:rsid w:val="005C757F"/>
    <w:rsid w:val="005D0973"/>
    <w:rsid w:val="005D2081"/>
    <w:rsid w:val="005D32F5"/>
    <w:rsid w:val="005D464A"/>
    <w:rsid w:val="005D546C"/>
    <w:rsid w:val="005E0DCA"/>
    <w:rsid w:val="005E750D"/>
    <w:rsid w:val="005F0D91"/>
    <w:rsid w:val="005F380D"/>
    <w:rsid w:val="005F4F01"/>
    <w:rsid w:val="006017A8"/>
    <w:rsid w:val="00601A8C"/>
    <w:rsid w:val="00602CE7"/>
    <w:rsid w:val="00602DB5"/>
    <w:rsid w:val="0060389E"/>
    <w:rsid w:val="006174FA"/>
    <w:rsid w:val="00617999"/>
    <w:rsid w:val="00621221"/>
    <w:rsid w:val="00623960"/>
    <w:rsid w:val="00624027"/>
    <w:rsid w:val="0062718B"/>
    <w:rsid w:val="00627D91"/>
    <w:rsid w:val="006307C3"/>
    <w:rsid w:val="00630EFE"/>
    <w:rsid w:val="006314C7"/>
    <w:rsid w:val="006327A5"/>
    <w:rsid w:val="00636A78"/>
    <w:rsid w:val="006401F0"/>
    <w:rsid w:val="00640C06"/>
    <w:rsid w:val="00643449"/>
    <w:rsid w:val="00644253"/>
    <w:rsid w:val="00647491"/>
    <w:rsid w:val="00647DEA"/>
    <w:rsid w:val="00647F68"/>
    <w:rsid w:val="00650048"/>
    <w:rsid w:val="00652BCC"/>
    <w:rsid w:val="0065555A"/>
    <w:rsid w:val="00655DDE"/>
    <w:rsid w:val="00656378"/>
    <w:rsid w:val="006638C6"/>
    <w:rsid w:val="006672F4"/>
    <w:rsid w:val="006718BB"/>
    <w:rsid w:val="00672221"/>
    <w:rsid w:val="00672ADB"/>
    <w:rsid w:val="006749A4"/>
    <w:rsid w:val="006753D4"/>
    <w:rsid w:val="00680256"/>
    <w:rsid w:val="006818B7"/>
    <w:rsid w:val="006820D2"/>
    <w:rsid w:val="006840A2"/>
    <w:rsid w:val="0068524C"/>
    <w:rsid w:val="00686C3F"/>
    <w:rsid w:val="006915B3"/>
    <w:rsid w:val="00695C5D"/>
    <w:rsid w:val="00697466"/>
    <w:rsid w:val="006A1F5D"/>
    <w:rsid w:val="006A4A57"/>
    <w:rsid w:val="006B1029"/>
    <w:rsid w:val="006B2E22"/>
    <w:rsid w:val="006B33B3"/>
    <w:rsid w:val="006B4256"/>
    <w:rsid w:val="006C279D"/>
    <w:rsid w:val="006C44CB"/>
    <w:rsid w:val="006C7544"/>
    <w:rsid w:val="006D3117"/>
    <w:rsid w:val="006D4C9A"/>
    <w:rsid w:val="006D5E7E"/>
    <w:rsid w:val="006D7368"/>
    <w:rsid w:val="006E57D8"/>
    <w:rsid w:val="006E61F2"/>
    <w:rsid w:val="006F0E00"/>
    <w:rsid w:val="006F5AB5"/>
    <w:rsid w:val="006F675D"/>
    <w:rsid w:val="006F6A69"/>
    <w:rsid w:val="00703A2A"/>
    <w:rsid w:val="007041B6"/>
    <w:rsid w:val="00704B12"/>
    <w:rsid w:val="00705A33"/>
    <w:rsid w:val="0071614F"/>
    <w:rsid w:val="007168D4"/>
    <w:rsid w:val="0071722E"/>
    <w:rsid w:val="00721F03"/>
    <w:rsid w:val="00723195"/>
    <w:rsid w:val="00726391"/>
    <w:rsid w:val="00726974"/>
    <w:rsid w:val="00731BD4"/>
    <w:rsid w:val="0073428E"/>
    <w:rsid w:val="00734B12"/>
    <w:rsid w:val="00742777"/>
    <w:rsid w:val="00750F54"/>
    <w:rsid w:val="00754D3C"/>
    <w:rsid w:val="0075782F"/>
    <w:rsid w:val="00760822"/>
    <w:rsid w:val="00760CF5"/>
    <w:rsid w:val="0076222B"/>
    <w:rsid w:val="0076285E"/>
    <w:rsid w:val="0076315B"/>
    <w:rsid w:val="007640E0"/>
    <w:rsid w:val="00764934"/>
    <w:rsid w:val="007670AD"/>
    <w:rsid w:val="00770DC1"/>
    <w:rsid w:val="0077219E"/>
    <w:rsid w:val="0077220F"/>
    <w:rsid w:val="00780028"/>
    <w:rsid w:val="00783139"/>
    <w:rsid w:val="00785078"/>
    <w:rsid w:val="007858C3"/>
    <w:rsid w:val="00785AB5"/>
    <w:rsid w:val="00786CE8"/>
    <w:rsid w:val="00786CEE"/>
    <w:rsid w:val="0079083D"/>
    <w:rsid w:val="00791150"/>
    <w:rsid w:val="007944D0"/>
    <w:rsid w:val="007948B5"/>
    <w:rsid w:val="007950CD"/>
    <w:rsid w:val="00795411"/>
    <w:rsid w:val="0079661B"/>
    <w:rsid w:val="007A04C8"/>
    <w:rsid w:val="007A2C6F"/>
    <w:rsid w:val="007B126C"/>
    <w:rsid w:val="007B4F9A"/>
    <w:rsid w:val="007C1AD1"/>
    <w:rsid w:val="007C2937"/>
    <w:rsid w:val="007C3DBB"/>
    <w:rsid w:val="007C64C9"/>
    <w:rsid w:val="007D5DB6"/>
    <w:rsid w:val="007E1548"/>
    <w:rsid w:val="007E6909"/>
    <w:rsid w:val="007F1CF1"/>
    <w:rsid w:val="00801528"/>
    <w:rsid w:val="008035F6"/>
    <w:rsid w:val="00804717"/>
    <w:rsid w:val="00805772"/>
    <w:rsid w:val="00807646"/>
    <w:rsid w:val="008126BF"/>
    <w:rsid w:val="008151AE"/>
    <w:rsid w:val="008155B3"/>
    <w:rsid w:val="008162BD"/>
    <w:rsid w:val="008229BC"/>
    <w:rsid w:val="00822B2A"/>
    <w:rsid w:val="00825155"/>
    <w:rsid w:val="00826890"/>
    <w:rsid w:val="00831482"/>
    <w:rsid w:val="00832BE3"/>
    <w:rsid w:val="008401CA"/>
    <w:rsid w:val="00843BB1"/>
    <w:rsid w:val="008451A1"/>
    <w:rsid w:val="0085532A"/>
    <w:rsid w:val="00855CE6"/>
    <w:rsid w:val="0085672F"/>
    <w:rsid w:val="00865FB4"/>
    <w:rsid w:val="0087066D"/>
    <w:rsid w:val="00871F36"/>
    <w:rsid w:val="0087222D"/>
    <w:rsid w:val="00872DFA"/>
    <w:rsid w:val="008735F5"/>
    <w:rsid w:val="00873C51"/>
    <w:rsid w:val="00897A32"/>
    <w:rsid w:val="008A2118"/>
    <w:rsid w:val="008A38DA"/>
    <w:rsid w:val="008A4E21"/>
    <w:rsid w:val="008A69AA"/>
    <w:rsid w:val="008B0824"/>
    <w:rsid w:val="008B2D16"/>
    <w:rsid w:val="008B696A"/>
    <w:rsid w:val="008C358A"/>
    <w:rsid w:val="008C473E"/>
    <w:rsid w:val="008C578C"/>
    <w:rsid w:val="008C6B85"/>
    <w:rsid w:val="008D2E1E"/>
    <w:rsid w:val="008D4B33"/>
    <w:rsid w:val="008E1F46"/>
    <w:rsid w:val="008E6A77"/>
    <w:rsid w:val="008F1849"/>
    <w:rsid w:val="008F197D"/>
    <w:rsid w:val="008F295D"/>
    <w:rsid w:val="008F4BDE"/>
    <w:rsid w:val="008F5C5D"/>
    <w:rsid w:val="009002F1"/>
    <w:rsid w:val="00903BD8"/>
    <w:rsid w:val="009057B6"/>
    <w:rsid w:val="00907905"/>
    <w:rsid w:val="00910894"/>
    <w:rsid w:val="009132BB"/>
    <w:rsid w:val="00913CDB"/>
    <w:rsid w:val="00915297"/>
    <w:rsid w:val="00916231"/>
    <w:rsid w:val="0091785E"/>
    <w:rsid w:val="00922E4F"/>
    <w:rsid w:val="00924C85"/>
    <w:rsid w:val="009254E7"/>
    <w:rsid w:val="0092766A"/>
    <w:rsid w:val="00927DA5"/>
    <w:rsid w:val="00931900"/>
    <w:rsid w:val="00934FE8"/>
    <w:rsid w:val="00935FD7"/>
    <w:rsid w:val="009374AB"/>
    <w:rsid w:val="00940FE8"/>
    <w:rsid w:val="00941FB3"/>
    <w:rsid w:val="00942F5B"/>
    <w:rsid w:val="00944184"/>
    <w:rsid w:val="00952311"/>
    <w:rsid w:val="00955D6D"/>
    <w:rsid w:val="0095724F"/>
    <w:rsid w:val="00973A16"/>
    <w:rsid w:val="009756A2"/>
    <w:rsid w:val="0098077A"/>
    <w:rsid w:val="009825C9"/>
    <w:rsid w:val="00984508"/>
    <w:rsid w:val="00984AF1"/>
    <w:rsid w:val="00990FDE"/>
    <w:rsid w:val="009928A6"/>
    <w:rsid w:val="009957BB"/>
    <w:rsid w:val="00996E85"/>
    <w:rsid w:val="009A1830"/>
    <w:rsid w:val="009B1D42"/>
    <w:rsid w:val="009B2331"/>
    <w:rsid w:val="009B3521"/>
    <w:rsid w:val="009B558C"/>
    <w:rsid w:val="009B57AD"/>
    <w:rsid w:val="009B748C"/>
    <w:rsid w:val="009C0192"/>
    <w:rsid w:val="009C17AB"/>
    <w:rsid w:val="009C3DD0"/>
    <w:rsid w:val="009C7F31"/>
    <w:rsid w:val="009E20B6"/>
    <w:rsid w:val="009E5643"/>
    <w:rsid w:val="009F13DD"/>
    <w:rsid w:val="009F31D4"/>
    <w:rsid w:val="009F3669"/>
    <w:rsid w:val="00A00460"/>
    <w:rsid w:val="00A006CA"/>
    <w:rsid w:val="00A0360E"/>
    <w:rsid w:val="00A05F9C"/>
    <w:rsid w:val="00A11364"/>
    <w:rsid w:val="00A24C5C"/>
    <w:rsid w:val="00A3063B"/>
    <w:rsid w:val="00A30D4D"/>
    <w:rsid w:val="00A3279A"/>
    <w:rsid w:val="00A34D56"/>
    <w:rsid w:val="00A34E29"/>
    <w:rsid w:val="00A4527E"/>
    <w:rsid w:val="00A4669A"/>
    <w:rsid w:val="00A507AF"/>
    <w:rsid w:val="00A5305F"/>
    <w:rsid w:val="00A60ADB"/>
    <w:rsid w:val="00A60DEC"/>
    <w:rsid w:val="00A620FD"/>
    <w:rsid w:val="00A62220"/>
    <w:rsid w:val="00A63A23"/>
    <w:rsid w:val="00A63E23"/>
    <w:rsid w:val="00A64F45"/>
    <w:rsid w:val="00A65908"/>
    <w:rsid w:val="00A71B43"/>
    <w:rsid w:val="00A71EA0"/>
    <w:rsid w:val="00A74931"/>
    <w:rsid w:val="00A74DE8"/>
    <w:rsid w:val="00A80F35"/>
    <w:rsid w:val="00A8268A"/>
    <w:rsid w:val="00A86F45"/>
    <w:rsid w:val="00A90E4A"/>
    <w:rsid w:val="00A94DF1"/>
    <w:rsid w:val="00A96888"/>
    <w:rsid w:val="00A96976"/>
    <w:rsid w:val="00AA05D8"/>
    <w:rsid w:val="00AB1F56"/>
    <w:rsid w:val="00AC135D"/>
    <w:rsid w:val="00AC4E29"/>
    <w:rsid w:val="00AC544D"/>
    <w:rsid w:val="00AC550C"/>
    <w:rsid w:val="00AC5E3C"/>
    <w:rsid w:val="00AC609A"/>
    <w:rsid w:val="00AD2C50"/>
    <w:rsid w:val="00AD39C5"/>
    <w:rsid w:val="00AD3CB4"/>
    <w:rsid w:val="00AD4E56"/>
    <w:rsid w:val="00AD6891"/>
    <w:rsid w:val="00AE4D26"/>
    <w:rsid w:val="00AE4EE8"/>
    <w:rsid w:val="00AE66E5"/>
    <w:rsid w:val="00AE7D9A"/>
    <w:rsid w:val="00AF0648"/>
    <w:rsid w:val="00AF2173"/>
    <w:rsid w:val="00AF57FC"/>
    <w:rsid w:val="00B01BBC"/>
    <w:rsid w:val="00B073DC"/>
    <w:rsid w:val="00B121A5"/>
    <w:rsid w:val="00B128A4"/>
    <w:rsid w:val="00B13791"/>
    <w:rsid w:val="00B231F3"/>
    <w:rsid w:val="00B25D57"/>
    <w:rsid w:val="00B33D7D"/>
    <w:rsid w:val="00B34A7F"/>
    <w:rsid w:val="00B34E2A"/>
    <w:rsid w:val="00B3765F"/>
    <w:rsid w:val="00B3775D"/>
    <w:rsid w:val="00B41295"/>
    <w:rsid w:val="00B419AA"/>
    <w:rsid w:val="00B45EB9"/>
    <w:rsid w:val="00B5656B"/>
    <w:rsid w:val="00B571CD"/>
    <w:rsid w:val="00B65F1D"/>
    <w:rsid w:val="00B66B40"/>
    <w:rsid w:val="00B76FE1"/>
    <w:rsid w:val="00B7728B"/>
    <w:rsid w:val="00B82C49"/>
    <w:rsid w:val="00B852A9"/>
    <w:rsid w:val="00B860F5"/>
    <w:rsid w:val="00B8723E"/>
    <w:rsid w:val="00B87C19"/>
    <w:rsid w:val="00B97E1D"/>
    <w:rsid w:val="00BA0413"/>
    <w:rsid w:val="00BA06B0"/>
    <w:rsid w:val="00BA06D3"/>
    <w:rsid w:val="00BA0FFD"/>
    <w:rsid w:val="00BA2D2B"/>
    <w:rsid w:val="00BA5100"/>
    <w:rsid w:val="00BB0B0C"/>
    <w:rsid w:val="00BB304E"/>
    <w:rsid w:val="00BB41DE"/>
    <w:rsid w:val="00BB7BD8"/>
    <w:rsid w:val="00BC0480"/>
    <w:rsid w:val="00BC1AAF"/>
    <w:rsid w:val="00BC783E"/>
    <w:rsid w:val="00BD0C99"/>
    <w:rsid w:val="00BD2813"/>
    <w:rsid w:val="00BD28B8"/>
    <w:rsid w:val="00BD3D95"/>
    <w:rsid w:val="00BE0BC8"/>
    <w:rsid w:val="00BE22CC"/>
    <w:rsid w:val="00BE4CDE"/>
    <w:rsid w:val="00BE664B"/>
    <w:rsid w:val="00BF0CB8"/>
    <w:rsid w:val="00BF3113"/>
    <w:rsid w:val="00BF35AF"/>
    <w:rsid w:val="00BF6BF4"/>
    <w:rsid w:val="00C0147C"/>
    <w:rsid w:val="00C04197"/>
    <w:rsid w:val="00C15432"/>
    <w:rsid w:val="00C15E47"/>
    <w:rsid w:val="00C17527"/>
    <w:rsid w:val="00C20158"/>
    <w:rsid w:val="00C20C15"/>
    <w:rsid w:val="00C279E6"/>
    <w:rsid w:val="00C343CF"/>
    <w:rsid w:val="00C36D5E"/>
    <w:rsid w:val="00C41115"/>
    <w:rsid w:val="00C413D5"/>
    <w:rsid w:val="00C42D72"/>
    <w:rsid w:val="00C50388"/>
    <w:rsid w:val="00C50472"/>
    <w:rsid w:val="00C510A8"/>
    <w:rsid w:val="00C51B21"/>
    <w:rsid w:val="00C5324B"/>
    <w:rsid w:val="00C54C2E"/>
    <w:rsid w:val="00C56309"/>
    <w:rsid w:val="00C569AC"/>
    <w:rsid w:val="00C569F2"/>
    <w:rsid w:val="00C5706B"/>
    <w:rsid w:val="00C57D81"/>
    <w:rsid w:val="00C60D50"/>
    <w:rsid w:val="00C63534"/>
    <w:rsid w:val="00C63FC1"/>
    <w:rsid w:val="00C71EF5"/>
    <w:rsid w:val="00C7395D"/>
    <w:rsid w:val="00C74BC4"/>
    <w:rsid w:val="00C763AB"/>
    <w:rsid w:val="00C767FE"/>
    <w:rsid w:val="00C818CF"/>
    <w:rsid w:val="00C86F5E"/>
    <w:rsid w:val="00C93212"/>
    <w:rsid w:val="00C93809"/>
    <w:rsid w:val="00CA0331"/>
    <w:rsid w:val="00CB33FD"/>
    <w:rsid w:val="00CB3967"/>
    <w:rsid w:val="00CB5C23"/>
    <w:rsid w:val="00CC0122"/>
    <w:rsid w:val="00CD4F18"/>
    <w:rsid w:val="00CD62BC"/>
    <w:rsid w:val="00CD6837"/>
    <w:rsid w:val="00CE27BA"/>
    <w:rsid w:val="00CE39DA"/>
    <w:rsid w:val="00CE7260"/>
    <w:rsid w:val="00CF3282"/>
    <w:rsid w:val="00CF4614"/>
    <w:rsid w:val="00CF6CFA"/>
    <w:rsid w:val="00CF73F9"/>
    <w:rsid w:val="00CF7B79"/>
    <w:rsid w:val="00D00031"/>
    <w:rsid w:val="00D06396"/>
    <w:rsid w:val="00D14CAF"/>
    <w:rsid w:val="00D161C3"/>
    <w:rsid w:val="00D168F6"/>
    <w:rsid w:val="00D2142B"/>
    <w:rsid w:val="00D21913"/>
    <w:rsid w:val="00D27B23"/>
    <w:rsid w:val="00D32889"/>
    <w:rsid w:val="00D33F18"/>
    <w:rsid w:val="00D3446F"/>
    <w:rsid w:val="00D4021C"/>
    <w:rsid w:val="00D42BE9"/>
    <w:rsid w:val="00D43C4E"/>
    <w:rsid w:val="00D448ED"/>
    <w:rsid w:val="00D466DC"/>
    <w:rsid w:val="00D4717E"/>
    <w:rsid w:val="00D50BE7"/>
    <w:rsid w:val="00D50C72"/>
    <w:rsid w:val="00D51278"/>
    <w:rsid w:val="00D55CC6"/>
    <w:rsid w:val="00D55DD0"/>
    <w:rsid w:val="00D55FE8"/>
    <w:rsid w:val="00D619E2"/>
    <w:rsid w:val="00D62DEC"/>
    <w:rsid w:val="00D6395B"/>
    <w:rsid w:val="00D6409D"/>
    <w:rsid w:val="00D645E4"/>
    <w:rsid w:val="00D646BC"/>
    <w:rsid w:val="00D655BE"/>
    <w:rsid w:val="00D70708"/>
    <w:rsid w:val="00D734B6"/>
    <w:rsid w:val="00D74E2F"/>
    <w:rsid w:val="00D769DD"/>
    <w:rsid w:val="00D76C47"/>
    <w:rsid w:val="00D80412"/>
    <w:rsid w:val="00D8267C"/>
    <w:rsid w:val="00D82773"/>
    <w:rsid w:val="00D82877"/>
    <w:rsid w:val="00D84D04"/>
    <w:rsid w:val="00D90F87"/>
    <w:rsid w:val="00DA22D1"/>
    <w:rsid w:val="00DA43FF"/>
    <w:rsid w:val="00DB1416"/>
    <w:rsid w:val="00DB6D8A"/>
    <w:rsid w:val="00DB74A7"/>
    <w:rsid w:val="00DC0EF2"/>
    <w:rsid w:val="00DC170E"/>
    <w:rsid w:val="00DC38C2"/>
    <w:rsid w:val="00DC3E69"/>
    <w:rsid w:val="00DD202E"/>
    <w:rsid w:val="00DD7CBE"/>
    <w:rsid w:val="00DF0645"/>
    <w:rsid w:val="00DF1128"/>
    <w:rsid w:val="00DF1F60"/>
    <w:rsid w:val="00DF52A4"/>
    <w:rsid w:val="00DF73A9"/>
    <w:rsid w:val="00DF77AB"/>
    <w:rsid w:val="00E009C9"/>
    <w:rsid w:val="00E04A1C"/>
    <w:rsid w:val="00E05E59"/>
    <w:rsid w:val="00E103CD"/>
    <w:rsid w:val="00E10955"/>
    <w:rsid w:val="00E116D5"/>
    <w:rsid w:val="00E14734"/>
    <w:rsid w:val="00E20B29"/>
    <w:rsid w:val="00E20F00"/>
    <w:rsid w:val="00E219BE"/>
    <w:rsid w:val="00E24AB1"/>
    <w:rsid w:val="00E24D09"/>
    <w:rsid w:val="00E34C49"/>
    <w:rsid w:val="00E37748"/>
    <w:rsid w:val="00E416DB"/>
    <w:rsid w:val="00E41CF8"/>
    <w:rsid w:val="00E46792"/>
    <w:rsid w:val="00E47149"/>
    <w:rsid w:val="00E47477"/>
    <w:rsid w:val="00E5019E"/>
    <w:rsid w:val="00E5152D"/>
    <w:rsid w:val="00E516E6"/>
    <w:rsid w:val="00E519AE"/>
    <w:rsid w:val="00E53A95"/>
    <w:rsid w:val="00E5676A"/>
    <w:rsid w:val="00E57B5F"/>
    <w:rsid w:val="00E60862"/>
    <w:rsid w:val="00E60D76"/>
    <w:rsid w:val="00E61117"/>
    <w:rsid w:val="00E63C43"/>
    <w:rsid w:val="00E71C4F"/>
    <w:rsid w:val="00E808C9"/>
    <w:rsid w:val="00E838C9"/>
    <w:rsid w:val="00E87A50"/>
    <w:rsid w:val="00E976E5"/>
    <w:rsid w:val="00EA0A2D"/>
    <w:rsid w:val="00EA3730"/>
    <w:rsid w:val="00EA381A"/>
    <w:rsid w:val="00EA4B7D"/>
    <w:rsid w:val="00EB3E74"/>
    <w:rsid w:val="00EB5DC6"/>
    <w:rsid w:val="00EB7156"/>
    <w:rsid w:val="00EC1C15"/>
    <w:rsid w:val="00EC28B7"/>
    <w:rsid w:val="00EC327D"/>
    <w:rsid w:val="00EC3396"/>
    <w:rsid w:val="00EC4865"/>
    <w:rsid w:val="00EC5A06"/>
    <w:rsid w:val="00ED1267"/>
    <w:rsid w:val="00ED4946"/>
    <w:rsid w:val="00ED6354"/>
    <w:rsid w:val="00EE0C8B"/>
    <w:rsid w:val="00EE0FE3"/>
    <w:rsid w:val="00EE3041"/>
    <w:rsid w:val="00EE3448"/>
    <w:rsid w:val="00EE77ED"/>
    <w:rsid w:val="00EF05A1"/>
    <w:rsid w:val="00EF41D3"/>
    <w:rsid w:val="00EF5519"/>
    <w:rsid w:val="00EF57EA"/>
    <w:rsid w:val="00EF58F3"/>
    <w:rsid w:val="00F011D7"/>
    <w:rsid w:val="00F02850"/>
    <w:rsid w:val="00F046D5"/>
    <w:rsid w:val="00F06487"/>
    <w:rsid w:val="00F06793"/>
    <w:rsid w:val="00F11836"/>
    <w:rsid w:val="00F11BCE"/>
    <w:rsid w:val="00F12001"/>
    <w:rsid w:val="00F14582"/>
    <w:rsid w:val="00F17FAC"/>
    <w:rsid w:val="00F21E99"/>
    <w:rsid w:val="00F226B6"/>
    <w:rsid w:val="00F30669"/>
    <w:rsid w:val="00F36F12"/>
    <w:rsid w:val="00F3794A"/>
    <w:rsid w:val="00F43A84"/>
    <w:rsid w:val="00F4507A"/>
    <w:rsid w:val="00F4579E"/>
    <w:rsid w:val="00F52D88"/>
    <w:rsid w:val="00F5378A"/>
    <w:rsid w:val="00F53F5D"/>
    <w:rsid w:val="00F6080F"/>
    <w:rsid w:val="00F61EF3"/>
    <w:rsid w:val="00F62851"/>
    <w:rsid w:val="00F67701"/>
    <w:rsid w:val="00F74EC1"/>
    <w:rsid w:val="00F75EA4"/>
    <w:rsid w:val="00F76653"/>
    <w:rsid w:val="00F77FE2"/>
    <w:rsid w:val="00F809E5"/>
    <w:rsid w:val="00F83D9E"/>
    <w:rsid w:val="00F85FA6"/>
    <w:rsid w:val="00F860A4"/>
    <w:rsid w:val="00F869DE"/>
    <w:rsid w:val="00F87089"/>
    <w:rsid w:val="00F87B23"/>
    <w:rsid w:val="00F9032A"/>
    <w:rsid w:val="00F90ED4"/>
    <w:rsid w:val="00F92A3B"/>
    <w:rsid w:val="00F93A33"/>
    <w:rsid w:val="00F93E4A"/>
    <w:rsid w:val="00FA1450"/>
    <w:rsid w:val="00FA339E"/>
    <w:rsid w:val="00FA63C8"/>
    <w:rsid w:val="00FA6E07"/>
    <w:rsid w:val="00FA7546"/>
    <w:rsid w:val="00FB0356"/>
    <w:rsid w:val="00FB2A4F"/>
    <w:rsid w:val="00FC0EED"/>
    <w:rsid w:val="00FC56E3"/>
    <w:rsid w:val="00FC6F0B"/>
    <w:rsid w:val="00FC74BE"/>
    <w:rsid w:val="00FC788D"/>
    <w:rsid w:val="00FC7904"/>
    <w:rsid w:val="00FD56C8"/>
    <w:rsid w:val="00FE01F6"/>
    <w:rsid w:val="00FE023A"/>
    <w:rsid w:val="00FE0C2E"/>
    <w:rsid w:val="00FE54F9"/>
    <w:rsid w:val="00FF1529"/>
    <w:rsid w:val="00FF57B6"/>
    <w:rsid w:val="00FF5AFD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7BD9A"/>
  <w15:chartTrackingRefBased/>
  <w15:docId w15:val="{06D44825-100E-4178-B771-CA7AC34C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7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80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1F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1F46"/>
    <w:rPr>
      <w:rFonts w:ascii="Tahoma" w:hAnsi="Tahoma" w:cs="Tahoma"/>
      <w:sz w:val="16"/>
      <w:szCs w:val="16"/>
    </w:rPr>
  </w:style>
  <w:style w:type="character" w:styleId="Odwoaniedelikatne">
    <w:name w:val="Subtle Reference"/>
    <w:uiPriority w:val="31"/>
    <w:qFormat/>
    <w:rsid w:val="004D30E6"/>
    <w:rPr>
      <w:smallCaps/>
      <w:color w:val="C0504D"/>
      <w:u w:val="single"/>
    </w:rPr>
  </w:style>
  <w:style w:type="paragraph" w:styleId="Akapitzlist">
    <w:name w:val="List Paragraph"/>
    <w:basedOn w:val="Normalny"/>
    <w:uiPriority w:val="34"/>
    <w:qFormat/>
    <w:rsid w:val="00D42BE9"/>
    <w:pPr>
      <w:ind w:left="720"/>
      <w:contextualSpacing/>
    </w:pPr>
  </w:style>
  <w:style w:type="character" w:customStyle="1" w:styleId="rynqvb">
    <w:name w:val="rynqvb"/>
    <w:basedOn w:val="Domylnaczcionkaakapitu"/>
    <w:rsid w:val="008C358A"/>
  </w:style>
  <w:style w:type="character" w:customStyle="1" w:styleId="czerwonywl">
    <w:name w:val="czerwony_wl"/>
    <w:basedOn w:val="Domylnaczcionkaakapitu"/>
    <w:rsid w:val="0009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095F6-8264-482C-AFB6-E748C853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2012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  STUDIÓW</vt:lpstr>
    </vt:vector>
  </TitlesOfParts>
  <Company>Hewlett-Packard Company</Company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  STUDIÓW</dc:title>
  <dc:subject/>
  <dc:creator>Akademia Medyczna w Białymstoku</dc:creator>
  <cp:keywords/>
  <cp:lastModifiedBy>Monika Korenkiewicz</cp:lastModifiedBy>
  <cp:revision>2</cp:revision>
  <cp:lastPrinted>2026-04-13T05:47:00Z</cp:lastPrinted>
  <dcterms:created xsi:type="dcterms:W3CDTF">2026-09-22T07:53:00Z</dcterms:created>
  <dcterms:modified xsi:type="dcterms:W3CDTF">2026-09-22T07:53:00Z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f1533ec7-6a6c-4786-9cc5-11a04f773dd4</vt:lpwstr>
  </property>
</Properties>
</file>