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58743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6EFEC8F" w14:textId="77777777" w:rsidR="0070080C" w:rsidRDefault="0070080C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5094FE4B" w14:textId="77777777" w:rsidR="0070080C" w:rsidRDefault="0070080C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4D0F42EA" w14:textId="77777777" w:rsidR="0070080C" w:rsidRDefault="0070080C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6282E5A9" w14:textId="7EEC5F41" w:rsidR="00F36C9D" w:rsidRPr="00DF0954" w:rsidRDefault="00F36C9D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DF0954">
        <w:rPr>
          <w:rFonts w:asciiTheme="minorHAnsi" w:hAnsiTheme="minorHAnsi" w:cstheme="minorHAnsi"/>
          <w:b/>
          <w:sz w:val="22"/>
          <w:szCs w:val="22"/>
          <w:lang w:val="en-US"/>
        </w:rPr>
        <w:t>Curriculum of the Faculty of Medicine</w:t>
      </w:r>
    </w:p>
    <w:p w14:paraId="52B179CE" w14:textId="77777777" w:rsidR="00F36C9D" w:rsidRPr="007D1E0F" w:rsidRDefault="00F36C9D" w:rsidP="00F9581C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7D1E0F">
        <w:rPr>
          <w:rFonts w:asciiTheme="minorHAnsi" w:hAnsiTheme="minorHAnsi" w:cstheme="minorHAnsi"/>
          <w:sz w:val="22"/>
          <w:szCs w:val="22"/>
          <w:lang w:val="en-US"/>
        </w:rPr>
        <w:t>Medical University of Bialystok English Program for the education cycle s</w:t>
      </w:r>
      <w:r w:rsidR="00882C04">
        <w:rPr>
          <w:rFonts w:asciiTheme="minorHAnsi" w:hAnsiTheme="minorHAnsi" w:cstheme="minorHAnsi"/>
          <w:sz w:val="22"/>
          <w:szCs w:val="22"/>
          <w:lang w:val="en-US"/>
        </w:rPr>
        <w:t xml:space="preserve">tarting in the academic year </w:t>
      </w:r>
      <w:r w:rsidR="00882C04" w:rsidRPr="0070080C">
        <w:rPr>
          <w:rFonts w:asciiTheme="minorHAnsi" w:hAnsiTheme="minorHAnsi" w:cstheme="minorHAnsi"/>
          <w:b/>
          <w:bCs/>
          <w:sz w:val="22"/>
          <w:szCs w:val="22"/>
          <w:lang w:val="en-US"/>
        </w:rPr>
        <w:t>2025/2</w:t>
      </w:r>
      <w:r w:rsidRPr="0070080C">
        <w:rPr>
          <w:rFonts w:asciiTheme="minorHAnsi" w:hAnsiTheme="minorHAnsi" w:cstheme="minorHAnsi"/>
          <w:b/>
          <w:bCs/>
          <w:sz w:val="22"/>
          <w:szCs w:val="22"/>
          <w:lang w:val="en-US"/>
        </w:rPr>
        <w:t>0</w:t>
      </w:r>
      <w:r w:rsidR="00600B08" w:rsidRPr="0070080C">
        <w:rPr>
          <w:rFonts w:asciiTheme="minorHAnsi" w:hAnsiTheme="minorHAnsi" w:cstheme="minorHAnsi"/>
          <w:b/>
          <w:bCs/>
          <w:sz w:val="22"/>
          <w:szCs w:val="22"/>
          <w:lang w:val="en-US"/>
        </w:rPr>
        <w:t>26</w:t>
      </w:r>
    </w:p>
    <w:p w14:paraId="7D9AC5E0" w14:textId="77777777" w:rsidR="00F36C9D" w:rsidRPr="00DF0954" w:rsidRDefault="00F36C9D" w:rsidP="00F9581C">
      <w:pPr>
        <w:jc w:val="center"/>
        <w:rPr>
          <w:rFonts w:asciiTheme="minorHAnsi" w:hAnsiTheme="minorHAnsi" w:cstheme="minorHAnsi"/>
          <w:sz w:val="8"/>
          <w:szCs w:val="8"/>
          <w:lang w:val="en-US"/>
        </w:rPr>
      </w:pPr>
    </w:p>
    <w:p w14:paraId="35A60DC0" w14:textId="77777777" w:rsidR="00F36C9D" w:rsidRPr="00ED4946" w:rsidRDefault="00F36C9D" w:rsidP="00F36C9D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year</w:t>
      </w:r>
      <w:proofErr w:type="spellEnd"/>
      <w:r w:rsidRPr="00ED4946">
        <w:rPr>
          <w:rFonts w:asciiTheme="minorHAnsi" w:hAnsiTheme="minorHAnsi" w:cstheme="minorHAnsi"/>
          <w:b/>
          <w:sz w:val="28"/>
          <w:szCs w:val="28"/>
        </w:rPr>
        <w:t xml:space="preserve"> I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564"/>
        <w:gridCol w:w="851"/>
        <w:gridCol w:w="709"/>
        <w:gridCol w:w="992"/>
        <w:gridCol w:w="992"/>
        <w:gridCol w:w="992"/>
        <w:gridCol w:w="1276"/>
      </w:tblGrid>
      <w:tr w:rsidR="003047F3" w:rsidRPr="00B13791" w14:paraId="7DDAEA0E" w14:textId="77777777" w:rsidTr="00F9581C">
        <w:trPr>
          <w:trHeight w:val="58"/>
        </w:trPr>
        <w:tc>
          <w:tcPr>
            <w:tcW w:w="534" w:type="dxa"/>
            <w:vMerge w:val="restart"/>
          </w:tcPr>
          <w:p w14:paraId="3E6A3D77" w14:textId="77777777" w:rsidR="003047F3" w:rsidRPr="00B13791" w:rsidRDefault="003047F3" w:rsidP="003047F3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  <w:p w14:paraId="0CC4D959" w14:textId="77777777" w:rsidR="003047F3" w:rsidRPr="00B13791" w:rsidRDefault="003047F3" w:rsidP="003047F3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4" w:type="dxa"/>
            <w:vMerge w:val="restart"/>
          </w:tcPr>
          <w:p w14:paraId="76D2DA02" w14:textId="77777777" w:rsidR="003047F3" w:rsidRPr="00B1379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  <w:p w14:paraId="12028527" w14:textId="7DBD4027" w:rsidR="003047F3" w:rsidRPr="00B13791" w:rsidRDefault="00BA0F39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A0F39">
              <w:rPr>
                <w:rFonts w:asciiTheme="minorHAnsi" w:hAnsiTheme="minorHAnsi" w:cstheme="minorHAnsi"/>
                <w:b/>
                <w:sz w:val="17"/>
                <w:szCs w:val="17"/>
              </w:rPr>
              <w:t>Course</w:t>
            </w:r>
          </w:p>
        </w:tc>
        <w:tc>
          <w:tcPr>
            <w:tcW w:w="851" w:type="dxa"/>
            <w:vMerge w:val="restart"/>
          </w:tcPr>
          <w:p w14:paraId="05BAD78D" w14:textId="77777777" w:rsidR="003047F3" w:rsidRPr="00DF0954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6BEC0068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709" w:type="dxa"/>
            <w:vMerge w:val="restart"/>
          </w:tcPr>
          <w:p w14:paraId="57D87ADC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26EE251D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19127F30" w14:textId="77777777" w:rsidR="003047F3" w:rsidRPr="00DF0954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gram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</w:t>
            </w:r>
            <w:proofErr w:type="gram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of the course (hours)</w:t>
            </w:r>
          </w:p>
        </w:tc>
        <w:tc>
          <w:tcPr>
            <w:tcW w:w="1276" w:type="dxa"/>
            <w:vMerge w:val="restart"/>
          </w:tcPr>
          <w:p w14:paraId="75A60A02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1931BD" w:rsidRPr="00B13791" w14:paraId="7C3A93D1" w14:textId="77777777" w:rsidTr="00F9581C">
        <w:trPr>
          <w:trHeight w:val="58"/>
        </w:trPr>
        <w:tc>
          <w:tcPr>
            <w:tcW w:w="534" w:type="dxa"/>
            <w:vMerge/>
          </w:tcPr>
          <w:p w14:paraId="52521AB0" w14:textId="77777777" w:rsidR="001931BD" w:rsidRPr="00B13791" w:rsidRDefault="001931BD" w:rsidP="001931B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  <w:vMerge/>
          </w:tcPr>
          <w:p w14:paraId="32D6B8AA" w14:textId="77777777" w:rsidR="001931BD" w:rsidRPr="00B13791" w:rsidRDefault="001931BD" w:rsidP="001931B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851" w:type="dxa"/>
            <w:vMerge/>
          </w:tcPr>
          <w:p w14:paraId="72772CB8" w14:textId="77777777" w:rsidR="001931BD" w:rsidRPr="00B13791" w:rsidRDefault="001931BD" w:rsidP="001931B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709" w:type="dxa"/>
            <w:vMerge/>
          </w:tcPr>
          <w:p w14:paraId="60FB7C50" w14:textId="77777777" w:rsidR="001931BD" w:rsidRPr="00B13791" w:rsidRDefault="001931BD" w:rsidP="001931B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992" w:type="dxa"/>
          </w:tcPr>
          <w:p w14:paraId="2ADCF170" w14:textId="77777777" w:rsidR="001931BD" w:rsidRPr="000079E1" w:rsidRDefault="001931BD" w:rsidP="001931B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7927307F" w14:textId="77777777" w:rsidR="001931BD" w:rsidRPr="000079E1" w:rsidRDefault="001931BD" w:rsidP="001931B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6F7C7E08" w14:textId="77777777" w:rsidR="001931BD" w:rsidRPr="000079E1" w:rsidRDefault="001931BD" w:rsidP="001931BD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15FBE987" w14:textId="77777777" w:rsidR="001931BD" w:rsidRPr="00B13791" w:rsidRDefault="001931BD" w:rsidP="001931B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  <w:tr w:rsidR="009D5A88" w:rsidRPr="00B13791" w14:paraId="725DE4C3" w14:textId="77777777" w:rsidTr="00F9581C">
        <w:tc>
          <w:tcPr>
            <w:tcW w:w="534" w:type="dxa"/>
          </w:tcPr>
          <w:p w14:paraId="6E45A678" w14:textId="77777777" w:rsidR="009D5A88" w:rsidRPr="00B13791" w:rsidRDefault="009D5A88" w:rsidP="009D5A88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4" w:type="dxa"/>
          </w:tcPr>
          <w:p w14:paraId="01103904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Anatomy and integrated anatomy</w:t>
            </w:r>
          </w:p>
          <w:p w14:paraId="666805D3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Human Anatomy</w:t>
            </w:r>
          </w:p>
        </w:tc>
        <w:tc>
          <w:tcPr>
            <w:tcW w:w="851" w:type="dxa"/>
          </w:tcPr>
          <w:p w14:paraId="3FB45269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190</w:t>
            </w:r>
          </w:p>
        </w:tc>
        <w:tc>
          <w:tcPr>
            <w:tcW w:w="709" w:type="dxa"/>
          </w:tcPr>
          <w:p w14:paraId="03CA5486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14,5</w:t>
            </w:r>
          </w:p>
        </w:tc>
        <w:tc>
          <w:tcPr>
            <w:tcW w:w="992" w:type="dxa"/>
          </w:tcPr>
          <w:p w14:paraId="04194C02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14:paraId="5985AC76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8360C7F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150</w:t>
            </w:r>
          </w:p>
        </w:tc>
        <w:tc>
          <w:tcPr>
            <w:tcW w:w="1276" w:type="dxa"/>
          </w:tcPr>
          <w:p w14:paraId="4C8A57FA" w14:textId="77777777" w:rsidR="009D5A88" w:rsidRDefault="009D5A88" w:rsidP="009D5A88">
            <w:pPr>
              <w:jc w:val="center"/>
            </w:pPr>
            <w:proofErr w:type="spellStart"/>
            <w:r w:rsidRPr="004E2474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6E4E5A49" w14:textId="77777777" w:rsidTr="00F9581C">
        <w:tc>
          <w:tcPr>
            <w:tcW w:w="534" w:type="dxa"/>
          </w:tcPr>
          <w:p w14:paraId="171E0FF8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4" w:type="dxa"/>
          </w:tcPr>
          <w:p w14:paraId="77574BC5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Histology, Embryology and </w:t>
            </w: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Cytophysiology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 </w:t>
            </w:r>
          </w:p>
          <w:p w14:paraId="6B02CAFC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Histology and Embryology</w:t>
            </w:r>
          </w:p>
        </w:tc>
        <w:tc>
          <w:tcPr>
            <w:tcW w:w="851" w:type="dxa"/>
          </w:tcPr>
          <w:p w14:paraId="653220A7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100</w:t>
            </w:r>
          </w:p>
        </w:tc>
        <w:tc>
          <w:tcPr>
            <w:tcW w:w="709" w:type="dxa"/>
          </w:tcPr>
          <w:p w14:paraId="4F1B914A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7,5</w:t>
            </w:r>
          </w:p>
        </w:tc>
        <w:tc>
          <w:tcPr>
            <w:tcW w:w="992" w:type="dxa"/>
          </w:tcPr>
          <w:p w14:paraId="6FA1AFE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28E7147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14:paraId="44087BA2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74</w:t>
            </w:r>
          </w:p>
        </w:tc>
        <w:tc>
          <w:tcPr>
            <w:tcW w:w="1276" w:type="dxa"/>
          </w:tcPr>
          <w:p w14:paraId="147BD95C" w14:textId="77777777" w:rsidR="009D5A88" w:rsidRDefault="009D5A88" w:rsidP="009D5A88">
            <w:pPr>
              <w:jc w:val="center"/>
            </w:pPr>
            <w:proofErr w:type="spellStart"/>
            <w:r w:rsidRPr="004E2474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5440F075" w14:textId="77777777" w:rsidTr="00F9581C">
        <w:tc>
          <w:tcPr>
            <w:tcW w:w="534" w:type="dxa"/>
          </w:tcPr>
          <w:p w14:paraId="4EEAA7BE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4" w:type="dxa"/>
          </w:tcPr>
          <w:p w14:paraId="1B31FC5E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Biophysics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 xml:space="preserve"> </w:t>
            </w:r>
          </w:p>
          <w:p w14:paraId="67AB5B8B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>Department</w:t>
            </w:r>
            <w:proofErr w:type="spellEnd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 xml:space="preserve"> of </w:t>
            </w: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>Biophysics</w:t>
            </w:r>
            <w:proofErr w:type="spellEnd"/>
          </w:p>
        </w:tc>
        <w:tc>
          <w:tcPr>
            <w:tcW w:w="851" w:type="dxa"/>
          </w:tcPr>
          <w:p w14:paraId="33E3C295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43AC94D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4ED7A7BE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24B0C79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542A5FB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1276" w:type="dxa"/>
          </w:tcPr>
          <w:p w14:paraId="78A7B112" w14:textId="77777777" w:rsidR="009D5A88" w:rsidRDefault="009D5A88" w:rsidP="009D5A88">
            <w:pPr>
              <w:jc w:val="center"/>
            </w:pPr>
            <w:proofErr w:type="spellStart"/>
            <w:r w:rsidRPr="004E2474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F9581C" w:rsidRPr="00B13791" w14:paraId="39BB90A3" w14:textId="77777777" w:rsidTr="00F9581C">
        <w:tc>
          <w:tcPr>
            <w:tcW w:w="534" w:type="dxa"/>
          </w:tcPr>
          <w:p w14:paraId="5A558827" w14:textId="77777777" w:rsidR="00F9581C" w:rsidRPr="00B13791" w:rsidRDefault="00F9581C" w:rsidP="00F9581C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4.</w:t>
            </w:r>
          </w:p>
        </w:tc>
        <w:tc>
          <w:tcPr>
            <w:tcW w:w="4564" w:type="dxa"/>
          </w:tcPr>
          <w:p w14:paraId="1E551D3B" w14:textId="77777777" w:rsidR="00F9581C" w:rsidRPr="00C05589" w:rsidRDefault="00F9581C" w:rsidP="00F9581C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Chemistry </w:t>
            </w:r>
          </w:p>
          <w:p w14:paraId="424F2AD6" w14:textId="77777777" w:rsidR="00F9581C" w:rsidRPr="00C05589" w:rsidRDefault="00F9581C" w:rsidP="00F9581C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Medical Chemistry</w:t>
            </w:r>
          </w:p>
        </w:tc>
        <w:tc>
          <w:tcPr>
            <w:tcW w:w="851" w:type="dxa"/>
          </w:tcPr>
          <w:p w14:paraId="722B3BBD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7F9FC65B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2F898546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49CA9DC7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7D13C2D7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7A26B35B" w14:textId="77777777" w:rsidR="00F9581C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F9581C" w:rsidRPr="00B13791" w14:paraId="5D8B0795" w14:textId="77777777" w:rsidTr="00F9581C">
        <w:tc>
          <w:tcPr>
            <w:tcW w:w="534" w:type="dxa"/>
          </w:tcPr>
          <w:p w14:paraId="6BA88A50" w14:textId="77777777" w:rsidR="00F9581C" w:rsidRPr="00B13791" w:rsidRDefault="00F9581C" w:rsidP="00F9581C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4" w:type="dxa"/>
          </w:tcPr>
          <w:p w14:paraId="3BCF1BBE" w14:textId="77777777" w:rsidR="00F9581C" w:rsidRPr="00C05589" w:rsidRDefault="00F9581C" w:rsidP="00F9581C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Biochemistry </w:t>
            </w:r>
          </w:p>
          <w:p w14:paraId="13682B75" w14:textId="77777777" w:rsidR="00F9581C" w:rsidRPr="00C05589" w:rsidRDefault="00F9581C" w:rsidP="00F9581C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Medical Biochemistry</w:t>
            </w:r>
          </w:p>
        </w:tc>
        <w:tc>
          <w:tcPr>
            <w:tcW w:w="851" w:type="dxa"/>
          </w:tcPr>
          <w:p w14:paraId="1E57DC68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145</w:t>
            </w:r>
          </w:p>
        </w:tc>
        <w:tc>
          <w:tcPr>
            <w:tcW w:w="709" w:type="dxa"/>
          </w:tcPr>
          <w:p w14:paraId="2BAF3E66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14:paraId="7CF9A6DE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992" w:type="dxa"/>
          </w:tcPr>
          <w:p w14:paraId="10838E5C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21F90EB4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75</w:t>
            </w:r>
          </w:p>
        </w:tc>
        <w:tc>
          <w:tcPr>
            <w:tcW w:w="1276" w:type="dxa"/>
          </w:tcPr>
          <w:p w14:paraId="6AB5DA77" w14:textId="77777777" w:rsidR="00F9581C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E545E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F9581C" w:rsidRPr="00B13791" w14:paraId="3A2FE6B0" w14:textId="77777777" w:rsidTr="00F9581C">
        <w:tc>
          <w:tcPr>
            <w:tcW w:w="534" w:type="dxa"/>
          </w:tcPr>
          <w:p w14:paraId="39AEBEBD" w14:textId="77777777" w:rsidR="00F9581C" w:rsidRPr="00B13791" w:rsidRDefault="00F9581C" w:rsidP="00F9581C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6.</w:t>
            </w:r>
          </w:p>
        </w:tc>
        <w:tc>
          <w:tcPr>
            <w:tcW w:w="4564" w:type="dxa"/>
          </w:tcPr>
          <w:p w14:paraId="7FD829CE" w14:textId="77777777" w:rsidR="00F9581C" w:rsidRPr="00C05589" w:rsidRDefault="00F9581C" w:rsidP="00F9581C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Information Technology </w:t>
            </w:r>
          </w:p>
          <w:p w14:paraId="22C8B92D" w14:textId="77777777" w:rsidR="00F9581C" w:rsidRPr="00C05589" w:rsidRDefault="00F9581C" w:rsidP="00F9581C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Statistics and Medical Informatics</w:t>
            </w:r>
          </w:p>
        </w:tc>
        <w:tc>
          <w:tcPr>
            <w:tcW w:w="851" w:type="dxa"/>
          </w:tcPr>
          <w:p w14:paraId="0974B836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5DCBA052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67D2462C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8DB04C4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5529391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5BF3FCA3" w14:textId="77777777" w:rsidR="00F9581C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F9581C" w:rsidRPr="00B13791" w14:paraId="731F4895" w14:textId="77777777" w:rsidTr="00F9581C">
        <w:tc>
          <w:tcPr>
            <w:tcW w:w="534" w:type="dxa"/>
          </w:tcPr>
          <w:p w14:paraId="5AB1AFE0" w14:textId="77777777" w:rsidR="00F9581C" w:rsidRPr="00B13791" w:rsidRDefault="00F9581C" w:rsidP="00F9581C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4" w:type="dxa"/>
          </w:tcPr>
          <w:p w14:paraId="6DB4F838" w14:textId="77777777" w:rsidR="00F9581C" w:rsidRPr="00C05589" w:rsidRDefault="00F9581C" w:rsidP="00F9581C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First Aid and Nursing </w:t>
            </w:r>
          </w:p>
          <w:p w14:paraId="52A35FFF" w14:textId="77777777" w:rsidR="00F9581C" w:rsidRPr="00C05589" w:rsidRDefault="00F9581C" w:rsidP="00F9581C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Emergency Medicine</w:t>
            </w: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  <w:p w14:paraId="60A6A9F4" w14:textId="77777777" w:rsidR="00F9581C" w:rsidRPr="00C05589" w:rsidRDefault="00F9581C" w:rsidP="00F9581C">
            <w:pPr>
              <w:rPr>
                <w:rFonts w:ascii="Calibri" w:hAnsi="Calibri" w:cs="Calibri"/>
                <w:i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851" w:type="dxa"/>
          </w:tcPr>
          <w:p w14:paraId="74D2DA31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580980DC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7FA169E2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6E680DDE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28E8E6C6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09EA0DC7" w14:textId="77777777" w:rsidR="00F9581C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E545E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7CA47A3C" w14:textId="77777777" w:rsidTr="00F9581C">
        <w:tc>
          <w:tcPr>
            <w:tcW w:w="534" w:type="dxa"/>
          </w:tcPr>
          <w:p w14:paraId="12306C4D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4" w:type="dxa"/>
          </w:tcPr>
          <w:p w14:paraId="66B7764D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Medical Polish/English </w:t>
            </w:r>
          </w:p>
          <w:p w14:paraId="274247E2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Foreign Languages</w:t>
            </w:r>
          </w:p>
        </w:tc>
        <w:tc>
          <w:tcPr>
            <w:tcW w:w="851" w:type="dxa"/>
          </w:tcPr>
          <w:p w14:paraId="34CC6FC3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709" w:type="dxa"/>
          </w:tcPr>
          <w:p w14:paraId="21E84A55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67786516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0CADE67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1C2CDF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1276" w:type="dxa"/>
          </w:tcPr>
          <w:p w14:paraId="39654212" w14:textId="77777777" w:rsidR="009D5A88" w:rsidRDefault="009D5A88" w:rsidP="009D5A88">
            <w:pPr>
              <w:jc w:val="center"/>
            </w:pPr>
            <w:proofErr w:type="spellStart"/>
            <w:r w:rsidRPr="000423C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79C628A0" w14:textId="77777777" w:rsidTr="00F9581C">
        <w:tc>
          <w:tcPr>
            <w:tcW w:w="534" w:type="dxa"/>
          </w:tcPr>
          <w:p w14:paraId="4CF25DDC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4" w:type="dxa"/>
          </w:tcPr>
          <w:p w14:paraId="0907A9C0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History of Medicine </w:t>
            </w:r>
          </w:p>
          <w:p w14:paraId="0607E2A6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Independent Department of History of Medicine and Pharmacy</w:t>
            </w:r>
          </w:p>
        </w:tc>
        <w:tc>
          <w:tcPr>
            <w:tcW w:w="851" w:type="dxa"/>
          </w:tcPr>
          <w:p w14:paraId="778EC11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14:paraId="3A9341F6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3E565EB2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14:paraId="127BB4D3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2ED4B42E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31112506" w14:textId="77777777" w:rsidR="009D5A88" w:rsidRDefault="009D5A88" w:rsidP="009D5A88">
            <w:pPr>
              <w:jc w:val="center"/>
            </w:pPr>
            <w:proofErr w:type="spellStart"/>
            <w:r w:rsidRPr="000423C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27AFFFCC" w14:textId="77777777" w:rsidTr="00F9581C">
        <w:tc>
          <w:tcPr>
            <w:tcW w:w="534" w:type="dxa"/>
          </w:tcPr>
          <w:p w14:paraId="42116CF9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10.</w:t>
            </w:r>
          </w:p>
        </w:tc>
        <w:tc>
          <w:tcPr>
            <w:tcW w:w="4564" w:type="dxa"/>
          </w:tcPr>
          <w:p w14:paraId="318E6732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Medical Sociology </w:t>
            </w:r>
          </w:p>
          <w:p w14:paraId="3F19C1BB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Public Health</w:t>
            </w:r>
          </w:p>
        </w:tc>
        <w:tc>
          <w:tcPr>
            <w:tcW w:w="851" w:type="dxa"/>
          </w:tcPr>
          <w:p w14:paraId="5A29F13B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14:paraId="16185D85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3FC87F2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9C39C3F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304DC786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1276" w:type="dxa"/>
          </w:tcPr>
          <w:p w14:paraId="32EC20B8" w14:textId="77777777" w:rsidR="009D5A88" w:rsidRDefault="009D5A88" w:rsidP="009D5A88">
            <w:pPr>
              <w:jc w:val="center"/>
            </w:pPr>
            <w:proofErr w:type="spellStart"/>
            <w:r w:rsidRPr="000423C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04B40C5C" w14:textId="77777777" w:rsidTr="00F9581C">
        <w:tc>
          <w:tcPr>
            <w:tcW w:w="534" w:type="dxa"/>
          </w:tcPr>
          <w:p w14:paraId="25F4FD7E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11.</w:t>
            </w:r>
          </w:p>
        </w:tc>
        <w:tc>
          <w:tcPr>
            <w:tcW w:w="4564" w:type="dxa"/>
          </w:tcPr>
          <w:p w14:paraId="42AD9015" w14:textId="53262CFF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Fundamentals of Preventive Medicine and </w:t>
            </w:r>
            <w:r w:rsidR="00A16C55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Telemedicine</w:t>
            </w: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 </w:t>
            </w: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Population Medicine and Lifestyle Diseases Prevention</w:t>
            </w:r>
          </w:p>
        </w:tc>
        <w:tc>
          <w:tcPr>
            <w:tcW w:w="851" w:type="dxa"/>
          </w:tcPr>
          <w:p w14:paraId="177D5025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3D785F1A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2,5</w:t>
            </w:r>
          </w:p>
        </w:tc>
        <w:tc>
          <w:tcPr>
            <w:tcW w:w="992" w:type="dxa"/>
          </w:tcPr>
          <w:p w14:paraId="4DE5431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6F4C5AC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14:paraId="5F4309F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29E30142" w14:textId="77777777" w:rsidR="009D5A88" w:rsidRDefault="009D5A88" w:rsidP="009D5A88">
            <w:pPr>
              <w:jc w:val="center"/>
            </w:pPr>
            <w:proofErr w:type="spellStart"/>
            <w:r w:rsidRPr="000423C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76679FE0" w14:textId="77777777" w:rsidTr="00F9581C">
        <w:tc>
          <w:tcPr>
            <w:tcW w:w="534" w:type="dxa"/>
            <w:shd w:val="clear" w:color="auto" w:fill="FFFFFF" w:themeFill="background1"/>
          </w:tcPr>
          <w:p w14:paraId="0A4ACE90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12.</w:t>
            </w:r>
          </w:p>
        </w:tc>
        <w:tc>
          <w:tcPr>
            <w:tcW w:w="4564" w:type="dxa"/>
            <w:shd w:val="clear" w:color="auto" w:fill="FFFFFF" w:themeFill="background1"/>
          </w:tcPr>
          <w:p w14:paraId="72E31312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Elective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0C5F928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4985EC2F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31C2B36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156A02B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1EF7D199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24309241" w14:textId="77777777" w:rsidR="009D5A88" w:rsidRDefault="009D5A88" w:rsidP="009D5A88">
            <w:pPr>
              <w:jc w:val="center"/>
            </w:pPr>
            <w:proofErr w:type="spellStart"/>
            <w:r w:rsidRPr="000423C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7FEAAFD0" w14:textId="77777777" w:rsidTr="00F9581C">
        <w:tc>
          <w:tcPr>
            <w:tcW w:w="534" w:type="dxa"/>
            <w:shd w:val="clear" w:color="auto" w:fill="FFFFFF" w:themeFill="background1"/>
          </w:tcPr>
          <w:p w14:paraId="006D5388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13.</w:t>
            </w:r>
          </w:p>
        </w:tc>
        <w:tc>
          <w:tcPr>
            <w:tcW w:w="4564" w:type="dxa"/>
            <w:shd w:val="clear" w:color="auto" w:fill="FFFFFF" w:themeFill="background1"/>
          </w:tcPr>
          <w:p w14:paraId="7D2A4552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Occupational, Safety and Health </w:t>
            </w:r>
          </w:p>
          <w:p w14:paraId="59B24E7A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Hygiene, Epidemiology and Metabolic Disorders</w:t>
            </w:r>
          </w:p>
        </w:tc>
        <w:tc>
          <w:tcPr>
            <w:tcW w:w="851" w:type="dxa"/>
            <w:shd w:val="clear" w:color="auto" w:fill="FFFFFF" w:themeFill="background1"/>
          </w:tcPr>
          <w:p w14:paraId="28799515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</w:tcPr>
          <w:p w14:paraId="5B591CA5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04ACD3D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14:paraId="75488AAA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7AFCA399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14:paraId="491D30EC" w14:textId="77777777" w:rsidR="009D5A88" w:rsidRDefault="009D5A88" w:rsidP="009D5A88">
            <w:pPr>
              <w:jc w:val="center"/>
            </w:pPr>
            <w:proofErr w:type="spellStart"/>
            <w:r w:rsidRPr="000423C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00971E03" w14:textId="77777777" w:rsidTr="00F9581C">
        <w:tc>
          <w:tcPr>
            <w:tcW w:w="534" w:type="dxa"/>
            <w:shd w:val="clear" w:color="auto" w:fill="FFFFFF" w:themeFill="background1"/>
          </w:tcPr>
          <w:p w14:paraId="6967B5D9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14.</w:t>
            </w:r>
          </w:p>
        </w:tc>
        <w:tc>
          <w:tcPr>
            <w:tcW w:w="4564" w:type="dxa"/>
            <w:shd w:val="clear" w:color="auto" w:fill="FFFFFF" w:themeFill="background1"/>
          </w:tcPr>
          <w:p w14:paraId="4AB82644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Physical Education</w:t>
            </w:r>
          </w:p>
          <w:p w14:paraId="15A0CFC7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 </w:t>
            </w: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Physical Education and Sport</w:t>
            </w:r>
          </w:p>
        </w:tc>
        <w:tc>
          <w:tcPr>
            <w:tcW w:w="851" w:type="dxa"/>
            <w:shd w:val="clear" w:color="auto" w:fill="FFFFFF" w:themeFill="background1"/>
          </w:tcPr>
          <w:p w14:paraId="554FCD4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7183CBC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682E6697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5722971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650ACD8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6A7AB5A3" w14:textId="77777777" w:rsidR="009D5A88" w:rsidRDefault="009D5A88" w:rsidP="009D5A88">
            <w:pPr>
              <w:jc w:val="center"/>
            </w:pPr>
            <w:proofErr w:type="spellStart"/>
            <w:r w:rsidRPr="000423C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F9581C" w:rsidRPr="00B13791" w14:paraId="3FB77270" w14:textId="77777777" w:rsidTr="00F9581C">
        <w:tc>
          <w:tcPr>
            <w:tcW w:w="534" w:type="dxa"/>
            <w:vMerge w:val="restart"/>
            <w:tcBorders>
              <w:left w:val="nil"/>
            </w:tcBorders>
            <w:shd w:val="clear" w:color="auto" w:fill="FFFFFF" w:themeFill="background1"/>
          </w:tcPr>
          <w:p w14:paraId="40670CDE" w14:textId="77777777" w:rsidR="00F9581C" w:rsidRPr="00B13791" w:rsidRDefault="00F9581C" w:rsidP="00F9581C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  <w:shd w:val="clear" w:color="auto" w:fill="FFFFFF" w:themeFill="background1"/>
          </w:tcPr>
          <w:p w14:paraId="4C6567D5" w14:textId="77777777" w:rsidR="00F9581C" w:rsidRPr="00C05589" w:rsidRDefault="00F9581C" w:rsidP="00F9581C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Total:</w:t>
            </w:r>
          </w:p>
        </w:tc>
        <w:tc>
          <w:tcPr>
            <w:tcW w:w="851" w:type="dxa"/>
            <w:shd w:val="clear" w:color="auto" w:fill="FFFFFF" w:themeFill="background1"/>
          </w:tcPr>
          <w:p w14:paraId="694D2ABF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784</w:t>
            </w:r>
          </w:p>
        </w:tc>
        <w:tc>
          <w:tcPr>
            <w:tcW w:w="709" w:type="dxa"/>
            <w:shd w:val="clear" w:color="auto" w:fill="FFFFFF" w:themeFill="background1"/>
          </w:tcPr>
          <w:p w14:paraId="506DCF75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53,5</w:t>
            </w:r>
          </w:p>
        </w:tc>
        <w:tc>
          <w:tcPr>
            <w:tcW w:w="992" w:type="dxa"/>
            <w:shd w:val="clear" w:color="auto" w:fill="FFFFFF" w:themeFill="background1"/>
          </w:tcPr>
          <w:p w14:paraId="1FBC8ED4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177</w:t>
            </w:r>
          </w:p>
        </w:tc>
        <w:tc>
          <w:tcPr>
            <w:tcW w:w="992" w:type="dxa"/>
            <w:shd w:val="clear" w:color="auto" w:fill="FFFFFF" w:themeFill="background1"/>
          </w:tcPr>
          <w:p w14:paraId="1FC00DE5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88</w:t>
            </w:r>
          </w:p>
        </w:tc>
        <w:tc>
          <w:tcPr>
            <w:tcW w:w="992" w:type="dxa"/>
            <w:shd w:val="clear" w:color="auto" w:fill="FFFFFF" w:themeFill="background1"/>
          </w:tcPr>
          <w:p w14:paraId="25E1CA7B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519</w:t>
            </w:r>
          </w:p>
        </w:tc>
        <w:tc>
          <w:tcPr>
            <w:tcW w:w="1276" w:type="dxa"/>
            <w:shd w:val="clear" w:color="auto" w:fill="FFFFFF" w:themeFill="background1"/>
          </w:tcPr>
          <w:p w14:paraId="6221A4AD" w14:textId="77777777" w:rsidR="00F9581C" w:rsidRPr="00B13791" w:rsidRDefault="00F9581C" w:rsidP="007B52C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5</w:t>
            </w:r>
            <w:r w:rsidR="007B52C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="007B52C9">
              <w:rPr>
                <w:rFonts w:asciiTheme="minorHAnsi" w:hAnsiTheme="minorHAnsi" w:cstheme="minorHAnsi"/>
                <w:b/>
                <w:sz w:val="17"/>
                <w:szCs w:val="17"/>
              </w:rPr>
              <w:t>exams</w:t>
            </w:r>
            <w:proofErr w:type="spellEnd"/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.</w:t>
            </w:r>
          </w:p>
        </w:tc>
      </w:tr>
      <w:tr w:rsidR="00F9581C" w:rsidRPr="00B13791" w14:paraId="30A1BD35" w14:textId="77777777" w:rsidTr="00F9581C">
        <w:tc>
          <w:tcPr>
            <w:tcW w:w="534" w:type="dxa"/>
            <w:vMerge/>
            <w:tcBorders>
              <w:left w:val="nil"/>
              <w:bottom w:val="nil"/>
            </w:tcBorders>
            <w:shd w:val="clear" w:color="auto" w:fill="FFFFFF" w:themeFill="background1"/>
          </w:tcPr>
          <w:p w14:paraId="7BAE1A9C" w14:textId="77777777" w:rsidR="00F9581C" w:rsidRPr="00B13791" w:rsidRDefault="00F9581C" w:rsidP="00F9581C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  <w:shd w:val="clear" w:color="auto" w:fill="FFFFFF" w:themeFill="background1"/>
          </w:tcPr>
          <w:p w14:paraId="613FD066" w14:textId="77777777" w:rsidR="00F9581C" w:rsidRPr="000079E1" w:rsidRDefault="00F9581C" w:rsidP="00F9581C">
            <w:pPr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682AD176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  <w:shd w:val="clear" w:color="auto" w:fill="FFFFFF" w:themeFill="background1"/>
          </w:tcPr>
          <w:p w14:paraId="4DB29819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  <w:shd w:val="clear" w:color="auto" w:fill="FFFFFF" w:themeFill="background1"/>
          </w:tcPr>
          <w:p w14:paraId="5781D710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B2474CE" w14:textId="77777777" w:rsidR="00F9581C" w:rsidRPr="00B13791" w:rsidRDefault="009D5A88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</w:tbl>
    <w:p w14:paraId="47E460D6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1F63CFA1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53211DD1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3881BBF5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64148875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02C3E446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3018F6E5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48C48224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35C16C7B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586B7683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2DAE5289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13A12E89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2982EC4D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1EB01819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64992D8E" w14:textId="77777777" w:rsidR="00F36C9D" w:rsidRPr="00B13791" w:rsidRDefault="00F36C9D" w:rsidP="00F36C9D">
      <w:pPr>
        <w:rPr>
          <w:b/>
          <w:sz w:val="28"/>
          <w:szCs w:val="28"/>
        </w:rPr>
      </w:pPr>
    </w:p>
    <w:p w14:paraId="63757C72" w14:textId="77777777" w:rsidR="00F36C9D" w:rsidRPr="00B13791" w:rsidRDefault="00F36C9D" w:rsidP="00F36C9D">
      <w:pPr>
        <w:rPr>
          <w:rFonts w:asciiTheme="minorHAnsi" w:hAnsiTheme="minorHAnsi" w:cstheme="minorHAnsi"/>
          <w:b/>
          <w:sz w:val="22"/>
          <w:szCs w:val="22"/>
        </w:rPr>
      </w:pPr>
    </w:p>
    <w:p w14:paraId="2D3415C7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2345081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C013D34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695D3A7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CE5668A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9B90CD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E251708" w14:textId="77777777" w:rsidR="0070080C" w:rsidRDefault="0070080C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360EEC0E" w14:textId="34828495" w:rsidR="00F36C9D" w:rsidRPr="00DF0954" w:rsidRDefault="00F36C9D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DF0954">
        <w:rPr>
          <w:rFonts w:asciiTheme="minorHAnsi" w:hAnsiTheme="minorHAnsi" w:cstheme="minorHAnsi"/>
          <w:b/>
          <w:sz w:val="22"/>
          <w:szCs w:val="22"/>
          <w:lang w:val="en-US"/>
        </w:rPr>
        <w:t>Curriculum of the Faculty of Medicine</w:t>
      </w:r>
    </w:p>
    <w:p w14:paraId="758297EB" w14:textId="77777777" w:rsidR="00F36C9D" w:rsidRPr="00DF0954" w:rsidRDefault="00F36C9D" w:rsidP="00F9581C">
      <w:pPr>
        <w:jc w:val="center"/>
        <w:rPr>
          <w:rFonts w:asciiTheme="minorHAnsi" w:hAnsiTheme="minorHAnsi" w:cstheme="minorHAnsi"/>
          <w:sz w:val="8"/>
          <w:szCs w:val="8"/>
          <w:lang w:val="en-US"/>
        </w:rPr>
      </w:pPr>
      <w:r w:rsidRPr="007D1E0F">
        <w:rPr>
          <w:rFonts w:asciiTheme="minorHAnsi" w:hAnsiTheme="minorHAnsi" w:cstheme="minorHAnsi"/>
          <w:sz w:val="22"/>
          <w:szCs w:val="22"/>
          <w:lang w:val="en-US"/>
        </w:rPr>
        <w:t xml:space="preserve">Medical University of Bialystok English Program for the education cycle starting in the academic year </w:t>
      </w:r>
      <w:r w:rsidR="00882C04" w:rsidRPr="0070080C">
        <w:rPr>
          <w:rFonts w:asciiTheme="minorHAnsi" w:hAnsiTheme="minorHAnsi" w:cstheme="minorHAnsi"/>
          <w:b/>
          <w:bCs/>
          <w:sz w:val="22"/>
          <w:szCs w:val="22"/>
          <w:lang w:val="en-US"/>
        </w:rPr>
        <w:t>2025/20</w:t>
      </w:r>
      <w:r w:rsidR="00600B08" w:rsidRPr="0070080C">
        <w:rPr>
          <w:rFonts w:asciiTheme="minorHAnsi" w:hAnsiTheme="minorHAnsi" w:cstheme="minorHAnsi"/>
          <w:b/>
          <w:bCs/>
          <w:sz w:val="22"/>
          <w:szCs w:val="22"/>
          <w:lang w:val="en-US"/>
        </w:rPr>
        <w:t>26</w:t>
      </w:r>
    </w:p>
    <w:p w14:paraId="2E0B1379" w14:textId="77777777" w:rsidR="00F36C9D" w:rsidRPr="00ED4946" w:rsidRDefault="00F36C9D" w:rsidP="00F36C9D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year</w:t>
      </w:r>
      <w:proofErr w:type="spellEnd"/>
      <w:r w:rsidRPr="00ED4946">
        <w:rPr>
          <w:rFonts w:asciiTheme="minorHAnsi" w:hAnsiTheme="minorHAnsi" w:cstheme="minorHAnsi"/>
          <w:b/>
          <w:sz w:val="28"/>
          <w:szCs w:val="28"/>
        </w:rPr>
        <w:t xml:space="preserve"> I</w:t>
      </w:r>
      <w:r>
        <w:rPr>
          <w:rFonts w:asciiTheme="minorHAnsi" w:hAnsiTheme="minorHAnsi" w:cstheme="minorHAnsi"/>
          <w:b/>
          <w:sz w:val="28"/>
          <w:szCs w:val="28"/>
        </w:rPr>
        <w:t>I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4566"/>
        <w:gridCol w:w="851"/>
        <w:gridCol w:w="709"/>
        <w:gridCol w:w="992"/>
        <w:gridCol w:w="992"/>
        <w:gridCol w:w="992"/>
        <w:gridCol w:w="1276"/>
      </w:tblGrid>
      <w:tr w:rsidR="003047F3" w:rsidRPr="00B13791" w14:paraId="5361E3BB" w14:textId="77777777" w:rsidTr="00F9581C">
        <w:tc>
          <w:tcPr>
            <w:tcW w:w="532" w:type="dxa"/>
            <w:vMerge w:val="restart"/>
          </w:tcPr>
          <w:p w14:paraId="79F6E198" w14:textId="77777777" w:rsidR="003047F3" w:rsidRPr="00B13791" w:rsidRDefault="003047F3" w:rsidP="003047F3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  <w:p w14:paraId="0F397FDB" w14:textId="77777777" w:rsidR="003047F3" w:rsidRPr="00B13791" w:rsidRDefault="003047F3" w:rsidP="003047F3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6" w:type="dxa"/>
            <w:vMerge w:val="restart"/>
          </w:tcPr>
          <w:p w14:paraId="2BEA9CF2" w14:textId="77777777" w:rsidR="003047F3" w:rsidRPr="00B1379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  <w:p w14:paraId="6293C614" w14:textId="136F63D7" w:rsidR="003047F3" w:rsidRPr="00B13791" w:rsidRDefault="00BA0F39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A0F39">
              <w:rPr>
                <w:rFonts w:asciiTheme="minorHAnsi" w:hAnsiTheme="minorHAnsi" w:cstheme="minorHAnsi"/>
                <w:b/>
                <w:sz w:val="17"/>
                <w:szCs w:val="17"/>
              </w:rPr>
              <w:t>Course</w:t>
            </w:r>
          </w:p>
        </w:tc>
        <w:tc>
          <w:tcPr>
            <w:tcW w:w="851" w:type="dxa"/>
            <w:vMerge w:val="restart"/>
          </w:tcPr>
          <w:p w14:paraId="5A22E91F" w14:textId="77777777" w:rsidR="003047F3" w:rsidRPr="00DF0954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08562DC5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709" w:type="dxa"/>
            <w:vMerge w:val="restart"/>
          </w:tcPr>
          <w:p w14:paraId="6D269A6F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7CFF732E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6EF2AA6A" w14:textId="77777777" w:rsidR="003047F3" w:rsidRPr="00DF0954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gram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</w:t>
            </w:r>
            <w:proofErr w:type="gram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of the course (hours)</w:t>
            </w:r>
          </w:p>
        </w:tc>
        <w:tc>
          <w:tcPr>
            <w:tcW w:w="1276" w:type="dxa"/>
            <w:vMerge w:val="restart"/>
          </w:tcPr>
          <w:p w14:paraId="6E808457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1931BD" w:rsidRPr="00B13791" w14:paraId="3D8B9B90" w14:textId="77777777" w:rsidTr="00F9581C">
        <w:trPr>
          <w:trHeight w:val="155"/>
        </w:trPr>
        <w:tc>
          <w:tcPr>
            <w:tcW w:w="532" w:type="dxa"/>
            <w:vMerge/>
          </w:tcPr>
          <w:p w14:paraId="6D6A6CF3" w14:textId="77777777" w:rsidR="001931BD" w:rsidRPr="00B13791" w:rsidRDefault="001931BD" w:rsidP="001931BD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6" w:type="dxa"/>
            <w:vMerge/>
          </w:tcPr>
          <w:p w14:paraId="26E29553" w14:textId="77777777" w:rsidR="001931BD" w:rsidRPr="00B13791" w:rsidRDefault="001931BD" w:rsidP="001931BD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851" w:type="dxa"/>
            <w:vMerge/>
          </w:tcPr>
          <w:p w14:paraId="5D874C1F" w14:textId="77777777" w:rsidR="001931BD" w:rsidRPr="00B13791" w:rsidRDefault="001931BD" w:rsidP="001931B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709" w:type="dxa"/>
            <w:vMerge/>
          </w:tcPr>
          <w:p w14:paraId="2A80193B" w14:textId="77777777" w:rsidR="001931BD" w:rsidRPr="00B13791" w:rsidRDefault="001931BD" w:rsidP="001931B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992" w:type="dxa"/>
          </w:tcPr>
          <w:p w14:paraId="0F54A95B" w14:textId="77777777" w:rsidR="001931BD" w:rsidRPr="000079E1" w:rsidRDefault="001931BD" w:rsidP="001931B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3DF1AF06" w14:textId="77777777" w:rsidR="001931BD" w:rsidRPr="000079E1" w:rsidRDefault="001931BD" w:rsidP="001931B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7BD43E09" w14:textId="77777777" w:rsidR="001931BD" w:rsidRPr="000079E1" w:rsidRDefault="001931BD" w:rsidP="001931BD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185CDCB4" w14:textId="77777777" w:rsidR="001931BD" w:rsidRPr="00B13791" w:rsidRDefault="001931BD" w:rsidP="001931BD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  <w:tr w:rsidR="009D5A88" w:rsidRPr="00B13791" w14:paraId="5E6E7F04" w14:textId="77777777" w:rsidTr="00F9581C">
        <w:tc>
          <w:tcPr>
            <w:tcW w:w="532" w:type="dxa"/>
          </w:tcPr>
          <w:p w14:paraId="2FDBC9AA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6" w:type="dxa"/>
          </w:tcPr>
          <w:p w14:paraId="1DD45D3F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Physiology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7709EF3C" w14:textId="77777777" w:rsidR="009D5A88" w:rsidRPr="000079E1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Physiology</w:t>
            </w:r>
            <w:proofErr w:type="spellEnd"/>
          </w:p>
        </w:tc>
        <w:tc>
          <w:tcPr>
            <w:tcW w:w="851" w:type="dxa"/>
          </w:tcPr>
          <w:p w14:paraId="532BB739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160</w:t>
            </w:r>
          </w:p>
        </w:tc>
        <w:tc>
          <w:tcPr>
            <w:tcW w:w="709" w:type="dxa"/>
          </w:tcPr>
          <w:p w14:paraId="4F20EB3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3CED3B5B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44</w:t>
            </w:r>
          </w:p>
        </w:tc>
        <w:tc>
          <w:tcPr>
            <w:tcW w:w="992" w:type="dxa"/>
          </w:tcPr>
          <w:p w14:paraId="740AF4B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635BD8F7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116</w:t>
            </w:r>
          </w:p>
        </w:tc>
        <w:tc>
          <w:tcPr>
            <w:tcW w:w="1276" w:type="dxa"/>
          </w:tcPr>
          <w:p w14:paraId="559F618F" w14:textId="77777777" w:rsidR="009D5A88" w:rsidRDefault="009D5A88" w:rsidP="009D5A88">
            <w:pPr>
              <w:jc w:val="center"/>
            </w:pPr>
            <w:proofErr w:type="spellStart"/>
            <w:r w:rsidRPr="002E69F8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36FCBD47" w14:textId="77777777" w:rsidTr="00F9581C">
        <w:trPr>
          <w:trHeight w:val="326"/>
        </w:trPr>
        <w:tc>
          <w:tcPr>
            <w:tcW w:w="532" w:type="dxa"/>
          </w:tcPr>
          <w:p w14:paraId="500BB503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6" w:type="dxa"/>
          </w:tcPr>
          <w:p w14:paraId="6C2C17E4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Microbiology </w:t>
            </w:r>
          </w:p>
          <w:p w14:paraId="729D83EE" w14:textId="77777777" w:rsidR="009D5A88" w:rsidRPr="00953837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Medical Microbiology and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Nanobiomedical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Engineering</w:t>
            </w:r>
          </w:p>
        </w:tc>
        <w:tc>
          <w:tcPr>
            <w:tcW w:w="851" w:type="dxa"/>
          </w:tcPr>
          <w:p w14:paraId="1FDB3647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83</w:t>
            </w:r>
          </w:p>
        </w:tc>
        <w:tc>
          <w:tcPr>
            <w:tcW w:w="709" w:type="dxa"/>
          </w:tcPr>
          <w:p w14:paraId="37BDFC2A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6,5</w:t>
            </w:r>
          </w:p>
        </w:tc>
        <w:tc>
          <w:tcPr>
            <w:tcW w:w="992" w:type="dxa"/>
          </w:tcPr>
          <w:p w14:paraId="0E7F9DD8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50D71EF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67CCC09A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53</w:t>
            </w:r>
          </w:p>
        </w:tc>
        <w:tc>
          <w:tcPr>
            <w:tcW w:w="1276" w:type="dxa"/>
          </w:tcPr>
          <w:p w14:paraId="3505B4FA" w14:textId="77777777" w:rsidR="009D5A88" w:rsidRDefault="009D5A88" w:rsidP="009D5A88">
            <w:pPr>
              <w:jc w:val="center"/>
            </w:pPr>
            <w:proofErr w:type="spellStart"/>
            <w:r w:rsidRPr="002E69F8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7FD28218" w14:textId="77777777" w:rsidTr="00F9581C">
        <w:trPr>
          <w:trHeight w:val="322"/>
        </w:trPr>
        <w:tc>
          <w:tcPr>
            <w:tcW w:w="532" w:type="dxa"/>
          </w:tcPr>
          <w:p w14:paraId="18F61A32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6" w:type="dxa"/>
          </w:tcPr>
          <w:p w14:paraId="3457BBFE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Parasitology </w:t>
            </w:r>
          </w:p>
          <w:p w14:paraId="24D3D239" w14:textId="77777777" w:rsidR="009D5A88" w:rsidRPr="004F3FAF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Medical Biology</w:t>
            </w:r>
          </w:p>
        </w:tc>
        <w:tc>
          <w:tcPr>
            <w:tcW w:w="851" w:type="dxa"/>
          </w:tcPr>
          <w:p w14:paraId="6D348B1A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13C95FB5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2F694E97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75F8B44B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61299F59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14D30E26" w14:textId="77777777" w:rsidR="009D5A88" w:rsidRDefault="009D5A88" w:rsidP="009D5A88">
            <w:pPr>
              <w:jc w:val="center"/>
            </w:pPr>
            <w:proofErr w:type="spellStart"/>
            <w:r w:rsidRPr="002E69F8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0FC0FFA2" w14:textId="77777777" w:rsidTr="00F9581C">
        <w:tc>
          <w:tcPr>
            <w:tcW w:w="532" w:type="dxa"/>
          </w:tcPr>
          <w:p w14:paraId="49D5DF0F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4.</w:t>
            </w:r>
          </w:p>
        </w:tc>
        <w:tc>
          <w:tcPr>
            <w:tcW w:w="4566" w:type="dxa"/>
          </w:tcPr>
          <w:p w14:paraId="2CDB2488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Biostatistics </w:t>
            </w:r>
          </w:p>
          <w:p w14:paraId="6E154654" w14:textId="77777777" w:rsidR="009D5A88" w:rsidRPr="00953837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Statistics and Medical Informatics</w:t>
            </w:r>
          </w:p>
        </w:tc>
        <w:tc>
          <w:tcPr>
            <w:tcW w:w="851" w:type="dxa"/>
          </w:tcPr>
          <w:p w14:paraId="4137E4F3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18570F6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5EF79792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5B7EA71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24DDCCAB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6C017A62" w14:textId="77777777" w:rsidR="009D5A88" w:rsidRDefault="009D5A88" w:rsidP="009D5A88">
            <w:pPr>
              <w:jc w:val="center"/>
            </w:pPr>
            <w:proofErr w:type="spellStart"/>
            <w:r w:rsidRPr="0032798E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48D96FF3" w14:textId="77777777" w:rsidTr="00F9581C">
        <w:tc>
          <w:tcPr>
            <w:tcW w:w="532" w:type="dxa"/>
          </w:tcPr>
          <w:p w14:paraId="7A1BB168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6" w:type="dxa"/>
          </w:tcPr>
          <w:p w14:paraId="1371CE88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Epidemiology </w:t>
            </w:r>
          </w:p>
          <w:p w14:paraId="100CF2AE" w14:textId="77777777" w:rsidR="009D5A88" w:rsidRPr="00953837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Hygiene, Epidemiology and Metabolic Disorders</w:t>
            </w:r>
          </w:p>
        </w:tc>
        <w:tc>
          <w:tcPr>
            <w:tcW w:w="851" w:type="dxa"/>
          </w:tcPr>
          <w:p w14:paraId="5BC6A452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709" w:type="dxa"/>
          </w:tcPr>
          <w:p w14:paraId="6E9AD6F2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4534F71A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1BF87D95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26F68E8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23</w:t>
            </w:r>
          </w:p>
        </w:tc>
        <w:tc>
          <w:tcPr>
            <w:tcW w:w="1276" w:type="dxa"/>
          </w:tcPr>
          <w:p w14:paraId="5BC5A861" w14:textId="77777777" w:rsidR="009D5A88" w:rsidRDefault="009D5A88" w:rsidP="009D5A88">
            <w:pPr>
              <w:jc w:val="center"/>
            </w:pPr>
            <w:proofErr w:type="spellStart"/>
            <w:r w:rsidRPr="0032798E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725DCB70" w14:textId="77777777" w:rsidTr="00F9581C">
        <w:tc>
          <w:tcPr>
            <w:tcW w:w="532" w:type="dxa"/>
          </w:tcPr>
          <w:p w14:paraId="58A88788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6.</w:t>
            </w:r>
          </w:p>
        </w:tc>
        <w:tc>
          <w:tcPr>
            <w:tcW w:w="4566" w:type="dxa"/>
          </w:tcPr>
          <w:p w14:paraId="54644678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Pathomorphology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I</w:t>
            </w:r>
          </w:p>
          <w:p w14:paraId="25F0502C" w14:textId="77777777" w:rsidR="009D5A88" w:rsidRPr="004F3FAF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Medical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Pathomorphology</w:t>
            </w:r>
            <w:proofErr w:type="spellEnd"/>
          </w:p>
        </w:tc>
        <w:tc>
          <w:tcPr>
            <w:tcW w:w="851" w:type="dxa"/>
          </w:tcPr>
          <w:p w14:paraId="0F40750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709" w:type="dxa"/>
          </w:tcPr>
          <w:p w14:paraId="36D5C37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2,5</w:t>
            </w:r>
          </w:p>
        </w:tc>
        <w:tc>
          <w:tcPr>
            <w:tcW w:w="992" w:type="dxa"/>
          </w:tcPr>
          <w:p w14:paraId="41B7873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38CC0A0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6AA54D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1276" w:type="dxa"/>
          </w:tcPr>
          <w:p w14:paraId="4F866858" w14:textId="77777777" w:rsidR="009D5A88" w:rsidRDefault="009D5A88" w:rsidP="009D5A88">
            <w:pPr>
              <w:jc w:val="center"/>
            </w:pPr>
            <w:proofErr w:type="spellStart"/>
            <w:r w:rsidRPr="0032798E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F9581C" w:rsidRPr="00B13791" w14:paraId="68025C56" w14:textId="77777777" w:rsidTr="00F9581C">
        <w:tc>
          <w:tcPr>
            <w:tcW w:w="532" w:type="dxa"/>
          </w:tcPr>
          <w:p w14:paraId="13526EDE" w14:textId="77777777" w:rsidR="00F9581C" w:rsidRPr="00B13791" w:rsidRDefault="00F9581C" w:rsidP="00F9581C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6" w:type="dxa"/>
          </w:tcPr>
          <w:p w14:paraId="5C73F2C5" w14:textId="77777777" w:rsidR="00F9581C" w:rsidRPr="00656F19" w:rsidRDefault="00F9581C" w:rsidP="00F9581C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Immunology </w:t>
            </w:r>
          </w:p>
          <w:p w14:paraId="67354B47" w14:textId="77777777" w:rsidR="00F9581C" w:rsidRPr="004F3FAF" w:rsidRDefault="00F9581C" w:rsidP="00F9581C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Immunology</w:t>
            </w:r>
          </w:p>
        </w:tc>
        <w:tc>
          <w:tcPr>
            <w:tcW w:w="851" w:type="dxa"/>
          </w:tcPr>
          <w:p w14:paraId="0295C939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47554ECC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2EBCBFB4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1A1333D6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6DB84B3E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1276" w:type="dxa"/>
          </w:tcPr>
          <w:p w14:paraId="522B73B2" w14:textId="77777777" w:rsidR="00F9581C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E545E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1F0232BF" w14:textId="77777777" w:rsidTr="00F9581C">
        <w:tc>
          <w:tcPr>
            <w:tcW w:w="532" w:type="dxa"/>
          </w:tcPr>
          <w:p w14:paraId="3D9D45EE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6" w:type="dxa"/>
          </w:tcPr>
          <w:p w14:paraId="55908A82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Molecular Biology </w:t>
            </w:r>
          </w:p>
          <w:p w14:paraId="251E8F45" w14:textId="77777777" w:rsidR="009D5A88" w:rsidRPr="00953837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Molecular Biology</w:t>
            </w:r>
          </w:p>
        </w:tc>
        <w:tc>
          <w:tcPr>
            <w:tcW w:w="851" w:type="dxa"/>
          </w:tcPr>
          <w:p w14:paraId="206B0F1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462E30E8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7517086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0FAB16C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319516A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3F93AA89" w14:textId="77777777" w:rsidR="009D5A88" w:rsidRDefault="009D5A88" w:rsidP="009D5A88">
            <w:pPr>
              <w:jc w:val="center"/>
            </w:pPr>
            <w:proofErr w:type="spellStart"/>
            <w:r w:rsidRPr="00531BF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328176FD" w14:textId="77777777" w:rsidTr="00F9581C">
        <w:tc>
          <w:tcPr>
            <w:tcW w:w="532" w:type="dxa"/>
          </w:tcPr>
          <w:p w14:paraId="32618F39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6" w:type="dxa"/>
          </w:tcPr>
          <w:p w14:paraId="63C03C45" w14:textId="760B6E2E" w:rsidR="009D5A88" w:rsidRPr="00C11A45" w:rsidRDefault="00A16C55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Professionalism</w:t>
            </w:r>
            <w:r w:rsidR="009D5A88" w:rsidRPr="00C11A45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in Medicine </w:t>
            </w:r>
          </w:p>
          <w:p w14:paraId="60D5169B" w14:textId="77777777" w:rsidR="009D5A88" w:rsidRPr="00656F19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Second Department of Nephrology and Hypertension with Dialysis Unit</w:t>
            </w:r>
          </w:p>
          <w:p w14:paraId="69D11598" w14:textId="2115F147" w:rsidR="009D5A88" w:rsidRPr="002D0EF3" w:rsidRDefault="002D0EF3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857186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Oncology and Hematology</w:t>
            </w:r>
          </w:p>
        </w:tc>
        <w:tc>
          <w:tcPr>
            <w:tcW w:w="851" w:type="dxa"/>
          </w:tcPr>
          <w:p w14:paraId="15364788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5E62E1AE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1278AFA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3AF81CB2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5B71AFE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33753510" w14:textId="77777777" w:rsidR="009D5A88" w:rsidRDefault="009D5A88" w:rsidP="009D5A88">
            <w:pPr>
              <w:jc w:val="center"/>
            </w:pPr>
            <w:proofErr w:type="spellStart"/>
            <w:r w:rsidRPr="00531BF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0427BA8B" w14:textId="77777777" w:rsidTr="00F9581C">
        <w:tc>
          <w:tcPr>
            <w:tcW w:w="532" w:type="dxa"/>
          </w:tcPr>
          <w:p w14:paraId="2BBE8906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10.</w:t>
            </w:r>
          </w:p>
        </w:tc>
        <w:tc>
          <w:tcPr>
            <w:tcW w:w="4566" w:type="dxa"/>
          </w:tcPr>
          <w:p w14:paraId="479B7F19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Medical Psychology </w:t>
            </w:r>
          </w:p>
          <w:p w14:paraId="3367CCB5" w14:textId="77777777" w:rsidR="009D5A88" w:rsidRPr="00953837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Psychology and Philosophy</w:t>
            </w:r>
          </w:p>
        </w:tc>
        <w:tc>
          <w:tcPr>
            <w:tcW w:w="851" w:type="dxa"/>
          </w:tcPr>
          <w:p w14:paraId="30250170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34</w:t>
            </w:r>
          </w:p>
        </w:tc>
        <w:tc>
          <w:tcPr>
            <w:tcW w:w="709" w:type="dxa"/>
          </w:tcPr>
          <w:p w14:paraId="16B4FCAF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2,5</w:t>
            </w:r>
          </w:p>
        </w:tc>
        <w:tc>
          <w:tcPr>
            <w:tcW w:w="992" w:type="dxa"/>
          </w:tcPr>
          <w:p w14:paraId="384E74A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34DD2107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14:paraId="2248C989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1276" w:type="dxa"/>
          </w:tcPr>
          <w:p w14:paraId="5D6844E4" w14:textId="77777777" w:rsidR="009D5A88" w:rsidRDefault="009D5A88" w:rsidP="009D5A88">
            <w:pPr>
              <w:jc w:val="center"/>
            </w:pPr>
            <w:proofErr w:type="spellStart"/>
            <w:r w:rsidRPr="00531BF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5E0CBD73" w14:textId="77777777" w:rsidTr="00F9581C">
        <w:tc>
          <w:tcPr>
            <w:tcW w:w="532" w:type="dxa"/>
          </w:tcPr>
          <w:p w14:paraId="032C2690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11.</w:t>
            </w:r>
          </w:p>
        </w:tc>
        <w:tc>
          <w:tcPr>
            <w:tcW w:w="4566" w:type="dxa"/>
          </w:tcPr>
          <w:p w14:paraId="4FD02167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Regenerative Medicine </w:t>
            </w:r>
          </w:p>
          <w:p w14:paraId="7E9E4402" w14:textId="77777777" w:rsidR="009D5A88" w:rsidRPr="00953837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Regenerative Medicine and Immune Regulation</w:t>
            </w:r>
          </w:p>
        </w:tc>
        <w:tc>
          <w:tcPr>
            <w:tcW w:w="851" w:type="dxa"/>
          </w:tcPr>
          <w:p w14:paraId="18A3FE89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66688058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5210A11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630193A6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4E8A3766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1276" w:type="dxa"/>
          </w:tcPr>
          <w:p w14:paraId="277C13B5" w14:textId="77777777" w:rsidR="009D5A88" w:rsidRDefault="009D5A88" w:rsidP="009D5A88">
            <w:pPr>
              <w:jc w:val="center"/>
            </w:pPr>
            <w:proofErr w:type="spellStart"/>
            <w:r w:rsidRPr="00531BF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1FE5921F" w14:textId="77777777" w:rsidTr="00F9581C">
        <w:tc>
          <w:tcPr>
            <w:tcW w:w="532" w:type="dxa"/>
          </w:tcPr>
          <w:p w14:paraId="29CCD58C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12.</w:t>
            </w:r>
          </w:p>
        </w:tc>
        <w:tc>
          <w:tcPr>
            <w:tcW w:w="4566" w:type="dxa"/>
          </w:tcPr>
          <w:p w14:paraId="32291D7F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Toxicology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6E5D6F78" w14:textId="77777777" w:rsidR="009D5A88" w:rsidRPr="000079E1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Toxicology</w:t>
            </w:r>
            <w:proofErr w:type="spellEnd"/>
          </w:p>
        </w:tc>
        <w:tc>
          <w:tcPr>
            <w:tcW w:w="851" w:type="dxa"/>
          </w:tcPr>
          <w:p w14:paraId="118A42B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709" w:type="dxa"/>
          </w:tcPr>
          <w:p w14:paraId="002EEEC2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238A2E6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072288BA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2E3F3A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1276" w:type="dxa"/>
          </w:tcPr>
          <w:p w14:paraId="0E0639D6" w14:textId="77777777" w:rsidR="009D5A88" w:rsidRDefault="009D5A88" w:rsidP="009D5A88">
            <w:pPr>
              <w:jc w:val="center"/>
            </w:pPr>
            <w:proofErr w:type="spellStart"/>
            <w:r w:rsidRPr="00531BF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35628D1F" w14:textId="77777777" w:rsidTr="00F9581C">
        <w:tc>
          <w:tcPr>
            <w:tcW w:w="532" w:type="dxa"/>
          </w:tcPr>
          <w:p w14:paraId="45237EC3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13.</w:t>
            </w:r>
          </w:p>
        </w:tc>
        <w:tc>
          <w:tcPr>
            <w:tcW w:w="4566" w:type="dxa"/>
          </w:tcPr>
          <w:p w14:paraId="7DC2CDF6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Pediatrics </w:t>
            </w:r>
          </w:p>
          <w:p w14:paraId="35644F61" w14:textId="77777777" w:rsidR="009D5A88" w:rsidRPr="00F262CB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Rheumatology, Immunology and Metabolic Bone Diseases</w:t>
            </w:r>
          </w:p>
        </w:tc>
        <w:tc>
          <w:tcPr>
            <w:tcW w:w="851" w:type="dxa"/>
          </w:tcPr>
          <w:p w14:paraId="6445FD33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14:paraId="6C0F79DF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28C352E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684F46BF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459F26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49B4BA79" w14:textId="77777777" w:rsidR="009D5A88" w:rsidRDefault="009D5A88" w:rsidP="009D5A88">
            <w:pPr>
              <w:jc w:val="center"/>
            </w:pPr>
            <w:proofErr w:type="spellStart"/>
            <w:r w:rsidRPr="00531BF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F9581C" w:rsidRPr="00B13791" w14:paraId="72F9F673" w14:textId="77777777" w:rsidTr="00F9581C">
        <w:tc>
          <w:tcPr>
            <w:tcW w:w="532" w:type="dxa"/>
          </w:tcPr>
          <w:p w14:paraId="20CCBDF3" w14:textId="77777777" w:rsidR="00F9581C" w:rsidRPr="00B13791" w:rsidRDefault="00F9581C" w:rsidP="00F9581C">
            <w:pPr>
              <w:spacing w:line="360" w:lineRule="auto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14.</w:t>
            </w:r>
          </w:p>
        </w:tc>
        <w:tc>
          <w:tcPr>
            <w:tcW w:w="4566" w:type="dxa"/>
          </w:tcPr>
          <w:p w14:paraId="699FC507" w14:textId="77777777" w:rsidR="00F9581C" w:rsidRPr="00656F19" w:rsidRDefault="00F9581C" w:rsidP="00F9581C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Medical Polish/English </w:t>
            </w:r>
          </w:p>
          <w:p w14:paraId="31568EC3" w14:textId="77777777" w:rsidR="00F9581C" w:rsidRPr="004F3FAF" w:rsidRDefault="00F9581C" w:rsidP="00F9581C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Foreign Languages</w:t>
            </w:r>
          </w:p>
        </w:tc>
        <w:tc>
          <w:tcPr>
            <w:tcW w:w="851" w:type="dxa"/>
          </w:tcPr>
          <w:p w14:paraId="60AF93EC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709" w:type="dxa"/>
          </w:tcPr>
          <w:p w14:paraId="4ACAB0B5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5CE9DFC7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33AAED6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4D51FD8A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1276" w:type="dxa"/>
          </w:tcPr>
          <w:p w14:paraId="5D788101" w14:textId="77777777" w:rsidR="00F9581C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E545E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242ED082" w14:textId="77777777" w:rsidTr="00F9581C">
        <w:tc>
          <w:tcPr>
            <w:tcW w:w="532" w:type="dxa"/>
            <w:shd w:val="clear" w:color="auto" w:fill="FFFFFF" w:themeFill="background1"/>
          </w:tcPr>
          <w:p w14:paraId="7A7099FA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15.</w:t>
            </w:r>
          </w:p>
        </w:tc>
        <w:tc>
          <w:tcPr>
            <w:tcW w:w="4566" w:type="dxa"/>
            <w:shd w:val="clear" w:color="auto" w:fill="FFFFFF" w:themeFill="background1"/>
          </w:tcPr>
          <w:p w14:paraId="4CD003EE" w14:textId="77777777" w:rsidR="009D5A88" w:rsidRPr="000079E1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Elective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6333A1E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4ED69F43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1AA8BBB6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5635FDF2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705C1C08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18AC470F" w14:textId="77777777" w:rsidR="009D5A88" w:rsidRDefault="009D5A88" w:rsidP="009D5A88">
            <w:pPr>
              <w:jc w:val="center"/>
            </w:pPr>
            <w:proofErr w:type="spellStart"/>
            <w:r w:rsidRPr="007D7B7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3B8D61B8" w14:textId="77777777" w:rsidTr="00F9581C">
        <w:tc>
          <w:tcPr>
            <w:tcW w:w="532" w:type="dxa"/>
            <w:shd w:val="clear" w:color="auto" w:fill="FFFFFF" w:themeFill="background1"/>
          </w:tcPr>
          <w:p w14:paraId="3301DEB3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16.</w:t>
            </w:r>
          </w:p>
        </w:tc>
        <w:tc>
          <w:tcPr>
            <w:tcW w:w="4566" w:type="dxa"/>
            <w:shd w:val="clear" w:color="auto" w:fill="FFFFFF" w:themeFill="background1"/>
          </w:tcPr>
          <w:p w14:paraId="69C939D7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Physical Education</w:t>
            </w:r>
          </w:p>
          <w:p w14:paraId="67BCCB83" w14:textId="77777777" w:rsidR="009D5A88" w:rsidRPr="00953837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Department of Physical Education and Sport</w:t>
            </w:r>
          </w:p>
        </w:tc>
        <w:tc>
          <w:tcPr>
            <w:tcW w:w="851" w:type="dxa"/>
            <w:shd w:val="clear" w:color="auto" w:fill="FFFFFF" w:themeFill="background1"/>
          </w:tcPr>
          <w:p w14:paraId="50D85BB2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1742A637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72EF4AB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611169C6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7413CC55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3692DF4D" w14:textId="77777777" w:rsidR="009D5A88" w:rsidRDefault="009D5A88" w:rsidP="009D5A88">
            <w:pPr>
              <w:jc w:val="center"/>
            </w:pPr>
            <w:proofErr w:type="spellStart"/>
            <w:r w:rsidRPr="007D7B7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F9581C" w:rsidRPr="00B13791" w14:paraId="07C2B7EA" w14:textId="77777777" w:rsidTr="00F9581C">
        <w:tc>
          <w:tcPr>
            <w:tcW w:w="532" w:type="dxa"/>
            <w:vMerge w:val="restart"/>
            <w:tcBorders>
              <w:left w:val="nil"/>
            </w:tcBorders>
          </w:tcPr>
          <w:p w14:paraId="39EA9407" w14:textId="77777777" w:rsidR="00F9581C" w:rsidRPr="00B13791" w:rsidRDefault="00F9581C" w:rsidP="00F9581C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6" w:type="dxa"/>
          </w:tcPr>
          <w:p w14:paraId="773DB59E" w14:textId="77777777" w:rsidR="00F9581C" w:rsidRPr="000079E1" w:rsidRDefault="00F9581C" w:rsidP="00F9581C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851" w:type="dxa"/>
          </w:tcPr>
          <w:p w14:paraId="156D6FE1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662</w:t>
            </w:r>
          </w:p>
        </w:tc>
        <w:tc>
          <w:tcPr>
            <w:tcW w:w="709" w:type="dxa"/>
          </w:tcPr>
          <w:p w14:paraId="2269B96C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44,5</w:t>
            </w:r>
          </w:p>
        </w:tc>
        <w:tc>
          <w:tcPr>
            <w:tcW w:w="992" w:type="dxa"/>
          </w:tcPr>
          <w:p w14:paraId="4CFB1DEE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179</w:t>
            </w:r>
          </w:p>
        </w:tc>
        <w:tc>
          <w:tcPr>
            <w:tcW w:w="992" w:type="dxa"/>
          </w:tcPr>
          <w:p w14:paraId="58B8080E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64</w:t>
            </w:r>
          </w:p>
        </w:tc>
        <w:tc>
          <w:tcPr>
            <w:tcW w:w="992" w:type="dxa"/>
          </w:tcPr>
          <w:p w14:paraId="2719DDB3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419</w:t>
            </w:r>
          </w:p>
        </w:tc>
        <w:tc>
          <w:tcPr>
            <w:tcW w:w="1276" w:type="dxa"/>
          </w:tcPr>
          <w:p w14:paraId="265AE2FD" w14:textId="77777777" w:rsidR="00F9581C" w:rsidRPr="00B13791" w:rsidRDefault="00F9581C" w:rsidP="007B52C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5</w:t>
            </w:r>
            <w:r w:rsidR="007B52C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="007B52C9">
              <w:rPr>
                <w:rFonts w:asciiTheme="minorHAnsi" w:hAnsiTheme="minorHAnsi" w:cstheme="minorHAnsi"/>
                <w:b/>
                <w:sz w:val="17"/>
                <w:szCs w:val="17"/>
              </w:rPr>
              <w:t>exams</w:t>
            </w:r>
            <w:proofErr w:type="spellEnd"/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.</w:t>
            </w:r>
          </w:p>
        </w:tc>
      </w:tr>
      <w:tr w:rsidR="00F9581C" w:rsidRPr="00B13791" w14:paraId="0D1E11D9" w14:textId="77777777" w:rsidTr="00F9581C">
        <w:tc>
          <w:tcPr>
            <w:tcW w:w="532" w:type="dxa"/>
            <w:vMerge/>
            <w:tcBorders>
              <w:left w:val="nil"/>
              <w:bottom w:val="nil"/>
            </w:tcBorders>
          </w:tcPr>
          <w:p w14:paraId="541641BB" w14:textId="77777777" w:rsidR="00F9581C" w:rsidRPr="00B13791" w:rsidRDefault="00F9581C" w:rsidP="00F9581C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6" w:type="dxa"/>
          </w:tcPr>
          <w:p w14:paraId="7DEF59F3" w14:textId="26663DE4" w:rsidR="00F9581C" w:rsidRPr="000079E1" w:rsidRDefault="00F24C3C" w:rsidP="00F9581C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i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851" w:type="dxa"/>
          </w:tcPr>
          <w:p w14:paraId="625ABF2E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</w:tcPr>
          <w:p w14:paraId="4E6523F2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</w:tcPr>
          <w:p w14:paraId="1920EBC2" w14:textId="77777777" w:rsidR="00F9581C" w:rsidRPr="00B13791" w:rsidRDefault="00F9581C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</w:tcPr>
          <w:p w14:paraId="1F013A16" w14:textId="77777777" w:rsidR="00F9581C" w:rsidRPr="00B13791" w:rsidRDefault="009D5A88" w:rsidP="00F9581C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</w:tbl>
    <w:p w14:paraId="559F599E" w14:textId="77777777" w:rsidR="00F36C9D" w:rsidRPr="00B13791" w:rsidRDefault="00F36C9D" w:rsidP="00F36C9D">
      <w:pPr>
        <w:rPr>
          <w:rFonts w:asciiTheme="minorHAnsi" w:hAnsiTheme="minorHAnsi" w:cstheme="minorHAnsi"/>
          <w:b/>
          <w:sz w:val="16"/>
          <w:szCs w:val="16"/>
        </w:rPr>
      </w:pPr>
    </w:p>
    <w:p w14:paraId="5D3DED8B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BCEE3F6" w14:textId="77777777" w:rsidR="00F36C9D" w:rsidRPr="00B13791" w:rsidRDefault="00F36C9D" w:rsidP="00F36C9D">
      <w:pPr>
        <w:rPr>
          <w:rFonts w:asciiTheme="minorHAnsi" w:hAnsiTheme="minorHAnsi" w:cstheme="minorHAnsi"/>
          <w:b/>
          <w:sz w:val="28"/>
          <w:szCs w:val="28"/>
        </w:rPr>
      </w:pPr>
    </w:p>
    <w:p w14:paraId="3B0C0E83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8958FA1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CB3FDBC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01A04DE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1397DF6" w14:textId="77777777" w:rsidR="00F36C9D" w:rsidRPr="00B13791" w:rsidRDefault="00F36C9D" w:rsidP="00F36C9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5A1FA85" w14:textId="77777777" w:rsidR="00F36C9D" w:rsidRDefault="00F36C9D" w:rsidP="00F36C9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21483FB" w14:textId="77777777" w:rsidR="00F36C9D" w:rsidRDefault="00F36C9D" w:rsidP="00F36C9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817E87D" w14:textId="77777777" w:rsidR="00F36C9D" w:rsidRDefault="00F36C9D" w:rsidP="00F36C9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3EAEA6" w14:textId="77777777" w:rsidR="00F36C9D" w:rsidRDefault="00F36C9D" w:rsidP="00F36C9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47A857F" w14:textId="77777777" w:rsidR="00857186" w:rsidRDefault="00857186" w:rsidP="00F36C9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C333C22" w14:textId="77777777" w:rsidR="00225DE0" w:rsidRPr="00B13791" w:rsidRDefault="00225DE0" w:rsidP="0042026C">
      <w:pPr>
        <w:rPr>
          <w:rFonts w:asciiTheme="minorHAnsi" w:hAnsiTheme="minorHAnsi" w:cstheme="minorHAnsi"/>
          <w:b/>
          <w:sz w:val="28"/>
          <w:szCs w:val="28"/>
        </w:rPr>
      </w:pPr>
    </w:p>
    <w:p w14:paraId="038FC36D" w14:textId="77777777" w:rsidR="00F36C9D" w:rsidRPr="00DF0954" w:rsidRDefault="00F36C9D" w:rsidP="0070080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DF0954">
        <w:rPr>
          <w:rFonts w:asciiTheme="minorHAnsi" w:hAnsiTheme="minorHAnsi" w:cstheme="minorHAnsi"/>
          <w:b/>
          <w:sz w:val="22"/>
          <w:szCs w:val="22"/>
          <w:lang w:val="en-US"/>
        </w:rPr>
        <w:lastRenderedPageBreak/>
        <w:t>Curriculum of the Faculty of Medicine</w:t>
      </w:r>
    </w:p>
    <w:p w14:paraId="3D48ED7C" w14:textId="77777777" w:rsidR="00F36C9D" w:rsidRPr="0070080C" w:rsidRDefault="00F36C9D" w:rsidP="00F9581C">
      <w:pPr>
        <w:jc w:val="center"/>
        <w:rPr>
          <w:rFonts w:asciiTheme="minorHAnsi" w:hAnsiTheme="minorHAnsi" w:cstheme="minorHAnsi"/>
          <w:sz w:val="8"/>
          <w:szCs w:val="8"/>
          <w:lang w:val="en-US"/>
        </w:rPr>
      </w:pPr>
      <w:r w:rsidRPr="007D1E0F">
        <w:rPr>
          <w:rFonts w:asciiTheme="minorHAnsi" w:hAnsiTheme="minorHAnsi" w:cstheme="minorHAnsi"/>
          <w:sz w:val="22"/>
          <w:szCs w:val="22"/>
          <w:lang w:val="en-US"/>
        </w:rPr>
        <w:t xml:space="preserve">Medical University of Bialystok English Program for the education cycle starting in the academic year </w:t>
      </w:r>
      <w:r w:rsidR="00882C04" w:rsidRPr="0070080C">
        <w:rPr>
          <w:rFonts w:asciiTheme="minorHAnsi" w:hAnsiTheme="minorHAnsi" w:cstheme="minorHAnsi"/>
          <w:b/>
          <w:bCs/>
          <w:sz w:val="22"/>
          <w:szCs w:val="22"/>
          <w:lang w:val="en-US"/>
        </w:rPr>
        <w:t>2025/20</w:t>
      </w:r>
      <w:r w:rsidR="00600B08" w:rsidRPr="0070080C">
        <w:rPr>
          <w:rFonts w:asciiTheme="minorHAnsi" w:hAnsiTheme="minorHAnsi" w:cstheme="minorHAnsi"/>
          <w:b/>
          <w:bCs/>
          <w:sz w:val="22"/>
          <w:szCs w:val="22"/>
          <w:lang w:val="en-US"/>
        </w:rPr>
        <w:t>26</w:t>
      </w:r>
    </w:p>
    <w:p w14:paraId="31CB936D" w14:textId="77777777" w:rsidR="00F36C9D" w:rsidRPr="00ED4946" w:rsidRDefault="00F36C9D" w:rsidP="00F36C9D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year</w:t>
      </w:r>
      <w:proofErr w:type="spellEnd"/>
      <w:r w:rsidRPr="00ED4946">
        <w:rPr>
          <w:rFonts w:asciiTheme="minorHAnsi" w:hAnsiTheme="minorHAnsi" w:cstheme="minorHAnsi"/>
          <w:b/>
          <w:sz w:val="28"/>
          <w:szCs w:val="28"/>
        </w:rPr>
        <w:t xml:space="preserve"> I</w:t>
      </w:r>
      <w:r>
        <w:rPr>
          <w:rFonts w:asciiTheme="minorHAnsi" w:hAnsiTheme="minorHAnsi" w:cstheme="minorHAnsi"/>
          <w:b/>
          <w:sz w:val="28"/>
          <w:szCs w:val="28"/>
        </w:rPr>
        <w:t>II</w:t>
      </w:r>
    </w:p>
    <w:tbl>
      <w:tblPr>
        <w:tblW w:w="109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564"/>
        <w:gridCol w:w="851"/>
        <w:gridCol w:w="709"/>
        <w:gridCol w:w="992"/>
        <w:gridCol w:w="992"/>
        <w:gridCol w:w="992"/>
        <w:gridCol w:w="1276"/>
      </w:tblGrid>
      <w:tr w:rsidR="003047F3" w:rsidRPr="00B13791" w14:paraId="3C0C2EF8" w14:textId="77777777" w:rsidTr="00F9581C">
        <w:tc>
          <w:tcPr>
            <w:tcW w:w="568" w:type="dxa"/>
            <w:vMerge w:val="restart"/>
          </w:tcPr>
          <w:p w14:paraId="69E38D38" w14:textId="77777777" w:rsidR="003047F3" w:rsidRPr="00B13791" w:rsidRDefault="003047F3" w:rsidP="003047F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4" w:type="dxa"/>
            <w:vMerge w:val="restart"/>
          </w:tcPr>
          <w:p w14:paraId="59AD8844" w14:textId="39208412" w:rsidR="003047F3" w:rsidRPr="00B13791" w:rsidRDefault="00BA0F39" w:rsidP="003047F3">
            <w:pPr>
              <w:spacing w:before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A0F39">
              <w:rPr>
                <w:rFonts w:asciiTheme="minorHAnsi" w:hAnsiTheme="minorHAnsi" w:cstheme="minorHAnsi"/>
                <w:b/>
                <w:sz w:val="17"/>
                <w:szCs w:val="17"/>
              </w:rPr>
              <w:t>Course</w:t>
            </w:r>
          </w:p>
        </w:tc>
        <w:tc>
          <w:tcPr>
            <w:tcW w:w="851" w:type="dxa"/>
            <w:vMerge w:val="restart"/>
          </w:tcPr>
          <w:p w14:paraId="71517A42" w14:textId="77777777" w:rsidR="003047F3" w:rsidRPr="00DF0954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5DCC22D9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709" w:type="dxa"/>
            <w:vMerge w:val="restart"/>
          </w:tcPr>
          <w:p w14:paraId="7B61B5D2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6E893511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20C5D014" w14:textId="77777777" w:rsidR="003047F3" w:rsidRPr="00DF0954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gram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</w:t>
            </w:r>
            <w:proofErr w:type="gram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of the course (hours)</w:t>
            </w:r>
          </w:p>
        </w:tc>
        <w:tc>
          <w:tcPr>
            <w:tcW w:w="1276" w:type="dxa"/>
            <w:vMerge w:val="restart"/>
          </w:tcPr>
          <w:p w14:paraId="5FCC4F54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1931BD" w:rsidRPr="00B13791" w14:paraId="37476DCD" w14:textId="77777777" w:rsidTr="00F9581C">
        <w:trPr>
          <w:trHeight w:val="191"/>
        </w:trPr>
        <w:tc>
          <w:tcPr>
            <w:tcW w:w="568" w:type="dxa"/>
            <w:vMerge/>
          </w:tcPr>
          <w:p w14:paraId="3A72B7B0" w14:textId="77777777" w:rsidR="001931BD" w:rsidRPr="00B13791" w:rsidRDefault="001931BD" w:rsidP="001931BD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  <w:vMerge/>
          </w:tcPr>
          <w:p w14:paraId="5DFD9B60" w14:textId="77777777" w:rsidR="001931BD" w:rsidRPr="00B13791" w:rsidRDefault="001931BD" w:rsidP="001931BD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851" w:type="dxa"/>
            <w:vMerge/>
          </w:tcPr>
          <w:p w14:paraId="653E93CE" w14:textId="77777777" w:rsidR="001931BD" w:rsidRPr="00B13791" w:rsidRDefault="001931BD" w:rsidP="001931B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709" w:type="dxa"/>
            <w:vMerge/>
          </w:tcPr>
          <w:p w14:paraId="2CB92F30" w14:textId="77777777" w:rsidR="001931BD" w:rsidRPr="00B13791" w:rsidRDefault="001931BD" w:rsidP="001931B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992" w:type="dxa"/>
          </w:tcPr>
          <w:p w14:paraId="575406BF" w14:textId="77777777" w:rsidR="001931BD" w:rsidRPr="000079E1" w:rsidRDefault="001931BD" w:rsidP="001931B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4D93C413" w14:textId="77777777" w:rsidR="001931BD" w:rsidRPr="000079E1" w:rsidRDefault="001931BD" w:rsidP="001931B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38D5DBF4" w14:textId="77777777" w:rsidR="001931BD" w:rsidRPr="000079E1" w:rsidRDefault="001931BD" w:rsidP="001931BD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7F63EB51" w14:textId="77777777" w:rsidR="001931BD" w:rsidRPr="00B13791" w:rsidRDefault="001931BD" w:rsidP="001931BD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  <w:tr w:rsidR="00864999" w:rsidRPr="00B13791" w14:paraId="10EE4089" w14:textId="77777777" w:rsidTr="00F9581C">
        <w:tc>
          <w:tcPr>
            <w:tcW w:w="568" w:type="dxa"/>
          </w:tcPr>
          <w:p w14:paraId="4A4C1030" w14:textId="77777777" w:rsidR="00864999" w:rsidRPr="00B13791" w:rsidRDefault="00864999" w:rsidP="00864999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4" w:type="dxa"/>
          </w:tcPr>
          <w:p w14:paraId="6315DC8C" w14:textId="77777777" w:rsidR="00864999" w:rsidRPr="00656F19" w:rsidRDefault="00864999" w:rsidP="00864999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Patophysiology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</w:t>
            </w:r>
          </w:p>
          <w:p w14:paraId="58BAE244" w14:textId="77777777" w:rsidR="00864999" w:rsidRPr="005E6F47" w:rsidRDefault="00864999" w:rsidP="00864999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General and Experimental Pathology</w:t>
            </w:r>
          </w:p>
        </w:tc>
        <w:tc>
          <w:tcPr>
            <w:tcW w:w="851" w:type="dxa"/>
          </w:tcPr>
          <w:p w14:paraId="14872AC4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80</w:t>
            </w:r>
          </w:p>
        </w:tc>
        <w:tc>
          <w:tcPr>
            <w:tcW w:w="709" w:type="dxa"/>
          </w:tcPr>
          <w:p w14:paraId="20804F70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14:paraId="757431EF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05AC8B26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762E4E1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1276" w:type="dxa"/>
          </w:tcPr>
          <w:p w14:paraId="37F36ECB" w14:textId="77777777" w:rsidR="00864999" w:rsidRDefault="00864999" w:rsidP="009D5A88">
            <w:pPr>
              <w:jc w:val="center"/>
            </w:pPr>
            <w:proofErr w:type="spellStart"/>
            <w:r w:rsidRPr="00BE545E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864999" w:rsidRPr="00B13791" w14:paraId="2738EFA3" w14:textId="77777777" w:rsidTr="00F9581C">
        <w:tc>
          <w:tcPr>
            <w:tcW w:w="568" w:type="dxa"/>
          </w:tcPr>
          <w:p w14:paraId="1F2E72A1" w14:textId="77777777" w:rsidR="00864999" w:rsidRPr="00B13791" w:rsidRDefault="00864999" w:rsidP="00864999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4" w:type="dxa"/>
          </w:tcPr>
          <w:p w14:paraId="53F0606E" w14:textId="77777777" w:rsidR="00864999" w:rsidRPr="00656F19" w:rsidRDefault="00864999" w:rsidP="00864999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spellStart"/>
            <w:proofErr w:type="gram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Patomorphology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 II</w:t>
            </w:r>
            <w:proofErr w:type="gram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</w:t>
            </w:r>
          </w:p>
          <w:p w14:paraId="47B042EA" w14:textId="77777777" w:rsidR="00864999" w:rsidRPr="004F3FAF" w:rsidRDefault="00864999" w:rsidP="00864999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Medical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Pathomorphology</w:t>
            </w:r>
            <w:proofErr w:type="spellEnd"/>
          </w:p>
        </w:tc>
        <w:tc>
          <w:tcPr>
            <w:tcW w:w="851" w:type="dxa"/>
          </w:tcPr>
          <w:p w14:paraId="5003D483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95</w:t>
            </w:r>
          </w:p>
        </w:tc>
        <w:tc>
          <w:tcPr>
            <w:tcW w:w="709" w:type="dxa"/>
          </w:tcPr>
          <w:p w14:paraId="3DFC86B3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14:paraId="1BC84417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14:paraId="6CE8EFA2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3F3E0C6B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65</w:t>
            </w:r>
          </w:p>
        </w:tc>
        <w:tc>
          <w:tcPr>
            <w:tcW w:w="1276" w:type="dxa"/>
          </w:tcPr>
          <w:p w14:paraId="4A6F345F" w14:textId="77777777" w:rsidR="00864999" w:rsidRDefault="00864999" w:rsidP="009D5A88">
            <w:pPr>
              <w:jc w:val="center"/>
            </w:pPr>
            <w:proofErr w:type="spellStart"/>
            <w:r w:rsidRPr="00BE545E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864999" w:rsidRPr="00B13791" w14:paraId="1E66AFF3" w14:textId="77777777" w:rsidTr="00F9581C">
        <w:trPr>
          <w:trHeight w:val="326"/>
        </w:trPr>
        <w:tc>
          <w:tcPr>
            <w:tcW w:w="568" w:type="dxa"/>
          </w:tcPr>
          <w:p w14:paraId="4E4E12DC" w14:textId="77777777" w:rsidR="00864999" w:rsidRPr="00B13791" w:rsidRDefault="00864999" w:rsidP="00864999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4" w:type="dxa"/>
          </w:tcPr>
          <w:p w14:paraId="2436692D" w14:textId="77777777" w:rsidR="00864999" w:rsidRPr="00656F19" w:rsidRDefault="00864999" w:rsidP="00864999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Pharmacology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566DA25C" w14:textId="77777777" w:rsidR="00864999" w:rsidRPr="000079E1" w:rsidRDefault="00864999" w:rsidP="00864999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Pharmacology</w:t>
            </w:r>
            <w:proofErr w:type="spellEnd"/>
          </w:p>
        </w:tc>
        <w:tc>
          <w:tcPr>
            <w:tcW w:w="851" w:type="dxa"/>
          </w:tcPr>
          <w:p w14:paraId="46FA9A68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</w:tcPr>
          <w:p w14:paraId="170272B5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14:paraId="53F744F2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14:paraId="501CE4C9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7F81C9EF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1276" w:type="dxa"/>
          </w:tcPr>
          <w:p w14:paraId="312CCAA3" w14:textId="77777777" w:rsidR="00864999" w:rsidRDefault="00864999" w:rsidP="009D5A88">
            <w:pPr>
              <w:jc w:val="center"/>
            </w:pPr>
            <w:proofErr w:type="spellStart"/>
            <w:r w:rsidRPr="00BE545E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864999" w:rsidRPr="00B13791" w14:paraId="439627AB" w14:textId="77777777" w:rsidTr="00F9581C">
        <w:tc>
          <w:tcPr>
            <w:tcW w:w="568" w:type="dxa"/>
          </w:tcPr>
          <w:p w14:paraId="6478C3DC" w14:textId="77777777" w:rsidR="00864999" w:rsidRPr="00B13791" w:rsidRDefault="00864999" w:rsidP="00864999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4.</w:t>
            </w:r>
          </w:p>
        </w:tc>
        <w:tc>
          <w:tcPr>
            <w:tcW w:w="4564" w:type="dxa"/>
          </w:tcPr>
          <w:p w14:paraId="07FEACD0" w14:textId="77777777" w:rsidR="00864999" w:rsidRPr="00765AC4" w:rsidRDefault="00864999" w:rsidP="00864999">
            <w:pPr>
              <w:rPr>
                <w:rFonts w:ascii="Calibri" w:hAnsi="Calibri" w:cs="Calibri"/>
                <w:b/>
                <w:i/>
                <w:sz w:val="17"/>
                <w:szCs w:val="17"/>
                <w:lang w:val="en-US"/>
              </w:rPr>
            </w:pPr>
            <w:r w:rsidRPr="00765AC4">
              <w:rPr>
                <w:rFonts w:ascii="Calibri" w:hAnsi="Calibri" w:cs="Calibri"/>
                <w:b/>
                <w:sz w:val="17"/>
                <w:szCs w:val="17"/>
                <w:lang w:val="en-GB"/>
              </w:rPr>
              <w:t>Laboratory Medicine</w:t>
            </w:r>
            <w:r w:rsidRPr="00765AC4">
              <w:rPr>
                <w:rFonts w:ascii="Calibri" w:hAnsi="Calibri" w:cs="Calibri"/>
                <w:b/>
                <w:i/>
                <w:sz w:val="17"/>
                <w:szCs w:val="17"/>
                <w:lang w:val="en-US"/>
              </w:rPr>
              <w:t xml:space="preserve"> </w:t>
            </w:r>
          </w:p>
          <w:p w14:paraId="50384B87" w14:textId="77777777" w:rsidR="00864999" w:rsidRPr="00656F19" w:rsidRDefault="00864999" w:rsidP="00864999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Neurodegeneration Diagnostics </w:t>
            </w:r>
          </w:p>
          <w:p w14:paraId="1AB65B14" w14:textId="77777777" w:rsidR="00864999" w:rsidRPr="00656F19" w:rsidRDefault="00864999" w:rsidP="00864999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Biochemical Diagnostics </w:t>
            </w:r>
          </w:p>
          <w:p w14:paraId="60D0CA5B" w14:textId="77777777" w:rsidR="00864999" w:rsidRPr="00656F19" w:rsidRDefault="00864999" w:rsidP="00864999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Haematological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Diagnostics </w:t>
            </w:r>
          </w:p>
          <w:p w14:paraId="44EFF8D3" w14:textId="77777777" w:rsidR="00864999" w:rsidRPr="005E6F47" w:rsidRDefault="00864999" w:rsidP="00864999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Laboratory Diagnostics</w:t>
            </w:r>
          </w:p>
        </w:tc>
        <w:tc>
          <w:tcPr>
            <w:tcW w:w="851" w:type="dxa"/>
          </w:tcPr>
          <w:p w14:paraId="4529827B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647F7BA1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4,5</w:t>
            </w:r>
          </w:p>
        </w:tc>
        <w:tc>
          <w:tcPr>
            <w:tcW w:w="992" w:type="dxa"/>
          </w:tcPr>
          <w:p w14:paraId="09B6AC41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3FFAE825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17A8A591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1276" w:type="dxa"/>
          </w:tcPr>
          <w:p w14:paraId="3BE46226" w14:textId="77777777" w:rsidR="00864999" w:rsidRDefault="00864999" w:rsidP="009D5A88">
            <w:pPr>
              <w:jc w:val="center"/>
            </w:pPr>
            <w:proofErr w:type="spellStart"/>
            <w:r w:rsidRPr="00BE545E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3CB786C4" w14:textId="77777777" w:rsidTr="00F9581C">
        <w:tc>
          <w:tcPr>
            <w:tcW w:w="568" w:type="dxa"/>
          </w:tcPr>
          <w:p w14:paraId="727C991E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4" w:type="dxa"/>
          </w:tcPr>
          <w:p w14:paraId="310B1779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Surgery</w:t>
            </w:r>
          </w:p>
          <w:p w14:paraId="1190554D" w14:textId="77777777" w:rsidR="009D5A88" w:rsidRPr="00656F19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1st Clinical Department of General and Endocrine Surgery </w:t>
            </w:r>
          </w:p>
          <w:p w14:paraId="6925245E" w14:textId="77777777" w:rsidR="009D5A88" w:rsidRPr="005E6F47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2nd Clinical Department of General and Gastroenterological Surgery</w:t>
            </w:r>
          </w:p>
        </w:tc>
        <w:tc>
          <w:tcPr>
            <w:tcW w:w="851" w:type="dxa"/>
          </w:tcPr>
          <w:p w14:paraId="50F1093B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49FC0987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65066BD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4264E5BC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33CE3F1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0A56BDAF" w14:textId="77777777" w:rsidR="009D5A88" w:rsidRDefault="009D5A88" w:rsidP="009D5A88">
            <w:pPr>
              <w:jc w:val="center"/>
            </w:pPr>
            <w:proofErr w:type="spellStart"/>
            <w:r w:rsidRPr="0087166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4B655587" w14:textId="77777777" w:rsidTr="00F9581C">
        <w:tc>
          <w:tcPr>
            <w:tcW w:w="568" w:type="dxa"/>
          </w:tcPr>
          <w:p w14:paraId="67B9DCC6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6.</w:t>
            </w:r>
          </w:p>
        </w:tc>
        <w:tc>
          <w:tcPr>
            <w:tcW w:w="4564" w:type="dxa"/>
          </w:tcPr>
          <w:p w14:paraId="22532134" w14:textId="77777777" w:rsidR="00F24C3C" w:rsidRPr="00F60DB7" w:rsidRDefault="00F24C3C" w:rsidP="00F24C3C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>Internal Medicine</w:t>
            </w:r>
          </w:p>
          <w:p w14:paraId="6A2D8601" w14:textId="77777777" w:rsidR="00F24C3C" w:rsidRPr="00694A4F" w:rsidRDefault="00F24C3C" w:rsidP="00F24C3C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Rheumatology and Internal Medicine</w:t>
            </w:r>
          </w:p>
          <w:p w14:paraId="6F7AC474" w14:textId="60A38A26" w:rsidR="00F24C3C" w:rsidRPr="00F60DB7" w:rsidRDefault="00F24C3C" w:rsidP="00F24C3C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Cardiology and Internal Medicine</w:t>
            </w:r>
          </w:p>
          <w:p w14:paraId="53CF8C27" w14:textId="77777777" w:rsidR="00F24C3C" w:rsidRPr="00F60DB7" w:rsidRDefault="00F24C3C" w:rsidP="00F24C3C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Invasive Cardiology, Internal Medicine with CICU and Laboratory of </w:t>
            </w:r>
            <w:proofErr w:type="spellStart"/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Hemodynamics</w:t>
            </w:r>
            <w:proofErr w:type="spellEnd"/>
          </w:p>
          <w:p w14:paraId="5C40914D" w14:textId="77777777" w:rsidR="00F24C3C" w:rsidRPr="00694A4F" w:rsidRDefault="00F24C3C" w:rsidP="00F24C3C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Clinical Department of Cardiology, Lipidology and Internal Medicine with Cardiac Intensive Care Unit</w:t>
            </w:r>
          </w:p>
          <w:p w14:paraId="34132EB6" w14:textId="0DAF3BF7" w:rsidR="00F24C3C" w:rsidRPr="00694A4F" w:rsidRDefault="00F24C3C" w:rsidP="00F24C3C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1st Department of Lung Diseases</w:t>
            </w:r>
          </w:p>
          <w:p w14:paraId="5EF3B9A2" w14:textId="7C90ED71" w:rsidR="00F24C3C" w:rsidRPr="00F60DB7" w:rsidRDefault="00F24C3C" w:rsidP="00F24C3C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2nd Department of Lung Diseases</w:t>
            </w:r>
          </w:p>
          <w:p w14:paraId="47255A90" w14:textId="77777777" w:rsidR="00F24C3C" w:rsidRPr="00F60DB7" w:rsidRDefault="00F24C3C" w:rsidP="00F24C3C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1st Department of Nephrology, </w:t>
            </w:r>
            <w:proofErr w:type="spellStart"/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Transplantology</w:t>
            </w:r>
            <w:proofErr w:type="spellEnd"/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and Internal Medicine with the Dialysis Centre</w:t>
            </w:r>
          </w:p>
          <w:p w14:paraId="7F101090" w14:textId="7CAE529F" w:rsidR="00F24C3C" w:rsidRPr="00694A4F" w:rsidRDefault="00D75D37" w:rsidP="00F24C3C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2nd</w:t>
            </w:r>
            <w:r w:rsidR="00F24C3C"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Department of Nephrology, Hypertension and Internal Medicine with Dialysis Unit</w:t>
            </w:r>
          </w:p>
          <w:p w14:paraId="265864BE" w14:textId="77777777" w:rsidR="00F24C3C" w:rsidRPr="00694A4F" w:rsidRDefault="00F24C3C" w:rsidP="00F24C3C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Internal Medicine and Metabolic Diseases</w:t>
            </w:r>
          </w:p>
          <w:p w14:paraId="281D8D63" w14:textId="77777777" w:rsidR="00F24C3C" w:rsidRPr="00694A4F" w:rsidRDefault="00F24C3C" w:rsidP="00F24C3C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Endocrinology, Diabetology and Internal Medicine</w:t>
            </w:r>
          </w:p>
          <w:p w14:paraId="10C5E9EE" w14:textId="77777777" w:rsidR="00F24C3C" w:rsidRPr="00694A4F" w:rsidRDefault="00F24C3C" w:rsidP="00F24C3C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Internal Medicine and Hypertension</w:t>
            </w:r>
          </w:p>
          <w:p w14:paraId="13AC1692" w14:textId="77777777" w:rsidR="00F24C3C" w:rsidRPr="00694A4F" w:rsidRDefault="00F24C3C" w:rsidP="00F24C3C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H</w:t>
            </w: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aematology, Internal Medicine and Angiology with Haematopoietic Cell Transplantation Unit</w:t>
            </w:r>
          </w:p>
          <w:p w14:paraId="59E07C97" w14:textId="2EA66CA0" w:rsidR="009D5A88" w:rsidRPr="00DD718B" w:rsidRDefault="00F24C3C" w:rsidP="009D5A88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Clinical Department of Allergic and Internal Diseases</w:t>
            </w:r>
          </w:p>
        </w:tc>
        <w:tc>
          <w:tcPr>
            <w:tcW w:w="851" w:type="dxa"/>
          </w:tcPr>
          <w:p w14:paraId="141884D3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142</w:t>
            </w:r>
          </w:p>
        </w:tc>
        <w:tc>
          <w:tcPr>
            <w:tcW w:w="709" w:type="dxa"/>
          </w:tcPr>
          <w:p w14:paraId="0BAC4F93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8,5</w:t>
            </w:r>
          </w:p>
        </w:tc>
        <w:tc>
          <w:tcPr>
            <w:tcW w:w="992" w:type="dxa"/>
          </w:tcPr>
          <w:p w14:paraId="6C75615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37</w:t>
            </w:r>
          </w:p>
        </w:tc>
        <w:tc>
          <w:tcPr>
            <w:tcW w:w="992" w:type="dxa"/>
          </w:tcPr>
          <w:p w14:paraId="6E25180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2016DBDF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90</w:t>
            </w:r>
          </w:p>
        </w:tc>
        <w:tc>
          <w:tcPr>
            <w:tcW w:w="1276" w:type="dxa"/>
          </w:tcPr>
          <w:p w14:paraId="27FDB714" w14:textId="77777777" w:rsidR="009D5A88" w:rsidRDefault="009D5A88" w:rsidP="009D5A88">
            <w:pPr>
              <w:jc w:val="center"/>
            </w:pPr>
            <w:proofErr w:type="spellStart"/>
            <w:r w:rsidRPr="0087166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36541548" w14:textId="77777777" w:rsidTr="00F9581C">
        <w:tc>
          <w:tcPr>
            <w:tcW w:w="568" w:type="dxa"/>
          </w:tcPr>
          <w:p w14:paraId="098EFF07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4" w:type="dxa"/>
          </w:tcPr>
          <w:p w14:paraId="4DDA60FF" w14:textId="77777777" w:rsidR="009D5A88" w:rsidRPr="001E395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1E395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Pediatrics </w:t>
            </w:r>
          </w:p>
          <w:p w14:paraId="4DC7EBFB" w14:textId="77777777" w:rsidR="009D5A88" w:rsidRPr="001E3959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1E395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Rheumatology, Immunology and Metabolic Bone Diseases</w:t>
            </w:r>
            <w:r w:rsidRPr="001E3959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 </w:t>
            </w:r>
          </w:p>
          <w:p w14:paraId="09B4D1C1" w14:textId="5548F0F6" w:rsidR="009D5A88" w:rsidRPr="001E3959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1E395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 and Ne</w:t>
            </w:r>
            <w:r w:rsidR="00F24C3C" w:rsidRPr="001E395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urology</w:t>
            </w:r>
          </w:p>
        </w:tc>
        <w:tc>
          <w:tcPr>
            <w:tcW w:w="851" w:type="dxa"/>
          </w:tcPr>
          <w:p w14:paraId="78DF9D38" w14:textId="138FB45A" w:rsidR="009D5A88" w:rsidRPr="001E3959" w:rsidRDefault="002D0EF3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359F71D1" w14:textId="5357CF14" w:rsidR="009D5A88" w:rsidRPr="001E3959" w:rsidRDefault="002D0EF3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40DE3E29" w14:textId="3BF497DE" w:rsidR="009D5A88" w:rsidRPr="001E3959" w:rsidRDefault="002D0EF3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29037F91" w14:textId="69D869F2" w:rsidR="009D5A88" w:rsidRPr="001E3959" w:rsidRDefault="002D0EF3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6419AE5" w14:textId="68E7230E" w:rsidR="009D5A88" w:rsidRPr="001E3959" w:rsidRDefault="002D0EF3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1276" w:type="dxa"/>
          </w:tcPr>
          <w:p w14:paraId="1DE00608" w14:textId="77777777" w:rsidR="009D5A88" w:rsidRPr="001E3959" w:rsidRDefault="009D5A88" w:rsidP="009D5A88">
            <w:pPr>
              <w:jc w:val="center"/>
            </w:pPr>
            <w:proofErr w:type="spellStart"/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D0EF3" w:rsidRPr="00B13791" w14:paraId="6C19C1B7" w14:textId="77777777" w:rsidTr="00F9581C">
        <w:tc>
          <w:tcPr>
            <w:tcW w:w="568" w:type="dxa"/>
          </w:tcPr>
          <w:p w14:paraId="05D4C4BD" w14:textId="22BB9774" w:rsidR="002D0EF3" w:rsidRPr="00B13791" w:rsidRDefault="001E3959" w:rsidP="002D0EF3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4" w:type="dxa"/>
          </w:tcPr>
          <w:p w14:paraId="01929A7B" w14:textId="77777777" w:rsidR="002D0EF3" w:rsidRPr="001E3959" w:rsidRDefault="002D0EF3" w:rsidP="002D0EF3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1E395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Ophthalmology </w:t>
            </w:r>
          </w:p>
          <w:p w14:paraId="703D01F3" w14:textId="77777777" w:rsidR="002D0EF3" w:rsidRPr="001E3959" w:rsidRDefault="002D0EF3" w:rsidP="002D0EF3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1E395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Ophthalmology </w:t>
            </w:r>
          </w:p>
          <w:p w14:paraId="4E8C2D66" w14:textId="6F80B9FE" w:rsidR="002D0EF3" w:rsidRPr="001E3959" w:rsidRDefault="002D0EF3" w:rsidP="002D0EF3">
            <w:pPr>
              <w:rPr>
                <w:rStyle w:val="rynqvb"/>
                <w:rFonts w:ascii="Calibri" w:hAnsi="Calibri" w:cs="Calibri"/>
                <w:b/>
                <w:i/>
                <w:strike/>
                <w:sz w:val="17"/>
                <w:szCs w:val="17"/>
                <w:lang w:val="en-GB"/>
              </w:rPr>
            </w:pPr>
            <w:r w:rsidRPr="001E395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Ophthalmology with Squint Treatment Unit</w:t>
            </w:r>
          </w:p>
        </w:tc>
        <w:tc>
          <w:tcPr>
            <w:tcW w:w="851" w:type="dxa"/>
          </w:tcPr>
          <w:p w14:paraId="72B6785F" w14:textId="386C2E40" w:rsidR="002D0EF3" w:rsidRPr="001E3959" w:rsidRDefault="002D0EF3" w:rsidP="002D0EF3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709" w:type="dxa"/>
          </w:tcPr>
          <w:p w14:paraId="5D34B7F1" w14:textId="29371329" w:rsidR="002D0EF3" w:rsidRPr="001E3959" w:rsidRDefault="002D0EF3" w:rsidP="002D0EF3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4A8173E3" w14:textId="40E6D16E" w:rsidR="002D0EF3" w:rsidRPr="001E3959" w:rsidRDefault="002D0EF3" w:rsidP="002D0EF3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6347B569" w14:textId="71FD3203" w:rsidR="002D0EF3" w:rsidRPr="001E3959" w:rsidRDefault="002D0EF3" w:rsidP="002D0EF3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51077734" w14:textId="1974A11E" w:rsidR="002D0EF3" w:rsidRPr="001E3959" w:rsidRDefault="002D0EF3" w:rsidP="002D0EF3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1276" w:type="dxa"/>
          </w:tcPr>
          <w:p w14:paraId="2674DB9C" w14:textId="2A55B179" w:rsidR="002D0EF3" w:rsidRPr="001E3959" w:rsidRDefault="002D0EF3" w:rsidP="002D0EF3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proofErr w:type="spellStart"/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1BE68BFB" w14:textId="77777777" w:rsidTr="00F9581C">
        <w:tc>
          <w:tcPr>
            <w:tcW w:w="568" w:type="dxa"/>
          </w:tcPr>
          <w:p w14:paraId="6865BB52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4" w:type="dxa"/>
          </w:tcPr>
          <w:p w14:paraId="21D022D1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Oncology </w:t>
            </w:r>
          </w:p>
          <w:p w14:paraId="48D4603A" w14:textId="77777777" w:rsidR="009D5A88" w:rsidRPr="00656F19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Oncology </w:t>
            </w:r>
          </w:p>
          <w:p w14:paraId="167C62AC" w14:textId="77777777" w:rsidR="009D5A88" w:rsidRPr="00F60DB7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Palliative Medicine</w:t>
            </w:r>
          </w:p>
        </w:tc>
        <w:tc>
          <w:tcPr>
            <w:tcW w:w="851" w:type="dxa"/>
          </w:tcPr>
          <w:p w14:paraId="3CE20C8B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470802D8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1961E3D9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5B6ECB5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447B4B0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48F93802" w14:textId="77777777" w:rsidR="009D5A88" w:rsidRDefault="009D5A88" w:rsidP="009D5A88">
            <w:pPr>
              <w:jc w:val="center"/>
            </w:pPr>
            <w:proofErr w:type="spellStart"/>
            <w:r w:rsidRPr="0087166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583D3B0E" w14:textId="77777777" w:rsidTr="00F9581C">
        <w:tc>
          <w:tcPr>
            <w:tcW w:w="568" w:type="dxa"/>
          </w:tcPr>
          <w:p w14:paraId="7694DB32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10.</w:t>
            </w:r>
          </w:p>
        </w:tc>
        <w:tc>
          <w:tcPr>
            <w:tcW w:w="4564" w:type="dxa"/>
          </w:tcPr>
          <w:p w14:paraId="47AA0426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Rehabilitation </w:t>
            </w:r>
          </w:p>
          <w:p w14:paraId="606E10BA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Rehabilitation</w:t>
            </w: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851" w:type="dxa"/>
          </w:tcPr>
          <w:p w14:paraId="79849120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14:paraId="6DC0657E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09029022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260177B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B71AD2F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530DECAB" w14:textId="77777777" w:rsidR="009D5A88" w:rsidRDefault="009D5A88" w:rsidP="009D5A88">
            <w:pPr>
              <w:jc w:val="center"/>
            </w:pPr>
            <w:proofErr w:type="spellStart"/>
            <w:r w:rsidRPr="0087166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75AA9326" w14:textId="77777777" w:rsidTr="00F9581C">
        <w:trPr>
          <w:trHeight w:val="253"/>
        </w:trPr>
        <w:tc>
          <w:tcPr>
            <w:tcW w:w="568" w:type="dxa"/>
          </w:tcPr>
          <w:p w14:paraId="400F673F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11.</w:t>
            </w:r>
          </w:p>
        </w:tc>
        <w:tc>
          <w:tcPr>
            <w:tcW w:w="4564" w:type="dxa"/>
          </w:tcPr>
          <w:p w14:paraId="29F8A997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Maxillofacial surgery </w:t>
            </w:r>
          </w:p>
          <w:p w14:paraId="438EC731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Maxillofacial and Plastic Surgery</w:t>
            </w:r>
          </w:p>
        </w:tc>
        <w:tc>
          <w:tcPr>
            <w:tcW w:w="851" w:type="dxa"/>
          </w:tcPr>
          <w:p w14:paraId="577C8BA0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709" w:type="dxa"/>
          </w:tcPr>
          <w:p w14:paraId="60055762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47F637C6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4BC6735B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7444E6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32800E1F" w14:textId="77777777" w:rsidR="009D5A88" w:rsidRDefault="009D5A88" w:rsidP="009D5A88">
            <w:pPr>
              <w:jc w:val="center"/>
            </w:pPr>
            <w:proofErr w:type="spellStart"/>
            <w:r w:rsidRPr="0087166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072984E9" w14:textId="77777777" w:rsidTr="00F9581C">
        <w:trPr>
          <w:trHeight w:val="253"/>
        </w:trPr>
        <w:tc>
          <w:tcPr>
            <w:tcW w:w="568" w:type="dxa"/>
          </w:tcPr>
          <w:p w14:paraId="2BDC1B7B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12.</w:t>
            </w:r>
          </w:p>
        </w:tc>
        <w:tc>
          <w:tcPr>
            <w:tcW w:w="4564" w:type="dxa"/>
          </w:tcPr>
          <w:p w14:paraId="36170F22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Professionalism in Medicine </w:t>
            </w:r>
          </w:p>
          <w:p w14:paraId="2DAC4FD6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Population Medicine and Lifestyle Diseases Prevention </w:t>
            </w:r>
          </w:p>
          <w:p w14:paraId="467F9F55" w14:textId="4D502B2C" w:rsidR="009D5A88" w:rsidRPr="00C05589" w:rsidRDefault="00B41EAB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2nd</w:t>
            </w:r>
            <w:r w:rsidR="009D5A88"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 Department of Nephrology and Hypertension with Dialysis Unit</w:t>
            </w:r>
          </w:p>
          <w:p w14:paraId="29104A82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Re-productiveness and Gynecological Endocrinology</w:t>
            </w:r>
          </w:p>
          <w:p w14:paraId="710733C4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Palliative Medicine </w:t>
            </w:r>
          </w:p>
          <w:p w14:paraId="3C59DE8A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Pediatric Oncology and Hematology</w:t>
            </w:r>
          </w:p>
          <w:p w14:paraId="5EBB232E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Oncology</w:t>
            </w:r>
          </w:p>
        </w:tc>
        <w:tc>
          <w:tcPr>
            <w:tcW w:w="851" w:type="dxa"/>
          </w:tcPr>
          <w:p w14:paraId="4C418DC0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14:paraId="09E7EA20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210D8C44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FCAE0DA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4520BDFF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1425BF53" w14:textId="77777777" w:rsidR="009D5A88" w:rsidRDefault="009D5A88" w:rsidP="009D5A88">
            <w:pPr>
              <w:jc w:val="center"/>
            </w:pPr>
            <w:proofErr w:type="spellStart"/>
            <w:r w:rsidRPr="0087166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D0EF3" w:rsidRPr="00B13791" w14:paraId="17848663" w14:textId="77777777" w:rsidTr="00F9581C">
        <w:trPr>
          <w:trHeight w:val="253"/>
        </w:trPr>
        <w:tc>
          <w:tcPr>
            <w:tcW w:w="568" w:type="dxa"/>
          </w:tcPr>
          <w:p w14:paraId="7D5A1C13" w14:textId="2179F16F" w:rsidR="002D0EF3" w:rsidRPr="00B13791" w:rsidRDefault="001E3959" w:rsidP="002D0EF3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13.</w:t>
            </w:r>
          </w:p>
        </w:tc>
        <w:tc>
          <w:tcPr>
            <w:tcW w:w="4564" w:type="dxa"/>
          </w:tcPr>
          <w:p w14:paraId="1CD3E608" w14:textId="77777777" w:rsidR="002D0EF3" w:rsidRPr="001E3959" w:rsidRDefault="002D0EF3" w:rsidP="002D0EF3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1E395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Public Health</w:t>
            </w:r>
          </w:p>
          <w:p w14:paraId="04F3ED22" w14:textId="082C8BD7" w:rsidR="002D0EF3" w:rsidRPr="001E3959" w:rsidRDefault="002D0EF3" w:rsidP="002D0EF3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1E395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Hygiene, Epidemiology and Metabolic Disorders</w:t>
            </w:r>
          </w:p>
        </w:tc>
        <w:tc>
          <w:tcPr>
            <w:tcW w:w="851" w:type="dxa"/>
          </w:tcPr>
          <w:p w14:paraId="1CDCD7F1" w14:textId="2FFD5CCC" w:rsidR="002D0EF3" w:rsidRPr="001E3959" w:rsidRDefault="002D0EF3" w:rsidP="002D0EF3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14:paraId="5F5500EE" w14:textId="25DDBF99" w:rsidR="002D0EF3" w:rsidRPr="001E3959" w:rsidRDefault="002D0EF3" w:rsidP="002D0EF3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5B119622" w14:textId="470C20FB" w:rsidR="002D0EF3" w:rsidRPr="001E3959" w:rsidRDefault="002D0EF3" w:rsidP="002D0EF3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4CB970DD" w14:textId="375A1334" w:rsidR="002D0EF3" w:rsidRPr="001E3959" w:rsidRDefault="002D0EF3" w:rsidP="002D0EF3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17</w:t>
            </w:r>
          </w:p>
        </w:tc>
        <w:tc>
          <w:tcPr>
            <w:tcW w:w="992" w:type="dxa"/>
          </w:tcPr>
          <w:p w14:paraId="012BB850" w14:textId="159F7973" w:rsidR="002D0EF3" w:rsidRPr="001E3959" w:rsidRDefault="002D0EF3" w:rsidP="002D0EF3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1276" w:type="dxa"/>
          </w:tcPr>
          <w:p w14:paraId="054A895E" w14:textId="2202F62A" w:rsidR="002D0EF3" w:rsidRPr="001E3959" w:rsidRDefault="002D0EF3" w:rsidP="002D0EF3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1E3959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478CB" w:rsidRPr="00B13791" w14:paraId="37404A5B" w14:textId="77777777" w:rsidTr="00F9581C">
        <w:tc>
          <w:tcPr>
            <w:tcW w:w="568" w:type="dxa"/>
          </w:tcPr>
          <w:p w14:paraId="5EDC8322" w14:textId="51D0C862" w:rsidR="007478CB" w:rsidRPr="00B13791" w:rsidRDefault="007478CB" w:rsidP="007478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B7578F">
              <w:rPr>
                <w:rFonts w:asciiTheme="minorHAnsi" w:hAnsiTheme="minorHAnsi" w:cstheme="minorHAnsi"/>
                <w:sz w:val="17"/>
                <w:szCs w:val="17"/>
              </w:rPr>
              <w:t>4</w:t>
            </w: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4C9F9ACC" w14:textId="77777777" w:rsidR="007478CB" w:rsidRPr="000C0CDC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Elective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851" w:type="dxa"/>
          </w:tcPr>
          <w:p w14:paraId="22027015" w14:textId="77777777" w:rsidR="007478CB" w:rsidRPr="00B13791" w:rsidRDefault="007478CB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5292A5A7" w14:textId="77777777" w:rsidR="007478CB" w:rsidRPr="00B13791" w:rsidRDefault="007478CB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5EE9D135" w14:textId="77777777" w:rsidR="007478CB" w:rsidRPr="00B13791" w:rsidRDefault="007478CB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4B0BBA6A" w14:textId="77777777" w:rsidR="007478CB" w:rsidRPr="00B13791" w:rsidRDefault="007478CB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BFB5E62" w14:textId="77777777" w:rsidR="007478CB" w:rsidRPr="00B13791" w:rsidRDefault="007478CB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1560A255" w14:textId="77777777" w:rsidR="007478CB" w:rsidRPr="00B13791" w:rsidRDefault="009D5A88" w:rsidP="009D5A88">
            <w:pPr>
              <w:jc w:val="center"/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478CB" w:rsidRPr="00B13791" w14:paraId="0DD1AB30" w14:textId="77777777" w:rsidTr="00F9581C">
        <w:tc>
          <w:tcPr>
            <w:tcW w:w="568" w:type="dxa"/>
            <w:vMerge w:val="restart"/>
            <w:tcBorders>
              <w:left w:val="nil"/>
            </w:tcBorders>
          </w:tcPr>
          <w:p w14:paraId="387156BB" w14:textId="77777777" w:rsidR="007478CB" w:rsidRPr="00B13791" w:rsidRDefault="007478CB" w:rsidP="007478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6F191D52" w14:textId="77777777" w:rsidR="007478CB" w:rsidRPr="001E3959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b/>
                <w:sz w:val="17"/>
                <w:szCs w:val="17"/>
              </w:rPr>
              <w:t>Total:</w:t>
            </w:r>
          </w:p>
        </w:tc>
        <w:tc>
          <w:tcPr>
            <w:tcW w:w="851" w:type="dxa"/>
          </w:tcPr>
          <w:p w14:paraId="3186C761" w14:textId="66F93BFF" w:rsidR="007478CB" w:rsidRPr="001E3959" w:rsidRDefault="0060046D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807 </w:t>
            </w:r>
          </w:p>
        </w:tc>
        <w:tc>
          <w:tcPr>
            <w:tcW w:w="709" w:type="dxa"/>
          </w:tcPr>
          <w:p w14:paraId="1A9B9FFE" w14:textId="2DAED18C" w:rsidR="007478CB" w:rsidRPr="001E3959" w:rsidRDefault="0060046D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b/>
                <w:sz w:val="17"/>
                <w:szCs w:val="17"/>
              </w:rPr>
              <w:t>54,5</w:t>
            </w:r>
          </w:p>
        </w:tc>
        <w:tc>
          <w:tcPr>
            <w:tcW w:w="992" w:type="dxa"/>
          </w:tcPr>
          <w:p w14:paraId="5F559F40" w14:textId="5FA9E5D4" w:rsidR="007478CB" w:rsidRPr="001E3959" w:rsidRDefault="0060046D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b/>
                <w:sz w:val="17"/>
                <w:szCs w:val="17"/>
              </w:rPr>
              <w:t>222</w:t>
            </w:r>
          </w:p>
        </w:tc>
        <w:tc>
          <w:tcPr>
            <w:tcW w:w="992" w:type="dxa"/>
          </w:tcPr>
          <w:p w14:paraId="72CB3B21" w14:textId="0013BA67" w:rsidR="007478CB" w:rsidRPr="001E3959" w:rsidRDefault="0060046D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b/>
                <w:sz w:val="17"/>
                <w:szCs w:val="17"/>
              </w:rPr>
              <w:t>117</w:t>
            </w:r>
          </w:p>
        </w:tc>
        <w:tc>
          <w:tcPr>
            <w:tcW w:w="992" w:type="dxa"/>
          </w:tcPr>
          <w:p w14:paraId="79A85BDE" w14:textId="77F1F9E7" w:rsidR="007478CB" w:rsidRPr="001E3959" w:rsidRDefault="0060046D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b/>
                <w:sz w:val="17"/>
                <w:szCs w:val="17"/>
              </w:rPr>
              <w:t>468</w:t>
            </w:r>
          </w:p>
        </w:tc>
        <w:tc>
          <w:tcPr>
            <w:tcW w:w="1276" w:type="dxa"/>
          </w:tcPr>
          <w:p w14:paraId="4AD94FA8" w14:textId="3D2C1DC2" w:rsidR="007478CB" w:rsidRPr="001E3959" w:rsidRDefault="0060046D" w:rsidP="007B52C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1E395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5 </w:t>
            </w:r>
            <w:proofErr w:type="spellStart"/>
            <w:r w:rsidR="007B52C9" w:rsidRPr="001E3959">
              <w:rPr>
                <w:rFonts w:asciiTheme="minorHAnsi" w:hAnsiTheme="minorHAnsi" w:cstheme="minorHAnsi"/>
                <w:b/>
                <w:sz w:val="17"/>
                <w:szCs w:val="17"/>
              </w:rPr>
              <w:t>exams</w:t>
            </w:r>
            <w:proofErr w:type="spellEnd"/>
            <w:r w:rsidR="007478CB" w:rsidRPr="001E3959">
              <w:rPr>
                <w:rFonts w:asciiTheme="minorHAnsi" w:hAnsiTheme="minorHAnsi" w:cstheme="minorHAnsi"/>
                <w:b/>
                <w:sz w:val="17"/>
                <w:szCs w:val="17"/>
              </w:rPr>
              <w:t>.</w:t>
            </w:r>
          </w:p>
        </w:tc>
      </w:tr>
      <w:tr w:rsidR="007478CB" w:rsidRPr="00B13791" w14:paraId="62FFD8C5" w14:textId="77777777" w:rsidTr="00F9581C">
        <w:tc>
          <w:tcPr>
            <w:tcW w:w="568" w:type="dxa"/>
            <w:vMerge/>
            <w:tcBorders>
              <w:left w:val="nil"/>
              <w:bottom w:val="nil"/>
            </w:tcBorders>
          </w:tcPr>
          <w:p w14:paraId="3FA10B08" w14:textId="77777777" w:rsidR="007478CB" w:rsidRPr="00B13791" w:rsidRDefault="007478CB" w:rsidP="007478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20310D65" w14:textId="77777777" w:rsidR="007478CB" w:rsidRPr="000079E1" w:rsidRDefault="007478CB" w:rsidP="007478CB">
            <w:pPr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851" w:type="dxa"/>
          </w:tcPr>
          <w:p w14:paraId="14DBAD37" w14:textId="77777777" w:rsidR="007478CB" w:rsidRPr="00B13791" w:rsidRDefault="007478CB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</w:tcPr>
          <w:p w14:paraId="4A90E26F" w14:textId="77777777" w:rsidR="007478CB" w:rsidRPr="00B13791" w:rsidRDefault="007478CB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</w:tcPr>
          <w:p w14:paraId="334B92CB" w14:textId="77777777" w:rsidR="007478CB" w:rsidRPr="00B13791" w:rsidRDefault="007478CB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</w:tcPr>
          <w:p w14:paraId="754B40BF" w14:textId="77777777" w:rsidR="007478CB" w:rsidRPr="00B13791" w:rsidRDefault="007B52C9" w:rsidP="007478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</w:tbl>
    <w:p w14:paraId="26F9CF82" w14:textId="77777777" w:rsidR="00674EEE" w:rsidRDefault="00674EEE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3AD02C72" w14:textId="77777777" w:rsidR="00674EEE" w:rsidRDefault="00674EEE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154E3198" w14:textId="77777777" w:rsidR="00674EEE" w:rsidRDefault="00674EEE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40871484" w14:textId="77777777" w:rsidR="00674EEE" w:rsidRDefault="00674EEE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1BFE0298" w14:textId="77777777" w:rsidR="00674EEE" w:rsidRDefault="00674EEE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3F5A70EF" w14:textId="77777777" w:rsidR="00674EEE" w:rsidRDefault="00674EEE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3ADD85BD" w14:textId="7AB65150" w:rsidR="00F36C9D" w:rsidRPr="00DF0954" w:rsidRDefault="00F36C9D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DF0954">
        <w:rPr>
          <w:rFonts w:asciiTheme="minorHAnsi" w:hAnsiTheme="minorHAnsi" w:cstheme="minorHAnsi"/>
          <w:b/>
          <w:sz w:val="22"/>
          <w:szCs w:val="22"/>
          <w:lang w:val="en-US"/>
        </w:rPr>
        <w:t>Curriculum of the Faculty of Medicine</w:t>
      </w:r>
    </w:p>
    <w:p w14:paraId="5F60649F" w14:textId="77777777" w:rsidR="00F36C9D" w:rsidRPr="00DF0954" w:rsidRDefault="00F36C9D" w:rsidP="00F9581C">
      <w:pPr>
        <w:jc w:val="center"/>
        <w:rPr>
          <w:rFonts w:asciiTheme="minorHAnsi" w:hAnsiTheme="minorHAnsi" w:cstheme="minorHAnsi"/>
          <w:sz w:val="8"/>
          <w:szCs w:val="8"/>
          <w:lang w:val="en-US"/>
        </w:rPr>
      </w:pPr>
      <w:r w:rsidRPr="007D1E0F">
        <w:rPr>
          <w:rFonts w:asciiTheme="minorHAnsi" w:hAnsiTheme="minorHAnsi" w:cstheme="minorHAnsi"/>
          <w:sz w:val="22"/>
          <w:szCs w:val="22"/>
          <w:lang w:val="en-US"/>
        </w:rPr>
        <w:t xml:space="preserve">Medical University of Bialystok English Program for the education cycle starting in the academic year </w:t>
      </w:r>
      <w:r w:rsidR="00882C04" w:rsidRPr="0070080C">
        <w:rPr>
          <w:rFonts w:asciiTheme="minorHAnsi" w:hAnsiTheme="minorHAnsi" w:cstheme="minorHAnsi"/>
          <w:b/>
          <w:bCs/>
          <w:sz w:val="22"/>
          <w:szCs w:val="22"/>
          <w:lang w:val="en-US"/>
        </w:rPr>
        <w:t>2025/20</w:t>
      </w:r>
      <w:r w:rsidR="00600B08" w:rsidRPr="0070080C">
        <w:rPr>
          <w:rFonts w:asciiTheme="minorHAnsi" w:hAnsiTheme="minorHAnsi" w:cstheme="minorHAnsi"/>
          <w:b/>
          <w:bCs/>
          <w:sz w:val="22"/>
          <w:szCs w:val="22"/>
          <w:lang w:val="en-US"/>
        </w:rPr>
        <w:t>26</w:t>
      </w:r>
    </w:p>
    <w:p w14:paraId="1001141C" w14:textId="77777777" w:rsidR="00F36C9D" w:rsidRPr="00ED4946" w:rsidRDefault="00F36C9D" w:rsidP="00F36C9D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year</w:t>
      </w:r>
      <w:proofErr w:type="spellEnd"/>
      <w:r w:rsidRPr="00ED494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7478CB">
        <w:rPr>
          <w:rFonts w:asciiTheme="minorHAnsi" w:hAnsiTheme="minorHAnsi" w:cstheme="minorHAnsi"/>
          <w:b/>
          <w:sz w:val="28"/>
          <w:szCs w:val="28"/>
        </w:rPr>
        <w:t>I</w:t>
      </w:r>
      <w:r>
        <w:rPr>
          <w:rFonts w:asciiTheme="minorHAnsi" w:hAnsiTheme="minorHAnsi" w:cstheme="minorHAnsi"/>
          <w:b/>
          <w:sz w:val="28"/>
          <w:szCs w:val="28"/>
        </w:rPr>
        <w:t>V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564"/>
        <w:gridCol w:w="851"/>
        <w:gridCol w:w="709"/>
        <w:gridCol w:w="992"/>
        <w:gridCol w:w="992"/>
        <w:gridCol w:w="992"/>
        <w:gridCol w:w="1276"/>
      </w:tblGrid>
      <w:tr w:rsidR="003047F3" w:rsidRPr="00B13791" w14:paraId="31529064" w14:textId="77777777" w:rsidTr="00F9581C">
        <w:tc>
          <w:tcPr>
            <w:tcW w:w="534" w:type="dxa"/>
            <w:vMerge w:val="restart"/>
          </w:tcPr>
          <w:p w14:paraId="146D42AD" w14:textId="77777777" w:rsidR="003047F3" w:rsidRPr="00B13791" w:rsidRDefault="003047F3" w:rsidP="003047F3">
            <w:pPr>
              <w:spacing w:before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4" w:type="dxa"/>
            <w:vMerge w:val="restart"/>
          </w:tcPr>
          <w:p w14:paraId="3EA3ABC8" w14:textId="71E5C8B7" w:rsidR="003047F3" w:rsidRPr="00B13791" w:rsidRDefault="00BA0F39" w:rsidP="003047F3">
            <w:pPr>
              <w:spacing w:before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A0F39">
              <w:rPr>
                <w:rFonts w:asciiTheme="minorHAnsi" w:hAnsiTheme="minorHAnsi" w:cstheme="minorHAnsi"/>
                <w:b/>
                <w:sz w:val="17"/>
                <w:szCs w:val="17"/>
              </w:rPr>
              <w:t>Course</w:t>
            </w:r>
          </w:p>
        </w:tc>
        <w:tc>
          <w:tcPr>
            <w:tcW w:w="851" w:type="dxa"/>
            <w:vMerge w:val="restart"/>
          </w:tcPr>
          <w:p w14:paraId="2801F5B1" w14:textId="77777777" w:rsidR="003047F3" w:rsidRPr="00DF0954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6E3B5F90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709" w:type="dxa"/>
            <w:vMerge w:val="restart"/>
          </w:tcPr>
          <w:p w14:paraId="76CE1676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5B40B682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5CA68CFD" w14:textId="77777777" w:rsidR="003047F3" w:rsidRPr="00DF0954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gram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</w:t>
            </w:r>
            <w:proofErr w:type="gram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of the course (hours)</w:t>
            </w:r>
          </w:p>
        </w:tc>
        <w:tc>
          <w:tcPr>
            <w:tcW w:w="1276" w:type="dxa"/>
            <w:vMerge w:val="restart"/>
          </w:tcPr>
          <w:p w14:paraId="7C7BB819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1931BD" w:rsidRPr="00B13791" w14:paraId="3A87F562" w14:textId="77777777" w:rsidTr="00F9581C">
        <w:tc>
          <w:tcPr>
            <w:tcW w:w="534" w:type="dxa"/>
            <w:vMerge/>
          </w:tcPr>
          <w:p w14:paraId="477A292A" w14:textId="77777777" w:rsidR="001931BD" w:rsidRPr="00B13791" w:rsidRDefault="001931BD" w:rsidP="001931B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4564" w:type="dxa"/>
            <w:vMerge/>
          </w:tcPr>
          <w:p w14:paraId="348A0C1F" w14:textId="77777777" w:rsidR="001931BD" w:rsidRPr="00B13791" w:rsidRDefault="001931BD" w:rsidP="001931B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851" w:type="dxa"/>
            <w:vMerge/>
          </w:tcPr>
          <w:p w14:paraId="2EFFCF43" w14:textId="77777777" w:rsidR="001931BD" w:rsidRPr="00B13791" w:rsidRDefault="001931BD" w:rsidP="001931B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709" w:type="dxa"/>
            <w:vMerge/>
          </w:tcPr>
          <w:p w14:paraId="26BF1A8D" w14:textId="77777777" w:rsidR="001931BD" w:rsidRPr="00B13791" w:rsidRDefault="001931BD" w:rsidP="001931B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992" w:type="dxa"/>
          </w:tcPr>
          <w:p w14:paraId="0C6A6B91" w14:textId="77777777" w:rsidR="001931BD" w:rsidRPr="000079E1" w:rsidRDefault="001931BD" w:rsidP="001931B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69AD5312" w14:textId="77777777" w:rsidR="001931BD" w:rsidRPr="000079E1" w:rsidRDefault="001931BD" w:rsidP="001931B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3958B8A0" w14:textId="77777777" w:rsidR="001931BD" w:rsidRPr="000079E1" w:rsidRDefault="001931BD" w:rsidP="001931BD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1BAF98DC" w14:textId="77777777" w:rsidR="001931BD" w:rsidRPr="00B13791" w:rsidRDefault="001931BD" w:rsidP="001931B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</w:tr>
      <w:tr w:rsidR="00864999" w:rsidRPr="00B13791" w14:paraId="0F2E8C31" w14:textId="77777777" w:rsidTr="00F9581C">
        <w:tc>
          <w:tcPr>
            <w:tcW w:w="534" w:type="dxa"/>
          </w:tcPr>
          <w:p w14:paraId="0CDD72B1" w14:textId="77777777" w:rsidR="00864999" w:rsidRPr="00B13791" w:rsidRDefault="00864999" w:rsidP="00864999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4" w:type="dxa"/>
          </w:tcPr>
          <w:p w14:paraId="2685ABB9" w14:textId="77777777" w:rsidR="00864999" w:rsidRPr="00F60DB7" w:rsidRDefault="00864999" w:rsidP="00864999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>Neurology</w:t>
            </w:r>
          </w:p>
          <w:p w14:paraId="7C4CE787" w14:textId="54EB4816" w:rsidR="00864999" w:rsidRPr="006A7AA6" w:rsidRDefault="00864999" w:rsidP="00864999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  <w:t xml:space="preserve">Department of Neurology </w:t>
            </w:r>
          </w:p>
        </w:tc>
        <w:tc>
          <w:tcPr>
            <w:tcW w:w="851" w:type="dxa"/>
          </w:tcPr>
          <w:p w14:paraId="2D5B1C0E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100</w:t>
            </w:r>
          </w:p>
        </w:tc>
        <w:tc>
          <w:tcPr>
            <w:tcW w:w="709" w:type="dxa"/>
          </w:tcPr>
          <w:p w14:paraId="1B502239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7,5</w:t>
            </w:r>
          </w:p>
        </w:tc>
        <w:tc>
          <w:tcPr>
            <w:tcW w:w="992" w:type="dxa"/>
          </w:tcPr>
          <w:p w14:paraId="6C3DB614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14:paraId="167F0126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215BC73A" w14:textId="77777777" w:rsidR="00864999" w:rsidRPr="00B13791" w:rsidRDefault="00864999" w:rsidP="00864999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276" w:type="dxa"/>
          </w:tcPr>
          <w:p w14:paraId="58F6CD4B" w14:textId="77777777" w:rsidR="00864999" w:rsidRDefault="00864999" w:rsidP="009D5A88">
            <w:pPr>
              <w:jc w:val="center"/>
            </w:pPr>
            <w:proofErr w:type="spellStart"/>
            <w:r w:rsidRPr="00C163F5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864999" w:rsidRPr="00B13791" w14:paraId="1D6F81BF" w14:textId="77777777" w:rsidTr="00F9581C">
        <w:tc>
          <w:tcPr>
            <w:tcW w:w="534" w:type="dxa"/>
          </w:tcPr>
          <w:p w14:paraId="07C4F465" w14:textId="77777777" w:rsidR="00864999" w:rsidRPr="00B13791" w:rsidRDefault="00864999" w:rsidP="00864999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4" w:type="dxa"/>
          </w:tcPr>
          <w:p w14:paraId="29E069D6" w14:textId="77777777" w:rsidR="00864999" w:rsidRPr="00656F19" w:rsidRDefault="00864999" w:rsidP="00864999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Infectious Diseases </w:t>
            </w:r>
          </w:p>
          <w:p w14:paraId="2148F17D" w14:textId="77777777" w:rsidR="00864999" w:rsidRPr="00F62507" w:rsidRDefault="00864999" w:rsidP="00864999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Infectious Diseases and Hepatology Department of Infectious Diseases and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Neuroinfection</w:t>
            </w:r>
            <w:proofErr w:type="spellEnd"/>
          </w:p>
        </w:tc>
        <w:tc>
          <w:tcPr>
            <w:tcW w:w="851" w:type="dxa"/>
          </w:tcPr>
          <w:p w14:paraId="06650B7A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100</w:t>
            </w:r>
          </w:p>
        </w:tc>
        <w:tc>
          <w:tcPr>
            <w:tcW w:w="709" w:type="dxa"/>
          </w:tcPr>
          <w:p w14:paraId="6D75EA3C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7,5</w:t>
            </w:r>
          </w:p>
        </w:tc>
        <w:tc>
          <w:tcPr>
            <w:tcW w:w="992" w:type="dxa"/>
          </w:tcPr>
          <w:p w14:paraId="5FA7F25C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14:paraId="4909A949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18</w:t>
            </w:r>
          </w:p>
        </w:tc>
        <w:tc>
          <w:tcPr>
            <w:tcW w:w="992" w:type="dxa"/>
          </w:tcPr>
          <w:p w14:paraId="12B024A6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66</w:t>
            </w:r>
          </w:p>
        </w:tc>
        <w:tc>
          <w:tcPr>
            <w:tcW w:w="1276" w:type="dxa"/>
          </w:tcPr>
          <w:p w14:paraId="0A7AA097" w14:textId="77777777" w:rsidR="00864999" w:rsidRDefault="00864999" w:rsidP="009D5A88">
            <w:pPr>
              <w:jc w:val="center"/>
            </w:pPr>
            <w:proofErr w:type="spellStart"/>
            <w:r w:rsidRPr="00C163F5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864999" w:rsidRPr="00B13791" w14:paraId="792BAC8A" w14:textId="77777777" w:rsidTr="00F9581C">
        <w:tc>
          <w:tcPr>
            <w:tcW w:w="534" w:type="dxa"/>
          </w:tcPr>
          <w:p w14:paraId="59D13B66" w14:textId="77777777" w:rsidR="00864999" w:rsidRPr="00B13791" w:rsidRDefault="00864999" w:rsidP="00864999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4" w:type="dxa"/>
          </w:tcPr>
          <w:p w14:paraId="4AE0AF0A" w14:textId="77777777" w:rsidR="00864999" w:rsidRPr="00656F19" w:rsidRDefault="00864999" w:rsidP="00864999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Dermatology and Venereology </w:t>
            </w:r>
          </w:p>
          <w:p w14:paraId="28A7FD8F" w14:textId="77777777" w:rsidR="00864999" w:rsidRPr="00F62507" w:rsidRDefault="00864999" w:rsidP="00864999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Dermatology and Venerology</w:t>
            </w:r>
          </w:p>
        </w:tc>
        <w:tc>
          <w:tcPr>
            <w:tcW w:w="851" w:type="dxa"/>
          </w:tcPr>
          <w:p w14:paraId="4FB71224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75</w:t>
            </w:r>
          </w:p>
        </w:tc>
        <w:tc>
          <w:tcPr>
            <w:tcW w:w="709" w:type="dxa"/>
          </w:tcPr>
          <w:p w14:paraId="3D3FDBF3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5,5</w:t>
            </w:r>
          </w:p>
        </w:tc>
        <w:tc>
          <w:tcPr>
            <w:tcW w:w="992" w:type="dxa"/>
          </w:tcPr>
          <w:p w14:paraId="55E5D031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26</w:t>
            </w:r>
          </w:p>
        </w:tc>
        <w:tc>
          <w:tcPr>
            <w:tcW w:w="992" w:type="dxa"/>
          </w:tcPr>
          <w:p w14:paraId="6C70DC9D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14</w:t>
            </w:r>
          </w:p>
        </w:tc>
        <w:tc>
          <w:tcPr>
            <w:tcW w:w="992" w:type="dxa"/>
          </w:tcPr>
          <w:p w14:paraId="40CC53B1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1276" w:type="dxa"/>
          </w:tcPr>
          <w:p w14:paraId="79B3936D" w14:textId="77777777" w:rsidR="00864999" w:rsidRDefault="00864999" w:rsidP="009D5A88">
            <w:pPr>
              <w:jc w:val="center"/>
            </w:pPr>
            <w:proofErr w:type="spellStart"/>
            <w:r w:rsidRPr="00C163F5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6B1A8533" w14:textId="77777777" w:rsidTr="00F9581C">
        <w:tc>
          <w:tcPr>
            <w:tcW w:w="534" w:type="dxa"/>
          </w:tcPr>
          <w:p w14:paraId="558CA742" w14:textId="4F0D008E" w:rsidR="009D5A88" w:rsidRPr="00B13791" w:rsidRDefault="00B34B1A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4</w:t>
            </w:r>
            <w:r w:rsidR="009D5A88"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0FF98478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Surgery</w:t>
            </w:r>
          </w:p>
          <w:p w14:paraId="725B9BE0" w14:textId="77777777" w:rsidR="009D5A88" w:rsidRPr="00656F19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1st Clinical Department of General and Endocrine Surgery </w:t>
            </w:r>
          </w:p>
          <w:p w14:paraId="3F77C7A0" w14:textId="77777777" w:rsidR="009D5A88" w:rsidRPr="00F62507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2nd Clinical Department of General and Gastroenterological Surgery</w:t>
            </w:r>
          </w:p>
        </w:tc>
        <w:tc>
          <w:tcPr>
            <w:tcW w:w="851" w:type="dxa"/>
          </w:tcPr>
          <w:p w14:paraId="71322AA6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2C9B273B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573CBEE6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50746DCC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1DA508B2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5F4B697B" w14:textId="77777777" w:rsidR="009D5A88" w:rsidRDefault="009D5A88" w:rsidP="009D5A88">
            <w:pPr>
              <w:jc w:val="center"/>
            </w:pPr>
            <w:proofErr w:type="spellStart"/>
            <w:r w:rsidRPr="00DB142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19A25191" w14:textId="77777777" w:rsidTr="00F9581C">
        <w:tc>
          <w:tcPr>
            <w:tcW w:w="534" w:type="dxa"/>
          </w:tcPr>
          <w:p w14:paraId="7374D67B" w14:textId="324A9C83" w:rsidR="009D5A88" w:rsidRPr="00B13791" w:rsidRDefault="00B34B1A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5</w:t>
            </w:r>
            <w:r w:rsidR="009D5A88"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64552EAF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Internal Medicine</w:t>
            </w:r>
          </w:p>
          <w:p w14:paraId="32ECCF1C" w14:textId="77777777" w:rsidR="009D5A88" w:rsidRPr="00656F19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Gastroenterology and Internal Medicine</w:t>
            </w:r>
          </w:p>
          <w:p w14:paraId="41D22F5A" w14:textId="77777777" w:rsidR="009D5A88" w:rsidRDefault="009D5A88" w:rsidP="009D5A88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250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Cardiology and Internal Medicine with Cardiac Intensive Care Unit</w:t>
            </w:r>
          </w:p>
          <w:p w14:paraId="376F62CB" w14:textId="77777777" w:rsidR="009D5A88" w:rsidRPr="00F62507" w:rsidRDefault="009D5A88" w:rsidP="009D5A88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250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Invasive Cardiology, Internal Medicine with CICU and Laboratory of </w:t>
            </w:r>
            <w:proofErr w:type="spellStart"/>
            <w:r w:rsidRPr="00F6250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Hemodynamics</w:t>
            </w:r>
            <w:proofErr w:type="spellEnd"/>
          </w:p>
        </w:tc>
        <w:tc>
          <w:tcPr>
            <w:tcW w:w="851" w:type="dxa"/>
          </w:tcPr>
          <w:p w14:paraId="472DCA15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130</w:t>
            </w:r>
          </w:p>
        </w:tc>
        <w:tc>
          <w:tcPr>
            <w:tcW w:w="709" w:type="dxa"/>
          </w:tcPr>
          <w:p w14:paraId="42AE5448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34E42107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14:paraId="2ED3DF56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14:paraId="112BBF43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1276" w:type="dxa"/>
          </w:tcPr>
          <w:p w14:paraId="565518B9" w14:textId="77777777" w:rsidR="009D5A88" w:rsidRDefault="009D5A88" w:rsidP="009D5A88">
            <w:pPr>
              <w:jc w:val="center"/>
            </w:pPr>
            <w:proofErr w:type="spellStart"/>
            <w:r w:rsidRPr="00DB142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076F3D3C" w14:textId="77777777" w:rsidTr="00F9581C">
        <w:tc>
          <w:tcPr>
            <w:tcW w:w="534" w:type="dxa"/>
          </w:tcPr>
          <w:p w14:paraId="031FF1C9" w14:textId="3B4BD6E5" w:rsidR="009D5A88" w:rsidRPr="00B13791" w:rsidRDefault="00B34B1A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6</w:t>
            </w:r>
            <w:r w:rsidR="009D5A88"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7B8B51C8" w14:textId="77777777" w:rsidR="009D5A88" w:rsidRPr="00B41EAB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B41EAB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Pediatrics </w:t>
            </w:r>
          </w:p>
          <w:p w14:paraId="2ACD547B" w14:textId="77777777" w:rsidR="009D5A88" w:rsidRPr="00B41EAB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B41EAB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Pediatric Infectious Diseases </w:t>
            </w:r>
          </w:p>
          <w:p w14:paraId="6E3418F9" w14:textId="77777777" w:rsidR="009D5A88" w:rsidRPr="00B41EAB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B41EAB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Endocrinology, Diabetology with Cardiology</w:t>
            </w:r>
          </w:p>
          <w:p w14:paraId="222EAF9A" w14:textId="30B55F94" w:rsidR="00F93991" w:rsidRPr="00F93991" w:rsidRDefault="00F93991" w:rsidP="009D5A88">
            <w:pPr>
              <w:rPr>
                <w:rFonts w:asciiTheme="minorHAnsi" w:hAnsiTheme="minorHAnsi" w:cstheme="minorHAnsi"/>
                <w:bCs/>
                <w:sz w:val="17"/>
                <w:szCs w:val="17"/>
                <w:lang w:val="en-US"/>
              </w:rPr>
            </w:pPr>
            <w:r w:rsidRPr="00B41EAB">
              <w:rPr>
                <w:rFonts w:asciiTheme="minorHAnsi" w:hAnsiTheme="minorHAnsi" w:cstheme="minorHAnsi"/>
                <w:bCs/>
                <w:sz w:val="17"/>
                <w:szCs w:val="17"/>
                <w:lang w:val="en-US"/>
              </w:rPr>
              <w:t>Department of Pediatrics and Nephrology</w:t>
            </w:r>
          </w:p>
        </w:tc>
        <w:tc>
          <w:tcPr>
            <w:tcW w:w="851" w:type="dxa"/>
          </w:tcPr>
          <w:p w14:paraId="74137445" w14:textId="14ADD856" w:rsidR="009D5A88" w:rsidRPr="006A7AA6" w:rsidRDefault="00F93991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sz w:val="17"/>
                <w:szCs w:val="17"/>
              </w:rPr>
              <w:t>149</w:t>
            </w:r>
          </w:p>
        </w:tc>
        <w:tc>
          <w:tcPr>
            <w:tcW w:w="709" w:type="dxa"/>
          </w:tcPr>
          <w:p w14:paraId="2960664A" w14:textId="7F54DBFE" w:rsidR="009D5A88" w:rsidRPr="006A7AA6" w:rsidRDefault="00F93991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14:paraId="7240FC06" w14:textId="174399BB" w:rsidR="009D5A88" w:rsidRPr="006A7AA6" w:rsidRDefault="00F93991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sz w:val="17"/>
                <w:szCs w:val="17"/>
              </w:rPr>
              <w:t>46</w:t>
            </w:r>
          </w:p>
        </w:tc>
        <w:tc>
          <w:tcPr>
            <w:tcW w:w="992" w:type="dxa"/>
          </w:tcPr>
          <w:p w14:paraId="42115589" w14:textId="614E41BC" w:rsidR="009D5A88" w:rsidRPr="006A7AA6" w:rsidRDefault="00F93991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14:paraId="2E0B3D37" w14:textId="1A4F426E" w:rsidR="009D5A88" w:rsidRPr="006A7AA6" w:rsidRDefault="00F93991" w:rsidP="00B41EA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sz w:val="17"/>
                <w:szCs w:val="17"/>
              </w:rPr>
              <w:t>80</w:t>
            </w:r>
          </w:p>
        </w:tc>
        <w:tc>
          <w:tcPr>
            <w:tcW w:w="1276" w:type="dxa"/>
          </w:tcPr>
          <w:p w14:paraId="003835A9" w14:textId="77777777" w:rsidR="009D5A88" w:rsidRDefault="009D5A88" w:rsidP="009D5A88">
            <w:pPr>
              <w:jc w:val="center"/>
            </w:pPr>
            <w:proofErr w:type="spellStart"/>
            <w:r w:rsidRPr="00DB142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522AD4" w:rsidRPr="00B41EAB" w14:paraId="54CF6091" w14:textId="77777777" w:rsidTr="00F9581C">
        <w:tc>
          <w:tcPr>
            <w:tcW w:w="534" w:type="dxa"/>
          </w:tcPr>
          <w:p w14:paraId="196FFD08" w14:textId="31D3A14D" w:rsidR="00522AD4" w:rsidRPr="00B13791" w:rsidRDefault="00B34B1A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4" w:type="dxa"/>
          </w:tcPr>
          <w:p w14:paraId="7BB0D299" w14:textId="77777777" w:rsidR="00522AD4" w:rsidRPr="00B41EAB" w:rsidRDefault="00522AD4" w:rsidP="00522AD4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B41EAB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Neonatology with neonatal intensive care</w:t>
            </w:r>
          </w:p>
          <w:p w14:paraId="784AD2FA" w14:textId="498C250D" w:rsidR="00522AD4" w:rsidRPr="00B41EAB" w:rsidRDefault="00522AD4" w:rsidP="00522AD4">
            <w:pPr>
              <w:rPr>
                <w:rFonts w:asciiTheme="minorHAnsi" w:hAnsiTheme="minorHAnsi" w:cstheme="minorHAnsi"/>
                <w:bCs/>
                <w:i/>
                <w:iCs/>
                <w:sz w:val="17"/>
                <w:szCs w:val="17"/>
                <w:highlight w:val="yellow"/>
                <w:lang w:val="en-US"/>
              </w:rPr>
            </w:pPr>
            <w:r w:rsidRPr="00B41EAB">
              <w:rPr>
                <w:rFonts w:asciiTheme="minorHAnsi" w:hAnsiTheme="minorHAnsi" w:cstheme="minorHAnsi"/>
                <w:bCs/>
                <w:i/>
                <w:iCs/>
                <w:sz w:val="17"/>
                <w:szCs w:val="17"/>
                <w:lang w:val="en-US"/>
              </w:rPr>
              <w:t>Department of Neonatology and Newborn Intensive Care</w:t>
            </w:r>
          </w:p>
        </w:tc>
        <w:tc>
          <w:tcPr>
            <w:tcW w:w="851" w:type="dxa"/>
          </w:tcPr>
          <w:p w14:paraId="698CAE10" w14:textId="5619B6D3" w:rsidR="00522AD4" w:rsidRPr="00B41EAB" w:rsidRDefault="00522AD4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41EAB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54FE95B8" w14:textId="338796CB" w:rsidR="00522AD4" w:rsidRPr="00B41EAB" w:rsidRDefault="00522AD4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41EAB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45C2A1FD" w14:textId="73B0B0ED" w:rsidR="00522AD4" w:rsidRPr="00B41EAB" w:rsidRDefault="00522AD4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41EAB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56CD4133" w14:textId="5C80635D" w:rsidR="00522AD4" w:rsidRPr="00B41EAB" w:rsidRDefault="00522AD4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41EAB">
              <w:rPr>
                <w:rFonts w:asciiTheme="minorHAnsi" w:hAnsiTheme="minorHAnsi" w:cstheme="minorHAnsi"/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14:paraId="1B4B16A6" w14:textId="38D91AEA" w:rsidR="00522AD4" w:rsidRPr="00B41EAB" w:rsidRDefault="00522AD4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41EAB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1276" w:type="dxa"/>
          </w:tcPr>
          <w:p w14:paraId="2AB09EF8" w14:textId="0E5F4FF3" w:rsidR="00522AD4" w:rsidRPr="00B41EAB" w:rsidRDefault="00522AD4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B41EA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17E7EF0B" w14:textId="77777777" w:rsidTr="00F9581C">
        <w:tc>
          <w:tcPr>
            <w:tcW w:w="534" w:type="dxa"/>
          </w:tcPr>
          <w:p w14:paraId="518CDA0C" w14:textId="77777777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4" w:type="dxa"/>
          </w:tcPr>
          <w:p w14:paraId="2395EFDE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Pediatrics Orthopedics and Traumatology </w:t>
            </w:r>
          </w:p>
          <w:p w14:paraId="4A1FE952" w14:textId="77777777" w:rsidR="009D5A88" w:rsidRPr="00ED512A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Pediatric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Orthopaedics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and Traumatology</w:t>
            </w:r>
          </w:p>
        </w:tc>
        <w:tc>
          <w:tcPr>
            <w:tcW w:w="851" w:type="dxa"/>
          </w:tcPr>
          <w:p w14:paraId="4546C82E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24</w:t>
            </w:r>
          </w:p>
        </w:tc>
        <w:tc>
          <w:tcPr>
            <w:tcW w:w="709" w:type="dxa"/>
          </w:tcPr>
          <w:p w14:paraId="477A5AF0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3BFF74F1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52360D87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7EB1D4EC" w14:textId="77777777" w:rsidR="009D5A88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07425C9F" w14:textId="77777777" w:rsidR="009D5A88" w:rsidRDefault="009D5A88" w:rsidP="009D5A88">
            <w:pPr>
              <w:jc w:val="center"/>
            </w:pPr>
            <w:proofErr w:type="spellStart"/>
            <w:r w:rsidRPr="00DB142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478CB" w:rsidRPr="00B13791" w14:paraId="4AA57D83" w14:textId="77777777" w:rsidTr="00F9581C">
        <w:tc>
          <w:tcPr>
            <w:tcW w:w="534" w:type="dxa"/>
          </w:tcPr>
          <w:p w14:paraId="37CA4413" w14:textId="77777777" w:rsidR="007478CB" w:rsidRPr="00B13791" w:rsidRDefault="007478CB" w:rsidP="007478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4" w:type="dxa"/>
          </w:tcPr>
          <w:p w14:paraId="65A266E4" w14:textId="77777777" w:rsidR="007478CB" w:rsidRPr="00656F19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Orthopedics and Traumatology </w:t>
            </w:r>
          </w:p>
          <w:p w14:paraId="22521870" w14:textId="77777777" w:rsidR="007478CB" w:rsidRPr="00ED512A" w:rsidRDefault="007478CB" w:rsidP="007478C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Orthopedics, Traumatology and Hand Surgery</w:t>
            </w:r>
          </w:p>
        </w:tc>
        <w:tc>
          <w:tcPr>
            <w:tcW w:w="851" w:type="dxa"/>
          </w:tcPr>
          <w:p w14:paraId="428051D6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4FD04DB7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0542508F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5C1920B7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B08F11C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311696D7" w14:textId="77777777" w:rsidR="007478CB" w:rsidRPr="00864999" w:rsidRDefault="00864999" w:rsidP="009D5A88">
            <w:pPr>
              <w:spacing w:line="360" w:lineRule="auto"/>
              <w:jc w:val="center"/>
            </w:pPr>
            <w:proofErr w:type="spellStart"/>
            <w:r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7478CB" w:rsidRPr="00B13791" w14:paraId="3B8D9E02" w14:textId="77777777" w:rsidTr="00F9581C">
        <w:tc>
          <w:tcPr>
            <w:tcW w:w="534" w:type="dxa"/>
          </w:tcPr>
          <w:p w14:paraId="49CCE866" w14:textId="77777777" w:rsidR="007478CB" w:rsidRPr="00B13791" w:rsidRDefault="007478CB" w:rsidP="007478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10.</w:t>
            </w:r>
          </w:p>
        </w:tc>
        <w:tc>
          <w:tcPr>
            <w:tcW w:w="4564" w:type="dxa"/>
          </w:tcPr>
          <w:p w14:paraId="54FC7AC7" w14:textId="77777777" w:rsidR="007478CB" w:rsidRPr="00656F19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Nuclear Medicine </w:t>
            </w:r>
          </w:p>
          <w:p w14:paraId="74FF0971" w14:textId="77777777" w:rsidR="007478CB" w:rsidRPr="00F60DB7" w:rsidRDefault="007478CB" w:rsidP="007478CB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Nuclear Medicine</w:t>
            </w:r>
          </w:p>
        </w:tc>
        <w:tc>
          <w:tcPr>
            <w:tcW w:w="851" w:type="dxa"/>
          </w:tcPr>
          <w:p w14:paraId="771A3C7E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448FA522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55BEF0D4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1929C8F0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730E6372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0A09F877" w14:textId="77777777" w:rsidR="007478CB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478CB" w:rsidRPr="00B13791" w14:paraId="15940C41" w14:textId="77777777" w:rsidTr="00F9581C">
        <w:tc>
          <w:tcPr>
            <w:tcW w:w="534" w:type="dxa"/>
          </w:tcPr>
          <w:p w14:paraId="42F39615" w14:textId="77777777" w:rsidR="007478CB" w:rsidRPr="00B13791" w:rsidRDefault="007478CB" w:rsidP="007478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11.</w:t>
            </w:r>
          </w:p>
        </w:tc>
        <w:tc>
          <w:tcPr>
            <w:tcW w:w="4564" w:type="dxa"/>
          </w:tcPr>
          <w:p w14:paraId="15D177ED" w14:textId="77777777" w:rsidR="007478CB" w:rsidRPr="00656F19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Radiology and Diagnostic Imaging </w:t>
            </w:r>
          </w:p>
          <w:p w14:paraId="1FF27FD7" w14:textId="77777777" w:rsidR="007478CB" w:rsidRPr="00656F19" w:rsidRDefault="007478CB" w:rsidP="007478C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Radiology</w:t>
            </w:r>
          </w:p>
          <w:p w14:paraId="351F0C2F" w14:textId="77777777" w:rsidR="007478CB" w:rsidRPr="00656F19" w:rsidRDefault="007478CB" w:rsidP="007478C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Pediatric Radiology </w:t>
            </w:r>
          </w:p>
          <w:p w14:paraId="03233FF1" w14:textId="77777777" w:rsidR="007478CB" w:rsidRPr="002C0206" w:rsidRDefault="007478CB" w:rsidP="007478CB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Independent Laboratory of Molecular Imaging</w:t>
            </w:r>
          </w:p>
        </w:tc>
        <w:tc>
          <w:tcPr>
            <w:tcW w:w="851" w:type="dxa"/>
          </w:tcPr>
          <w:p w14:paraId="7A58C45C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86</w:t>
            </w:r>
          </w:p>
        </w:tc>
        <w:tc>
          <w:tcPr>
            <w:tcW w:w="709" w:type="dxa"/>
          </w:tcPr>
          <w:p w14:paraId="3A71E606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6,5</w:t>
            </w:r>
          </w:p>
        </w:tc>
        <w:tc>
          <w:tcPr>
            <w:tcW w:w="992" w:type="dxa"/>
          </w:tcPr>
          <w:p w14:paraId="3E92549D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EC4DC1C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14:paraId="313CE62E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46</w:t>
            </w:r>
          </w:p>
        </w:tc>
        <w:tc>
          <w:tcPr>
            <w:tcW w:w="1276" w:type="dxa"/>
          </w:tcPr>
          <w:p w14:paraId="08573B8C" w14:textId="77777777" w:rsidR="007478CB" w:rsidRPr="00B13791" w:rsidRDefault="00864999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5FF39D84" w14:textId="77777777" w:rsidTr="00F9581C">
        <w:tc>
          <w:tcPr>
            <w:tcW w:w="534" w:type="dxa"/>
          </w:tcPr>
          <w:p w14:paraId="2064A30F" w14:textId="0E6715BD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B34B1A">
              <w:rPr>
                <w:rFonts w:asciiTheme="minorHAnsi" w:hAnsiTheme="minorHAnsi" w:cstheme="minorHAnsi"/>
                <w:sz w:val="17"/>
                <w:szCs w:val="17"/>
              </w:rPr>
              <w:t>2</w:t>
            </w: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 xml:space="preserve">. </w:t>
            </w:r>
          </w:p>
        </w:tc>
        <w:tc>
          <w:tcPr>
            <w:tcW w:w="4564" w:type="dxa"/>
          </w:tcPr>
          <w:p w14:paraId="4FD02AC0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Genetics </w:t>
            </w:r>
          </w:p>
          <w:p w14:paraId="0004D95A" w14:textId="77777777" w:rsidR="009D5A88" w:rsidRPr="00F60DB7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Genetics</w:t>
            </w:r>
          </w:p>
        </w:tc>
        <w:tc>
          <w:tcPr>
            <w:tcW w:w="851" w:type="dxa"/>
          </w:tcPr>
          <w:p w14:paraId="5512FDC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549DA776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3F2E331B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6A6B7975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381F77DD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2A462484" w14:textId="77777777" w:rsidR="009D5A88" w:rsidRDefault="009D5A88" w:rsidP="009D5A88">
            <w:pPr>
              <w:jc w:val="center"/>
            </w:pPr>
            <w:proofErr w:type="spellStart"/>
            <w:r w:rsidRPr="00C06DC4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7DB3E61B" w14:textId="77777777" w:rsidTr="00F9581C">
        <w:tc>
          <w:tcPr>
            <w:tcW w:w="534" w:type="dxa"/>
          </w:tcPr>
          <w:p w14:paraId="1FEEA852" w14:textId="22E94B6D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B34B1A">
              <w:rPr>
                <w:rFonts w:asciiTheme="minorHAnsi" w:hAnsiTheme="minorHAnsi" w:cstheme="minorHAnsi"/>
                <w:sz w:val="17"/>
                <w:szCs w:val="17"/>
              </w:rPr>
              <w:t>3</w:t>
            </w: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21BC23B0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Emergency Medicine</w:t>
            </w:r>
          </w:p>
          <w:p w14:paraId="49B1DEDE" w14:textId="77777777" w:rsidR="009D5A88" w:rsidRPr="00F60DB7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Emergency Medicine</w:t>
            </w:r>
          </w:p>
        </w:tc>
        <w:tc>
          <w:tcPr>
            <w:tcW w:w="851" w:type="dxa"/>
          </w:tcPr>
          <w:p w14:paraId="47BFD2E0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709" w:type="dxa"/>
          </w:tcPr>
          <w:p w14:paraId="2509A84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7E888706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56B0E0F9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AB38A98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1276" w:type="dxa"/>
          </w:tcPr>
          <w:p w14:paraId="34D8D6C4" w14:textId="77777777" w:rsidR="009D5A88" w:rsidRDefault="009D5A88" w:rsidP="009D5A88">
            <w:pPr>
              <w:jc w:val="center"/>
            </w:pPr>
            <w:proofErr w:type="spellStart"/>
            <w:r w:rsidRPr="00C06DC4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156FB9C3" w14:textId="77777777" w:rsidTr="00F9581C">
        <w:tc>
          <w:tcPr>
            <w:tcW w:w="534" w:type="dxa"/>
          </w:tcPr>
          <w:p w14:paraId="798F8FE4" w14:textId="6042FE24" w:rsidR="009D5A88" w:rsidRPr="00B13791" w:rsidRDefault="009D5A88" w:rsidP="009D5A88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B34B1A">
              <w:rPr>
                <w:rFonts w:asciiTheme="minorHAnsi" w:hAnsiTheme="minorHAnsi" w:cstheme="minorHAnsi"/>
                <w:sz w:val="17"/>
                <w:szCs w:val="17"/>
              </w:rPr>
              <w:t>4</w:t>
            </w: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13902839" w14:textId="77777777" w:rsidR="009D5A88" w:rsidRPr="000C0CDC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Elective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851" w:type="dxa"/>
          </w:tcPr>
          <w:p w14:paraId="1C63D911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3D8B2A28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1EDD173A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22D0C59E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3E3A050E" w14:textId="77777777" w:rsidR="009D5A88" w:rsidRPr="00B13791" w:rsidRDefault="009D5A88" w:rsidP="009D5A88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52E0CEF0" w14:textId="77777777" w:rsidR="009D5A88" w:rsidRDefault="009D5A88" w:rsidP="009D5A88">
            <w:pPr>
              <w:jc w:val="center"/>
            </w:pPr>
            <w:proofErr w:type="spellStart"/>
            <w:r w:rsidRPr="00C06DC4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478CB" w:rsidRPr="00B13791" w14:paraId="72167A19" w14:textId="77777777" w:rsidTr="00F9581C">
        <w:trPr>
          <w:trHeight w:val="324"/>
        </w:trPr>
        <w:tc>
          <w:tcPr>
            <w:tcW w:w="534" w:type="dxa"/>
            <w:vMerge w:val="restart"/>
            <w:tcBorders>
              <w:left w:val="nil"/>
            </w:tcBorders>
          </w:tcPr>
          <w:p w14:paraId="7A3628E1" w14:textId="77777777" w:rsidR="007478CB" w:rsidRPr="00B13791" w:rsidRDefault="007478CB" w:rsidP="007478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0ACB450A" w14:textId="77777777" w:rsidR="007478CB" w:rsidRPr="000079E1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851" w:type="dxa"/>
          </w:tcPr>
          <w:p w14:paraId="33244981" w14:textId="6B4163FC" w:rsidR="007478CB" w:rsidRPr="006A7AA6" w:rsidRDefault="004202B2" w:rsidP="007478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b/>
                <w:sz w:val="17"/>
                <w:szCs w:val="17"/>
              </w:rPr>
              <w:t>934</w:t>
            </w:r>
          </w:p>
        </w:tc>
        <w:tc>
          <w:tcPr>
            <w:tcW w:w="709" w:type="dxa"/>
          </w:tcPr>
          <w:p w14:paraId="1224AE89" w14:textId="1C0716C9" w:rsidR="007478CB" w:rsidRPr="006A7AA6" w:rsidRDefault="004202B2" w:rsidP="007478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b/>
                <w:sz w:val="17"/>
                <w:szCs w:val="17"/>
              </w:rPr>
              <w:t>62</w:t>
            </w:r>
          </w:p>
        </w:tc>
        <w:tc>
          <w:tcPr>
            <w:tcW w:w="992" w:type="dxa"/>
          </w:tcPr>
          <w:p w14:paraId="24487AFD" w14:textId="4DF7C6F7" w:rsidR="007478CB" w:rsidRPr="006A7AA6" w:rsidRDefault="004202B2" w:rsidP="007478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b/>
                <w:sz w:val="17"/>
                <w:szCs w:val="17"/>
              </w:rPr>
              <w:t>233</w:t>
            </w:r>
          </w:p>
        </w:tc>
        <w:tc>
          <w:tcPr>
            <w:tcW w:w="992" w:type="dxa"/>
          </w:tcPr>
          <w:p w14:paraId="0BA2FEC0" w14:textId="55CD03E2" w:rsidR="007478CB" w:rsidRPr="006A7AA6" w:rsidRDefault="004202B2" w:rsidP="007478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b/>
                <w:sz w:val="17"/>
                <w:szCs w:val="17"/>
              </w:rPr>
              <w:t>193</w:t>
            </w:r>
          </w:p>
        </w:tc>
        <w:tc>
          <w:tcPr>
            <w:tcW w:w="992" w:type="dxa"/>
          </w:tcPr>
          <w:p w14:paraId="0713C021" w14:textId="36509DC6" w:rsidR="007478CB" w:rsidRPr="006A7AA6" w:rsidRDefault="004202B2" w:rsidP="007478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b/>
                <w:sz w:val="17"/>
                <w:szCs w:val="17"/>
              </w:rPr>
              <w:t>508</w:t>
            </w:r>
          </w:p>
        </w:tc>
        <w:tc>
          <w:tcPr>
            <w:tcW w:w="1276" w:type="dxa"/>
          </w:tcPr>
          <w:p w14:paraId="1BBE6431" w14:textId="04492641" w:rsidR="007478CB" w:rsidRPr="006A7AA6" w:rsidRDefault="004202B2" w:rsidP="007B52C9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5</w:t>
            </w:r>
            <w:r w:rsidR="007478CB" w:rsidRPr="006A7AA6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="007B52C9" w:rsidRPr="006A7AA6">
              <w:rPr>
                <w:rFonts w:asciiTheme="minorHAnsi" w:hAnsiTheme="minorHAnsi" w:cstheme="minorHAnsi"/>
                <w:b/>
                <w:sz w:val="17"/>
                <w:szCs w:val="17"/>
              </w:rPr>
              <w:t>exam</w:t>
            </w:r>
            <w:proofErr w:type="spellEnd"/>
            <w:r w:rsidR="007478CB" w:rsidRPr="006A7AA6">
              <w:rPr>
                <w:rFonts w:asciiTheme="minorHAnsi" w:hAnsiTheme="minorHAnsi" w:cstheme="minorHAnsi"/>
                <w:b/>
                <w:sz w:val="17"/>
                <w:szCs w:val="17"/>
              </w:rPr>
              <w:t>.</w:t>
            </w:r>
          </w:p>
        </w:tc>
      </w:tr>
      <w:tr w:rsidR="007478CB" w:rsidRPr="00B13791" w14:paraId="178FAFE1" w14:textId="77777777" w:rsidTr="00F9581C">
        <w:tc>
          <w:tcPr>
            <w:tcW w:w="534" w:type="dxa"/>
            <w:vMerge/>
            <w:tcBorders>
              <w:left w:val="nil"/>
              <w:bottom w:val="nil"/>
            </w:tcBorders>
          </w:tcPr>
          <w:p w14:paraId="63570A2A" w14:textId="77777777" w:rsidR="007478CB" w:rsidRPr="00B13791" w:rsidRDefault="007478CB" w:rsidP="007478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1D2DDB7B" w14:textId="77777777" w:rsidR="007478CB" w:rsidRPr="000079E1" w:rsidRDefault="007478CB" w:rsidP="007478CB">
            <w:pPr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851" w:type="dxa"/>
          </w:tcPr>
          <w:p w14:paraId="0349B895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</w:tcPr>
          <w:p w14:paraId="3E3AD6C3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</w:tcPr>
          <w:p w14:paraId="724DDE3E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  <w:p w14:paraId="3053D47B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</w:tcPr>
          <w:p w14:paraId="1B0B3227" w14:textId="77777777" w:rsidR="007478CB" w:rsidRPr="00B13791" w:rsidRDefault="007B52C9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  <w:r w:rsidR="007478CB" w:rsidRPr="00B1379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</w:tr>
    </w:tbl>
    <w:p w14:paraId="7E5AF691" w14:textId="77777777" w:rsidR="00F36C9D" w:rsidRPr="00B13791" w:rsidRDefault="00F36C9D" w:rsidP="00F36C9D">
      <w:pPr>
        <w:rPr>
          <w:rFonts w:asciiTheme="minorHAnsi" w:hAnsiTheme="minorHAnsi" w:cstheme="minorHAnsi"/>
          <w:b/>
          <w:sz w:val="22"/>
          <w:szCs w:val="22"/>
        </w:rPr>
      </w:pPr>
    </w:p>
    <w:p w14:paraId="02B222D9" w14:textId="77777777" w:rsidR="00F36C9D" w:rsidRPr="00B13791" w:rsidRDefault="00F36C9D" w:rsidP="00F36C9D">
      <w:pPr>
        <w:rPr>
          <w:rFonts w:asciiTheme="minorHAnsi" w:hAnsiTheme="minorHAnsi" w:cstheme="minorHAnsi"/>
          <w:b/>
          <w:sz w:val="22"/>
          <w:szCs w:val="22"/>
        </w:rPr>
      </w:pPr>
    </w:p>
    <w:p w14:paraId="06EF9037" w14:textId="77777777" w:rsidR="00F36C9D" w:rsidRPr="00B13791" w:rsidRDefault="00F36C9D" w:rsidP="00F36C9D">
      <w:pPr>
        <w:rPr>
          <w:rFonts w:asciiTheme="minorHAnsi" w:hAnsiTheme="minorHAnsi" w:cstheme="minorHAnsi"/>
          <w:b/>
          <w:sz w:val="22"/>
          <w:szCs w:val="22"/>
        </w:rPr>
      </w:pPr>
    </w:p>
    <w:p w14:paraId="2F7C35FF" w14:textId="77777777" w:rsidR="00F36C9D" w:rsidRPr="00B13791" w:rsidRDefault="00F36C9D" w:rsidP="00F36C9D">
      <w:pPr>
        <w:rPr>
          <w:rFonts w:asciiTheme="minorHAnsi" w:hAnsiTheme="minorHAnsi" w:cstheme="minorHAnsi"/>
          <w:b/>
          <w:sz w:val="22"/>
          <w:szCs w:val="22"/>
        </w:rPr>
      </w:pPr>
    </w:p>
    <w:p w14:paraId="4B3041F5" w14:textId="77777777" w:rsidR="00F36C9D" w:rsidRPr="00B13791" w:rsidRDefault="00F36C9D" w:rsidP="00F36C9D">
      <w:pPr>
        <w:rPr>
          <w:rFonts w:asciiTheme="minorHAnsi" w:hAnsiTheme="minorHAnsi" w:cstheme="minorHAnsi"/>
          <w:b/>
          <w:sz w:val="22"/>
          <w:szCs w:val="22"/>
        </w:rPr>
      </w:pPr>
    </w:p>
    <w:p w14:paraId="155F25CB" w14:textId="77777777" w:rsidR="00F36C9D" w:rsidRPr="00B13791" w:rsidRDefault="00F36C9D" w:rsidP="00F36C9D">
      <w:pPr>
        <w:rPr>
          <w:rFonts w:asciiTheme="minorHAnsi" w:hAnsiTheme="minorHAnsi" w:cstheme="minorHAnsi"/>
          <w:b/>
          <w:sz w:val="22"/>
          <w:szCs w:val="22"/>
        </w:rPr>
      </w:pPr>
    </w:p>
    <w:p w14:paraId="7E398701" w14:textId="77777777" w:rsidR="00F36C9D" w:rsidRDefault="00F36C9D" w:rsidP="00F36C9D">
      <w:pPr>
        <w:rPr>
          <w:rFonts w:asciiTheme="minorHAnsi" w:hAnsiTheme="minorHAnsi" w:cstheme="minorHAnsi"/>
          <w:b/>
          <w:sz w:val="22"/>
          <w:szCs w:val="22"/>
        </w:rPr>
      </w:pPr>
    </w:p>
    <w:p w14:paraId="432D7CAB" w14:textId="77777777" w:rsidR="0042026C" w:rsidRDefault="0042026C" w:rsidP="00F36C9D">
      <w:pPr>
        <w:rPr>
          <w:rFonts w:asciiTheme="minorHAnsi" w:hAnsiTheme="minorHAnsi" w:cstheme="minorHAnsi"/>
          <w:b/>
          <w:sz w:val="22"/>
          <w:szCs w:val="22"/>
        </w:rPr>
      </w:pPr>
    </w:p>
    <w:p w14:paraId="033EF8BF" w14:textId="77777777" w:rsidR="0042026C" w:rsidRDefault="0042026C" w:rsidP="00F36C9D">
      <w:pPr>
        <w:rPr>
          <w:rFonts w:asciiTheme="minorHAnsi" w:hAnsiTheme="minorHAnsi" w:cstheme="minorHAnsi"/>
          <w:b/>
          <w:sz w:val="22"/>
          <w:szCs w:val="22"/>
        </w:rPr>
      </w:pPr>
    </w:p>
    <w:p w14:paraId="2A0E32AE" w14:textId="77777777" w:rsidR="0042026C" w:rsidRDefault="0042026C" w:rsidP="00F36C9D">
      <w:pPr>
        <w:rPr>
          <w:rFonts w:asciiTheme="minorHAnsi" w:hAnsiTheme="minorHAnsi" w:cstheme="minorHAnsi"/>
          <w:b/>
          <w:sz w:val="22"/>
          <w:szCs w:val="22"/>
        </w:rPr>
      </w:pPr>
    </w:p>
    <w:p w14:paraId="3B4CEBB8" w14:textId="77777777" w:rsidR="00F36C9D" w:rsidRDefault="00F36C9D" w:rsidP="00522AD4">
      <w:pPr>
        <w:rPr>
          <w:rFonts w:asciiTheme="minorHAnsi" w:hAnsiTheme="minorHAnsi" w:cstheme="minorHAnsi"/>
          <w:b/>
          <w:sz w:val="22"/>
          <w:szCs w:val="22"/>
        </w:rPr>
      </w:pPr>
    </w:p>
    <w:p w14:paraId="7DDE55E8" w14:textId="77777777" w:rsidR="00522AD4" w:rsidRDefault="00522AD4" w:rsidP="00522AD4">
      <w:pPr>
        <w:rPr>
          <w:rFonts w:asciiTheme="minorHAnsi" w:hAnsiTheme="minorHAnsi" w:cstheme="minorHAnsi"/>
          <w:b/>
          <w:sz w:val="22"/>
          <w:szCs w:val="22"/>
        </w:rPr>
      </w:pPr>
    </w:p>
    <w:p w14:paraId="10FBCB9C" w14:textId="77777777" w:rsidR="00F36C9D" w:rsidRPr="00DF0954" w:rsidRDefault="00F36C9D" w:rsidP="00F9581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DF0954">
        <w:rPr>
          <w:rFonts w:asciiTheme="minorHAnsi" w:hAnsiTheme="minorHAnsi" w:cstheme="minorHAnsi"/>
          <w:b/>
          <w:sz w:val="22"/>
          <w:szCs w:val="22"/>
          <w:lang w:val="en-US"/>
        </w:rPr>
        <w:lastRenderedPageBreak/>
        <w:t>Curriculum of the Faculty of Medicine</w:t>
      </w:r>
    </w:p>
    <w:p w14:paraId="26BEEA61" w14:textId="77777777" w:rsidR="00F36C9D" w:rsidRPr="007D1E0F" w:rsidRDefault="00F36C9D" w:rsidP="00F9581C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7D1E0F">
        <w:rPr>
          <w:rFonts w:asciiTheme="minorHAnsi" w:hAnsiTheme="minorHAnsi" w:cstheme="minorHAnsi"/>
          <w:sz w:val="22"/>
          <w:szCs w:val="22"/>
          <w:lang w:val="en-US"/>
        </w:rPr>
        <w:t xml:space="preserve">Medical University of Bialystok English Program for the education cycle starting in the academic year </w:t>
      </w:r>
      <w:r w:rsidR="00882C04" w:rsidRPr="0070080C">
        <w:rPr>
          <w:rFonts w:asciiTheme="minorHAnsi" w:hAnsiTheme="minorHAnsi" w:cstheme="minorHAnsi"/>
          <w:b/>
          <w:bCs/>
          <w:sz w:val="22"/>
          <w:szCs w:val="22"/>
          <w:lang w:val="en-US"/>
        </w:rPr>
        <w:t>2025/20</w:t>
      </w:r>
      <w:r w:rsidR="00600B08" w:rsidRPr="0070080C">
        <w:rPr>
          <w:rFonts w:asciiTheme="minorHAnsi" w:hAnsiTheme="minorHAnsi" w:cstheme="minorHAnsi"/>
          <w:b/>
          <w:bCs/>
          <w:sz w:val="22"/>
          <w:szCs w:val="22"/>
          <w:lang w:val="en-US"/>
        </w:rPr>
        <w:t>26</w:t>
      </w:r>
    </w:p>
    <w:p w14:paraId="05324264" w14:textId="77777777" w:rsidR="00F36C9D" w:rsidRPr="00DF0954" w:rsidRDefault="00F36C9D" w:rsidP="00F9581C">
      <w:pPr>
        <w:jc w:val="center"/>
        <w:rPr>
          <w:rFonts w:asciiTheme="minorHAnsi" w:hAnsiTheme="minorHAnsi" w:cstheme="minorHAnsi"/>
          <w:sz w:val="8"/>
          <w:szCs w:val="8"/>
          <w:lang w:val="en-US"/>
        </w:rPr>
      </w:pPr>
    </w:p>
    <w:p w14:paraId="74299DD0" w14:textId="77777777" w:rsidR="00F36C9D" w:rsidRPr="00ED4946" w:rsidRDefault="00F36C9D" w:rsidP="00F36C9D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year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V</w:t>
      </w:r>
    </w:p>
    <w:tbl>
      <w:tblPr>
        <w:tblW w:w="109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564"/>
        <w:gridCol w:w="993"/>
        <w:gridCol w:w="567"/>
        <w:gridCol w:w="992"/>
        <w:gridCol w:w="992"/>
        <w:gridCol w:w="992"/>
        <w:gridCol w:w="1276"/>
      </w:tblGrid>
      <w:tr w:rsidR="003047F3" w:rsidRPr="00B13791" w14:paraId="4F76DC32" w14:textId="77777777" w:rsidTr="00F9581C">
        <w:trPr>
          <w:trHeight w:val="141"/>
        </w:trPr>
        <w:tc>
          <w:tcPr>
            <w:tcW w:w="568" w:type="dxa"/>
            <w:vMerge w:val="restart"/>
          </w:tcPr>
          <w:p w14:paraId="7B982A32" w14:textId="77777777" w:rsidR="003047F3" w:rsidRPr="00B13791" w:rsidRDefault="003047F3" w:rsidP="003047F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4" w:type="dxa"/>
            <w:vMerge w:val="restart"/>
          </w:tcPr>
          <w:p w14:paraId="1797C743" w14:textId="16023F24" w:rsidR="003047F3" w:rsidRPr="00B13791" w:rsidRDefault="00BA0F39" w:rsidP="003047F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A0F39">
              <w:rPr>
                <w:rFonts w:asciiTheme="minorHAnsi" w:hAnsiTheme="minorHAnsi" w:cstheme="minorHAnsi"/>
                <w:b/>
                <w:sz w:val="17"/>
                <w:szCs w:val="17"/>
              </w:rPr>
              <w:t>Course</w:t>
            </w:r>
          </w:p>
        </w:tc>
        <w:tc>
          <w:tcPr>
            <w:tcW w:w="993" w:type="dxa"/>
            <w:vMerge w:val="restart"/>
          </w:tcPr>
          <w:p w14:paraId="34C41C00" w14:textId="77777777" w:rsidR="003047F3" w:rsidRPr="00DF0954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6272EA7D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567" w:type="dxa"/>
            <w:vMerge w:val="restart"/>
          </w:tcPr>
          <w:p w14:paraId="6D9AA9FB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6177E397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4F62F6CA" w14:textId="77777777" w:rsidR="003047F3" w:rsidRPr="00DF0954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gram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</w:t>
            </w:r>
            <w:proofErr w:type="gram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of the course (hours)</w:t>
            </w:r>
          </w:p>
        </w:tc>
        <w:tc>
          <w:tcPr>
            <w:tcW w:w="1276" w:type="dxa"/>
            <w:vMerge w:val="restart"/>
          </w:tcPr>
          <w:p w14:paraId="22A2828B" w14:textId="77777777" w:rsidR="003047F3" w:rsidRPr="000079E1" w:rsidRDefault="003047F3" w:rsidP="003047F3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1931BD" w:rsidRPr="00B13791" w14:paraId="463B71A7" w14:textId="77777777" w:rsidTr="00F9581C">
        <w:trPr>
          <w:trHeight w:val="70"/>
        </w:trPr>
        <w:tc>
          <w:tcPr>
            <w:tcW w:w="568" w:type="dxa"/>
            <w:vMerge/>
          </w:tcPr>
          <w:p w14:paraId="1DEA51DE" w14:textId="77777777" w:rsidR="001931BD" w:rsidRPr="00B13791" w:rsidRDefault="001931BD" w:rsidP="001931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4564" w:type="dxa"/>
            <w:vMerge/>
          </w:tcPr>
          <w:p w14:paraId="4153741C" w14:textId="77777777" w:rsidR="001931BD" w:rsidRPr="00B13791" w:rsidRDefault="001931BD" w:rsidP="001931BD">
            <w:pPr>
              <w:spacing w:line="276" w:lineRule="auto"/>
              <w:ind w:left="-1339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993" w:type="dxa"/>
            <w:vMerge/>
          </w:tcPr>
          <w:p w14:paraId="399A346F" w14:textId="77777777" w:rsidR="001931BD" w:rsidRPr="00B13791" w:rsidRDefault="001931BD" w:rsidP="001931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567" w:type="dxa"/>
            <w:vMerge/>
          </w:tcPr>
          <w:p w14:paraId="6BDA4D21" w14:textId="77777777" w:rsidR="001931BD" w:rsidRPr="00B13791" w:rsidRDefault="001931BD" w:rsidP="001931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992" w:type="dxa"/>
          </w:tcPr>
          <w:p w14:paraId="30CDDDC8" w14:textId="77777777" w:rsidR="001931BD" w:rsidRPr="000079E1" w:rsidRDefault="001931BD" w:rsidP="001931B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64C1FF9F" w14:textId="77777777" w:rsidR="001931BD" w:rsidRPr="000079E1" w:rsidRDefault="001931BD" w:rsidP="001931B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017858EC" w14:textId="77777777" w:rsidR="001931BD" w:rsidRPr="000079E1" w:rsidRDefault="001931BD" w:rsidP="001931BD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00F80744" w14:textId="77777777" w:rsidR="001931BD" w:rsidRPr="00B13791" w:rsidRDefault="001931BD" w:rsidP="001931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</w:tr>
      <w:tr w:rsidR="007478CB" w:rsidRPr="00B13791" w14:paraId="2C17B1D5" w14:textId="77777777" w:rsidTr="00F9581C">
        <w:tc>
          <w:tcPr>
            <w:tcW w:w="568" w:type="dxa"/>
          </w:tcPr>
          <w:p w14:paraId="7183F09D" w14:textId="77777777" w:rsidR="007478CB" w:rsidRPr="00B13791" w:rsidRDefault="007478CB" w:rsidP="007478CB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4" w:type="dxa"/>
          </w:tcPr>
          <w:p w14:paraId="6DB29990" w14:textId="77777777" w:rsidR="007478CB" w:rsidRPr="00656F19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Forensic Medicine</w:t>
            </w:r>
          </w:p>
          <w:p w14:paraId="77BA241E" w14:textId="77777777" w:rsidR="007478CB" w:rsidRPr="00F60DB7" w:rsidRDefault="007478CB" w:rsidP="007478CB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Forensic Medicine</w:t>
            </w:r>
          </w:p>
        </w:tc>
        <w:tc>
          <w:tcPr>
            <w:tcW w:w="993" w:type="dxa"/>
          </w:tcPr>
          <w:p w14:paraId="3B088803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567" w:type="dxa"/>
          </w:tcPr>
          <w:p w14:paraId="5156B155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05DDE658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2CDA76FE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5413AA84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1181654B" w14:textId="77777777" w:rsidR="007478CB" w:rsidRPr="00B13791" w:rsidRDefault="00864999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7478CB" w:rsidRPr="00B13791" w14:paraId="001564EE" w14:textId="77777777" w:rsidTr="00F9581C">
        <w:tc>
          <w:tcPr>
            <w:tcW w:w="568" w:type="dxa"/>
          </w:tcPr>
          <w:p w14:paraId="240E0C13" w14:textId="77777777" w:rsidR="007478CB" w:rsidRPr="00B13791" w:rsidRDefault="007478CB" w:rsidP="007478CB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 xml:space="preserve">2. </w:t>
            </w:r>
          </w:p>
        </w:tc>
        <w:tc>
          <w:tcPr>
            <w:tcW w:w="4564" w:type="dxa"/>
          </w:tcPr>
          <w:p w14:paraId="49F20A9F" w14:textId="77777777" w:rsidR="007478CB" w:rsidRPr="00656F19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Medical Law </w:t>
            </w:r>
          </w:p>
          <w:p w14:paraId="658E47CE" w14:textId="77777777" w:rsidR="007478CB" w:rsidRPr="004A10ED" w:rsidRDefault="007478CB" w:rsidP="007478CB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Medical Law and Medical Deontology</w:t>
            </w:r>
          </w:p>
        </w:tc>
        <w:tc>
          <w:tcPr>
            <w:tcW w:w="993" w:type="dxa"/>
          </w:tcPr>
          <w:p w14:paraId="1E65A612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567" w:type="dxa"/>
          </w:tcPr>
          <w:p w14:paraId="3CA0BA29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7D128484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4A72C30C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2FB19062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49FCBE17" w14:textId="77777777" w:rsidR="007478CB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478CB" w:rsidRPr="00B13791" w14:paraId="536152E2" w14:textId="77777777" w:rsidTr="00F9581C">
        <w:tc>
          <w:tcPr>
            <w:tcW w:w="568" w:type="dxa"/>
          </w:tcPr>
          <w:p w14:paraId="4FCDB981" w14:textId="77777777" w:rsidR="007478CB" w:rsidRPr="00B13791" w:rsidRDefault="007478CB" w:rsidP="007478CB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4" w:type="dxa"/>
          </w:tcPr>
          <w:p w14:paraId="225268CD" w14:textId="77777777" w:rsidR="007478CB" w:rsidRPr="00656F19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Oncology</w:t>
            </w:r>
          </w:p>
          <w:p w14:paraId="4E8B46E8" w14:textId="77777777" w:rsidR="007478CB" w:rsidRPr="003C4F77" w:rsidRDefault="007478CB" w:rsidP="007478CB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485C30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Oncology </w:t>
            </w:r>
          </w:p>
        </w:tc>
        <w:tc>
          <w:tcPr>
            <w:tcW w:w="993" w:type="dxa"/>
          </w:tcPr>
          <w:p w14:paraId="502C023B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567" w:type="dxa"/>
          </w:tcPr>
          <w:p w14:paraId="435E6401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4,5</w:t>
            </w:r>
          </w:p>
        </w:tc>
        <w:tc>
          <w:tcPr>
            <w:tcW w:w="992" w:type="dxa"/>
          </w:tcPr>
          <w:p w14:paraId="172F5AA6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0EB55572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5D9BA04C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3661720E" w14:textId="77777777" w:rsidR="007478CB" w:rsidRPr="00B13791" w:rsidRDefault="00864999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7478CB" w:rsidRPr="00B13791" w14:paraId="30724DDE" w14:textId="77777777" w:rsidTr="00F9581C">
        <w:tc>
          <w:tcPr>
            <w:tcW w:w="568" w:type="dxa"/>
          </w:tcPr>
          <w:p w14:paraId="57B59319" w14:textId="77777777" w:rsidR="007478CB" w:rsidRPr="00B13791" w:rsidRDefault="007478CB" w:rsidP="007478CB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 xml:space="preserve">4. </w:t>
            </w:r>
          </w:p>
        </w:tc>
        <w:tc>
          <w:tcPr>
            <w:tcW w:w="4564" w:type="dxa"/>
          </w:tcPr>
          <w:p w14:paraId="6BD90E9B" w14:textId="77777777" w:rsidR="007478CB" w:rsidRPr="00656F19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Palliative Medicine </w:t>
            </w:r>
          </w:p>
          <w:p w14:paraId="01123910" w14:textId="77777777" w:rsidR="007478CB" w:rsidRPr="004F3FAF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Palliative Medicine</w:t>
            </w:r>
          </w:p>
        </w:tc>
        <w:tc>
          <w:tcPr>
            <w:tcW w:w="993" w:type="dxa"/>
          </w:tcPr>
          <w:p w14:paraId="3323CBE4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567" w:type="dxa"/>
          </w:tcPr>
          <w:p w14:paraId="7F51C2B1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0,5</w:t>
            </w:r>
          </w:p>
        </w:tc>
        <w:tc>
          <w:tcPr>
            <w:tcW w:w="992" w:type="dxa"/>
          </w:tcPr>
          <w:p w14:paraId="7EA6F5F9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663748D1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1F16166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1276" w:type="dxa"/>
          </w:tcPr>
          <w:p w14:paraId="54328056" w14:textId="77777777" w:rsidR="007478CB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478CB" w:rsidRPr="00B13791" w14:paraId="6F2E0D74" w14:textId="77777777" w:rsidTr="00F9581C">
        <w:trPr>
          <w:trHeight w:val="70"/>
        </w:trPr>
        <w:tc>
          <w:tcPr>
            <w:tcW w:w="568" w:type="dxa"/>
          </w:tcPr>
          <w:p w14:paraId="2C220355" w14:textId="77777777" w:rsidR="007478CB" w:rsidRPr="00B13791" w:rsidRDefault="007478CB" w:rsidP="007478CB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4" w:type="dxa"/>
          </w:tcPr>
          <w:p w14:paraId="2FE6AADF" w14:textId="77777777" w:rsidR="007478CB" w:rsidRPr="00656F19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Otolaryngology </w:t>
            </w:r>
          </w:p>
          <w:p w14:paraId="3F36026E" w14:textId="77777777" w:rsidR="007478CB" w:rsidRPr="00656F19" w:rsidRDefault="007478CB" w:rsidP="007478C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Otolaryngology </w:t>
            </w:r>
          </w:p>
          <w:p w14:paraId="16081280" w14:textId="77777777" w:rsidR="007478CB" w:rsidRPr="00F60DB7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Otolaryngology</w:t>
            </w:r>
          </w:p>
        </w:tc>
        <w:tc>
          <w:tcPr>
            <w:tcW w:w="993" w:type="dxa"/>
          </w:tcPr>
          <w:p w14:paraId="4EBA787D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567" w:type="dxa"/>
          </w:tcPr>
          <w:p w14:paraId="62AD31E5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295FF9E8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6202F958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14:paraId="27248A6C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3FDF28D3" w14:textId="77777777" w:rsidR="007478CB" w:rsidRPr="00B13791" w:rsidRDefault="00864999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7478CB" w:rsidRPr="00B13791" w14:paraId="5909BEF6" w14:textId="77777777" w:rsidTr="00F9581C">
        <w:trPr>
          <w:trHeight w:val="111"/>
        </w:trPr>
        <w:tc>
          <w:tcPr>
            <w:tcW w:w="568" w:type="dxa"/>
          </w:tcPr>
          <w:p w14:paraId="54C6FD12" w14:textId="77777777" w:rsidR="007478CB" w:rsidRPr="00B13791" w:rsidRDefault="007478CB" w:rsidP="007478CB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 xml:space="preserve">6. </w:t>
            </w:r>
          </w:p>
        </w:tc>
        <w:tc>
          <w:tcPr>
            <w:tcW w:w="4564" w:type="dxa"/>
          </w:tcPr>
          <w:p w14:paraId="70E784F6" w14:textId="77777777" w:rsidR="007478CB" w:rsidRPr="00656F19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Clinical Pharmacology </w:t>
            </w:r>
          </w:p>
          <w:p w14:paraId="7CE4C102" w14:textId="77777777" w:rsidR="007478CB" w:rsidRPr="00F60DB7" w:rsidRDefault="007478CB" w:rsidP="007478CB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Pharmacology</w:t>
            </w:r>
          </w:p>
        </w:tc>
        <w:tc>
          <w:tcPr>
            <w:tcW w:w="993" w:type="dxa"/>
          </w:tcPr>
          <w:p w14:paraId="6ECD5C70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567" w:type="dxa"/>
          </w:tcPr>
          <w:p w14:paraId="5760387C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2,5</w:t>
            </w:r>
          </w:p>
        </w:tc>
        <w:tc>
          <w:tcPr>
            <w:tcW w:w="992" w:type="dxa"/>
          </w:tcPr>
          <w:p w14:paraId="2163DA5F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EBD2284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8E1D7AE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1276" w:type="dxa"/>
          </w:tcPr>
          <w:p w14:paraId="5B1BEAC0" w14:textId="77777777" w:rsidR="007478CB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7478CB" w:rsidRPr="00B13791" w14:paraId="590FB3B2" w14:textId="77777777" w:rsidTr="00F9581C">
        <w:tc>
          <w:tcPr>
            <w:tcW w:w="568" w:type="dxa"/>
          </w:tcPr>
          <w:p w14:paraId="65EFBCD4" w14:textId="77777777" w:rsidR="007478CB" w:rsidRPr="00B13791" w:rsidRDefault="007478CB" w:rsidP="007478CB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4" w:type="dxa"/>
          </w:tcPr>
          <w:p w14:paraId="392C0C93" w14:textId="77777777" w:rsidR="007478CB" w:rsidRPr="00656F19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Anesthesiology and Intensive Care </w:t>
            </w:r>
          </w:p>
          <w:p w14:paraId="69EB2B08" w14:textId="77777777" w:rsidR="007478CB" w:rsidRPr="00B86F6E" w:rsidRDefault="007478CB" w:rsidP="007478C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</w:t>
            </w:r>
            <w:r w:rsidR="005A49BF"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Anesthesiology</w:t>
            </w: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and Intensive Care </w:t>
            </w:r>
          </w:p>
        </w:tc>
        <w:tc>
          <w:tcPr>
            <w:tcW w:w="993" w:type="dxa"/>
          </w:tcPr>
          <w:p w14:paraId="7DDEC49E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567" w:type="dxa"/>
          </w:tcPr>
          <w:p w14:paraId="6629E51F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7047BCB0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B1E9165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2EBC8112" w14:textId="77777777" w:rsidR="007478CB" w:rsidRPr="00B13791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10B05DEB" w14:textId="77777777" w:rsidR="007478CB" w:rsidRPr="00B13791" w:rsidRDefault="00864999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9D5A88" w:rsidRPr="00B13791" w14:paraId="653C57D4" w14:textId="77777777" w:rsidTr="00F9581C">
        <w:tc>
          <w:tcPr>
            <w:tcW w:w="568" w:type="dxa"/>
          </w:tcPr>
          <w:p w14:paraId="4A6D9DC3" w14:textId="77777777" w:rsidR="009D5A88" w:rsidRPr="00B13791" w:rsidRDefault="009D5A88" w:rsidP="009D5A88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4" w:type="dxa"/>
          </w:tcPr>
          <w:p w14:paraId="6A4A2378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Anesthesiology and Intensive Care for Children and Adolescents </w:t>
            </w:r>
          </w:p>
          <w:p w14:paraId="393FA66F" w14:textId="77777777" w:rsidR="009D5A88" w:rsidRPr="00B86F6E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Anesthesiology and Intensive Therapy for Children and Adolescents with the Postoperative and Pain Treatment Unit</w:t>
            </w:r>
          </w:p>
        </w:tc>
        <w:tc>
          <w:tcPr>
            <w:tcW w:w="993" w:type="dxa"/>
          </w:tcPr>
          <w:p w14:paraId="59E0C31E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567" w:type="dxa"/>
          </w:tcPr>
          <w:p w14:paraId="1EAA4B17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060F6822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181A8B5D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4D612C4D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23ED64AF" w14:textId="77777777" w:rsidR="009D5A88" w:rsidRDefault="009D5A88" w:rsidP="009D5A88">
            <w:pPr>
              <w:jc w:val="center"/>
            </w:pPr>
            <w:proofErr w:type="spellStart"/>
            <w:r w:rsidRPr="00A41591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74605BB8" w14:textId="77777777" w:rsidTr="00F9581C">
        <w:tc>
          <w:tcPr>
            <w:tcW w:w="568" w:type="dxa"/>
          </w:tcPr>
          <w:p w14:paraId="57023A14" w14:textId="77777777" w:rsidR="009D5A88" w:rsidRPr="00B13791" w:rsidRDefault="009D5A88" w:rsidP="009D5A88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4" w:type="dxa"/>
          </w:tcPr>
          <w:p w14:paraId="0B7AF7D9" w14:textId="77777777" w:rsidR="009D5A88" w:rsidRPr="00F60DB7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 xml:space="preserve">Psychiatry </w:t>
            </w:r>
          </w:p>
          <w:p w14:paraId="0782E680" w14:textId="77777777" w:rsidR="009D5A88" w:rsidRPr="00F60DB7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Department of Psychiatry </w:t>
            </w:r>
          </w:p>
          <w:p w14:paraId="43D1657C" w14:textId="77777777" w:rsidR="009D5A88" w:rsidRPr="00B86F6E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B86F6E">
              <w:rPr>
                <w:rStyle w:val="czerwonywl"/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>Department of Child and Adolescent Psychiatry</w:t>
            </w:r>
          </w:p>
        </w:tc>
        <w:tc>
          <w:tcPr>
            <w:tcW w:w="993" w:type="dxa"/>
          </w:tcPr>
          <w:p w14:paraId="532F2D99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567" w:type="dxa"/>
          </w:tcPr>
          <w:p w14:paraId="53F52178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7E11DF18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14:paraId="0EA88825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21</w:t>
            </w:r>
          </w:p>
        </w:tc>
        <w:tc>
          <w:tcPr>
            <w:tcW w:w="992" w:type="dxa"/>
          </w:tcPr>
          <w:p w14:paraId="727BA09F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24</w:t>
            </w:r>
          </w:p>
        </w:tc>
        <w:tc>
          <w:tcPr>
            <w:tcW w:w="1276" w:type="dxa"/>
          </w:tcPr>
          <w:p w14:paraId="0BCDE1E9" w14:textId="77777777" w:rsidR="009D5A88" w:rsidRDefault="009D5A88" w:rsidP="009D5A88">
            <w:pPr>
              <w:jc w:val="center"/>
            </w:pPr>
            <w:proofErr w:type="spellStart"/>
            <w:r w:rsidRPr="00A41591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3FAFFB66" w14:textId="77777777" w:rsidTr="00F9581C">
        <w:tc>
          <w:tcPr>
            <w:tcW w:w="568" w:type="dxa"/>
          </w:tcPr>
          <w:p w14:paraId="2FAB84E6" w14:textId="77777777" w:rsidR="009D5A88" w:rsidRPr="00B13791" w:rsidRDefault="009D5A88" w:rsidP="009D5A88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10.</w:t>
            </w:r>
          </w:p>
        </w:tc>
        <w:tc>
          <w:tcPr>
            <w:tcW w:w="4564" w:type="dxa"/>
          </w:tcPr>
          <w:p w14:paraId="62164A7D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Family Medicine</w:t>
            </w:r>
          </w:p>
          <w:p w14:paraId="0C347C93" w14:textId="77777777" w:rsidR="009D5A88" w:rsidRPr="004F3FAF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Family Medicine</w:t>
            </w:r>
          </w:p>
        </w:tc>
        <w:tc>
          <w:tcPr>
            <w:tcW w:w="993" w:type="dxa"/>
          </w:tcPr>
          <w:p w14:paraId="549BBABD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567" w:type="dxa"/>
          </w:tcPr>
          <w:p w14:paraId="7557CC5C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4447CE3F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14:paraId="11C02539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14:paraId="1360C97C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1276" w:type="dxa"/>
          </w:tcPr>
          <w:p w14:paraId="031E625B" w14:textId="77777777" w:rsidR="009D5A88" w:rsidRDefault="009D5A88" w:rsidP="009D5A88">
            <w:pPr>
              <w:jc w:val="center"/>
            </w:pPr>
            <w:proofErr w:type="spellStart"/>
            <w:r w:rsidRPr="00A41591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B13791" w14:paraId="3311B71C" w14:textId="77777777" w:rsidTr="00F9581C">
        <w:tc>
          <w:tcPr>
            <w:tcW w:w="568" w:type="dxa"/>
          </w:tcPr>
          <w:p w14:paraId="5D4C56B1" w14:textId="77777777" w:rsidR="009D5A88" w:rsidRPr="00B13791" w:rsidRDefault="009D5A88" w:rsidP="009D5A88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11.</w:t>
            </w:r>
          </w:p>
        </w:tc>
        <w:tc>
          <w:tcPr>
            <w:tcW w:w="4564" w:type="dxa"/>
          </w:tcPr>
          <w:p w14:paraId="54A69E97" w14:textId="77777777" w:rsidR="009D5A88" w:rsidRPr="00656F19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Surgery</w:t>
            </w:r>
          </w:p>
          <w:p w14:paraId="171EDBFA" w14:textId="77777777" w:rsidR="009D5A88" w:rsidRPr="00656F19" w:rsidRDefault="009D5A88" w:rsidP="009D5A88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Thoracic Surgery </w:t>
            </w:r>
          </w:p>
          <w:p w14:paraId="15E9C67C" w14:textId="77777777" w:rsidR="009D5A88" w:rsidRPr="008262C5" w:rsidRDefault="009D5A88" w:rsidP="009D5A88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Vascular Surgery and Transplantation Department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Cardiosurgery</w:t>
            </w:r>
            <w:proofErr w:type="spellEnd"/>
          </w:p>
        </w:tc>
        <w:tc>
          <w:tcPr>
            <w:tcW w:w="993" w:type="dxa"/>
          </w:tcPr>
          <w:p w14:paraId="44705385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567" w:type="dxa"/>
          </w:tcPr>
          <w:p w14:paraId="2440F24E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6A9C5DC5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0BC63AB1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4EC64FE6" w14:textId="77777777" w:rsidR="009D5A88" w:rsidRPr="00B13791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1276" w:type="dxa"/>
          </w:tcPr>
          <w:p w14:paraId="28F3FBDB" w14:textId="77777777" w:rsidR="009D5A88" w:rsidRDefault="009D5A88" w:rsidP="009D5A88">
            <w:pPr>
              <w:jc w:val="center"/>
            </w:pPr>
            <w:proofErr w:type="spellStart"/>
            <w:r w:rsidRPr="00A41591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C05589" w14:paraId="4CA5A775" w14:textId="77777777" w:rsidTr="00F9581C">
        <w:tc>
          <w:tcPr>
            <w:tcW w:w="568" w:type="dxa"/>
          </w:tcPr>
          <w:p w14:paraId="49AA69A4" w14:textId="77777777" w:rsidR="009D5A88" w:rsidRPr="00C05589" w:rsidRDefault="009D5A88" w:rsidP="009D5A8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12.</w:t>
            </w:r>
          </w:p>
        </w:tc>
        <w:tc>
          <w:tcPr>
            <w:tcW w:w="4564" w:type="dxa"/>
          </w:tcPr>
          <w:p w14:paraId="29A38276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Gynecology and Obstetrics </w:t>
            </w:r>
          </w:p>
          <w:p w14:paraId="00D0A018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Gynecology and Gynecological Oncology</w:t>
            </w:r>
          </w:p>
          <w:p w14:paraId="5E9A672C" w14:textId="77777777" w:rsidR="00FF3B34" w:rsidRPr="00C05589" w:rsidRDefault="00FF3B34" w:rsidP="00FF3B34">
            <w:pPr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  <w:lang w:val="en-US"/>
              </w:rPr>
            </w:pPr>
            <w:r w:rsidRPr="00C05589">
              <w:rPr>
                <w:rStyle w:val="rynqvb"/>
                <w:color w:val="000000" w:themeColor="text1"/>
                <w:sz w:val="16"/>
                <w:szCs w:val="16"/>
                <w:lang w:val="en"/>
              </w:rPr>
              <w:t>Clinic of Gynecological Oncology with Chemotherapy</w:t>
            </w:r>
          </w:p>
          <w:p w14:paraId="6474F480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Perinatology</w:t>
            </w:r>
          </w:p>
          <w:p w14:paraId="75D4BEEB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Re-productiveness and Gynecological Endocrinology</w:t>
            </w:r>
          </w:p>
          <w:p w14:paraId="7DAD3733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Gynecological Endocrinology and Adolescent Gynecology</w:t>
            </w:r>
          </w:p>
        </w:tc>
        <w:tc>
          <w:tcPr>
            <w:tcW w:w="993" w:type="dxa"/>
          </w:tcPr>
          <w:p w14:paraId="792BAD37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120</w:t>
            </w:r>
          </w:p>
        </w:tc>
        <w:tc>
          <w:tcPr>
            <w:tcW w:w="567" w:type="dxa"/>
          </w:tcPr>
          <w:p w14:paraId="1BA10367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14:paraId="0B0C59F7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14:paraId="73E42082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11C01BE2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1276" w:type="dxa"/>
          </w:tcPr>
          <w:p w14:paraId="11FA5BEF" w14:textId="77777777" w:rsidR="009D5A88" w:rsidRPr="00C05589" w:rsidRDefault="009D5A88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C05589" w14:paraId="5214C531" w14:textId="77777777" w:rsidTr="00F9581C">
        <w:tc>
          <w:tcPr>
            <w:tcW w:w="568" w:type="dxa"/>
          </w:tcPr>
          <w:p w14:paraId="0A15FFDC" w14:textId="77777777" w:rsidR="009D5A88" w:rsidRPr="00C05589" w:rsidRDefault="009D5A88" w:rsidP="009D5A8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13.</w:t>
            </w:r>
          </w:p>
        </w:tc>
        <w:tc>
          <w:tcPr>
            <w:tcW w:w="4564" w:type="dxa"/>
          </w:tcPr>
          <w:p w14:paraId="090551EC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GB"/>
              </w:rPr>
              <w:t>Internal Medicine</w:t>
            </w:r>
          </w:p>
          <w:p w14:paraId="2C248AA6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Endocrinology, Diabetology and Internal Medicine</w:t>
            </w:r>
          </w:p>
          <w:p w14:paraId="10E7D9D3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Rheumatology and Internal Medicine</w:t>
            </w:r>
          </w:p>
          <w:p w14:paraId="299C2D20" w14:textId="77777777" w:rsidR="009D5A88" w:rsidRPr="00C05589" w:rsidRDefault="009D5A88" w:rsidP="009D5A88">
            <w:pPr>
              <w:rPr>
                <w:rFonts w:ascii="Calibri" w:hAnsi="Calibri" w:cs="Calibr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="Calibri" w:hAnsi="Calibri" w:cs="Calibri"/>
                <w:i/>
                <w:color w:val="000000" w:themeColor="text1"/>
                <w:sz w:val="17"/>
                <w:szCs w:val="17"/>
                <w:lang w:val="en-GB"/>
              </w:rPr>
              <w:t xml:space="preserve">1st Department of Nephrology, </w:t>
            </w:r>
            <w:proofErr w:type="spellStart"/>
            <w:r w:rsidRPr="00C05589">
              <w:rPr>
                <w:rFonts w:ascii="Calibri" w:hAnsi="Calibri" w:cs="Calibri"/>
                <w:i/>
                <w:color w:val="000000" w:themeColor="text1"/>
                <w:sz w:val="17"/>
                <w:szCs w:val="17"/>
                <w:lang w:val="en-GB"/>
              </w:rPr>
              <w:t>Transplantology</w:t>
            </w:r>
            <w:proofErr w:type="spellEnd"/>
            <w:r w:rsidRPr="00C05589">
              <w:rPr>
                <w:rFonts w:ascii="Calibri" w:hAnsi="Calibri" w:cs="Calibri"/>
                <w:i/>
                <w:color w:val="000000" w:themeColor="text1"/>
                <w:sz w:val="17"/>
                <w:szCs w:val="17"/>
                <w:lang w:val="en-GB"/>
              </w:rPr>
              <w:t xml:space="preserve"> and Internal Medicine with the Dialysis Centre</w:t>
            </w:r>
          </w:p>
          <w:p w14:paraId="677BE450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Second Dep. of Nephrology and Hypertension with Dialysis Unit</w:t>
            </w:r>
          </w:p>
          <w:p w14:paraId="16F2BA0A" w14:textId="77777777" w:rsidR="009D5A88" w:rsidRPr="00C05589" w:rsidRDefault="009D5A88" w:rsidP="009D5A88">
            <w:pPr>
              <w:rPr>
                <w:rFonts w:ascii="Calibri" w:hAnsi="Calibri" w:cs="Calibr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="Calibri" w:hAnsi="Calibri" w:cs="Calibri"/>
                <w:i/>
                <w:color w:val="000000" w:themeColor="text1"/>
                <w:sz w:val="17"/>
                <w:szCs w:val="17"/>
                <w:lang w:val="en-GB"/>
              </w:rPr>
              <w:t>Department of Haematology, Internal Medicine and Angiology with Haematopoietic Cell Transplantation Unit</w:t>
            </w:r>
          </w:p>
        </w:tc>
        <w:tc>
          <w:tcPr>
            <w:tcW w:w="993" w:type="dxa"/>
          </w:tcPr>
          <w:p w14:paraId="78D7D776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150</w:t>
            </w:r>
          </w:p>
        </w:tc>
        <w:tc>
          <w:tcPr>
            <w:tcW w:w="567" w:type="dxa"/>
          </w:tcPr>
          <w:p w14:paraId="0B71D52A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14:paraId="290B5326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34</w:t>
            </w:r>
          </w:p>
        </w:tc>
        <w:tc>
          <w:tcPr>
            <w:tcW w:w="992" w:type="dxa"/>
          </w:tcPr>
          <w:p w14:paraId="328196B2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42</w:t>
            </w:r>
          </w:p>
        </w:tc>
        <w:tc>
          <w:tcPr>
            <w:tcW w:w="992" w:type="dxa"/>
          </w:tcPr>
          <w:p w14:paraId="307F05DA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74</w:t>
            </w:r>
          </w:p>
        </w:tc>
        <w:tc>
          <w:tcPr>
            <w:tcW w:w="1276" w:type="dxa"/>
          </w:tcPr>
          <w:p w14:paraId="14105836" w14:textId="77777777" w:rsidR="009D5A88" w:rsidRPr="00C05589" w:rsidRDefault="009D5A88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C05589" w14:paraId="73A8F259" w14:textId="77777777" w:rsidTr="00F9581C">
        <w:tc>
          <w:tcPr>
            <w:tcW w:w="568" w:type="dxa"/>
          </w:tcPr>
          <w:p w14:paraId="01DDBDC6" w14:textId="77777777" w:rsidR="009D5A88" w:rsidRPr="00C05589" w:rsidRDefault="009D5A88" w:rsidP="009D5A8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14.</w:t>
            </w:r>
          </w:p>
        </w:tc>
        <w:tc>
          <w:tcPr>
            <w:tcW w:w="4564" w:type="dxa"/>
          </w:tcPr>
          <w:p w14:paraId="32C607A8" w14:textId="77777777" w:rsidR="009D5A88" w:rsidRPr="006A7AA6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6A7AA6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Pediatrics </w:t>
            </w:r>
          </w:p>
          <w:p w14:paraId="722090BF" w14:textId="77777777" w:rsidR="009D5A88" w:rsidRPr="006A7AA6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6A7AA6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Pediatric Oncology, and </w:t>
            </w:r>
            <w:proofErr w:type="spellStart"/>
            <w:r w:rsidRPr="006A7AA6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Haematology</w:t>
            </w:r>
            <w:proofErr w:type="spellEnd"/>
            <w:r w:rsidRPr="006A7AA6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 </w:t>
            </w:r>
          </w:p>
          <w:p w14:paraId="665DE2A0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strike/>
                <w:color w:val="000000" w:themeColor="text1"/>
                <w:sz w:val="17"/>
                <w:szCs w:val="17"/>
                <w:lang w:val="en-GB"/>
              </w:rPr>
            </w:pPr>
            <w:r w:rsidRPr="006A7AA6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Pediatrics, Gastroenterology, Hepatology, Nutrition and Allergology, Pulmonology</w:t>
            </w:r>
          </w:p>
        </w:tc>
        <w:tc>
          <w:tcPr>
            <w:tcW w:w="993" w:type="dxa"/>
          </w:tcPr>
          <w:p w14:paraId="3ACBFC0D" w14:textId="52A9F31B" w:rsidR="009D5A88" w:rsidRPr="006A7AA6" w:rsidRDefault="00A5085A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sz w:val="17"/>
                <w:szCs w:val="17"/>
              </w:rPr>
              <w:t>96</w:t>
            </w:r>
          </w:p>
        </w:tc>
        <w:tc>
          <w:tcPr>
            <w:tcW w:w="567" w:type="dxa"/>
          </w:tcPr>
          <w:p w14:paraId="3E915617" w14:textId="77777777" w:rsidR="009D5A88" w:rsidRPr="006A7AA6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14:paraId="68A08240" w14:textId="2AF0C19C" w:rsidR="009D5A88" w:rsidRPr="006A7AA6" w:rsidRDefault="00A5085A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14:paraId="70B1BF8B" w14:textId="77777777" w:rsidR="009D5A88" w:rsidRPr="006A7AA6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6E0E1FB8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53</w:t>
            </w:r>
          </w:p>
        </w:tc>
        <w:tc>
          <w:tcPr>
            <w:tcW w:w="1276" w:type="dxa"/>
          </w:tcPr>
          <w:p w14:paraId="2EE3C929" w14:textId="77777777" w:rsidR="009D5A88" w:rsidRPr="00C05589" w:rsidRDefault="009D5A88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C05589" w14:paraId="777BE96C" w14:textId="77777777" w:rsidTr="00F9581C">
        <w:tc>
          <w:tcPr>
            <w:tcW w:w="568" w:type="dxa"/>
          </w:tcPr>
          <w:p w14:paraId="336632F9" w14:textId="77777777" w:rsidR="009D5A88" w:rsidRPr="00C05589" w:rsidRDefault="009D5A88" w:rsidP="009D5A8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15.</w:t>
            </w:r>
          </w:p>
        </w:tc>
        <w:tc>
          <w:tcPr>
            <w:tcW w:w="4564" w:type="dxa"/>
          </w:tcPr>
          <w:p w14:paraId="72BE50FF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Neurosurgery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 xml:space="preserve"> </w:t>
            </w:r>
          </w:p>
          <w:p w14:paraId="0A363EFA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>Department</w:t>
            </w:r>
            <w:proofErr w:type="spellEnd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 xml:space="preserve"> of </w:t>
            </w: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>Neurosurgery</w:t>
            </w:r>
            <w:proofErr w:type="spellEnd"/>
          </w:p>
        </w:tc>
        <w:tc>
          <w:tcPr>
            <w:tcW w:w="993" w:type="dxa"/>
          </w:tcPr>
          <w:p w14:paraId="5E1AA581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40</w:t>
            </w:r>
          </w:p>
        </w:tc>
        <w:tc>
          <w:tcPr>
            <w:tcW w:w="567" w:type="dxa"/>
          </w:tcPr>
          <w:p w14:paraId="3F4C37E8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6A09844A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A24EFE4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613AB9C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7BAB58D5" w14:textId="77777777" w:rsidR="009D5A88" w:rsidRPr="00C05589" w:rsidRDefault="009D5A88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C05589" w14:paraId="113625B0" w14:textId="77777777" w:rsidTr="00F9581C">
        <w:tc>
          <w:tcPr>
            <w:tcW w:w="568" w:type="dxa"/>
          </w:tcPr>
          <w:p w14:paraId="67B6D2C9" w14:textId="77777777" w:rsidR="009D5A88" w:rsidRPr="00C05589" w:rsidRDefault="009D5A88" w:rsidP="009D5A8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16.</w:t>
            </w:r>
          </w:p>
        </w:tc>
        <w:tc>
          <w:tcPr>
            <w:tcW w:w="4564" w:type="dxa"/>
          </w:tcPr>
          <w:p w14:paraId="6BC16147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Pediatric Surgery </w:t>
            </w:r>
          </w:p>
          <w:p w14:paraId="74BDCF16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Pediatric Surgery and Urology</w:t>
            </w:r>
          </w:p>
        </w:tc>
        <w:tc>
          <w:tcPr>
            <w:tcW w:w="993" w:type="dxa"/>
          </w:tcPr>
          <w:p w14:paraId="30BE6738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567" w:type="dxa"/>
          </w:tcPr>
          <w:p w14:paraId="138A9C4C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479AD7FD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1A5CF096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14:paraId="7A865EA4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34</w:t>
            </w:r>
          </w:p>
        </w:tc>
        <w:tc>
          <w:tcPr>
            <w:tcW w:w="1276" w:type="dxa"/>
          </w:tcPr>
          <w:p w14:paraId="0FE9A39B" w14:textId="77777777" w:rsidR="009D5A88" w:rsidRPr="00C05589" w:rsidRDefault="009D5A88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C05589" w14:paraId="30CFA88E" w14:textId="77777777" w:rsidTr="00F9581C">
        <w:tc>
          <w:tcPr>
            <w:tcW w:w="568" w:type="dxa"/>
          </w:tcPr>
          <w:p w14:paraId="65508323" w14:textId="77777777" w:rsidR="009D5A88" w:rsidRPr="00C05589" w:rsidRDefault="009D5A88" w:rsidP="009D5A8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17.</w:t>
            </w:r>
          </w:p>
        </w:tc>
        <w:tc>
          <w:tcPr>
            <w:tcW w:w="4564" w:type="dxa"/>
          </w:tcPr>
          <w:p w14:paraId="5CC3CA60" w14:textId="77777777" w:rsidR="009D5A88" w:rsidRPr="004A3B76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4A3B76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Urology </w:t>
            </w:r>
          </w:p>
          <w:p w14:paraId="5E37BDF5" w14:textId="3FAA5EA4" w:rsidR="009D5A88" w:rsidRPr="004A3B76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4A3B76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Urology</w:t>
            </w:r>
            <w:r w:rsidR="004A3B76" w:rsidRPr="004A3B76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 </w:t>
            </w:r>
            <w:r w:rsidR="004A3B76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Oncological Urology</w:t>
            </w:r>
          </w:p>
        </w:tc>
        <w:tc>
          <w:tcPr>
            <w:tcW w:w="993" w:type="dxa"/>
          </w:tcPr>
          <w:p w14:paraId="1B7F4E3A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40</w:t>
            </w:r>
          </w:p>
        </w:tc>
        <w:tc>
          <w:tcPr>
            <w:tcW w:w="567" w:type="dxa"/>
          </w:tcPr>
          <w:p w14:paraId="7DE8C1F6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6565F1BA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12F7540D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35602448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445CA26A" w14:textId="77777777" w:rsidR="009D5A88" w:rsidRPr="00C05589" w:rsidRDefault="009D5A88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C05589" w14:paraId="65F93C59" w14:textId="77777777" w:rsidTr="00F9581C">
        <w:tc>
          <w:tcPr>
            <w:tcW w:w="568" w:type="dxa"/>
          </w:tcPr>
          <w:p w14:paraId="29822694" w14:textId="77777777" w:rsidR="009D5A88" w:rsidRPr="00C05589" w:rsidRDefault="009D5A88" w:rsidP="009D5A8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18.</w:t>
            </w:r>
          </w:p>
        </w:tc>
        <w:tc>
          <w:tcPr>
            <w:tcW w:w="4564" w:type="dxa"/>
          </w:tcPr>
          <w:p w14:paraId="010ED130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Geriatrics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 xml:space="preserve"> </w:t>
            </w:r>
          </w:p>
          <w:p w14:paraId="307BD49D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>Department</w:t>
            </w:r>
            <w:proofErr w:type="spellEnd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 xml:space="preserve"> of </w:t>
            </w: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</w:rPr>
              <w:t>Geriatrics</w:t>
            </w:r>
            <w:proofErr w:type="spellEnd"/>
          </w:p>
        </w:tc>
        <w:tc>
          <w:tcPr>
            <w:tcW w:w="993" w:type="dxa"/>
          </w:tcPr>
          <w:p w14:paraId="19984B07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35</w:t>
            </w:r>
          </w:p>
        </w:tc>
        <w:tc>
          <w:tcPr>
            <w:tcW w:w="567" w:type="dxa"/>
          </w:tcPr>
          <w:p w14:paraId="02830F2B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2,5</w:t>
            </w:r>
          </w:p>
        </w:tc>
        <w:tc>
          <w:tcPr>
            <w:tcW w:w="992" w:type="dxa"/>
          </w:tcPr>
          <w:p w14:paraId="78E9A89E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36F69C3E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2DD4B970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23</w:t>
            </w:r>
          </w:p>
        </w:tc>
        <w:tc>
          <w:tcPr>
            <w:tcW w:w="1276" w:type="dxa"/>
          </w:tcPr>
          <w:p w14:paraId="54DAB908" w14:textId="77777777" w:rsidR="009D5A88" w:rsidRPr="00C05589" w:rsidRDefault="009D5A88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C05589" w14:paraId="5541669B" w14:textId="77777777" w:rsidTr="00F9581C">
        <w:tc>
          <w:tcPr>
            <w:tcW w:w="568" w:type="dxa"/>
          </w:tcPr>
          <w:p w14:paraId="258D175F" w14:textId="77777777" w:rsidR="009D5A88" w:rsidRPr="00C05589" w:rsidRDefault="009D5A88" w:rsidP="009D5A8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19.</w:t>
            </w:r>
          </w:p>
        </w:tc>
        <w:tc>
          <w:tcPr>
            <w:tcW w:w="4564" w:type="dxa"/>
          </w:tcPr>
          <w:p w14:paraId="30C666B6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Professionalism in Medicine </w:t>
            </w:r>
          </w:p>
          <w:p w14:paraId="465F2DBB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</w:t>
            </w:r>
            <w:proofErr w:type="gram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Pediatric ,Oncology</w:t>
            </w:r>
            <w:proofErr w:type="gramEnd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 and </w:t>
            </w: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Haematology</w:t>
            </w:r>
            <w:proofErr w:type="spellEnd"/>
          </w:p>
        </w:tc>
        <w:tc>
          <w:tcPr>
            <w:tcW w:w="993" w:type="dxa"/>
          </w:tcPr>
          <w:p w14:paraId="4C6A4210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5</w:t>
            </w:r>
          </w:p>
        </w:tc>
        <w:tc>
          <w:tcPr>
            <w:tcW w:w="567" w:type="dxa"/>
          </w:tcPr>
          <w:p w14:paraId="23754591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0,5</w:t>
            </w:r>
          </w:p>
        </w:tc>
        <w:tc>
          <w:tcPr>
            <w:tcW w:w="992" w:type="dxa"/>
          </w:tcPr>
          <w:p w14:paraId="64FA98C6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CC3E09B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18CA41B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5</w:t>
            </w:r>
          </w:p>
        </w:tc>
        <w:tc>
          <w:tcPr>
            <w:tcW w:w="1276" w:type="dxa"/>
          </w:tcPr>
          <w:p w14:paraId="0B8054C9" w14:textId="77777777" w:rsidR="009D5A88" w:rsidRPr="00C05589" w:rsidRDefault="009D5A88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C05589" w14:paraId="3D2C777E" w14:textId="77777777" w:rsidTr="00F9581C">
        <w:tc>
          <w:tcPr>
            <w:tcW w:w="568" w:type="dxa"/>
          </w:tcPr>
          <w:p w14:paraId="490A2781" w14:textId="77777777" w:rsidR="009D5A88" w:rsidRPr="00C05589" w:rsidRDefault="009D5A88" w:rsidP="009D5A8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20.</w:t>
            </w:r>
          </w:p>
        </w:tc>
        <w:tc>
          <w:tcPr>
            <w:tcW w:w="4564" w:type="dxa"/>
          </w:tcPr>
          <w:p w14:paraId="259A6445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Medical Ethics </w:t>
            </w:r>
          </w:p>
          <w:p w14:paraId="2F056DD4" w14:textId="77777777" w:rsidR="009D5A88" w:rsidRPr="00C05589" w:rsidRDefault="009D5A88" w:rsidP="009D5A88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Forensic Medicine</w:t>
            </w:r>
          </w:p>
        </w:tc>
        <w:tc>
          <w:tcPr>
            <w:tcW w:w="993" w:type="dxa"/>
          </w:tcPr>
          <w:p w14:paraId="7E5331C8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567" w:type="dxa"/>
          </w:tcPr>
          <w:p w14:paraId="58A9C8B4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048595C2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13CEEA54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14:paraId="04004A7F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1A36A389" w14:textId="77777777" w:rsidR="009D5A88" w:rsidRPr="00C05589" w:rsidRDefault="009D5A88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credit</w:t>
            </w:r>
            <w:proofErr w:type="spellEnd"/>
          </w:p>
        </w:tc>
      </w:tr>
      <w:tr w:rsidR="009D5A88" w:rsidRPr="00C05589" w14:paraId="58CE0EBD" w14:textId="77777777" w:rsidTr="00F9581C">
        <w:tc>
          <w:tcPr>
            <w:tcW w:w="568" w:type="dxa"/>
          </w:tcPr>
          <w:p w14:paraId="6DF0E381" w14:textId="77777777" w:rsidR="009D5A88" w:rsidRPr="00C05589" w:rsidRDefault="009D5A88" w:rsidP="009D5A8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21.</w:t>
            </w:r>
          </w:p>
        </w:tc>
        <w:tc>
          <w:tcPr>
            <w:tcW w:w="4564" w:type="dxa"/>
          </w:tcPr>
          <w:p w14:paraId="4D54B7AF" w14:textId="77777777" w:rsidR="009D5A88" w:rsidRPr="00C05589" w:rsidRDefault="009D5A88" w:rsidP="009D5A88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Elective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993" w:type="dxa"/>
          </w:tcPr>
          <w:p w14:paraId="46179D19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30</w:t>
            </w:r>
          </w:p>
        </w:tc>
        <w:tc>
          <w:tcPr>
            <w:tcW w:w="567" w:type="dxa"/>
          </w:tcPr>
          <w:p w14:paraId="12F2B0D6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0376B2AD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BB13B69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9411D8F" w14:textId="77777777" w:rsidR="009D5A88" w:rsidRPr="00C05589" w:rsidRDefault="009D5A88" w:rsidP="009D5A88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3217DEE0" w14:textId="77777777" w:rsidR="009D5A88" w:rsidRPr="00C05589" w:rsidRDefault="009D5A88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credit</w:t>
            </w:r>
            <w:proofErr w:type="spellEnd"/>
          </w:p>
        </w:tc>
      </w:tr>
      <w:tr w:rsidR="00C05589" w:rsidRPr="00C05589" w14:paraId="2B3D08FF" w14:textId="77777777" w:rsidTr="00F9581C">
        <w:tc>
          <w:tcPr>
            <w:tcW w:w="568" w:type="dxa"/>
            <w:vMerge w:val="restart"/>
            <w:tcBorders>
              <w:left w:val="nil"/>
            </w:tcBorders>
          </w:tcPr>
          <w:p w14:paraId="741860EB" w14:textId="77777777" w:rsidR="007478CB" w:rsidRPr="00C05589" w:rsidRDefault="007478CB" w:rsidP="007478CB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</w:p>
        </w:tc>
        <w:tc>
          <w:tcPr>
            <w:tcW w:w="4564" w:type="dxa"/>
          </w:tcPr>
          <w:p w14:paraId="664B05AA" w14:textId="77777777" w:rsidR="007478CB" w:rsidRPr="00C05589" w:rsidRDefault="007478CB" w:rsidP="007478CB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Total:</w:t>
            </w:r>
          </w:p>
        </w:tc>
        <w:tc>
          <w:tcPr>
            <w:tcW w:w="993" w:type="dxa"/>
          </w:tcPr>
          <w:p w14:paraId="672532FB" w14:textId="43F6D1A5" w:rsidR="007478CB" w:rsidRPr="006A7AA6" w:rsidRDefault="00A5085A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b/>
                <w:sz w:val="17"/>
                <w:szCs w:val="17"/>
              </w:rPr>
              <w:t>1076</w:t>
            </w:r>
          </w:p>
        </w:tc>
        <w:tc>
          <w:tcPr>
            <w:tcW w:w="567" w:type="dxa"/>
          </w:tcPr>
          <w:p w14:paraId="1921BA6D" w14:textId="77777777" w:rsidR="007478CB" w:rsidRPr="006A7AA6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b/>
                <w:sz w:val="17"/>
                <w:szCs w:val="17"/>
              </w:rPr>
              <w:t>69,5</w:t>
            </w:r>
          </w:p>
        </w:tc>
        <w:tc>
          <w:tcPr>
            <w:tcW w:w="992" w:type="dxa"/>
          </w:tcPr>
          <w:p w14:paraId="3DF9A903" w14:textId="1BC78C73" w:rsidR="007478CB" w:rsidRPr="006A7AA6" w:rsidRDefault="00A5085A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6A7AA6">
              <w:rPr>
                <w:rFonts w:asciiTheme="minorHAnsi" w:hAnsiTheme="minorHAnsi" w:cstheme="minorHAnsi"/>
                <w:b/>
                <w:sz w:val="17"/>
                <w:szCs w:val="17"/>
              </w:rPr>
              <w:t>298</w:t>
            </w:r>
          </w:p>
        </w:tc>
        <w:tc>
          <w:tcPr>
            <w:tcW w:w="992" w:type="dxa"/>
          </w:tcPr>
          <w:p w14:paraId="2DD5A185" w14:textId="77777777" w:rsidR="007478CB" w:rsidRPr="00C05589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trike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</w:tcPr>
          <w:p w14:paraId="77A24574" w14:textId="77777777" w:rsidR="007478CB" w:rsidRPr="00C05589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534</w:t>
            </w:r>
          </w:p>
        </w:tc>
        <w:tc>
          <w:tcPr>
            <w:tcW w:w="1276" w:type="dxa"/>
          </w:tcPr>
          <w:p w14:paraId="274F60B0" w14:textId="77777777" w:rsidR="007478CB" w:rsidRPr="00C05589" w:rsidRDefault="007478CB" w:rsidP="007B52C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 xml:space="preserve">4 </w:t>
            </w:r>
            <w:proofErr w:type="spellStart"/>
            <w:r w:rsidR="007B52C9"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exams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.</w:t>
            </w:r>
          </w:p>
        </w:tc>
      </w:tr>
      <w:tr w:rsidR="007478CB" w:rsidRPr="00C05589" w14:paraId="55B624C5" w14:textId="77777777" w:rsidTr="007478CB">
        <w:trPr>
          <w:trHeight w:val="70"/>
        </w:trPr>
        <w:tc>
          <w:tcPr>
            <w:tcW w:w="568" w:type="dxa"/>
            <w:vMerge/>
            <w:tcBorders>
              <w:left w:val="nil"/>
              <w:bottom w:val="nil"/>
            </w:tcBorders>
          </w:tcPr>
          <w:p w14:paraId="5F8ED5EF" w14:textId="77777777" w:rsidR="007478CB" w:rsidRPr="00C05589" w:rsidRDefault="007478CB" w:rsidP="007478CB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</w:p>
        </w:tc>
        <w:tc>
          <w:tcPr>
            <w:tcW w:w="4564" w:type="dxa"/>
          </w:tcPr>
          <w:p w14:paraId="05B20D9E" w14:textId="77777777" w:rsidR="007478CB" w:rsidRPr="00C05589" w:rsidRDefault="007478CB" w:rsidP="007478CB">
            <w:pPr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993" w:type="dxa"/>
          </w:tcPr>
          <w:p w14:paraId="1AC10712" w14:textId="77777777" w:rsidR="007478CB" w:rsidRPr="00C05589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120</w:t>
            </w:r>
          </w:p>
        </w:tc>
        <w:tc>
          <w:tcPr>
            <w:tcW w:w="567" w:type="dxa"/>
          </w:tcPr>
          <w:p w14:paraId="7A38F881" w14:textId="77777777" w:rsidR="007478CB" w:rsidRPr="00C05589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</w:tcPr>
          <w:p w14:paraId="76A26B30" w14:textId="77777777" w:rsidR="007478CB" w:rsidRPr="00C05589" w:rsidRDefault="007478CB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</w:p>
        </w:tc>
        <w:tc>
          <w:tcPr>
            <w:tcW w:w="1276" w:type="dxa"/>
          </w:tcPr>
          <w:p w14:paraId="4FF71A3B" w14:textId="77777777" w:rsidR="007478CB" w:rsidRPr="00C05589" w:rsidRDefault="007B52C9" w:rsidP="007478C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credit</w:t>
            </w:r>
            <w:proofErr w:type="spellEnd"/>
          </w:p>
        </w:tc>
      </w:tr>
    </w:tbl>
    <w:p w14:paraId="669B32A5" w14:textId="77777777" w:rsidR="00F36C9D" w:rsidRPr="00C05589" w:rsidRDefault="00F36C9D" w:rsidP="006A7AA6">
      <w:pPr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lastRenderedPageBreak/>
        <w:t>Curriculum of the Faculty of Medicine</w:t>
      </w:r>
    </w:p>
    <w:p w14:paraId="0289183B" w14:textId="04D9B692" w:rsidR="00F36C9D" w:rsidRPr="006A7AA6" w:rsidRDefault="00F36C9D" w:rsidP="006A7AA6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C05589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Medical University of Bialystok English Program for the education cycle starting in the academic year </w:t>
      </w:r>
      <w:r w:rsidR="00882C04" w:rsidRPr="0070080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2025/20</w:t>
      </w:r>
      <w:r w:rsidR="00600B08" w:rsidRPr="00EE26C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26</w:t>
      </w:r>
    </w:p>
    <w:p w14:paraId="60733F03" w14:textId="77777777" w:rsidR="00F36C9D" w:rsidRPr="00C05589" w:rsidRDefault="00F36C9D" w:rsidP="00F36C9D">
      <w:pPr>
        <w:spacing w:after="120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proofErr w:type="spellStart"/>
      <w:r w:rsidRPr="00C0558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year</w:t>
      </w:r>
      <w:proofErr w:type="spellEnd"/>
      <w:r w:rsidRPr="00C05589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VI</w:t>
      </w:r>
    </w:p>
    <w:tbl>
      <w:tblPr>
        <w:tblW w:w="109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565"/>
        <w:gridCol w:w="1276"/>
        <w:gridCol w:w="1134"/>
        <w:gridCol w:w="1843"/>
        <w:gridCol w:w="1559"/>
      </w:tblGrid>
      <w:tr w:rsidR="003047F3" w:rsidRPr="00C05589" w14:paraId="5EBE6717" w14:textId="77777777" w:rsidTr="00F9581C">
        <w:tc>
          <w:tcPr>
            <w:tcW w:w="567" w:type="dxa"/>
            <w:vMerge w:val="restart"/>
          </w:tcPr>
          <w:p w14:paraId="40453D0B" w14:textId="77777777" w:rsidR="003047F3" w:rsidRPr="00C05589" w:rsidRDefault="003047F3" w:rsidP="003047F3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Lp.</w:t>
            </w:r>
          </w:p>
        </w:tc>
        <w:tc>
          <w:tcPr>
            <w:tcW w:w="4565" w:type="dxa"/>
            <w:vMerge w:val="restart"/>
          </w:tcPr>
          <w:p w14:paraId="3B43AF81" w14:textId="17FC042C" w:rsidR="003047F3" w:rsidRPr="00C05589" w:rsidRDefault="00BA0F39" w:rsidP="003047F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r w:rsidRPr="00BA0F3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Course</w:t>
            </w:r>
          </w:p>
        </w:tc>
        <w:tc>
          <w:tcPr>
            <w:tcW w:w="1276" w:type="dxa"/>
            <w:vMerge w:val="restart"/>
          </w:tcPr>
          <w:p w14:paraId="2EB0BFE8" w14:textId="77777777" w:rsidR="003047F3" w:rsidRPr="00C05589" w:rsidRDefault="003047F3" w:rsidP="003047F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Total</w:t>
            </w:r>
          </w:p>
          <w:p w14:paraId="4DBEEB2A" w14:textId="77777777" w:rsidR="003047F3" w:rsidRPr="00C05589" w:rsidRDefault="003047F3" w:rsidP="003047F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[</w:t>
            </w: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hours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]</w:t>
            </w:r>
          </w:p>
        </w:tc>
        <w:tc>
          <w:tcPr>
            <w:tcW w:w="1134" w:type="dxa"/>
            <w:vMerge w:val="restart"/>
          </w:tcPr>
          <w:p w14:paraId="305099D4" w14:textId="77777777" w:rsidR="003047F3" w:rsidRPr="00C05589" w:rsidRDefault="003047F3" w:rsidP="003047F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ECTS</w:t>
            </w:r>
          </w:p>
          <w:p w14:paraId="1F2A1F40" w14:textId="77777777" w:rsidR="003047F3" w:rsidRPr="00C05589" w:rsidRDefault="003047F3" w:rsidP="003047F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</w:p>
        </w:tc>
        <w:tc>
          <w:tcPr>
            <w:tcW w:w="1843" w:type="dxa"/>
          </w:tcPr>
          <w:p w14:paraId="2DFDADCC" w14:textId="77777777" w:rsidR="003047F3" w:rsidRPr="00C05589" w:rsidRDefault="003047F3" w:rsidP="003047F3">
            <w:pPr>
              <w:spacing w:after="12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proofErr w:type="gram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Form</w:t>
            </w:r>
            <w:proofErr w:type="gram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 xml:space="preserve"> of the course (hours)</w:t>
            </w:r>
          </w:p>
        </w:tc>
        <w:tc>
          <w:tcPr>
            <w:tcW w:w="1559" w:type="dxa"/>
            <w:vMerge w:val="restart"/>
          </w:tcPr>
          <w:p w14:paraId="780132E3" w14:textId="77777777" w:rsidR="003047F3" w:rsidRPr="00C05589" w:rsidRDefault="003047F3" w:rsidP="003047F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</w:p>
          <w:p w14:paraId="610A2F1D" w14:textId="77777777" w:rsidR="003047F3" w:rsidRPr="00C05589" w:rsidRDefault="003047F3" w:rsidP="003047F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Final</w:t>
            </w:r>
            <w:proofErr w:type="spellEnd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evaluation</w:t>
            </w:r>
            <w:proofErr w:type="spellEnd"/>
          </w:p>
        </w:tc>
      </w:tr>
      <w:tr w:rsidR="00F36C9D" w:rsidRPr="00C05589" w14:paraId="588275AD" w14:textId="77777777" w:rsidTr="00F9581C">
        <w:trPr>
          <w:trHeight w:val="161"/>
        </w:trPr>
        <w:tc>
          <w:tcPr>
            <w:tcW w:w="567" w:type="dxa"/>
            <w:vMerge/>
          </w:tcPr>
          <w:p w14:paraId="4985CB5A" w14:textId="77777777" w:rsidR="00F36C9D" w:rsidRPr="00C05589" w:rsidRDefault="00F36C9D" w:rsidP="00F9581C">
            <w:pPr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</w:p>
        </w:tc>
        <w:tc>
          <w:tcPr>
            <w:tcW w:w="4565" w:type="dxa"/>
            <w:vMerge/>
          </w:tcPr>
          <w:p w14:paraId="2CD7080C" w14:textId="77777777" w:rsidR="00F36C9D" w:rsidRPr="00C05589" w:rsidRDefault="00F36C9D" w:rsidP="00F9581C">
            <w:pPr>
              <w:ind w:left="-1101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</w:p>
        </w:tc>
        <w:tc>
          <w:tcPr>
            <w:tcW w:w="1276" w:type="dxa"/>
            <w:vMerge/>
          </w:tcPr>
          <w:p w14:paraId="505C91B8" w14:textId="77777777" w:rsidR="00F36C9D" w:rsidRPr="00C05589" w:rsidRDefault="00F36C9D" w:rsidP="00F9581C">
            <w:pPr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</w:p>
        </w:tc>
        <w:tc>
          <w:tcPr>
            <w:tcW w:w="1134" w:type="dxa"/>
            <w:vMerge/>
          </w:tcPr>
          <w:p w14:paraId="0A4F2620" w14:textId="77777777" w:rsidR="00F36C9D" w:rsidRPr="00C05589" w:rsidRDefault="00F36C9D" w:rsidP="00F9581C">
            <w:pPr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</w:p>
        </w:tc>
        <w:tc>
          <w:tcPr>
            <w:tcW w:w="1843" w:type="dxa"/>
          </w:tcPr>
          <w:p w14:paraId="19764AC8" w14:textId="77777777" w:rsidR="00F36C9D" w:rsidRPr="00C05589" w:rsidRDefault="00F36C9D" w:rsidP="00F9581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</w:rPr>
              <w:t>ćwiczenia</w:t>
            </w:r>
          </w:p>
        </w:tc>
        <w:tc>
          <w:tcPr>
            <w:tcW w:w="1559" w:type="dxa"/>
            <w:vMerge/>
          </w:tcPr>
          <w:p w14:paraId="6A1F9420" w14:textId="77777777" w:rsidR="00F36C9D" w:rsidRPr="00C05589" w:rsidRDefault="00F36C9D" w:rsidP="00F9581C">
            <w:pPr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</w:p>
        </w:tc>
      </w:tr>
      <w:tr w:rsidR="00864999" w:rsidRPr="00C05589" w14:paraId="49BAAD6C" w14:textId="77777777" w:rsidTr="00F9581C">
        <w:tc>
          <w:tcPr>
            <w:tcW w:w="567" w:type="dxa"/>
          </w:tcPr>
          <w:p w14:paraId="1FE956D3" w14:textId="77777777" w:rsidR="00864999" w:rsidRPr="00C05589" w:rsidRDefault="00864999" w:rsidP="00864999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1.</w:t>
            </w:r>
          </w:p>
        </w:tc>
        <w:tc>
          <w:tcPr>
            <w:tcW w:w="4565" w:type="dxa"/>
          </w:tcPr>
          <w:p w14:paraId="55B4A27C" w14:textId="77777777" w:rsidR="00864999" w:rsidRPr="00C05589" w:rsidRDefault="00864999" w:rsidP="00864999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GB"/>
              </w:rPr>
              <w:t>Psychiatry</w:t>
            </w:r>
          </w:p>
          <w:p w14:paraId="0DCA53FB" w14:textId="77777777" w:rsidR="00864999" w:rsidRPr="00C05589" w:rsidRDefault="00864999" w:rsidP="00864999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  <w:t>Department of Psychiatry</w:t>
            </w:r>
          </w:p>
          <w:p w14:paraId="26046B00" w14:textId="77777777" w:rsidR="00864999" w:rsidRPr="00C05589" w:rsidRDefault="00864999" w:rsidP="00864999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Style w:val="czerwonywl"/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  <w:t>Department of Child and Adolescent Psychiatry</w:t>
            </w:r>
          </w:p>
        </w:tc>
        <w:tc>
          <w:tcPr>
            <w:tcW w:w="1276" w:type="dxa"/>
          </w:tcPr>
          <w:p w14:paraId="128995ED" w14:textId="77777777" w:rsidR="00864999" w:rsidRPr="00C05589" w:rsidRDefault="00864999" w:rsidP="00864999">
            <w:pPr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14:paraId="43495E0B" w14:textId="77777777" w:rsidR="00864999" w:rsidRPr="00C05589" w:rsidRDefault="00864999" w:rsidP="00864999">
            <w:pPr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1843" w:type="dxa"/>
          </w:tcPr>
          <w:p w14:paraId="70A9A7A1" w14:textId="77777777" w:rsidR="00864999" w:rsidRPr="00C05589" w:rsidRDefault="00864999" w:rsidP="00864999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1559" w:type="dxa"/>
          </w:tcPr>
          <w:p w14:paraId="3790D150" w14:textId="77777777" w:rsidR="00864999" w:rsidRPr="00C05589" w:rsidRDefault="00864999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exam</w:t>
            </w:r>
            <w:proofErr w:type="spellEnd"/>
          </w:p>
        </w:tc>
      </w:tr>
      <w:tr w:rsidR="00864999" w:rsidRPr="00C05589" w14:paraId="693C955A" w14:textId="77777777" w:rsidTr="00F9581C">
        <w:tc>
          <w:tcPr>
            <w:tcW w:w="567" w:type="dxa"/>
          </w:tcPr>
          <w:p w14:paraId="199BED64" w14:textId="77777777" w:rsidR="00864999" w:rsidRPr="00C05589" w:rsidRDefault="00864999" w:rsidP="00864999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2.</w:t>
            </w:r>
          </w:p>
        </w:tc>
        <w:tc>
          <w:tcPr>
            <w:tcW w:w="4565" w:type="dxa"/>
          </w:tcPr>
          <w:p w14:paraId="0DEED10D" w14:textId="77777777" w:rsidR="00864999" w:rsidRPr="00C05589" w:rsidRDefault="00864999" w:rsidP="00864999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Family Medicine</w:t>
            </w:r>
          </w:p>
          <w:p w14:paraId="1DD68A49" w14:textId="77777777" w:rsidR="00864999" w:rsidRPr="00C05589" w:rsidRDefault="00864999" w:rsidP="00864999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Family Medicine</w:t>
            </w:r>
          </w:p>
        </w:tc>
        <w:tc>
          <w:tcPr>
            <w:tcW w:w="1276" w:type="dxa"/>
          </w:tcPr>
          <w:p w14:paraId="4A83CC97" w14:textId="77777777" w:rsidR="00864999" w:rsidRPr="00C05589" w:rsidRDefault="00864999" w:rsidP="00864999">
            <w:pPr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14:paraId="3D4C8DEE" w14:textId="77777777" w:rsidR="00864999" w:rsidRPr="00C05589" w:rsidRDefault="00864999" w:rsidP="00864999">
            <w:pPr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1843" w:type="dxa"/>
          </w:tcPr>
          <w:p w14:paraId="3CEDAB78" w14:textId="77777777" w:rsidR="00864999" w:rsidRPr="00C05589" w:rsidRDefault="00864999" w:rsidP="00864999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1559" w:type="dxa"/>
          </w:tcPr>
          <w:p w14:paraId="04D7E36E" w14:textId="77777777" w:rsidR="00864999" w:rsidRPr="00C05589" w:rsidRDefault="00864999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exam</w:t>
            </w:r>
            <w:proofErr w:type="spellEnd"/>
          </w:p>
        </w:tc>
      </w:tr>
      <w:tr w:rsidR="00864999" w:rsidRPr="00C05589" w14:paraId="703A6656" w14:textId="77777777" w:rsidTr="00F9581C">
        <w:tc>
          <w:tcPr>
            <w:tcW w:w="567" w:type="dxa"/>
          </w:tcPr>
          <w:p w14:paraId="543A85D8" w14:textId="77777777" w:rsidR="00864999" w:rsidRPr="00C05589" w:rsidRDefault="00864999" w:rsidP="00864999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3.</w:t>
            </w:r>
          </w:p>
        </w:tc>
        <w:tc>
          <w:tcPr>
            <w:tcW w:w="4565" w:type="dxa"/>
          </w:tcPr>
          <w:p w14:paraId="642D9BBD" w14:textId="77777777" w:rsidR="00864999" w:rsidRPr="00C05589" w:rsidRDefault="00864999" w:rsidP="00864999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US"/>
              </w:rPr>
              <w:t>Surgery</w:t>
            </w:r>
          </w:p>
          <w:p w14:paraId="44BC8D8F" w14:textId="77777777" w:rsidR="00864999" w:rsidRPr="00C05589" w:rsidRDefault="00864999" w:rsidP="00864999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Thoracic Surgery </w:t>
            </w:r>
          </w:p>
          <w:p w14:paraId="108F7002" w14:textId="77777777" w:rsidR="00864999" w:rsidRPr="00C05589" w:rsidRDefault="00864999" w:rsidP="00864999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Vascular Surgery and Transplantation </w:t>
            </w:r>
          </w:p>
          <w:p w14:paraId="69C8B405" w14:textId="77777777" w:rsidR="00864999" w:rsidRPr="00C05589" w:rsidRDefault="00864999" w:rsidP="00864999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1st Clinical Department of General and Endocrine Surgery</w:t>
            </w:r>
          </w:p>
          <w:p w14:paraId="53AF25F7" w14:textId="423BD589" w:rsidR="00864999" w:rsidRPr="00C05589" w:rsidRDefault="00864999" w:rsidP="00864999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2nd Clinical Department of General and Gastroenterological Surgery </w:t>
            </w:r>
          </w:p>
          <w:p w14:paraId="01506221" w14:textId="77777777" w:rsidR="00864999" w:rsidRPr="00C05589" w:rsidRDefault="00864999" w:rsidP="00864999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</w:t>
            </w:r>
            <w:proofErr w:type="spellStart"/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Cardiosurgery</w:t>
            </w:r>
            <w:proofErr w:type="spellEnd"/>
          </w:p>
        </w:tc>
        <w:tc>
          <w:tcPr>
            <w:tcW w:w="1276" w:type="dxa"/>
          </w:tcPr>
          <w:p w14:paraId="03D146F6" w14:textId="77777777" w:rsidR="00864999" w:rsidRPr="00C05589" w:rsidRDefault="00864999" w:rsidP="00864999">
            <w:pPr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120</w:t>
            </w:r>
          </w:p>
        </w:tc>
        <w:tc>
          <w:tcPr>
            <w:tcW w:w="1134" w:type="dxa"/>
          </w:tcPr>
          <w:p w14:paraId="0E9BFCF9" w14:textId="77777777" w:rsidR="00864999" w:rsidRPr="00C05589" w:rsidRDefault="00864999" w:rsidP="00864999">
            <w:pPr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8</w:t>
            </w:r>
          </w:p>
        </w:tc>
        <w:tc>
          <w:tcPr>
            <w:tcW w:w="1843" w:type="dxa"/>
          </w:tcPr>
          <w:p w14:paraId="1144A4E0" w14:textId="77777777" w:rsidR="00864999" w:rsidRPr="00C05589" w:rsidRDefault="00864999" w:rsidP="00864999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120</w:t>
            </w:r>
          </w:p>
        </w:tc>
        <w:tc>
          <w:tcPr>
            <w:tcW w:w="1559" w:type="dxa"/>
          </w:tcPr>
          <w:p w14:paraId="1175D35E" w14:textId="77777777" w:rsidR="00864999" w:rsidRPr="00C05589" w:rsidRDefault="00864999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exam</w:t>
            </w:r>
            <w:proofErr w:type="spellEnd"/>
          </w:p>
        </w:tc>
      </w:tr>
      <w:tr w:rsidR="00864999" w:rsidRPr="00C05589" w14:paraId="4FE42C7B" w14:textId="77777777" w:rsidTr="00F9581C">
        <w:tc>
          <w:tcPr>
            <w:tcW w:w="567" w:type="dxa"/>
          </w:tcPr>
          <w:p w14:paraId="0B74F58D" w14:textId="77777777" w:rsidR="00864999" w:rsidRPr="00C05589" w:rsidRDefault="00864999" w:rsidP="00864999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4.</w:t>
            </w:r>
          </w:p>
        </w:tc>
        <w:tc>
          <w:tcPr>
            <w:tcW w:w="4565" w:type="dxa"/>
          </w:tcPr>
          <w:p w14:paraId="20FCD51A" w14:textId="77777777" w:rsidR="00864999" w:rsidRPr="00C05589" w:rsidRDefault="00864999" w:rsidP="00864999">
            <w:pPr>
              <w:rPr>
                <w:rFonts w:asciiTheme="minorHAnsi" w:hAnsiTheme="minorHAnsi" w:cstheme="minorHAnsi"/>
                <w:b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b/>
                <w:i/>
                <w:color w:val="000000" w:themeColor="text1"/>
                <w:sz w:val="17"/>
                <w:szCs w:val="17"/>
                <w:lang w:val="en-US"/>
              </w:rPr>
              <w:t xml:space="preserve">Gynecology and Obstetrics </w:t>
            </w:r>
          </w:p>
          <w:p w14:paraId="1E8806BC" w14:textId="77777777" w:rsidR="00864999" w:rsidRPr="00C05589" w:rsidRDefault="00864999" w:rsidP="00864999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Gynecology and Gynecological Oncology</w:t>
            </w:r>
          </w:p>
          <w:p w14:paraId="63772E4A" w14:textId="77777777" w:rsidR="00FF3B34" w:rsidRPr="00C05589" w:rsidRDefault="00FF3B34" w:rsidP="00864999">
            <w:pPr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  <w:lang w:val="en-US"/>
              </w:rPr>
            </w:pPr>
            <w:r w:rsidRPr="00C05589">
              <w:rPr>
                <w:rStyle w:val="rynqvb"/>
                <w:color w:val="000000" w:themeColor="text1"/>
                <w:sz w:val="16"/>
                <w:szCs w:val="16"/>
                <w:lang w:val="en"/>
              </w:rPr>
              <w:t>Clinic of Gynecological Oncology with Chemotherapy</w:t>
            </w:r>
          </w:p>
          <w:p w14:paraId="6E37BE79" w14:textId="77777777" w:rsidR="00864999" w:rsidRPr="00C05589" w:rsidRDefault="00864999" w:rsidP="00864999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Perinatology</w:t>
            </w:r>
          </w:p>
          <w:p w14:paraId="6B930FE1" w14:textId="77777777" w:rsidR="00864999" w:rsidRPr="00C05589" w:rsidRDefault="00864999" w:rsidP="00864999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Re-productiveness and Gynecological Endocrinology</w:t>
            </w:r>
          </w:p>
          <w:p w14:paraId="03D5288C" w14:textId="77777777" w:rsidR="00864999" w:rsidRPr="00C05589" w:rsidRDefault="00864999" w:rsidP="00864999">
            <w:pPr>
              <w:rPr>
                <w:rFonts w:asciiTheme="minorHAnsi" w:hAnsiTheme="minorHAnsi" w:cstheme="minorHAnsi"/>
                <w:b/>
                <w:color w:val="000000" w:themeColor="text1"/>
                <w:sz w:val="17"/>
                <w:szCs w:val="17"/>
                <w:lang w:val="en-GB"/>
              </w:rPr>
            </w:pPr>
            <w:r w:rsidRPr="00C05589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>Department of Gynecological Endocrinology and Adolescent Gynecology</w:t>
            </w:r>
          </w:p>
        </w:tc>
        <w:tc>
          <w:tcPr>
            <w:tcW w:w="1276" w:type="dxa"/>
          </w:tcPr>
          <w:p w14:paraId="23813570" w14:textId="77777777" w:rsidR="00864999" w:rsidRPr="00C05589" w:rsidRDefault="00864999" w:rsidP="00864999">
            <w:pPr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14:paraId="2EEBD478" w14:textId="77777777" w:rsidR="00864999" w:rsidRPr="00C05589" w:rsidRDefault="00864999" w:rsidP="00864999">
            <w:pPr>
              <w:jc w:val="center"/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1843" w:type="dxa"/>
          </w:tcPr>
          <w:p w14:paraId="2842BDB6" w14:textId="77777777" w:rsidR="00864999" w:rsidRPr="00C05589" w:rsidRDefault="00864999" w:rsidP="00864999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  <w:sz w:val="17"/>
                <w:szCs w:val="17"/>
              </w:rPr>
            </w:pPr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1559" w:type="dxa"/>
          </w:tcPr>
          <w:p w14:paraId="2374B8D9" w14:textId="77777777" w:rsidR="00864999" w:rsidRPr="00C05589" w:rsidRDefault="00864999" w:rsidP="009D5A88">
            <w:pPr>
              <w:jc w:val="center"/>
              <w:rPr>
                <w:color w:val="000000" w:themeColor="text1"/>
              </w:rPr>
            </w:pPr>
            <w:proofErr w:type="spellStart"/>
            <w:r w:rsidRPr="00C05589">
              <w:rPr>
                <w:rFonts w:asciiTheme="minorHAnsi" w:hAnsiTheme="minorHAnsi" w:cstheme="minorHAnsi"/>
                <w:color w:val="000000" w:themeColor="text1"/>
                <w:sz w:val="17"/>
                <w:szCs w:val="17"/>
              </w:rPr>
              <w:t>exam</w:t>
            </w:r>
            <w:proofErr w:type="spellEnd"/>
          </w:p>
        </w:tc>
      </w:tr>
      <w:tr w:rsidR="00864999" w:rsidRPr="00B13791" w14:paraId="7523B62A" w14:textId="77777777" w:rsidTr="00F9581C">
        <w:tc>
          <w:tcPr>
            <w:tcW w:w="567" w:type="dxa"/>
          </w:tcPr>
          <w:p w14:paraId="7F8B47BE" w14:textId="77777777" w:rsidR="00864999" w:rsidRPr="00B13791" w:rsidRDefault="00864999" w:rsidP="00864999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5" w:type="dxa"/>
          </w:tcPr>
          <w:p w14:paraId="1D4C34CB" w14:textId="77777777" w:rsidR="00864999" w:rsidRPr="00F60DB7" w:rsidRDefault="00864999" w:rsidP="00864999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>Internal Medicine</w:t>
            </w:r>
          </w:p>
          <w:p w14:paraId="0F921176" w14:textId="77777777" w:rsidR="00864999" w:rsidRPr="00694A4F" w:rsidRDefault="00864999" w:rsidP="00864999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Endocrinology, Diabetology and Internal Medicine</w:t>
            </w:r>
          </w:p>
          <w:p w14:paraId="71B49ACE" w14:textId="77777777" w:rsidR="00864999" w:rsidRPr="00694A4F" w:rsidRDefault="00864999" w:rsidP="00864999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Internal Medicine and Metabolic Diseases</w:t>
            </w:r>
          </w:p>
          <w:p w14:paraId="38A3C0DB" w14:textId="77777777" w:rsidR="00864999" w:rsidRPr="00694A4F" w:rsidRDefault="00864999" w:rsidP="00864999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Rheumatology and Internal Medicine</w:t>
            </w:r>
          </w:p>
          <w:p w14:paraId="7D2A5A50" w14:textId="77777777" w:rsidR="00864999" w:rsidRPr="001F17C2" w:rsidRDefault="00864999" w:rsidP="00864999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1F17C2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1st Department of Nephrology, </w:t>
            </w:r>
            <w:proofErr w:type="spellStart"/>
            <w:r w:rsidRPr="001F17C2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Transplantology</w:t>
            </w:r>
            <w:proofErr w:type="spellEnd"/>
            <w:r w:rsidRPr="001F17C2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and Internal Medicine with the Dialysis Centre</w:t>
            </w:r>
          </w:p>
          <w:p w14:paraId="5CD79736" w14:textId="1A7402C6" w:rsidR="00864999" w:rsidRPr="00694A4F" w:rsidRDefault="006A7AA6" w:rsidP="00864999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2nd</w:t>
            </w:r>
            <w:r w:rsidR="00864999"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Department of Nephrology, Hypertension and Internal Medicine with Dialysis Unit</w:t>
            </w:r>
          </w:p>
          <w:p w14:paraId="55D0DF0A" w14:textId="77777777" w:rsidR="00864999" w:rsidRPr="00694A4F" w:rsidRDefault="00864999" w:rsidP="00864999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H</w:t>
            </w: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aematology, Internal Medicine and Angiology with Haematopoietic Cell Transplantation Unit</w:t>
            </w:r>
          </w:p>
          <w:p w14:paraId="4909561A" w14:textId="77777777" w:rsidR="00864999" w:rsidRPr="00656F19" w:rsidRDefault="00864999" w:rsidP="00864999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Gastroenterology and Internal Medicine</w:t>
            </w:r>
          </w:p>
          <w:p w14:paraId="06390AA0" w14:textId="77777777" w:rsidR="00864999" w:rsidRPr="007D32AA" w:rsidRDefault="00864999" w:rsidP="00864999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Clinical Department of Allergic and Internal </w:t>
            </w:r>
            <w:proofErr w:type="gramStart"/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Diseases</w:t>
            </w:r>
            <w:r w:rsidRPr="001F17C2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 </w:t>
            </w:r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Department</w:t>
            </w:r>
            <w:proofErr w:type="gramEnd"/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of Cardiology and Internal Medicine with Cardiac Intensive Care Unit</w:t>
            </w:r>
            <w:r w:rsidRPr="007D32AA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>+</w:t>
            </w:r>
          </w:p>
          <w:p w14:paraId="5559542C" w14:textId="77777777" w:rsidR="00864999" w:rsidRPr="007D32AA" w:rsidRDefault="00864999" w:rsidP="00864999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Invasive Cardiology, Internal Medicine with CICU and Laboratory of </w:t>
            </w:r>
            <w:proofErr w:type="spellStart"/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Hemodynamics</w:t>
            </w:r>
            <w:proofErr w:type="spellEnd"/>
          </w:p>
          <w:p w14:paraId="5EFEF0BA" w14:textId="77777777" w:rsidR="00864999" w:rsidRPr="00694A4F" w:rsidRDefault="00864999" w:rsidP="00864999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Clinical Department of Cardiology, Lipidology and Internal Medicine with Cardiac Intensive Care Unit</w:t>
            </w:r>
          </w:p>
          <w:p w14:paraId="7565FA1E" w14:textId="77777777" w:rsidR="00864999" w:rsidRPr="00694A4F" w:rsidRDefault="00864999" w:rsidP="00864999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Internal Medicine and Hypertension</w:t>
            </w:r>
          </w:p>
          <w:p w14:paraId="643935FA" w14:textId="77777777" w:rsidR="00864999" w:rsidRPr="00694A4F" w:rsidRDefault="00864999" w:rsidP="00864999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1st Department of Lung Diseases, Lung Cancer and Internal Medicine</w:t>
            </w:r>
          </w:p>
          <w:p w14:paraId="01D89303" w14:textId="77777777" w:rsidR="00864999" w:rsidRPr="007D32AA" w:rsidRDefault="00864999" w:rsidP="00864999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2nd Department of Lung Diseases, Lung Cancer and Internal Medicine</w:t>
            </w:r>
          </w:p>
          <w:p w14:paraId="67732199" w14:textId="37089786" w:rsidR="00864999" w:rsidRPr="006A7AA6" w:rsidRDefault="00864999" w:rsidP="00864999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3032B0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Population Medicine and Lifestyle Diseases Prevention </w:t>
            </w:r>
          </w:p>
        </w:tc>
        <w:tc>
          <w:tcPr>
            <w:tcW w:w="1276" w:type="dxa"/>
          </w:tcPr>
          <w:p w14:paraId="46DCD68E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240</w:t>
            </w:r>
          </w:p>
        </w:tc>
        <w:tc>
          <w:tcPr>
            <w:tcW w:w="1134" w:type="dxa"/>
          </w:tcPr>
          <w:p w14:paraId="211FD59D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1843" w:type="dxa"/>
          </w:tcPr>
          <w:p w14:paraId="5D529B36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240</w:t>
            </w:r>
          </w:p>
        </w:tc>
        <w:tc>
          <w:tcPr>
            <w:tcW w:w="1559" w:type="dxa"/>
          </w:tcPr>
          <w:p w14:paraId="451942C7" w14:textId="77777777" w:rsidR="00864999" w:rsidRDefault="00864999" w:rsidP="009D5A88">
            <w:pPr>
              <w:jc w:val="center"/>
            </w:pPr>
            <w:proofErr w:type="spellStart"/>
            <w:r w:rsidRPr="00710105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864999" w:rsidRPr="00B13791" w14:paraId="224B1211" w14:textId="77777777" w:rsidTr="00F9581C">
        <w:tc>
          <w:tcPr>
            <w:tcW w:w="567" w:type="dxa"/>
          </w:tcPr>
          <w:p w14:paraId="76105C58" w14:textId="77777777" w:rsidR="00864999" w:rsidRPr="00B13791" w:rsidRDefault="00864999" w:rsidP="00864999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6.</w:t>
            </w:r>
          </w:p>
        </w:tc>
        <w:tc>
          <w:tcPr>
            <w:tcW w:w="4565" w:type="dxa"/>
          </w:tcPr>
          <w:p w14:paraId="7C722E97" w14:textId="77777777" w:rsidR="007E22AB" w:rsidRPr="004F3FAF" w:rsidRDefault="007E22AB" w:rsidP="007E22AB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  <w:lang w:val="en-US"/>
              </w:rPr>
            </w:pPr>
            <w:r w:rsidRPr="004F3FAF">
              <w:rPr>
                <w:rFonts w:asciiTheme="minorHAnsi" w:hAnsiTheme="minorHAnsi" w:cstheme="minorHAnsi"/>
                <w:b/>
                <w:i/>
                <w:sz w:val="17"/>
                <w:szCs w:val="17"/>
                <w:lang w:val="en-US"/>
              </w:rPr>
              <w:t xml:space="preserve">Pediatrics </w:t>
            </w:r>
          </w:p>
          <w:p w14:paraId="43726093" w14:textId="77777777" w:rsidR="007E22AB" w:rsidRPr="00656F19" w:rsidRDefault="007E22AB" w:rsidP="007E22A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Gastroenterology, Hepatology, Nutrition and Allergology</w:t>
            </w:r>
            <w: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, Pulmonology</w:t>
            </w:r>
          </w:p>
          <w:p w14:paraId="15EFBBD9" w14:textId="77777777" w:rsidR="007E22AB" w:rsidRPr="00656F19" w:rsidRDefault="007E22AB" w:rsidP="007E22A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Endocrinology, Diabetology with Cardiology</w:t>
            </w:r>
          </w:p>
          <w:p w14:paraId="29064282" w14:textId="77777777" w:rsidR="007E22AB" w:rsidRPr="004F3FAF" w:rsidRDefault="007E22AB" w:rsidP="007E22A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4F3FAF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 and Nephrology</w:t>
            </w:r>
          </w:p>
          <w:p w14:paraId="7032446C" w14:textId="77777777" w:rsidR="007E22AB" w:rsidRPr="007E22AB" w:rsidRDefault="007E22AB" w:rsidP="007E22A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7E22AB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 Pediatric Infectious Diseases</w:t>
            </w:r>
          </w:p>
          <w:p w14:paraId="5377E336" w14:textId="77777777" w:rsidR="007E22AB" w:rsidRPr="006A7AA6" w:rsidRDefault="007E22AB" w:rsidP="007E22A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A7AA6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Oncology and Hematology</w:t>
            </w:r>
          </w:p>
          <w:p w14:paraId="779C9223" w14:textId="77777777" w:rsidR="007E22AB" w:rsidRPr="006A7AA6" w:rsidRDefault="007E22AB" w:rsidP="007E22AB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A7AA6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Rheumatology, Immunology and Metabolic Bone Diseases</w:t>
            </w:r>
            <w:r w:rsidRPr="006A7AA6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 </w:t>
            </w:r>
          </w:p>
          <w:p w14:paraId="4C9F3C2E" w14:textId="77777777" w:rsidR="007E22AB" w:rsidRPr="006A7AA6" w:rsidRDefault="007E22AB" w:rsidP="007E22A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A7AA6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 Neurology and </w:t>
            </w:r>
            <w:proofErr w:type="spellStart"/>
            <w:r w:rsidRPr="006A7AA6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Paediatrics</w:t>
            </w:r>
            <w:proofErr w:type="spellEnd"/>
          </w:p>
          <w:p w14:paraId="42290163" w14:textId="13D4871B" w:rsidR="00864999" w:rsidRPr="007E22AB" w:rsidRDefault="007E22AB" w:rsidP="007E22A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A7AA6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Medical Simulation</w:t>
            </w:r>
          </w:p>
        </w:tc>
        <w:tc>
          <w:tcPr>
            <w:tcW w:w="1276" w:type="dxa"/>
          </w:tcPr>
          <w:p w14:paraId="3A2702B0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1134" w:type="dxa"/>
          </w:tcPr>
          <w:p w14:paraId="059EFDF8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1843" w:type="dxa"/>
          </w:tcPr>
          <w:p w14:paraId="3F81D960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1559" w:type="dxa"/>
          </w:tcPr>
          <w:p w14:paraId="737D203F" w14:textId="77777777" w:rsidR="00864999" w:rsidRDefault="00864999" w:rsidP="009D5A88">
            <w:pPr>
              <w:jc w:val="center"/>
            </w:pPr>
            <w:proofErr w:type="spellStart"/>
            <w:r w:rsidRPr="00710105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864999" w:rsidRPr="00B13791" w14:paraId="585AE74B" w14:textId="77777777" w:rsidTr="00F9581C">
        <w:tc>
          <w:tcPr>
            <w:tcW w:w="567" w:type="dxa"/>
          </w:tcPr>
          <w:p w14:paraId="3500CF59" w14:textId="77777777" w:rsidR="00864999" w:rsidRPr="00B13791" w:rsidRDefault="00864999" w:rsidP="00864999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5" w:type="dxa"/>
          </w:tcPr>
          <w:p w14:paraId="7B1F5382" w14:textId="77777777" w:rsidR="00864999" w:rsidRPr="00656F19" w:rsidRDefault="00864999" w:rsidP="00864999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Emergency Medicine</w:t>
            </w:r>
          </w:p>
          <w:p w14:paraId="7BD39BAF" w14:textId="77777777" w:rsidR="00864999" w:rsidRPr="004F3FAF" w:rsidRDefault="00864999" w:rsidP="00864999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Emergency Medicine</w:t>
            </w:r>
          </w:p>
        </w:tc>
        <w:tc>
          <w:tcPr>
            <w:tcW w:w="1276" w:type="dxa"/>
          </w:tcPr>
          <w:p w14:paraId="0008735A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14:paraId="5F3DF106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</w:tcPr>
          <w:p w14:paraId="66546F43" w14:textId="77777777" w:rsidR="00864999" w:rsidRPr="00B13791" w:rsidRDefault="00864999" w:rsidP="00864999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559" w:type="dxa"/>
          </w:tcPr>
          <w:p w14:paraId="503D3D06" w14:textId="77777777" w:rsidR="00864999" w:rsidRDefault="00864999" w:rsidP="009D5A88">
            <w:pPr>
              <w:jc w:val="center"/>
            </w:pPr>
            <w:proofErr w:type="spellStart"/>
            <w:r w:rsidRPr="00710105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7478CB" w:rsidRPr="00B13791" w14:paraId="38654C96" w14:textId="77777777" w:rsidTr="00F9581C">
        <w:tc>
          <w:tcPr>
            <w:tcW w:w="567" w:type="dxa"/>
          </w:tcPr>
          <w:p w14:paraId="32681977" w14:textId="77777777" w:rsidR="007478CB" w:rsidRPr="00B13791" w:rsidRDefault="007478CB" w:rsidP="007478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5" w:type="dxa"/>
          </w:tcPr>
          <w:p w14:paraId="5EA5AF50" w14:textId="77777777" w:rsidR="007478CB" w:rsidRPr="000079E1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Chosen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Clinical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Course</w:t>
            </w:r>
          </w:p>
        </w:tc>
        <w:tc>
          <w:tcPr>
            <w:tcW w:w="1276" w:type="dxa"/>
          </w:tcPr>
          <w:p w14:paraId="15437C09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180</w:t>
            </w:r>
          </w:p>
        </w:tc>
        <w:tc>
          <w:tcPr>
            <w:tcW w:w="1134" w:type="dxa"/>
          </w:tcPr>
          <w:p w14:paraId="58FA354B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1843" w:type="dxa"/>
          </w:tcPr>
          <w:p w14:paraId="11DB57CA" w14:textId="7C9B82A5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sz w:val="17"/>
                <w:szCs w:val="17"/>
              </w:rPr>
              <w:t>180</w:t>
            </w:r>
          </w:p>
        </w:tc>
        <w:tc>
          <w:tcPr>
            <w:tcW w:w="1559" w:type="dxa"/>
          </w:tcPr>
          <w:p w14:paraId="26C3962F" w14:textId="77777777" w:rsidR="007478CB" w:rsidRPr="00B13791" w:rsidRDefault="009D5A88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935164" w:rsidRPr="00B13791" w14:paraId="16E3A963" w14:textId="77777777" w:rsidTr="00F9581C">
        <w:tc>
          <w:tcPr>
            <w:tcW w:w="567" w:type="dxa"/>
          </w:tcPr>
          <w:p w14:paraId="73AD3FAE" w14:textId="2D949B40" w:rsidR="00935164" w:rsidRPr="00B13791" w:rsidRDefault="00935164" w:rsidP="007478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5" w:type="dxa"/>
          </w:tcPr>
          <w:p w14:paraId="5870F776" w14:textId="5DBCF75E" w:rsidR="00935164" w:rsidRPr="00656F19" w:rsidRDefault="00935164" w:rsidP="007478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OSCE</w:t>
            </w:r>
          </w:p>
        </w:tc>
        <w:tc>
          <w:tcPr>
            <w:tcW w:w="1276" w:type="dxa"/>
          </w:tcPr>
          <w:p w14:paraId="00D25073" w14:textId="77777777" w:rsidR="00935164" w:rsidRPr="00B13791" w:rsidRDefault="00935164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134" w:type="dxa"/>
          </w:tcPr>
          <w:p w14:paraId="1F64F271" w14:textId="356AA6A5" w:rsidR="00935164" w:rsidRPr="00B13791" w:rsidRDefault="00935164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-</w:t>
            </w:r>
          </w:p>
        </w:tc>
        <w:tc>
          <w:tcPr>
            <w:tcW w:w="1843" w:type="dxa"/>
          </w:tcPr>
          <w:p w14:paraId="7EB5A866" w14:textId="77777777" w:rsidR="00935164" w:rsidRPr="00B13791" w:rsidRDefault="00935164" w:rsidP="007478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559" w:type="dxa"/>
          </w:tcPr>
          <w:p w14:paraId="1A0A441C" w14:textId="3CE4E6D9" w:rsidR="00935164" w:rsidRDefault="00935164" w:rsidP="009D5A88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7478CB" w:rsidRPr="00B13791" w14:paraId="5920E162" w14:textId="77777777" w:rsidTr="00F9581C">
        <w:tc>
          <w:tcPr>
            <w:tcW w:w="567" w:type="dxa"/>
            <w:tcBorders>
              <w:left w:val="nil"/>
              <w:bottom w:val="nil"/>
            </w:tcBorders>
          </w:tcPr>
          <w:p w14:paraId="2137E339" w14:textId="77777777" w:rsidR="007478CB" w:rsidRPr="00B13791" w:rsidRDefault="007478CB" w:rsidP="007478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5" w:type="dxa"/>
          </w:tcPr>
          <w:p w14:paraId="7814B52E" w14:textId="77777777" w:rsidR="007478CB" w:rsidRPr="000079E1" w:rsidRDefault="007478CB" w:rsidP="007478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1276" w:type="dxa"/>
          </w:tcPr>
          <w:p w14:paraId="4D779DBF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900</w:t>
            </w:r>
          </w:p>
        </w:tc>
        <w:tc>
          <w:tcPr>
            <w:tcW w:w="1134" w:type="dxa"/>
          </w:tcPr>
          <w:p w14:paraId="00EB81EE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60</w:t>
            </w:r>
          </w:p>
        </w:tc>
        <w:tc>
          <w:tcPr>
            <w:tcW w:w="1843" w:type="dxa"/>
          </w:tcPr>
          <w:p w14:paraId="65E43D42" w14:textId="77777777" w:rsidR="007478CB" w:rsidRPr="00B13791" w:rsidRDefault="007478CB" w:rsidP="007478CB">
            <w:pPr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900</w:t>
            </w:r>
          </w:p>
        </w:tc>
        <w:tc>
          <w:tcPr>
            <w:tcW w:w="1559" w:type="dxa"/>
          </w:tcPr>
          <w:p w14:paraId="000EF6DB" w14:textId="1CE8C1FF" w:rsidR="007478CB" w:rsidRPr="00B13791" w:rsidRDefault="00935164" w:rsidP="007B52C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8</w:t>
            </w:r>
            <w:r w:rsidR="007B52C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="007B52C9">
              <w:rPr>
                <w:rFonts w:asciiTheme="minorHAnsi" w:hAnsiTheme="minorHAnsi" w:cstheme="minorHAnsi"/>
                <w:b/>
                <w:sz w:val="17"/>
                <w:szCs w:val="17"/>
              </w:rPr>
              <w:t>exams</w:t>
            </w:r>
            <w:proofErr w:type="spellEnd"/>
            <w:r w:rsidR="007478CB" w:rsidRPr="00B13791">
              <w:rPr>
                <w:rFonts w:asciiTheme="minorHAnsi" w:hAnsiTheme="minorHAnsi" w:cstheme="minorHAnsi"/>
                <w:b/>
                <w:sz w:val="17"/>
                <w:szCs w:val="17"/>
              </w:rPr>
              <w:t>.</w:t>
            </w:r>
          </w:p>
        </w:tc>
      </w:tr>
    </w:tbl>
    <w:p w14:paraId="2EEE67FC" w14:textId="5628F713" w:rsidR="004A3211" w:rsidRDefault="004A3211"/>
    <w:sectPr w:rsidR="004A3211" w:rsidSect="00F9581C">
      <w:pgSz w:w="11906" w:h="16838"/>
      <w:pgMar w:top="568" w:right="993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F713F"/>
    <w:multiLevelType w:val="hybridMultilevel"/>
    <w:tmpl w:val="B57265C8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B6E0E"/>
    <w:multiLevelType w:val="hybridMultilevel"/>
    <w:tmpl w:val="5600D72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75FF8"/>
    <w:multiLevelType w:val="hybridMultilevel"/>
    <w:tmpl w:val="BB2C31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D3F44"/>
    <w:multiLevelType w:val="hybridMultilevel"/>
    <w:tmpl w:val="3DA2CA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350BA1"/>
    <w:multiLevelType w:val="hybridMultilevel"/>
    <w:tmpl w:val="34E23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25169"/>
    <w:multiLevelType w:val="hybridMultilevel"/>
    <w:tmpl w:val="756C4488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2025290">
    <w:abstractNumId w:val="3"/>
  </w:num>
  <w:num w:numId="2" w16cid:durableId="1940218850">
    <w:abstractNumId w:val="5"/>
  </w:num>
  <w:num w:numId="3" w16cid:durableId="2061709122">
    <w:abstractNumId w:val="1"/>
  </w:num>
  <w:num w:numId="4" w16cid:durableId="1797138368">
    <w:abstractNumId w:val="2"/>
  </w:num>
  <w:num w:numId="5" w16cid:durableId="1627008806">
    <w:abstractNumId w:val="4"/>
  </w:num>
  <w:num w:numId="6" w16cid:durableId="58291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C9D"/>
    <w:rsid w:val="000C0165"/>
    <w:rsid w:val="00157E57"/>
    <w:rsid w:val="001931BD"/>
    <w:rsid w:val="001D623B"/>
    <w:rsid w:val="001E3959"/>
    <w:rsid w:val="00225DE0"/>
    <w:rsid w:val="00295E15"/>
    <w:rsid w:val="002A2BE8"/>
    <w:rsid w:val="002D0EF3"/>
    <w:rsid w:val="003047F3"/>
    <w:rsid w:val="00313317"/>
    <w:rsid w:val="00363177"/>
    <w:rsid w:val="00396489"/>
    <w:rsid w:val="003F7826"/>
    <w:rsid w:val="0042026C"/>
    <w:rsid w:val="004202B2"/>
    <w:rsid w:val="004A3211"/>
    <w:rsid w:val="004A3B76"/>
    <w:rsid w:val="005163D3"/>
    <w:rsid w:val="00522AD4"/>
    <w:rsid w:val="005A49BF"/>
    <w:rsid w:val="0060046D"/>
    <w:rsid w:val="00600B08"/>
    <w:rsid w:val="00674EEE"/>
    <w:rsid w:val="006A7AA6"/>
    <w:rsid w:val="0070080C"/>
    <w:rsid w:val="007478CB"/>
    <w:rsid w:val="007B52C9"/>
    <w:rsid w:val="007E22AB"/>
    <w:rsid w:val="008174F5"/>
    <w:rsid w:val="008401CA"/>
    <w:rsid w:val="00857186"/>
    <w:rsid w:val="00864999"/>
    <w:rsid w:val="00882C04"/>
    <w:rsid w:val="00917135"/>
    <w:rsid w:val="00935164"/>
    <w:rsid w:val="009A6D6E"/>
    <w:rsid w:val="009D5A88"/>
    <w:rsid w:val="00A16C55"/>
    <w:rsid w:val="00A5085A"/>
    <w:rsid w:val="00B34B1A"/>
    <w:rsid w:val="00B41EAB"/>
    <w:rsid w:val="00B7578F"/>
    <w:rsid w:val="00BA0F39"/>
    <w:rsid w:val="00BF3E81"/>
    <w:rsid w:val="00C05589"/>
    <w:rsid w:val="00C91741"/>
    <w:rsid w:val="00CD3337"/>
    <w:rsid w:val="00D75D37"/>
    <w:rsid w:val="00DD718B"/>
    <w:rsid w:val="00E10955"/>
    <w:rsid w:val="00EE26CC"/>
    <w:rsid w:val="00EF0D79"/>
    <w:rsid w:val="00F24C3C"/>
    <w:rsid w:val="00F34817"/>
    <w:rsid w:val="00F36C9D"/>
    <w:rsid w:val="00F55296"/>
    <w:rsid w:val="00F93991"/>
    <w:rsid w:val="00F9581C"/>
    <w:rsid w:val="00FF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1E054C"/>
  <w15:chartTrackingRefBased/>
  <w15:docId w15:val="{F598F98E-4269-49D2-8609-CBB2D0B6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6C9D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6C9D"/>
    <w:rPr>
      <w:rFonts w:ascii="Tahoma" w:hAnsi="Tahoma" w:cs="Tahoma"/>
      <w:sz w:val="16"/>
      <w:szCs w:val="16"/>
    </w:rPr>
  </w:style>
  <w:style w:type="character" w:styleId="Odwoaniedelikatne">
    <w:name w:val="Subtle Reference"/>
    <w:uiPriority w:val="31"/>
    <w:qFormat/>
    <w:rsid w:val="00F36C9D"/>
    <w:rPr>
      <w:smallCaps/>
      <w:color w:val="C0504D"/>
      <w:u w:val="single"/>
    </w:rPr>
  </w:style>
  <w:style w:type="paragraph" w:styleId="Akapitzlist">
    <w:name w:val="List Paragraph"/>
    <w:basedOn w:val="Normalny"/>
    <w:uiPriority w:val="34"/>
    <w:qFormat/>
    <w:rsid w:val="00F36C9D"/>
    <w:pPr>
      <w:ind w:left="720"/>
      <w:contextualSpacing/>
    </w:pPr>
  </w:style>
  <w:style w:type="character" w:customStyle="1" w:styleId="rynqvb">
    <w:name w:val="rynqvb"/>
    <w:basedOn w:val="Domylnaczcionkaakapitu"/>
    <w:rsid w:val="007478CB"/>
  </w:style>
  <w:style w:type="character" w:customStyle="1" w:styleId="czerwonywl">
    <w:name w:val="czerwony_wl"/>
    <w:basedOn w:val="Domylnaczcionkaakapitu"/>
    <w:rsid w:val="00747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1989</Words>
  <Characters>11939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Uniwesytet Medyczny w Bialymstoku</Company>
  <LinksUpToDate>false</LinksUpToDate>
  <CharactersWithSpaces>13901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Korenkiewicz</cp:lastModifiedBy>
  <cp:revision>2</cp:revision>
  <cp:lastPrinted>2026-06-09T08:57:00Z</cp:lastPrinted>
  <dcterms:created xsi:type="dcterms:W3CDTF">2026-09-22T07:48:00Z</dcterms:created>
  <dcterms:modified xsi:type="dcterms:W3CDTF">2026-09-22T07:48:00Z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8b1b4e17-26f5-461b-964b-0b4d55460065</vt:lpwstr>
  </property>
</Properties>
</file>