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58743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26EFEC8F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094FE4B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D0F42EA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282E5A9" w14:textId="7EEC5F41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2B179CE" w14:textId="77777777" w:rsidR="00F36C9D" w:rsidRPr="007D1E0F" w:rsidRDefault="00F36C9D" w:rsidP="00F9581C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</w:t>
      </w:r>
      <w:r w:rsidR="00882C04">
        <w:rPr>
          <w:rFonts w:asciiTheme="minorHAnsi" w:hAnsiTheme="minorHAnsi" w:cstheme="minorHAnsi"/>
          <w:sz w:val="22"/>
          <w:szCs w:val="22"/>
          <w:lang w:val="en-US"/>
        </w:rPr>
        <w:t xml:space="preserve">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</w:t>
      </w:r>
      <w:r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7D9AC5E0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35A60DC0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7DDAEA0E" w14:textId="77777777" w:rsidTr="00F9581C">
        <w:trPr>
          <w:trHeight w:val="58"/>
        </w:trPr>
        <w:tc>
          <w:tcPr>
            <w:tcW w:w="534" w:type="dxa"/>
            <w:vMerge w:val="restart"/>
          </w:tcPr>
          <w:p w14:paraId="3E6A3D77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CC4D959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76D2DA02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028527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05BAD78D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BEC0068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57D87ADC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6EE251D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19127F30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5A60A0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1931BD" w:rsidRPr="00B13791" w14:paraId="7C3A93D1" w14:textId="77777777" w:rsidTr="00F9581C">
        <w:trPr>
          <w:trHeight w:val="58"/>
        </w:trPr>
        <w:tc>
          <w:tcPr>
            <w:tcW w:w="534" w:type="dxa"/>
            <w:vMerge/>
          </w:tcPr>
          <w:p w14:paraId="52521AB0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32D6B8AA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2772CB8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0FB7C50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ADCF170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7927307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6F7C7E08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15FBE987" w14:textId="77777777" w:rsidR="001931BD" w:rsidRPr="00B13791" w:rsidRDefault="001931BD" w:rsidP="001931B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D5A88" w:rsidRPr="00B13791" w14:paraId="725DE4C3" w14:textId="77777777" w:rsidTr="00F9581C">
        <w:tc>
          <w:tcPr>
            <w:tcW w:w="534" w:type="dxa"/>
          </w:tcPr>
          <w:p w14:paraId="6E45A678" w14:textId="77777777" w:rsidR="009D5A88" w:rsidRPr="00B13791" w:rsidRDefault="009D5A88" w:rsidP="009D5A8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01103904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Anatomy and integrated anatomy</w:t>
            </w:r>
          </w:p>
          <w:p w14:paraId="666805D3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3FB45269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</w:tcPr>
          <w:p w14:paraId="03CA548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14,5</w:t>
            </w:r>
          </w:p>
        </w:tc>
        <w:tc>
          <w:tcPr>
            <w:tcW w:w="992" w:type="dxa"/>
          </w:tcPr>
          <w:p w14:paraId="04194C02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985AC7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360C7F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1276" w:type="dxa"/>
          </w:tcPr>
          <w:p w14:paraId="4C8A57FA" w14:textId="77777777" w:rsidR="009D5A88" w:rsidRDefault="009D5A88" w:rsidP="009D5A88">
            <w:pPr>
              <w:jc w:val="center"/>
            </w:pPr>
            <w:proofErr w:type="spellStart"/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6E4E5A49" w14:textId="77777777" w:rsidTr="00F9581C">
        <w:tc>
          <w:tcPr>
            <w:tcW w:w="534" w:type="dxa"/>
          </w:tcPr>
          <w:p w14:paraId="171E0FF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77574BC5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Histology, Embryology and </w:t>
            </w: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Cytophysiology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 </w:t>
            </w:r>
          </w:p>
          <w:p w14:paraId="6B02CAFC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653220A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4F1B914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6FA1AFE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8E7147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4087BA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147BD95C" w14:textId="77777777" w:rsidR="009D5A88" w:rsidRDefault="009D5A88" w:rsidP="009D5A88">
            <w:pPr>
              <w:jc w:val="center"/>
            </w:pPr>
            <w:proofErr w:type="spellStart"/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5440F075" w14:textId="77777777" w:rsidTr="00F9581C">
        <w:tc>
          <w:tcPr>
            <w:tcW w:w="534" w:type="dxa"/>
          </w:tcPr>
          <w:p w14:paraId="4EEAA7B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1B31FC5E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Biophysics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67AB5B8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 of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Biophysics</w:t>
            </w:r>
            <w:proofErr w:type="spellEnd"/>
          </w:p>
        </w:tc>
        <w:tc>
          <w:tcPr>
            <w:tcW w:w="851" w:type="dxa"/>
          </w:tcPr>
          <w:p w14:paraId="33E3C29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3AC94D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4ED7A7B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4B0C7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2A5FB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78A7B112" w14:textId="77777777" w:rsidR="009D5A88" w:rsidRDefault="009D5A88" w:rsidP="009D5A88">
            <w:pPr>
              <w:jc w:val="center"/>
            </w:pPr>
            <w:proofErr w:type="spellStart"/>
            <w:r w:rsidRPr="004E2474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F9581C" w:rsidRPr="00B13791" w14:paraId="39BB90A3" w14:textId="77777777" w:rsidTr="00F9581C">
        <w:tc>
          <w:tcPr>
            <w:tcW w:w="534" w:type="dxa"/>
          </w:tcPr>
          <w:p w14:paraId="5A558827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1E551D3B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Chemistry </w:t>
            </w:r>
          </w:p>
          <w:p w14:paraId="424F2AD6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722B3BBD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F9FC65B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F89854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9CA9DC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D13C2D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A26B35B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5D8B0795" w14:textId="77777777" w:rsidTr="00F9581C">
        <w:tc>
          <w:tcPr>
            <w:tcW w:w="534" w:type="dxa"/>
          </w:tcPr>
          <w:p w14:paraId="6BA88A50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3BCF1BBE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Biochemistry </w:t>
            </w:r>
          </w:p>
          <w:p w14:paraId="13682B75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1E57DC68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2BAF3E6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CF9A6D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10838E5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1F90EB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6AB5DA77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F9581C" w:rsidRPr="00B13791" w14:paraId="3A2FE6B0" w14:textId="77777777" w:rsidTr="00F9581C">
        <w:tc>
          <w:tcPr>
            <w:tcW w:w="534" w:type="dxa"/>
          </w:tcPr>
          <w:p w14:paraId="39AEBEBD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7FD829CE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Information Technology </w:t>
            </w:r>
          </w:p>
          <w:p w14:paraId="22C8B92D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0974B83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DCBA05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7D2462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DB04C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552939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BF3FCA3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731F4895" w14:textId="77777777" w:rsidTr="00F9581C">
        <w:tc>
          <w:tcPr>
            <w:tcW w:w="534" w:type="dxa"/>
          </w:tcPr>
          <w:p w14:paraId="5AB1AFE0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6DB4F838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First Aid and Nursing </w:t>
            </w:r>
          </w:p>
          <w:p w14:paraId="52A35FFF" w14:textId="77777777" w:rsidR="00F9581C" w:rsidRPr="00C05589" w:rsidRDefault="00F9581C" w:rsidP="00F9581C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Emergency Medicine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 </w:t>
            </w:r>
          </w:p>
          <w:p w14:paraId="60A6A9F4" w14:textId="77777777" w:rsidR="00F9581C" w:rsidRPr="00C05589" w:rsidRDefault="00F9581C" w:rsidP="00F9581C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14:paraId="74D2DA3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80980D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FA169E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E680DD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8E8E6C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9EA0DC7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7CA47A3C" w14:textId="77777777" w:rsidTr="00F9581C">
        <w:tc>
          <w:tcPr>
            <w:tcW w:w="534" w:type="dxa"/>
          </w:tcPr>
          <w:p w14:paraId="12306C4D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6B7764D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Polish/English </w:t>
            </w:r>
          </w:p>
          <w:p w14:paraId="274247E2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34CC6FC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21E84A5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778651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0CADE6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C2CDF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39654212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9C628A0" w14:textId="77777777" w:rsidTr="00F9581C">
        <w:tc>
          <w:tcPr>
            <w:tcW w:w="534" w:type="dxa"/>
          </w:tcPr>
          <w:p w14:paraId="4CF25DD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0907A9C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History of Medicine </w:t>
            </w:r>
          </w:p>
          <w:p w14:paraId="0607E2A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778EC1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A9341F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E565E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127BB4D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D4B42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1112506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27AFFFCC" w14:textId="77777777" w:rsidTr="00F9581C">
        <w:tc>
          <w:tcPr>
            <w:tcW w:w="534" w:type="dxa"/>
          </w:tcPr>
          <w:p w14:paraId="42116CF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318E673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Sociology </w:t>
            </w:r>
          </w:p>
          <w:p w14:paraId="3F19C1B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5A29F13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16185D8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FC87F2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9C39C3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4DC7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32EC20B8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04B40C5C" w14:textId="77777777" w:rsidTr="00F9581C">
        <w:tc>
          <w:tcPr>
            <w:tcW w:w="534" w:type="dxa"/>
          </w:tcPr>
          <w:p w14:paraId="25F4FD7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42AD9015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177D502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3D785F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DE543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F4C5AC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F4309F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9E30142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6679FE0" w14:textId="77777777" w:rsidTr="00F9581C">
        <w:tc>
          <w:tcPr>
            <w:tcW w:w="534" w:type="dxa"/>
            <w:shd w:val="clear" w:color="auto" w:fill="FFFFFF" w:themeFill="background1"/>
          </w:tcPr>
          <w:p w14:paraId="0A4ACE90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72E3131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Elective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0C5F928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5EC2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1C2B36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02B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F7D19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309241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FEAAFD0" w14:textId="77777777" w:rsidTr="00F9581C">
        <w:tc>
          <w:tcPr>
            <w:tcW w:w="534" w:type="dxa"/>
            <w:shd w:val="clear" w:color="auto" w:fill="FFFFFF" w:themeFill="background1"/>
          </w:tcPr>
          <w:p w14:paraId="006D538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7D2A455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59B24E7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FFFFFF" w:themeFill="background1"/>
          </w:tcPr>
          <w:p w14:paraId="2879951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B591CA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4ACD3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5488AA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FCA39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1D30EC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00971E03" w14:textId="77777777" w:rsidTr="00F9581C">
        <w:tc>
          <w:tcPr>
            <w:tcW w:w="534" w:type="dxa"/>
            <w:shd w:val="clear" w:color="auto" w:fill="FFFFFF" w:themeFill="background1"/>
          </w:tcPr>
          <w:p w14:paraId="6967B5D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4AB82644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Physical Education</w:t>
            </w:r>
          </w:p>
          <w:p w14:paraId="15A0CFC7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554FCD4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7183CBC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2E669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72297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0ACD8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A7AB5A3" w14:textId="77777777" w:rsidR="009D5A88" w:rsidRDefault="009D5A88" w:rsidP="009D5A88">
            <w:pPr>
              <w:jc w:val="center"/>
            </w:pPr>
            <w:proofErr w:type="spellStart"/>
            <w:r w:rsidRPr="000423C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3FB77270" w14:textId="77777777" w:rsidTr="00F9581C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0670CDE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4C6567D5" w14:textId="77777777" w:rsidR="00F9581C" w:rsidRPr="00C05589" w:rsidRDefault="00F9581C" w:rsidP="00F9581C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Total:</w:t>
            </w:r>
          </w:p>
        </w:tc>
        <w:tc>
          <w:tcPr>
            <w:tcW w:w="851" w:type="dxa"/>
            <w:shd w:val="clear" w:color="auto" w:fill="FFFFFF" w:themeFill="background1"/>
          </w:tcPr>
          <w:p w14:paraId="694D2ABF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506DCF7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53,5</w:t>
            </w:r>
          </w:p>
        </w:tc>
        <w:tc>
          <w:tcPr>
            <w:tcW w:w="992" w:type="dxa"/>
            <w:shd w:val="clear" w:color="auto" w:fill="FFFFFF" w:themeFill="background1"/>
          </w:tcPr>
          <w:p w14:paraId="1FBC8ED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1FC00DE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14:paraId="25E1CA7B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519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21A4AD" w14:textId="77777777" w:rsidR="00F9581C" w:rsidRPr="00B13791" w:rsidRDefault="00F9581C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F9581C" w:rsidRPr="00B13791" w14:paraId="30A1BD35" w14:textId="77777777" w:rsidTr="00F9581C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BAE1A9C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613FD066" w14:textId="77777777" w:rsidR="00F9581C" w:rsidRPr="000079E1" w:rsidRDefault="00F9581C" w:rsidP="00F9581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682AD17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4DB29819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781D710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2474CE" w14:textId="77777777" w:rsidR="00F9581C" w:rsidRPr="00B13791" w:rsidRDefault="009D5A88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47E460D6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F63CFA1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53211DD1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881BBF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414887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02C3E446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018F6E5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48C48224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35C16C7B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586B7683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2DAE528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3A12E8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2982EC4D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1EB01819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4992D8E" w14:textId="77777777" w:rsidR="00F36C9D" w:rsidRPr="00B13791" w:rsidRDefault="00F36C9D" w:rsidP="00F36C9D">
      <w:pPr>
        <w:rPr>
          <w:b/>
          <w:sz w:val="28"/>
          <w:szCs w:val="28"/>
        </w:rPr>
      </w:pPr>
    </w:p>
    <w:p w14:paraId="63757C72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2D3415C7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345081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13D34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95D3A7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E5668A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B90CD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51708" w14:textId="77777777" w:rsidR="0070080C" w:rsidRDefault="0070080C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0EEC0E" w14:textId="34828495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58297EB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2E0B1379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7F3" w:rsidRPr="00B13791" w14:paraId="5361E3BB" w14:textId="77777777" w:rsidTr="00F9581C">
        <w:tc>
          <w:tcPr>
            <w:tcW w:w="532" w:type="dxa"/>
            <w:vMerge w:val="restart"/>
          </w:tcPr>
          <w:p w14:paraId="79F6E198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F397FDB" w14:textId="77777777" w:rsidR="003047F3" w:rsidRPr="00B13791" w:rsidRDefault="003047F3" w:rsidP="003047F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BEA9CF2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293C614" w14:textId="77777777" w:rsidR="003047F3" w:rsidRPr="00B1379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5A22E91F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8562DC5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D269A6F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CFF732E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EF2AA6A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6E808457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1931BD" w:rsidRPr="00B13791" w14:paraId="3D8B9B90" w14:textId="77777777" w:rsidTr="00F9581C">
        <w:trPr>
          <w:trHeight w:val="155"/>
        </w:trPr>
        <w:tc>
          <w:tcPr>
            <w:tcW w:w="532" w:type="dxa"/>
            <w:vMerge/>
          </w:tcPr>
          <w:p w14:paraId="6D6A6CF3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26E29553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D874C1F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A80193B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F54A95B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DF1AF06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7BD43E09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185CDCB4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D5A88" w:rsidRPr="00B13791" w14:paraId="5E6E7F04" w14:textId="77777777" w:rsidTr="00F9581C">
        <w:tc>
          <w:tcPr>
            <w:tcW w:w="532" w:type="dxa"/>
          </w:tcPr>
          <w:p w14:paraId="2FDBC9AA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</w:tcPr>
          <w:p w14:paraId="1DD45D3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7709EF3C" w14:textId="77777777" w:rsidR="009D5A88" w:rsidRPr="000079E1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</w:tcPr>
          <w:p w14:paraId="532BB73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</w:tcPr>
          <w:p w14:paraId="4F20EB3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CED3B5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</w:tcPr>
          <w:p w14:paraId="740AF4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5BD8F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</w:tcPr>
          <w:p w14:paraId="559F618F" w14:textId="77777777" w:rsidR="009D5A88" w:rsidRDefault="009D5A88" w:rsidP="009D5A88">
            <w:pPr>
              <w:jc w:val="center"/>
            </w:pPr>
            <w:proofErr w:type="spellStart"/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36FCBD47" w14:textId="77777777" w:rsidTr="00F9581C">
        <w:trPr>
          <w:trHeight w:val="326"/>
        </w:trPr>
        <w:tc>
          <w:tcPr>
            <w:tcW w:w="532" w:type="dxa"/>
          </w:tcPr>
          <w:p w14:paraId="500BB50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</w:tcPr>
          <w:p w14:paraId="6C2C17E4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729D83EE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Microbiology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Nanobiomedical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Engineering</w:t>
            </w:r>
          </w:p>
        </w:tc>
        <w:tc>
          <w:tcPr>
            <w:tcW w:w="851" w:type="dxa"/>
          </w:tcPr>
          <w:p w14:paraId="1FDB364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37BDFC2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0E7F9DD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D71EF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7CCC09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3505B4FA" w14:textId="77777777" w:rsidR="009D5A88" w:rsidRDefault="009D5A88" w:rsidP="009D5A88">
            <w:pPr>
              <w:jc w:val="center"/>
            </w:pPr>
            <w:proofErr w:type="spellStart"/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7FD28218" w14:textId="77777777" w:rsidTr="00F9581C">
        <w:trPr>
          <w:trHeight w:val="322"/>
        </w:trPr>
        <w:tc>
          <w:tcPr>
            <w:tcW w:w="532" w:type="dxa"/>
          </w:tcPr>
          <w:p w14:paraId="18F61A3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</w:tcPr>
          <w:p w14:paraId="3457BBFE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24D3D239" w14:textId="77777777" w:rsidR="009D5A88" w:rsidRPr="004F3FAF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6D348B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3C95FB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F694E9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75F8B44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1299F5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4D30E26" w14:textId="77777777" w:rsidR="009D5A88" w:rsidRDefault="009D5A88" w:rsidP="009D5A88">
            <w:pPr>
              <w:jc w:val="center"/>
            </w:pPr>
            <w:proofErr w:type="spellStart"/>
            <w:r w:rsidRPr="002E69F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0FC0FFA2" w14:textId="77777777" w:rsidTr="00F9581C">
        <w:tc>
          <w:tcPr>
            <w:tcW w:w="532" w:type="dxa"/>
          </w:tcPr>
          <w:p w14:paraId="49D5DF0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</w:tcPr>
          <w:p w14:paraId="2CDB248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6E154654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4137E4F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8570F6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EF7979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B7EA7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4DDCCA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C017A62" w14:textId="77777777" w:rsidR="009D5A88" w:rsidRDefault="009D5A88" w:rsidP="009D5A88">
            <w:pPr>
              <w:jc w:val="center"/>
            </w:pPr>
            <w:proofErr w:type="spellStart"/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48D96FF3" w14:textId="77777777" w:rsidTr="00F9581C">
        <w:tc>
          <w:tcPr>
            <w:tcW w:w="532" w:type="dxa"/>
          </w:tcPr>
          <w:p w14:paraId="7A1BB16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</w:tcPr>
          <w:p w14:paraId="1371CE8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00CF2AE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5BC6A45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6E9AD6F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534F71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BF87D9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6F68E8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5BC5A861" w14:textId="77777777" w:rsidR="009D5A88" w:rsidRDefault="009D5A88" w:rsidP="009D5A88">
            <w:pPr>
              <w:jc w:val="center"/>
            </w:pPr>
            <w:proofErr w:type="spellStart"/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25DCB70" w14:textId="77777777" w:rsidTr="00F9581C">
        <w:tc>
          <w:tcPr>
            <w:tcW w:w="532" w:type="dxa"/>
          </w:tcPr>
          <w:p w14:paraId="58A8878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</w:tcPr>
          <w:p w14:paraId="546446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Pathomorphology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</w:t>
            </w:r>
          </w:p>
          <w:p w14:paraId="25F0502C" w14:textId="77777777" w:rsidR="009D5A88" w:rsidRPr="004F3FAF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0F40750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36D5C37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1B7873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CC0A0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6AA54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F866858" w14:textId="77777777" w:rsidR="009D5A88" w:rsidRDefault="009D5A88" w:rsidP="009D5A88">
            <w:pPr>
              <w:jc w:val="center"/>
            </w:pPr>
            <w:proofErr w:type="spellStart"/>
            <w:r w:rsidRPr="0032798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68025C56" w14:textId="77777777" w:rsidTr="00F9581C">
        <w:tc>
          <w:tcPr>
            <w:tcW w:w="532" w:type="dxa"/>
          </w:tcPr>
          <w:p w14:paraId="13526EDE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</w:tcPr>
          <w:p w14:paraId="5C73F2C5" w14:textId="77777777" w:rsidR="00F9581C" w:rsidRPr="00656F19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67354B47" w14:textId="77777777" w:rsidR="00F9581C" w:rsidRPr="004F3FAF" w:rsidRDefault="00F9581C" w:rsidP="00F9581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0295C939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7554EC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2EBCBFB4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A1333D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DB84B3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22B73B2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1F0232BF" w14:textId="77777777" w:rsidTr="00F9581C">
        <w:tc>
          <w:tcPr>
            <w:tcW w:w="532" w:type="dxa"/>
          </w:tcPr>
          <w:p w14:paraId="3D9D45E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</w:tcPr>
          <w:p w14:paraId="55908A82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251E8F45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206B0F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462E30E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517086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FAB16C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19516A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F93AA89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28176FD" w14:textId="77777777" w:rsidTr="00F9581C">
        <w:tc>
          <w:tcPr>
            <w:tcW w:w="532" w:type="dxa"/>
          </w:tcPr>
          <w:p w14:paraId="32618F3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6" w:type="dxa"/>
          </w:tcPr>
          <w:p w14:paraId="63C03C45" w14:textId="77777777" w:rsidR="009D5A88" w:rsidRPr="00C11A45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Proffesionalism</w:t>
            </w:r>
            <w:proofErr w:type="spellEnd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in Medicine </w:t>
            </w:r>
          </w:p>
          <w:p w14:paraId="60D5169B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9D11598" w14:textId="77777777" w:rsidR="009D5A88" w:rsidRPr="0095383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1536478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E62E1A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278AFA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F81C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B71AFE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3753510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0427BA8B" w14:textId="77777777" w:rsidTr="00F9581C">
        <w:tc>
          <w:tcPr>
            <w:tcW w:w="532" w:type="dxa"/>
          </w:tcPr>
          <w:p w14:paraId="2BBE890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6" w:type="dxa"/>
          </w:tcPr>
          <w:p w14:paraId="479B7F19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3367CCB5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3025017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16B4FCA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384E74A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4DD210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2248C98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5D6844E4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5E0CBD73" w14:textId="77777777" w:rsidTr="00F9581C">
        <w:tc>
          <w:tcPr>
            <w:tcW w:w="532" w:type="dxa"/>
          </w:tcPr>
          <w:p w14:paraId="032C2690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6" w:type="dxa"/>
          </w:tcPr>
          <w:p w14:paraId="4FD0216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7E9E4402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18A3FE8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668805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210A11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30193A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E8A376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277C13B5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1FE5921F" w14:textId="77777777" w:rsidTr="00F9581C">
        <w:tc>
          <w:tcPr>
            <w:tcW w:w="532" w:type="dxa"/>
          </w:tcPr>
          <w:p w14:paraId="29CCD58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6" w:type="dxa"/>
          </w:tcPr>
          <w:p w14:paraId="32291D7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Toxicology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E5D6F78" w14:textId="77777777" w:rsidR="009D5A88" w:rsidRPr="000079E1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Toxicology</w:t>
            </w:r>
            <w:proofErr w:type="spellEnd"/>
          </w:p>
        </w:tc>
        <w:tc>
          <w:tcPr>
            <w:tcW w:w="851" w:type="dxa"/>
          </w:tcPr>
          <w:p w14:paraId="118A42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02EEEC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38A2E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72288B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E3F3A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0E0639D6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5628D1F" w14:textId="77777777" w:rsidTr="00F9581C">
        <w:tc>
          <w:tcPr>
            <w:tcW w:w="532" w:type="dxa"/>
          </w:tcPr>
          <w:p w14:paraId="45237EC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</w:tcPr>
          <w:p w14:paraId="7DC2CDF6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35644F61" w14:textId="77777777" w:rsidR="009D5A88" w:rsidRPr="00F262CB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6445FD3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C0F79D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8C352E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84F46B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459F2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B4BA79" w14:textId="77777777" w:rsidR="009D5A88" w:rsidRDefault="009D5A88" w:rsidP="009D5A88">
            <w:pPr>
              <w:jc w:val="center"/>
            </w:pPr>
            <w:proofErr w:type="spellStart"/>
            <w:r w:rsidRPr="00531BF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72F9F673" w14:textId="77777777" w:rsidTr="00F9581C">
        <w:tc>
          <w:tcPr>
            <w:tcW w:w="532" w:type="dxa"/>
          </w:tcPr>
          <w:p w14:paraId="20CCBDF3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6" w:type="dxa"/>
          </w:tcPr>
          <w:p w14:paraId="699FC507" w14:textId="77777777" w:rsidR="00F9581C" w:rsidRPr="00656F19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31568EC3" w14:textId="77777777" w:rsidR="00F9581C" w:rsidRPr="004F3FAF" w:rsidRDefault="00F9581C" w:rsidP="00F9581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60AF93E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ACAB0B5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CE9DFC7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3AAED6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D51FD8A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5D788101" w14:textId="77777777" w:rsidR="00F9581C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242ED082" w14:textId="77777777" w:rsidTr="00F9581C">
        <w:tc>
          <w:tcPr>
            <w:tcW w:w="532" w:type="dxa"/>
            <w:shd w:val="clear" w:color="auto" w:fill="FFFFFF" w:themeFill="background1"/>
          </w:tcPr>
          <w:p w14:paraId="7A7099FA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6" w:type="dxa"/>
            <w:shd w:val="clear" w:color="auto" w:fill="FFFFFF" w:themeFill="background1"/>
          </w:tcPr>
          <w:p w14:paraId="4CD003EE" w14:textId="77777777" w:rsidR="009D5A88" w:rsidRPr="000079E1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6333A1E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4ED69F4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AA8BBB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5FDF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5C1C0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C470F" w14:textId="77777777" w:rsidR="009D5A88" w:rsidRDefault="009D5A88" w:rsidP="009D5A88">
            <w:pPr>
              <w:jc w:val="center"/>
            </w:pPr>
            <w:proofErr w:type="spellStart"/>
            <w:r w:rsidRPr="007D7B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B8D61B8" w14:textId="77777777" w:rsidTr="00F9581C">
        <w:tc>
          <w:tcPr>
            <w:tcW w:w="532" w:type="dxa"/>
            <w:shd w:val="clear" w:color="auto" w:fill="FFFFFF" w:themeFill="background1"/>
          </w:tcPr>
          <w:p w14:paraId="3301DEB3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6" w:type="dxa"/>
            <w:shd w:val="clear" w:color="auto" w:fill="FFFFFF" w:themeFill="background1"/>
          </w:tcPr>
          <w:p w14:paraId="69C939D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67BCCB83" w14:textId="77777777" w:rsidR="009D5A88" w:rsidRPr="0095383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50D85BB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1742A63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EF4AB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11169C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13CC5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2DF4D" w14:textId="77777777" w:rsidR="009D5A88" w:rsidRDefault="009D5A88" w:rsidP="009D5A88">
            <w:pPr>
              <w:jc w:val="center"/>
            </w:pPr>
            <w:proofErr w:type="spellStart"/>
            <w:r w:rsidRPr="007D7B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9581C" w:rsidRPr="00B13791" w14:paraId="07C2B7EA" w14:textId="77777777" w:rsidTr="00F9581C">
        <w:tc>
          <w:tcPr>
            <w:tcW w:w="532" w:type="dxa"/>
            <w:vMerge w:val="restart"/>
            <w:tcBorders>
              <w:left w:val="nil"/>
            </w:tcBorders>
          </w:tcPr>
          <w:p w14:paraId="39EA9407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73DB59E" w14:textId="77777777" w:rsidR="00F9581C" w:rsidRPr="000079E1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56D6FE1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662</w:t>
            </w:r>
          </w:p>
        </w:tc>
        <w:tc>
          <w:tcPr>
            <w:tcW w:w="709" w:type="dxa"/>
          </w:tcPr>
          <w:p w14:paraId="2269B96C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44,5</w:t>
            </w:r>
          </w:p>
        </w:tc>
        <w:tc>
          <w:tcPr>
            <w:tcW w:w="992" w:type="dxa"/>
          </w:tcPr>
          <w:p w14:paraId="4CFB1DE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179</w:t>
            </w:r>
          </w:p>
        </w:tc>
        <w:tc>
          <w:tcPr>
            <w:tcW w:w="992" w:type="dxa"/>
          </w:tcPr>
          <w:p w14:paraId="58B8080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64</w:t>
            </w:r>
          </w:p>
        </w:tc>
        <w:tc>
          <w:tcPr>
            <w:tcW w:w="992" w:type="dxa"/>
          </w:tcPr>
          <w:p w14:paraId="2719DDB3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419</w:t>
            </w:r>
          </w:p>
        </w:tc>
        <w:tc>
          <w:tcPr>
            <w:tcW w:w="1276" w:type="dxa"/>
          </w:tcPr>
          <w:p w14:paraId="265AE2FD" w14:textId="77777777" w:rsidR="00F9581C" w:rsidRPr="00B13791" w:rsidRDefault="00F9581C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F9581C" w:rsidRPr="00B13791" w14:paraId="0D1E11D9" w14:textId="77777777" w:rsidTr="00F9581C">
        <w:tc>
          <w:tcPr>
            <w:tcW w:w="532" w:type="dxa"/>
            <w:vMerge/>
            <w:tcBorders>
              <w:left w:val="nil"/>
              <w:bottom w:val="nil"/>
            </w:tcBorders>
          </w:tcPr>
          <w:p w14:paraId="541641BB" w14:textId="77777777" w:rsidR="00F9581C" w:rsidRPr="00B13791" w:rsidRDefault="00F9581C" w:rsidP="00F9581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4E485D6" w14:textId="77777777" w:rsidR="00F9581C" w:rsidRPr="00656F19" w:rsidRDefault="00F9581C" w:rsidP="00F9581C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7DEF59F3" w14:textId="77777777" w:rsidR="00F9581C" w:rsidRPr="000079E1" w:rsidRDefault="00F9581C" w:rsidP="00F9581C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</w:tcPr>
          <w:p w14:paraId="625ABF2E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E6523F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920EBC2" w14:textId="77777777" w:rsidR="00F9581C" w:rsidRPr="00B13791" w:rsidRDefault="00F9581C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F013A16" w14:textId="77777777" w:rsidR="00F9581C" w:rsidRPr="00B13791" w:rsidRDefault="009D5A88" w:rsidP="00F9581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559F599E" w14:textId="77777777" w:rsidR="00F36C9D" w:rsidRPr="00B13791" w:rsidRDefault="00F36C9D" w:rsidP="00F36C9D">
      <w:pPr>
        <w:rPr>
          <w:rFonts w:asciiTheme="minorHAnsi" w:hAnsiTheme="minorHAnsi" w:cstheme="minorHAnsi"/>
          <w:b/>
          <w:sz w:val="16"/>
          <w:szCs w:val="16"/>
        </w:rPr>
      </w:pPr>
    </w:p>
    <w:p w14:paraId="5D3DED8B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CEE3F6" w14:textId="77777777" w:rsidR="00F36C9D" w:rsidRPr="00B13791" w:rsidRDefault="00F36C9D" w:rsidP="00F36C9D">
      <w:pPr>
        <w:rPr>
          <w:rFonts w:asciiTheme="minorHAnsi" w:hAnsiTheme="minorHAnsi" w:cstheme="minorHAnsi"/>
          <w:b/>
          <w:sz w:val="28"/>
          <w:szCs w:val="28"/>
        </w:rPr>
      </w:pPr>
    </w:p>
    <w:p w14:paraId="3B0C0E83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958FA1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B3FDBC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1A04DE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397DF6" w14:textId="77777777" w:rsidR="00F36C9D" w:rsidRPr="00B13791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A1FA85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1483FB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17E87D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3EAEA6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BEC25D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333C22" w14:textId="77777777" w:rsidR="00225DE0" w:rsidRPr="00B13791" w:rsidRDefault="00225DE0" w:rsidP="00F36C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8FC36D" w14:textId="77777777" w:rsidR="00F36C9D" w:rsidRPr="00DF0954" w:rsidRDefault="00F36C9D" w:rsidP="007008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3D48ED7C" w14:textId="77777777" w:rsidR="00F36C9D" w:rsidRPr="0070080C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31CB936D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3C0C2EF8" w14:textId="77777777" w:rsidTr="00F9581C">
        <w:tc>
          <w:tcPr>
            <w:tcW w:w="568" w:type="dxa"/>
            <w:vMerge w:val="restart"/>
          </w:tcPr>
          <w:p w14:paraId="69E38D38" w14:textId="77777777" w:rsidR="003047F3" w:rsidRPr="00B13791" w:rsidRDefault="003047F3" w:rsidP="003047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59AD8844" w14:textId="77777777" w:rsidR="003047F3" w:rsidRPr="00B13791" w:rsidRDefault="003047F3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71517A42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DCC22D9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7B61B5D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E893511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0C5D014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5FCC4F54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1931BD" w:rsidRPr="00B13791" w14:paraId="37476DCD" w14:textId="77777777" w:rsidTr="00F9581C">
        <w:trPr>
          <w:trHeight w:val="191"/>
        </w:trPr>
        <w:tc>
          <w:tcPr>
            <w:tcW w:w="568" w:type="dxa"/>
            <w:vMerge/>
          </w:tcPr>
          <w:p w14:paraId="3A72B7B0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5DFD9B60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53E93CE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CB92F30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75406B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4D93C413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38D5DBF4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7F63EB51" w14:textId="77777777" w:rsidR="001931BD" w:rsidRPr="00B13791" w:rsidRDefault="001931BD" w:rsidP="001931B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64999" w:rsidRPr="00B13791" w14:paraId="10EE4089" w14:textId="77777777" w:rsidTr="00F9581C">
        <w:tc>
          <w:tcPr>
            <w:tcW w:w="568" w:type="dxa"/>
          </w:tcPr>
          <w:p w14:paraId="4A4C1030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315DC8C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58BAE244" w14:textId="77777777" w:rsidR="00864999" w:rsidRPr="005E6F4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14872AC4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20804F70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57431EF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5AC8B26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762E4E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37F36ECB" w14:textId="77777777" w:rsidR="00864999" w:rsidRDefault="00864999" w:rsidP="009D5A88">
            <w:pPr>
              <w:jc w:val="center"/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2738EFA3" w14:textId="77777777" w:rsidTr="00F9581C">
        <w:tc>
          <w:tcPr>
            <w:tcW w:w="568" w:type="dxa"/>
          </w:tcPr>
          <w:p w14:paraId="1F2E72A1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3F0606E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 II </w:t>
            </w:r>
          </w:p>
          <w:p w14:paraId="47B042EA" w14:textId="77777777" w:rsidR="00864999" w:rsidRPr="004F3FAF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5003D483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3DFC86B3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1BC84417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6CE8EFA2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3E0C6B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4A6F345F" w14:textId="77777777" w:rsidR="00864999" w:rsidRDefault="00864999" w:rsidP="009D5A88">
            <w:pPr>
              <w:jc w:val="center"/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1E66AFF3" w14:textId="77777777" w:rsidTr="00F9581C">
        <w:trPr>
          <w:trHeight w:val="326"/>
        </w:trPr>
        <w:tc>
          <w:tcPr>
            <w:tcW w:w="568" w:type="dxa"/>
          </w:tcPr>
          <w:p w14:paraId="4E4E12D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2436692D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Pharmacology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566DA25C" w14:textId="77777777" w:rsidR="00864999" w:rsidRPr="000079E1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Pharmacology</w:t>
            </w:r>
            <w:proofErr w:type="spellEnd"/>
          </w:p>
        </w:tc>
        <w:tc>
          <w:tcPr>
            <w:tcW w:w="851" w:type="dxa"/>
          </w:tcPr>
          <w:p w14:paraId="46FA9A68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170272B5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53F744F2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501CE4C9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F81C9EF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312CCAA3" w14:textId="77777777" w:rsidR="00864999" w:rsidRDefault="00864999" w:rsidP="009D5A88">
            <w:pPr>
              <w:jc w:val="center"/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439627AB" w14:textId="77777777" w:rsidTr="00F9581C">
        <w:tc>
          <w:tcPr>
            <w:tcW w:w="568" w:type="dxa"/>
          </w:tcPr>
          <w:p w14:paraId="6478C3D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07FEACD0" w14:textId="77777777" w:rsidR="00864999" w:rsidRPr="00765AC4" w:rsidRDefault="00864999" w:rsidP="00864999">
            <w:pPr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</w:pPr>
            <w:r w:rsidRPr="00765AC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Laboratory Medicine</w:t>
            </w:r>
            <w:r w:rsidRPr="00765AC4"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  <w:t xml:space="preserve"> </w:t>
            </w:r>
          </w:p>
          <w:p w14:paraId="50384B87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1AB65B14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60D0CA5B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Haematological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Diagnostics </w:t>
            </w:r>
          </w:p>
          <w:p w14:paraId="44EFF8D3" w14:textId="77777777" w:rsidR="00864999" w:rsidRPr="005E6F4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4529827B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647F7BA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09B6AC4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FFAE825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7A8A591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3BE46226" w14:textId="77777777" w:rsidR="00864999" w:rsidRDefault="00864999" w:rsidP="009D5A88">
            <w:pPr>
              <w:jc w:val="center"/>
            </w:pPr>
            <w:proofErr w:type="spellStart"/>
            <w:r w:rsidRPr="00BE545E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3CB786C4" w14:textId="77777777" w:rsidTr="00F9581C">
        <w:tc>
          <w:tcPr>
            <w:tcW w:w="568" w:type="dxa"/>
          </w:tcPr>
          <w:p w14:paraId="727C991E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310B1779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190554D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6925245E" w14:textId="77777777" w:rsidR="009D5A88" w:rsidRPr="005E6F4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50F1093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9FC098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5066B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264E5BC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3CE3F1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A56BDAF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4B655587" w14:textId="77777777" w:rsidTr="00F9581C">
        <w:tc>
          <w:tcPr>
            <w:tcW w:w="568" w:type="dxa"/>
          </w:tcPr>
          <w:p w14:paraId="67B9DCC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60579462" w14:textId="77777777" w:rsidR="009D5A88" w:rsidRPr="00F60DB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1AE4687E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47896B09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7DDC1A1F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7FE32001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Clinical Department of Cardiology, </w:t>
            </w:r>
            <w:proofErr w:type="spellStart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Lipidology</w:t>
            </w:r>
            <w:proofErr w:type="spellEnd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Cardiac Intensive Care Unit</w:t>
            </w:r>
          </w:p>
          <w:p w14:paraId="474FB33C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579BDBCA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114BA9CE" w14:textId="77777777" w:rsidR="009D5A88" w:rsidRPr="00F60DB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1EBDFA03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792D0513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4F28AEC0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Department of Endocrinology, </w:t>
            </w:r>
            <w:proofErr w:type="spellStart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Diabetology</w:t>
            </w:r>
            <w:proofErr w:type="spellEnd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</w:t>
            </w:r>
          </w:p>
          <w:p w14:paraId="66C4D789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288D902B" w14:textId="77777777" w:rsidR="009D5A88" w:rsidRPr="00694A4F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59E07C97" w14:textId="77777777" w:rsidR="009D5A88" w:rsidRPr="00694A4F" w:rsidRDefault="009D5A88" w:rsidP="009D5A88">
            <w:pPr>
              <w:rPr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</w:p>
        </w:tc>
        <w:tc>
          <w:tcPr>
            <w:tcW w:w="851" w:type="dxa"/>
          </w:tcPr>
          <w:p w14:paraId="141884D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0BAC4F9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8,5</w:t>
            </w:r>
          </w:p>
        </w:tc>
        <w:tc>
          <w:tcPr>
            <w:tcW w:w="992" w:type="dxa"/>
          </w:tcPr>
          <w:p w14:paraId="6C75615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6E25180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016DBD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27FDB714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6541548" w14:textId="77777777" w:rsidTr="00F9581C">
        <w:tc>
          <w:tcPr>
            <w:tcW w:w="568" w:type="dxa"/>
          </w:tcPr>
          <w:p w14:paraId="098EFF07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4DDA60F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4DC7EBFB" w14:textId="77777777" w:rsidR="009D5A88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  <w:r w:rsidRPr="00E6726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  <w:p w14:paraId="09B4D1C1" w14:textId="77777777" w:rsidR="009D5A88" w:rsidRPr="00E6726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</w:tc>
        <w:tc>
          <w:tcPr>
            <w:tcW w:w="851" w:type="dxa"/>
          </w:tcPr>
          <w:p w14:paraId="78DF9D3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</w:tcPr>
          <w:p w14:paraId="359F71D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40DE3E2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9037F9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06419AE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</w:tcPr>
          <w:p w14:paraId="1DE00608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310D91A" w14:textId="77777777" w:rsidTr="00F9581C">
        <w:tc>
          <w:tcPr>
            <w:tcW w:w="568" w:type="dxa"/>
          </w:tcPr>
          <w:p w14:paraId="52C143B8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5B4FDE81" w14:textId="77777777" w:rsidR="009D5A88" w:rsidRPr="00F60DB7" w:rsidRDefault="009D5A88" w:rsidP="009D5A88">
            <w:pPr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F60DB7"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  <w:t>Neonatology with neonatal intensive care</w:t>
            </w:r>
          </w:p>
          <w:p w14:paraId="2217F3F3" w14:textId="77777777" w:rsidR="009D5A88" w:rsidRPr="001F350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Department of Neonatology and </w:t>
            </w:r>
            <w:proofErr w:type="spellStart"/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Newborn</w:t>
            </w:r>
            <w:proofErr w:type="spellEnd"/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Intensive Care</w:t>
            </w:r>
          </w:p>
        </w:tc>
        <w:tc>
          <w:tcPr>
            <w:tcW w:w="851" w:type="dxa"/>
          </w:tcPr>
          <w:p w14:paraId="0BF67923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991EE9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E7BA7A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8DC32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28B0BA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4B4A0E3B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1BE68BFB" w14:textId="77777777" w:rsidTr="00F9581C">
        <w:tc>
          <w:tcPr>
            <w:tcW w:w="568" w:type="dxa"/>
          </w:tcPr>
          <w:p w14:paraId="6865BB5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21D022D1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48D4603A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167C62AC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3CE20C8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470802D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61E3D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B6ECB5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47B4B0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8F93802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583D3B0E" w14:textId="77777777" w:rsidTr="00F9581C">
        <w:tc>
          <w:tcPr>
            <w:tcW w:w="568" w:type="dxa"/>
          </w:tcPr>
          <w:p w14:paraId="7694DB3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47AA042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Rehabilitation </w:t>
            </w:r>
          </w:p>
          <w:p w14:paraId="606E10B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Rehabilitation</w:t>
            </w: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7984912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DC0657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902902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260177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71AD2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530DECAB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5AA9326" w14:textId="77777777" w:rsidTr="00F9581C">
        <w:trPr>
          <w:trHeight w:val="253"/>
        </w:trPr>
        <w:tc>
          <w:tcPr>
            <w:tcW w:w="568" w:type="dxa"/>
          </w:tcPr>
          <w:p w14:paraId="400F673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29F8A997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Maxillofacial surgery </w:t>
            </w:r>
          </w:p>
          <w:p w14:paraId="438EC731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577C8BA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005576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7F637C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BC6735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7444E6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32800E1F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072984E9" w14:textId="77777777" w:rsidTr="00F9581C">
        <w:trPr>
          <w:trHeight w:val="253"/>
        </w:trPr>
        <w:tc>
          <w:tcPr>
            <w:tcW w:w="568" w:type="dxa"/>
          </w:tcPr>
          <w:p w14:paraId="2BDC1B7B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36170F22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Professionalism in Medicine </w:t>
            </w:r>
          </w:p>
          <w:p w14:paraId="2DAC4FD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467F9F55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29104A82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710733C4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3C59DE8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 Oncology and Hematology</w:t>
            </w:r>
          </w:p>
          <w:p w14:paraId="5EBB232E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</w:tcPr>
          <w:p w14:paraId="4C418DC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9E7EA2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10D8C44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CAE0D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520BDFF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1425BF53" w14:textId="77777777" w:rsidR="009D5A88" w:rsidRDefault="009D5A88" w:rsidP="009D5A88">
            <w:pPr>
              <w:jc w:val="center"/>
            </w:pPr>
            <w:proofErr w:type="spellStart"/>
            <w:r w:rsidRPr="0087166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37404A5B" w14:textId="77777777" w:rsidTr="00F9581C">
        <w:tc>
          <w:tcPr>
            <w:tcW w:w="568" w:type="dxa"/>
          </w:tcPr>
          <w:p w14:paraId="5EDC8322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4C9F9ACC" w14:textId="77777777" w:rsidR="007478CB" w:rsidRPr="000C0CDC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22027015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292A5A7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EE9D135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B0BBA6A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BFB5E62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560A255" w14:textId="77777777" w:rsidR="007478CB" w:rsidRPr="00B13791" w:rsidRDefault="009D5A88" w:rsidP="009D5A88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0DD1AB30" w14:textId="77777777" w:rsidTr="00F9581C">
        <w:tc>
          <w:tcPr>
            <w:tcW w:w="568" w:type="dxa"/>
            <w:vMerge w:val="restart"/>
            <w:tcBorders>
              <w:left w:val="nil"/>
            </w:tcBorders>
          </w:tcPr>
          <w:p w14:paraId="387156BB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F191D52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3186C761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790</w:t>
            </w:r>
          </w:p>
        </w:tc>
        <w:tc>
          <w:tcPr>
            <w:tcW w:w="709" w:type="dxa"/>
          </w:tcPr>
          <w:p w14:paraId="1A9B9FFE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F559F40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225</w:t>
            </w:r>
          </w:p>
        </w:tc>
        <w:tc>
          <w:tcPr>
            <w:tcW w:w="992" w:type="dxa"/>
          </w:tcPr>
          <w:p w14:paraId="72CB3B21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</w:p>
        </w:tc>
        <w:tc>
          <w:tcPr>
            <w:tcW w:w="992" w:type="dxa"/>
          </w:tcPr>
          <w:p w14:paraId="79A85BDE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460</w:t>
            </w:r>
          </w:p>
        </w:tc>
        <w:tc>
          <w:tcPr>
            <w:tcW w:w="1276" w:type="dxa"/>
          </w:tcPr>
          <w:p w14:paraId="4AD94FA8" w14:textId="77777777" w:rsidR="007478CB" w:rsidRPr="00B13791" w:rsidRDefault="007478CB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proofErr w:type="spellStart"/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7478CB" w:rsidRPr="00B13791" w14:paraId="62FFD8C5" w14:textId="77777777" w:rsidTr="00F9581C">
        <w:tc>
          <w:tcPr>
            <w:tcW w:w="568" w:type="dxa"/>
            <w:vMerge/>
            <w:tcBorders>
              <w:left w:val="nil"/>
              <w:bottom w:val="nil"/>
            </w:tcBorders>
          </w:tcPr>
          <w:p w14:paraId="3FA10B08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0310D65" w14:textId="77777777" w:rsidR="007478CB" w:rsidRPr="000079E1" w:rsidRDefault="007478CB" w:rsidP="007478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14DBAD37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A90E26F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334B92CB" w14:textId="77777777" w:rsidR="007478CB" w:rsidRPr="00B13791" w:rsidRDefault="007478CB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54B40BF" w14:textId="77777777" w:rsidR="007478CB" w:rsidRPr="00B13791" w:rsidRDefault="007B52C9" w:rsidP="007478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0C2BE14D" w14:textId="77777777" w:rsidR="00F36C9D" w:rsidRPr="00B13791" w:rsidRDefault="00F36C9D" w:rsidP="00F36C9D">
      <w:pPr>
        <w:rPr>
          <w:rFonts w:asciiTheme="minorHAnsi" w:hAnsiTheme="minorHAnsi" w:cstheme="minorHAnsi"/>
          <w:i/>
          <w:sz w:val="20"/>
          <w:szCs w:val="20"/>
        </w:rPr>
      </w:pPr>
    </w:p>
    <w:p w14:paraId="0A6EF163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5D2F0F19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1630B65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FB90F4F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98D4002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3ADD85BD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5F60649F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1001141C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78CB">
        <w:rPr>
          <w:rFonts w:asciiTheme="minorHAnsi" w:hAnsiTheme="minorHAnsi" w:cstheme="minorHAnsi"/>
          <w:b/>
          <w:sz w:val="28"/>
          <w:szCs w:val="28"/>
        </w:rPr>
        <w:t>I</w:t>
      </w:r>
      <w:r>
        <w:rPr>
          <w:rFonts w:asciiTheme="minorHAnsi" w:hAnsiTheme="minorHAnsi" w:cstheme="minorHAnsi"/>
          <w:b/>
          <w:sz w:val="28"/>
          <w:szCs w:val="28"/>
        </w:rPr>
        <w:t>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3047F3" w:rsidRPr="00B13791" w14:paraId="31529064" w14:textId="77777777" w:rsidTr="00F9581C">
        <w:tc>
          <w:tcPr>
            <w:tcW w:w="534" w:type="dxa"/>
            <w:vMerge w:val="restart"/>
          </w:tcPr>
          <w:p w14:paraId="146D42AD" w14:textId="77777777" w:rsidR="003047F3" w:rsidRPr="00B13791" w:rsidRDefault="003047F3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3EA3ABC8" w14:textId="77777777" w:rsidR="003047F3" w:rsidRPr="00B13791" w:rsidRDefault="003047F3" w:rsidP="003047F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14:paraId="2801F5B1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E3B5F90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76CE1676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B40B682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CA68CFD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C7BB819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1931BD" w:rsidRPr="00B13791" w14:paraId="3A87F562" w14:textId="77777777" w:rsidTr="00F9581C">
        <w:tc>
          <w:tcPr>
            <w:tcW w:w="534" w:type="dxa"/>
            <w:vMerge/>
          </w:tcPr>
          <w:p w14:paraId="477A292A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348A0C1F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EFFCF43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6BF1A8D" w14:textId="77777777" w:rsidR="001931BD" w:rsidRPr="00B1379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C6A6B91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69AD5312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3958B8A0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1BAF98DC" w14:textId="77777777" w:rsidR="001931BD" w:rsidRPr="00B13791" w:rsidRDefault="001931BD" w:rsidP="001931B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864999" w:rsidRPr="00B13791" w14:paraId="0F2E8C31" w14:textId="77777777" w:rsidTr="00F9581C">
        <w:tc>
          <w:tcPr>
            <w:tcW w:w="534" w:type="dxa"/>
          </w:tcPr>
          <w:p w14:paraId="0CDD72B1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2685ABB9" w14:textId="77777777" w:rsidR="00864999" w:rsidRPr="00F60DB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Neurology</w:t>
            </w:r>
          </w:p>
          <w:p w14:paraId="71198D41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 xml:space="preserve">Department of Neurology </w:t>
            </w:r>
          </w:p>
          <w:p w14:paraId="7C4CE787" w14:textId="77777777" w:rsidR="00864999" w:rsidRPr="00F60DB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14:paraId="2D5B1C0E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1B502239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6C3DB614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167F0126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215BC73A" w14:textId="77777777" w:rsidR="00864999" w:rsidRPr="00B13791" w:rsidRDefault="00864999" w:rsidP="00864999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58F6CD4B" w14:textId="77777777" w:rsidR="00864999" w:rsidRDefault="00864999" w:rsidP="009D5A88">
            <w:pPr>
              <w:jc w:val="center"/>
            </w:pPr>
            <w:proofErr w:type="spellStart"/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1D6F81BF" w14:textId="77777777" w:rsidTr="00F9581C">
        <w:tc>
          <w:tcPr>
            <w:tcW w:w="534" w:type="dxa"/>
          </w:tcPr>
          <w:p w14:paraId="07C4F465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29E069D6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2148F17D" w14:textId="77777777" w:rsidR="00864999" w:rsidRPr="00F6250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Infectious Diseases and Hepatology Department of Infectious Diseases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Neuroinfection</w:t>
            </w:r>
            <w:proofErr w:type="spellEnd"/>
          </w:p>
        </w:tc>
        <w:tc>
          <w:tcPr>
            <w:tcW w:w="851" w:type="dxa"/>
          </w:tcPr>
          <w:p w14:paraId="06650B7A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D75EA3C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5FA7F25C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4909A949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12B024A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</w:tcPr>
          <w:p w14:paraId="0A7AA097" w14:textId="77777777" w:rsidR="00864999" w:rsidRDefault="00864999" w:rsidP="009D5A88">
            <w:pPr>
              <w:jc w:val="center"/>
            </w:pPr>
            <w:proofErr w:type="spellStart"/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792BAC8A" w14:textId="77777777" w:rsidTr="00F9581C">
        <w:tc>
          <w:tcPr>
            <w:tcW w:w="534" w:type="dxa"/>
          </w:tcPr>
          <w:p w14:paraId="59D13B66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4AE0AF0A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28A7FD8F" w14:textId="77777777" w:rsidR="00864999" w:rsidRPr="00F62507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4FB71224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3D3FDBF3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</w:tcPr>
          <w:p w14:paraId="55E5D03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6C70DC9D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40CC53B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79B3936D" w14:textId="77777777" w:rsidR="00864999" w:rsidRDefault="00864999" w:rsidP="009D5A88">
            <w:pPr>
              <w:jc w:val="center"/>
            </w:pPr>
            <w:proofErr w:type="spellStart"/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34FFD49F" w14:textId="77777777" w:rsidTr="00F9581C">
        <w:tc>
          <w:tcPr>
            <w:tcW w:w="534" w:type="dxa"/>
          </w:tcPr>
          <w:p w14:paraId="1B87125C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27D82060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295ECB42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34A86849" w14:textId="77777777" w:rsidR="00864999" w:rsidRPr="00F6250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3BB59309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3FD683EE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3901C2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A93C938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29B6221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5E105E55" w14:textId="77777777" w:rsidR="00864999" w:rsidRDefault="00864999" w:rsidP="009D5A88">
            <w:pPr>
              <w:jc w:val="center"/>
            </w:pPr>
            <w:proofErr w:type="spellStart"/>
            <w:r w:rsidRPr="00C163F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6B1A8533" w14:textId="77777777" w:rsidTr="00F9581C">
        <w:tc>
          <w:tcPr>
            <w:tcW w:w="534" w:type="dxa"/>
          </w:tcPr>
          <w:p w14:paraId="558CA74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0FF984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25B9BE0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3F77C7A0" w14:textId="77777777" w:rsidR="009D5A88" w:rsidRPr="00F6250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71322AA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C9B273B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573CBEE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0746DCC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A508B2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4B697B" w14:textId="77777777" w:rsidR="009D5A88" w:rsidRDefault="009D5A88" w:rsidP="009D5A88">
            <w:pPr>
              <w:jc w:val="center"/>
            </w:pPr>
            <w:proofErr w:type="spellStart"/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19A25191" w14:textId="77777777" w:rsidTr="00F9581C">
        <w:tc>
          <w:tcPr>
            <w:tcW w:w="534" w:type="dxa"/>
          </w:tcPr>
          <w:p w14:paraId="7374D67B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64552EAF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32ECCF1C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41D22F5A" w14:textId="77777777" w:rsidR="009D5A88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376F62CB" w14:textId="77777777" w:rsidR="009D5A88" w:rsidRPr="00F62507" w:rsidRDefault="009D5A88" w:rsidP="009D5A88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</w:tc>
        <w:tc>
          <w:tcPr>
            <w:tcW w:w="851" w:type="dxa"/>
          </w:tcPr>
          <w:p w14:paraId="472DCA15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42AE5448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4E4210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ED3DF5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12BBF43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565518B9" w14:textId="77777777" w:rsidR="009D5A88" w:rsidRDefault="009D5A88" w:rsidP="009D5A88">
            <w:pPr>
              <w:jc w:val="center"/>
            </w:pPr>
            <w:proofErr w:type="spellStart"/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076F3D3C" w14:textId="77777777" w:rsidTr="00F9581C">
        <w:tc>
          <w:tcPr>
            <w:tcW w:w="534" w:type="dxa"/>
          </w:tcPr>
          <w:p w14:paraId="031FF1C9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7B8B51C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2ACD547B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22EAF9A" w14:textId="77777777" w:rsidR="009D5A88" w:rsidRPr="001B2970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Endocrinology,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Diabetology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with Cardiology</w:t>
            </w:r>
          </w:p>
        </w:tc>
        <w:tc>
          <w:tcPr>
            <w:tcW w:w="851" w:type="dxa"/>
          </w:tcPr>
          <w:p w14:paraId="74137445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</w:tcPr>
          <w:p w14:paraId="2960664A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240FC06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42115589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E0B3D3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003835A9" w14:textId="77777777" w:rsidR="009D5A88" w:rsidRDefault="009D5A88" w:rsidP="009D5A88">
            <w:pPr>
              <w:jc w:val="center"/>
            </w:pPr>
            <w:proofErr w:type="spellStart"/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17E7EF0B" w14:textId="77777777" w:rsidTr="00F9581C">
        <w:tc>
          <w:tcPr>
            <w:tcW w:w="534" w:type="dxa"/>
          </w:tcPr>
          <w:p w14:paraId="518CDA0C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2395EFDE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4A1FE952" w14:textId="77777777" w:rsidR="009D5A88" w:rsidRPr="00ED512A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Orthopaedics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Traumatology</w:t>
            </w:r>
          </w:p>
        </w:tc>
        <w:tc>
          <w:tcPr>
            <w:tcW w:w="851" w:type="dxa"/>
          </w:tcPr>
          <w:p w14:paraId="4546C82E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477A5AF0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BFF74F1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2360D87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EB1D4EC" w14:textId="77777777" w:rsidR="009D5A88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7425C9F" w14:textId="77777777" w:rsidR="009D5A88" w:rsidRDefault="009D5A88" w:rsidP="009D5A88">
            <w:pPr>
              <w:jc w:val="center"/>
            </w:pPr>
            <w:proofErr w:type="spellStart"/>
            <w:r w:rsidRPr="00DB142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4AA57D83" w14:textId="77777777" w:rsidTr="00F9581C">
        <w:tc>
          <w:tcPr>
            <w:tcW w:w="534" w:type="dxa"/>
          </w:tcPr>
          <w:p w14:paraId="37CA4413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65A266E4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22521870" w14:textId="77777777" w:rsidR="007478CB" w:rsidRPr="00ED512A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428051D6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4FD04DB7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0542508F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5C1920B7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B08F11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11696D7" w14:textId="77777777" w:rsidR="007478CB" w:rsidRPr="00864999" w:rsidRDefault="00864999" w:rsidP="009D5A88">
            <w:pPr>
              <w:spacing w:line="360" w:lineRule="auto"/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3B8D9E02" w14:textId="77777777" w:rsidTr="00F9581C">
        <w:tc>
          <w:tcPr>
            <w:tcW w:w="534" w:type="dxa"/>
          </w:tcPr>
          <w:p w14:paraId="49CCE866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54FC7AC7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74FF0971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771A3C7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48FA52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5BEF0D4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29C8F0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30E637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A09F877" w14:textId="77777777" w:rsidR="007478CB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15940C41" w14:textId="77777777" w:rsidTr="00F9581C">
        <w:tc>
          <w:tcPr>
            <w:tcW w:w="534" w:type="dxa"/>
          </w:tcPr>
          <w:p w14:paraId="42F39615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15D177ED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1FF27FD7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351F0C2F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03233FF1" w14:textId="77777777" w:rsidR="007478CB" w:rsidRPr="002C0206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7A58C45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3A71E606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3E92549D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EC4DC1C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13CE62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08573B8C" w14:textId="77777777" w:rsidR="007478CB" w:rsidRPr="00B13791" w:rsidRDefault="00864999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0FB7FCA9" w14:textId="77777777" w:rsidTr="00F9581C">
        <w:tc>
          <w:tcPr>
            <w:tcW w:w="534" w:type="dxa"/>
          </w:tcPr>
          <w:p w14:paraId="6BA6DB66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7B3BC453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3EE79020" w14:textId="77777777" w:rsidR="009D5A88" w:rsidRPr="002C0206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5490EBB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6AFF8B7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7E55C8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51B449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322237E2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65C69E69" w14:textId="77777777" w:rsidR="009D5A88" w:rsidRDefault="009D5A88" w:rsidP="009D5A88">
            <w:pPr>
              <w:jc w:val="center"/>
            </w:pPr>
            <w:proofErr w:type="spellStart"/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5FF39D84" w14:textId="77777777" w:rsidTr="00F9581C">
        <w:tc>
          <w:tcPr>
            <w:tcW w:w="534" w:type="dxa"/>
          </w:tcPr>
          <w:p w14:paraId="2064A30F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13. </w:t>
            </w:r>
          </w:p>
        </w:tc>
        <w:tc>
          <w:tcPr>
            <w:tcW w:w="4564" w:type="dxa"/>
          </w:tcPr>
          <w:p w14:paraId="4FD02AC0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0004D95A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5512FDC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49DA77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F2E331B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A6B7975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81F77DD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A462484" w14:textId="77777777" w:rsidR="009D5A88" w:rsidRDefault="009D5A88" w:rsidP="009D5A88">
            <w:pPr>
              <w:jc w:val="center"/>
            </w:pPr>
            <w:proofErr w:type="spellStart"/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DB3E61B" w14:textId="77777777" w:rsidTr="00F9581C">
        <w:tc>
          <w:tcPr>
            <w:tcW w:w="534" w:type="dxa"/>
          </w:tcPr>
          <w:p w14:paraId="1FEEA852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21BC23B0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49B1DEDE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7BFD2E0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2509A84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E888706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6B0E0F9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AB38A9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D8D6C4" w14:textId="77777777" w:rsidR="009D5A88" w:rsidRDefault="009D5A88" w:rsidP="009D5A88">
            <w:pPr>
              <w:jc w:val="center"/>
            </w:pPr>
            <w:proofErr w:type="spellStart"/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156FB9C3" w14:textId="77777777" w:rsidTr="00F9581C">
        <w:tc>
          <w:tcPr>
            <w:tcW w:w="534" w:type="dxa"/>
          </w:tcPr>
          <w:p w14:paraId="798F8FE4" w14:textId="77777777" w:rsidR="009D5A88" w:rsidRPr="00B13791" w:rsidRDefault="009D5A88" w:rsidP="009D5A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13902839" w14:textId="77777777" w:rsidR="009D5A88" w:rsidRPr="000C0CDC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1C63D911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3D8B2A28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EDD173A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D0C59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E3A050E" w14:textId="77777777" w:rsidR="009D5A88" w:rsidRPr="00B13791" w:rsidRDefault="009D5A88" w:rsidP="009D5A8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2E0CEF0" w14:textId="77777777" w:rsidR="009D5A88" w:rsidRDefault="009D5A88" w:rsidP="009D5A88">
            <w:pPr>
              <w:jc w:val="center"/>
            </w:pPr>
            <w:proofErr w:type="spellStart"/>
            <w:r w:rsidRPr="00C06DC4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72167A19" w14:textId="77777777" w:rsidTr="00F9581C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7A3628E1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ACB450A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33244981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947</w:t>
            </w:r>
          </w:p>
        </w:tc>
        <w:tc>
          <w:tcPr>
            <w:tcW w:w="709" w:type="dxa"/>
          </w:tcPr>
          <w:p w14:paraId="1224AE89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63,5</w:t>
            </w:r>
          </w:p>
        </w:tc>
        <w:tc>
          <w:tcPr>
            <w:tcW w:w="992" w:type="dxa"/>
          </w:tcPr>
          <w:p w14:paraId="24487AFD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226</w:t>
            </w:r>
          </w:p>
        </w:tc>
        <w:tc>
          <w:tcPr>
            <w:tcW w:w="992" w:type="dxa"/>
          </w:tcPr>
          <w:p w14:paraId="0BA2FEC0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211</w:t>
            </w:r>
          </w:p>
        </w:tc>
        <w:tc>
          <w:tcPr>
            <w:tcW w:w="992" w:type="dxa"/>
          </w:tcPr>
          <w:p w14:paraId="0713C021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510</w:t>
            </w:r>
          </w:p>
        </w:tc>
        <w:tc>
          <w:tcPr>
            <w:tcW w:w="1276" w:type="dxa"/>
          </w:tcPr>
          <w:p w14:paraId="1BBE6431" w14:textId="77777777" w:rsidR="007478CB" w:rsidRPr="00B13791" w:rsidRDefault="007478CB" w:rsidP="007B52C9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6 </w:t>
            </w:r>
            <w:proofErr w:type="spellStart"/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proofErr w:type="spellEnd"/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  <w:tr w:rsidR="007478CB" w:rsidRPr="00B13791" w14:paraId="178FAFE1" w14:textId="77777777" w:rsidTr="00F9581C">
        <w:tc>
          <w:tcPr>
            <w:tcW w:w="534" w:type="dxa"/>
            <w:vMerge/>
            <w:tcBorders>
              <w:left w:val="nil"/>
              <w:bottom w:val="nil"/>
            </w:tcBorders>
          </w:tcPr>
          <w:p w14:paraId="63570A2A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D2DDB7B" w14:textId="77777777" w:rsidR="007478CB" w:rsidRPr="000079E1" w:rsidRDefault="007478CB" w:rsidP="007478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0349B895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E3AD6C3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24DDE3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053D47B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0B3227" w14:textId="77777777" w:rsidR="007478CB" w:rsidRPr="00B13791" w:rsidRDefault="007B52C9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  <w:r w:rsidR="007478CB" w:rsidRPr="00B1379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14:paraId="7E5AF691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02B222D9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06EF9037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2F7C35FF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4B3041F5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155F25CB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E398701" w14:textId="77777777" w:rsidR="00F36C9D" w:rsidRPr="00B13791" w:rsidRDefault="00F36C9D" w:rsidP="00F36C9D">
      <w:pPr>
        <w:rPr>
          <w:rFonts w:asciiTheme="minorHAnsi" w:hAnsiTheme="minorHAnsi" w:cstheme="minorHAnsi"/>
          <w:b/>
          <w:sz w:val="22"/>
          <w:szCs w:val="22"/>
        </w:rPr>
      </w:pPr>
    </w:p>
    <w:p w14:paraId="7FFD1C48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2FE27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CEBB8" w14:textId="77777777" w:rsidR="00F36C9D" w:rsidRDefault="00F36C9D" w:rsidP="00F36C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FBCB9C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26BEEA61" w14:textId="77777777" w:rsidR="00F36C9D" w:rsidRPr="007D1E0F" w:rsidRDefault="00F36C9D" w:rsidP="00F9581C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2025/20</w:t>
      </w:r>
      <w:r w:rsidR="00600B08" w:rsidRPr="0070080C">
        <w:rPr>
          <w:rFonts w:asciiTheme="minorHAnsi" w:hAnsiTheme="minorHAnsi" w:cstheme="minorHAnsi"/>
          <w:b/>
          <w:bCs/>
          <w:sz w:val="22"/>
          <w:szCs w:val="22"/>
          <w:lang w:val="en-US"/>
        </w:rPr>
        <w:t>26</w:t>
      </w:r>
    </w:p>
    <w:p w14:paraId="05324264" w14:textId="77777777" w:rsidR="00F36C9D" w:rsidRPr="00DF0954" w:rsidRDefault="00F36C9D" w:rsidP="00F9581C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74299DD0" w14:textId="77777777" w:rsidR="00F36C9D" w:rsidRPr="00ED4946" w:rsidRDefault="00F36C9D" w:rsidP="00F36C9D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3047F3" w:rsidRPr="00B13791" w14:paraId="4F76DC32" w14:textId="77777777" w:rsidTr="00F9581C">
        <w:trPr>
          <w:trHeight w:val="141"/>
        </w:trPr>
        <w:tc>
          <w:tcPr>
            <w:tcW w:w="568" w:type="dxa"/>
            <w:vMerge w:val="restart"/>
          </w:tcPr>
          <w:p w14:paraId="7B982A32" w14:textId="77777777" w:rsidR="003047F3" w:rsidRPr="00B13791" w:rsidRDefault="003047F3" w:rsidP="003047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1797C743" w14:textId="77777777" w:rsidR="003047F3" w:rsidRPr="00B13791" w:rsidRDefault="003047F3" w:rsidP="003047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993" w:type="dxa"/>
            <w:vMerge w:val="restart"/>
          </w:tcPr>
          <w:p w14:paraId="34C41C00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272EA7D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567" w:type="dxa"/>
            <w:vMerge w:val="restart"/>
          </w:tcPr>
          <w:p w14:paraId="6D9AA9FB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177E397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4F62F6CA" w14:textId="77777777" w:rsidR="003047F3" w:rsidRPr="00DF0954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22A2828B" w14:textId="77777777" w:rsidR="003047F3" w:rsidRPr="000079E1" w:rsidRDefault="003047F3" w:rsidP="003047F3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1931BD" w:rsidRPr="00B13791" w14:paraId="463B71A7" w14:textId="77777777" w:rsidTr="00F9581C">
        <w:trPr>
          <w:trHeight w:val="70"/>
        </w:trPr>
        <w:tc>
          <w:tcPr>
            <w:tcW w:w="568" w:type="dxa"/>
            <w:vMerge/>
          </w:tcPr>
          <w:p w14:paraId="1DEA51DE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4153741C" w14:textId="77777777" w:rsidR="001931BD" w:rsidRPr="00B13791" w:rsidRDefault="001931BD" w:rsidP="001931BD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399A346F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6BDA4D21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0CDDDC8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64C1FF9F" w14:textId="77777777" w:rsidR="001931BD" w:rsidRPr="000079E1" w:rsidRDefault="001931BD" w:rsidP="001931B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017858EC" w14:textId="77777777" w:rsidR="001931BD" w:rsidRPr="000079E1" w:rsidRDefault="001931BD" w:rsidP="001931B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00F80744" w14:textId="77777777" w:rsidR="001931BD" w:rsidRPr="00B13791" w:rsidRDefault="001931BD" w:rsidP="00193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7478CB" w:rsidRPr="00B13791" w14:paraId="2C17B1D5" w14:textId="77777777" w:rsidTr="00F9581C">
        <w:tc>
          <w:tcPr>
            <w:tcW w:w="568" w:type="dxa"/>
          </w:tcPr>
          <w:p w14:paraId="7183F09D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6DB29990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77BA241E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3B088803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</w:tcPr>
          <w:p w14:paraId="5156B15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05DDE65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CDA76F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413AA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181654B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001564EE" w14:textId="77777777" w:rsidTr="00F9581C">
        <w:tc>
          <w:tcPr>
            <w:tcW w:w="568" w:type="dxa"/>
          </w:tcPr>
          <w:p w14:paraId="240E0C13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</w:tcPr>
          <w:p w14:paraId="49F20A9F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</w:p>
          <w:p w14:paraId="658E47CE" w14:textId="77777777" w:rsidR="007478CB" w:rsidRPr="004A10ED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993" w:type="dxa"/>
          </w:tcPr>
          <w:p w14:paraId="1E65A61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3CA0BA29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D1284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A72C30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FB1906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FCBE17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536152E2" w14:textId="77777777" w:rsidTr="00F9581C">
        <w:tc>
          <w:tcPr>
            <w:tcW w:w="568" w:type="dxa"/>
          </w:tcPr>
          <w:p w14:paraId="4FCDB981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225268CD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4E8B46E8" w14:textId="77777777" w:rsidR="007478CB" w:rsidRPr="003C4F77" w:rsidRDefault="007478CB" w:rsidP="007478CB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993" w:type="dxa"/>
          </w:tcPr>
          <w:p w14:paraId="502C023B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435E640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172F5AA6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EB5557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D9BA04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661720E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30724DDE" w14:textId="77777777" w:rsidTr="00F9581C">
        <w:tc>
          <w:tcPr>
            <w:tcW w:w="568" w:type="dxa"/>
          </w:tcPr>
          <w:p w14:paraId="57B59319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</w:tcPr>
          <w:p w14:paraId="6BD90E9B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01123910" w14:textId="77777777" w:rsidR="007478CB" w:rsidRPr="004F3FAF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993" w:type="dxa"/>
          </w:tcPr>
          <w:p w14:paraId="3323CBE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</w:tcPr>
          <w:p w14:paraId="7F51C2B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7EA6F5F9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63748D1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F16166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54328056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6F2E0D74" w14:textId="77777777" w:rsidTr="00F9581C">
        <w:trPr>
          <w:trHeight w:val="70"/>
        </w:trPr>
        <w:tc>
          <w:tcPr>
            <w:tcW w:w="568" w:type="dxa"/>
          </w:tcPr>
          <w:p w14:paraId="2C220355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2FE6AADF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3F36026E" w14:textId="77777777" w:rsidR="007478CB" w:rsidRPr="00656F19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16081280" w14:textId="77777777" w:rsidR="007478CB" w:rsidRPr="00F60DB7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993" w:type="dxa"/>
          </w:tcPr>
          <w:p w14:paraId="4EBA787D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62AD31E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95FF9E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202F958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7248A6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FDF28D3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5909BEF6" w14:textId="77777777" w:rsidTr="00F9581C">
        <w:trPr>
          <w:trHeight w:val="111"/>
        </w:trPr>
        <w:tc>
          <w:tcPr>
            <w:tcW w:w="568" w:type="dxa"/>
          </w:tcPr>
          <w:p w14:paraId="54C6FD12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 xml:space="preserve">6. </w:t>
            </w:r>
          </w:p>
        </w:tc>
        <w:tc>
          <w:tcPr>
            <w:tcW w:w="4564" w:type="dxa"/>
          </w:tcPr>
          <w:p w14:paraId="70E784F6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7CE4C102" w14:textId="77777777" w:rsidR="007478CB" w:rsidRPr="00F60DB7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993" w:type="dxa"/>
          </w:tcPr>
          <w:p w14:paraId="6ECD5C70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5760387C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2163DA5F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EBD2284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E1D7A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B1BEAC0" w14:textId="77777777" w:rsidR="007478CB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7478CB" w:rsidRPr="00B13791" w14:paraId="590FB3B2" w14:textId="77777777" w:rsidTr="00F9581C">
        <w:tc>
          <w:tcPr>
            <w:tcW w:w="568" w:type="dxa"/>
          </w:tcPr>
          <w:p w14:paraId="65EFBCD4" w14:textId="77777777" w:rsidR="007478CB" w:rsidRPr="00B13791" w:rsidRDefault="007478CB" w:rsidP="007478CB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392C0C93" w14:textId="77777777" w:rsidR="007478CB" w:rsidRPr="00656F19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69EB2B08" w14:textId="77777777" w:rsidR="007478CB" w:rsidRPr="00B86F6E" w:rsidRDefault="007478CB" w:rsidP="007478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r w:rsidR="005A49BF"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Anesthesiology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</w:tc>
        <w:tc>
          <w:tcPr>
            <w:tcW w:w="993" w:type="dxa"/>
          </w:tcPr>
          <w:p w14:paraId="7DDEC49E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6629E51F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047BCB0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B1E9165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EBC8112" w14:textId="77777777" w:rsidR="007478CB" w:rsidRPr="00B13791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0B05DEB" w14:textId="77777777" w:rsidR="007478CB" w:rsidRPr="00B13791" w:rsidRDefault="00864999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9D5A88" w:rsidRPr="00B13791" w14:paraId="653C57D4" w14:textId="77777777" w:rsidTr="00F9581C">
        <w:tc>
          <w:tcPr>
            <w:tcW w:w="568" w:type="dxa"/>
          </w:tcPr>
          <w:p w14:paraId="4A6D9DC3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A4A2378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93FA66F" w14:textId="77777777" w:rsidR="009D5A88" w:rsidRPr="00B86F6E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Anesthesiology and Intensive Therapy for Children and Adolescents with the Postoperative and Pain Treatment Unit</w:t>
            </w:r>
          </w:p>
        </w:tc>
        <w:tc>
          <w:tcPr>
            <w:tcW w:w="993" w:type="dxa"/>
          </w:tcPr>
          <w:p w14:paraId="59E0C31E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1EAA4B17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60F6822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81A8B5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D612C4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23ED64AF" w14:textId="77777777" w:rsidR="009D5A88" w:rsidRDefault="009D5A88" w:rsidP="009D5A88">
            <w:pPr>
              <w:jc w:val="center"/>
            </w:pPr>
            <w:proofErr w:type="spellStart"/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74605BB8" w14:textId="77777777" w:rsidTr="00F9581C">
        <w:tc>
          <w:tcPr>
            <w:tcW w:w="568" w:type="dxa"/>
          </w:tcPr>
          <w:p w14:paraId="57023A14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0B7AF7D9" w14:textId="77777777" w:rsidR="009D5A88" w:rsidRPr="00F60DB7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Psychiatry </w:t>
            </w:r>
          </w:p>
          <w:p w14:paraId="0782E680" w14:textId="77777777" w:rsidR="009D5A88" w:rsidRPr="00F60DB7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Psychiatry </w:t>
            </w:r>
          </w:p>
          <w:p w14:paraId="43D1657C" w14:textId="77777777" w:rsidR="009D5A88" w:rsidRPr="00B86F6E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993" w:type="dxa"/>
          </w:tcPr>
          <w:p w14:paraId="532F2D99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53F52178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E11DF18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0EA8882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727BA09F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0BCDE1E9" w14:textId="77777777" w:rsidR="009D5A88" w:rsidRDefault="009D5A88" w:rsidP="009D5A88">
            <w:pPr>
              <w:jc w:val="center"/>
            </w:pPr>
            <w:proofErr w:type="spellStart"/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FAFFB66" w14:textId="77777777" w:rsidTr="00F9581C">
        <w:tc>
          <w:tcPr>
            <w:tcW w:w="568" w:type="dxa"/>
          </w:tcPr>
          <w:p w14:paraId="2FAB84E6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62164A7D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0C347C93" w14:textId="77777777" w:rsidR="009D5A88" w:rsidRPr="004F3FAF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993" w:type="dxa"/>
          </w:tcPr>
          <w:p w14:paraId="549BBABD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</w:tcPr>
          <w:p w14:paraId="7557CC5C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447CE3F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11C02539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1360C97C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031E625B" w14:textId="77777777" w:rsidR="009D5A88" w:rsidRDefault="009D5A88" w:rsidP="009D5A88">
            <w:pPr>
              <w:jc w:val="center"/>
            </w:pPr>
            <w:proofErr w:type="spellStart"/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B13791" w14:paraId="3311B71C" w14:textId="77777777" w:rsidTr="00F9581C">
        <w:tc>
          <w:tcPr>
            <w:tcW w:w="568" w:type="dxa"/>
          </w:tcPr>
          <w:p w14:paraId="5D4C56B1" w14:textId="77777777" w:rsidR="009D5A88" w:rsidRPr="00B13791" w:rsidRDefault="009D5A88" w:rsidP="009D5A88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54A69E97" w14:textId="77777777" w:rsidR="009D5A88" w:rsidRPr="00656F19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171EDBFA" w14:textId="77777777" w:rsidR="009D5A88" w:rsidRPr="00656F19" w:rsidRDefault="009D5A88" w:rsidP="009D5A88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15E9C67C" w14:textId="77777777" w:rsidR="009D5A88" w:rsidRPr="008262C5" w:rsidRDefault="009D5A88" w:rsidP="009D5A88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993" w:type="dxa"/>
          </w:tcPr>
          <w:p w14:paraId="4470538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2440F24E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A9C5DC5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BC63AB1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EC64FE6" w14:textId="77777777" w:rsidR="009D5A88" w:rsidRPr="00B13791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28F3FBDB" w14:textId="77777777" w:rsidR="009D5A88" w:rsidRDefault="009D5A88" w:rsidP="009D5A88">
            <w:pPr>
              <w:jc w:val="center"/>
            </w:pPr>
            <w:proofErr w:type="spellStart"/>
            <w:r w:rsidRPr="00A41591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4CA5A775" w14:textId="77777777" w:rsidTr="00F9581C">
        <w:tc>
          <w:tcPr>
            <w:tcW w:w="568" w:type="dxa"/>
          </w:tcPr>
          <w:p w14:paraId="49AA69A4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29A3827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Gynecology and Obstetrics </w:t>
            </w:r>
          </w:p>
          <w:p w14:paraId="00D0A018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Gynecology and Gynecological Oncology</w:t>
            </w:r>
          </w:p>
          <w:p w14:paraId="5E9A672C" w14:textId="77777777" w:rsidR="00FF3B34" w:rsidRPr="00C05589" w:rsidRDefault="00FF3B34" w:rsidP="00FF3B34">
            <w:p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C05589">
              <w:rPr>
                <w:rStyle w:val="rynqvb"/>
                <w:color w:val="000000" w:themeColor="text1"/>
                <w:sz w:val="16"/>
                <w:szCs w:val="16"/>
                <w:lang w:val="en"/>
              </w:rPr>
              <w:t>Clinic of Gynecological Oncology with Chemotherapy</w:t>
            </w:r>
          </w:p>
          <w:p w14:paraId="6474F480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Perinatology</w:t>
            </w:r>
          </w:p>
          <w:p w14:paraId="75D4BEEB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7DAD3733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993" w:type="dxa"/>
          </w:tcPr>
          <w:p w14:paraId="792BAD3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1BA1036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0B0C59F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73E4208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1C01BE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11FA5BEF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5214C531" w14:textId="77777777" w:rsidTr="00F9581C">
        <w:tc>
          <w:tcPr>
            <w:tcW w:w="568" w:type="dxa"/>
          </w:tcPr>
          <w:p w14:paraId="0A15FFDC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90551EC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  <w:t>Internal Medicine</w:t>
            </w:r>
          </w:p>
          <w:p w14:paraId="2C248AA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Endocrinology,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Diabetology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and Internal Medicine</w:t>
            </w:r>
          </w:p>
          <w:p w14:paraId="10E7D9D3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Rheumatology and Internal Medicine</w:t>
            </w:r>
          </w:p>
          <w:p w14:paraId="299C2D20" w14:textId="77777777" w:rsidR="009D5A88" w:rsidRPr="00C05589" w:rsidRDefault="009D5A88" w:rsidP="009D5A88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t>Transplantology</w:t>
            </w:r>
            <w:proofErr w:type="spellEnd"/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677BE450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Second Dep. of Nephrology and Hypertension with Dialysis Unit</w:t>
            </w:r>
          </w:p>
          <w:p w14:paraId="16F2BA0A" w14:textId="77777777" w:rsidR="009D5A88" w:rsidRPr="00C05589" w:rsidRDefault="009D5A88" w:rsidP="009D5A88">
            <w:pPr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="Calibri" w:hAnsi="Calibri" w:cs="Calibri"/>
                <w:i/>
                <w:color w:val="000000" w:themeColor="text1"/>
                <w:sz w:val="17"/>
                <w:szCs w:val="17"/>
                <w:lang w:val="en-GB"/>
              </w:rPr>
              <w:t>Department of Haematology, Internal Medicine and Angiology with Haematopoietic Cell Transplantation Unit</w:t>
            </w:r>
          </w:p>
        </w:tc>
        <w:tc>
          <w:tcPr>
            <w:tcW w:w="993" w:type="dxa"/>
          </w:tcPr>
          <w:p w14:paraId="78D7D77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150</w:t>
            </w:r>
          </w:p>
        </w:tc>
        <w:tc>
          <w:tcPr>
            <w:tcW w:w="567" w:type="dxa"/>
          </w:tcPr>
          <w:p w14:paraId="0B71D52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290B532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328196B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307F05D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14105836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73A8F259" w14:textId="77777777" w:rsidTr="00F9581C">
        <w:tc>
          <w:tcPr>
            <w:tcW w:w="568" w:type="dxa"/>
          </w:tcPr>
          <w:p w14:paraId="01DDBDC6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32C607A8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Pediatrics </w:t>
            </w:r>
          </w:p>
          <w:p w14:paraId="722090BF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Pediatric Oncology, and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Haematology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</w:t>
            </w:r>
          </w:p>
          <w:p w14:paraId="665DE2A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Pediatrics, Gastroenterology, Hepatology, Nutrition and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Allergology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, Pulmonology</w:t>
            </w:r>
          </w:p>
        </w:tc>
        <w:tc>
          <w:tcPr>
            <w:tcW w:w="993" w:type="dxa"/>
          </w:tcPr>
          <w:p w14:paraId="3ACBFC0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14:paraId="3E91561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8A0824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70B1BF8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E0E1FB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2EE3C92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777BE96C" w14:textId="77777777" w:rsidTr="00F9581C">
        <w:tc>
          <w:tcPr>
            <w:tcW w:w="568" w:type="dxa"/>
          </w:tcPr>
          <w:p w14:paraId="336632F9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72BE50FF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Neurosurgery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0A363EFA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 of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Neurosurgery</w:t>
            </w:r>
            <w:proofErr w:type="spellEnd"/>
          </w:p>
        </w:tc>
        <w:tc>
          <w:tcPr>
            <w:tcW w:w="993" w:type="dxa"/>
          </w:tcPr>
          <w:p w14:paraId="5E1AA581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3F4C37E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A09844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A24EFE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613AB9C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BAB58D5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113625B0" w14:textId="77777777" w:rsidTr="00F9581C">
        <w:tc>
          <w:tcPr>
            <w:tcW w:w="568" w:type="dxa"/>
          </w:tcPr>
          <w:p w14:paraId="67B6D2C9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14:paraId="6BC16147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Pediatric Surgery </w:t>
            </w:r>
          </w:p>
          <w:p w14:paraId="74BDCF16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993" w:type="dxa"/>
          </w:tcPr>
          <w:p w14:paraId="30BE673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138A9C4C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79AD7F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A5CF09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A865EA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34</w:t>
            </w:r>
          </w:p>
        </w:tc>
        <w:tc>
          <w:tcPr>
            <w:tcW w:w="1276" w:type="dxa"/>
          </w:tcPr>
          <w:p w14:paraId="0FE9A39B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30CFA88E" w14:textId="77777777" w:rsidTr="00F9581C">
        <w:tc>
          <w:tcPr>
            <w:tcW w:w="568" w:type="dxa"/>
          </w:tcPr>
          <w:p w14:paraId="65508323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17.</w:t>
            </w:r>
          </w:p>
        </w:tc>
        <w:tc>
          <w:tcPr>
            <w:tcW w:w="4564" w:type="dxa"/>
          </w:tcPr>
          <w:p w14:paraId="5CC3CA6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Urology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5E37BDF5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 of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Urology</w:t>
            </w:r>
            <w:proofErr w:type="spellEnd"/>
          </w:p>
        </w:tc>
        <w:tc>
          <w:tcPr>
            <w:tcW w:w="993" w:type="dxa"/>
          </w:tcPr>
          <w:p w14:paraId="1B7F4E3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7DE8C1F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565F1BA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F7540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60244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45CA26A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65F93C59" w14:textId="77777777" w:rsidTr="00F9581C">
        <w:tc>
          <w:tcPr>
            <w:tcW w:w="568" w:type="dxa"/>
          </w:tcPr>
          <w:p w14:paraId="29822694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18.</w:t>
            </w:r>
          </w:p>
        </w:tc>
        <w:tc>
          <w:tcPr>
            <w:tcW w:w="4564" w:type="dxa"/>
          </w:tcPr>
          <w:p w14:paraId="010ED130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Geriatrics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307BD49D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Department</w:t>
            </w:r>
            <w:proofErr w:type="spellEnd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 of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Geriatrics</w:t>
            </w:r>
            <w:proofErr w:type="spellEnd"/>
          </w:p>
        </w:tc>
        <w:tc>
          <w:tcPr>
            <w:tcW w:w="993" w:type="dxa"/>
          </w:tcPr>
          <w:p w14:paraId="19984B07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02830F2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78E9A89E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6F69C3E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DD4B97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54DAB908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5541669B" w14:textId="77777777" w:rsidTr="00F9581C">
        <w:tc>
          <w:tcPr>
            <w:tcW w:w="568" w:type="dxa"/>
          </w:tcPr>
          <w:p w14:paraId="258D175F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19.</w:t>
            </w:r>
          </w:p>
        </w:tc>
        <w:tc>
          <w:tcPr>
            <w:tcW w:w="4564" w:type="dxa"/>
          </w:tcPr>
          <w:p w14:paraId="30C666B6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Professionalism in Medicine </w:t>
            </w:r>
          </w:p>
          <w:p w14:paraId="465F2DBB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Pediatric ,Oncology and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Haematology</w:t>
            </w:r>
            <w:proofErr w:type="spellEnd"/>
          </w:p>
        </w:tc>
        <w:tc>
          <w:tcPr>
            <w:tcW w:w="993" w:type="dxa"/>
          </w:tcPr>
          <w:p w14:paraId="4C6A4210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567" w:type="dxa"/>
          </w:tcPr>
          <w:p w14:paraId="23754591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64FA98C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CC3E09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8CA41B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B8054C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3D2C777E" w14:textId="77777777" w:rsidTr="00F9581C">
        <w:tc>
          <w:tcPr>
            <w:tcW w:w="568" w:type="dxa"/>
          </w:tcPr>
          <w:p w14:paraId="490A2781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20.</w:t>
            </w:r>
          </w:p>
        </w:tc>
        <w:tc>
          <w:tcPr>
            <w:tcW w:w="4564" w:type="dxa"/>
          </w:tcPr>
          <w:p w14:paraId="259A6445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 xml:space="preserve">Medical Ethics </w:t>
            </w:r>
          </w:p>
          <w:p w14:paraId="2F056DD4" w14:textId="77777777" w:rsidR="009D5A88" w:rsidRPr="00C05589" w:rsidRDefault="009D5A88" w:rsidP="009D5A88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7E5331C8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58A9C8B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48595C2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3CEEA54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04004A7F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1A36A389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9D5A88" w:rsidRPr="00C05589" w14:paraId="58CE0EBD" w14:textId="77777777" w:rsidTr="00F9581C">
        <w:tc>
          <w:tcPr>
            <w:tcW w:w="568" w:type="dxa"/>
          </w:tcPr>
          <w:p w14:paraId="6DF0E381" w14:textId="77777777" w:rsidR="009D5A88" w:rsidRPr="00C05589" w:rsidRDefault="009D5A88" w:rsidP="009D5A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4D54B7AF" w14:textId="77777777" w:rsidR="009D5A88" w:rsidRPr="00C05589" w:rsidRDefault="009D5A88" w:rsidP="009D5A88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Elective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993" w:type="dxa"/>
          </w:tcPr>
          <w:p w14:paraId="46179D19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12F2B0D6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376B2AD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BB13B69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9411D8F" w14:textId="77777777" w:rsidR="009D5A88" w:rsidRPr="00C05589" w:rsidRDefault="009D5A88" w:rsidP="009D5A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217DEE0" w14:textId="77777777" w:rsidR="009D5A88" w:rsidRPr="00C05589" w:rsidRDefault="009D5A88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  <w:tr w:rsidR="00C05589" w:rsidRPr="00C05589" w14:paraId="2B3D08FF" w14:textId="77777777" w:rsidTr="00F9581C">
        <w:tc>
          <w:tcPr>
            <w:tcW w:w="568" w:type="dxa"/>
            <w:vMerge w:val="restart"/>
            <w:tcBorders>
              <w:left w:val="nil"/>
            </w:tcBorders>
          </w:tcPr>
          <w:p w14:paraId="741860EB" w14:textId="77777777" w:rsidR="007478CB" w:rsidRPr="00C05589" w:rsidRDefault="007478CB" w:rsidP="007478C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64B05AA" w14:textId="77777777" w:rsidR="007478CB" w:rsidRPr="00C05589" w:rsidRDefault="007478CB" w:rsidP="007478CB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Total:</w:t>
            </w:r>
          </w:p>
        </w:tc>
        <w:tc>
          <w:tcPr>
            <w:tcW w:w="993" w:type="dxa"/>
          </w:tcPr>
          <w:p w14:paraId="672532FB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1080</w:t>
            </w:r>
          </w:p>
        </w:tc>
        <w:tc>
          <w:tcPr>
            <w:tcW w:w="567" w:type="dxa"/>
          </w:tcPr>
          <w:p w14:paraId="1921BA6D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69,5</w:t>
            </w:r>
          </w:p>
        </w:tc>
        <w:tc>
          <w:tcPr>
            <w:tcW w:w="992" w:type="dxa"/>
          </w:tcPr>
          <w:p w14:paraId="3DF9A903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302</w:t>
            </w:r>
          </w:p>
        </w:tc>
        <w:tc>
          <w:tcPr>
            <w:tcW w:w="992" w:type="dxa"/>
          </w:tcPr>
          <w:p w14:paraId="2DD5A185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</w:tcPr>
          <w:p w14:paraId="77A24574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534</w:t>
            </w:r>
          </w:p>
        </w:tc>
        <w:tc>
          <w:tcPr>
            <w:tcW w:w="1276" w:type="dxa"/>
          </w:tcPr>
          <w:p w14:paraId="274F60B0" w14:textId="77777777" w:rsidR="007478CB" w:rsidRPr="00C05589" w:rsidRDefault="007478CB" w:rsidP="007B52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="007B52C9"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exams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</w:tr>
      <w:tr w:rsidR="007478CB" w:rsidRPr="00C05589" w14:paraId="55B624C5" w14:textId="77777777" w:rsidTr="007478CB">
        <w:trPr>
          <w:trHeight w:val="70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5F8ED5EF" w14:textId="77777777" w:rsidR="007478CB" w:rsidRPr="00C05589" w:rsidRDefault="007478CB" w:rsidP="007478C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4" w:type="dxa"/>
          </w:tcPr>
          <w:p w14:paraId="05B20D9E" w14:textId="77777777" w:rsidR="007478CB" w:rsidRPr="00C05589" w:rsidRDefault="007478CB" w:rsidP="007478CB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993" w:type="dxa"/>
          </w:tcPr>
          <w:p w14:paraId="1AC10712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7A38F881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6A26B30" w14:textId="77777777" w:rsidR="007478CB" w:rsidRPr="00C05589" w:rsidRDefault="007478CB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FF71A3B" w14:textId="77777777" w:rsidR="007478CB" w:rsidRPr="00C05589" w:rsidRDefault="007B52C9" w:rsidP="007478C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credit</w:t>
            </w:r>
            <w:proofErr w:type="spellEnd"/>
          </w:p>
        </w:tc>
      </w:tr>
    </w:tbl>
    <w:p w14:paraId="47AD8384" w14:textId="77777777" w:rsidR="00F36C9D" w:rsidRPr="00C05589" w:rsidRDefault="00F36C9D" w:rsidP="00F36C9D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69B32A5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C05589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Curriculum of the Faculty of Medicine</w:t>
      </w:r>
    </w:p>
    <w:p w14:paraId="6AF2E005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C0558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Medical University of Bialystok English Program for the education cycle starting in the academic year </w:t>
      </w:r>
      <w:r w:rsidR="00882C04" w:rsidRPr="0070080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2025/20</w:t>
      </w:r>
      <w:r w:rsidR="00600B08" w:rsidRPr="00EE2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26</w:t>
      </w:r>
    </w:p>
    <w:p w14:paraId="0289183B" w14:textId="77777777" w:rsidR="00F36C9D" w:rsidRPr="00C05589" w:rsidRDefault="00F36C9D" w:rsidP="00F9581C">
      <w:pPr>
        <w:jc w:val="center"/>
        <w:rPr>
          <w:rFonts w:asciiTheme="minorHAnsi" w:hAnsiTheme="minorHAnsi" w:cstheme="minorHAnsi"/>
          <w:color w:val="000000" w:themeColor="text1"/>
          <w:sz w:val="8"/>
          <w:szCs w:val="8"/>
          <w:lang w:val="en-US"/>
        </w:rPr>
      </w:pPr>
    </w:p>
    <w:p w14:paraId="60733F03" w14:textId="77777777" w:rsidR="00F36C9D" w:rsidRPr="00C05589" w:rsidRDefault="00F36C9D" w:rsidP="00F36C9D">
      <w:pPr>
        <w:spacing w:after="12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proofErr w:type="spellStart"/>
      <w:r w:rsidRPr="00C0558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year</w:t>
      </w:r>
      <w:proofErr w:type="spellEnd"/>
      <w:r w:rsidRPr="00C0558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3047F3" w:rsidRPr="00C05589" w14:paraId="5EBE6717" w14:textId="77777777" w:rsidTr="00F9581C">
        <w:tc>
          <w:tcPr>
            <w:tcW w:w="567" w:type="dxa"/>
            <w:vMerge w:val="restart"/>
          </w:tcPr>
          <w:p w14:paraId="40453D0B" w14:textId="77777777" w:rsidR="003047F3" w:rsidRPr="00C05589" w:rsidRDefault="003047F3" w:rsidP="003047F3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3B43AF81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Nazwa przedmiotu</w:t>
            </w:r>
          </w:p>
        </w:tc>
        <w:tc>
          <w:tcPr>
            <w:tcW w:w="1276" w:type="dxa"/>
            <w:vMerge w:val="restart"/>
          </w:tcPr>
          <w:p w14:paraId="2EB0BFE8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Total</w:t>
            </w:r>
          </w:p>
          <w:p w14:paraId="4DBEEB2A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[</w:t>
            </w: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hours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]</w:t>
            </w:r>
          </w:p>
        </w:tc>
        <w:tc>
          <w:tcPr>
            <w:tcW w:w="1134" w:type="dxa"/>
            <w:vMerge w:val="restart"/>
          </w:tcPr>
          <w:p w14:paraId="305099D4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ECTS</w:t>
            </w:r>
          </w:p>
          <w:p w14:paraId="1F2A1F40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</w:tcPr>
          <w:p w14:paraId="2DFDADCC" w14:textId="77777777" w:rsidR="003047F3" w:rsidRPr="00C05589" w:rsidRDefault="003047F3" w:rsidP="003047F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559" w:type="dxa"/>
            <w:vMerge w:val="restart"/>
          </w:tcPr>
          <w:p w14:paraId="780132E3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</w:p>
          <w:p w14:paraId="610A2F1D" w14:textId="77777777" w:rsidR="003047F3" w:rsidRPr="00C05589" w:rsidRDefault="003047F3" w:rsidP="003047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Final</w:t>
            </w:r>
            <w:proofErr w:type="spellEnd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evaluation</w:t>
            </w:r>
            <w:proofErr w:type="spellEnd"/>
          </w:p>
        </w:tc>
      </w:tr>
      <w:tr w:rsidR="00F36C9D" w:rsidRPr="00C05589" w14:paraId="588275AD" w14:textId="77777777" w:rsidTr="00F9581C">
        <w:trPr>
          <w:trHeight w:val="161"/>
        </w:trPr>
        <w:tc>
          <w:tcPr>
            <w:tcW w:w="567" w:type="dxa"/>
            <w:vMerge/>
          </w:tcPr>
          <w:p w14:paraId="4985CB5A" w14:textId="77777777" w:rsidR="00F36C9D" w:rsidRPr="00C05589" w:rsidRDefault="00F36C9D" w:rsidP="00F9581C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2CD7080C" w14:textId="77777777" w:rsidR="00F36C9D" w:rsidRPr="00C05589" w:rsidRDefault="00F36C9D" w:rsidP="00F9581C">
            <w:pPr>
              <w:ind w:left="-1101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505C91B8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0A4F2620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1843" w:type="dxa"/>
          </w:tcPr>
          <w:p w14:paraId="19764AC8" w14:textId="77777777" w:rsidR="00F36C9D" w:rsidRPr="00C05589" w:rsidRDefault="00F36C9D" w:rsidP="00F958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ćwiczenia</w:t>
            </w:r>
          </w:p>
        </w:tc>
        <w:tc>
          <w:tcPr>
            <w:tcW w:w="1559" w:type="dxa"/>
            <w:vMerge/>
          </w:tcPr>
          <w:p w14:paraId="6A1F9420" w14:textId="77777777" w:rsidR="00F36C9D" w:rsidRPr="00C05589" w:rsidRDefault="00F36C9D" w:rsidP="00F9581C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</w:tr>
      <w:tr w:rsidR="00864999" w:rsidRPr="00C05589" w14:paraId="49BAAD6C" w14:textId="77777777" w:rsidTr="00F9581C">
        <w:tc>
          <w:tcPr>
            <w:tcW w:w="567" w:type="dxa"/>
          </w:tcPr>
          <w:p w14:paraId="1FE956D3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4565" w:type="dxa"/>
          </w:tcPr>
          <w:p w14:paraId="55B4A27C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  <w:t>Psychiatry</w:t>
            </w:r>
          </w:p>
          <w:p w14:paraId="0DCA53FB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>Department of Psychiatry</w:t>
            </w:r>
          </w:p>
          <w:p w14:paraId="26046B00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Style w:val="czerwonywl"/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1276" w:type="dxa"/>
          </w:tcPr>
          <w:p w14:paraId="128995ED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43495E0B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70A9A7A1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3790D150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C05589" w14:paraId="693C955A" w14:textId="77777777" w:rsidTr="00F9581C">
        <w:tc>
          <w:tcPr>
            <w:tcW w:w="567" w:type="dxa"/>
          </w:tcPr>
          <w:p w14:paraId="199BED64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4565" w:type="dxa"/>
          </w:tcPr>
          <w:p w14:paraId="0DEED10D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Family Medicine</w:t>
            </w:r>
          </w:p>
          <w:p w14:paraId="1DD68A49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1276" w:type="dxa"/>
          </w:tcPr>
          <w:p w14:paraId="4A83CC97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3D4C8DEE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3CEDAB78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04D7E36E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C05589" w14:paraId="703A6656" w14:textId="77777777" w:rsidTr="00F9581C">
        <w:tc>
          <w:tcPr>
            <w:tcW w:w="567" w:type="dxa"/>
          </w:tcPr>
          <w:p w14:paraId="543A85D8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4565" w:type="dxa"/>
          </w:tcPr>
          <w:p w14:paraId="642D9BBD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US"/>
              </w:rPr>
              <w:t>Surgery</w:t>
            </w:r>
          </w:p>
          <w:p w14:paraId="44BC8D8F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Thoracic Surgery </w:t>
            </w:r>
          </w:p>
          <w:p w14:paraId="108F7002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69C8B405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1st Clinical Department of General and Endocrine Surgery</w:t>
            </w:r>
          </w:p>
          <w:p w14:paraId="53AF25F7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 2nd Clinical Department of General and Gastroenterological Surgery </w:t>
            </w:r>
          </w:p>
          <w:p w14:paraId="01506221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1276" w:type="dxa"/>
          </w:tcPr>
          <w:p w14:paraId="03D146F6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0E9BFCF9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1144A4E0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1175D35E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C05589" w14:paraId="4FE42C7B" w14:textId="77777777" w:rsidTr="00F9581C">
        <w:tc>
          <w:tcPr>
            <w:tcW w:w="567" w:type="dxa"/>
          </w:tcPr>
          <w:p w14:paraId="0B74F58D" w14:textId="77777777" w:rsidR="00864999" w:rsidRPr="00C05589" w:rsidRDefault="00864999" w:rsidP="0086499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4565" w:type="dxa"/>
          </w:tcPr>
          <w:p w14:paraId="20FCD51A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Gynecology and Obstetrics </w:t>
            </w:r>
          </w:p>
          <w:p w14:paraId="1E8806BC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Gynecology and Gynecological Oncology</w:t>
            </w:r>
          </w:p>
          <w:p w14:paraId="63772E4A" w14:textId="77777777" w:rsidR="00FF3B34" w:rsidRPr="00C05589" w:rsidRDefault="00FF3B34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C05589">
              <w:rPr>
                <w:rStyle w:val="rynqvb"/>
                <w:color w:val="000000" w:themeColor="text1"/>
                <w:sz w:val="16"/>
                <w:szCs w:val="16"/>
                <w:lang w:val="en"/>
              </w:rPr>
              <w:t>Clinic of Gynecological Oncology with Chemotherapy</w:t>
            </w:r>
          </w:p>
          <w:p w14:paraId="6E37BE79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Perinatology</w:t>
            </w:r>
          </w:p>
          <w:p w14:paraId="6B930FE1" w14:textId="77777777" w:rsidR="00864999" w:rsidRPr="00C05589" w:rsidRDefault="00864999" w:rsidP="00864999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03D5288C" w14:textId="77777777" w:rsidR="00864999" w:rsidRPr="00C05589" w:rsidRDefault="00864999" w:rsidP="00864999">
            <w:pP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  <w:lang w:val="en-GB"/>
              </w:rPr>
            </w:pPr>
            <w:r w:rsidRPr="00C05589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1276" w:type="dxa"/>
          </w:tcPr>
          <w:p w14:paraId="23813570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2EEBD478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842BDB6" w14:textId="77777777" w:rsidR="00864999" w:rsidRPr="00C05589" w:rsidRDefault="00864999" w:rsidP="00864999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17"/>
                <w:szCs w:val="17"/>
              </w:rPr>
            </w:pPr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2374B8D9" w14:textId="77777777" w:rsidR="00864999" w:rsidRPr="00C05589" w:rsidRDefault="00864999" w:rsidP="009D5A88">
            <w:pPr>
              <w:jc w:val="center"/>
              <w:rPr>
                <w:color w:val="000000" w:themeColor="text1"/>
              </w:rPr>
            </w:pPr>
            <w:proofErr w:type="spellStart"/>
            <w:r w:rsidRPr="00C05589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7523B62A" w14:textId="77777777" w:rsidTr="00F9581C">
        <w:tc>
          <w:tcPr>
            <w:tcW w:w="567" w:type="dxa"/>
          </w:tcPr>
          <w:p w14:paraId="7F8B47BE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</w:tcPr>
          <w:p w14:paraId="1D4C34CB" w14:textId="77777777" w:rsidR="00864999" w:rsidRPr="00F60DB7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0F921176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Department of Endocrinology, </w:t>
            </w:r>
            <w:proofErr w:type="spellStart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Diabetology</w:t>
            </w:r>
            <w:proofErr w:type="spellEnd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</w:t>
            </w:r>
          </w:p>
          <w:p w14:paraId="71B49ACE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38A3C0DB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7D2A5A50" w14:textId="77777777" w:rsidR="00864999" w:rsidRPr="001F17C2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5CD79736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55D0DF0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4909561A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06390AA0" w14:textId="77777777" w:rsidR="00864999" w:rsidRPr="007D32AA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  <w:r w:rsidRPr="001F17C2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Department of Cardiology and Internal Medicine with Cardiac Intensive Care Unit</w:t>
            </w:r>
            <w:r w:rsidRPr="007D32AA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+</w:t>
            </w:r>
          </w:p>
          <w:p w14:paraId="5559542C" w14:textId="77777777" w:rsidR="00864999" w:rsidRPr="007D32AA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5EFEF0B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Clinical Department of Cardiology, </w:t>
            </w:r>
            <w:proofErr w:type="spellStart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Lipidology</w:t>
            </w:r>
            <w:proofErr w:type="spellEnd"/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Cardiac Intensive Care Unit</w:t>
            </w:r>
          </w:p>
          <w:p w14:paraId="7565FA1E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643935FA" w14:textId="77777777" w:rsidR="00864999" w:rsidRPr="00694A4F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01D89303" w14:textId="77777777" w:rsidR="00864999" w:rsidRPr="007D32AA" w:rsidRDefault="00864999" w:rsidP="00864999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6C8C8FBC" w14:textId="77777777" w:rsidR="00864999" w:rsidRPr="003032B0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7732199" w14:textId="77777777" w:rsidR="00864999" w:rsidRPr="007D32AA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epartment of Medical Simulation</w:t>
            </w:r>
          </w:p>
        </w:tc>
        <w:tc>
          <w:tcPr>
            <w:tcW w:w="1276" w:type="dxa"/>
          </w:tcPr>
          <w:p w14:paraId="46DCD68E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211FD59D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5D529B3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451942C7" w14:textId="77777777" w:rsidR="00864999" w:rsidRDefault="00864999" w:rsidP="009D5A88">
            <w:pPr>
              <w:jc w:val="center"/>
            </w:pPr>
            <w:proofErr w:type="spellStart"/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224B1211" w14:textId="77777777" w:rsidTr="00F9581C">
        <w:tc>
          <w:tcPr>
            <w:tcW w:w="567" w:type="dxa"/>
          </w:tcPr>
          <w:p w14:paraId="76105C58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</w:tcPr>
          <w:p w14:paraId="6CB39C2B" w14:textId="77777777" w:rsidR="00864999" w:rsidRPr="004F3FAF" w:rsidRDefault="00864999" w:rsidP="00864999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417B15BB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Gastroenterology, Hepatology, Nutrition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Allergology</w:t>
            </w:r>
            <w:proofErr w:type="spellEnd"/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  <w:p w14:paraId="29FD875E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Pediatrics, Endocrinology,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Diabetology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with Cardiology</w:t>
            </w:r>
          </w:p>
          <w:p w14:paraId="7E3EF238" w14:textId="77777777" w:rsidR="00864999" w:rsidRPr="004F3FAF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4FDF3CB6" w14:textId="77777777" w:rsidR="00864999" w:rsidRPr="00656F19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42290163" w14:textId="77777777" w:rsidR="00864999" w:rsidRPr="000079E1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Simulation</w:t>
            </w:r>
            <w:proofErr w:type="spellEnd"/>
          </w:p>
        </w:tc>
        <w:tc>
          <w:tcPr>
            <w:tcW w:w="1276" w:type="dxa"/>
          </w:tcPr>
          <w:p w14:paraId="3A2702B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059EFDF8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3F81D960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737D203F" w14:textId="77777777" w:rsidR="00864999" w:rsidRDefault="00864999" w:rsidP="009D5A88">
            <w:pPr>
              <w:jc w:val="center"/>
            </w:pPr>
            <w:proofErr w:type="spellStart"/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864999" w:rsidRPr="00B13791" w14:paraId="585AE74B" w14:textId="77777777" w:rsidTr="00F9581C">
        <w:tc>
          <w:tcPr>
            <w:tcW w:w="567" w:type="dxa"/>
          </w:tcPr>
          <w:p w14:paraId="3500CF59" w14:textId="77777777" w:rsidR="00864999" w:rsidRPr="00B13791" w:rsidRDefault="00864999" w:rsidP="00864999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</w:tcPr>
          <w:p w14:paraId="7B1F5382" w14:textId="77777777" w:rsidR="00864999" w:rsidRPr="00656F19" w:rsidRDefault="00864999" w:rsidP="0086499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7BD39BAF" w14:textId="77777777" w:rsidR="00864999" w:rsidRPr="004F3FAF" w:rsidRDefault="00864999" w:rsidP="0086499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1276" w:type="dxa"/>
          </w:tcPr>
          <w:p w14:paraId="0008735A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5F3DF106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66546F43" w14:textId="77777777" w:rsidR="00864999" w:rsidRPr="00B13791" w:rsidRDefault="00864999" w:rsidP="00864999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503D3D06" w14:textId="77777777" w:rsidR="00864999" w:rsidRDefault="00864999" w:rsidP="009D5A88">
            <w:pPr>
              <w:jc w:val="center"/>
            </w:pPr>
            <w:proofErr w:type="spellStart"/>
            <w:r w:rsidRPr="00710105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38654C96" w14:textId="77777777" w:rsidTr="00F9581C">
        <w:tc>
          <w:tcPr>
            <w:tcW w:w="567" w:type="dxa"/>
          </w:tcPr>
          <w:p w14:paraId="32681977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</w:tcPr>
          <w:p w14:paraId="5EA5AF50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Clinical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Course</w:t>
            </w:r>
          </w:p>
        </w:tc>
        <w:tc>
          <w:tcPr>
            <w:tcW w:w="1276" w:type="dxa"/>
          </w:tcPr>
          <w:p w14:paraId="15437C09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58FA354B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11DB57CA" w14:textId="7C9B82A5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26C3962F" w14:textId="77777777" w:rsidR="007478CB" w:rsidRPr="00B13791" w:rsidRDefault="009D5A88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935164" w:rsidRPr="00B13791" w14:paraId="16E3A963" w14:textId="77777777" w:rsidTr="00F9581C">
        <w:tc>
          <w:tcPr>
            <w:tcW w:w="567" w:type="dxa"/>
          </w:tcPr>
          <w:p w14:paraId="73AD3FAE" w14:textId="2D949B40" w:rsidR="00935164" w:rsidRPr="00B13791" w:rsidRDefault="00935164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5" w:type="dxa"/>
          </w:tcPr>
          <w:p w14:paraId="5870F776" w14:textId="5DBCF75E" w:rsidR="00935164" w:rsidRPr="00656F19" w:rsidRDefault="00935164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OSCE</w:t>
            </w:r>
          </w:p>
        </w:tc>
        <w:tc>
          <w:tcPr>
            <w:tcW w:w="1276" w:type="dxa"/>
          </w:tcPr>
          <w:p w14:paraId="00D25073" w14:textId="77777777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F64F271" w14:textId="356AA6A5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1843" w:type="dxa"/>
          </w:tcPr>
          <w:p w14:paraId="7EB5A866" w14:textId="77777777" w:rsidR="00935164" w:rsidRPr="00B13791" w:rsidRDefault="00935164" w:rsidP="007478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1A0A441C" w14:textId="3CE4E6D9" w:rsidR="00935164" w:rsidRDefault="00935164" w:rsidP="009D5A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7478CB" w:rsidRPr="00B13791" w14:paraId="5920E162" w14:textId="77777777" w:rsidTr="00F9581C">
        <w:tc>
          <w:tcPr>
            <w:tcW w:w="567" w:type="dxa"/>
            <w:tcBorders>
              <w:left w:val="nil"/>
              <w:bottom w:val="nil"/>
            </w:tcBorders>
          </w:tcPr>
          <w:p w14:paraId="2137E339" w14:textId="77777777" w:rsidR="007478CB" w:rsidRPr="00B13791" w:rsidRDefault="007478CB" w:rsidP="007478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7814B52E" w14:textId="77777777" w:rsidR="007478CB" w:rsidRPr="000079E1" w:rsidRDefault="007478CB" w:rsidP="007478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1276" w:type="dxa"/>
          </w:tcPr>
          <w:p w14:paraId="4D779DBF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00EB81EE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65E43D42" w14:textId="77777777" w:rsidR="007478CB" w:rsidRPr="00B13791" w:rsidRDefault="007478CB" w:rsidP="007478CB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000EF6DB" w14:textId="1CE8C1FF" w:rsidR="007478CB" w:rsidRPr="00B13791" w:rsidRDefault="00935164" w:rsidP="007B52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7B52C9">
              <w:rPr>
                <w:rFonts w:asciiTheme="minorHAnsi" w:hAnsiTheme="minorHAnsi" w:cstheme="minorHAnsi"/>
                <w:b/>
                <w:sz w:val="17"/>
                <w:szCs w:val="17"/>
              </w:rPr>
              <w:t>exams</w:t>
            </w:r>
            <w:proofErr w:type="spellEnd"/>
            <w:r w:rsidR="007478CB" w:rsidRPr="00B1379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</w:tr>
    </w:tbl>
    <w:p w14:paraId="5D7364C9" w14:textId="77777777" w:rsidR="00F36C9D" w:rsidRPr="00B13791" w:rsidRDefault="00F36C9D" w:rsidP="00F36C9D">
      <w:pPr>
        <w:rPr>
          <w:rFonts w:asciiTheme="minorHAnsi" w:hAnsiTheme="minorHAnsi" w:cstheme="minorHAnsi"/>
          <w:sz w:val="17"/>
          <w:szCs w:val="17"/>
        </w:rPr>
      </w:pPr>
    </w:p>
    <w:p w14:paraId="2EEE67FC" w14:textId="5628F713" w:rsidR="004A3211" w:rsidRDefault="004A3211"/>
    <w:sectPr w:rsidR="004A3211" w:rsidSect="00F9581C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D"/>
    <w:rsid w:val="001931BD"/>
    <w:rsid w:val="00225DE0"/>
    <w:rsid w:val="00295E15"/>
    <w:rsid w:val="003047F3"/>
    <w:rsid w:val="00396489"/>
    <w:rsid w:val="003F7826"/>
    <w:rsid w:val="004A3211"/>
    <w:rsid w:val="005163D3"/>
    <w:rsid w:val="005A49BF"/>
    <w:rsid w:val="00600B08"/>
    <w:rsid w:val="0070080C"/>
    <w:rsid w:val="007478CB"/>
    <w:rsid w:val="007B52C9"/>
    <w:rsid w:val="008174F5"/>
    <w:rsid w:val="008401CA"/>
    <w:rsid w:val="00864999"/>
    <w:rsid w:val="00882C04"/>
    <w:rsid w:val="00935164"/>
    <w:rsid w:val="009D5A88"/>
    <w:rsid w:val="00C05589"/>
    <w:rsid w:val="00E10955"/>
    <w:rsid w:val="00EE26CC"/>
    <w:rsid w:val="00EF0D79"/>
    <w:rsid w:val="00F36C9D"/>
    <w:rsid w:val="00F55296"/>
    <w:rsid w:val="00F9581C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E054C"/>
  <w15:chartTrackingRefBased/>
  <w15:docId w15:val="{F598F98E-4269-49D2-8609-CBB2D0B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C9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C9D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F36C9D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F36C9D"/>
    <w:pPr>
      <w:ind w:left="720"/>
      <w:contextualSpacing/>
    </w:pPr>
  </w:style>
  <w:style w:type="character" w:customStyle="1" w:styleId="rynqvb">
    <w:name w:val="rynqvb"/>
    <w:basedOn w:val="Domylnaczcionkaakapitu"/>
    <w:rsid w:val="007478CB"/>
  </w:style>
  <w:style w:type="character" w:customStyle="1" w:styleId="czerwonywl">
    <w:name w:val="czerwony_wl"/>
    <w:basedOn w:val="Domylnaczcionkaakapitu"/>
    <w:rsid w:val="0074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11831</Characters>
  <Application>Microsoft Office Word</Application>
  <DocSecurity>0</DocSecurity>
  <Lines>1183</Lines>
  <Paragraphs>1160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2025-05-05T09:09:00Z</cp:lastPrinted>
  <dcterms:created xsi:type="dcterms:W3CDTF">2025-09-30T06:45:00Z</dcterms:created>
  <dcterms:modified xsi:type="dcterms:W3CDTF">2025-09-30T06:45:00Z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8b1b4e17-26f5-461b-964b-0b4d55460065</vt:lpwstr>
  </property>
</Properties>
</file>