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4F" w:rsidRPr="00CF719A" w:rsidRDefault="0033594F" w:rsidP="0033594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33594F" w:rsidRPr="00CF719A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33594F">
        <w:rPr>
          <w:rFonts w:ascii="Times New Roman" w:hAnsi="Times New Roman"/>
          <w:b/>
          <w:sz w:val="24"/>
          <w:szCs w:val="24"/>
          <w:lang w:val="en-US"/>
        </w:rPr>
        <w:t>SURVEY OF CONDUCTING</w:t>
      </w:r>
      <w:r w:rsidR="00C7000A" w:rsidRPr="00C7000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C7000A" w:rsidRPr="0033594F">
        <w:rPr>
          <w:rFonts w:ascii="Times New Roman" w:hAnsi="Times New Roman"/>
          <w:b/>
          <w:sz w:val="24"/>
          <w:szCs w:val="24"/>
          <w:lang w:val="en-US"/>
        </w:rPr>
        <w:t>CLERKSHIP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>Field of study: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>Year of study: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>Place of conducting clerkship: …………………………………………………………………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>Examples of answers:</w:t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  <w:t xml:space="preserve">(5) </w:t>
      </w:r>
      <w:r w:rsidRPr="0033594F">
        <w:rPr>
          <w:rStyle w:val="shorttext"/>
          <w:rFonts w:ascii="Times New Roman" w:hAnsi="Times New Roman"/>
          <w:lang w:val="en"/>
        </w:rPr>
        <w:t>Definitely yes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  <w:t xml:space="preserve">(4) </w:t>
      </w:r>
      <w:r w:rsidRPr="0033594F">
        <w:rPr>
          <w:rStyle w:val="shorttext"/>
          <w:rFonts w:ascii="Times New Roman" w:hAnsi="Times New Roman"/>
          <w:lang w:val="en"/>
        </w:rPr>
        <w:t>Rather yes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  <w:t xml:space="preserve">(3)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33594F">
        <w:rPr>
          <w:rFonts w:ascii="Times New Roman" w:hAnsi="Times New Roman"/>
          <w:sz w:val="24"/>
          <w:szCs w:val="24"/>
          <w:lang w:val="en-US"/>
        </w:rPr>
        <w:t>ard to say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  <w:t xml:space="preserve">(2) Rather no 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</w:r>
      <w:r w:rsidRPr="0033594F">
        <w:rPr>
          <w:rFonts w:ascii="Times New Roman" w:hAnsi="Times New Roman"/>
          <w:sz w:val="24"/>
          <w:szCs w:val="24"/>
          <w:lang w:val="en-US"/>
        </w:rPr>
        <w:tab/>
        <w:t>(1) Definitely  no</w:t>
      </w: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33594F" w:rsidRPr="0033594F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5907"/>
        <w:gridCol w:w="846"/>
        <w:gridCol w:w="845"/>
        <w:gridCol w:w="850"/>
        <w:gridCol w:w="850"/>
        <w:gridCol w:w="846"/>
      </w:tblGrid>
      <w:tr w:rsidR="0033594F" w:rsidRPr="000C5568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5907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6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907" w:type="dxa"/>
            <w:shd w:val="clear" w:color="auto" w:fill="auto"/>
          </w:tcPr>
          <w:p w:rsidR="0033594F" w:rsidRPr="00FE6AAA" w:rsidRDefault="00FE6AAA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E6AAA">
              <w:rPr>
                <w:rFonts w:ascii="Times New Roman" w:hAnsi="Times New Roman"/>
                <w:sz w:val="24"/>
                <w:szCs w:val="24"/>
                <w:lang w:val="en-US"/>
              </w:rPr>
              <w:t>Did you become acquainted with the rules and topography of the unit before you have started  the clerkship?</w:t>
            </w:r>
          </w:p>
        </w:tc>
        <w:tc>
          <w:tcPr>
            <w:tcW w:w="846" w:type="dxa"/>
            <w:shd w:val="clear" w:color="auto" w:fill="auto"/>
          </w:tcPr>
          <w:p w:rsidR="0033594F" w:rsidRPr="00FE6AA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FE6AA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FE6AA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FE6AA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FE6AA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5907" w:type="dxa"/>
            <w:shd w:val="clear" w:color="auto" w:fill="auto"/>
          </w:tcPr>
          <w:p w:rsidR="0033594F" w:rsidRPr="00C7000A" w:rsidRDefault="00C7000A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00A">
              <w:rPr>
                <w:rFonts w:ascii="Times New Roman" w:hAnsi="Times New Roman"/>
                <w:sz w:val="24"/>
                <w:szCs w:val="24"/>
                <w:lang w:val="en-US"/>
              </w:rPr>
              <w:t>Do you think the time spent on clerkship was optimal used?</w:t>
            </w: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07" w:type="dxa"/>
            <w:shd w:val="clear" w:color="auto" w:fill="auto"/>
          </w:tcPr>
          <w:p w:rsidR="0033594F" w:rsidRPr="00C7000A" w:rsidRDefault="00C7000A" w:rsidP="00C7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00A">
              <w:rPr>
                <w:rFonts w:ascii="Times New Roman" w:hAnsi="Times New Roman"/>
                <w:sz w:val="24"/>
                <w:szCs w:val="24"/>
                <w:lang w:val="en-US"/>
              </w:rPr>
              <w:t>Has the supervisor started the clerkship punctually?</w:t>
            </w: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907" w:type="dxa"/>
            <w:shd w:val="clear" w:color="auto" w:fill="auto"/>
          </w:tcPr>
          <w:p w:rsidR="0033594F" w:rsidRPr="00C7000A" w:rsidRDefault="00C7000A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00A">
              <w:rPr>
                <w:rFonts w:ascii="Times New Roman" w:hAnsi="Times New Roman"/>
                <w:sz w:val="24"/>
                <w:szCs w:val="24"/>
                <w:lang w:val="en-US"/>
              </w:rPr>
              <w:t>Have you received substantive help, and the supervisor conducting clerkship showed competence and commitment to the class and directly supervised the clerkship?</w:t>
            </w: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907" w:type="dxa"/>
            <w:shd w:val="clear" w:color="auto" w:fill="auto"/>
          </w:tcPr>
          <w:p w:rsidR="0033594F" w:rsidRPr="00C7000A" w:rsidRDefault="00C7000A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7000A">
              <w:rPr>
                <w:rFonts w:ascii="Times New Roman" w:hAnsi="Times New Roman"/>
                <w:sz w:val="24"/>
                <w:szCs w:val="24"/>
                <w:lang w:val="en-US"/>
              </w:rPr>
              <w:t>Did the knowledge gained during your medical studies was used during the clerkship?</w:t>
            </w: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C7000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5907" w:type="dxa"/>
            <w:shd w:val="clear" w:color="auto" w:fill="auto"/>
          </w:tcPr>
          <w:p w:rsidR="0033594F" w:rsidRPr="002700DD" w:rsidRDefault="002700DD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0DD">
              <w:rPr>
                <w:rFonts w:ascii="Times New Roman" w:hAnsi="Times New Roman"/>
                <w:sz w:val="24"/>
                <w:szCs w:val="24"/>
                <w:lang w:val="en-US"/>
              </w:rPr>
              <w:t>Have you observed the ethics and medical secrecy during conducting clerkship?</w:t>
            </w:r>
          </w:p>
        </w:tc>
        <w:tc>
          <w:tcPr>
            <w:tcW w:w="846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5907" w:type="dxa"/>
            <w:shd w:val="clear" w:color="auto" w:fill="auto"/>
          </w:tcPr>
          <w:p w:rsidR="0033594F" w:rsidRPr="002700DD" w:rsidRDefault="002700DD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0DD">
              <w:rPr>
                <w:rFonts w:ascii="Times New Roman" w:hAnsi="Times New Roman"/>
                <w:sz w:val="24"/>
                <w:szCs w:val="24"/>
                <w:lang w:val="en-US"/>
              </w:rPr>
              <w:t>Has your clerkship enabled you to perform the activities listed in the program outline for the clinical clerkship?</w:t>
            </w:r>
          </w:p>
        </w:tc>
        <w:tc>
          <w:tcPr>
            <w:tcW w:w="846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907" w:type="dxa"/>
            <w:shd w:val="clear" w:color="auto" w:fill="auto"/>
          </w:tcPr>
          <w:p w:rsidR="0033594F" w:rsidRPr="002700DD" w:rsidRDefault="002700DD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00DD">
              <w:rPr>
                <w:rFonts w:ascii="Times New Roman" w:hAnsi="Times New Roman"/>
                <w:sz w:val="24"/>
                <w:szCs w:val="24"/>
                <w:lang w:val="en-US"/>
              </w:rPr>
              <w:t>Is the number of clerkship hours sufficient?</w:t>
            </w:r>
          </w:p>
        </w:tc>
        <w:tc>
          <w:tcPr>
            <w:tcW w:w="846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2700DD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907" w:type="dxa"/>
            <w:shd w:val="clear" w:color="auto" w:fill="auto"/>
          </w:tcPr>
          <w:p w:rsidR="0033594F" w:rsidRPr="002D743A" w:rsidRDefault="002D743A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743A">
              <w:rPr>
                <w:rFonts w:ascii="Times New Roman" w:hAnsi="Times New Roman"/>
                <w:sz w:val="24"/>
                <w:szCs w:val="24"/>
                <w:lang w:val="en-US"/>
              </w:rPr>
              <w:t>According your opinion, does carry out this survey may improve the quality of education, and what extent?</w:t>
            </w:r>
          </w:p>
        </w:tc>
        <w:tc>
          <w:tcPr>
            <w:tcW w:w="846" w:type="dxa"/>
            <w:shd w:val="clear" w:color="auto" w:fill="auto"/>
          </w:tcPr>
          <w:p w:rsidR="0033594F" w:rsidRPr="002D743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5" w:type="dxa"/>
            <w:shd w:val="clear" w:color="auto" w:fill="auto"/>
          </w:tcPr>
          <w:p w:rsidR="0033594F" w:rsidRPr="002D743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D743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33594F" w:rsidRPr="002D743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46" w:type="dxa"/>
            <w:shd w:val="clear" w:color="auto" w:fill="auto"/>
          </w:tcPr>
          <w:p w:rsidR="0033594F" w:rsidRPr="002D743A" w:rsidRDefault="0033594F" w:rsidP="00027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551D9" w:rsidTr="00027C53">
        <w:trPr>
          <w:trHeight w:val="735"/>
        </w:trPr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44" w:type="dxa"/>
            <w:gridSpan w:val="6"/>
            <w:shd w:val="clear" w:color="auto" w:fill="auto"/>
          </w:tcPr>
          <w:p w:rsidR="0033594F" w:rsidRPr="00C551D9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51D9" w:rsidRPr="00C551D9">
              <w:rPr>
                <w:rFonts w:ascii="Times New Roman" w:hAnsi="Times New Roman"/>
                <w:sz w:val="24"/>
                <w:szCs w:val="24"/>
                <w:lang w:val="en-US"/>
              </w:rPr>
              <w:t>Do you think a way of conducting clerkship  should change?</w:t>
            </w:r>
            <w:r w:rsid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C551D9" w:rsidRPr="00C551D9">
              <w:rPr>
                <w:rStyle w:val="alt-edited"/>
                <w:rFonts w:ascii="Times New Roman" w:hAnsi="Times New Roman"/>
                <w:lang w:val="en"/>
              </w:rPr>
              <w:t>If so, to what extent? YES</w:t>
            </w:r>
            <w:r w:rsidRP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51D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  <w:r w:rsidRP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N</w:t>
            </w:r>
            <w:r w:rsidR="00C551D9" w:rsidRPr="00C551D9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51D9">
              <w:rPr>
                <w:rFonts w:ascii="Times New Roman" w:hAnsi="Times New Roman"/>
                <w:sz w:val="24"/>
                <w:szCs w:val="24"/>
              </w:rPr>
              <w:sym w:font="Wingdings 2" w:char="F0A3"/>
            </w:r>
          </w:p>
          <w:p w:rsidR="0033594F" w:rsidRPr="00C551D9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3594F" w:rsidRPr="00CF719A" w:rsidTr="00027C53">
        <w:trPr>
          <w:trHeight w:val="735"/>
        </w:trPr>
        <w:tc>
          <w:tcPr>
            <w:tcW w:w="630" w:type="dxa"/>
            <w:shd w:val="clear" w:color="auto" w:fill="auto"/>
          </w:tcPr>
          <w:p w:rsidR="0033594F" w:rsidRPr="000C5568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5568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144" w:type="dxa"/>
            <w:gridSpan w:val="6"/>
            <w:shd w:val="clear" w:color="auto" w:fill="auto"/>
          </w:tcPr>
          <w:p w:rsidR="0033594F" w:rsidRPr="00C551D9" w:rsidRDefault="00C551D9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has decided of choosing a place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</w:t>
            </w:r>
            <w:r w:rsidRPr="00C551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clerkship?</w:t>
            </w:r>
          </w:p>
          <w:p w:rsidR="0033594F" w:rsidRPr="00C551D9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594F" w:rsidRPr="00C551D9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33594F" w:rsidRPr="00C551D9" w:rsidRDefault="0033594F" w:rsidP="00027C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33594F" w:rsidRPr="00C551D9" w:rsidRDefault="0033594F" w:rsidP="0033594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8B1763" w:rsidRPr="00C551D9" w:rsidRDefault="00CF719A">
      <w:pPr>
        <w:rPr>
          <w:lang w:val="en-US"/>
        </w:rPr>
      </w:pPr>
    </w:p>
    <w:sectPr w:rsidR="008B1763" w:rsidRPr="00C551D9" w:rsidSect="00B72A9C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4F"/>
    <w:rsid w:val="000A6410"/>
    <w:rsid w:val="002700DD"/>
    <w:rsid w:val="002D743A"/>
    <w:rsid w:val="0033594F"/>
    <w:rsid w:val="00A32CDD"/>
    <w:rsid w:val="00C551D9"/>
    <w:rsid w:val="00C7000A"/>
    <w:rsid w:val="00CF719A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F1771-2C41-4D83-BB2D-734DB276C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59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basedOn w:val="Domylnaczcionkaakapitu"/>
    <w:rsid w:val="0033594F"/>
  </w:style>
  <w:style w:type="character" w:customStyle="1" w:styleId="alt-edited">
    <w:name w:val="alt-edited"/>
    <w:basedOn w:val="Domylnaczcionkaakapitu"/>
    <w:rsid w:val="00C55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Uniwesytet Medyczny w Bialymstoku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2017-07-07T09:59:00Z</dcterms:created>
  <dcterms:modified xsi:type="dcterms:W3CDTF">2017-08-21T09:20:00Z</dcterms:modified>
</cp:coreProperties>
</file>