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9D" w:rsidRPr="00F0079D" w:rsidRDefault="00F0079D" w:rsidP="00F0079D">
      <w:pPr>
        <w:jc w:val="both"/>
        <w:rPr>
          <w:b/>
          <w:lang w:val="en-US"/>
        </w:rPr>
      </w:pPr>
      <w:r w:rsidRPr="00F0079D">
        <w:rPr>
          <w:b/>
          <w:lang w:val="en-US"/>
        </w:rPr>
        <w:t>THE PHYSICIAN’S PLEDGE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I ACCEPT WITH RESPECT AND GRATITUDE TO MY MASTERS THE CONFERRED TITLE OF PHYSICIAN, AND BEING FULLY AWARE OF THE RELATED OBLIGATIONS I PLEDGE: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TO DILIGENTLY FULFILL MY DUTIES;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TO SERVE HUMAN LIFE AND HEALTH;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TO PREVENT SUFFERING AND DISEASES; TO PROVIDE AID TO PATIENTS TO THE BEST OF MY KNOWLEDGE, IRRESPECTIVE OF RACE, NATIONALITY, POLITICAL VIEWS, FINANCIAL STATUS AND OTHERS, SOLELY FOR THE PURPOSE OF THEIR WELL-BEING AND SHOWING THEM DUE RESPECT;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NOT TO BREACH PATIENTS’ TRUST AND TO MAINTAIN CONFIDENTIALITY EVEN AFTER THEIR DEATH;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TO UPHOLD THE DIGNITY OF THE MEDICAL PROFESSION AND NOT TO DISHONOR IT; TO TREAT MY COLLEAGUES WITH DUE KINDNESS, NOT UNDERMINING CONFIDENCE IN THEM, YET BEHAVING IMPARTIALLY AND BEARING IN MIND THE WELL-BEING OF PATIENTS;</w:t>
      </w:r>
    </w:p>
    <w:p w:rsidR="005814F4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TO CONSTANTLY EXTEND MY MEDICAL KNOWLEDGE AND TO SHARE WITH THE MEDICAL WORLD ALL I SHALL BE ABLE TO DISCOVER, INVENT AND IMPROVE.</w:t>
      </w:r>
    </w:p>
    <w:p w:rsidR="00F0079D" w:rsidRPr="00F0079D" w:rsidRDefault="00F0079D" w:rsidP="00F0079D">
      <w:pPr>
        <w:jc w:val="both"/>
        <w:rPr>
          <w:lang w:val="en-US"/>
        </w:rPr>
      </w:pPr>
      <w:r w:rsidRPr="00F0079D">
        <w:rPr>
          <w:lang w:val="en-US"/>
        </w:rPr>
        <w:t>I MAKE THIS PLEDGE SOLEM</w:t>
      </w:r>
      <w:bookmarkStart w:id="0" w:name="_GoBack"/>
      <w:bookmarkEnd w:id="0"/>
      <w:r w:rsidRPr="00F0079D">
        <w:rPr>
          <w:lang w:val="en-US"/>
        </w:rPr>
        <w:t>NLY.</w:t>
      </w:r>
    </w:p>
    <w:sectPr w:rsidR="00F0079D" w:rsidRPr="00F0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9D"/>
    <w:rsid w:val="005814F4"/>
    <w:rsid w:val="00F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78DA8-963D-4FBE-B2D9-A6B4D92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Zadykowicz</dc:creator>
  <cp:keywords/>
  <dc:description/>
  <cp:lastModifiedBy>Natasza Zadykowicz</cp:lastModifiedBy>
  <cp:revision>1</cp:revision>
  <dcterms:created xsi:type="dcterms:W3CDTF">2023-05-22T10:19:00Z</dcterms:created>
  <dcterms:modified xsi:type="dcterms:W3CDTF">2023-05-22T10:21:00Z</dcterms:modified>
</cp:coreProperties>
</file>