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50" w:rsidRPr="00916231" w:rsidRDefault="00FA1450" w:rsidP="009057B6">
      <w:pPr>
        <w:rPr>
          <w:b/>
          <w:sz w:val="10"/>
          <w:szCs w:val="10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FA1450" w:rsidRPr="00ED4946" w:rsidRDefault="0091623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4B2357" w:rsidRPr="00ED4946" w:rsidTr="004B2357">
        <w:trPr>
          <w:trHeight w:val="58"/>
        </w:trPr>
        <w:tc>
          <w:tcPr>
            <w:tcW w:w="534" w:type="dxa"/>
            <w:vMerge w:val="restart"/>
          </w:tcPr>
          <w:p w:rsidR="00304805" w:rsidRPr="000079E1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04805" w:rsidRPr="000079E1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057B6" w:rsidRPr="00ED4946" w:rsidTr="004B2357">
        <w:trPr>
          <w:trHeight w:val="58"/>
        </w:trPr>
        <w:tc>
          <w:tcPr>
            <w:tcW w:w="53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ykł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Anatomia i anatomia zintegrowana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Anatomii Prawidłowej Człowieka</w:t>
            </w:r>
          </w:p>
        </w:tc>
        <w:tc>
          <w:tcPr>
            <w:tcW w:w="851" w:type="dxa"/>
          </w:tcPr>
          <w:p w:rsidR="00C510A8" w:rsidRPr="000079E1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0079E1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Histologia, embriologia i cytofizjologia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Histologii i Embriologii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Biofizyka</w:t>
            </w:r>
            <w:r w:rsidR="00A63E2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Biofizyki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Chemia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Chemii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Biochemia</w:t>
            </w:r>
          </w:p>
          <w:p w:rsidR="009C17AB" w:rsidRPr="000079E1" w:rsidRDefault="009C17AB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Biochemii </w:t>
            </w:r>
            <w:r w:rsidR="00C15E47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Lekarskiej</w:t>
            </w:r>
          </w:p>
        </w:tc>
        <w:tc>
          <w:tcPr>
            <w:tcW w:w="851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Technologie informacyjne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Statystyki i Informatyki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Pierwsza pomoc medyczna z elementami pielęgniarstwa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  <w:p w:rsidR="00281AA2" w:rsidRPr="000079E1" w:rsidRDefault="00281AA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 Dzieci i Młodzieży z Pododdziałem Pooperacyjnym i Leczenia Bólu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Historia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Historii Medycyny i Farmacji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Socjologia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Zdrowia Publicznego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Podstawy medycyny prewencyjnej</w:t>
            </w:r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 elementami </w:t>
            </w:r>
            <w:proofErr w:type="spellStart"/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telemedycyny</w:t>
            </w:r>
            <w:proofErr w:type="spellEnd"/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</w:tc>
        <w:tc>
          <w:tcPr>
            <w:tcW w:w="851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Bezpieczeństwo i higiena pracy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1575F3" w:rsidRPr="000079E1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1575F3" w:rsidRPr="000079E1" w:rsidRDefault="001575F3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vMerge w:val="restart"/>
            <w:tcBorders>
              <w:left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</w:t>
            </w:r>
            <w:r w:rsidR="00F226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304805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0079E1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 egz.</w:t>
            </w:r>
          </w:p>
        </w:tc>
      </w:tr>
      <w:tr w:rsidR="004B2357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4B2357" w:rsidRDefault="004B2357" w:rsidP="009057B6">
      <w:pPr>
        <w:rPr>
          <w:b/>
          <w:sz w:val="28"/>
          <w:szCs w:val="28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701" w:rsidRPr="00ED4946" w:rsidRDefault="00F6770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="00D161C3" w:rsidRPr="00ED4946">
        <w:rPr>
          <w:rFonts w:asciiTheme="minorHAnsi" w:hAnsiTheme="minorHAnsi" w:cstheme="minorHAnsi"/>
          <w:sz w:val="22"/>
          <w:szCs w:val="22"/>
        </w:rPr>
        <w:t>na cykl kształcenia rozpoczynaj</w:t>
      </w:r>
      <w:r w:rsidR="005845E7" w:rsidRPr="00ED4946">
        <w:rPr>
          <w:rFonts w:asciiTheme="minorHAnsi" w:hAnsiTheme="minorHAnsi" w:cstheme="minorHAnsi"/>
          <w:sz w:val="22"/>
          <w:szCs w:val="22"/>
        </w:rPr>
        <w:t xml:space="preserve">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5845E7"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EE77ED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D161C3" w:rsidRPr="00ED4946" w:rsidRDefault="00D161C3" w:rsidP="00F677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7701" w:rsidRPr="00ED4946" w:rsidRDefault="00F6770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1276"/>
      </w:tblGrid>
      <w:tr w:rsidR="00304805" w:rsidRPr="00ED4946" w:rsidTr="004B2357">
        <w:tc>
          <w:tcPr>
            <w:tcW w:w="532" w:type="dxa"/>
            <w:vMerge w:val="restart"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6" w:type="dxa"/>
            <w:vMerge w:val="restart"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0079E1" w:rsidRDefault="00AC5E3C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04805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4B2357" w:rsidRPr="00ED4946" w:rsidTr="004B2357">
        <w:trPr>
          <w:trHeight w:val="155"/>
        </w:trPr>
        <w:tc>
          <w:tcPr>
            <w:tcW w:w="532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04805" w:rsidRPr="000079E1" w:rsidRDefault="00304805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enia</w:t>
            </w:r>
          </w:p>
        </w:tc>
        <w:tc>
          <w:tcPr>
            <w:tcW w:w="127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Fizjologia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Fizjologii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0079E1" w:rsidRDefault="0087066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Mikrobiologia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Mikrobiologii Lekarskiej i Inżynierii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Nanobiomedycznej</w:t>
            </w:r>
            <w:proofErr w:type="spellEnd"/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Parazytologią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Biologii Medycznej</w:t>
            </w:r>
          </w:p>
        </w:tc>
        <w:tc>
          <w:tcPr>
            <w:tcW w:w="851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Biostatystyka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Statystyki i Informatyki Medycznej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EC28B7" w:rsidRDefault="00A9697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Epidemiologia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3F2C78" w:rsidRDefault="00A4669A" w:rsidP="0087222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3F2C78" w:rsidRDefault="00A4669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Patomorfologia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224600" w:rsidP="00617999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Immunologia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Immunologii Klinicznej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EC28B7" w:rsidRDefault="003054B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Biologia molekularna</w:t>
            </w:r>
          </w:p>
          <w:p w:rsidR="00551BC0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Klinicznej Biologii Molekularnej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EC28B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460879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Psychologia lekarska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Psychologii i Filozofii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regeneracyjna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Medycyny Regeneracyjnej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Immunoregulacji</w:t>
            </w:r>
            <w:proofErr w:type="spellEnd"/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Toksykologia 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Toksykologii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</w:tcPr>
          <w:p w:rsidR="001A20FE" w:rsidRPr="000079E1" w:rsidRDefault="001A20FE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1A20FE" w:rsidRPr="000079E1" w:rsidRDefault="001A20FE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vMerge w:val="restart"/>
            <w:tcBorders>
              <w:left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845E7" w:rsidRPr="00EC28B7" w:rsidRDefault="00DF77AB" w:rsidP="00F01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EC28B7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171</w:t>
            </w:r>
          </w:p>
        </w:tc>
        <w:tc>
          <w:tcPr>
            <w:tcW w:w="992" w:type="dxa"/>
          </w:tcPr>
          <w:p w:rsidR="005845E7" w:rsidRPr="00EC28B7" w:rsidRDefault="001D4198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63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1D4198">
              <w:rPr>
                <w:rFonts w:asciiTheme="minorHAnsi" w:hAnsiTheme="minorHAnsi" w:cstheme="minorHAnsi"/>
                <w:b/>
                <w:sz w:val="17"/>
                <w:szCs w:val="17"/>
              </w:rPr>
              <w:t>73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45E7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5845E7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5845E7" w:rsidRPr="00ED4946" w:rsidTr="004B2357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B87C19" w:rsidRPr="00ED4946" w:rsidRDefault="00B87C19" w:rsidP="00B87C19">
      <w:pPr>
        <w:rPr>
          <w:rFonts w:asciiTheme="minorHAnsi" w:hAnsiTheme="minorHAnsi" w:cstheme="minorHAnsi"/>
          <w:b/>
          <w:sz w:val="16"/>
          <w:szCs w:val="16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2357" w:rsidRDefault="004B2357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28702A" w:rsidRPr="00ED4946" w:rsidRDefault="0028702A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8B7" w:rsidRDefault="00EC28B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6E3C" w:rsidRPr="00ED4946" w:rsidRDefault="002001F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E3C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5C6E3C" w:rsidRPr="00ED4946" w:rsidRDefault="005C6E3C" w:rsidP="007C6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5C6E3C" w:rsidRPr="00ED4946" w:rsidRDefault="002360C6" w:rsidP="007C64C9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5C6E3C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D161C3" w:rsidRPr="00ED4946" w:rsidRDefault="00D161C3" w:rsidP="00C818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381A3F" w:rsidRPr="00ED4946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14306" w:rsidRPr="00ED4946" w:rsidRDefault="007C64C9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  <w:r w:rsidR="005C6E3C" w:rsidRPr="00ED4946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381A3F" w:rsidRPr="00ED4946" w:rsidTr="004B2357">
        <w:tc>
          <w:tcPr>
            <w:tcW w:w="568" w:type="dxa"/>
            <w:vMerge w:val="restart"/>
          </w:tcPr>
          <w:p w:rsidR="00381A3F" w:rsidRPr="000079E1" w:rsidRDefault="00381A3F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81A3F" w:rsidRPr="000079E1" w:rsidRDefault="00AC5E3C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Forma zajęć 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81A3F" w:rsidRPr="000079E1" w:rsidRDefault="00AC5E3C" w:rsidP="00AC5E3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orma</w:t>
            </w:r>
          </w:p>
          <w:p w:rsidR="00381A3F" w:rsidRPr="000079E1" w:rsidRDefault="00AC5E3C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akończenia</w:t>
            </w:r>
          </w:p>
        </w:tc>
      </w:tr>
      <w:tr w:rsidR="00ED4946" w:rsidRPr="00ED4946" w:rsidTr="004B2357">
        <w:trPr>
          <w:trHeight w:val="191"/>
        </w:trPr>
        <w:tc>
          <w:tcPr>
            <w:tcW w:w="568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81A3F" w:rsidRPr="000079E1" w:rsidRDefault="00AC5E3C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Patofizjologia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Patologii Ogólnej i Doświadczalnej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Patomorfologia II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Diagnostyka laboratoryjna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Chorób Neurozwyrodnieniowych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Biochemicznej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Hematologicznej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Laboratoryjnej Diagnostyki Klinicznej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Ogólnej, Gastroenterologicznej i Onkologicznej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602D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nuklearna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Nuklearnej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Endokrynologii, Diabetologii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281AA2" w:rsidRPr="000079E1" w:rsidRDefault="00281AA2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Reumatologii, Immunologii i Chorób Metabolicznych Kości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CA0331" w:rsidRPr="000079E1" w:rsidRDefault="007E154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  <w:p w:rsidR="00281AA2" w:rsidRPr="000079E1" w:rsidRDefault="00281AA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DF1F60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  <w:r w:rsidR="00DF1F60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DF1F60" w:rsidRPr="000079E1" w:rsidRDefault="00DF1F6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Rehabilitacja</w:t>
            </w:r>
          </w:p>
          <w:p w:rsidR="00176CC8" w:rsidRPr="000079E1" w:rsidRDefault="00176CC8" w:rsidP="00176CC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Rehabilitacji </w:t>
            </w:r>
          </w:p>
          <w:p w:rsidR="00176CC8" w:rsidRPr="000079E1" w:rsidRDefault="00176CC8" w:rsidP="00176CC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Rehabilitacji Dziecięcej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DF1F60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ED4946" w:rsidRPr="00ED4946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Chirurgia szczękowa </w:t>
            </w:r>
          </w:p>
          <w:p w:rsidR="00176CC8" w:rsidRPr="000079E1" w:rsidRDefault="00176CC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Szczękowo-Twarzowej i Plastycznej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</w:t>
            </w:r>
          </w:p>
          <w:p w:rsidR="00176CC8" w:rsidRPr="000079E1" w:rsidRDefault="00176CC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c>
          <w:tcPr>
            <w:tcW w:w="568" w:type="dxa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AC5E3C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102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AC5E3C" w:rsidRPr="000079E1" w:rsidRDefault="004E2D73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AC5E3C" w:rsidRPr="00ED4946" w:rsidTr="004B2357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2357" w:rsidRDefault="004B2357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28702A" w:rsidRDefault="0028702A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28B7" w:rsidRDefault="00EC28B7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 STUDIÓW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F809E5" w:rsidRPr="00ED4946" w:rsidRDefault="00F809E5" w:rsidP="00D161C3">
      <w:pPr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F809E5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IV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14306" w:rsidRPr="00ED4946" w:rsidTr="004B2357">
        <w:tc>
          <w:tcPr>
            <w:tcW w:w="53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214306" w:rsidRPr="000079E1" w:rsidRDefault="00214306" w:rsidP="00770DC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214306" w:rsidRPr="00ED4946" w:rsidTr="004B2357">
        <w:tc>
          <w:tcPr>
            <w:tcW w:w="53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</w:t>
            </w:r>
          </w:p>
          <w:p w:rsidR="00281AA2" w:rsidRPr="000079E1" w:rsidRDefault="00281AA2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 i Rehabilitacji Dziecięcej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zakaźne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Hepatologii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Neuroinfekcji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6,5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EC28B7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Dermatologia i wenerologia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Dermatologii i Wenerologii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EC28B7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Okulistyka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 Dziecięcej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z Ośrodkiem Leczenia Zeza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II Klinika Chirurgii Ogólnej, Gastroenterologicznej 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Onkologicznej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214306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</w:t>
            </w:r>
            <w:r w:rsidR="008B696A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Kardiologii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214306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 dziecięca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 Dziecięcej</w:t>
            </w:r>
          </w:p>
        </w:tc>
        <w:tc>
          <w:tcPr>
            <w:tcW w:w="851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Chirurgii Ręki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F41D3" w:rsidRPr="00ED4946" w:rsidTr="004B2357">
        <w:tc>
          <w:tcPr>
            <w:tcW w:w="534" w:type="dxa"/>
            <w:shd w:val="clear" w:color="auto" w:fill="auto"/>
          </w:tcPr>
          <w:p w:rsidR="00EF41D3" w:rsidRPr="000079E1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F41D3" w:rsidRPr="000079E1" w:rsidRDefault="00162E17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Radiologia i d</w:t>
            </w:r>
            <w:r w:rsidR="00EF41D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iagnostyka obrazowa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Laboratorium Obrazowania Molekularnego</w:t>
            </w:r>
          </w:p>
        </w:tc>
        <w:tc>
          <w:tcPr>
            <w:tcW w:w="851" w:type="dxa"/>
          </w:tcPr>
          <w:p w:rsidR="00EF41D3" w:rsidRPr="000079E1" w:rsidRDefault="00F74EC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EF41D3" w:rsidRPr="000079E1" w:rsidRDefault="00A60DE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276" w:type="dxa"/>
          </w:tcPr>
          <w:p w:rsidR="00EF41D3" w:rsidRPr="000079E1" w:rsidRDefault="00EF41D3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EF41D3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  <w:r w:rsidR="00214306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Profesjonalizm w medycynie 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EF41D3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Zdrowie publiczne 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8702A" w:rsidRPr="00ED4946" w:rsidTr="004B2357">
        <w:tc>
          <w:tcPr>
            <w:tcW w:w="534" w:type="dxa"/>
            <w:shd w:val="clear" w:color="auto" w:fill="auto"/>
          </w:tcPr>
          <w:p w:rsidR="0028702A" w:rsidRPr="00EC28B7" w:rsidRDefault="0028702A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 xml:space="preserve">15. </w:t>
            </w:r>
          </w:p>
        </w:tc>
        <w:tc>
          <w:tcPr>
            <w:tcW w:w="4564" w:type="dxa"/>
            <w:shd w:val="clear" w:color="auto" w:fill="auto"/>
          </w:tcPr>
          <w:p w:rsidR="0028702A" w:rsidRPr="00EC28B7" w:rsidRDefault="0028702A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Genetyka kliniczna</w:t>
            </w:r>
          </w:p>
          <w:p w:rsidR="008B696A" w:rsidRPr="00EC28B7" w:rsidRDefault="008B696A" w:rsidP="00941FB3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Zakład Genetyki Klinicznej</w:t>
            </w:r>
          </w:p>
        </w:tc>
        <w:tc>
          <w:tcPr>
            <w:tcW w:w="851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28702A" w:rsidRPr="00EC28B7" w:rsidRDefault="00647491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</w:tcPr>
          <w:p w:rsidR="00214306" w:rsidRPr="00EC28B7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8702A"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EC28B7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257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268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492</w:t>
            </w:r>
          </w:p>
        </w:tc>
        <w:tc>
          <w:tcPr>
            <w:tcW w:w="1276" w:type="dxa"/>
          </w:tcPr>
          <w:p w:rsidR="00214306" w:rsidRPr="00EC28B7" w:rsidRDefault="00EF41D3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214306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0079E1" w:rsidRDefault="00214306" w:rsidP="00941FB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825C9" w:rsidRPr="00ED4946" w:rsidRDefault="005E0DCA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5C9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9825C9" w:rsidRPr="00ED4946" w:rsidRDefault="009825C9" w:rsidP="00321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825C9" w:rsidRPr="00ED4946" w:rsidRDefault="002360C6" w:rsidP="00321C17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9825C9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5E0DCA" w:rsidRPr="00ED4946" w:rsidRDefault="00D161C3" w:rsidP="002010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D655BE" w:rsidRPr="00ED4946" w:rsidRDefault="00D655BE" w:rsidP="002010BE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6314C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9B57AD" w:rsidRPr="00ED4946" w:rsidTr="004B2357">
        <w:trPr>
          <w:trHeight w:val="141"/>
        </w:trPr>
        <w:tc>
          <w:tcPr>
            <w:tcW w:w="568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zajęć.[godz.]</w:t>
            </w:r>
          </w:p>
        </w:tc>
        <w:tc>
          <w:tcPr>
            <w:tcW w:w="1276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B57AD" w:rsidRPr="00ED4946" w:rsidTr="004B2357">
        <w:trPr>
          <w:trHeight w:val="70"/>
        </w:trPr>
        <w:tc>
          <w:tcPr>
            <w:tcW w:w="568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0079E1" w:rsidRDefault="009B57AD" w:rsidP="001A4466">
            <w:pPr>
              <w:spacing w:line="276" w:lineRule="auto"/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sądowa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II</w:t>
            </w:r>
          </w:p>
          <w:p w:rsidR="00176CC8" w:rsidRPr="000079E1" w:rsidRDefault="00176CC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7E1548" w:rsidRPr="000079E1" w:rsidRDefault="007E154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655DDE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Paliatywna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</w:tc>
        <w:tc>
          <w:tcPr>
            <w:tcW w:w="851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Otolaryngologia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5D464A" w:rsidRPr="00ED4946" w:rsidTr="004B2357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5D464A" w:rsidRPr="000079E1" w:rsidRDefault="005D464A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 dzieci i młodzieży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Anestezjologii i Intensywnej Terapii Dzieci i Młodzieży </w:t>
            </w:r>
            <w:r w:rsidR="00BA2D2B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 Pododdziałem Pooperacyjnym i Leczenia Bólu</w:t>
            </w:r>
          </w:p>
        </w:tc>
        <w:tc>
          <w:tcPr>
            <w:tcW w:w="851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9B748C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CF461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  <w:r w:rsidR="00A3063B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</w:tc>
        <w:tc>
          <w:tcPr>
            <w:tcW w:w="851" w:type="dxa"/>
          </w:tcPr>
          <w:p w:rsidR="00153612" w:rsidRPr="000079E1" w:rsidRDefault="00A3063B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153612" w:rsidRPr="000079E1" w:rsidRDefault="005613E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  <w:r w:rsidR="0065637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Gastroenterologii Hepatologii Żywienia i Alergologii</w:t>
            </w:r>
          </w:p>
        </w:tc>
        <w:tc>
          <w:tcPr>
            <w:tcW w:w="851" w:type="dxa"/>
          </w:tcPr>
          <w:p w:rsidR="00153612" w:rsidRPr="000079E1" w:rsidRDefault="00656378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153612" w:rsidRPr="000079E1" w:rsidRDefault="00E53A9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Neurochirurgia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Neurochirurgii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 dziecięca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Urologia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Urologii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Geriatria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Geriatrii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D6409D" w:rsidRPr="000079E1" w:rsidRDefault="00D6409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Etyka lekarska 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9B57AD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9B57A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300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39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76" w:type="dxa"/>
          </w:tcPr>
          <w:p w:rsidR="009B57AD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9B57AD" w:rsidRPr="00ED4946" w:rsidTr="004B2357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106AFA" w:rsidP="00446157">
            <w:pPr>
              <w:spacing w:after="6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Praktyka</w:t>
            </w:r>
          </w:p>
        </w:tc>
        <w:tc>
          <w:tcPr>
            <w:tcW w:w="851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6C279D" w:rsidRPr="00ED4946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D4946" w:rsidRPr="00ED4946" w:rsidRDefault="00ED4946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D655BE" w:rsidRPr="00ED4946">
        <w:rPr>
          <w:rFonts w:asciiTheme="minorHAnsi" w:hAnsiTheme="minorHAnsi" w:cstheme="minorHAnsi"/>
          <w:b/>
          <w:sz w:val="22"/>
          <w:szCs w:val="22"/>
        </w:rPr>
        <w:t>/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A0360E" w:rsidRPr="00ED4946" w:rsidRDefault="00A0360E" w:rsidP="001C1E6F">
      <w:pPr>
        <w:rPr>
          <w:rFonts w:asciiTheme="minorHAnsi" w:hAnsiTheme="minorHAnsi" w:cstheme="minorHAnsi"/>
          <w:sz w:val="8"/>
          <w:szCs w:val="8"/>
        </w:rPr>
      </w:pPr>
    </w:p>
    <w:p w:rsidR="00D655BE" w:rsidRPr="00ED4946" w:rsidRDefault="00A0360E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992"/>
        <w:gridCol w:w="1276"/>
      </w:tblGrid>
      <w:tr w:rsidR="00D655BE" w:rsidRPr="000079E1" w:rsidTr="004B2357">
        <w:tc>
          <w:tcPr>
            <w:tcW w:w="567" w:type="dxa"/>
            <w:vMerge w:val="restart"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D655BE" w:rsidRPr="000079E1" w:rsidRDefault="00D655BE" w:rsidP="00D655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77220F" w:rsidRPr="000079E1" w:rsidRDefault="0077220F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D655BE" w:rsidRPr="000079E1" w:rsidTr="004B2357">
        <w:trPr>
          <w:trHeight w:val="161"/>
        </w:trPr>
        <w:tc>
          <w:tcPr>
            <w:tcW w:w="567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0079E1" w:rsidRDefault="00D655BE" w:rsidP="00602CE7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0079E1" w:rsidRDefault="00175656" w:rsidP="001756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D655BE" w:rsidRPr="000079E1" w:rsidRDefault="0077220F" w:rsidP="002C302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D655BE" w:rsidRPr="000079E1" w:rsidRDefault="00D655BE" w:rsidP="0077220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Ogólnej, Gastroenterologicznej 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D6409D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Gastroenterologii, Hepatologii, Żywienia i Alergologii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Pododdziałem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ratunkowa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Medycyny Ratunkowej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Wybrany przedmiot kliniczny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D655BE" w:rsidRPr="000079E1" w:rsidTr="004B2357">
        <w:tc>
          <w:tcPr>
            <w:tcW w:w="567" w:type="dxa"/>
            <w:tcBorders>
              <w:left w:val="nil"/>
              <w:bottom w:val="nil"/>
            </w:tcBorders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 egz.</w:t>
            </w:r>
          </w:p>
        </w:tc>
      </w:tr>
    </w:tbl>
    <w:p w:rsidR="005E0DCA" w:rsidRPr="000079E1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0079E1" w:rsidRDefault="00915297" w:rsidP="005E0DCA">
      <w:pPr>
        <w:rPr>
          <w:rFonts w:asciiTheme="minorHAnsi" w:hAnsiTheme="minorHAnsi" w:cstheme="minorHAnsi"/>
          <w:sz w:val="17"/>
          <w:szCs w:val="17"/>
        </w:rPr>
      </w:pPr>
      <w:r w:rsidRPr="000079E1">
        <w:rPr>
          <w:rFonts w:asciiTheme="minorHAnsi" w:hAnsiTheme="minorHAnsi" w:cstheme="minorHAnsi"/>
          <w:sz w:val="17"/>
          <w:szCs w:val="17"/>
        </w:rPr>
        <w:t>*w tym 1godz. egz. OSCE</w:t>
      </w:r>
    </w:p>
    <w:sectPr w:rsidR="00F4507A" w:rsidRPr="000079E1" w:rsidSect="0028702A">
      <w:pgSz w:w="11906" w:h="16838"/>
      <w:pgMar w:top="709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A"/>
    <w:rsid w:val="00003B1D"/>
    <w:rsid w:val="000079E1"/>
    <w:rsid w:val="000147CA"/>
    <w:rsid w:val="00020D8D"/>
    <w:rsid w:val="000263C1"/>
    <w:rsid w:val="000306DA"/>
    <w:rsid w:val="000375A5"/>
    <w:rsid w:val="0004373D"/>
    <w:rsid w:val="000463A7"/>
    <w:rsid w:val="000521E4"/>
    <w:rsid w:val="00052432"/>
    <w:rsid w:val="0007079C"/>
    <w:rsid w:val="00071156"/>
    <w:rsid w:val="00072F89"/>
    <w:rsid w:val="000735D0"/>
    <w:rsid w:val="00080928"/>
    <w:rsid w:val="00080DE2"/>
    <w:rsid w:val="00093D88"/>
    <w:rsid w:val="00096A9F"/>
    <w:rsid w:val="000A44C1"/>
    <w:rsid w:val="000A4751"/>
    <w:rsid w:val="000A4B31"/>
    <w:rsid w:val="000A5CC7"/>
    <w:rsid w:val="000A72FA"/>
    <w:rsid w:val="000B707F"/>
    <w:rsid w:val="000C0396"/>
    <w:rsid w:val="000C0FD8"/>
    <w:rsid w:val="000D4A28"/>
    <w:rsid w:val="000D7417"/>
    <w:rsid w:val="000E58DE"/>
    <w:rsid w:val="000E6197"/>
    <w:rsid w:val="000F05B0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52967"/>
    <w:rsid w:val="00153612"/>
    <w:rsid w:val="001575F3"/>
    <w:rsid w:val="0016036D"/>
    <w:rsid w:val="00162E17"/>
    <w:rsid w:val="00175656"/>
    <w:rsid w:val="0017656E"/>
    <w:rsid w:val="00176CC8"/>
    <w:rsid w:val="00185007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787E"/>
    <w:rsid w:val="001C0523"/>
    <w:rsid w:val="001C1E6F"/>
    <w:rsid w:val="001D0874"/>
    <w:rsid w:val="001D08BF"/>
    <w:rsid w:val="001D17F0"/>
    <w:rsid w:val="001D3701"/>
    <w:rsid w:val="001D4198"/>
    <w:rsid w:val="001F45F6"/>
    <w:rsid w:val="002001F1"/>
    <w:rsid w:val="00200EF3"/>
    <w:rsid w:val="002010BE"/>
    <w:rsid w:val="002045BA"/>
    <w:rsid w:val="00205E91"/>
    <w:rsid w:val="00211F85"/>
    <w:rsid w:val="002132A5"/>
    <w:rsid w:val="00214306"/>
    <w:rsid w:val="002173CE"/>
    <w:rsid w:val="00224600"/>
    <w:rsid w:val="00224899"/>
    <w:rsid w:val="00224EBC"/>
    <w:rsid w:val="00225EDD"/>
    <w:rsid w:val="002315EA"/>
    <w:rsid w:val="0023539D"/>
    <w:rsid w:val="002360C6"/>
    <w:rsid w:val="002368A8"/>
    <w:rsid w:val="00236D0C"/>
    <w:rsid w:val="0024599D"/>
    <w:rsid w:val="00246D5E"/>
    <w:rsid w:val="00261F8D"/>
    <w:rsid w:val="00266CB4"/>
    <w:rsid w:val="002671CB"/>
    <w:rsid w:val="00276ABB"/>
    <w:rsid w:val="00280447"/>
    <w:rsid w:val="00281AA2"/>
    <w:rsid w:val="00282D1B"/>
    <w:rsid w:val="002865CD"/>
    <w:rsid w:val="0028702A"/>
    <w:rsid w:val="002873D2"/>
    <w:rsid w:val="00290C5A"/>
    <w:rsid w:val="002A0092"/>
    <w:rsid w:val="002A6BF8"/>
    <w:rsid w:val="002B6079"/>
    <w:rsid w:val="002B65BA"/>
    <w:rsid w:val="002C18D3"/>
    <w:rsid w:val="002C3028"/>
    <w:rsid w:val="002C4A32"/>
    <w:rsid w:val="002C7487"/>
    <w:rsid w:val="002E1700"/>
    <w:rsid w:val="002E1DC1"/>
    <w:rsid w:val="002E2385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45A7"/>
    <w:rsid w:val="00330B0C"/>
    <w:rsid w:val="0033115C"/>
    <w:rsid w:val="00340E52"/>
    <w:rsid w:val="00343E9D"/>
    <w:rsid w:val="00343FD2"/>
    <w:rsid w:val="00345BBB"/>
    <w:rsid w:val="003513A9"/>
    <w:rsid w:val="00352BDC"/>
    <w:rsid w:val="0035441B"/>
    <w:rsid w:val="00355F99"/>
    <w:rsid w:val="0038054A"/>
    <w:rsid w:val="00380684"/>
    <w:rsid w:val="00380D1D"/>
    <w:rsid w:val="00380E02"/>
    <w:rsid w:val="00381A3F"/>
    <w:rsid w:val="0039181B"/>
    <w:rsid w:val="003A1367"/>
    <w:rsid w:val="003A13F4"/>
    <w:rsid w:val="003A1460"/>
    <w:rsid w:val="003A469B"/>
    <w:rsid w:val="003B017C"/>
    <w:rsid w:val="003B14AC"/>
    <w:rsid w:val="003B5E3D"/>
    <w:rsid w:val="003B7D57"/>
    <w:rsid w:val="003D161E"/>
    <w:rsid w:val="003D2BEA"/>
    <w:rsid w:val="003E1AED"/>
    <w:rsid w:val="003E54D3"/>
    <w:rsid w:val="003F08D0"/>
    <w:rsid w:val="003F2925"/>
    <w:rsid w:val="003F2C78"/>
    <w:rsid w:val="003F30D4"/>
    <w:rsid w:val="003F3F7C"/>
    <w:rsid w:val="003F5E4C"/>
    <w:rsid w:val="003F6086"/>
    <w:rsid w:val="00401861"/>
    <w:rsid w:val="004257D4"/>
    <w:rsid w:val="00425F5D"/>
    <w:rsid w:val="00434934"/>
    <w:rsid w:val="00435478"/>
    <w:rsid w:val="00446157"/>
    <w:rsid w:val="00447A65"/>
    <w:rsid w:val="00451FED"/>
    <w:rsid w:val="00452432"/>
    <w:rsid w:val="00453BA6"/>
    <w:rsid w:val="00460879"/>
    <w:rsid w:val="0047363C"/>
    <w:rsid w:val="00473B00"/>
    <w:rsid w:val="004746CE"/>
    <w:rsid w:val="004779EE"/>
    <w:rsid w:val="00477FC2"/>
    <w:rsid w:val="00481A9C"/>
    <w:rsid w:val="00487E6E"/>
    <w:rsid w:val="00493780"/>
    <w:rsid w:val="00495B96"/>
    <w:rsid w:val="004978E5"/>
    <w:rsid w:val="004A5538"/>
    <w:rsid w:val="004B207A"/>
    <w:rsid w:val="004B2357"/>
    <w:rsid w:val="004B23AD"/>
    <w:rsid w:val="004B763B"/>
    <w:rsid w:val="004C124E"/>
    <w:rsid w:val="004C2BB7"/>
    <w:rsid w:val="004C4A1A"/>
    <w:rsid w:val="004D1308"/>
    <w:rsid w:val="004D30E6"/>
    <w:rsid w:val="004D5715"/>
    <w:rsid w:val="004D6ACF"/>
    <w:rsid w:val="004E0166"/>
    <w:rsid w:val="004E2D73"/>
    <w:rsid w:val="004E3A32"/>
    <w:rsid w:val="004F0803"/>
    <w:rsid w:val="004F42E2"/>
    <w:rsid w:val="005058AF"/>
    <w:rsid w:val="0050684B"/>
    <w:rsid w:val="00507177"/>
    <w:rsid w:val="00512B73"/>
    <w:rsid w:val="00513DA6"/>
    <w:rsid w:val="00514EE3"/>
    <w:rsid w:val="0052064B"/>
    <w:rsid w:val="00525904"/>
    <w:rsid w:val="00526A74"/>
    <w:rsid w:val="00536A36"/>
    <w:rsid w:val="00537736"/>
    <w:rsid w:val="005453C1"/>
    <w:rsid w:val="005459DE"/>
    <w:rsid w:val="00551BC0"/>
    <w:rsid w:val="005603EA"/>
    <w:rsid w:val="005613E6"/>
    <w:rsid w:val="0057070B"/>
    <w:rsid w:val="00573B8A"/>
    <w:rsid w:val="00575B62"/>
    <w:rsid w:val="00581462"/>
    <w:rsid w:val="00583155"/>
    <w:rsid w:val="005845E7"/>
    <w:rsid w:val="00584F2A"/>
    <w:rsid w:val="005863DA"/>
    <w:rsid w:val="00587619"/>
    <w:rsid w:val="00590004"/>
    <w:rsid w:val="00593A13"/>
    <w:rsid w:val="00593ABD"/>
    <w:rsid w:val="005C1FED"/>
    <w:rsid w:val="005C3043"/>
    <w:rsid w:val="005C6E3C"/>
    <w:rsid w:val="005C757F"/>
    <w:rsid w:val="005D0973"/>
    <w:rsid w:val="005D2081"/>
    <w:rsid w:val="005D32F5"/>
    <w:rsid w:val="005D464A"/>
    <w:rsid w:val="005D546C"/>
    <w:rsid w:val="005E0DCA"/>
    <w:rsid w:val="005F380D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401F0"/>
    <w:rsid w:val="00643449"/>
    <w:rsid w:val="00644253"/>
    <w:rsid w:val="00647491"/>
    <w:rsid w:val="00647DEA"/>
    <w:rsid w:val="00647F68"/>
    <w:rsid w:val="00650048"/>
    <w:rsid w:val="00652BCC"/>
    <w:rsid w:val="0065555A"/>
    <w:rsid w:val="00655DDE"/>
    <w:rsid w:val="00656378"/>
    <w:rsid w:val="00672221"/>
    <w:rsid w:val="00672ADB"/>
    <w:rsid w:val="006749A4"/>
    <w:rsid w:val="006818B7"/>
    <w:rsid w:val="006820D2"/>
    <w:rsid w:val="006840A2"/>
    <w:rsid w:val="00686C3F"/>
    <w:rsid w:val="006915B3"/>
    <w:rsid w:val="00695C5D"/>
    <w:rsid w:val="006A1F5D"/>
    <w:rsid w:val="006B1029"/>
    <w:rsid w:val="006B33B3"/>
    <w:rsid w:val="006C279D"/>
    <w:rsid w:val="006C44CB"/>
    <w:rsid w:val="006C7544"/>
    <w:rsid w:val="006D3117"/>
    <w:rsid w:val="006D4C9A"/>
    <w:rsid w:val="006D7368"/>
    <w:rsid w:val="006E61F2"/>
    <w:rsid w:val="006F5AB5"/>
    <w:rsid w:val="006F675D"/>
    <w:rsid w:val="007041B6"/>
    <w:rsid w:val="00704B12"/>
    <w:rsid w:val="00705A33"/>
    <w:rsid w:val="0071614F"/>
    <w:rsid w:val="007168D4"/>
    <w:rsid w:val="00726391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44D0"/>
    <w:rsid w:val="007948B5"/>
    <w:rsid w:val="007950CD"/>
    <w:rsid w:val="00795411"/>
    <w:rsid w:val="0079661B"/>
    <w:rsid w:val="007A2C6F"/>
    <w:rsid w:val="007B126C"/>
    <w:rsid w:val="007B4F9A"/>
    <w:rsid w:val="007C2937"/>
    <w:rsid w:val="007C64C9"/>
    <w:rsid w:val="007E1548"/>
    <w:rsid w:val="007F1CF1"/>
    <w:rsid w:val="00804717"/>
    <w:rsid w:val="00805772"/>
    <w:rsid w:val="008126BF"/>
    <w:rsid w:val="008151AE"/>
    <w:rsid w:val="00822B2A"/>
    <w:rsid w:val="00826890"/>
    <w:rsid w:val="00831482"/>
    <w:rsid w:val="008451A1"/>
    <w:rsid w:val="0085532A"/>
    <w:rsid w:val="0085672F"/>
    <w:rsid w:val="00865FB4"/>
    <w:rsid w:val="0087066D"/>
    <w:rsid w:val="00871F36"/>
    <w:rsid w:val="0087222D"/>
    <w:rsid w:val="00872DFA"/>
    <w:rsid w:val="008735F5"/>
    <w:rsid w:val="00873C51"/>
    <w:rsid w:val="008A2118"/>
    <w:rsid w:val="008A38DA"/>
    <w:rsid w:val="008A69AA"/>
    <w:rsid w:val="008B0824"/>
    <w:rsid w:val="008B696A"/>
    <w:rsid w:val="008C473E"/>
    <w:rsid w:val="008C578C"/>
    <w:rsid w:val="008C6B85"/>
    <w:rsid w:val="008D2E1E"/>
    <w:rsid w:val="008D4B33"/>
    <w:rsid w:val="008E1F46"/>
    <w:rsid w:val="008F1849"/>
    <w:rsid w:val="008F295D"/>
    <w:rsid w:val="008F5C5D"/>
    <w:rsid w:val="00903BD8"/>
    <w:rsid w:val="009057B6"/>
    <w:rsid w:val="00907905"/>
    <w:rsid w:val="00910894"/>
    <w:rsid w:val="00915297"/>
    <w:rsid w:val="00916231"/>
    <w:rsid w:val="0091785E"/>
    <w:rsid w:val="00922E4F"/>
    <w:rsid w:val="009254E7"/>
    <w:rsid w:val="0092766A"/>
    <w:rsid w:val="00931900"/>
    <w:rsid w:val="00934FE8"/>
    <w:rsid w:val="00935FD7"/>
    <w:rsid w:val="00941FB3"/>
    <w:rsid w:val="00952311"/>
    <w:rsid w:val="0095724F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A006CA"/>
    <w:rsid w:val="00A0360E"/>
    <w:rsid w:val="00A11364"/>
    <w:rsid w:val="00A3063B"/>
    <w:rsid w:val="00A30D4D"/>
    <w:rsid w:val="00A3279A"/>
    <w:rsid w:val="00A34E29"/>
    <w:rsid w:val="00A4527E"/>
    <w:rsid w:val="00A4669A"/>
    <w:rsid w:val="00A5305F"/>
    <w:rsid w:val="00A60ADB"/>
    <w:rsid w:val="00A60DEC"/>
    <w:rsid w:val="00A620FD"/>
    <w:rsid w:val="00A63A23"/>
    <w:rsid w:val="00A63E23"/>
    <w:rsid w:val="00A65908"/>
    <w:rsid w:val="00A71B43"/>
    <w:rsid w:val="00A71EA0"/>
    <w:rsid w:val="00A74931"/>
    <w:rsid w:val="00A74DE8"/>
    <w:rsid w:val="00A80F35"/>
    <w:rsid w:val="00A8268A"/>
    <w:rsid w:val="00A86F45"/>
    <w:rsid w:val="00A90E4A"/>
    <w:rsid w:val="00A94DF1"/>
    <w:rsid w:val="00A96976"/>
    <w:rsid w:val="00AA05D8"/>
    <w:rsid w:val="00AB1F56"/>
    <w:rsid w:val="00AC135D"/>
    <w:rsid w:val="00AC544D"/>
    <w:rsid w:val="00AC550C"/>
    <w:rsid w:val="00AC5E3C"/>
    <w:rsid w:val="00AC609A"/>
    <w:rsid w:val="00AD2C50"/>
    <w:rsid w:val="00AD39C5"/>
    <w:rsid w:val="00AD3CB4"/>
    <w:rsid w:val="00AD4E56"/>
    <w:rsid w:val="00AE66E5"/>
    <w:rsid w:val="00AE7D9A"/>
    <w:rsid w:val="00AF0648"/>
    <w:rsid w:val="00AF57FC"/>
    <w:rsid w:val="00B073DC"/>
    <w:rsid w:val="00B128A4"/>
    <w:rsid w:val="00B25D57"/>
    <w:rsid w:val="00B33D7D"/>
    <w:rsid w:val="00B3765F"/>
    <w:rsid w:val="00B419AA"/>
    <w:rsid w:val="00B5656B"/>
    <w:rsid w:val="00B571CD"/>
    <w:rsid w:val="00B65F1D"/>
    <w:rsid w:val="00B66B40"/>
    <w:rsid w:val="00B76FE1"/>
    <w:rsid w:val="00B7728B"/>
    <w:rsid w:val="00B82C49"/>
    <w:rsid w:val="00B860F5"/>
    <w:rsid w:val="00B8723E"/>
    <w:rsid w:val="00B87C19"/>
    <w:rsid w:val="00BA0413"/>
    <w:rsid w:val="00BA06B0"/>
    <w:rsid w:val="00BA06D3"/>
    <w:rsid w:val="00BA0FFD"/>
    <w:rsid w:val="00BA2D2B"/>
    <w:rsid w:val="00BA5100"/>
    <w:rsid w:val="00BB304E"/>
    <w:rsid w:val="00BB41DE"/>
    <w:rsid w:val="00BC1AAF"/>
    <w:rsid w:val="00BC783E"/>
    <w:rsid w:val="00BD0C99"/>
    <w:rsid w:val="00BD28B8"/>
    <w:rsid w:val="00BD3D95"/>
    <w:rsid w:val="00BE0BC8"/>
    <w:rsid w:val="00BE4CDE"/>
    <w:rsid w:val="00BF6BF4"/>
    <w:rsid w:val="00C04197"/>
    <w:rsid w:val="00C15E47"/>
    <w:rsid w:val="00C20158"/>
    <w:rsid w:val="00C20C15"/>
    <w:rsid w:val="00C279E6"/>
    <w:rsid w:val="00C36D5E"/>
    <w:rsid w:val="00C50388"/>
    <w:rsid w:val="00C50472"/>
    <w:rsid w:val="00C510A8"/>
    <w:rsid w:val="00C5324B"/>
    <w:rsid w:val="00C54C2E"/>
    <w:rsid w:val="00C56309"/>
    <w:rsid w:val="00C569AC"/>
    <w:rsid w:val="00C60D50"/>
    <w:rsid w:val="00C63534"/>
    <w:rsid w:val="00C71EF5"/>
    <w:rsid w:val="00C7395D"/>
    <w:rsid w:val="00C74BC4"/>
    <w:rsid w:val="00C763AB"/>
    <w:rsid w:val="00C767FE"/>
    <w:rsid w:val="00C818CF"/>
    <w:rsid w:val="00C86F5E"/>
    <w:rsid w:val="00CA0331"/>
    <w:rsid w:val="00CB33FD"/>
    <w:rsid w:val="00CB5C23"/>
    <w:rsid w:val="00CC0122"/>
    <w:rsid w:val="00CD4F18"/>
    <w:rsid w:val="00CD6837"/>
    <w:rsid w:val="00CE39DA"/>
    <w:rsid w:val="00CE7260"/>
    <w:rsid w:val="00CF3282"/>
    <w:rsid w:val="00CF4614"/>
    <w:rsid w:val="00CF6CFA"/>
    <w:rsid w:val="00D14CAF"/>
    <w:rsid w:val="00D161C3"/>
    <w:rsid w:val="00D2142B"/>
    <w:rsid w:val="00D21913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09D"/>
    <w:rsid w:val="00D645E4"/>
    <w:rsid w:val="00D646BC"/>
    <w:rsid w:val="00D655BE"/>
    <w:rsid w:val="00D70708"/>
    <w:rsid w:val="00D769DD"/>
    <w:rsid w:val="00D80412"/>
    <w:rsid w:val="00D8267C"/>
    <w:rsid w:val="00D82773"/>
    <w:rsid w:val="00D84D04"/>
    <w:rsid w:val="00D90F87"/>
    <w:rsid w:val="00DA22D1"/>
    <w:rsid w:val="00DB6D8A"/>
    <w:rsid w:val="00DB74A7"/>
    <w:rsid w:val="00DC0EF2"/>
    <w:rsid w:val="00DC170E"/>
    <w:rsid w:val="00DD202E"/>
    <w:rsid w:val="00DD7CBE"/>
    <w:rsid w:val="00DF1F60"/>
    <w:rsid w:val="00DF73A9"/>
    <w:rsid w:val="00DF77AB"/>
    <w:rsid w:val="00E009C9"/>
    <w:rsid w:val="00E04A1C"/>
    <w:rsid w:val="00E20F00"/>
    <w:rsid w:val="00E24D09"/>
    <w:rsid w:val="00E41CF8"/>
    <w:rsid w:val="00E47477"/>
    <w:rsid w:val="00E5152D"/>
    <w:rsid w:val="00E516E6"/>
    <w:rsid w:val="00E53A95"/>
    <w:rsid w:val="00E5676A"/>
    <w:rsid w:val="00E61117"/>
    <w:rsid w:val="00E63C43"/>
    <w:rsid w:val="00E808C9"/>
    <w:rsid w:val="00EA0A2D"/>
    <w:rsid w:val="00EA381A"/>
    <w:rsid w:val="00EA4B7D"/>
    <w:rsid w:val="00EB3E74"/>
    <w:rsid w:val="00EC1C15"/>
    <w:rsid w:val="00EC28B7"/>
    <w:rsid w:val="00EC327D"/>
    <w:rsid w:val="00EC3396"/>
    <w:rsid w:val="00EC4865"/>
    <w:rsid w:val="00ED1267"/>
    <w:rsid w:val="00ED4946"/>
    <w:rsid w:val="00EE0FE3"/>
    <w:rsid w:val="00EE77ED"/>
    <w:rsid w:val="00EF41D3"/>
    <w:rsid w:val="00EF5519"/>
    <w:rsid w:val="00EF58F3"/>
    <w:rsid w:val="00F011D7"/>
    <w:rsid w:val="00F046D5"/>
    <w:rsid w:val="00F06793"/>
    <w:rsid w:val="00F11BCE"/>
    <w:rsid w:val="00F14582"/>
    <w:rsid w:val="00F21E99"/>
    <w:rsid w:val="00F226B6"/>
    <w:rsid w:val="00F36F12"/>
    <w:rsid w:val="00F43A84"/>
    <w:rsid w:val="00F4507A"/>
    <w:rsid w:val="00F4579E"/>
    <w:rsid w:val="00F52D88"/>
    <w:rsid w:val="00F5378A"/>
    <w:rsid w:val="00F53F5D"/>
    <w:rsid w:val="00F61EF3"/>
    <w:rsid w:val="00F62851"/>
    <w:rsid w:val="00F67701"/>
    <w:rsid w:val="00F74EC1"/>
    <w:rsid w:val="00F76653"/>
    <w:rsid w:val="00F77FE2"/>
    <w:rsid w:val="00F809E5"/>
    <w:rsid w:val="00F83D9E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63C8"/>
    <w:rsid w:val="00FA6E07"/>
    <w:rsid w:val="00FB0356"/>
    <w:rsid w:val="00FB2A4F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A8D76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0F40-0EB5-4820-806E-D06D8C31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Justyna Kurcewicz</cp:lastModifiedBy>
  <cp:revision>4</cp:revision>
  <cp:lastPrinted>2021-04-27T10:25:00Z</cp:lastPrinted>
  <dcterms:created xsi:type="dcterms:W3CDTF">2022-09-30T06:14:00Z</dcterms:created>
  <dcterms:modified xsi:type="dcterms:W3CDTF">2023-07-05T07:23:00Z</dcterms:modified>
</cp:coreProperties>
</file>