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0F1E6" w14:textId="663E708B" w:rsidR="00232849" w:rsidRPr="00232849" w:rsidRDefault="00232849" w:rsidP="002967E4">
      <w:pPr>
        <w:pStyle w:val="Bezodstpw"/>
        <w:rPr>
          <w:lang w:eastAsia="pl-PL"/>
        </w:rPr>
      </w:pPr>
      <w:r w:rsidRPr="00232849">
        <w:rPr>
          <w:lang w:eastAsia="pl-PL"/>
        </w:rPr>
        <w:t>..……………………..……</w:t>
      </w:r>
      <w:r w:rsidR="003A4090">
        <w:rPr>
          <w:lang w:eastAsia="pl-PL"/>
        </w:rPr>
        <w:tab/>
      </w:r>
      <w:r w:rsidR="003A4090">
        <w:rPr>
          <w:lang w:eastAsia="pl-PL"/>
        </w:rPr>
        <w:tab/>
      </w:r>
      <w:r w:rsidR="003A4090">
        <w:rPr>
          <w:lang w:eastAsia="pl-PL"/>
        </w:rPr>
        <w:tab/>
      </w:r>
      <w:r w:rsidR="00A8289C">
        <w:rPr>
          <w:lang w:eastAsia="pl-PL"/>
        </w:rPr>
        <w:t xml:space="preserve">      </w:t>
      </w:r>
      <w:r w:rsidR="004729B2">
        <w:rPr>
          <w:lang w:eastAsia="pl-PL"/>
        </w:rPr>
        <w:tab/>
      </w:r>
      <w:r w:rsidR="004729B2">
        <w:rPr>
          <w:lang w:eastAsia="pl-PL"/>
        </w:rPr>
        <w:tab/>
      </w:r>
    </w:p>
    <w:p w14:paraId="4A90AE7E" w14:textId="5BA1B8E1" w:rsidR="00A34988" w:rsidRDefault="00232849" w:rsidP="00551B9B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232849">
        <w:rPr>
          <w:rFonts w:eastAsia="Times New Roman"/>
          <w:i/>
          <w:sz w:val="22"/>
          <w:szCs w:val="28"/>
          <w:lang w:eastAsia="pl-PL"/>
        </w:rPr>
        <w:t>imię i nazwisko studenta</w:t>
      </w:r>
      <w:r w:rsidR="003A4090">
        <w:rPr>
          <w:rFonts w:eastAsia="Times New Roman"/>
          <w:i/>
          <w:sz w:val="22"/>
          <w:szCs w:val="28"/>
          <w:lang w:eastAsia="pl-PL"/>
        </w:rPr>
        <w:tab/>
      </w:r>
      <w:r w:rsidR="003A4090">
        <w:rPr>
          <w:rFonts w:eastAsia="Times New Roman"/>
          <w:i/>
          <w:sz w:val="22"/>
          <w:szCs w:val="28"/>
          <w:lang w:eastAsia="pl-PL"/>
        </w:rPr>
        <w:tab/>
      </w:r>
      <w:r w:rsidR="003A4090">
        <w:rPr>
          <w:rFonts w:eastAsia="Times New Roman"/>
          <w:i/>
          <w:sz w:val="22"/>
          <w:szCs w:val="28"/>
          <w:lang w:eastAsia="pl-PL"/>
        </w:rPr>
        <w:tab/>
      </w:r>
      <w:r w:rsidR="003A4090">
        <w:rPr>
          <w:rFonts w:eastAsia="Times New Roman"/>
          <w:i/>
          <w:sz w:val="22"/>
          <w:szCs w:val="28"/>
          <w:lang w:eastAsia="pl-PL"/>
        </w:rPr>
        <w:tab/>
        <w:t xml:space="preserve">       </w:t>
      </w:r>
    </w:p>
    <w:p w14:paraId="4591ED28" w14:textId="77777777" w:rsidR="004A1847" w:rsidRDefault="004A1847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7A8EF7B3" w14:textId="77777777" w:rsidR="00232849" w:rsidRP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59C195DF" w14:textId="77777777" w:rsidR="00232849" w:rsidRPr="00232849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32849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729F71FD" w14:textId="77777777" w:rsidR="00232849" w:rsidRPr="00232849" w:rsidRDefault="00BC0267" w:rsidP="00232849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I</w:t>
      </w:r>
      <w:r w:rsidR="00CB36B7">
        <w:rPr>
          <w:rFonts w:eastAsia="Times New Roman"/>
          <w:b/>
          <w:sz w:val="28"/>
          <w:szCs w:val="28"/>
          <w:lang w:eastAsia="pl-PL"/>
        </w:rPr>
        <w:t>V</w:t>
      </w:r>
      <w:r w:rsidR="00232849">
        <w:rPr>
          <w:rFonts w:eastAsia="Times New Roman"/>
          <w:b/>
          <w:sz w:val="28"/>
          <w:szCs w:val="28"/>
          <w:lang w:eastAsia="pl-PL"/>
        </w:rPr>
        <w:t xml:space="preserve"> rok</w:t>
      </w:r>
      <w:r w:rsidR="00232849" w:rsidRPr="00232849">
        <w:rPr>
          <w:rFonts w:eastAsia="Times New Roman"/>
          <w:b/>
          <w:sz w:val="28"/>
          <w:szCs w:val="28"/>
          <w:lang w:eastAsia="pl-PL"/>
        </w:rPr>
        <w:t xml:space="preserve"> ki</w:t>
      </w:r>
      <w:r w:rsidR="00232849">
        <w:rPr>
          <w:rFonts w:eastAsia="Times New Roman"/>
          <w:b/>
          <w:sz w:val="28"/>
          <w:szCs w:val="28"/>
          <w:lang w:eastAsia="pl-PL"/>
        </w:rPr>
        <w:t>erunku lekarskiego</w:t>
      </w:r>
    </w:p>
    <w:p w14:paraId="69E4D8EA" w14:textId="77777777" w:rsidR="00232849" w:rsidRPr="00BE5A91" w:rsidRDefault="00232849"/>
    <w:p w14:paraId="0B627954" w14:textId="4F40FD20" w:rsidR="0041670F" w:rsidRPr="00BE5A91" w:rsidRDefault="00CB36B7" w:rsidP="003A4090">
      <w:pPr>
        <w:spacing w:after="120" w:line="240" w:lineRule="auto"/>
        <w:ind w:firstLine="567"/>
        <w:jc w:val="both"/>
        <w:rPr>
          <w:rFonts w:eastAsiaTheme="minorHAnsi"/>
        </w:rPr>
      </w:pPr>
      <w:r w:rsidRPr="00BE5A91">
        <w:rPr>
          <w:rFonts w:eastAsiaTheme="minorHAnsi"/>
        </w:rPr>
        <w:t>Na IV roku studentów obowiązuje 2</w:t>
      </w:r>
      <w:r w:rsidR="00A8289C">
        <w:rPr>
          <w:rFonts w:eastAsiaTheme="minorHAnsi"/>
        </w:rPr>
        <w:t>-</w:t>
      </w:r>
      <w:r w:rsidRPr="00BE5A91">
        <w:rPr>
          <w:rFonts w:eastAsiaTheme="minorHAnsi"/>
        </w:rPr>
        <w:t xml:space="preserve">tygodniowa praktyka </w:t>
      </w:r>
      <w:r w:rsidR="007619D6" w:rsidRPr="00BE5A91">
        <w:rPr>
          <w:rFonts w:eastAsiaTheme="minorHAnsi"/>
        </w:rPr>
        <w:t>(</w:t>
      </w:r>
      <w:r w:rsidRPr="00BE5A91">
        <w:rPr>
          <w:rFonts w:eastAsiaTheme="minorHAnsi"/>
        </w:rPr>
        <w:t>60 godzin</w:t>
      </w:r>
      <w:r w:rsidR="00D00333" w:rsidRPr="00BE5A91">
        <w:rPr>
          <w:rFonts w:eastAsiaTheme="minorHAnsi"/>
        </w:rPr>
        <w:t xml:space="preserve"> dydaktycznych</w:t>
      </w:r>
      <w:r w:rsidR="007619D6" w:rsidRPr="00BE5A91">
        <w:rPr>
          <w:rFonts w:eastAsiaTheme="minorHAnsi"/>
        </w:rPr>
        <w:t>)</w:t>
      </w:r>
      <w:r w:rsidRPr="00BE5A91">
        <w:rPr>
          <w:rFonts w:eastAsiaTheme="minorHAnsi"/>
        </w:rPr>
        <w:t xml:space="preserve">, jaką student ma odbyć w </w:t>
      </w:r>
      <w:r w:rsidR="00D45472" w:rsidRPr="00D45472">
        <w:rPr>
          <w:rFonts w:eastAsiaTheme="minorHAnsi"/>
        </w:rPr>
        <w:t xml:space="preserve">zakresie pediatrii w Oddziale lub Klinice Chorób Dzieci Szpitali Uniwersyteckich lub Rejonowych </w:t>
      </w:r>
      <w:r w:rsidRPr="00BE5A91">
        <w:rPr>
          <w:rFonts w:eastAsiaTheme="minorHAnsi"/>
        </w:rPr>
        <w:t>oraz praktyka 2</w:t>
      </w:r>
      <w:r w:rsidR="00A8289C">
        <w:rPr>
          <w:rFonts w:eastAsiaTheme="minorHAnsi"/>
        </w:rPr>
        <w:t>-</w:t>
      </w:r>
      <w:r w:rsidRPr="00BE5A91">
        <w:rPr>
          <w:rFonts w:eastAsiaTheme="minorHAnsi"/>
        </w:rPr>
        <w:t xml:space="preserve">tygodniowa </w:t>
      </w:r>
      <w:r w:rsidR="007619D6" w:rsidRPr="00BE5A91">
        <w:rPr>
          <w:rFonts w:eastAsiaTheme="minorHAnsi"/>
        </w:rPr>
        <w:t>(</w:t>
      </w:r>
      <w:r w:rsidRPr="00BE5A91">
        <w:rPr>
          <w:rFonts w:eastAsiaTheme="minorHAnsi"/>
        </w:rPr>
        <w:t>60 godzin</w:t>
      </w:r>
      <w:r w:rsidR="00D00333" w:rsidRPr="00BE5A91">
        <w:rPr>
          <w:rFonts w:eastAsiaTheme="minorHAnsi"/>
        </w:rPr>
        <w:t xml:space="preserve"> dydaktycznych</w:t>
      </w:r>
      <w:r w:rsidR="007619D6" w:rsidRPr="00BE5A91">
        <w:rPr>
          <w:rFonts w:eastAsiaTheme="minorHAnsi"/>
        </w:rPr>
        <w:t>)</w:t>
      </w:r>
      <w:r w:rsidRPr="00BE5A91">
        <w:rPr>
          <w:rFonts w:eastAsiaTheme="minorHAnsi"/>
        </w:rPr>
        <w:t xml:space="preserve">, jaką student ma odbyć w Klinice/Oddziale Chirurgii </w:t>
      </w:r>
      <w:r w:rsidR="003A4090" w:rsidRPr="00BE5A91">
        <w:rPr>
          <w:rFonts w:eastAsiaTheme="minorHAnsi"/>
        </w:rPr>
        <w:t>Szpitali Uniwersyteckich lub Oddziałach Szpitali Wojewódzkich i Rejonowych.</w:t>
      </w:r>
    </w:p>
    <w:p w14:paraId="5BD549B4" w14:textId="5FC650D8" w:rsidR="00CB36B7" w:rsidRPr="00BE5A91" w:rsidRDefault="003A4090" w:rsidP="003A4090">
      <w:pPr>
        <w:spacing w:after="120" w:line="240" w:lineRule="auto"/>
        <w:ind w:firstLine="567"/>
        <w:jc w:val="both"/>
        <w:rPr>
          <w:rFonts w:eastAsiaTheme="minorHAnsi"/>
          <w:i/>
        </w:rPr>
      </w:pPr>
      <w:r w:rsidRPr="00BE5A91">
        <w:rPr>
          <w:rFonts w:eastAsiaTheme="minorHAnsi"/>
        </w:rPr>
        <w:t>Wymiar czasowy praktyki określa §</w:t>
      </w:r>
      <w:r w:rsidR="00A8289C">
        <w:rPr>
          <w:rFonts w:eastAsiaTheme="minorHAnsi"/>
        </w:rPr>
        <w:t> </w:t>
      </w:r>
      <w:r w:rsidRPr="00BE5A91">
        <w:rPr>
          <w:rFonts w:eastAsiaTheme="minorHAnsi"/>
        </w:rPr>
        <w:t>1 pkt</w:t>
      </w:r>
      <w:r w:rsidR="00A8289C">
        <w:rPr>
          <w:rFonts w:eastAsiaTheme="minorHAnsi"/>
        </w:rPr>
        <w:t> </w:t>
      </w:r>
      <w:r w:rsidRPr="00BE5A91">
        <w:rPr>
          <w:rFonts w:eastAsiaTheme="minorHAnsi"/>
        </w:rPr>
        <w:t xml:space="preserve">4 </w:t>
      </w:r>
      <w:r w:rsidR="002967E4">
        <w:rPr>
          <w:rFonts w:eastAsiaTheme="minorHAnsi"/>
          <w:i/>
        </w:rPr>
        <w:t>Regulaminu studenckich praktyk z</w:t>
      </w:r>
      <w:r w:rsidRPr="00BE5A91">
        <w:rPr>
          <w:rFonts w:eastAsiaTheme="minorHAnsi"/>
          <w:i/>
        </w:rPr>
        <w:t>awodowych</w:t>
      </w:r>
      <w:r w:rsidR="002967E4">
        <w:rPr>
          <w:rFonts w:eastAsia="Times New Roman"/>
          <w:lang w:eastAsia="pl-PL"/>
        </w:rPr>
        <w:t>.</w:t>
      </w:r>
      <w:r w:rsidR="00D00333" w:rsidRPr="00BE5A91">
        <w:rPr>
          <w:rFonts w:eastAsia="Times New Roman"/>
          <w:lang w:eastAsia="pl-PL"/>
        </w:rPr>
        <w:t xml:space="preserve"> </w:t>
      </w:r>
    </w:p>
    <w:p w14:paraId="20797574" w14:textId="33DAF5C4" w:rsidR="00CB36B7" w:rsidRPr="00CB36B7" w:rsidRDefault="00CB36B7" w:rsidP="00CB36B7">
      <w:pPr>
        <w:spacing w:after="120" w:line="240" w:lineRule="auto"/>
        <w:ind w:firstLine="567"/>
        <w:jc w:val="both"/>
        <w:rPr>
          <w:rFonts w:eastAsiaTheme="minorHAnsi"/>
        </w:rPr>
      </w:pPr>
      <w:r w:rsidRPr="00CB36B7">
        <w:rPr>
          <w:rFonts w:eastAsiaTheme="minorHAnsi"/>
        </w:rPr>
        <w:t>Odbycie praktyki studenckiej musi być poświadczone podpisem opiekuna i jego imienną pie</w:t>
      </w:r>
      <w:r w:rsidR="003927A1">
        <w:rPr>
          <w:rFonts w:eastAsiaTheme="minorHAnsi"/>
        </w:rPr>
        <w:t>czątką z podaniem specjalizacji</w:t>
      </w:r>
      <w:r w:rsidR="003A4090">
        <w:rPr>
          <w:rFonts w:eastAsiaTheme="minorHAnsi"/>
        </w:rPr>
        <w:t xml:space="preserve"> oraz opcjonalnie – podpisem i pieczątką Kierownik Kliniki/Oddziału</w:t>
      </w:r>
      <w:r w:rsidR="003927A1">
        <w:rPr>
          <w:rFonts w:eastAsiaTheme="minorHAnsi"/>
        </w:rPr>
        <w:t>.</w:t>
      </w:r>
      <w:r w:rsidRPr="00CB36B7">
        <w:rPr>
          <w:rFonts w:eastAsiaTheme="minorHAnsi"/>
        </w:rPr>
        <w:t xml:space="preserve"> Brak stosownych podpisów i pieczątek będzie przeszkodą </w:t>
      </w:r>
      <w:r w:rsidR="00A8289C">
        <w:rPr>
          <w:rFonts w:eastAsiaTheme="minorHAnsi"/>
        </w:rPr>
        <w:br/>
      </w:r>
      <w:r w:rsidRPr="00CB36B7">
        <w:rPr>
          <w:rFonts w:eastAsiaTheme="minorHAnsi"/>
        </w:rPr>
        <w:t>w uzyskaniu zaliczenia praktyki.</w:t>
      </w:r>
    </w:p>
    <w:p w14:paraId="6E9BAEAA" w14:textId="067639A6" w:rsidR="00DF671B" w:rsidRPr="00DF671B" w:rsidRDefault="00DF671B" w:rsidP="00DF671B">
      <w:pPr>
        <w:spacing w:after="120"/>
        <w:jc w:val="both"/>
        <w:rPr>
          <w:u w:val="single"/>
        </w:rPr>
      </w:pPr>
      <w:r w:rsidRPr="00DF671B">
        <w:rPr>
          <w:u w:val="single"/>
        </w:rPr>
        <w:t xml:space="preserve">Celem praktyki w </w:t>
      </w:r>
      <w:r w:rsidR="00140DC6">
        <w:rPr>
          <w:b/>
          <w:u w:val="single"/>
        </w:rPr>
        <w:t>zakresie pediatrii</w:t>
      </w:r>
      <w:r w:rsidRPr="00DF671B">
        <w:rPr>
          <w:u w:val="single"/>
        </w:rPr>
        <w:t xml:space="preserve"> jest:</w:t>
      </w:r>
    </w:p>
    <w:p w14:paraId="5EADA9ED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uzupełnienie wiadomości o organizacji Oddziału Dziecięcego (Kliniki) i powiązaniach organizacyjnych Oddziału (Kliniki) z lecznictwem otwartym,</w:t>
      </w:r>
    </w:p>
    <w:p w14:paraId="475CC0C3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zapoznanie się z zasadami oceny stanu dziecka i jego psychofizycznego rozwoju,</w:t>
      </w:r>
    </w:p>
    <w:p w14:paraId="4C5BE69C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zapoznanie się z pielęgnacją niemowlęcia,</w:t>
      </w:r>
    </w:p>
    <w:p w14:paraId="7CAACC7B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poznanie zasad żywienia zdrowego i chorego dziecka,</w:t>
      </w:r>
    </w:p>
    <w:p w14:paraId="3F737468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doskonalenie umiejętności badania fizykalnego dziecka,</w:t>
      </w:r>
    </w:p>
    <w:p w14:paraId="4B459F02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pogłębianie umiejętności właściwego rozpoznania i różnicowania podstawowych jednostek chorobowych ze szczególnym uwzględnieniem przypadków ostrych,</w:t>
      </w:r>
    </w:p>
    <w:p w14:paraId="48F1F8C7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poznanie zasad interpretacji wyników badań laboratoryjnych, radiologicznych i patomorfologicznych,</w:t>
      </w:r>
    </w:p>
    <w:p w14:paraId="05E1B719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udział w obchodach lekarskich i zapoznanie się z zasadami prowadzeni dokumentacji medycznej,</w:t>
      </w:r>
    </w:p>
    <w:p w14:paraId="3F39F487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ocena stopnia nawodnienia niemowlęcia z ustaleniem wskazań do leczenia nawodniającego (ilość i skład płynu infuzyjnego),</w:t>
      </w:r>
    </w:p>
    <w:p w14:paraId="2D66AC98" w14:textId="77777777" w:rsidR="00140DC6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poznanie przepisów sanitarno-epidemiologicznych w Oddziale Niemowlęcym i Dziecięcym oraz metod zapobiegania zakażeniom szpitalnym,</w:t>
      </w:r>
    </w:p>
    <w:p w14:paraId="4EECA273" w14:textId="56F81CFB" w:rsidR="00DF671B" w:rsidRPr="00DF671B" w:rsidRDefault="00140DC6" w:rsidP="00140DC6">
      <w:pPr>
        <w:pStyle w:val="Akapitzlist"/>
        <w:numPr>
          <w:ilvl w:val="0"/>
          <w:numId w:val="18"/>
        </w:numPr>
        <w:spacing w:after="160" w:line="256" w:lineRule="auto"/>
        <w:jc w:val="both"/>
      </w:pPr>
      <w:r>
        <w:t>uczestniczenie w konsultacjach specjalistycznych</w:t>
      </w:r>
    </w:p>
    <w:p w14:paraId="6720E69F" w14:textId="77777777" w:rsidR="00DF671B" w:rsidRPr="00DF671B" w:rsidRDefault="00DF671B" w:rsidP="00DF671B">
      <w:pPr>
        <w:spacing w:after="120"/>
        <w:jc w:val="both"/>
        <w:rPr>
          <w:u w:val="single"/>
        </w:rPr>
      </w:pPr>
      <w:r w:rsidRPr="00DF671B">
        <w:rPr>
          <w:u w:val="single"/>
        </w:rPr>
        <w:t xml:space="preserve">Celem praktyki </w:t>
      </w:r>
      <w:r w:rsidRPr="00DF671B">
        <w:rPr>
          <w:b/>
          <w:u w:val="single"/>
        </w:rPr>
        <w:t>w Oddziale Chirurgicznym</w:t>
      </w:r>
      <w:r w:rsidRPr="00DF671B">
        <w:rPr>
          <w:u w:val="single"/>
        </w:rPr>
        <w:t xml:space="preserve"> jest:</w:t>
      </w:r>
    </w:p>
    <w:p w14:paraId="743C6196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0" w:line="256" w:lineRule="auto"/>
        <w:jc w:val="both"/>
      </w:pPr>
      <w:r w:rsidRPr="00DF671B">
        <w:t>Zapoznanie się z organizacją pracy Oddziału Chirurgii (bloku operacyjnego/sali operacyjnej operacyjnego, sali opatrunkowej/zabiegowej), w tym z prowadzeniem dokumentacji, zasadami przyjęć, kierowaniem do leczenia w ramach innych Oddziałów (szpitali), orzekaniem o czasowej niezdolności do pracy, wypisywaniem innej dokumentacji medycznej (np. skierowanie do leczenia ambulatoryjnego).</w:t>
      </w:r>
    </w:p>
    <w:p w14:paraId="4B78B30C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Poznanie typów narzędzi chirurgicznych i aparatury stosowanej w Oddziałach Chirurgii.</w:t>
      </w:r>
    </w:p>
    <w:p w14:paraId="7079C16D" w14:textId="72133B3D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lastRenderedPageBreak/>
        <w:t>Doskonalenie umiejętności badania lekarskiego i planowania postępowania diagnostycznego – szczególnie w stanach nagłych („ostrych”). Opanowanie zasad postępowania w złamaniach i oparzeniach. Zapoznanie się z zasadami kwalifikacji do leczenia operacyjnego.</w:t>
      </w:r>
    </w:p>
    <w:p w14:paraId="09FE6C49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Opanowanie zasad aseptyki i antyseptyki, w tym w szczególności techniki mycia się do zabiegów chirurgicznych i przygotowania pola operacyjnego.</w:t>
      </w:r>
    </w:p>
    <w:p w14:paraId="008CDF66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Nabywanie umiejętności zakładania opatrunków na rany, wykonywania drobnych zabiegów chirurgicznych np. zakładanie i usuwanie szwów, zakładanie cewnika moczowego, poznanie zasad i sposobów znieczulenia miejscowego.</w:t>
      </w:r>
    </w:p>
    <w:p w14:paraId="37630C58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Pogłębienie wiedzy o postępowaniu w stanach nagłych (intensywnych), planowanie stosownej diagnostyki (laboratoryjnej i radiologicznej).</w:t>
      </w:r>
    </w:p>
    <w:p w14:paraId="6DDD5FF6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Udział studenta w przyjmowaniu pacjentów do leczenia w Oddziale Chirurgicznym.</w:t>
      </w:r>
    </w:p>
    <w:p w14:paraId="60B75D6C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Udział studenta w obchodach i odprawach lekarskich.</w:t>
      </w:r>
    </w:p>
    <w:p w14:paraId="7587D837" w14:textId="77777777" w:rsidR="00232849" w:rsidRPr="00232849" w:rsidRDefault="00232849" w:rsidP="00232849">
      <w:pPr>
        <w:spacing w:after="120" w:line="240" w:lineRule="auto"/>
        <w:ind w:firstLine="567"/>
        <w:jc w:val="both"/>
        <w:rPr>
          <w:rFonts w:eastAsiaTheme="minorHAnsi"/>
          <w:u w:val="single"/>
        </w:rPr>
      </w:pPr>
      <w:r w:rsidRPr="00232849">
        <w:rPr>
          <w:rFonts w:eastAsiaTheme="minorHAnsi"/>
          <w:u w:val="single"/>
        </w:rPr>
        <w:t>Na praktyce realizowane są następujące efekty kształcenia:</w:t>
      </w:r>
    </w:p>
    <w:p w14:paraId="777EA9F7" w14:textId="77777777" w:rsidR="00232849" w:rsidRPr="00232849" w:rsidRDefault="00232849" w:rsidP="00232849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232849">
        <w:rPr>
          <w:rFonts w:eastAsiaTheme="minorHAnsi"/>
          <w:b/>
          <w:u w:val="single"/>
        </w:rPr>
        <w:t>W zakresie umiejętności:</w:t>
      </w:r>
    </w:p>
    <w:p w14:paraId="2D48B4A3" w14:textId="77777777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przeprowadza wywiad lekarski z pacjentem dorosłym</w:t>
      </w:r>
    </w:p>
    <w:p w14:paraId="5946A07D" w14:textId="73017092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przeprowadza pełne i ukierunkowane badanie fizykalne pacjenta dorosłego</w:t>
      </w:r>
    </w:p>
    <w:p w14:paraId="0587BBFF" w14:textId="411440B0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posługuje się podstawowymi narzędziami chirurgicznymi</w:t>
      </w:r>
    </w:p>
    <w:p w14:paraId="4343DE48" w14:textId="61370C77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stosuje się do zasad aseptyki i antyseptyki</w:t>
      </w:r>
    </w:p>
    <w:p w14:paraId="1DB35649" w14:textId="21FDCDC5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zaopatruje prostą ranę, zakłada i zmienia jałowy opatrunek chirurgiczny</w:t>
      </w:r>
    </w:p>
    <w:p w14:paraId="0401F81A" w14:textId="07F928E0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postępuje właściwie w przypadku urazów (zakłada opatrunek lub unieruchomienie, zaopatruje i zszywa ranę)</w:t>
      </w:r>
    </w:p>
    <w:p w14:paraId="5A97BF28" w14:textId="58A8542B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przeprowadza wywiad lekarski z dzieckiem i jego rodziną;</w:t>
      </w:r>
    </w:p>
    <w:p w14:paraId="0A8D46D6" w14:textId="167B44F2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przeprowadza badanie fizykalne dziecka w każdym wieku;</w:t>
      </w:r>
    </w:p>
    <w:p w14:paraId="68E34965" w14:textId="27DCBDDE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interpretuje badania laboratoryjne i identyfikuje przyczyny odchyleń</w:t>
      </w:r>
    </w:p>
    <w:p w14:paraId="728396BB" w14:textId="6C9FC3C6" w:rsidR="0057306D" w:rsidRPr="0057306D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 xml:space="preserve">ocenia stan noworodka w skali </w:t>
      </w:r>
      <w:proofErr w:type="spellStart"/>
      <w:r w:rsidRPr="0057306D">
        <w:rPr>
          <w:rFonts w:eastAsiaTheme="minorHAnsi"/>
        </w:rPr>
        <w:t>Apgar</w:t>
      </w:r>
      <w:proofErr w:type="spellEnd"/>
      <w:r w:rsidRPr="0057306D">
        <w:rPr>
          <w:rFonts w:eastAsiaTheme="minorHAnsi"/>
        </w:rPr>
        <w:t xml:space="preserve"> oraz ocenia jego dojrzałość, bada odruchy noworodkowe</w:t>
      </w:r>
    </w:p>
    <w:p w14:paraId="0104BF4C" w14:textId="7F4E36D7" w:rsidR="00232849" w:rsidRDefault="0057306D" w:rsidP="0057306D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57306D">
        <w:rPr>
          <w:rFonts w:eastAsiaTheme="minorHAnsi"/>
        </w:rPr>
        <w:t>zestawia pomiary antropometryczne i ciśnienia krwi z danymi na siatkach centylowych</w:t>
      </w:r>
    </w:p>
    <w:p w14:paraId="2E2B846D" w14:textId="77777777" w:rsidR="00232849" w:rsidRPr="00232849" w:rsidRDefault="00232849" w:rsidP="00232849">
      <w:pPr>
        <w:spacing w:after="120" w:line="240" w:lineRule="auto"/>
        <w:ind w:left="284"/>
        <w:contextualSpacing/>
        <w:jc w:val="both"/>
        <w:rPr>
          <w:rFonts w:eastAsiaTheme="minorHAnsi"/>
          <w:sz w:val="12"/>
          <w:szCs w:val="12"/>
        </w:rPr>
      </w:pPr>
    </w:p>
    <w:p w14:paraId="56841DD1" w14:textId="77777777" w:rsidR="00232849" w:rsidRDefault="00232849" w:rsidP="00232849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232849">
        <w:rPr>
          <w:rFonts w:eastAsiaTheme="minorHAnsi"/>
          <w:b/>
          <w:u w:val="single"/>
        </w:rPr>
        <w:t>W zakresie kompetencji społecznych:</w:t>
      </w:r>
    </w:p>
    <w:p w14:paraId="2578C690" w14:textId="77777777" w:rsidR="00232849" w:rsidRP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 xml:space="preserve">student </w:t>
      </w:r>
      <w:r w:rsidRPr="00232849">
        <w:rPr>
          <w:rFonts w:eastAsiaTheme="minorHAnsi"/>
        </w:rPr>
        <w:t>przestrzega tajemnicy lekarskiej i prawa pacjenta</w:t>
      </w:r>
      <w:r>
        <w:rPr>
          <w:rFonts w:eastAsiaTheme="minorHAnsi"/>
        </w:rPr>
        <w:t>,</w:t>
      </w:r>
    </w:p>
    <w:p w14:paraId="25664633" w14:textId="77777777" w:rsidR="00232849" w:rsidRP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232849">
        <w:rPr>
          <w:rFonts w:eastAsiaTheme="minorHAnsi"/>
        </w:rPr>
        <w:t xml:space="preserve"> potrafi nawiązać i utrzymać głęboki i pełen szacunku kontakt z chorym</w:t>
      </w:r>
      <w:r>
        <w:rPr>
          <w:rFonts w:eastAsiaTheme="minorHAnsi"/>
        </w:rPr>
        <w:t>,</w:t>
      </w:r>
    </w:p>
    <w:p w14:paraId="5F9FDBBB" w14:textId="77777777" w:rsidR="00232849" w:rsidRP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232849">
        <w:rPr>
          <w:rFonts w:eastAsiaTheme="minorHAnsi"/>
        </w:rPr>
        <w:t xml:space="preserve"> kieruje się dobrem chorego, stawiając je na pierwszym miejscu</w:t>
      </w:r>
      <w:r>
        <w:rPr>
          <w:rFonts w:eastAsiaTheme="minorHAnsi"/>
        </w:rPr>
        <w:t>,</w:t>
      </w:r>
    </w:p>
    <w:p w14:paraId="12BD8089" w14:textId="77777777" w:rsid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232849">
        <w:rPr>
          <w:rFonts w:eastAsiaTheme="minorHAnsi"/>
        </w:rPr>
        <w:t xml:space="preserve"> posiada świadomość własnych ograniczeń i umiej</w:t>
      </w:r>
      <w:r>
        <w:rPr>
          <w:rFonts w:eastAsiaTheme="minorHAnsi"/>
        </w:rPr>
        <w:t>ętność stałego dokształcania się.</w:t>
      </w:r>
    </w:p>
    <w:p w14:paraId="50E33406" w14:textId="77777777" w:rsidR="00EC4B84" w:rsidRDefault="00EC4B84" w:rsidP="00232849">
      <w:pPr>
        <w:spacing w:after="0" w:line="240" w:lineRule="auto"/>
        <w:jc w:val="both"/>
        <w:rPr>
          <w:rFonts w:eastAsiaTheme="minorHAnsi"/>
        </w:rPr>
      </w:pPr>
      <w:bookmarkStart w:id="0" w:name="_GoBack"/>
      <w:bookmarkEnd w:id="0"/>
    </w:p>
    <w:p w14:paraId="1334CACE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>..……………………..….</w:t>
      </w:r>
    </w:p>
    <w:p w14:paraId="7AB149D7" w14:textId="42583457" w:rsidR="00551B9B" w:rsidRPr="00551B9B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>imię i nazwisko studenta</w:t>
      </w:r>
    </w:p>
    <w:p w14:paraId="7E6AB151" w14:textId="77777777" w:rsidR="00551B9B" w:rsidRDefault="00551B9B" w:rsidP="00C11384">
      <w:pPr>
        <w:spacing w:after="0" w:line="240" w:lineRule="auto"/>
        <w:jc w:val="both"/>
        <w:rPr>
          <w:rFonts w:eastAsiaTheme="minorHAnsi"/>
        </w:rPr>
      </w:pPr>
    </w:p>
    <w:p w14:paraId="5E216623" w14:textId="77777777" w:rsidR="00551B9B" w:rsidRPr="00C11384" w:rsidRDefault="00551B9B" w:rsidP="00C11384">
      <w:pPr>
        <w:spacing w:after="0" w:line="240" w:lineRule="auto"/>
        <w:jc w:val="both"/>
        <w:rPr>
          <w:rFonts w:eastAsiaTheme="minorHAnsi"/>
        </w:rPr>
      </w:pPr>
    </w:p>
    <w:p w14:paraId="0C024B28" w14:textId="237D622D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 xml:space="preserve">Poświadczam odbycie praktyki </w:t>
      </w:r>
      <w:r w:rsidR="0089405D">
        <w:rPr>
          <w:rFonts w:eastAsiaTheme="minorHAnsi"/>
        </w:rPr>
        <w:t xml:space="preserve">w zakresie </w:t>
      </w:r>
      <w:r w:rsidR="00B972ED">
        <w:rPr>
          <w:rFonts w:eastAsiaTheme="minorHAnsi"/>
        </w:rPr>
        <w:t xml:space="preserve">pediatrii </w:t>
      </w:r>
      <w:r w:rsidRPr="00C11384">
        <w:rPr>
          <w:rFonts w:eastAsiaTheme="minorHAnsi"/>
        </w:rPr>
        <w:t>od .................... do ...................</w:t>
      </w:r>
    </w:p>
    <w:p w14:paraId="4F09F833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4C839EFC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7076F6F2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1EEC941B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74FAA2C0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</w:t>
      </w:r>
      <w:r w:rsidRPr="00C11384">
        <w:rPr>
          <w:rFonts w:eastAsiaTheme="minorHAnsi"/>
        </w:rPr>
        <w:t>…</w:t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</w:r>
      <w:r>
        <w:rPr>
          <w:rFonts w:eastAsiaTheme="minorHAnsi"/>
        </w:rPr>
        <w:tab/>
      </w:r>
      <w:r w:rsidRPr="00C11384">
        <w:rPr>
          <w:rFonts w:eastAsiaTheme="minorHAnsi"/>
        </w:rPr>
        <w:t>…………………………………</w:t>
      </w:r>
    </w:p>
    <w:p w14:paraId="4E42A2E0" w14:textId="66D48799" w:rsidR="00C11384" w:rsidRPr="00093CE8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>(pieczęć ogólna Kliniki/Oddziału</w:t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  <w:t xml:space="preserve">                    (pieczęć i podpis opiekuna praktyki</w:t>
      </w:r>
    </w:p>
    <w:p w14:paraId="34B34071" w14:textId="4CDCCF76" w:rsidR="00A5587A" w:rsidRPr="00551B9B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 xml:space="preserve">i/ lub kierownika Kliniki/Oddziału)                        </w:t>
      </w:r>
      <w:r w:rsidRPr="00093CE8">
        <w:rPr>
          <w:rFonts w:eastAsiaTheme="minorHAnsi"/>
          <w:sz w:val="22"/>
        </w:rPr>
        <w:tab/>
        <w:t xml:space="preserve">              z ramienia Kliniki/Oddziału)</w:t>
      </w:r>
    </w:p>
    <w:p w14:paraId="5BBBEDC4" w14:textId="77777777" w:rsidR="00A5587A" w:rsidRDefault="00A5587A" w:rsidP="00C11384">
      <w:pPr>
        <w:spacing w:after="0" w:line="240" w:lineRule="auto"/>
        <w:jc w:val="both"/>
        <w:rPr>
          <w:rFonts w:eastAsiaTheme="minorHAnsi"/>
        </w:rPr>
      </w:pPr>
    </w:p>
    <w:p w14:paraId="539D5351" w14:textId="77777777" w:rsidR="00A5587A" w:rsidRPr="00C11384" w:rsidRDefault="00A5587A" w:rsidP="00C11384">
      <w:pPr>
        <w:spacing w:after="0" w:line="240" w:lineRule="auto"/>
        <w:jc w:val="both"/>
        <w:rPr>
          <w:rFonts w:eastAsiaTheme="minorHAnsi"/>
        </w:rPr>
      </w:pPr>
    </w:p>
    <w:p w14:paraId="55921F78" w14:textId="77777777" w:rsid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61CE1EA6" w14:textId="77777777" w:rsidR="00E124C5" w:rsidRPr="00C11384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3B7AC143" w14:textId="2C078AB2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 xml:space="preserve">Poświadczam odbycie praktyki </w:t>
      </w:r>
      <w:r w:rsidR="0089405D">
        <w:rPr>
          <w:rFonts w:eastAsiaTheme="minorHAnsi"/>
        </w:rPr>
        <w:t xml:space="preserve">w zakresie chirurgii </w:t>
      </w:r>
      <w:r w:rsidRPr="00C11384">
        <w:rPr>
          <w:rFonts w:eastAsiaTheme="minorHAnsi"/>
        </w:rPr>
        <w:t>od ......................... do ...................</w:t>
      </w:r>
      <w:r w:rsidR="0089405D">
        <w:rPr>
          <w:rFonts w:eastAsiaTheme="minorHAnsi"/>
        </w:rPr>
        <w:t>............</w:t>
      </w:r>
    </w:p>
    <w:p w14:paraId="6F5503F3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2B856E99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38F0BE05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06B6A8E0" w14:textId="77777777" w:rsidR="00E124C5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287951CC" w14:textId="77777777" w:rsidR="00E124C5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5143D055" w14:textId="77777777" w:rsidR="00E124C5" w:rsidRPr="00C11384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319C22D3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>…………………………………………</w:t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  <w:t>…………………………………</w:t>
      </w:r>
    </w:p>
    <w:p w14:paraId="26FF4908" w14:textId="26249E00" w:rsidR="00C11384" w:rsidRPr="00093CE8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>(pieczęć ogólna Kliniki/Oddziału</w:t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  <w:t xml:space="preserve"> (pieczęć i podpis opiekuna praktyki</w:t>
      </w:r>
      <w:r w:rsidR="00B9397F" w:rsidRPr="00093CE8">
        <w:rPr>
          <w:rFonts w:eastAsiaTheme="minorHAnsi"/>
          <w:sz w:val="22"/>
        </w:rPr>
        <w:t xml:space="preserve"> </w:t>
      </w:r>
      <w:r w:rsidRPr="00093CE8">
        <w:rPr>
          <w:rFonts w:eastAsiaTheme="minorHAnsi"/>
          <w:sz w:val="22"/>
        </w:rPr>
        <w:t>i/lub kierownika Kliniki/Oddziału)</w:t>
      </w:r>
      <w:r w:rsidR="00093CE8">
        <w:rPr>
          <w:rFonts w:eastAsiaTheme="minorHAnsi"/>
          <w:sz w:val="22"/>
        </w:rPr>
        <w:tab/>
      </w:r>
      <w:r w:rsidR="00093CE8">
        <w:rPr>
          <w:rFonts w:eastAsiaTheme="minorHAnsi"/>
          <w:sz w:val="22"/>
        </w:rPr>
        <w:tab/>
      </w:r>
      <w:r w:rsidR="00093CE8">
        <w:rPr>
          <w:rFonts w:eastAsiaTheme="minorHAnsi"/>
          <w:sz w:val="22"/>
        </w:rPr>
        <w:tab/>
      </w:r>
      <w:r w:rsid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 xml:space="preserve"> z ramienia Kliniki/Oddziału)</w:t>
      </w:r>
    </w:p>
    <w:p w14:paraId="2AA172A7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0EB833BB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>______________________________________________</w:t>
      </w:r>
      <w:r>
        <w:rPr>
          <w:rFonts w:eastAsiaTheme="minorHAnsi"/>
        </w:rPr>
        <w:t>_____________________________</w:t>
      </w:r>
    </w:p>
    <w:p w14:paraId="20E9482F" w14:textId="57E58D4F" w:rsid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1C6B0171" w14:textId="77777777" w:rsidR="00093CE8" w:rsidRPr="00C11384" w:rsidRDefault="00093CE8" w:rsidP="00C11384">
      <w:pPr>
        <w:spacing w:after="0" w:line="240" w:lineRule="auto"/>
        <w:jc w:val="both"/>
        <w:rPr>
          <w:rFonts w:eastAsiaTheme="minorHAnsi"/>
        </w:rPr>
      </w:pPr>
    </w:p>
    <w:p w14:paraId="30830280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2D03B0A8" w14:textId="77777777" w:rsidR="00C11384" w:rsidRPr="0089405D" w:rsidRDefault="00C11384" w:rsidP="00C11384">
      <w:pPr>
        <w:spacing w:after="0" w:line="240" w:lineRule="auto"/>
        <w:jc w:val="both"/>
        <w:rPr>
          <w:rFonts w:eastAsiaTheme="minorHAnsi"/>
          <w:b/>
          <w:bCs/>
        </w:rPr>
      </w:pPr>
      <w:r w:rsidRPr="0089405D">
        <w:rPr>
          <w:rFonts w:eastAsiaTheme="minorHAnsi"/>
          <w:b/>
          <w:bCs/>
        </w:rPr>
        <w:t>Zaliczam praktykę  ……………………………………………………………………………</w:t>
      </w:r>
    </w:p>
    <w:p w14:paraId="35C7746F" w14:textId="4A18D92D" w:rsidR="00361B0E" w:rsidRPr="00A34988" w:rsidRDefault="00C11384" w:rsidP="00A34988">
      <w:pPr>
        <w:spacing w:after="0" w:line="240" w:lineRule="auto"/>
        <w:ind w:left="2124" w:firstLine="708"/>
        <w:jc w:val="both"/>
        <w:rPr>
          <w:rFonts w:eastAsiaTheme="minorHAnsi"/>
          <w:b/>
          <w:bCs/>
          <w:sz w:val="22"/>
          <w:szCs w:val="22"/>
        </w:rPr>
      </w:pPr>
      <w:r w:rsidRPr="005F5F11">
        <w:rPr>
          <w:rFonts w:eastAsiaTheme="minorHAnsi"/>
          <w:b/>
          <w:bCs/>
          <w:sz w:val="22"/>
          <w:szCs w:val="22"/>
        </w:rPr>
        <w:t>(podpis i pieczęć uczelnianego opiekuna praktyki UM</w:t>
      </w:r>
      <w:r w:rsidR="00A8289C">
        <w:rPr>
          <w:rFonts w:eastAsiaTheme="minorHAnsi"/>
          <w:b/>
          <w:bCs/>
          <w:sz w:val="22"/>
          <w:szCs w:val="22"/>
        </w:rPr>
        <w:t>B</w:t>
      </w:r>
      <w:r w:rsidRPr="005F5F11">
        <w:rPr>
          <w:rFonts w:eastAsiaTheme="minorHAnsi"/>
          <w:b/>
          <w:bCs/>
          <w:sz w:val="22"/>
          <w:szCs w:val="22"/>
        </w:rPr>
        <w:t>)</w:t>
      </w:r>
    </w:p>
    <w:p w14:paraId="40348F74" w14:textId="77777777" w:rsidR="00361B0E" w:rsidRDefault="00361B0E" w:rsidP="00361B0E">
      <w:pPr>
        <w:spacing w:after="0" w:line="240" w:lineRule="auto"/>
        <w:jc w:val="both"/>
      </w:pPr>
    </w:p>
    <w:p w14:paraId="4E0FC43F" w14:textId="77777777" w:rsidR="00551B9B" w:rsidRDefault="00551B9B" w:rsidP="00361B0E">
      <w:pPr>
        <w:spacing w:after="0" w:line="240" w:lineRule="auto"/>
        <w:jc w:val="both"/>
      </w:pPr>
    </w:p>
    <w:p w14:paraId="4DE891AF" w14:textId="77777777" w:rsidR="00551B9B" w:rsidRDefault="00551B9B" w:rsidP="00361B0E">
      <w:pPr>
        <w:spacing w:after="0" w:line="240" w:lineRule="auto"/>
        <w:jc w:val="both"/>
      </w:pPr>
    </w:p>
    <w:p w14:paraId="6E29B685" w14:textId="77777777" w:rsidR="00551B9B" w:rsidRDefault="00551B9B" w:rsidP="00361B0E">
      <w:pPr>
        <w:spacing w:after="0" w:line="240" w:lineRule="auto"/>
        <w:jc w:val="both"/>
      </w:pPr>
    </w:p>
    <w:p w14:paraId="514C0540" w14:textId="77777777" w:rsidR="00551B9B" w:rsidRDefault="00551B9B" w:rsidP="00361B0E">
      <w:pPr>
        <w:spacing w:after="0" w:line="240" w:lineRule="auto"/>
        <w:jc w:val="both"/>
      </w:pPr>
    </w:p>
    <w:p w14:paraId="6C7248AE" w14:textId="77777777" w:rsidR="00551B9B" w:rsidRDefault="00551B9B" w:rsidP="00361B0E">
      <w:pPr>
        <w:spacing w:after="0" w:line="240" w:lineRule="auto"/>
        <w:jc w:val="both"/>
      </w:pPr>
    </w:p>
    <w:p w14:paraId="775B32A5" w14:textId="77777777" w:rsidR="00551B9B" w:rsidRDefault="00551B9B" w:rsidP="00361B0E">
      <w:pPr>
        <w:spacing w:after="0" w:line="240" w:lineRule="auto"/>
        <w:jc w:val="both"/>
      </w:pPr>
    </w:p>
    <w:p w14:paraId="00B2D277" w14:textId="77777777" w:rsidR="00551B9B" w:rsidRDefault="00551B9B" w:rsidP="00361B0E">
      <w:pPr>
        <w:spacing w:after="0" w:line="240" w:lineRule="auto"/>
        <w:jc w:val="both"/>
      </w:pPr>
    </w:p>
    <w:p w14:paraId="6740CFB5" w14:textId="77777777" w:rsidR="00551B9B" w:rsidRDefault="00551B9B" w:rsidP="00361B0E">
      <w:pPr>
        <w:spacing w:after="0" w:line="240" w:lineRule="auto"/>
        <w:jc w:val="both"/>
      </w:pPr>
    </w:p>
    <w:p w14:paraId="3C6D409A" w14:textId="77777777" w:rsidR="00551B9B" w:rsidRDefault="00551B9B" w:rsidP="00361B0E">
      <w:pPr>
        <w:spacing w:after="0" w:line="240" w:lineRule="auto"/>
        <w:jc w:val="both"/>
      </w:pPr>
    </w:p>
    <w:p w14:paraId="46541DD3" w14:textId="77777777" w:rsidR="00551B9B" w:rsidRDefault="00551B9B" w:rsidP="00361B0E">
      <w:pPr>
        <w:spacing w:after="0" w:line="240" w:lineRule="auto"/>
        <w:jc w:val="both"/>
      </w:pPr>
    </w:p>
    <w:p w14:paraId="2409053D" w14:textId="77777777" w:rsidR="00551B9B" w:rsidRDefault="00551B9B" w:rsidP="00361B0E">
      <w:pPr>
        <w:spacing w:after="0" w:line="240" w:lineRule="auto"/>
        <w:jc w:val="both"/>
      </w:pPr>
    </w:p>
    <w:p w14:paraId="5B465D33" w14:textId="77777777" w:rsidR="00551B9B" w:rsidRDefault="00551B9B" w:rsidP="00361B0E">
      <w:pPr>
        <w:spacing w:after="0" w:line="240" w:lineRule="auto"/>
        <w:jc w:val="both"/>
      </w:pPr>
    </w:p>
    <w:p w14:paraId="3B702085" w14:textId="77777777" w:rsidR="00361B0E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579C5DD0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24C7EA0D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246AC75F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2F6F4867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5B39566E" w14:textId="77777777" w:rsidR="00361B0E" w:rsidRPr="00C00FBD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41B5B0F3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72521ED6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5375D94C" w14:textId="73DC148A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2967E4">
        <w:rPr>
          <w:sz w:val="18"/>
        </w:rPr>
        <w:t>okresie wakacji, po zakończeniu zajęć dydaktycznych</w:t>
      </w:r>
      <w:r w:rsidRPr="00794DD0">
        <w:rPr>
          <w:sz w:val="18"/>
        </w:rPr>
        <w:t xml:space="preserve">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6B1E25A1" w14:textId="77777777" w:rsidR="00361B0E" w:rsidRPr="00C00FBD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7E967657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662614B4" w14:textId="36505EF4" w:rsidR="00361B0E" w:rsidRPr="00A34988" w:rsidRDefault="00361B0E" w:rsidP="00A34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361B0E" w:rsidRPr="00A3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5A"/>
    <w:multiLevelType w:val="hybridMultilevel"/>
    <w:tmpl w:val="DD26AE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792"/>
    <w:multiLevelType w:val="hybridMultilevel"/>
    <w:tmpl w:val="FE6E90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1C7EFC"/>
    <w:multiLevelType w:val="hybridMultilevel"/>
    <w:tmpl w:val="B852C55A"/>
    <w:lvl w:ilvl="0" w:tplc="3D8A29A2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20C65"/>
    <w:multiLevelType w:val="hybridMultilevel"/>
    <w:tmpl w:val="453ECC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441A6"/>
    <w:multiLevelType w:val="hybridMultilevel"/>
    <w:tmpl w:val="5AA0F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2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9281E"/>
    <w:multiLevelType w:val="hybridMultilevel"/>
    <w:tmpl w:val="32DEF46A"/>
    <w:lvl w:ilvl="0" w:tplc="A03E1426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6C77F6E"/>
    <w:multiLevelType w:val="hybridMultilevel"/>
    <w:tmpl w:val="D550EEA4"/>
    <w:lvl w:ilvl="0" w:tplc="A03E1426">
      <w:numFmt w:val="bullet"/>
      <w:lvlText w:val="•"/>
      <w:lvlJc w:val="left"/>
      <w:pPr>
        <w:ind w:left="1839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863DC5"/>
    <w:multiLevelType w:val="hybridMultilevel"/>
    <w:tmpl w:val="D1649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720EC"/>
    <w:multiLevelType w:val="hybridMultilevel"/>
    <w:tmpl w:val="7F2E8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C2853"/>
    <w:multiLevelType w:val="hybridMultilevel"/>
    <w:tmpl w:val="40380A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D6E0806">
      <w:numFmt w:val="bullet"/>
      <w:lvlText w:val="•"/>
      <w:lvlJc w:val="left"/>
      <w:pPr>
        <w:ind w:left="2352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7"/>
  </w:num>
  <w:num w:numId="5">
    <w:abstractNumId w:val="4"/>
  </w:num>
  <w:num w:numId="6">
    <w:abstractNumId w:val="1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16"/>
  </w:num>
  <w:num w:numId="13">
    <w:abstractNumId w:val="11"/>
  </w:num>
  <w:num w:numId="14">
    <w:abstractNumId w:val="12"/>
  </w:num>
  <w:num w:numId="15">
    <w:abstractNumId w:val="9"/>
  </w:num>
  <w:num w:numId="16">
    <w:abstractNumId w:val="6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93CE8"/>
    <w:rsid w:val="001047D8"/>
    <w:rsid w:val="00131FB7"/>
    <w:rsid w:val="00140DC6"/>
    <w:rsid w:val="001819C8"/>
    <w:rsid w:val="001C5C4B"/>
    <w:rsid w:val="00232849"/>
    <w:rsid w:val="002967E4"/>
    <w:rsid w:val="00326D34"/>
    <w:rsid w:val="00356550"/>
    <w:rsid w:val="00361B0E"/>
    <w:rsid w:val="003927A1"/>
    <w:rsid w:val="003A4090"/>
    <w:rsid w:val="0041670F"/>
    <w:rsid w:val="004246F0"/>
    <w:rsid w:val="004729B2"/>
    <w:rsid w:val="004A1847"/>
    <w:rsid w:val="00551B9B"/>
    <w:rsid w:val="0057306D"/>
    <w:rsid w:val="005F2726"/>
    <w:rsid w:val="005F5F11"/>
    <w:rsid w:val="006832DA"/>
    <w:rsid w:val="006A0926"/>
    <w:rsid w:val="006F08E9"/>
    <w:rsid w:val="007619D6"/>
    <w:rsid w:val="0078293A"/>
    <w:rsid w:val="0089405D"/>
    <w:rsid w:val="008A427D"/>
    <w:rsid w:val="009659EB"/>
    <w:rsid w:val="00A34988"/>
    <w:rsid w:val="00A5587A"/>
    <w:rsid w:val="00A8289C"/>
    <w:rsid w:val="00B53D69"/>
    <w:rsid w:val="00B9397F"/>
    <w:rsid w:val="00B972ED"/>
    <w:rsid w:val="00BC0267"/>
    <w:rsid w:val="00BE5A91"/>
    <w:rsid w:val="00C11384"/>
    <w:rsid w:val="00C37DEF"/>
    <w:rsid w:val="00C85341"/>
    <w:rsid w:val="00CB36B7"/>
    <w:rsid w:val="00D00333"/>
    <w:rsid w:val="00D45472"/>
    <w:rsid w:val="00DA1605"/>
    <w:rsid w:val="00DF671B"/>
    <w:rsid w:val="00E124C5"/>
    <w:rsid w:val="00EC4B84"/>
    <w:rsid w:val="00EF6C3B"/>
    <w:rsid w:val="00F0709C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0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paragraph" w:styleId="Bezodstpw">
    <w:name w:val="No Spacing"/>
    <w:uiPriority w:val="1"/>
    <w:qFormat/>
    <w:rsid w:val="002967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paragraph" w:styleId="Bezodstpw">
    <w:name w:val="No Spacing"/>
    <w:uiPriority w:val="1"/>
    <w:qFormat/>
    <w:rsid w:val="002967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Anna Stalenczyk</cp:lastModifiedBy>
  <cp:revision>6</cp:revision>
  <dcterms:created xsi:type="dcterms:W3CDTF">2026-01-22T10:56:00Z</dcterms:created>
  <dcterms:modified xsi:type="dcterms:W3CDTF">2026-01-26T12:25:00Z</dcterms:modified>
</cp:coreProperties>
</file>