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CAD5" w14:textId="77777777" w:rsidR="00FB501C" w:rsidRDefault="00FB501C" w:rsidP="00FB501C">
      <w:pPr>
        <w:ind w:left="7088"/>
        <w:outlineLvl w:val="0"/>
        <w:rPr>
          <w:bCs/>
          <w:color w:val="000000"/>
          <w:sz w:val="18"/>
          <w:szCs w:val="18"/>
        </w:rPr>
      </w:pPr>
    </w:p>
    <w:p w14:paraId="621E3108" w14:textId="77777777" w:rsidR="00FB501C" w:rsidRDefault="00FB501C" w:rsidP="00FB501C">
      <w:pPr>
        <w:ind w:left="5664"/>
        <w:outlineLvl w:val="0"/>
        <w:rPr>
          <w:bCs/>
          <w:color w:val="000000"/>
          <w:sz w:val="18"/>
          <w:szCs w:val="18"/>
        </w:rPr>
      </w:pPr>
      <w:r w:rsidRPr="002D088E">
        <w:rPr>
          <w:bCs/>
          <w:color w:val="000000"/>
          <w:sz w:val="18"/>
          <w:szCs w:val="18"/>
        </w:rPr>
        <w:t xml:space="preserve">Załącznik </w:t>
      </w:r>
      <w:r>
        <w:rPr>
          <w:bCs/>
          <w:color w:val="000000"/>
          <w:sz w:val="18"/>
          <w:szCs w:val="18"/>
        </w:rPr>
        <w:t>nr 1 do Uchwały RW nr 413/19</w:t>
      </w:r>
    </w:p>
    <w:p w14:paraId="3B4BF013" w14:textId="77777777" w:rsidR="00FB501C" w:rsidRDefault="00FB501C" w:rsidP="00FB501C">
      <w:pPr>
        <w:ind w:left="4956" w:firstLine="708"/>
        <w:rPr>
          <w:bCs/>
          <w:i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z dnia 16.10.2019 r.</w:t>
      </w:r>
    </w:p>
    <w:p w14:paraId="6B45DF84" w14:textId="77777777" w:rsidR="00FB501C" w:rsidRDefault="00FB501C" w:rsidP="00FB501C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729CCA41" w14:textId="77777777" w:rsidR="00FB501C" w:rsidRDefault="00FB501C" w:rsidP="00FB501C">
      <w:pPr>
        <w:autoSpaceDE w:val="0"/>
        <w:autoSpaceDN w:val="0"/>
        <w:adjustRightInd w:val="0"/>
        <w:rPr>
          <w:rFonts w:eastAsia="Times New Roman"/>
          <w:b/>
          <w:sz w:val="32"/>
          <w:szCs w:val="32"/>
        </w:rPr>
      </w:pPr>
    </w:p>
    <w:p w14:paraId="040810D5" w14:textId="77777777" w:rsidR="00FB501C" w:rsidRPr="006D360E" w:rsidRDefault="00FB501C" w:rsidP="00FB501C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6D360E">
        <w:rPr>
          <w:rFonts w:eastAsia="Times New Roman"/>
          <w:b/>
          <w:sz w:val="32"/>
          <w:szCs w:val="32"/>
        </w:rPr>
        <w:t>SYLABUS</w:t>
      </w:r>
    </w:p>
    <w:p w14:paraId="447A808A" w14:textId="44E51DB5" w:rsidR="00FB501C" w:rsidRPr="007B7544" w:rsidRDefault="00123220" w:rsidP="00FB501C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  <w:r>
        <w:rPr>
          <w:rFonts w:eastAsia="Times New Roman"/>
        </w:rPr>
        <w:t>rok</w:t>
      </w:r>
      <w:r w:rsidR="00FB501C">
        <w:rPr>
          <w:rFonts w:eastAsia="Times New Roman"/>
        </w:rPr>
        <w:t xml:space="preserve"> akademicki 202</w:t>
      </w:r>
      <w:r>
        <w:rPr>
          <w:rFonts w:eastAsia="Times New Roman"/>
        </w:rPr>
        <w:t>3</w:t>
      </w:r>
      <w:r w:rsidR="00FB501C">
        <w:rPr>
          <w:rFonts w:eastAsia="Times New Roman"/>
        </w:rPr>
        <w:t>/202</w:t>
      </w:r>
      <w:r>
        <w:rPr>
          <w:rFonts w:eastAsia="Times New Roman"/>
        </w:rPr>
        <w:t>4</w:t>
      </w:r>
    </w:p>
    <w:p w14:paraId="2AA1FAB6" w14:textId="77777777" w:rsidR="00FB501C" w:rsidRPr="007B7544" w:rsidRDefault="00FB501C" w:rsidP="00FB501C">
      <w:pPr>
        <w:pStyle w:val="Akapitzlist1"/>
        <w:autoSpaceDE w:val="0"/>
        <w:autoSpaceDN w:val="0"/>
        <w:adjustRightInd w:val="0"/>
        <w:ind w:left="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3260"/>
        <w:gridCol w:w="4565"/>
      </w:tblGrid>
      <w:tr w:rsidR="00FB501C" w:rsidRPr="007B7544" w14:paraId="38097793" w14:textId="77777777" w:rsidTr="00153DB3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231BE406" w14:textId="77777777" w:rsidR="00FB501C" w:rsidRPr="007B7544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7B7544">
              <w:rPr>
                <w:rFonts w:eastAsia="Times New Roman"/>
                <w:b/>
                <w:sz w:val="22"/>
                <w:szCs w:val="22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00076DBC" w14:textId="77777777" w:rsidR="00FB501C" w:rsidRPr="007B7544" w:rsidRDefault="00FB501C" w:rsidP="00153D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Neuróżnorodność</w:t>
            </w:r>
            <w:proofErr w:type="spellEnd"/>
            <w:r>
              <w:rPr>
                <w:rFonts w:eastAsia="Times New Roman"/>
                <w:b/>
              </w:rPr>
              <w:t xml:space="preserve"> w praktyce</w:t>
            </w:r>
          </w:p>
        </w:tc>
      </w:tr>
      <w:tr w:rsidR="00FB501C" w:rsidRPr="007B7544" w14:paraId="752F6CAF" w14:textId="77777777" w:rsidTr="00153DB3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5E3D17AC" w14:textId="77777777" w:rsidR="00FB501C" w:rsidRPr="007B7544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Nazwa jednostki/-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ek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w której/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>-</w:t>
            </w:r>
            <w:proofErr w:type="spellStart"/>
            <w:r w:rsidRPr="007B7544">
              <w:rPr>
                <w:rFonts w:eastAsia="Times New Roman"/>
                <w:b/>
                <w:sz w:val="20"/>
                <w:szCs w:val="20"/>
              </w:rPr>
              <w:t>ych</w:t>
            </w:r>
            <w:proofErr w:type="spellEnd"/>
            <w:r w:rsidRPr="007B7544">
              <w:rPr>
                <w:rFonts w:eastAsia="Times New Roman"/>
                <w:b/>
                <w:sz w:val="20"/>
                <w:szCs w:val="20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68C1FDB8" w14:textId="77777777" w:rsidR="00FB501C" w:rsidRPr="007B7544" w:rsidRDefault="00FB501C" w:rsidP="00153D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Zakład Psychologii i Filozofii, Wydział Nauk o Zdrowiu UMB</w:t>
            </w:r>
          </w:p>
        </w:tc>
      </w:tr>
      <w:tr w:rsidR="00FB501C" w:rsidRPr="007B7544" w14:paraId="62CEAE23" w14:textId="77777777" w:rsidTr="00153DB3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3769648B" w14:textId="77777777" w:rsidR="00FB501C" w:rsidRPr="007B7544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614302C8" w14:textId="77777777" w:rsidR="00FB501C" w:rsidRPr="007B7544" w:rsidRDefault="00FB501C" w:rsidP="00153D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zpf@umb.edu.pl</w:t>
            </w:r>
          </w:p>
        </w:tc>
      </w:tr>
      <w:tr w:rsidR="00FB501C" w:rsidRPr="00732BA7" w14:paraId="2B7EDD20" w14:textId="77777777" w:rsidTr="00153DB3">
        <w:trPr>
          <w:jc w:val="center"/>
        </w:trPr>
        <w:tc>
          <w:tcPr>
            <w:tcW w:w="2442" w:type="dxa"/>
            <w:vAlign w:val="center"/>
          </w:tcPr>
          <w:p w14:paraId="2DFB5BBE" w14:textId="77777777" w:rsidR="00FB501C" w:rsidRPr="005C0F3A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14:paraId="1EFB5880" w14:textId="77777777" w:rsidR="00FB501C" w:rsidRPr="0025409A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5409A">
              <w:rPr>
                <w:rFonts w:eastAsia="Times New Roman"/>
                <w:sz w:val="20"/>
                <w:szCs w:val="20"/>
              </w:rPr>
              <w:t>Lekarski z Oddziałem Stomatologii i Oddziałem Nauczania w Języku Angielskim</w:t>
            </w:r>
          </w:p>
        </w:tc>
      </w:tr>
      <w:tr w:rsidR="00FB501C" w:rsidRPr="00732BA7" w14:paraId="3585F600" w14:textId="77777777" w:rsidTr="00153DB3">
        <w:trPr>
          <w:jc w:val="center"/>
        </w:trPr>
        <w:tc>
          <w:tcPr>
            <w:tcW w:w="2442" w:type="dxa"/>
            <w:vAlign w:val="center"/>
          </w:tcPr>
          <w:p w14:paraId="3CF5D810" w14:textId="77777777" w:rsidR="00FB501C" w:rsidRPr="005C0F3A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14:paraId="3E6EA392" w14:textId="77777777" w:rsidR="00FB501C" w:rsidRPr="00FD2BBC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Lekarski</w:t>
            </w:r>
          </w:p>
        </w:tc>
      </w:tr>
      <w:tr w:rsidR="00FB501C" w:rsidRPr="00732BA7" w14:paraId="249AF826" w14:textId="77777777" w:rsidTr="00153DB3">
        <w:trPr>
          <w:jc w:val="center"/>
        </w:trPr>
        <w:tc>
          <w:tcPr>
            <w:tcW w:w="2442" w:type="dxa"/>
            <w:vAlign w:val="center"/>
          </w:tcPr>
          <w:p w14:paraId="6F3B2F4B" w14:textId="77777777" w:rsidR="00FB501C" w:rsidRPr="005C0F3A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14:paraId="4C925385" w14:textId="77777777" w:rsidR="00FB501C" w:rsidRPr="004E4375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E4375">
              <w:rPr>
                <w:rFonts w:eastAsia="Times New Roman"/>
                <w:sz w:val="20"/>
                <w:szCs w:val="20"/>
              </w:rPr>
              <w:t>jednolite magisterskie</w:t>
            </w:r>
          </w:p>
        </w:tc>
      </w:tr>
      <w:tr w:rsidR="00FB501C" w:rsidRPr="00732BA7" w14:paraId="21C8BFB7" w14:textId="77777777" w:rsidTr="00153DB3">
        <w:trPr>
          <w:jc w:val="center"/>
        </w:trPr>
        <w:tc>
          <w:tcPr>
            <w:tcW w:w="2442" w:type="dxa"/>
            <w:vAlign w:val="center"/>
          </w:tcPr>
          <w:p w14:paraId="682E93AF" w14:textId="77777777" w:rsidR="00FB501C" w:rsidRPr="005C0F3A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14:paraId="5DE47E28" w14:textId="77777777" w:rsidR="00FB501C" w:rsidRPr="00292F63" w:rsidRDefault="00FB501C" w:rsidP="00153D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stacjonarne </w:t>
            </w:r>
            <w:r w:rsidRPr="00173903">
              <w:rPr>
                <w:rFonts w:eastAsia="Times New Roman"/>
                <w:sz w:val="20"/>
                <w:szCs w:val="20"/>
                <w:highlight w:val="black"/>
              </w:rPr>
              <w:t>x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</w:t>
            </w:r>
            <w:r w:rsidRPr="00CC29FA">
              <w:rPr>
                <w:rFonts w:eastAsia="Times New Roman"/>
                <w:sz w:val="20"/>
                <w:szCs w:val="20"/>
              </w:rPr>
              <w:t>niestacjonarne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73903">
              <w:rPr>
                <w:rFonts w:eastAsia="Times New Roman"/>
                <w:sz w:val="20"/>
                <w:szCs w:val="20"/>
                <w:highlight w:val="black"/>
              </w:rPr>
              <w:t>x</w:t>
            </w:r>
          </w:p>
        </w:tc>
      </w:tr>
      <w:tr w:rsidR="00FB501C" w:rsidRPr="00732BA7" w14:paraId="72C6F5AF" w14:textId="77777777" w:rsidTr="00153DB3">
        <w:trPr>
          <w:trHeight w:val="326"/>
          <w:jc w:val="center"/>
        </w:trPr>
        <w:tc>
          <w:tcPr>
            <w:tcW w:w="2442" w:type="dxa"/>
            <w:vAlign w:val="center"/>
          </w:tcPr>
          <w:p w14:paraId="2D6F9AA3" w14:textId="77777777" w:rsidR="00FB501C" w:rsidRPr="005C0F3A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14:paraId="2D8C19CF" w14:textId="77777777" w:rsidR="00FB501C" w:rsidRPr="00CC29FA" w:rsidRDefault="00FB501C" w:rsidP="00153D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C29FA">
              <w:rPr>
                <w:rFonts w:eastAsia="Times New Roman"/>
                <w:sz w:val="20"/>
                <w:szCs w:val="20"/>
              </w:rPr>
              <w:t xml:space="preserve">polski </w:t>
            </w:r>
            <w:r w:rsidRPr="00173903">
              <w:rPr>
                <w:rFonts w:eastAsia="Times New Roman"/>
                <w:sz w:val="20"/>
                <w:szCs w:val="20"/>
                <w:highlight w:val="black"/>
              </w:rPr>
              <w:t>x</w:t>
            </w:r>
            <w:r w:rsidRPr="00CC29FA">
              <w:rPr>
                <w:rFonts w:eastAsia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</w:t>
            </w:r>
            <w:r w:rsidRPr="00CC29FA">
              <w:rPr>
                <w:rFonts w:eastAsia="Times New Roman"/>
                <w:sz w:val="20"/>
                <w:szCs w:val="20"/>
              </w:rPr>
              <w:t xml:space="preserve"> angielski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29FA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FB501C" w:rsidRPr="00732BA7" w14:paraId="6784B441" w14:textId="77777777" w:rsidTr="00153DB3">
        <w:trPr>
          <w:trHeight w:val="285"/>
          <w:jc w:val="center"/>
        </w:trPr>
        <w:tc>
          <w:tcPr>
            <w:tcW w:w="2442" w:type="dxa"/>
            <w:vAlign w:val="center"/>
          </w:tcPr>
          <w:p w14:paraId="55CC3275" w14:textId="77777777" w:rsidR="00FB501C" w:rsidRPr="005C0F3A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14:paraId="15B8A453" w14:textId="77777777" w:rsidR="00FB501C" w:rsidRPr="00CC29FA" w:rsidRDefault="00FB501C" w:rsidP="00153D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</w:t>
            </w:r>
            <w:r w:rsidRPr="006D360E">
              <w:rPr>
                <w:rFonts w:eastAsia="Times New Roman"/>
                <w:sz w:val="20"/>
                <w:szCs w:val="20"/>
              </w:rPr>
              <w:t xml:space="preserve">bowiązkowy </w:t>
            </w:r>
            <w:r w:rsidRPr="006D360E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fakultatywny </w:t>
            </w:r>
            <w:r w:rsidRPr="00173903">
              <w:rPr>
                <w:rFonts w:eastAsia="Times New Roman"/>
                <w:sz w:val="20"/>
                <w:szCs w:val="20"/>
                <w:highlight w:val="black"/>
              </w:rPr>
              <w:t>x</w:t>
            </w:r>
          </w:p>
        </w:tc>
      </w:tr>
      <w:tr w:rsidR="00FB501C" w:rsidRPr="00732BA7" w14:paraId="2EFBA4E6" w14:textId="77777777" w:rsidTr="00153DB3">
        <w:trPr>
          <w:trHeight w:val="274"/>
          <w:jc w:val="center"/>
        </w:trPr>
        <w:tc>
          <w:tcPr>
            <w:tcW w:w="2442" w:type="dxa"/>
            <w:vAlign w:val="center"/>
          </w:tcPr>
          <w:p w14:paraId="690412FA" w14:textId="77777777" w:rsidR="00FB501C" w:rsidRPr="005C0F3A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C58FA34" w14:textId="77777777" w:rsidR="00FB501C" w:rsidRPr="00A06E54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14:paraId="5C83809E" w14:textId="47A696F7" w:rsidR="00FB501C" w:rsidRPr="00A06E54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A06E54">
              <w:rPr>
                <w:rFonts w:eastAsia="Times New Roman"/>
                <w:sz w:val="20"/>
                <w:szCs w:val="20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II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III </w:t>
            </w:r>
            <w:r w:rsidRPr="00FB501C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IV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 V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VI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14:paraId="3BEA2489" w14:textId="77777777" w:rsidR="00FB501C" w:rsidRPr="00A06E54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vAlign w:val="center"/>
          </w:tcPr>
          <w:p w14:paraId="20886E45" w14:textId="77777777" w:rsidR="00FB501C" w:rsidRPr="00A06E54" w:rsidRDefault="00FB501C" w:rsidP="00153DB3">
            <w:pPr>
              <w:rPr>
                <w:rFonts w:eastAsia="Times New Roman"/>
                <w:sz w:val="20"/>
                <w:szCs w:val="20"/>
              </w:rPr>
            </w:pPr>
          </w:p>
          <w:p w14:paraId="2CFB0005" w14:textId="15428C19" w:rsidR="00FB501C" w:rsidRDefault="00FB501C" w:rsidP="00153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2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3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4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5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6 </w:t>
            </w:r>
            <w:r w:rsidRPr="00FB501C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7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8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10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14:paraId="343C8713" w14:textId="77777777" w:rsidR="00FB501C" w:rsidRPr="00A06E54" w:rsidRDefault="00FB501C" w:rsidP="00153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12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14:paraId="1116B3C7" w14:textId="77777777" w:rsidR="00FB501C" w:rsidRPr="00A06E54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B501C" w:rsidRPr="00732BA7" w14:paraId="5B241B42" w14:textId="77777777" w:rsidTr="00153DB3">
        <w:trPr>
          <w:trHeight w:val="274"/>
          <w:jc w:val="center"/>
        </w:trPr>
        <w:tc>
          <w:tcPr>
            <w:tcW w:w="2442" w:type="dxa"/>
            <w:vAlign w:val="center"/>
          </w:tcPr>
          <w:p w14:paraId="06F1C999" w14:textId="77777777" w:rsidR="00FB501C" w:rsidRPr="007B7544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Przedmioty wprowadzające wraz z wymaganiami wstępnymi</w:t>
            </w:r>
          </w:p>
        </w:tc>
        <w:tc>
          <w:tcPr>
            <w:tcW w:w="7825" w:type="dxa"/>
            <w:gridSpan w:val="2"/>
            <w:vAlign w:val="center"/>
          </w:tcPr>
          <w:p w14:paraId="04CFB559" w14:textId="77777777" w:rsidR="00FB501C" w:rsidRPr="00312974" w:rsidRDefault="00FB501C" w:rsidP="00153DB3">
            <w:pPr>
              <w:rPr>
                <w:rFonts w:eastAsia="Times New Roman"/>
                <w:iCs/>
                <w:sz w:val="20"/>
                <w:szCs w:val="20"/>
              </w:rPr>
            </w:pPr>
          </w:p>
          <w:p w14:paraId="2F6CC4BD" w14:textId="519D88D7" w:rsidR="00FB501C" w:rsidRPr="00312974" w:rsidRDefault="00FB501C" w:rsidP="00153DB3">
            <w:pPr>
              <w:rPr>
                <w:rFonts w:eastAsia="Times New Roman"/>
                <w:iCs/>
                <w:sz w:val="20"/>
                <w:szCs w:val="20"/>
              </w:rPr>
            </w:pPr>
            <w:r w:rsidRPr="00312974">
              <w:rPr>
                <w:rFonts w:eastAsia="Times New Roman"/>
                <w:iCs/>
                <w:sz w:val="20"/>
                <w:szCs w:val="20"/>
              </w:rPr>
              <w:t>Zaliczenie przedmiotu „Psychologi</w:t>
            </w:r>
            <w:r w:rsidR="00FD714D">
              <w:rPr>
                <w:rFonts w:eastAsia="Times New Roman"/>
                <w:iCs/>
                <w:sz w:val="20"/>
                <w:szCs w:val="20"/>
              </w:rPr>
              <w:t>a</w:t>
            </w:r>
            <w:r w:rsidRPr="00312974">
              <w:rPr>
                <w:rFonts w:eastAsia="Times New Roman"/>
                <w:iCs/>
                <w:sz w:val="20"/>
                <w:szCs w:val="20"/>
              </w:rPr>
              <w:t xml:space="preserve"> lekarska” </w:t>
            </w:r>
          </w:p>
          <w:p w14:paraId="7AC46358" w14:textId="77777777" w:rsidR="00FB501C" w:rsidRPr="00312974" w:rsidRDefault="00FB501C" w:rsidP="00153DB3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FB501C" w:rsidRPr="00732BA7" w14:paraId="123539F4" w14:textId="77777777" w:rsidTr="00153DB3">
        <w:trPr>
          <w:trHeight w:val="361"/>
          <w:jc w:val="center"/>
        </w:trPr>
        <w:tc>
          <w:tcPr>
            <w:tcW w:w="2442" w:type="dxa"/>
            <w:vAlign w:val="center"/>
          </w:tcPr>
          <w:p w14:paraId="13368939" w14:textId="77777777" w:rsidR="00FB501C" w:rsidRPr="005C0F3A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14:paraId="2E3B05CF" w14:textId="77777777" w:rsidR="00FB501C" w:rsidRPr="00312974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312974">
              <w:rPr>
                <w:rFonts w:eastAsia="Times New Roman"/>
                <w:iCs/>
                <w:sz w:val="20"/>
                <w:szCs w:val="20"/>
              </w:rPr>
              <w:t xml:space="preserve">30h, ćwiczenia </w:t>
            </w:r>
          </w:p>
          <w:p w14:paraId="295A8F39" w14:textId="77777777" w:rsidR="00FB501C" w:rsidRPr="00312974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312974">
              <w:rPr>
                <w:rFonts w:eastAsia="Times New Roman"/>
                <w:iCs/>
                <w:sz w:val="20"/>
                <w:szCs w:val="20"/>
              </w:rPr>
              <w:t xml:space="preserve"> </w:t>
            </w:r>
          </w:p>
        </w:tc>
      </w:tr>
      <w:tr w:rsidR="00FB501C" w:rsidRPr="00732BA7" w14:paraId="116DCD3F" w14:textId="77777777" w:rsidTr="00153DB3">
        <w:trPr>
          <w:trHeight w:val="556"/>
          <w:jc w:val="center"/>
        </w:trPr>
        <w:tc>
          <w:tcPr>
            <w:tcW w:w="2442" w:type="dxa"/>
            <w:vAlign w:val="center"/>
          </w:tcPr>
          <w:p w14:paraId="1EFCFA9E" w14:textId="77777777" w:rsidR="00FB501C" w:rsidRPr="00632E7B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632E7B">
              <w:rPr>
                <w:rFonts w:eastAsia="Times New Roman"/>
                <w:b/>
                <w:sz w:val="20"/>
                <w:szCs w:val="20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14:paraId="6A2742FB" w14:textId="77777777" w:rsidR="00FB501C" w:rsidRPr="00312974" w:rsidRDefault="00FB501C" w:rsidP="00153DB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974">
              <w:rPr>
                <w:rFonts w:eastAsia="Times New Roman"/>
                <w:sz w:val="20"/>
                <w:szCs w:val="20"/>
              </w:rPr>
              <w:t xml:space="preserve">Celem zajęć jest wyposażenie studentów w wiedzę dotyczącą zaburzeń </w:t>
            </w:r>
            <w:proofErr w:type="spellStart"/>
            <w:r w:rsidRPr="00312974">
              <w:rPr>
                <w:rFonts w:eastAsia="Times New Roman"/>
                <w:sz w:val="20"/>
                <w:szCs w:val="20"/>
              </w:rPr>
              <w:t>neurorozwojowych</w:t>
            </w:r>
            <w:proofErr w:type="spellEnd"/>
            <w:r w:rsidRPr="00312974">
              <w:rPr>
                <w:rFonts w:eastAsia="Times New Roman"/>
                <w:sz w:val="20"/>
                <w:szCs w:val="20"/>
              </w:rPr>
              <w:t xml:space="preserve">  </w:t>
            </w:r>
            <w:r w:rsidRPr="00312974">
              <w:rPr>
                <w:color w:val="000000"/>
                <w:sz w:val="20"/>
                <w:szCs w:val="20"/>
                <w:shd w:val="clear" w:color="auto" w:fill="FFFFFF"/>
              </w:rPr>
              <w:t xml:space="preserve">w szczególności autyzmu, zespołu nadpobudliwości ruchowej z deficytem uwagi (ADHD) i rozwojowych trudności w zakresie mowy i języka. Ćwiczenia budują rozumienie doświadczeń osób z zaburzeniami </w:t>
            </w:r>
            <w:proofErr w:type="spellStart"/>
            <w:r w:rsidRPr="00312974">
              <w:rPr>
                <w:color w:val="000000"/>
                <w:sz w:val="20"/>
                <w:szCs w:val="20"/>
                <w:shd w:val="clear" w:color="auto" w:fill="FFFFFF"/>
              </w:rPr>
              <w:t>neurorozwojowymi</w:t>
            </w:r>
            <w:proofErr w:type="spellEnd"/>
            <w:r w:rsidRPr="00312974">
              <w:rPr>
                <w:color w:val="000000"/>
                <w:sz w:val="20"/>
                <w:szCs w:val="20"/>
                <w:shd w:val="clear" w:color="auto" w:fill="FFFFFF"/>
              </w:rPr>
              <w:t xml:space="preserve">, a także pozwalają studentom nabyć podstawowe umiejętności komunikacji ważne w pracy z pacjentami w spektrum autyzmu. </w:t>
            </w:r>
          </w:p>
          <w:p w14:paraId="7F41913D" w14:textId="77777777" w:rsidR="00FB501C" w:rsidRPr="00312974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B501C" w:rsidRPr="00732BA7" w14:paraId="2FCA6168" w14:textId="77777777" w:rsidTr="00153DB3">
        <w:trPr>
          <w:trHeight w:val="556"/>
          <w:jc w:val="center"/>
        </w:trPr>
        <w:tc>
          <w:tcPr>
            <w:tcW w:w="2442" w:type="dxa"/>
            <w:vAlign w:val="center"/>
          </w:tcPr>
          <w:p w14:paraId="3C679592" w14:textId="77777777" w:rsidR="00FB501C" w:rsidRPr="007B7544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Metody dydaktyczne</w:t>
            </w:r>
          </w:p>
          <w:p w14:paraId="6CE1D7E8" w14:textId="77777777" w:rsidR="00FB501C" w:rsidRPr="007B7544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14:paraId="2F24BF44" w14:textId="77777777" w:rsidR="00FB501C" w:rsidRPr="00312974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312974">
              <w:rPr>
                <w:rFonts w:eastAsia="Times New Roman"/>
                <w:iCs/>
                <w:sz w:val="20"/>
                <w:szCs w:val="20"/>
              </w:rPr>
              <w:t>Prezentacja multimedialna, analiza literatury i materiałów filmowych, metody aktywizujące, m.in. praca metodą burzy mózgów i dyskusji, metoda przypadków.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</w:p>
        </w:tc>
      </w:tr>
      <w:tr w:rsidR="00FB501C" w:rsidRPr="00732BA7" w14:paraId="21FC3679" w14:textId="77777777" w:rsidTr="00153DB3">
        <w:trPr>
          <w:trHeight w:val="556"/>
          <w:jc w:val="center"/>
        </w:trPr>
        <w:tc>
          <w:tcPr>
            <w:tcW w:w="2442" w:type="dxa"/>
            <w:vAlign w:val="center"/>
          </w:tcPr>
          <w:p w14:paraId="0207941F" w14:textId="77777777" w:rsidR="00FB501C" w:rsidRPr="007B7544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Imię i nazwisko osoby prowadzącej przedmiot</w:t>
            </w:r>
          </w:p>
        </w:tc>
        <w:tc>
          <w:tcPr>
            <w:tcW w:w="7825" w:type="dxa"/>
            <w:gridSpan w:val="2"/>
            <w:vAlign w:val="center"/>
          </w:tcPr>
          <w:p w14:paraId="77CA2BB8" w14:textId="77777777" w:rsidR="00FB501C" w:rsidRPr="00312974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312974">
              <w:rPr>
                <w:rFonts w:eastAsia="Times New Roman"/>
                <w:iCs/>
                <w:sz w:val="20"/>
                <w:szCs w:val="20"/>
              </w:rPr>
              <w:t xml:space="preserve">mgr Olga Pokorska </w:t>
            </w:r>
          </w:p>
        </w:tc>
      </w:tr>
      <w:tr w:rsidR="00FB501C" w:rsidRPr="00732BA7" w14:paraId="4665781F" w14:textId="77777777" w:rsidTr="00153DB3">
        <w:trPr>
          <w:trHeight w:val="556"/>
          <w:jc w:val="center"/>
        </w:trPr>
        <w:tc>
          <w:tcPr>
            <w:tcW w:w="2442" w:type="dxa"/>
            <w:vAlign w:val="center"/>
          </w:tcPr>
          <w:p w14:paraId="63C2777A" w14:textId="77777777" w:rsidR="00FB501C" w:rsidRPr="007B7544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14:paraId="366E7403" w14:textId="77777777" w:rsidR="00FB501C" w:rsidRPr="00312974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FF0000"/>
                <w:sz w:val="20"/>
                <w:szCs w:val="20"/>
              </w:rPr>
            </w:pPr>
            <w:r w:rsidRPr="00312974">
              <w:rPr>
                <w:rFonts w:eastAsia="Times New Roman"/>
                <w:iCs/>
                <w:sz w:val="20"/>
                <w:szCs w:val="20"/>
              </w:rPr>
              <w:t>mgr Olga Pokorska</w:t>
            </w:r>
          </w:p>
        </w:tc>
      </w:tr>
    </w:tbl>
    <w:p w14:paraId="3DBE1FB8" w14:textId="77777777" w:rsidR="00FB501C" w:rsidRDefault="00FB501C" w:rsidP="00FB501C"/>
    <w:tbl>
      <w:tblPr>
        <w:tblW w:w="102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725"/>
        <w:gridCol w:w="15"/>
        <w:gridCol w:w="1251"/>
        <w:gridCol w:w="3011"/>
      </w:tblGrid>
      <w:tr w:rsidR="00FB501C" w:rsidRPr="008348AD" w14:paraId="060016FA" w14:textId="77777777" w:rsidTr="00153DB3">
        <w:trPr>
          <w:jc w:val="center"/>
        </w:trPr>
        <w:tc>
          <w:tcPr>
            <w:tcW w:w="1276" w:type="dxa"/>
            <w:vAlign w:val="center"/>
          </w:tcPr>
          <w:p w14:paraId="41D3A33F" w14:textId="77777777" w:rsidR="00FB501C" w:rsidRPr="007B7544" w:rsidRDefault="00FB501C" w:rsidP="00153DB3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 xml:space="preserve">Symbol </w:t>
            </w:r>
          </w:p>
          <w:p w14:paraId="6F2A73B6" w14:textId="77777777" w:rsidR="00FB501C" w:rsidRPr="007B7544" w:rsidRDefault="00FB501C" w:rsidP="00153DB3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 xml:space="preserve">i numer efektu </w:t>
            </w:r>
            <w:r>
              <w:rPr>
                <w:b/>
                <w:sz w:val="20"/>
                <w:szCs w:val="20"/>
              </w:rPr>
              <w:t>uczenia się</w:t>
            </w:r>
          </w:p>
          <w:p w14:paraId="4AA6066D" w14:textId="77777777" w:rsidR="00FB501C" w:rsidRPr="007B7544" w:rsidRDefault="00FB501C" w:rsidP="00153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ze standardem</w:t>
            </w:r>
            <w:r w:rsidRPr="007B7544">
              <w:rPr>
                <w:b/>
                <w:sz w:val="20"/>
                <w:szCs w:val="20"/>
              </w:rPr>
              <w:t xml:space="preserve"> kształcenia</w:t>
            </w:r>
            <w:r>
              <w:rPr>
                <w:b/>
                <w:sz w:val="20"/>
                <w:szCs w:val="20"/>
              </w:rPr>
              <w:t xml:space="preserve"> oraz inne przedmiotowe efekty uczenia się </w:t>
            </w:r>
          </w:p>
        </w:tc>
        <w:tc>
          <w:tcPr>
            <w:tcW w:w="4725" w:type="dxa"/>
            <w:tcBorders>
              <w:right w:val="single" w:sz="4" w:space="0" w:color="auto"/>
            </w:tcBorders>
            <w:vAlign w:val="center"/>
          </w:tcPr>
          <w:p w14:paraId="5E51606F" w14:textId="77777777" w:rsidR="00FB501C" w:rsidRPr="007B7544" w:rsidRDefault="00FB501C" w:rsidP="00153DB3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 xml:space="preserve">Opis efektów </w:t>
            </w:r>
            <w:r>
              <w:rPr>
                <w:b/>
                <w:sz w:val="20"/>
                <w:szCs w:val="20"/>
              </w:rPr>
              <w:t>uczenia się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  <w:vAlign w:val="center"/>
          </w:tcPr>
          <w:p w14:paraId="72ED5E2F" w14:textId="77777777" w:rsidR="00FB501C" w:rsidRPr="007B7544" w:rsidRDefault="00FB501C" w:rsidP="00153DB3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3011" w:type="dxa"/>
            <w:vAlign w:val="center"/>
          </w:tcPr>
          <w:p w14:paraId="17432571" w14:textId="77777777" w:rsidR="00FB501C" w:rsidRPr="007B7544" w:rsidRDefault="00FB501C" w:rsidP="00153DB3">
            <w:pPr>
              <w:jc w:val="center"/>
              <w:rPr>
                <w:i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 xml:space="preserve">Metody weryfikacji osiągnięcia zamierzonych efektów </w:t>
            </w:r>
            <w:r>
              <w:rPr>
                <w:b/>
                <w:sz w:val="20"/>
                <w:szCs w:val="20"/>
              </w:rPr>
              <w:t>uczenia się</w:t>
            </w:r>
          </w:p>
        </w:tc>
      </w:tr>
      <w:tr w:rsidR="00FB501C" w:rsidRPr="008348AD" w14:paraId="1FAE93D8" w14:textId="77777777" w:rsidTr="00153DB3">
        <w:trPr>
          <w:jc w:val="center"/>
        </w:trPr>
        <w:tc>
          <w:tcPr>
            <w:tcW w:w="10278" w:type="dxa"/>
            <w:gridSpan w:val="5"/>
            <w:vAlign w:val="center"/>
          </w:tcPr>
          <w:p w14:paraId="4C7E2DC4" w14:textId="77777777" w:rsidR="00FB501C" w:rsidRPr="008348AD" w:rsidRDefault="00FB501C" w:rsidP="00153DB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wiedza </w:t>
            </w:r>
          </w:p>
        </w:tc>
      </w:tr>
      <w:tr w:rsidR="00FB501C" w:rsidRPr="008348AD" w14:paraId="41D7AFA1" w14:textId="77777777" w:rsidTr="00153DB3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76A7E91" w14:textId="77777777" w:rsidR="00FB501C" w:rsidRPr="008348AD" w:rsidRDefault="00FB501C" w:rsidP="0015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DW4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643E4" w14:textId="77777777" w:rsidR="00FB501C" w:rsidRPr="00E9605C" w:rsidRDefault="00FB501C" w:rsidP="00153DB3">
            <w:pPr>
              <w:rPr>
                <w:sz w:val="20"/>
                <w:szCs w:val="20"/>
              </w:rPr>
            </w:pPr>
            <w:r w:rsidRPr="00E9605C">
              <w:rPr>
                <w:sz w:val="22"/>
                <w:szCs w:val="22"/>
              </w:rPr>
              <w:t xml:space="preserve">zna i rozumie postawy społeczne wobec znaczenia zdrowia, choroby, niepełnosprawności i starości, konsekwencje społeczne choroby i </w:t>
            </w:r>
            <w:r w:rsidRPr="00E9605C">
              <w:rPr>
                <w:sz w:val="22"/>
                <w:szCs w:val="22"/>
              </w:rPr>
              <w:lastRenderedPageBreak/>
              <w:t>niepełnosprawności oraz bariery społeczno-kulturowe, a także koncepcję jakości życia uwarunkowaną stanem zdrowia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08E732AF" w14:textId="77777777" w:rsidR="00FB501C" w:rsidRPr="008348AD" w:rsidRDefault="00FB501C" w:rsidP="0015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ćwiczenia</w:t>
            </w:r>
          </w:p>
        </w:tc>
        <w:tc>
          <w:tcPr>
            <w:tcW w:w="3011" w:type="dxa"/>
            <w:vMerge w:val="restart"/>
            <w:vAlign w:val="center"/>
          </w:tcPr>
          <w:p w14:paraId="28902789" w14:textId="77777777" w:rsidR="00FB501C" w:rsidRDefault="00FB501C" w:rsidP="00153DB3">
            <w:pPr>
              <w:rPr>
                <w:i/>
                <w:sz w:val="16"/>
                <w:szCs w:val="16"/>
                <w:u w:val="single"/>
              </w:rPr>
            </w:pPr>
          </w:p>
          <w:p w14:paraId="3D4982F1" w14:textId="77777777" w:rsidR="00FB501C" w:rsidRPr="00312974" w:rsidRDefault="00FB501C" w:rsidP="00153DB3">
            <w:pPr>
              <w:rPr>
                <w:iCs/>
                <w:sz w:val="20"/>
                <w:szCs w:val="20"/>
              </w:rPr>
            </w:pPr>
            <w:r w:rsidRPr="00312974">
              <w:rPr>
                <w:iCs/>
                <w:sz w:val="20"/>
                <w:szCs w:val="20"/>
              </w:rPr>
              <w:t>Metody formujące i podsumowujące:</w:t>
            </w:r>
          </w:p>
          <w:p w14:paraId="48313F07" w14:textId="77777777" w:rsidR="00FB501C" w:rsidRPr="00312974" w:rsidRDefault="00FB501C" w:rsidP="00153DB3">
            <w:pPr>
              <w:rPr>
                <w:iCs/>
                <w:sz w:val="20"/>
                <w:szCs w:val="20"/>
              </w:rPr>
            </w:pPr>
            <w:r w:rsidRPr="00312974">
              <w:rPr>
                <w:iCs/>
                <w:sz w:val="20"/>
                <w:szCs w:val="20"/>
              </w:rPr>
              <w:lastRenderedPageBreak/>
              <w:t>- obserwacja pracy studenta, ocena ciągła</w:t>
            </w:r>
          </w:p>
          <w:p w14:paraId="244BC377" w14:textId="77777777" w:rsidR="00FB501C" w:rsidRPr="00312974" w:rsidRDefault="00FB501C" w:rsidP="00153DB3">
            <w:pPr>
              <w:rPr>
                <w:iCs/>
                <w:sz w:val="20"/>
                <w:szCs w:val="20"/>
              </w:rPr>
            </w:pPr>
            <w:r w:rsidRPr="00312974">
              <w:rPr>
                <w:iCs/>
                <w:sz w:val="20"/>
                <w:szCs w:val="20"/>
              </w:rPr>
              <w:t>- ocena aktywności w czasie warsztatów i informacja zwrotna</w:t>
            </w:r>
          </w:p>
          <w:p w14:paraId="0996707E" w14:textId="77777777" w:rsidR="00FB501C" w:rsidRPr="00312974" w:rsidRDefault="00FB501C" w:rsidP="00153DB3">
            <w:pPr>
              <w:rPr>
                <w:iCs/>
                <w:sz w:val="20"/>
                <w:szCs w:val="20"/>
              </w:rPr>
            </w:pPr>
            <w:r w:rsidRPr="00312974">
              <w:rPr>
                <w:iCs/>
                <w:sz w:val="20"/>
                <w:szCs w:val="20"/>
              </w:rPr>
              <w:t>- dyskusja w czasie zajęć</w:t>
            </w:r>
          </w:p>
          <w:p w14:paraId="6B665774" w14:textId="77777777" w:rsidR="00FB501C" w:rsidRPr="00312974" w:rsidRDefault="00FB501C" w:rsidP="00153DB3">
            <w:pPr>
              <w:rPr>
                <w:iCs/>
                <w:sz w:val="20"/>
                <w:szCs w:val="20"/>
              </w:rPr>
            </w:pPr>
            <w:r w:rsidRPr="00312974">
              <w:rPr>
                <w:iCs/>
                <w:sz w:val="20"/>
                <w:szCs w:val="20"/>
              </w:rPr>
              <w:t xml:space="preserve"> - zadanie e-learning</w:t>
            </w:r>
          </w:p>
          <w:p w14:paraId="5035FA7F" w14:textId="77777777" w:rsidR="00FB501C" w:rsidRPr="007B7544" w:rsidRDefault="00FB501C" w:rsidP="00153DB3">
            <w:pPr>
              <w:rPr>
                <w:sz w:val="20"/>
                <w:szCs w:val="20"/>
              </w:rPr>
            </w:pPr>
          </w:p>
        </w:tc>
      </w:tr>
      <w:tr w:rsidR="00FB501C" w:rsidRPr="008348AD" w14:paraId="20FFC2B2" w14:textId="77777777" w:rsidTr="00153DB3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A7996FF" w14:textId="77777777" w:rsidR="00FB501C" w:rsidRPr="008348AD" w:rsidRDefault="00FB501C" w:rsidP="0015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DW5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27080" w14:textId="77777777" w:rsidR="00FB501C" w:rsidRPr="00E9605C" w:rsidRDefault="00FB501C" w:rsidP="00153DB3">
            <w:pPr>
              <w:rPr>
                <w:sz w:val="20"/>
                <w:szCs w:val="20"/>
              </w:rPr>
            </w:pPr>
            <w:r w:rsidRPr="00E9605C">
              <w:rPr>
                <w:sz w:val="22"/>
                <w:szCs w:val="22"/>
              </w:rPr>
              <w:t>zna i rozumie zasady i metody komunikacji z pacjentem i jego rodziną, które służą budowaniu empatycznej, opartej na zaufaniu relacji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73C2E3B8" w14:textId="77777777" w:rsidR="00FB501C" w:rsidRPr="008348AD" w:rsidRDefault="00FB501C" w:rsidP="0015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3011" w:type="dxa"/>
            <w:vMerge/>
            <w:vAlign w:val="center"/>
          </w:tcPr>
          <w:p w14:paraId="16A7088D" w14:textId="77777777" w:rsidR="00FB501C" w:rsidRPr="007B7544" w:rsidRDefault="00FB501C" w:rsidP="00153DB3">
            <w:pPr>
              <w:rPr>
                <w:sz w:val="20"/>
                <w:szCs w:val="20"/>
              </w:rPr>
            </w:pPr>
          </w:p>
        </w:tc>
      </w:tr>
      <w:tr w:rsidR="00FB501C" w:rsidRPr="008348AD" w14:paraId="0D50033D" w14:textId="77777777" w:rsidTr="00153DB3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EDCE65B" w14:textId="77777777" w:rsidR="00FB501C" w:rsidRDefault="00FB501C" w:rsidP="0015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EW19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7DF3AB" w14:textId="77777777" w:rsidR="00FB501C" w:rsidRPr="00E9605C" w:rsidRDefault="00FB501C" w:rsidP="00153DB3">
            <w:pPr>
              <w:rPr>
                <w:sz w:val="22"/>
                <w:szCs w:val="22"/>
              </w:rPr>
            </w:pPr>
            <w:r w:rsidRPr="00E9605C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zna specyfikę zaburzeń psychicznych i ich leczenia u dzieci, młodzieży oraz w okresie starości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39F9D351" w14:textId="77777777" w:rsidR="00FB501C" w:rsidRPr="008348AD" w:rsidRDefault="00FB501C" w:rsidP="0015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3011" w:type="dxa"/>
            <w:vMerge/>
            <w:vAlign w:val="center"/>
          </w:tcPr>
          <w:p w14:paraId="402CAF5B" w14:textId="77777777" w:rsidR="00FB501C" w:rsidRPr="007B7544" w:rsidRDefault="00FB501C" w:rsidP="00153DB3">
            <w:pPr>
              <w:rPr>
                <w:sz w:val="20"/>
                <w:szCs w:val="20"/>
              </w:rPr>
            </w:pPr>
          </w:p>
        </w:tc>
      </w:tr>
      <w:tr w:rsidR="00FB501C" w:rsidRPr="008348AD" w14:paraId="738BEEEF" w14:textId="77777777" w:rsidTr="00153DB3">
        <w:trPr>
          <w:jc w:val="center"/>
        </w:trPr>
        <w:tc>
          <w:tcPr>
            <w:tcW w:w="10278" w:type="dxa"/>
            <w:gridSpan w:val="5"/>
            <w:vAlign w:val="center"/>
          </w:tcPr>
          <w:p w14:paraId="5198F215" w14:textId="77777777" w:rsidR="00FB501C" w:rsidRPr="007B7544" w:rsidRDefault="00FB501C" w:rsidP="00153DB3">
            <w:pPr>
              <w:jc w:val="center"/>
              <w:rPr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umiejętności</w:t>
            </w:r>
          </w:p>
        </w:tc>
      </w:tr>
      <w:tr w:rsidR="00FB501C" w:rsidRPr="008348AD" w14:paraId="1AEA3655" w14:textId="77777777" w:rsidTr="00153DB3">
        <w:trPr>
          <w:jc w:val="center"/>
        </w:trPr>
        <w:tc>
          <w:tcPr>
            <w:tcW w:w="1276" w:type="dxa"/>
            <w:vAlign w:val="center"/>
          </w:tcPr>
          <w:p w14:paraId="5A5A48D3" w14:textId="77777777" w:rsidR="00FB501C" w:rsidRPr="008348AD" w:rsidRDefault="00FB501C" w:rsidP="0015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DU1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</w:tcPr>
          <w:p w14:paraId="54A8A62F" w14:textId="77777777" w:rsidR="00FB501C" w:rsidRPr="00E9605C" w:rsidRDefault="00FB501C" w:rsidP="00153DB3">
            <w:pPr>
              <w:rPr>
                <w:sz w:val="20"/>
                <w:szCs w:val="20"/>
              </w:rPr>
            </w:pPr>
            <w:r w:rsidRPr="00E9605C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 xml:space="preserve">uwzględnia w procesie postępowania terapeutycznego subiektywne potrzeby i oczekiwania pacjenta wynikające z uwarunkowań społeczno-kulturowych; 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64FC499D" w14:textId="77777777" w:rsidR="00FB501C" w:rsidRPr="008348AD" w:rsidRDefault="00FB501C" w:rsidP="0015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3011" w:type="dxa"/>
            <w:vMerge w:val="restart"/>
            <w:vAlign w:val="center"/>
          </w:tcPr>
          <w:p w14:paraId="3DA1057F" w14:textId="77777777" w:rsidR="00FB501C" w:rsidRPr="00312974" w:rsidRDefault="00FB501C" w:rsidP="00153DB3">
            <w:pPr>
              <w:rPr>
                <w:iCs/>
                <w:sz w:val="20"/>
                <w:szCs w:val="20"/>
              </w:rPr>
            </w:pPr>
            <w:r w:rsidRPr="00312974">
              <w:rPr>
                <w:iCs/>
                <w:sz w:val="20"/>
                <w:szCs w:val="20"/>
              </w:rPr>
              <w:t>Metody formujące i podsumowujące:</w:t>
            </w:r>
          </w:p>
          <w:p w14:paraId="655C9D78" w14:textId="77777777" w:rsidR="00FB501C" w:rsidRPr="00312974" w:rsidRDefault="00FB501C" w:rsidP="00153DB3">
            <w:pPr>
              <w:rPr>
                <w:iCs/>
                <w:sz w:val="20"/>
                <w:szCs w:val="20"/>
              </w:rPr>
            </w:pPr>
            <w:r w:rsidRPr="00312974">
              <w:rPr>
                <w:iCs/>
                <w:sz w:val="20"/>
                <w:szCs w:val="20"/>
              </w:rPr>
              <w:t>- obserwacja pracy studenta</w:t>
            </w:r>
          </w:p>
          <w:p w14:paraId="2D11F79C" w14:textId="77777777" w:rsidR="00FB501C" w:rsidRPr="00312974" w:rsidRDefault="00FB501C" w:rsidP="00153DB3">
            <w:pPr>
              <w:rPr>
                <w:iCs/>
                <w:sz w:val="20"/>
                <w:szCs w:val="20"/>
              </w:rPr>
            </w:pPr>
            <w:r w:rsidRPr="00312974">
              <w:rPr>
                <w:iCs/>
                <w:sz w:val="20"/>
                <w:szCs w:val="20"/>
              </w:rPr>
              <w:t xml:space="preserve"> - informacja zwrotna</w:t>
            </w:r>
          </w:p>
          <w:p w14:paraId="2554EE8B" w14:textId="77777777" w:rsidR="00FB501C" w:rsidRPr="00312974" w:rsidRDefault="00FB501C" w:rsidP="00153DB3">
            <w:pPr>
              <w:rPr>
                <w:iCs/>
                <w:sz w:val="20"/>
                <w:szCs w:val="20"/>
              </w:rPr>
            </w:pPr>
            <w:r w:rsidRPr="00312974">
              <w:rPr>
                <w:iCs/>
                <w:sz w:val="20"/>
                <w:szCs w:val="20"/>
              </w:rPr>
              <w:t>- dyskusja w trakcie zajęć</w:t>
            </w:r>
          </w:p>
          <w:p w14:paraId="4650204A" w14:textId="77777777" w:rsidR="00FB501C" w:rsidRPr="00312974" w:rsidRDefault="00FB501C" w:rsidP="00153DB3">
            <w:pPr>
              <w:rPr>
                <w:iCs/>
                <w:sz w:val="20"/>
                <w:szCs w:val="20"/>
              </w:rPr>
            </w:pPr>
          </w:p>
          <w:p w14:paraId="0AF38FE7" w14:textId="77777777" w:rsidR="00FB501C" w:rsidRPr="00312974" w:rsidRDefault="00FB501C" w:rsidP="00153DB3">
            <w:pPr>
              <w:rPr>
                <w:iCs/>
                <w:sz w:val="20"/>
                <w:szCs w:val="20"/>
              </w:rPr>
            </w:pPr>
          </w:p>
          <w:p w14:paraId="3CE43C4D" w14:textId="77777777" w:rsidR="00FB501C" w:rsidRPr="007B7544" w:rsidRDefault="00FB501C" w:rsidP="00153DB3">
            <w:pPr>
              <w:rPr>
                <w:sz w:val="20"/>
                <w:szCs w:val="20"/>
              </w:rPr>
            </w:pPr>
          </w:p>
        </w:tc>
      </w:tr>
      <w:tr w:rsidR="00FB501C" w:rsidRPr="008348AD" w14:paraId="2D67B56E" w14:textId="77777777" w:rsidTr="00153DB3">
        <w:trPr>
          <w:jc w:val="center"/>
        </w:trPr>
        <w:tc>
          <w:tcPr>
            <w:tcW w:w="1276" w:type="dxa"/>
            <w:vAlign w:val="center"/>
          </w:tcPr>
          <w:p w14:paraId="263324FC" w14:textId="77777777" w:rsidR="00FB501C" w:rsidRPr="008348AD" w:rsidRDefault="00FB501C" w:rsidP="0015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DU4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</w:tcPr>
          <w:p w14:paraId="131EA3AD" w14:textId="77777777" w:rsidR="00FB501C" w:rsidRPr="00E9605C" w:rsidRDefault="00FB501C" w:rsidP="00153DB3">
            <w:pPr>
              <w:rPr>
                <w:sz w:val="20"/>
                <w:szCs w:val="20"/>
              </w:rPr>
            </w:pPr>
            <w:r w:rsidRPr="00E9605C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potrafi budować pełną zaufania atmosferę podczas całego procesu diagnostycznego i leczenia;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1979EC4E" w14:textId="77777777" w:rsidR="00FB501C" w:rsidRPr="008348AD" w:rsidRDefault="00FB501C" w:rsidP="0015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3011" w:type="dxa"/>
            <w:vMerge/>
            <w:vAlign w:val="center"/>
          </w:tcPr>
          <w:p w14:paraId="756B389C" w14:textId="77777777" w:rsidR="00FB501C" w:rsidRPr="007B7544" w:rsidRDefault="00FB501C" w:rsidP="00153DB3">
            <w:pPr>
              <w:rPr>
                <w:sz w:val="20"/>
                <w:szCs w:val="20"/>
              </w:rPr>
            </w:pPr>
          </w:p>
        </w:tc>
      </w:tr>
      <w:tr w:rsidR="00FB501C" w:rsidRPr="008348AD" w14:paraId="1EA76E34" w14:textId="77777777" w:rsidTr="00153DB3">
        <w:trPr>
          <w:jc w:val="center"/>
        </w:trPr>
        <w:tc>
          <w:tcPr>
            <w:tcW w:w="1276" w:type="dxa"/>
            <w:vAlign w:val="center"/>
          </w:tcPr>
          <w:p w14:paraId="7EA80111" w14:textId="77777777" w:rsidR="00FB501C" w:rsidRPr="008348AD" w:rsidRDefault="00FB501C" w:rsidP="0015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DU5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</w:tcPr>
          <w:p w14:paraId="0E3DEDA7" w14:textId="77777777" w:rsidR="00FB501C" w:rsidRPr="00E9605C" w:rsidRDefault="00FB501C" w:rsidP="00153DB3">
            <w:pPr>
              <w:rPr>
                <w:sz w:val="20"/>
                <w:szCs w:val="20"/>
              </w:rPr>
            </w:pPr>
            <w:r w:rsidRPr="00E9605C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potrafi przeprowadzić rozmowę z pacjentem dorosłym, dzieckiem i rodziną z zastosowaniem techniki aktywnego słuchania i wyrażania empatii, a także rozmawiać z pacjentem o jego sytuacji życiowej;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78D2D889" w14:textId="77777777" w:rsidR="00FB501C" w:rsidRPr="008348AD" w:rsidRDefault="00FB501C" w:rsidP="0015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3011" w:type="dxa"/>
            <w:vMerge/>
            <w:vAlign w:val="center"/>
          </w:tcPr>
          <w:p w14:paraId="4BC9FACD" w14:textId="77777777" w:rsidR="00FB501C" w:rsidRPr="007B7544" w:rsidRDefault="00FB501C" w:rsidP="00153DB3">
            <w:pPr>
              <w:rPr>
                <w:sz w:val="20"/>
                <w:szCs w:val="20"/>
              </w:rPr>
            </w:pPr>
          </w:p>
        </w:tc>
      </w:tr>
      <w:tr w:rsidR="00FB501C" w:rsidRPr="008348AD" w14:paraId="7F1912B7" w14:textId="77777777" w:rsidTr="00153DB3">
        <w:trPr>
          <w:jc w:val="center"/>
        </w:trPr>
        <w:tc>
          <w:tcPr>
            <w:tcW w:w="1276" w:type="dxa"/>
            <w:vAlign w:val="center"/>
          </w:tcPr>
          <w:p w14:paraId="183B91AB" w14:textId="77777777" w:rsidR="00FB501C" w:rsidRDefault="00FB501C" w:rsidP="0015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DU11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</w:tcPr>
          <w:p w14:paraId="404FF941" w14:textId="77777777" w:rsidR="00FB501C" w:rsidRPr="00E9605C" w:rsidRDefault="00FB501C" w:rsidP="00153DB3">
            <w:pPr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 w:rsidRPr="00E9605C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stosuje w podstawowym stopniu psychologiczne interwencje motywujące i wspierające;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571A0BED" w14:textId="77777777" w:rsidR="00FB501C" w:rsidRPr="008348AD" w:rsidRDefault="00FB501C" w:rsidP="0015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3011" w:type="dxa"/>
            <w:vAlign w:val="center"/>
          </w:tcPr>
          <w:p w14:paraId="1D4870B8" w14:textId="77777777" w:rsidR="00FB501C" w:rsidRPr="007B7544" w:rsidRDefault="00FB501C" w:rsidP="00153DB3">
            <w:pPr>
              <w:rPr>
                <w:sz w:val="20"/>
                <w:szCs w:val="20"/>
              </w:rPr>
            </w:pPr>
          </w:p>
        </w:tc>
      </w:tr>
      <w:tr w:rsidR="00FB501C" w:rsidRPr="008348AD" w14:paraId="31B541E5" w14:textId="77777777" w:rsidTr="00153DB3">
        <w:trPr>
          <w:jc w:val="center"/>
        </w:trPr>
        <w:tc>
          <w:tcPr>
            <w:tcW w:w="10278" w:type="dxa"/>
            <w:gridSpan w:val="5"/>
            <w:vAlign w:val="center"/>
          </w:tcPr>
          <w:p w14:paraId="7FEFE871" w14:textId="77777777" w:rsidR="00FB501C" w:rsidRPr="007B7544" w:rsidRDefault="00FB501C" w:rsidP="00153DB3">
            <w:pPr>
              <w:jc w:val="center"/>
              <w:rPr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FB501C" w:rsidRPr="008348AD" w14:paraId="6917EA68" w14:textId="77777777" w:rsidTr="00153DB3">
        <w:trPr>
          <w:jc w:val="center"/>
        </w:trPr>
        <w:tc>
          <w:tcPr>
            <w:tcW w:w="1276" w:type="dxa"/>
            <w:vAlign w:val="center"/>
          </w:tcPr>
          <w:p w14:paraId="11ADB800" w14:textId="77777777" w:rsidR="00FB501C" w:rsidRPr="008348AD" w:rsidRDefault="00FB501C" w:rsidP="0015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</w:tcPr>
          <w:p w14:paraId="50788841" w14:textId="77777777" w:rsidR="00FB501C" w:rsidRPr="00240F74" w:rsidRDefault="00FB501C" w:rsidP="00153DB3">
            <w:pPr>
              <w:rPr>
                <w:sz w:val="20"/>
                <w:szCs w:val="20"/>
              </w:rPr>
            </w:pPr>
            <w:r w:rsidRPr="00240F74">
              <w:rPr>
                <w:sz w:val="22"/>
                <w:szCs w:val="22"/>
              </w:rPr>
              <w:t>potrafi nawiązać i utrzymać głęboki i pełen szacunku kontakt z pacjentem, a także okazywać zrozumienie dla różnic światopoglądowych i kulturowych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3B0FFE8E" w14:textId="77777777" w:rsidR="00FB501C" w:rsidRPr="008348AD" w:rsidRDefault="00FB501C" w:rsidP="0015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3011" w:type="dxa"/>
            <w:vAlign w:val="center"/>
          </w:tcPr>
          <w:p w14:paraId="6FA5585D" w14:textId="77777777" w:rsidR="00FB501C" w:rsidRPr="00312974" w:rsidRDefault="00FB501C" w:rsidP="00153DB3">
            <w:pPr>
              <w:rPr>
                <w:iCs/>
                <w:sz w:val="20"/>
                <w:szCs w:val="20"/>
              </w:rPr>
            </w:pPr>
            <w:r w:rsidRPr="00312974">
              <w:rPr>
                <w:iCs/>
                <w:sz w:val="20"/>
                <w:szCs w:val="20"/>
              </w:rPr>
              <w:t>Metody formujące i podsumowujące:</w:t>
            </w:r>
          </w:p>
          <w:p w14:paraId="353BCC44" w14:textId="77777777" w:rsidR="00FB501C" w:rsidRPr="00312974" w:rsidRDefault="00FB501C" w:rsidP="00153DB3">
            <w:pPr>
              <w:rPr>
                <w:iCs/>
                <w:sz w:val="20"/>
                <w:szCs w:val="20"/>
              </w:rPr>
            </w:pPr>
            <w:r w:rsidRPr="00312974">
              <w:rPr>
                <w:iCs/>
                <w:sz w:val="20"/>
                <w:szCs w:val="20"/>
              </w:rPr>
              <w:t>- obserwacja pracy studenta</w:t>
            </w:r>
          </w:p>
          <w:p w14:paraId="52181682" w14:textId="77777777" w:rsidR="00FB501C" w:rsidRPr="00312974" w:rsidRDefault="00FB501C" w:rsidP="00153DB3">
            <w:pPr>
              <w:rPr>
                <w:iCs/>
                <w:sz w:val="20"/>
                <w:szCs w:val="20"/>
              </w:rPr>
            </w:pPr>
            <w:r w:rsidRPr="00312974">
              <w:rPr>
                <w:iCs/>
                <w:sz w:val="20"/>
                <w:szCs w:val="20"/>
              </w:rPr>
              <w:t xml:space="preserve"> - informacja zwrotna</w:t>
            </w:r>
          </w:p>
          <w:p w14:paraId="01244FD9" w14:textId="77777777" w:rsidR="00FB501C" w:rsidRPr="00982CD4" w:rsidRDefault="00FB501C" w:rsidP="00153DB3">
            <w:pPr>
              <w:rPr>
                <w:i/>
                <w:sz w:val="16"/>
                <w:szCs w:val="16"/>
              </w:rPr>
            </w:pPr>
          </w:p>
        </w:tc>
      </w:tr>
    </w:tbl>
    <w:p w14:paraId="558888EC" w14:textId="77777777" w:rsidR="00FB501C" w:rsidRPr="005C0F3A" w:rsidRDefault="00FB501C" w:rsidP="00FB501C">
      <w:pPr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tbl>
      <w:tblPr>
        <w:tblW w:w="1027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5"/>
        <w:gridCol w:w="3430"/>
        <w:gridCol w:w="4036"/>
      </w:tblGrid>
      <w:tr w:rsidR="00FB501C" w:rsidRPr="00732BA7" w14:paraId="1E73641D" w14:textId="77777777" w:rsidTr="00153DB3">
        <w:trPr>
          <w:trHeight w:val="361"/>
          <w:jc w:val="center"/>
        </w:trPr>
        <w:tc>
          <w:tcPr>
            <w:tcW w:w="2805" w:type="dxa"/>
            <w:tcBorders>
              <w:top w:val="single" w:sz="12" w:space="0" w:color="000000"/>
            </w:tcBorders>
            <w:vAlign w:val="center"/>
          </w:tcPr>
          <w:p w14:paraId="71F9B5AD" w14:textId="77777777" w:rsidR="00FB501C" w:rsidRPr="005C0F3A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240F74"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14:paraId="13BB95ED" w14:textId="77777777" w:rsidR="00FB501C" w:rsidRPr="00492951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1 </w:t>
            </w:r>
          </w:p>
        </w:tc>
      </w:tr>
      <w:tr w:rsidR="00FB501C" w:rsidRPr="00732BA7" w14:paraId="31D25275" w14:textId="77777777" w:rsidTr="00153DB3">
        <w:trPr>
          <w:trHeight w:val="361"/>
          <w:jc w:val="center"/>
        </w:trPr>
        <w:tc>
          <w:tcPr>
            <w:tcW w:w="10271" w:type="dxa"/>
            <w:gridSpan w:val="3"/>
            <w:tcBorders>
              <w:top w:val="single" w:sz="12" w:space="0" w:color="000000"/>
            </w:tcBorders>
            <w:vAlign w:val="center"/>
          </w:tcPr>
          <w:p w14:paraId="4BD47D28" w14:textId="77777777" w:rsidR="00FB501C" w:rsidRPr="00255E70" w:rsidRDefault="00FB501C" w:rsidP="00153D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Obciążenie pracą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 xml:space="preserve"> studenta</w:t>
            </w:r>
          </w:p>
        </w:tc>
      </w:tr>
      <w:tr w:rsidR="00FB501C" w:rsidRPr="00732BA7" w14:paraId="579F28C3" w14:textId="77777777" w:rsidTr="00153DB3">
        <w:trPr>
          <w:trHeight w:val="270"/>
          <w:jc w:val="center"/>
        </w:trPr>
        <w:tc>
          <w:tcPr>
            <w:tcW w:w="6235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B20DB2" w14:textId="77777777" w:rsidR="00FB501C" w:rsidRPr="00255E70" w:rsidRDefault="00FB501C" w:rsidP="00153D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E70">
              <w:rPr>
                <w:rFonts w:eastAsia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5C4528A" w14:textId="77777777" w:rsidR="00FB501C" w:rsidRPr="00255E70" w:rsidRDefault="00FB501C" w:rsidP="00153D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E70">
              <w:rPr>
                <w:rFonts w:eastAsia="Times New Roman"/>
                <w:b/>
                <w:sz w:val="20"/>
                <w:szCs w:val="20"/>
              </w:rPr>
              <w:t xml:space="preserve">Liczba godzin na zrealizowanie aktywności </w:t>
            </w:r>
          </w:p>
        </w:tc>
      </w:tr>
      <w:tr w:rsidR="00FB501C" w:rsidRPr="00732BA7" w14:paraId="5BF03E83" w14:textId="77777777" w:rsidTr="00153DB3">
        <w:trPr>
          <w:trHeight w:val="225"/>
          <w:jc w:val="center"/>
        </w:trPr>
        <w:tc>
          <w:tcPr>
            <w:tcW w:w="102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B9643" w14:textId="77777777" w:rsidR="00FB501C" w:rsidRDefault="00FB501C" w:rsidP="00153D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Zajęcia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 xml:space="preserve"> wymagające udziału prowadzącego:</w:t>
            </w:r>
          </w:p>
        </w:tc>
      </w:tr>
      <w:tr w:rsidR="00FB501C" w:rsidRPr="00732BA7" w14:paraId="6097F5FB" w14:textId="77777777" w:rsidTr="00153DB3">
        <w:trPr>
          <w:trHeight w:val="220"/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0DF2" w14:textId="77777777" w:rsidR="00FB501C" w:rsidRPr="007B7544" w:rsidRDefault="00FB501C" w:rsidP="00153D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wykłady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72B50A" w14:textId="77777777" w:rsidR="00FB501C" w:rsidRPr="00EC5387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B501C" w:rsidRPr="00732BA7" w14:paraId="4562B537" w14:textId="77777777" w:rsidTr="00153DB3">
        <w:trPr>
          <w:trHeight w:val="298"/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849C" w14:textId="77777777" w:rsidR="00FB501C" w:rsidRPr="007B7544" w:rsidRDefault="00FB501C" w:rsidP="00153D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ćwiczenia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03A20" w14:textId="77777777" w:rsidR="00FB501C" w:rsidRPr="00EC5387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 h </w:t>
            </w:r>
          </w:p>
        </w:tc>
      </w:tr>
      <w:tr w:rsidR="00FB501C" w:rsidRPr="00732BA7" w14:paraId="389362EB" w14:textId="77777777" w:rsidTr="00153DB3">
        <w:trPr>
          <w:trHeight w:val="298"/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E5C7" w14:textId="77777777" w:rsidR="00FB501C" w:rsidRPr="007B7544" w:rsidRDefault="00FB501C" w:rsidP="00153D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seminaria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20B96" w14:textId="77777777" w:rsidR="00FB501C" w:rsidRPr="00EC5387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B501C" w:rsidRPr="00732BA7" w14:paraId="517ED853" w14:textId="77777777" w:rsidTr="00153DB3">
        <w:trPr>
          <w:trHeight w:val="190"/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9ABB" w14:textId="77777777" w:rsidR="00FB501C" w:rsidRPr="007B7544" w:rsidRDefault="00FB501C" w:rsidP="00153D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5087C">
              <w:rPr>
                <w:rFonts w:eastAsia="Times New Roman"/>
                <w:sz w:val="20"/>
                <w:szCs w:val="20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AA4BD" w14:textId="77777777" w:rsidR="00FB501C" w:rsidRPr="00EC5387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B501C" w:rsidRPr="00732BA7" w14:paraId="249D0879" w14:textId="77777777" w:rsidTr="00153DB3">
        <w:trPr>
          <w:trHeight w:val="190"/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D720" w14:textId="77777777" w:rsidR="00FB501C" w:rsidRPr="007B7544" w:rsidRDefault="00FB501C" w:rsidP="00153D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29A7B" w14:textId="77777777" w:rsidR="00FB501C" w:rsidRPr="00EC5387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B501C" w:rsidRPr="00732BA7" w14:paraId="4E0204F4" w14:textId="77777777" w:rsidTr="00153DB3">
        <w:trPr>
          <w:trHeight w:val="225"/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CEBE" w14:textId="77777777" w:rsidR="00FB501C" w:rsidRDefault="00FB501C" w:rsidP="00153DB3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A2AA0" w14:textId="77777777" w:rsidR="00FB501C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godziny razem: 30 h </w:t>
            </w:r>
          </w:p>
        </w:tc>
      </w:tr>
      <w:tr w:rsidR="00FB501C" w:rsidRPr="00732BA7" w14:paraId="3F4A8366" w14:textId="77777777" w:rsidTr="00153DB3">
        <w:trPr>
          <w:trHeight w:val="319"/>
          <w:jc w:val="center"/>
        </w:trPr>
        <w:tc>
          <w:tcPr>
            <w:tcW w:w="10271" w:type="dxa"/>
            <w:gridSpan w:val="3"/>
            <w:tcBorders>
              <w:top w:val="single" w:sz="4" w:space="0" w:color="auto"/>
            </w:tcBorders>
            <w:vAlign w:val="center"/>
          </w:tcPr>
          <w:p w14:paraId="3E84F3C2" w14:textId="77777777" w:rsidR="00FB501C" w:rsidRPr="007B7544" w:rsidRDefault="00FB501C" w:rsidP="00153D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Samodzielna praca studenta:</w:t>
            </w:r>
          </w:p>
          <w:p w14:paraId="0D8841A1" w14:textId="77777777" w:rsidR="00FB501C" w:rsidRPr="00492951" w:rsidRDefault="00FB501C" w:rsidP="00153D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492951">
              <w:rPr>
                <w:rFonts w:eastAsia="Times New Roman"/>
                <w:i/>
                <w:sz w:val="16"/>
                <w:szCs w:val="16"/>
              </w:rPr>
              <w:t>1 punkt ECTS oznacza 25-30 godzin pracy studenta w różnych formach, takich jak np.:</w:t>
            </w:r>
          </w:p>
        </w:tc>
      </w:tr>
      <w:tr w:rsidR="00FB501C" w:rsidRPr="00732BA7" w14:paraId="15CC7A4F" w14:textId="77777777" w:rsidTr="00153DB3">
        <w:trPr>
          <w:trHeight w:val="210"/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A597" w14:textId="77777777" w:rsidR="00FB501C" w:rsidRPr="007B7544" w:rsidRDefault="00FB501C" w:rsidP="00153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05AEA" w14:textId="77777777" w:rsidR="00FB501C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h</w:t>
            </w:r>
          </w:p>
        </w:tc>
      </w:tr>
      <w:tr w:rsidR="00FB501C" w:rsidRPr="00732BA7" w14:paraId="2024665E" w14:textId="77777777" w:rsidTr="00153DB3">
        <w:trPr>
          <w:trHeight w:val="225"/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DE1F" w14:textId="77777777" w:rsidR="00FB501C" w:rsidRPr="007B7544" w:rsidRDefault="00FB501C" w:rsidP="00153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przygotowanie się do zaliczeń/kolokwiów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238A9" w14:textId="77777777" w:rsidR="00FB501C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B501C" w:rsidRPr="00732BA7" w14:paraId="509DA23B" w14:textId="77777777" w:rsidTr="00153DB3">
        <w:trPr>
          <w:trHeight w:val="165"/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D5C1" w14:textId="77777777" w:rsidR="00FB501C" w:rsidRPr="007B7544" w:rsidRDefault="00FB501C" w:rsidP="00153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0A08" w14:textId="77777777" w:rsidR="00FB501C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B501C" w:rsidRPr="00732BA7" w14:paraId="6E6B8B77" w14:textId="77777777" w:rsidTr="00153DB3">
        <w:trPr>
          <w:trHeight w:val="264"/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659CA8" w14:textId="77777777" w:rsidR="00FB501C" w:rsidRDefault="00FB501C" w:rsidP="00153DB3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37B019" w14:textId="77777777" w:rsidR="00FB501C" w:rsidRDefault="00FB501C" w:rsidP="00153D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godziny razem: 5 h </w:t>
            </w:r>
          </w:p>
        </w:tc>
      </w:tr>
    </w:tbl>
    <w:p w14:paraId="2ED25303" w14:textId="77777777" w:rsidR="00FB501C" w:rsidRDefault="00FB501C" w:rsidP="00FB501C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FB501C" w:rsidRPr="00B71461" w14:paraId="5BE5EF1A" w14:textId="77777777" w:rsidTr="00153DB3">
        <w:tc>
          <w:tcPr>
            <w:tcW w:w="10206" w:type="dxa"/>
            <w:gridSpan w:val="2"/>
            <w:shd w:val="clear" w:color="auto" w:fill="auto"/>
          </w:tcPr>
          <w:p w14:paraId="55C75A74" w14:textId="77777777" w:rsidR="00FB501C" w:rsidRPr="007B7544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 xml:space="preserve">Treści programowe przedmiotu: </w:t>
            </w:r>
            <w:r w:rsidRPr="00492951">
              <w:rPr>
                <w:rFonts w:eastAsia="Times New Roman"/>
                <w:i/>
                <w:sz w:val="16"/>
                <w:szCs w:val="16"/>
              </w:rPr>
              <w:t>proszę wpisać hasłowo tematykę poszczególnych zajęć, pamiętając, aby przekładała się ona na zamierzone efekty uczenia się</w:t>
            </w:r>
          </w:p>
        </w:tc>
      </w:tr>
      <w:tr w:rsidR="00FB501C" w:rsidRPr="00B71461" w14:paraId="52183426" w14:textId="77777777" w:rsidTr="00153DB3">
        <w:trPr>
          <w:trHeight w:val="330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A5EB" w14:textId="77777777" w:rsidR="00FB501C" w:rsidRPr="007B7544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 xml:space="preserve">Efekty </w:t>
            </w:r>
            <w:r>
              <w:rPr>
                <w:rFonts w:eastAsia="Times New Roman"/>
                <w:b/>
                <w:sz w:val="20"/>
                <w:szCs w:val="20"/>
              </w:rPr>
              <w:t>uczenia się</w:t>
            </w:r>
          </w:p>
          <w:p w14:paraId="2973EA4F" w14:textId="77777777" w:rsidR="00FB501C" w:rsidRPr="007B7544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(symbol i numer)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5EF0AC8B" w14:textId="77777777" w:rsidR="00FB501C" w:rsidRPr="00B71461" w:rsidRDefault="00FB501C" w:rsidP="00153D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1461">
              <w:rPr>
                <w:rFonts w:eastAsia="Times New Roman"/>
                <w:b/>
                <w:sz w:val="20"/>
                <w:szCs w:val="20"/>
              </w:rPr>
              <w:t>tematyka</w:t>
            </w:r>
          </w:p>
        </w:tc>
      </w:tr>
      <w:tr w:rsidR="00FB501C" w:rsidRPr="00B71461" w14:paraId="479B95D4" w14:textId="77777777" w:rsidTr="00153DB3">
        <w:trPr>
          <w:trHeight w:val="6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585FA" w14:textId="77777777" w:rsidR="00FB501C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4417813" w14:textId="77777777" w:rsidR="00FB501C" w:rsidRPr="007B7544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EA849D7" w14:textId="77777777" w:rsidR="00FB501C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DW4</w:t>
            </w:r>
          </w:p>
          <w:p w14:paraId="4925AE3F" w14:textId="77777777" w:rsidR="00FB501C" w:rsidRPr="007B7544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DU1</w:t>
            </w:r>
          </w:p>
          <w:p w14:paraId="459A8B84" w14:textId="77777777" w:rsidR="00FB501C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4E71E9E" w14:textId="77777777" w:rsidR="00FB501C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18E812B" w14:textId="77777777" w:rsidR="00FB501C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2FE2C6F" w14:textId="77777777" w:rsidR="00FB501C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BFB61AF" w14:textId="77777777" w:rsidR="00FB501C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EW19</w:t>
            </w:r>
          </w:p>
          <w:p w14:paraId="35DF5BBA" w14:textId="77777777" w:rsidR="00FB501C" w:rsidRPr="007B7544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DU11</w:t>
            </w:r>
          </w:p>
          <w:p w14:paraId="54CED0A7" w14:textId="77777777" w:rsidR="00FB501C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D276798" w14:textId="77777777" w:rsidR="00FB501C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BBDEC4B" w14:textId="77777777" w:rsidR="00FB501C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01EA3F5" w14:textId="77777777" w:rsidR="00FB501C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284B604" w14:textId="77777777" w:rsidR="00FB501C" w:rsidRPr="007B7544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DU1</w:t>
            </w:r>
          </w:p>
          <w:p w14:paraId="384759EC" w14:textId="77777777" w:rsidR="00FB501C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4517B7E" w14:textId="77777777" w:rsidR="00FB501C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DW5</w:t>
            </w:r>
          </w:p>
          <w:p w14:paraId="64FB6990" w14:textId="77777777" w:rsidR="00FB501C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DU4, DU5</w:t>
            </w:r>
          </w:p>
          <w:p w14:paraId="1C0D9C85" w14:textId="77777777" w:rsidR="00FB501C" w:rsidRPr="007B7544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K2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513A60AC" w14:textId="77777777" w:rsidR="00FB501C" w:rsidRPr="0054282A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54282A">
              <w:rPr>
                <w:rFonts w:eastAsia="Times New Roman"/>
                <w:sz w:val="20"/>
                <w:szCs w:val="20"/>
              </w:rPr>
              <w:lastRenderedPageBreak/>
              <w:t>Neuroróżnorodność</w:t>
            </w:r>
            <w:proofErr w:type="spellEnd"/>
            <w:r w:rsidRPr="0054282A">
              <w:rPr>
                <w:rFonts w:eastAsia="Times New Roman"/>
                <w:sz w:val="20"/>
                <w:szCs w:val="20"/>
              </w:rPr>
              <w:t xml:space="preserve"> jako nowa perspektywa teoretyczna: źródła i znaczenie koncepcji.</w:t>
            </w:r>
          </w:p>
        </w:tc>
      </w:tr>
      <w:tr w:rsidR="00FB501C" w:rsidRPr="00B71461" w14:paraId="136E7F6B" w14:textId="77777777" w:rsidTr="00153DB3">
        <w:trPr>
          <w:trHeight w:val="26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FBCB5" w14:textId="77777777" w:rsidR="00FB501C" w:rsidRPr="007B7544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5A874BA9" w14:textId="77777777" w:rsidR="00FB501C" w:rsidRPr="0054282A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4282A">
              <w:rPr>
                <w:rFonts w:eastAsia="Times New Roman"/>
                <w:sz w:val="20"/>
                <w:szCs w:val="20"/>
              </w:rPr>
              <w:t>Historia naukowego opisu zaburzeń ze spektrum autyzmu.</w:t>
            </w:r>
            <w:r>
              <w:rPr>
                <w:rFonts w:eastAsia="Times New Roman"/>
                <w:sz w:val="20"/>
                <w:szCs w:val="20"/>
              </w:rPr>
              <w:t xml:space="preserve"> Zaburzenia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neurorozwojowe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we współczesnych klasyfikacjach diagnostycznych. </w:t>
            </w:r>
          </w:p>
        </w:tc>
      </w:tr>
      <w:tr w:rsidR="00FB501C" w:rsidRPr="00B71461" w14:paraId="4DA86CAE" w14:textId="77777777" w:rsidTr="00153DB3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AEA5D" w14:textId="77777777" w:rsidR="00FB501C" w:rsidRPr="007B7544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509DB7FE" w14:textId="77777777" w:rsidR="00FB501C" w:rsidRPr="0054282A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4282A">
              <w:rPr>
                <w:rFonts w:eastAsia="Times New Roman"/>
                <w:color w:val="000000"/>
                <w:sz w:val="20"/>
                <w:szCs w:val="20"/>
              </w:rPr>
              <w:t>Funkcjonowanie społeczne i komunikacja osób w spektrum autyzmu.</w:t>
            </w:r>
          </w:p>
        </w:tc>
      </w:tr>
      <w:tr w:rsidR="00FB501C" w:rsidRPr="00B71461" w14:paraId="697881A5" w14:textId="77777777" w:rsidTr="00153DB3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E2E25" w14:textId="77777777" w:rsidR="00FB501C" w:rsidRPr="007B7544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251D209A" w14:textId="77777777" w:rsidR="00FB501C" w:rsidRPr="0054282A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4282A">
              <w:rPr>
                <w:rFonts w:eastAsia="Times New Roman"/>
                <w:color w:val="000000"/>
                <w:sz w:val="20"/>
                <w:szCs w:val="20"/>
              </w:rPr>
              <w:t xml:space="preserve">Funkcjonowanie poznawcze i zainteresowania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osób </w:t>
            </w:r>
            <w:r w:rsidRPr="0054282A">
              <w:rPr>
                <w:rFonts w:eastAsia="Times New Roman"/>
                <w:color w:val="000000"/>
                <w:sz w:val="20"/>
                <w:szCs w:val="20"/>
              </w:rPr>
              <w:t>w spektrum autyzmu.</w:t>
            </w:r>
          </w:p>
        </w:tc>
      </w:tr>
      <w:tr w:rsidR="00FB501C" w:rsidRPr="00B71461" w14:paraId="46AD47AD" w14:textId="77777777" w:rsidTr="00153DB3">
        <w:trPr>
          <w:trHeight w:val="4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27EA4" w14:textId="77777777" w:rsidR="00FB501C" w:rsidRPr="007B7544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13914268" w14:textId="77777777" w:rsidR="00FB501C" w:rsidRPr="0054282A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4282A">
              <w:rPr>
                <w:rFonts w:eastAsia="Times New Roman"/>
                <w:color w:val="000000"/>
                <w:sz w:val="20"/>
                <w:szCs w:val="20"/>
              </w:rPr>
              <w:t>Diagnoza, terapia i wsparcie osób w spektrum autyzmu.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Zdrowie psychiczne i zaburzenia współwystępujące.</w:t>
            </w:r>
          </w:p>
        </w:tc>
      </w:tr>
      <w:tr w:rsidR="00FB501C" w:rsidRPr="00B71461" w14:paraId="5E1797DA" w14:textId="77777777" w:rsidTr="00153DB3">
        <w:trPr>
          <w:trHeight w:val="52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3A506" w14:textId="77777777" w:rsidR="00FB501C" w:rsidRPr="007B7544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20FE7D3F" w14:textId="77777777" w:rsidR="00FB501C" w:rsidRPr="0054282A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4282A">
              <w:rPr>
                <w:rFonts w:eastAsia="Times New Roman"/>
                <w:color w:val="000000"/>
                <w:sz w:val="20"/>
                <w:szCs w:val="20"/>
              </w:rPr>
              <w:t>ADHD: obraz kliniczny i wyzwania diagnostyczne. ADHD w doświadczeniu dzieci i osób dorosłych.</w:t>
            </w:r>
          </w:p>
        </w:tc>
      </w:tr>
      <w:tr w:rsidR="00FB501C" w:rsidRPr="00B71461" w14:paraId="5FAD9115" w14:textId="77777777" w:rsidTr="00153DB3">
        <w:trPr>
          <w:trHeight w:val="54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73DA" w14:textId="77777777" w:rsidR="00FB501C" w:rsidRPr="007B7544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334E58B3" w14:textId="77777777" w:rsidR="00FB501C" w:rsidRPr="0054282A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4282A">
              <w:rPr>
                <w:rFonts w:eastAsia="Times New Roman"/>
                <w:color w:val="000000"/>
                <w:sz w:val="20"/>
                <w:szCs w:val="20"/>
              </w:rPr>
              <w:t xml:space="preserve">Rozwojowe zaburzenia mowy i języka oraz rozwojowe trudności w uczeniu się: diagnostyka i wsparcie. </w:t>
            </w:r>
          </w:p>
        </w:tc>
      </w:tr>
      <w:tr w:rsidR="00FB501C" w:rsidRPr="00B71461" w14:paraId="1F4F2087" w14:textId="77777777" w:rsidTr="00153DB3">
        <w:trPr>
          <w:trHeight w:val="39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3CC77" w14:textId="77777777" w:rsidR="00FB501C" w:rsidRPr="007B7544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46E7B20B" w14:textId="77777777" w:rsidR="00FB501C" w:rsidRPr="0054282A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4282A">
              <w:rPr>
                <w:rFonts w:eastAsia="Times New Roman"/>
                <w:color w:val="000000"/>
                <w:sz w:val="20"/>
                <w:szCs w:val="20"/>
              </w:rPr>
              <w:t xml:space="preserve">Doświadczenia edukacyjne i zawodowe w kontekście </w:t>
            </w:r>
            <w:proofErr w:type="spellStart"/>
            <w:r w:rsidRPr="0054282A">
              <w:rPr>
                <w:rFonts w:eastAsia="Times New Roman"/>
                <w:color w:val="000000"/>
                <w:sz w:val="20"/>
                <w:szCs w:val="20"/>
              </w:rPr>
              <w:t>neuroróżnorodności</w:t>
            </w:r>
            <w:proofErr w:type="spellEnd"/>
            <w:r w:rsidRPr="0054282A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14:paraId="41A62E68" w14:textId="77777777" w:rsidR="00FB501C" w:rsidRPr="0054282A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B501C" w:rsidRPr="00B71461" w14:paraId="5DE4E1EA" w14:textId="77777777" w:rsidTr="00153DB3">
        <w:trPr>
          <w:trHeight w:val="66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9F3A" w14:textId="77777777" w:rsidR="00FB501C" w:rsidRPr="007B7544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3BAC5926" w14:textId="77777777" w:rsidR="00FB501C" w:rsidRPr="0054282A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4282A">
              <w:rPr>
                <w:rFonts w:eastAsia="Times New Roman"/>
                <w:color w:val="000000"/>
                <w:sz w:val="20"/>
                <w:szCs w:val="20"/>
              </w:rPr>
              <w:t>Neuroróżnorodność</w:t>
            </w:r>
            <w:proofErr w:type="spellEnd"/>
            <w:r w:rsidRPr="0054282A">
              <w:rPr>
                <w:rFonts w:eastAsia="Times New Roman"/>
                <w:color w:val="000000"/>
                <w:sz w:val="20"/>
                <w:szCs w:val="20"/>
              </w:rPr>
              <w:t xml:space="preserve"> a medycyna. Podstawy komunikacji z osobami w spektrum autyzmu.</w:t>
            </w:r>
          </w:p>
        </w:tc>
      </w:tr>
    </w:tbl>
    <w:p w14:paraId="30BBC96A" w14:textId="77777777" w:rsidR="00FB501C" w:rsidRDefault="00FB501C" w:rsidP="00FB501C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B501C" w:rsidRPr="007B7544" w14:paraId="1736DA46" w14:textId="77777777" w:rsidTr="00153DB3">
        <w:tc>
          <w:tcPr>
            <w:tcW w:w="10206" w:type="dxa"/>
            <w:shd w:val="clear" w:color="auto" w:fill="auto"/>
          </w:tcPr>
          <w:p w14:paraId="2F2AC791" w14:textId="77777777" w:rsidR="00FB501C" w:rsidRPr="007B7544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 xml:space="preserve">Literatura podstawowa: </w:t>
            </w:r>
            <w:r w:rsidRPr="00492951">
              <w:rPr>
                <w:rFonts w:eastAsia="Times New Roman"/>
                <w:i/>
                <w:sz w:val="16"/>
                <w:szCs w:val="16"/>
              </w:rPr>
              <w:t>(1-2 pozycje)</w:t>
            </w:r>
          </w:p>
        </w:tc>
      </w:tr>
      <w:tr w:rsidR="00FB501C" w:rsidRPr="007B7544" w14:paraId="4B0F86C2" w14:textId="77777777" w:rsidTr="00153DB3">
        <w:tc>
          <w:tcPr>
            <w:tcW w:w="10206" w:type="dxa"/>
            <w:shd w:val="clear" w:color="auto" w:fill="auto"/>
          </w:tcPr>
          <w:p w14:paraId="2E6065AE" w14:textId="77777777" w:rsidR="00FB501C" w:rsidRPr="00264243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14:paraId="43298B2B" w14:textId="77777777" w:rsidR="00FB501C" w:rsidRDefault="00FB501C" w:rsidP="00153D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264243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Pisula, E. (2015). Autyzm: od badań mózgu do praktyki psychologicznej. Gdańskie Wydawnictwo Psychologiczne</w:t>
            </w:r>
          </w:p>
          <w:p w14:paraId="2BCCCAFC" w14:textId="77777777" w:rsidR="00FB501C" w:rsidRPr="00A503A4" w:rsidRDefault="00FB501C" w:rsidP="00153D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0"/>
                <w:szCs w:val="20"/>
                <w:shd w:val="clear" w:color="auto" w:fill="FFFFFF"/>
              </w:rPr>
            </w:pPr>
            <w:proofErr w:type="spellStart"/>
            <w:r w:rsidRPr="00264243">
              <w:rPr>
                <w:rFonts w:ascii="Times New Roman" w:eastAsia="Times New Roman" w:hAnsi="Times New Roman"/>
                <w:color w:val="3B3B3B"/>
                <w:sz w:val="20"/>
                <w:szCs w:val="20"/>
              </w:rPr>
              <w:t>Płatos</w:t>
            </w:r>
            <w:proofErr w:type="spellEnd"/>
            <w:r w:rsidRPr="00264243">
              <w:rPr>
                <w:rFonts w:ascii="Times New Roman" w:eastAsia="Times New Roman" w:hAnsi="Times New Roman"/>
                <w:color w:val="3B3B3B"/>
                <w:sz w:val="20"/>
                <w:szCs w:val="20"/>
              </w:rPr>
              <w:t>, M., Gocłowska, K., Koper, M., Nadolska, A., Wojaczek, K., Woźniak-</w:t>
            </w:r>
            <w:proofErr w:type="spellStart"/>
            <w:r w:rsidRPr="00264243">
              <w:rPr>
                <w:rFonts w:ascii="Times New Roman" w:eastAsia="Times New Roman" w:hAnsi="Times New Roman"/>
                <w:color w:val="3B3B3B"/>
                <w:sz w:val="20"/>
                <w:szCs w:val="20"/>
              </w:rPr>
              <w:t>Rekucka</w:t>
            </w:r>
            <w:proofErr w:type="spellEnd"/>
            <w:r w:rsidRPr="00264243">
              <w:rPr>
                <w:rFonts w:ascii="Times New Roman" w:eastAsia="Times New Roman" w:hAnsi="Times New Roman"/>
                <w:color w:val="3B3B3B"/>
                <w:sz w:val="20"/>
                <w:szCs w:val="20"/>
              </w:rPr>
              <w:t xml:space="preserve">, P., </w:t>
            </w:r>
            <w:proofErr w:type="spellStart"/>
            <w:r w:rsidRPr="00264243">
              <w:rPr>
                <w:rFonts w:ascii="Times New Roman" w:eastAsia="Times New Roman" w:hAnsi="Times New Roman"/>
                <w:color w:val="3B3B3B"/>
                <w:sz w:val="20"/>
                <w:szCs w:val="20"/>
              </w:rPr>
              <w:t>Zawisny</w:t>
            </w:r>
            <w:proofErr w:type="spellEnd"/>
            <w:r w:rsidRPr="00264243">
              <w:rPr>
                <w:rFonts w:ascii="Times New Roman" w:eastAsia="Times New Roman" w:hAnsi="Times New Roman"/>
                <w:color w:val="3B3B3B"/>
                <w:sz w:val="20"/>
                <w:szCs w:val="20"/>
              </w:rPr>
              <w:t>, A., Kowalik, S., &amp; Pisula, E. (2016). </w:t>
            </w:r>
            <w:r w:rsidRPr="00264243">
              <w:rPr>
                <w:rFonts w:ascii="Times New Roman" w:eastAsia="Times New Roman" w:hAnsi="Times New Roman"/>
                <w:i/>
                <w:iCs/>
                <w:color w:val="3B3B3B"/>
                <w:sz w:val="20"/>
                <w:szCs w:val="20"/>
              </w:rPr>
              <w:t>Ogólnopolski Spis Autyzmu. Sytuacja młodzieży i dorosłych z autyzmem w Polsce</w:t>
            </w:r>
            <w:r w:rsidRPr="00264243">
              <w:rPr>
                <w:rFonts w:ascii="Times New Roman" w:eastAsia="Times New Roman" w:hAnsi="Times New Roman"/>
                <w:color w:val="3B3B3B"/>
                <w:sz w:val="20"/>
                <w:szCs w:val="20"/>
              </w:rPr>
              <w:t>.</w:t>
            </w:r>
          </w:p>
          <w:p w14:paraId="6A9401A2" w14:textId="77777777" w:rsidR="00FB501C" w:rsidRPr="00264243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FB501C" w:rsidRPr="007B7544" w14:paraId="1020F69F" w14:textId="77777777" w:rsidTr="00153DB3">
        <w:tc>
          <w:tcPr>
            <w:tcW w:w="10206" w:type="dxa"/>
            <w:shd w:val="clear" w:color="auto" w:fill="auto"/>
          </w:tcPr>
          <w:p w14:paraId="2DB19153" w14:textId="77777777" w:rsidR="00FB501C" w:rsidRPr="00264243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64243">
              <w:rPr>
                <w:rFonts w:eastAsia="Times New Roman"/>
                <w:b/>
                <w:sz w:val="20"/>
                <w:szCs w:val="20"/>
              </w:rPr>
              <w:t xml:space="preserve">Literatura uzupełniająca: </w:t>
            </w:r>
            <w:r w:rsidRPr="00264243">
              <w:rPr>
                <w:rFonts w:eastAsia="Times New Roman"/>
                <w:i/>
                <w:sz w:val="20"/>
                <w:szCs w:val="20"/>
              </w:rPr>
              <w:t>(1-2 pozycje)</w:t>
            </w:r>
          </w:p>
        </w:tc>
      </w:tr>
      <w:tr w:rsidR="00FB501C" w:rsidRPr="007B7544" w14:paraId="1C39F14C" w14:textId="77777777" w:rsidTr="00153DB3">
        <w:tc>
          <w:tcPr>
            <w:tcW w:w="10206" w:type="dxa"/>
            <w:shd w:val="clear" w:color="auto" w:fill="auto"/>
          </w:tcPr>
          <w:p w14:paraId="5BA1E097" w14:textId="77777777" w:rsidR="00FB501C" w:rsidRPr="00264243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6C31EED9" w14:textId="77777777" w:rsidR="00FB501C" w:rsidRPr="00264243" w:rsidRDefault="00FB501C" w:rsidP="00153DB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Publikacje naukowe przekazywane w trakcie zajęć.</w:t>
            </w:r>
          </w:p>
          <w:p w14:paraId="52A4ED8C" w14:textId="77777777" w:rsidR="00FB501C" w:rsidRPr="00264243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75EAB77D" w14:textId="77777777" w:rsidR="00FB501C" w:rsidRPr="007B7544" w:rsidRDefault="00FB501C" w:rsidP="00FB501C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B501C" w:rsidRPr="007B7544" w14:paraId="11DAC1E8" w14:textId="77777777" w:rsidTr="00153DB3">
        <w:tc>
          <w:tcPr>
            <w:tcW w:w="10206" w:type="dxa"/>
            <w:shd w:val="clear" w:color="auto" w:fill="auto"/>
          </w:tcPr>
          <w:p w14:paraId="488E302B" w14:textId="77777777" w:rsidR="00FB501C" w:rsidRPr="007B7544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K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 xml:space="preserve">ryteria oceny osiągniętych efektów </w:t>
            </w:r>
            <w:r>
              <w:rPr>
                <w:rFonts w:eastAsia="Times New Roman"/>
                <w:b/>
                <w:sz w:val="20"/>
                <w:szCs w:val="20"/>
              </w:rPr>
              <w:t>uczenia się oraz f</w:t>
            </w:r>
            <w:r w:rsidRPr="0085087C">
              <w:rPr>
                <w:rFonts w:eastAsia="Times New Roman"/>
                <w:b/>
                <w:sz w:val="20"/>
                <w:szCs w:val="20"/>
              </w:rPr>
              <w:t>orma i warunki uzyskania zaliczenia przedmiotu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 xml:space="preserve">: </w:t>
            </w:r>
            <w:r w:rsidRPr="00492951">
              <w:rPr>
                <w:rFonts w:eastAsia="Times New Roman"/>
                <w:i/>
                <w:sz w:val="16"/>
                <w:szCs w:val="16"/>
              </w:rPr>
              <w:t xml:space="preserve">Należy określić w szczególności: zasady dopuszczenia do egzaminu, zwalniania z egzaminu, sposób i warunki zaliczenia zajęć, łącznie z określeniem zasad zaliczania nieobecności oraz określeniem liczby godzin nieobecności kwalifikujących do niezaliczenia przedmiotu oraz możliwości i formy wyrównywania zaległości – z </w:t>
            </w:r>
            <w:r>
              <w:rPr>
                <w:rFonts w:eastAsia="Times New Roman"/>
                <w:i/>
                <w:sz w:val="16"/>
                <w:szCs w:val="16"/>
              </w:rPr>
              <w:t>Regulaminu Dydaktycz</w:t>
            </w:r>
            <w:r w:rsidRPr="00492951">
              <w:rPr>
                <w:rFonts w:eastAsia="Times New Roman"/>
                <w:i/>
                <w:sz w:val="16"/>
                <w:szCs w:val="16"/>
              </w:rPr>
              <w:t>nego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 Jednostki</w:t>
            </w:r>
          </w:p>
        </w:tc>
      </w:tr>
      <w:tr w:rsidR="00FB501C" w:rsidRPr="007B7544" w14:paraId="5C016C3F" w14:textId="77777777" w:rsidTr="00153DB3">
        <w:tc>
          <w:tcPr>
            <w:tcW w:w="10206" w:type="dxa"/>
            <w:shd w:val="clear" w:color="auto" w:fill="auto"/>
          </w:tcPr>
          <w:p w14:paraId="104DA46C" w14:textId="77777777" w:rsidR="00FB501C" w:rsidRPr="007B7544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7DD901AC" w14:textId="77777777" w:rsidR="00C57F7A" w:rsidRPr="002F746A" w:rsidRDefault="00C57F7A" w:rsidP="00C57F7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746A">
              <w:rPr>
                <w:sz w:val="20"/>
                <w:szCs w:val="20"/>
              </w:rPr>
              <w:t xml:space="preserve">Materiał realizowany na zajęciach podczas nieobecności studenta musi zostać przez niego zaliczony w porozumieniu z osobą prowadzącą. </w:t>
            </w:r>
            <w:r>
              <w:rPr>
                <w:sz w:val="20"/>
                <w:szCs w:val="20"/>
              </w:rPr>
              <w:t>W celu ustalenia sposobu nadrobienia</w:t>
            </w:r>
            <w:r w:rsidRPr="002F746A">
              <w:rPr>
                <w:sz w:val="20"/>
                <w:szCs w:val="20"/>
              </w:rPr>
              <w:t xml:space="preserve"> nieobecności student zobowiązany jest do skontaktowania się z prowadzącym przedmiot w godzinach pracy </w:t>
            </w:r>
            <w:r w:rsidRPr="002F746A">
              <w:rPr>
                <w:rFonts w:eastAsia="Times New Roman"/>
                <w:sz w:val="20"/>
                <w:szCs w:val="20"/>
              </w:rPr>
              <w:t>w terminie 14 dni od ustania przyczyny nieobecności.</w:t>
            </w:r>
          </w:p>
          <w:p w14:paraId="09222B2F" w14:textId="77777777" w:rsidR="00C57F7A" w:rsidRPr="002F746A" w:rsidRDefault="00C57F7A" w:rsidP="00C57F7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2F746A">
              <w:rPr>
                <w:sz w:val="20"/>
                <w:szCs w:val="20"/>
              </w:rPr>
              <w:t>Do zaliczenia będą dopuszczeni studenci, którzy uczestniczyli w minimum 80% zajęć i zaliczyli ewentualne nieobecności.</w:t>
            </w:r>
          </w:p>
          <w:p w14:paraId="7EDF5BC0" w14:textId="77777777" w:rsidR="00C57F7A" w:rsidRPr="002F746A" w:rsidRDefault="00C57F7A" w:rsidP="00C57F7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2F746A">
              <w:rPr>
                <w:rFonts w:eastAsia="Times New Roman"/>
                <w:sz w:val="20"/>
                <w:szCs w:val="20"/>
              </w:rPr>
              <w:t>Zaliczenie ćwiczeń będzie odbywało się na podstawie aktywneg</w:t>
            </w:r>
            <w:r>
              <w:rPr>
                <w:rFonts w:eastAsia="Times New Roman"/>
                <w:sz w:val="20"/>
                <w:szCs w:val="20"/>
              </w:rPr>
              <w:t>o</w:t>
            </w:r>
            <w:r w:rsidRPr="002F746A">
              <w:rPr>
                <w:rFonts w:eastAsia="Times New Roman"/>
                <w:sz w:val="20"/>
                <w:szCs w:val="20"/>
              </w:rPr>
              <w:t xml:space="preserve"> udziału w zajęciach i wykonania zadania e-learningowego.</w:t>
            </w:r>
          </w:p>
          <w:p w14:paraId="2FF28D74" w14:textId="77777777" w:rsidR="00FB501C" w:rsidRDefault="00FB501C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28FF0F79" w14:textId="77777777" w:rsidR="00C57F7A" w:rsidRPr="007B7544" w:rsidRDefault="00C57F7A" w:rsidP="00153DB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DA29E2E" w14:textId="77777777" w:rsidR="00FB501C" w:rsidRPr="007B7544" w:rsidRDefault="00FB501C" w:rsidP="00FB501C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229B16C4" w14:textId="77777777" w:rsidR="00FB501C" w:rsidRPr="007B7544" w:rsidRDefault="00FB501C" w:rsidP="00FB501C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32C51EB1" w14:textId="77777777" w:rsidR="00FB501C" w:rsidRPr="007B7544" w:rsidRDefault="00FB501C" w:rsidP="00FB501C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4F373CB3" w14:textId="77777777" w:rsidR="00FB501C" w:rsidRPr="007B7544" w:rsidRDefault="00FB501C" w:rsidP="00FB501C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mgr Olga Pokorska</w:t>
      </w:r>
    </w:p>
    <w:p w14:paraId="1520750C" w14:textId="77777777" w:rsidR="00FB501C" w:rsidRPr="007B7544" w:rsidRDefault="00FB501C" w:rsidP="00FB501C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</w:t>
      </w:r>
      <w:r w:rsidRPr="007B7544">
        <w:rPr>
          <w:rFonts w:eastAsia="Times New Roman"/>
          <w:i/>
          <w:sz w:val="20"/>
          <w:szCs w:val="20"/>
        </w:rPr>
        <w:t>podpis kierownik</w:t>
      </w:r>
      <w:r>
        <w:rPr>
          <w:rFonts w:eastAsia="Times New Roman"/>
          <w:i/>
          <w:sz w:val="20"/>
          <w:szCs w:val="20"/>
        </w:rPr>
        <w:t xml:space="preserve">a jednostki prowadzącej zajęcia lub </w:t>
      </w:r>
      <w:r w:rsidRPr="007B7544">
        <w:rPr>
          <w:rFonts w:eastAsia="Times New Roman"/>
          <w:i/>
          <w:sz w:val="20"/>
          <w:szCs w:val="20"/>
        </w:rPr>
        <w:t>koordynatora przedmiotu)</w:t>
      </w:r>
    </w:p>
    <w:p w14:paraId="646644B1" w14:textId="77777777" w:rsidR="00FB501C" w:rsidRDefault="00FB501C"/>
    <w:sectPr w:rsidR="00FB501C" w:rsidSect="000B0A77"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53EB"/>
    <w:multiLevelType w:val="hybridMultilevel"/>
    <w:tmpl w:val="A18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07FA"/>
    <w:multiLevelType w:val="hybridMultilevel"/>
    <w:tmpl w:val="F764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F6297"/>
    <w:multiLevelType w:val="hybridMultilevel"/>
    <w:tmpl w:val="4B78BC4A"/>
    <w:lvl w:ilvl="0" w:tplc="E47867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367877">
    <w:abstractNumId w:val="2"/>
  </w:num>
  <w:num w:numId="2" w16cid:durableId="1821845263">
    <w:abstractNumId w:val="0"/>
  </w:num>
  <w:num w:numId="3" w16cid:durableId="1909531736">
    <w:abstractNumId w:val="1"/>
  </w:num>
  <w:num w:numId="4" w16cid:durableId="1520659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1C"/>
    <w:rsid w:val="000B0A77"/>
    <w:rsid w:val="00123220"/>
    <w:rsid w:val="00574BC9"/>
    <w:rsid w:val="00786CCB"/>
    <w:rsid w:val="00C57F7A"/>
    <w:rsid w:val="00FB501C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6B35"/>
  <w15:chartTrackingRefBased/>
  <w15:docId w15:val="{2D82076A-DA03-4E95-B4B1-6CB64D2D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01C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B501C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FB501C"/>
    <w:pPr>
      <w:spacing w:after="160" w:line="259" w:lineRule="auto"/>
      <w:ind w:left="720"/>
      <w:contextualSpacing/>
    </w:pPr>
    <w:rPr>
      <w:rFonts w:ascii="Calibri" w:hAnsi="Calibr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1015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Tomczyk</dc:creator>
  <cp:keywords/>
  <dc:description/>
  <cp:lastModifiedBy>Grzegorz Tomczyk</cp:lastModifiedBy>
  <cp:revision>4</cp:revision>
  <cp:lastPrinted>2024-01-24T08:32:00Z</cp:lastPrinted>
  <dcterms:created xsi:type="dcterms:W3CDTF">2024-01-24T00:59:00Z</dcterms:created>
  <dcterms:modified xsi:type="dcterms:W3CDTF">2024-01-24T08:35:00Z</dcterms:modified>
</cp:coreProperties>
</file>