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ED1" w:rsidRDefault="002F6ED1" w:rsidP="002F6ED1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PLAN STUDIÓW</w:t>
      </w:r>
    </w:p>
    <w:p w:rsidR="002F6ED1" w:rsidRDefault="002F6ED1" w:rsidP="002F6ED1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na kierunku biostatystyka kliniczna</w:t>
      </w:r>
    </w:p>
    <w:p w:rsidR="002F6ED1" w:rsidRDefault="002F6ED1" w:rsidP="002F6ED1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Wydział Lekarski z Oddziałem Stomatologii i Oddziałem Nauczania w Języku Angielskim </w:t>
      </w:r>
    </w:p>
    <w:p w:rsidR="002F6ED1" w:rsidRDefault="002F6ED1" w:rsidP="002F6ED1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na cykl kształcenia rozpoczynający się w roku akademickim </w:t>
      </w:r>
      <w:r>
        <w:rPr>
          <w:rFonts w:ascii="Calibri" w:eastAsia="Calibri" w:hAnsi="Calibri" w:cs="Calibri"/>
          <w:b/>
          <w:sz w:val="22"/>
          <w:szCs w:val="22"/>
        </w:rPr>
        <w:t>2022/2023</w:t>
      </w:r>
    </w:p>
    <w:p w:rsidR="002F6ED1" w:rsidRDefault="002F6ED1" w:rsidP="002F6ED1">
      <w:pPr>
        <w:spacing w:after="120"/>
        <w:jc w:val="center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b/>
          <w:sz w:val="28"/>
          <w:szCs w:val="28"/>
        </w:rPr>
        <w:t>rok I</w:t>
      </w:r>
    </w:p>
    <w:tbl>
      <w:tblPr>
        <w:tblpPr w:leftFromText="141" w:rightFromText="141" w:bottomFromText="160" w:vertAnchor="text" w:horzAnchor="margin" w:tblpXSpec="center" w:tblpY="293"/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64"/>
        <w:gridCol w:w="851"/>
        <w:gridCol w:w="709"/>
        <w:gridCol w:w="992"/>
        <w:gridCol w:w="992"/>
        <w:gridCol w:w="992"/>
        <w:gridCol w:w="1276"/>
      </w:tblGrid>
      <w:tr w:rsidR="002F6ED1" w:rsidTr="002F6ED1">
        <w:trPr>
          <w:trHeight w:val="58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ED1" w:rsidRDefault="002F6ED1">
            <w:pPr>
              <w:spacing w:line="256" w:lineRule="auto"/>
              <w:rPr>
                <w:rFonts w:ascii="Calibri" w:eastAsia="Calibri" w:hAnsi="Calibri" w:cs="Calibri"/>
                <w:b/>
                <w:sz w:val="17"/>
                <w:szCs w:val="17"/>
                <w:lang w:eastAsia="en-US"/>
              </w:rPr>
            </w:pPr>
          </w:p>
          <w:p w:rsidR="002F6ED1" w:rsidRDefault="002F6ED1">
            <w:pPr>
              <w:spacing w:line="256" w:lineRule="auto"/>
              <w:rPr>
                <w:rFonts w:ascii="Calibri" w:eastAsia="Calibri" w:hAnsi="Calibri" w:cs="Calibri"/>
                <w:b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  <w:lang w:eastAsia="en-US"/>
              </w:rPr>
              <w:t>Lp.</w:t>
            </w:r>
          </w:p>
        </w:tc>
        <w:tc>
          <w:tcPr>
            <w:tcW w:w="4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ED1" w:rsidRDefault="002F6ED1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17"/>
                <w:szCs w:val="17"/>
                <w:lang w:eastAsia="en-US"/>
              </w:rPr>
            </w:pPr>
          </w:p>
          <w:p w:rsidR="002F6ED1" w:rsidRDefault="002F6ED1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  <w:lang w:eastAsia="en-US"/>
              </w:rPr>
              <w:t>Nazwa przedmiotu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D1" w:rsidRDefault="002F6ED1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  <w:lang w:eastAsia="en-US"/>
              </w:rPr>
              <w:t>Razem</w:t>
            </w:r>
          </w:p>
          <w:p w:rsidR="002F6ED1" w:rsidRDefault="002F6ED1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  <w:lang w:eastAsia="en-US"/>
              </w:rPr>
              <w:t>[godz.]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ED1" w:rsidRDefault="002F6ED1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  <w:lang w:eastAsia="en-US"/>
              </w:rPr>
              <w:t>ECTS</w:t>
            </w:r>
          </w:p>
          <w:p w:rsidR="002F6ED1" w:rsidRDefault="002F6ED1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17"/>
                <w:szCs w:val="17"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D1" w:rsidRDefault="002F6ED1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  <w:lang w:eastAsia="en-US"/>
              </w:rPr>
              <w:t>Forma zajęć [godz.]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D1" w:rsidRDefault="002F6ED1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  <w:lang w:eastAsia="en-US"/>
              </w:rPr>
              <w:t>Forma</w:t>
            </w:r>
          </w:p>
          <w:p w:rsidR="002F6ED1" w:rsidRDefault="002F6ED1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  <w:lang w:eastAsia="en-US"/>
              </w:rPr>
              <w:t>zakończenia</w:t>
            </w:r>
          </w:p>
        </w:tc>
      </w:tr>
      <w:tr w:rsidR="002F6ED1" w:rsidTr="002F6ED1">
        <w:trPr>
          <w:trHeight w:val="58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ED1" w:rsidRDefault="002F6ED1">
            <w:pPr>
              <w:spacing w:line="256" w:lineRule="auto"/>
              <w:rPr>
                <w:rFonts w:ascii="Calibri" w:eastAsia="Calibri" w:hAnsi="Calibri" w:cs="Calibri"/>
                <w:b/>
                <w:sz w:val="17"/>
                <w:szCs w:val="17"/>
                <w:lang w:eastAsia="en-US"/>
              </w:rPr>
            </w:pPr>
          </w:p>
        </w:tc>
        <w:tc>
          <w:tcPr>
            <w:tcW w:w="4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ED1" w:rsidRDefault="002F6ED1">
            <w:pPr>
              <w:spacing w:line="256" w:lineRule="auto"/>
              <w:rPr>
                <w:rFonts w:ascii="Calibri" w:eastAsia="Calibri" w:hAnsi="Calibri" w:cs="Calibri"/>
                <w:b/>
                <w:sz w:val="17"/>
                <w:szCs w:val="17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ED1" w:rsidRDefault="002F6ED1">
            <w:pPr>
              <w:spacing w:line="256" w:lineRule="auto"/>
              <w:rPr>
                <w:rFonts w:ascii="Calibri" w:eastAsia="Calibri" w:hAnsi="Calibri" w:cs="Calibri"/>
                <w:b/>
                <w:sz w:val="17"/>
                <w:szCs w:val="17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ED1" w:rsidRDefault="002F6ED1">
            <w:pPr>
              <w:spacing w:line="256" w:lineRule="auto"/>
              <w:rPr>
                <w:rFonts w:ascii="Calibri" w:eastAsia="Calibri" w:hAnsi="Calibri" w:cs="Calibri"/>
                <w:b/>
                <w:sz w:val="17"/>
                <w:szCs w:val="17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D1" w:rsidRDefault="002F6ED1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  <w:lang w:eastAsia="en-US"/>
              </w:rPr>
              <w:t>wykłady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D1" w:rsidRDefault="002F6ED1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  <w:lang w:eastAsia="en-US"/>
              </w:rPr>
              <w:t>seminaria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D1" w:rsidRDefault="002F6ED1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  <w:lang w:eastAsia="en-US"/>
              </w:rPr>
              <w:t>ćwiczenia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ED1" w:rsidRDefault="002F6ED1">
            <w:pPr>
              <w:spacing w:line="256" w:lineRule="auto"/>
              <w:rPr>
                <w:rFonts w:ascii="Calibri" w:eastAsia="Calibri" w:hAnsi="Calibri" w:cs="Calibri"/>
                <w:b/>
                <w:sz w:val="17"/>
                <w:szCs w:val="17"/>
                <w:lang w:eastAsia="en-US"/>
              </w:rPr>
            </w:pPr>
          </w:p>
        </w:tc>
      </w:tr>
      <w:tr w:rsidR="002F6ED1" w:rsidTr="002F6E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D1" w:rsidRDefault="002F6ED1">
            <w:pPr>
              <w:spacing w:line="256" w:lineRule="auto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1.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D1" w:rsidRDefault="002F6ED1">
            <w:pPr>
              <w:spacing w:line="256" w:lineRule="auto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Technologie informacyjne</w:t>
            </w:r>
          </w:p>
          <w:p w:rsidR="002F6ED1" w:rsidRDefault="002F6ED1">
            <w:pPr>
              <w:spacing w:line="256" w:lineRule="auto"/>
              <w:rPr>
                <w:rFonts w:ascii="Calibri" w:eastAsia="Calibri" w:hAnsi="Calibri" w:cs="Calibri"/>
                <w:i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7"/>
                <w:szCs w:val="17"/>
                <w:lang w:eastAsia="en-US"/>
              </w:rPr>
              <w:t>Zakład Biostatystyki i Informatyki Medycznej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D1" w:rsidRDefault="002F6ED1">
            <w:pPr>
              <w:spacing w:line="256" w:lineRule="auto"/>
              <w:jc w:val="center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D1" w:rsidRDefault="002F6ED1">
            <w:pPr>
              <w:spacing w:line="256" w:lineRule="auto"/>
              <w:jc w:val="center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D1" w:rsidRDefault="002F6ED1">
            <w:pPr>
              <w:spacing w:line="256" w:lineRule="auto"/>
              <w:jc w:val="center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D1" w:rsidRDefault="002F6ED1">
            <w:pPr>
              <w:spacing w:line="256" w:lineRule="auto"/>
              <w:jc w:val="center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D1" w:rsidRDefault="002F6ED1">
            <w:pPr>
              <w:spacing w:line="256" w:lineRule="auto"/>
              <w:jc w:val="center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D1" w:rsidRDefault="002F6ED1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Zal</w:t>
            </w:r>
            <w:proofErr w:type="spellEnd"/>
            <w:r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.</w:t>
            </w:r>
          </w:p>
        </w:tc>
      </w:tr>
      <w:tr w:rsidR="002F6ED1" w:rsidTr="002F6E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D1" w:rsidRDefault="002F6ED1">
            <w:pPr>
              <w:spacing w:line="360" w:lineRule="auto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2.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D1" w:rsidRDefault="002F6ED1">
            <w:pPr>
              <w:spacing w:line="256" w:lineRule="auto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Wychowanie fizyczne</w:t>
            </w:r>
          </w:p>
          <w:p w:rsidR="002F6ED1" w:rsidRDefault="002F6ED1">
            <w:pPr>
              <w:spacing w:line="256" w:lineRule="auto"/>
              <w:rPr>
                <w:rFonts w:ascii="Calibri" w:eastAsia="Calibri" w:hAnsi="Calibri" w:cs="Calibri"/>
                <w:i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7"/>
                <w:szCs w:val="17"/>
                <w:lang w:eastAsia="en-US"/>
              </w:rPr>
              <w:t>Studium WF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D1" w:rsidRDefault="002F6ED1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D1" w:rsidRDefault="002F6ED1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D1" w:rsidRDefault="002F6ED1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D1" w:rsidRDefault="002F6ED1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D1" w:rsidRDefault="002F6ED1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D1" w:rsidRDefault="002F6ED1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Zal</w:t>
            </w:r>
            <w:proofErr w:type="spellEnd"/>
            <w:r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.</w:t>
            </w:r>
          </w:p>
        </w:tc>
      </w:tr>
      <w:tr w:rsidR="002F6ED1" w:rsidTr="002F6E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D1" w:rsidRDefault="002F6ED1">
            <w:pPr>
              <w:spacing w:line="360" w:lineRule="auto"/>
              <w:rPr>
                <w:rFonts w:ascii="Calibri" w:eastAsia="Calibri" w:hAnsi="Calibri" w:cs="Calibri"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17"/>
                <w:szCs w:val="17"/>
                <w:lang w:eastAsia="en-US"/>
              </w:rPr>
              <w:t>3.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D1" w:rsidRDefault="002F6ED1">
            <w:pPr>
              <w:spacing w:line="256" w:lineRule="auto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Język angielski specjalistyczny</w:t>
            </w:r>
          </w:p>
          <w:p w:rsidR="002F6ED1" w:rsidRDefault="002F6ED1">
            <w:pPr>
              <w:spacing w:line="256" w:lineRule="auto"/>
              <w:rPr>
                <w:rFonts w:ascii="Calibri" w:eastAsia="Calibri" w:hAnsi="Calibri" w:cs="Calibri"/>
                <w:i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7"/>
                <w:szCs w:val="17"/>
                <w:lang w:eastAsia="en-US"/>
              </w:rPr>
              <w:t>Studium Języków Obcych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D1" w:rsidRDefault="002F6ED1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D1" w:rsidRDefault="002F6ED1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D1" w:rsidRDefault="002F6ED1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D1" w:rsidRDefault="002F6ED1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D1" w:rsidRDefault="002F6ED1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D1" w:rsidRDefault="002F6ED1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Zal</w:t>
            </w:r>
            <w:proofErr w:type="spellEnd"/>
            <w:r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.</w:t>
            </w:r>
          </w:p>
        </w:tc>
      </w:tr>
      <w:tr w:rsidR="002F6ED1" w:rsidTr="002F6E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D1" w:rsidRDefault="002F6ED1">
            <w:pPr>
              <w:spacing w:line="360" w:lineRule="auto"/>
              <w:rPr>
                <w:rFonts w:ascii="Calibri" w:eastAsia="Calibri" w:hAnsi="Calibri" w:cs="Calibri"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17"/>
                <w:szCs w:val="17"/>
                <w:lang w:eastAsia="en-US"/>
              </w:rPr>
              <w:t>4.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D1" w:rsidRDefault="002F6ED1">
            <w:pPr>
              <w:spacing w:line="256" w:lineRule="auto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Podstawy logiki i teorii mnogości</w:t>
            </w:r>
          </w:p>
          <w:p w:rsidR="002F6ED1" w:rsidRDefault="002F6ED1">
            <w:pPr>
              <w:spacing w:line="256" w:lineRule="auto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7"/>
                <w:szCs w:val="17"/>
                <w:lang w:eastAsia="en-US"/>
              </w:rPr>
              <w:t>Zakład Biostatystyki i Informatyki Medycznej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D1" w:rsidRDefault="002F6ED1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D1" w:rsidRDefault="002F6ED1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D1" w:rsidRDefault="002F6ED1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D1" w:rsidRDefault="002F6ED1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D1" w:rsidRDefault="002F6ED1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D1" w:rsidRDefault="002F6ED1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Egzamin</w:t>
            </w:r>
          </w:p>
        </w:tc>
      </w:tr>
      <w:tr w:rsidR="002F6ED1" w:rsidTr="002F6E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D1" w:rsidRDefault="002F6ED1">
            <w:pPr>
              <w:spacing w:line="360" w:lineRule="auto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5.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D1" w:rsidRDefault="002F6ED1">
            <w:pPr>
              <w:spacing w:line="256" w:lineRule="auto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Analiza matematyczna I</w:t>
            </w:r>
          </w:p>
          <w:p w:rsidR="002F6ED1" w:rsidRDefault="002F6ED1">
            <w:pPr>
              <w:spacing w:line="256" w:lineRule="auto"/>
              <w:rPr>
                <w:rFonts w:ascii="Calibri" w:eastAsia="Calibri" w:hAnsi="Calibri" w:cs="Calibri"/>
                <w:i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7"/>
                <w:szCs w:val="17"/>
                <w:lang w:eastAsia="en-US"/>
              </w:rPr>
              <w:t>Zakład Biostatystyki i Informatyki Medycznej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D1" w:rsidRDefault="002F6ED1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D1" w:rsidRDefault="002F6ED1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D1" w:rsidRDefault="002F6ED1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D1" w:rsidRDefault="002F6ED1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D1" w:rsidRDefault="002F6ED1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D1" w:rsidRDefault="002F6ED1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Egzamin</w:t>
            </w:r>
          </w:p>
        </w:tc>
      </w:tr>
      <w:tr w:rsidR="002F6ED1" w:rsidTr="002F6E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D1" w:rsidRDefault="002F6ED1">
            <w:pPr>
              <w:spacing w:line="360" w:lineRule="auto"/>
              <w:rPr>
                <w:rFonts w:ascii="Calibri" w:eastAsia="Calibri" w:hAnsi="Calibri" w:cs="Calibri"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17"/>
                <w:szCs w:val="17"/>
                <w:lang w:eastAsia="en-US"/>
              </w:rPr>
              <w:t>6.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D1" w:rsidRDefault="002F6ED1">
            <w:pPr>
              <w:spacing w:line="256" w:lineRule="auto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Algorytmy i struktury danych</w:t>
            </w:r>
          </w:p>
          <w:p w:rsidR="002F6ED1" w:rsidRDefault="002F6ED1">
            <w:pPr>
              <w:spacing w:line="256" w:lineRule="auto"/>
              <w:rPr>
                <w:rFonts w:ascii="Calibri" w:eastAsia="Calibri" w:hAnsi="Calibri" w:cs="Calibri"/>
                <w:i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7"/>
                <w:szCs w:val="17"/>
                <w:lang w:eastAsia="en-US"/>
              </w:rPr>
              <w:t>Zakład Biostatystyki i Informatyki Medycznej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D1" w:rsidRDefault="002F6ED1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D1" w:rsidRDefault="002F6ED1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D1" w:rsidRDefault="002F6ED1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D1" w:rsidRDefault="002F6ED1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D1" w:rsidRDefault="002F6ED1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D1" w:rsidRDefault="002F6ED1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Egzamin</w:t>
            </w:r>
          </w:p>
        </w:tc>
      </w:tr>
      <w:tr w:rsidR="002F6ED1" w:rsidTr="002F6E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D1" w:rsidRDefault="002F6ED1">
            <w:pPr>
              <w:spacing w:line="360" w:lineRule="auto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7.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D1" w:rsidRDefault="002F6ED1">
            <w:pPr>
              <w:spacing w:line="256" w:lineRule="auto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Programy edycji raportów</w:t>
            </w:r>
          </w:p>
          <w:p w:rsidR="002F6ED1" w:rsidRDefault="002F6ED1">
            <w:pPr>
              <w:spacing w:line="256" w:lineRule="auto"/>
              <w:rPr>
                <w:rFonts w:ascii="Calibri" w:eastAsia="Calibri" w:hAnsi="Calibri" w:cs="Calibri"/>
                <w:i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7"/>
                <w:szCs w:val="17"/>
                <w:lang w:eastAsia="en-US"/>
              </w:rPr>
              <w:t>Zakład Biostatystyki i Informatyki Medycznej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D1" w:rsidRDefault="002F6ED1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D1" w:rsidRDefault="002F6ED1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D1" w:rsidRDefault="002F6ED1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D1" w:rsidRDefault="002F6ED1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D1" w:rsidRDefault="002F6ED1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D1" w:rsidRDefault="002F6ED1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Zal</w:t>
            </w:r>
            <w:proofErr w:type="spellEnd"/>
            <w:r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.</w:t>
            </w:r>
          </w:p>
        </w:tc>
      </w:tr>
      <w:tr w:rsidR="002F6ED1" w:rsidTr="002F6E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D1" w:rsidRDefault="002F6ED1">
            <w:pPr>
              <w:spacing w:line="360" w:lineRule="auto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8.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D1" w:rsidRDefault="002F6ED1">
            <w:pPr>
              <w:spacing w:line="256" w:lineRule="auto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Analiza matematyczna II</w:t>
            </w:r>
          </w:p>
          <w:p w:rsidR="002F6ED1" w:rsidRDefault="002F6ED1">
            <w:pPr>
              <w:spacing w:line="256" w:lineRule="auto"/>
              <w:rPr>
                <w:rFonts w:ascii="Calibri" w:eastAsia="Calibri" w:hAnsi="Calibri" w:cs="Calibri"/>
                <w:i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7"/>
                <w:szCs w:val="17"/>
                <w:lang w:eastAsia="en-US"/>
              </w:rPr>
              <w:t>Zakład Biostatystyki i Informatyki Medycznej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D1" w:rsidRDefault="002F6ED1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D1" w:rsidRDefault="002F6ED1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D1" w:rsidRDefault="002F6ED1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D1" w:rsidRDefault="002F6ED1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D1" w:rsidRDefault="002F6ED1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D1" w:rsidRDefault="002F6ED1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Egzamin</w:t>
            </w:r>
          </w:p>
        </w:tc>
      </w:tr>
      <w:tr w:rsidR="002F6ED1" w:rsidTr="002F6E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D1" w:rsidRDefault="002F6ED1">
            <w:pPr>
              <w:spacing w:line="360" w:lineRule="auto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9.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D1" w:rsidRDefault="002F6ED1">
            <w:pPr>
              <w:spacing w:line="256" w:lineRule="auto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Podstawy programowania I</w:t>
            </w:r>
          </w:p>
          <w:p w:rsidR="002F6ED1" w:rsidRDefault="002F6ED1">
            <w:pPr>
              <w:spacing w:line="256" w:lineRule="auto"/>
              <w:rPr>
                <w:rFonts w:ascii="Calibri" w:eastAsia="Calibri" w:hAnsi="Calibri" w:cs="Calibri"/>
                <w:i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7"/>
                <w:szCs w:val="17"/>
                <w:lang w:eastAsia="en-US"/>
              </w:rPr>
              <w:t>Zakład Biostatystyki i Informatyki Medycznej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D1" w:rsidRDefault="002F6ED1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D1" w:rsidRDefault="002F6ED1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D1" w:rsidRDefault="002F6ED1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D1" w:rsidRDefault="002F6ED1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D1" w:rsidRDefault="002F6ED1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D1" w:rsidRDefault="002F6ED1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Egzamin</w:t>
            </w:r>
          </w:p>
        </w:tc>
      </w:tr>
      <w:tr w:rsidR="002F6ED1" w:rsidTr="002F6E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D1" w:rsidRDefault="002F6ED1">
            <w:pPr>
              <w:spacing w:line="360" w:lineRule="auto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10.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D1" w:rsidRDefault="002F6ED1">
            <w:pPr>
              <w:spacing w:line="256" w:lineRule="auto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Pakiety statystyczne</w:t>
            </w:r>
          </w:p>
          <w:p w:rsidR="002F6ED1" w:rsidRDefault="002F6ED1">
            <w:pPr>
              <w:spacing w:line="256" w:lineRule="auto"/>
              <w:rPr>
                <w:rFonts w:ascii="Calibri" w:eastAsia="Calibri" w:hAnsi="Calibri" w:cs="Calibri"/>
                <w:i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7"/>
                <w:szCs w:val="17"/>
                <w:lang w:eastAsia="en-US"/>
              </w:rPr>
              <w:t>Zakład Biostatystyki i Informatyki Medycznej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D1" w:rsidRDefault="002F6ED1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D1" w:rsidRDefault="002F6ED1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D1" w:rsidRDefault="002F6ED1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D1" w:rsidRDefault="002F6ED1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D1" w:rsidRDefault="002F6ED1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D1" w:rsidRDefault="002F6ED1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Zal</w:t>
            </w:r>
            <w:proofErr w:type="spellEnd"/>
            <w:r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.</w:t>
            </w:r>
          </w:p>
        </w:tc>
      </w:tr>
      <w:tr w:rsidR="002F6ED1" w:rsidTr="002F6E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D1" w:rsidRDefault="002F6ED1">
            <w:pPr>
              <w:spacing w:line="360" w:lineRule="auto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11.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D1" w:rsidRDefault="002F6ED1">
            <w:pPr>
              <w:spacing w:line="256" w:lineRule="auto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Rachunek prawdopodobieństwa</w:t>
            </w:r>
          </w:p>
          <w:p w:rsidR="002F6ED1" w:rsidRDefault="002F6ED1">
            <w:pPr>
              <w:spacing w:line="256" w:lineRule="auto"/>
              <w:rPr>
                <w:rFonts w:ascii="Calibri" w:eastAsia="Calibri" w:hAnsi="Calibri" w:cs="Calibri"/>
                <w:i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7"/>
                <w:szCs w:val="17"/>
                <w:lang w:eastAsia="en-US"/>
              </w:rPr>
              <w:t>Zakład Biostatystyki i Informatyki Medycznej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D1" w:rsidRDefault="002F6ED1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D1" w:rsidRDefault="002F6ED1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D1" w:rsidRDefault="002F6ED1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D1" w:rsidRDefault="002F6ED1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D1" w:rsidRDefault="002F6ED1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D1" w:rsidRDefault="002F6ED1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Egzamin</w:t>
            </w:r>
          </w:p>
        </w:tc>
      </w:tr>
      <w:tr w:rsidR="002F6ED1" w:rsidTr="002F6E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D1" w:rsidRDefault="002F6ED1">
            <w:pPr>
              <w:spacing w:line="360" w:lineRule="auto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12.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D1" w:rsidRDefault="002F6ED1">
            <w:pPr>
              <w:spacing w:line="256" w:lineRule="auto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Humanizujący 1</w:t>
            </w:r>
          </w:p>
          <w:p w:rsidR="002F6ED1" w:rsidRDefault="002F6ED1">
            <w:pPr>
              <w:spacing w:line="256" w:lineRule="auto"/>
              <w:rPr>
                <w:rFonts w:ascii="Calibri" w:eastAsia="Calibri" w:hAnsi="Calibri" w:cs="Calibri"/>
                <w:b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7"/>
                <w:szCs w:val="17"/>
                <w:lang w:eastAsia="en-US"/>
              </w:rPr>
              <w:t>Zakład Biostatystyki i Informatyki Medycznej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D1" w:rsidRDefault="002F6ED1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D1" w:rsidRDefault="002F6ED1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D1" w:rsidRDefault="002F6ED1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D1" w:rsidRDefault="002F6ED1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D1" w:rsidRDefault="002F6ED1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D1" w:rsidRDefault="002F6ED1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Zal</w:t>
            </w:r>
            <w:proofErr w:type="spellEnd"/>
            <w:r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.</w:t>
            </w:r>
          </w:p>
        </w:tc>
      </w:tr>
      <w:tr w:rsidR="002F6ED1" w:rsidTr="002F6E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D1" w:rsidRDefault="002F6ED1">
            <w:pPr>
              <w:spacing w:line="360" w:lineRule="auto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13.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D1" w:rsidRDefault="002F6ED1">
            <w:pPr>
              <w:spacing w:line="256" w:lineRule="auto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Humanizujący 2</w:t>
            </w:r>
          </w:p>
          <w:p w:rsidR="002F6ED1" w:rsidRDefault="002F6ED1">
            <w:pPr>
              <w:spacing w:line="256" w:lineRule="auto"/>
              <w:rPr>
                <w:rFonts w:ascii="Calibri" w:eastAsia="Calibri" w:hAnsi="Calibri" w:cs="Calibri"/>
                <w:i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7"/>
                <w:szCs w:val="17"/>
                <w:lang w:eastAsia="en-US"/>
              </w:rPr>
              <w:t>Zakład Biostatystyki i Informatyki Medycznej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D1" w:rsidRDefault="002F6ED1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D1" w:rsidRDefault="002F6ED1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D1" w:rsidRDefault="002F6ED1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D1" w:rsidRDefault="002F6ED1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D1" w:rsidRDefault="002F6ED1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D1" w:rsidRDefault="002F6ED1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Zal</w:t>
            </w:r>
            <w:proofErr w:type="spellEnd"/>
            <w:r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.</w:t>
            </w:r>
          </w:p>
        </w:tc>
      </w:tr>
      <w:tr w:rsidR="002F6ED1" w:rsidTr="002F6E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D1" w:rsidRDefault="002F6ED1">
            <w:pPr>
              <w:spacing w:line="360" w:lineRule="auto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14.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D1" w:rsidRDefault="002F6ED1">
            <w:pPr>
              <w:spacing w:line="256" w:lineRule="auto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Humanizujący 3</w:t>
            </w:r>
          </w:p>
          <w:p w:rsidR="002F6ED1" w:rsidRDefault="002F6ED1">
            <w:pPr>
              <w:spacing w:line="256" w:lineRule="auto"/>
              <w:rPr>
                <w:rFonts w:ascii="Calibri" w:eastAsia="Calibri" w:hAnsi="Calibri" w:cs="Calibri"/>
                <w:i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7"/>
                <w:szCs w:val="17"/>
                <w:lang w:eastAsia="en-US"/>
              </w:rPr>
              <w:t>Zakład Biostatystyki i Informatyki Medycznej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D1" w:rsidRDefault="002F6ED1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D1" w:rsidRDefault="002F6ED1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D1" w:rsidRDefault="002F6ED1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D1" w:rsidRDefault="002F6ED1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D1" w:rsidRDefault="002F6ED1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D1" w:rsidRDefault="002F6ED1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Zal</w:t>
            </w:r>
            <w:proofErr w:type="spellEnd"/>
            <w:r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.</w:t>
            </w:r>
          </w:p>
        </w:tc>
      </w:tr>
      <w:tr w:rsidR="002F6ED1" w:rsidTr="002F6E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D1" w:rsidRDefault="002F6ED1">
            <w:pPr>
              <w:spacing w:line="360" w:lineRule="auto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15.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D1" w:rsidRDefault="002F6ED1">
            <w:pPr>
              <w:spacing w:line="256" w:lineRule="auto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Biomedyczny 1</w:t>
            </w:r>
          </w:p>
          <w:p w:rsidR="002F6ED1" w:rsidRDefault="002F6ED1">
            <w:pPr>
              <w:spacing w:line="256" w:lineRule="auto"/>
              <w:rPr>
                <w:rFonts w:ascii="Calibri" w:eastAsia="Calibri" w:hAnsi="Calibri" w:cs="Calibri"/>
                <w:i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7"/>
                <w:szCs w:val="17"/>
                <w:lang w:eastAsia="en-US"/>
              </w:rPr>
              <w:t>Kliniki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D1" w:rsidRDefault="002F6ED1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D1" w:rsidRDefault="002F6ED1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D1" w:rsidRDefault="002F6ED1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D1" w:rsidRDefault="002F6ED1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D1" w:rsidRDefault="002F6ED1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D1" w:rsidRDefault="002F6ED1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Zal</w:t>
            </w:r>
            <w:proofErr w:type="spellEnd"/>
            <w:r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.</w:t>
            </w:r>
          </w:p>
        </w:tc>
      </w:tr>
      <w:tr w:rsidR="002F6ED1" w:rsidTr="002F6E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D1" w:rsidRDefault="002F6ED1">
            <w:pPr>
              <w:spacing w:line="360" w:lineRule="auto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16.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D1" w:rsidRDefault="002F6ED1">
            <w:pPr>
              <w:spacing w:line="256" w:lineRule="auto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Biomedyczny 2</w:t>
            </w:r>
          </w:p>
          <w:p w:rsidR="002F6ED1" w:rsidRDefault="002F6ED1">
            <w:pPr>
              <w:spacing w:line="256" w:lineRule="auto"/>
              <w:rPr>
                <w:rFonts w:ascii="Calibri" w:eastAsia="Calibri" w:hAnsi="Calibri" w:cs="Calibri"/>
                <w:i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7"/>
                <w:szCs w:val="17"/>
                <w:lang w:eastAsia="en-US"/>
              </w:rPr>
              <w:t>Kliniki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D1" w:rsidRDefault="002F6ED1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D1" w:rsidRDefault="002F6ED1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D1" w:rsidRDefault="002F6ED1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D1" w:rsidRDefault="002F6ED1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D1" w:rsidRDefault="002F6ED1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D1" w:rsidRDefault="002F6ED1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Zal</w:t>
            </w:r>
            <w:proofErr w:type="spellEnd"/>
            <w:r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.</w:t>
            </w:r>
          </w:p>
        </w:tc>
      </w:tr>
      <w:tr w:rsidR="002F6ED1" w:rsidTr="002F6E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D1" w:rsidRDefault="002F6ED1">
            <w:pPr>
              <w:spacing w:line="360" w:lineRule="auto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17.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D1" w:rsidRDefault="002F6ED1">
            <w:pPr>
              <w:spacing w:line="256" w:lineRule="auto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Szkolenie BHP (4 godz.)</w:t>
            </w:r>
          </w:p>
          <w:p w:rsidR="002F6ED1" w:rsidRDefault="002F6ED1">
            <w:pPr>
              <w:spacing w:line="256" w:lineRule="auto"/>
              <w:rPr>
                <w:rFonts w:ascii="Calibri" w:eastAsia="Calibri" w:hAnsi="Calibri" w:cs="Calibri"/>
                <w:i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7"/>
                <w:szCs w:val="17"/>
                <w:lang w:eastAsia="en-US"/>
              </w:rPr>
              <w:t>Zakład Higieny, Epidemiologii i Zaburzeń Metabolicznych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D1" w:rsidRDefault="002F6ED1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D1" w:rsidRDefault="002F6ED1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D1" w:rsidRDefault="002F6ED1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D1" w:rsidRDefault="002F6ED1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D1" w:rsidRDefault="002F6ED1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D1" w:rsidRDefault="002F6ED1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Zal</w:t>
            </w:r>
            <w:proofErr w:type="spellEnd"/>
            <w:r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.</w:t>
            </w:r>
          </w:p>
        </w:tc>
      </w:tr>
      <w:tr w:rsidR="002F6ED1" w:rsidTr="002F6ED1"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6ED1" w:rsidRDefault="002F6ED1">
            <w:pPr>
              <w:spacing w:line="360" w:lineRule="auto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D1" w:rsidRDefault="002F6ED1">
            <w:pPr>
              <w:spacing w:line="256" w:lineRule="auto"/>
              <w:rPr>
                <w:rFonts w:ascii="Calibri" w:eastAsia="Calibri" w:hAnsi="Calibri" w:cs="Calibri"/>
                <w:b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  <w:lang w:eastAsia="en-US"/>
              </w:rPr>
              <w:t>Ogółem: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D1" w:rsidRDefault="002F6ED1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  <w:lang w:eastAsia="en-US"/>
              </w:rPr>
              <w:t>799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D1" w:rsidRDefault="002F6ED1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D1" w:rsidRDefault="002F6ED1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  <w:lang w:eastAsia="en-US"/>
              </w:rPr>
              <w:t>229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D1" w:rsidRDefault="002F6ED1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D1" w:rsidRDefault="002F6ED1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  <w:lang w:eastAsia="en-US"/>
              </w:rPr>
              <w:t>570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D1" w:rsidRDefault="002F6ED1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  <w:lang w:eastAsia="en-US"/>
              </w:rPr>
              <w:t>6 egz.</w:t>
            </w:r>
          </w:p>
        </w:tc>
      </w:tr>
      <w:tr w:rsidR="002F6ED1" w:rsidTr="002F6ED1">
        <w:tc>
          <w:tcPr>
            <w:tcW w:w="5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ED1" w:rsidRDefault="002F6ED1">
            <w:pPr>
              <w:spacing w:line="256" w:lineRule="auto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D1" w:rsidRDefault="002F6ED1">
            <w:pPr>
              <w:spacing w:line="256" w:lineRule="auto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Praktyka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D1" w:rsidRDefault="002F6ED1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D1" w:rsidRDefault="002F6ED1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-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6ED1" w:rsidRDefault="002F6ED1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ED1" w:rsidRDefault="002F6ED1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-</w:t>
            </w:r>
          </w:p>
        </w:tc>
      </w:tr>
    </w:tbl>
    <w:p w:rsidR="002F6ED1" w:rsidRDefault="002F6ED1" w:rsidP="002F6ED1">
      <w:pPr>
        <w:rPr>
          <w:b/>
          <w:sz w:val="28"/>
          <w:szCs w:val="28"/>
        </w:rPr>
      </w:pPr>
    </w:p>
    <w:p w:rsidR="00892ABA" w:rsidRDefault="00892ABA"/>
    <w:p w:rsidR="00523718" w:rsidRDefault="00523718"/>
    <w:p w:rsidR="00523718" w:rsidRDefault="00523718"/>
    <w:p w:rsidR="00523718" w:rsidRDefault="00523718"/>
    <w:p w:rsidR="00523718" w:rsidRDefault="00523718"/>
    <w:p w:rsidR="00523718" w:rsidRDefault="00523718"/>
    <w:p w:rsidR="00523718" w:rsidRDefault="00523718"/>
    <w:p w:rsidR="00523718" w:rsidRDefault="00523718"/>
    <w:p w:rsidR="00523718" w:rsidRDefault="00523718"/>
    <w:p w:rsidR="00523718" w:rsidRDefault="00523718"/>
    <w:p w:rsidR="00523718" w:rsidRDefault="00523718" w:rsidP="00523718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PLAN STUDIÓW</w:t>
      </w:r>
    </w:p>
    <w:p w:rsidR="00523718" w:rsidRDefault="00523718" w:rsidP="00523718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na kierunku biostatystyka kliniczna</w:t>
      </w:r>
    </w:p>
    <w:p w:rsidR="00523718" w:rsidRDefault="00523718" w:rsidP="00523718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Wydział Lekarski z Oddziałem Stomatologii i Oddziałem Nauczania w Języku Angielskim </w:t>
      </w:r>
    </w:p>
    <w:p w:rsidR="00523718" w:rsidRDefault="00523718" w:rsidP="00523718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na cykl kształcenia rozpoczynający się w roku akademickim </w:t>
      </w:r>
      <w:r>
        <w:rPr>
          <w:rFonts w:ascii="Calibri" w:eastAsia="Calibri" w:hAnsi="Calibri" w:cs="Calibri"/>
          <w:b/>
          <w:sz w:val="22"/>
          <w:szCs w:val="22"/>
        </w:rPr>
        <w:t>2022/2023</w:t>
      </w:r>
    </w:p>
    <w:p w:rsidR="00523718" w:rsidRDefault="00523718" w:rsidP="00523718">
      <w:pPr>
        <w:jc w:val="center"/>
        <w:rPr>
          <w:rFonts w:ascii="Calibri" w:eastAsia="Calibri" w:hAnsi="Calibri" w:cs="Calibri"/>
          <w:sz w:val="8"/>
          <w:szCs w:val="8"/>
        </w:rPr>
      </w:pPr>
    </w:p>
    <w:p w:rsidR="00523718" w:rsidRDefault="00523718" w:rsidP="00523718">
      <w:pPr>
        <w:spacing w:after="12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rok II</w:t>
      </w:r>
    </w:p>
    <w:tbl>
      <w:tblPr>
        <w:tblW w:w="10910" w:type="dxa"/>
        <w:tblInd w:w="-9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564"/>
        <w:gridCol w:w="851"/>
        <w:gridCol w:w="709"/>
        <w:gridCol w:w="992"/>
        <w:gridCol w:w="992"/>
        <w:gridCol w:w="992"/>
        <w:gridCol w:w="1276"/>
      </w:tblGrid>
      <w:tr w:rsidR="00523718" w:rsidTr="00005C0F">
        <w:trPr>
          <w:trHeight w:val="58"/>
        </w:trPr>
        <w:tc>
          <w:tcPr>
            <w:tcW w:w="534" w:type="dxa"/>
            <w:vMerge w:val="restart"/>
          </w:tcPr>
          <w:p w:rsidR="00523718" w:rsidRDefault="00523718" w:rsidP="00005C0F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</w:p>
          <w:p w:rsidR="00523718" w:rsidRDefault="00523718" w:rsidP="00005C0F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Lp.</w:t>
            </w:r>
          </w:p>
        </w:tc>
        <w:tc>
          <w:tcPr>
            <w:tcW w:w="4564" w:type="dxa"/>
            <w:vMerge w:val="restart"/>
          </w:tcPr>
          <w:p w:rsidR="00523718" w:rsidRDefault="00523718" w:rsidP="00005C0F">
            <w:pPr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</w:p>
          <w:p w:rsidR="00523718" w:rsidRDefault="00523718" w:rsidP="00005C0F">
            <w:pPr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Nazwa przedmiotu</w:t>
            </w:r>
          </w:p>
        </w:tc>
        <w:tc>
          <w:tcPr>
            <w:tcW w:w="851" w:type="dxa"/>
            <w:vMerge w:val="restart"/>
          </w:tcPr>
          <w:p w:rsidR="00523718" w:rsidRDefault="00523718" w:rsidP="00005C0F">
            <w:pPr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Razem</w:t>
            </w:r>
          </w:p>
          <w:p w:rsidR="00523718" w:rsidRDefault="00523718" w:rsidP="00005C0F">
            <w:pPr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[godz.]</w:t>
            </w:r>
          </w:p>
        </w:tc>
        <w:tc>
          <w:tcPr>
            <w:tcW w:w="709" w:type="dxa"/>
            <w:vMerge w:val="restart"/>
          </w:tcPr>
          <w:p w:rsidR="00523718" w:rsidRDefault="00523718" w:rsidP="00005C0F">
            <w:pPr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ECTS</w:t>
            </w:r>
          </w:p>
          <w:p w:rsidR="00523718" w:rsidRDefault="00523718" w:rsidP="00005C0F">
            <w:pPr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</w:p>
        </w:tc>
        <w:tc>
          <w:tcPr>
            <w:tcW w:w="2976" w:type="dxa"/>
            <w:gridSpan w:val="3"/>
          </w:tcPr>
          <w:p w:rsidR="00523718" w:rsidRDefault="00523718" w:rsidP="00005C0F">
            <w:pPr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Forma zajęć [godz.]</w:t>
            </w:r>
          </w:p>
        </w:tc>
        <w:tc>
          <w:tcPr>
            <w:tcW w:w="1276" w:type="dxa"/>
            <w:vMerge w:val="restart"/>
          </w:tcPr>
          <w:p w:rsidR="00523718" w:rsidRDefault="00523718" w:rsidP="00005C0F">
            <w:pPr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Forma</w:t>
            </w:r>
          </w:p>
          <w:p w:rsidR="00523718" w:rsidRDefault="00523718" w:rsidP="00005C0F">
            <w:pPr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zakończenia</w:t>
            </w:r>
          </w:p>
        </w:tc>
      </w:tr>
      <w:tr w:rsidR="00523718" w:rsidTr="00005C0F">
        <w:trPr>
          <w:trHeight w:val="58"/>
        </w:trPr>
        <w:tc>
          <w:tcPr>
            <w:tcW w:w="534" w:type="dxa"/>
            <w:vMerge/>
          </w:tcPr>
          <w:p w:rsidR="00523718" w:rsidRDefault="00523718" w:rsidP="00005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7"/>
                <w:szCs w:val="17"/>
              </w:rPr>
            </w:pPr>
          </w:p>
        </w:tc>
        <w:tc>
          <w:tcPr>
            <w:tcW w:w="4564" w:type="dxa"/>
            <w:vMerge/>
          </w:tcPr>
          <w:p w:rsidR="00523718" w:rsidRDefault="00523718" w:rsidP="00005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523718" w:rsidRDefault="00523718" w:rsidP="00005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523718" w:rsidRDefault="00523718" w:rsidP="00005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7"/>
                <w:szCs w:val="17"/>
              </w:rPr>
            </w:pPr>
          </w:p>
        </w:tc>
        <w:tc>
          <w:tcPr>
            <w:tcW w:w="992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wykłady</w:t>
            </w:r>
          </w:p>
        </w:tc>
        <w:tc>
          <w:tcPr>
            <w:tcW w:w="992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seminaria</w:t>
            </w:r>
          </w:p>
        </w:tc>
        <w:tc>
          <w:tcPr>
            <w:tcW w:w="992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ćwiczenia</w:t>
            </w:r>
          </w:p>
        </w:tc>
        <w:tc>
          <w:tcPr>
            <w:tcW w:w="1276" w:type="dxa"/>
            <w:vMerge/>
          </w:tcPr>
          <w:p w:rsidR="00523718" w:rsidRDefault="00523718" w:rsidP="00005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7"/>
                <w:szCs w:val="17"/>
              </w:rPr>
            </w:pPr>
          </w:p>
        </w:tc>
      </w:tr>
      <w:tr w:rsidR="00523718" w:rsidTr="00005C0F">
        <w:tc>
          <w:tcPr>
            <w:tcW w:w="534" w:type="dxa"/>
            <w:shd w:val="clear" w:color="auto" w:fill="auto"/>
          </w:tcPr>
          <w:p w:rsidR="00523718" w:rsidRDefault="00523718" w:rsidP="00005C0F">
            <w:pPr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1.</w:t>
            </w:r>
          </w:p>
        </w:tc>
        <w:tc>
          <w:tcPr>
            <w:tcW w:w="4564" w:type="dxa"/>
            <w:shd w:val="clear" w:color="auto" w:fill="auto"/>
          </w:tcPr>
          <w:p w:rsidR="00523718" w:rsidRDefault="00523718" w:rsidP="00005C0F">
            <w:pPr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Język angielski specjalistyczny</w:t>
            </w:r>
          </w:p>
          <w:p w:rsidR="00523718" w:rsidRDefault="00523718" w:rsidP="00005C0F">
            <w:pPr>
              <w:rPr>
                <w:rFonts w:ascii="Calibri" w:eastAsia="Calibri" w:hAnsi="Calibri" w:cs="Calibri"/>
                <w:i/>
                <w:sz w:val="17"/>
                <w:szCs w:val="17"/>
              </w:rPr>
            </w:pPr>
            <w:r>
              <w:rPr>
                <w:rFonts w:ascii="Calibri" w:eastAsia="Calibri" w:hAnsi="Calibri" w:cs="Calibri"/>
                <w:i/>
                <w:sz w:val="17"/>
                <w:szCs w:val="17"/>
              </w:rPr>
              <w:t>Studium Języków Obcych</w:t>
            </w:r>
          </w:p>
        </w:tc>
        <w:tc>
          <w:tcPr>
            <w:tcW w:w="851" w:type="dxa"/>
          </w:tcPr>
          <w:p w:rsidR="00523718" w:rsidRDefault="00523718" w:rsidP="00005C0F">
            <w:pPr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60</w:t>
            </w:r>
          </w:p>
        </w:tc>
        <w:tc>
          <w:tcPr>
            <w:tcW w:w="709" w:type="dxa"/>
          </w:tcPr>
          <w:p w:rsidR="00523718" w:rsidRDefault="00523718" w:rsidP="00005C0F">
            <w:pPr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4</w:t>
            </w:r>
          </w:p>
        </w:tc>
        <w:tc>
          <w:tcPr>
            <w:tcW w:w="992" w:type="dxa"/>
          </w:tcPr>
          <w:p w:rsidR="00523718" w:rsidRDefault="00523718" w:rsidP="00005C0F">
            <w:pPr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-</w:t>
            </w:r>
          </w:p>
        </w:tc>
        <w:tc>
          <w:tcPr>
            <w:tcW w:w="992" w:type="dxa"/>
          </w:tcPr>
          <w:p w:rsidR="00523718" w:rsidRDefault="00523718" w:rsidP="00005C0F">
            <w:pPr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-</w:t>
            </w:r>
          </w:p>
        </w:tc>
        <w:tc>
          <w:tcPr>
            <w:tcW w:w="992" w:type="dxa"/>
          </w:tcPr>
          <w:p w:rsidR="00523718" w:rsidRDefault="00523718" w:rsidP="00005C0F">
            <w:pPr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60</w:t>
            </w:r>
          </w:p>
        </w:tc>
        <w:tc>
          <w:tcPr>
            <w:tcW w:w="1276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Egzamin</w:t>
            </w:r>
          </w:p>
        </w:tc>
      </w:tr>
      <w:tr w:rsidR="00523718" w:rsidTr="00005C0F">
        <w:tc>
          <w:tcPr>
            <w:tcW w:w="534" w:type="dxa"/>
            <w:shd w:val="clear" w:color="auto" w:fill="auto"/>
          </w:tcPr>
          <w:p w:rsidR="00523718" w:rsidRDefault="00523718" w:rsidP="00005C0F">
            <w:pPr>
              <w:spacing w:line="36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2.</w:t>
            </w:r>
          </w:p>
        </w:tc>
        <w:tc>
          <w:tcPr>
            <w:tcW w:w="4564" w:type="dxa"/>
            <w:shd w:val="clear" w:color="auto" w:fill="auto"/>
          </w:tcPr>
          <w:p w:rsidR="00523718" w:rsidRDefault="00523718" w:rsidP="00005C0F">
            <w:pPr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 xml:space="preserve">Algebra liniowa </w:t>
            </w:r>
          </w:p>
          <w:p w:rsidR="00523718" w:rsidRDefault="00523718" w:rsidP="00005C0F">
            <w:pPr>
              <w:rPr>
                <w:rFonts w:ascii="Calibri" w:eastAsia="Calibri" w:hAnsi="Calibri" w:cs="Calibri"/>
                <w:i/>
                <w:sz w:val="17"/>
                <w:szCs w:val="17"/>
              </w:rPr>
            </w:pPr>
            <w:r>
              <w:rPr>
                <w:rFonts w:ascii="Calibri" w:eastAsia="Calibri" w:hAnsi="Calibri" w:cs="Calibri"/>
                <w:i/>
                <w:sz w:val="17"/>
                <w:szCs w:val="17"/>
              </w:rPr>
              <w:t>Zakład Biostatystyki i Informatyki Medycznej</w:t>
            </w:r>
          </w:p>
        </w:tc>
        <w:tc>
          <w:tcPr>
            <w:tcW w:w="851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90</w:t>
            </w:r>
          </w:p>
        </w:tc>
        <w:tc>
          <w:tcPr>
            <w:tcW w:w="709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7</w:t>
            </w:r>
          </w:p>
        </w:tc>
        <w:tc>
          <w:tcPr>
            <w:tcW w:w="992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30</w:t>
            </w:r>
          </w:p>
        </w:tc>
        <w:tc>
          <w:tcPr>
            <w:tcW w:w="992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-</w:t>
            </w:r>
          </w:p>
        </w:tc>
        <w:tc>
          <w:tcPr>
            <w:tcW w:w="992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60</w:t>
            </w:r>
          </w:p>
        </w:tc>
        <w:tc>
          <w:tcPr>
            <w:tcW w:w="1276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Egzamin</w:t>
            </w:r>
          </w:p>
        </w:tc>
      </w:tr>
      <w:tr w:rsidR="00523718" w:rsidTr="00005C0F">
        <w:tc>
          <w:tcPr>
            <w:tcW w:w="534" w:type="dxa"/>
            <w:shd w:val="clear" w:color="auto" w:fill="auto"/>
          </w:tcPr>
          <w:p w:rsidR="00523718" w:rsidRDefault="00523718" w:rsidP="00005C0F">
            <w:pPr>
              <w:spacing w:line="360" w:lineRule="auto"/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>3.</w:t>
            </w:r>
          </w:p>
        </w:tc>
        <w:tc>
          <w:tcPr>
            <w:tcW w:w="4564" w:type="dxa"/>
            <w:shd w:val="clear" w:color="auto" w:fill="auto"/>
          </w:tcPr>
          <w:p w:rsidR="00523718" w:rsidRDefault="00523718" w:rsidP="00005C0F">
            <w:pPr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 xml:space="preserve">Podstawy programowania II </w:t>
            </w:r>
          </w:p>
          <w:p w:rsidR="00523718" w:rsidRDefault="00523718" w:rsidP="00005C0F">
            <w:pPr>
              <w:rPr>
                <w:rFonts w:ascii="Calibri" w:eastAsia="Calibri" w:hAnsi="Calibri" w:cs="Calibri"/>
                <w:i/>
                <w:sz w:val="17"/>
                <w:szCs w:val="17"/>
              </w:rPr>
            </w:pPr>
            <w:r>
              <w:rPr>
                <w:rFonts w:ascii="Calibri" w:eastAsia="Calibri" w:hAnsi="Calibri" w:cs="Calibri"/>
                <w:i/>
                <w:sz w:val="17"/>
                <w:szCs w:val="17"/>
              </w:rPr>
              <w:t>Zakład Biostatystyki i Informatyki Medycznej</w:t>
            </w:r>
          </w:p>
        </w:tc>
        <w:tc>
          <w:tcPr>
            <w:tcW w:w="851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45</w:t>
            </w:r>
          </w:p>
        </w:tc>
        <w:tc>
          <w:tcPr>
            <w:tcW w:w="709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4</w:t>
            </w:r>
          </w:p>
        </w:tc>
        <w:tc>
          <w:tcPr>
            <w:tcW w:w="992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15</w:t>
            </w:r>
          </w:p>
        </w:tc>
        <w:tc>
          <w:tcPr>
            <w:tcW w:w="992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-</w:t>
            </w:r>
          </w:p>
        </w:tc>
        <w:tc>
          <w:tcPr>
            <w:tcW w:w="992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30</w:t>
            </w:r>
          </w:p>
        </w:tc>
        <w:tc>
          <w:tcPr>
            <w:tcW w:w="1276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Egzamin</w:t>
            </w:r>
          </w:p>
        </w:tc>
      </w:tr>
      <w:tr w:rsidR="00523718" w:rsidTr="00005C0F">
        <w:tc>
          <w:tcPr>
            <w:tcW w:w="534" w:type="dxa"/>
            <w:shd w:val="clear" w:color="auto" w:fill="auto"/>
          </w:tcPr>
          <w:p w:rsidR="00523718" w:rsidRDefault="00523718" w:rsidP="00005C0F">
            <w:pPr>
              <w:spacing w:line="360" w:lineRule="auto"/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>4.</w:t>
            </w:r>
          </w:p>
        </w:tc>
        <w:tc>
          <w:tcPr>
            <w:tcW w:w="4564" w:type="dxa"/>
            <w:shd w:val="clear" w:color="auto" w:fill="auto"/>
          </w:tcPr>
          <w:p w:rsidR="00523718" w:rsidRDefault="00523718" w:rsidP="00005C0F">
            <w:pPr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 xml:space="preserve">Równania różniczkowe </w:t>
            </w:r>
          </w:p>
          <w:p w:rsidR="00523718" w:rsidRDefault="00523718" w:rsidP="00005C0F">
            <w:pPr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i/>
                <w:sz w:val="17"/>
                <w:szCs w:val="17"/>
              </w:rPr>
              <w:t>Zakład Biostatystyki i Informatyki Medycznej</w:t>
            </w:r>
          </w:p>
        </w:tc>
        <w:tc>
          <w:tcPr>
            <w:tcW w:w="851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30</w:t>
            </w:r>
          </w:p>
        </w:tc>
        <w:tc>
          <w:tcPr>
            <w:tcW w:w="709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</w:t>
            </w:r>
          </w:p>
        </w:tc>
        <w:tc>
          <w:tcPr>
            <w:tcW w:w="992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15</w:t>
            </w:r>
          </w:p>
        </w:tc>
        <w:tc>
          <w:tcPr>
            <w:tcW w:w="992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-</w:t>
            </w:r>
          </w:p>
        </w:tc>
        <w:tc>
          <w:tcPr>
            <w:tcW w:w="992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15</w:t>
            </w:r>
          </w:p>
        </w:tc>
        <w:tc>
          <w:tcPr>
            <w:tcW w:w="1276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Egzamin</w:t>
            </w:r>
          </w:p>
        </w:tc>
      </w:tr>
      <w:tr w:rsidR="00523718" w:rsidTr="00005C0F">
        <w:tc>
          <w:tcPr>
            <w:tcW w:w="534" w:type="dxa"/>
            <w:shd w:val="clear" w:color="auto" w:fill="auto"/>
          </w:tcPr>
          <w:p w:rsidR="00523718" w:rsidRDefault="00523718" w:rsidP="00005C0F">
            <w:pPr>
              <w:spacing w:line="36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5.</w:t>
            </w:r>
          </w:p>
        </w:tc>
        <w:tc>
          <w:tcPr>
            <w:tcW w:w="4564" w:type="dxa"/>
            <w:shd w:val="clear" w:color="auto" w:fill="auto"/>
          </w:tcPr>
          <w:p w:rsidR="00523718" w:rsidRDefault="00523718" w:rsidP="00005C0F">
            <w:pPr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 xml:space="preserve">Podstawy wnioskowania statystycznego </w:t>
            </w:r>
          </w:p>
          <w:p w:rsidR="00523718" w:rsidRDefault="00523718" w:rsidP="00005C0F">
            <w:pPr>
              <w:rPr>
                <w:rFonts w:ascii="Calibri" w:eastAsia="Calibri" w:hAnsi="Calibri" w:cs="Calibri"/>
                <w:i/>
                <w:sz w:val="17"/>
                <w:szCs w:val="17"/>
              </w:rPr>
            </w:pPr>
            <w:r>
              <w:rPr>
                <w:rFonts w:ascii="Calibri" w:eastAsia="Calibri" w:hAnsi="Calibri" w:cs="Calibri"/>
                <w:i/>
                <w:sz w:val="17"/>
                <w:szCs w:val="17"/>
              </w:rPr>
              <w:t>Zakład Biostatystyki i Informatyki Medycznej</w:t>
            </w:r>
          </w:p>
        </w:tc>
        <w:tc>
          <w:tcPr>
            <w:tcW w:w="851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75</w:t>
            </w:r>
          </w:p>
        </w:tc>
        <w:tc>
          <w:tcPr>
            <w:tcW w:w="709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5</w:t>
            </w:r>
          </w:p>
        </w:tc>
        <w:tc>
          <w:tcPr>
            <w:tcW w:w="992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30</w:t>
            </w:r>
          </w:p>
        </w:tc>
        <w:tc>
          <w:tcPr>
            <w:tcW w:w="992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-</w:t>
            </w:r>
          </w:p>
        </w:tc>
        <w:tc>
          <w:tcPr>
            <w:tcW w:w="992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45</w:t>
            </w:r>
          </w:p>
        </w:tc>
        <w:tc>
          <w:tcPr>
            <w:tcW w:w="1276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Egzamin</w:t>
            </w:r>
          </w:p>
        </w:tc>
      </w:tr>
      <w:tr w:rsidR="00523718" w:rsidTr="00005C0F">
        <w:tc>
          <w:tcPr>
            <w:tcW w:w="534" w:type="dxa"/>
            <w:shd w:val="clear" w:color="auto" w:fill="auto"/>
          </w:tcPr>
          <w:p w:rsidR="00523718" w:rsidRDefault="00523718" w:rsidP="00005C0F">
            <w:pPr>
              <w:spacing w:line="360" w:lineRule="auto"/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>6.</w:t>
            </w:r>
          </w:p>
        </w:tc>
        <w:tc>
          <w:tcPr>
            <w:tcW w:w="4564" w:type="dxa"/>
            <w:shd w:val="clear" w:color="auto" w:fill="auto"/>
          </w:tcPr>
          <w:p w:rsidR="00523718" w:rsidRDefault="00523718" w:rsidP="00005C0F">
            <w:pPr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 xml:space="preserve">Analiza danych dyskretnych </w:t>
            </w:r>
          </w:p>
          <w:p w:rsidR="00523718" w:rsidRDefault="00523718" w:rsidP="00005C0F">
            <w:pPr>
              <w:rPr>
                <w:rFonts w:ascii="Calibri" w:eastAsia="Calibri" w:hAnsi="Calibri" w:cs="Calibri"/>
                <w:i/>
                <w:sz w:val="17"/>
                <w:szCs w:val="17"/>
              </w:rPr>
            </w:pPr>
            <w:r>
              <w:rPr>
                <w:rFonts w:ascii="Calibri" w:eastAsia="Calibri" w:hAnsi="Calibri" w:cs="Calibri"/>
                <w:i/>
                <w:sz w:val="17"/>
                <w:szCs w:val="17"/>
              </w:rPr>
              <w:t>Zakład Biostatystyki i Informatyki Medycznej</w:t>
            </w:r>
          </w:p>
        </w:tc>
        <w:tc>
          <w:tcPr>
            <w:tcW w:w="851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45</w:t>
            </w:r>
          </w:p>
        </w:tc>
        <w:tc>
          <w:tcPr>
            <w:tcW w:w="709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4</w:t>
            </w:r>
          </w:p>
        </w:tc>
        <w:tc>
          <w:tcPr>
            <w:tcW w:w="992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15</w:t>
            </w:r>
          </w:p>
        </w:tc>
        <w:tc>
          <w:tcPr>
            <w:tcW w:w="992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-</w:t>
            </w:r>
          </w:p>
        </w:tc>
        <w:tc>
          <w:tcPr>
            <w:tcW w:w="992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30</w:t>
            </w:r>
          </w:p>
        </w:tc>
        <w:tc>
          <w:tcPr>
            <w:tcW w:w="1276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Egzamin</w:t>
            </w:r>
          </w:p>
        </w:tc>
      </w:tr>
      <w:tr w:rsidR="00523718" w:rsidTr="00005C0F">
        <w:tc>
          <w:tcPr>
            <w:tcW w:w="534" w:type="dxa"/>
            <w:shd w:val="clear" w:color="auto" w:fill="auto"/>
          </w:tcPr>
          <w:p w:rsidR="00523718" w:rsidRDefault="00523718" w:rsidP="00005C0F">
            <w:pPr>
              <w:spacing w:line="36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7.</w:t>
            </w:r>
          </w:p>
        </w:tc>
        <w:tc>
          <w:tcPr>
            <w:tcW w:w="4564" w:type="dxa"/>
            <w:shd w:val="clear" w:color="auto" w:fill="auto"/>
          </w:tcPr>
          <w:p w:rsidR="00523718" w:rsidRDefault="00523718" w:rsidP="00005C0F">
            <w:pPr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 xml:space="preserve">Podstawowe metody nieparametryczne </w:t>
            </w:r>
          </w:p>
          <w:p w:rsidR="00523718" w:rsidRDefault="00523718" w:rsidP="00005C0F">
            <w:pPr>
              <w:rPr>
                <w:rFonts w:ascii="Calibri" w:eastAsia="Calibri" w:hAnsi="Calibri" w:cs="Calibri"/>
                <w:i/>
                <w:sz w:val="17"/>
                <w:szCs w:val="17"/>
              </w:rPr>
            </w:pPr>
            <w:r>
              <w:rPr>
                <w:rFonts w:ascii="Calibri" w:eastAsia="Calibri" w:hAnsi="Calibri" w:cs="Calibri"/>
                <w:i/>
                <w:sz w:val="17"/>
                <w:szCs w:val="17"/>
              </w:rPr>
              <w:t>Zakład Biostatystyki i Informatyki Medycznej</w:t>
            </w:r>
          </w:p>
        </w:tc>
        <w:tc>
          <w:tcPr>
            <w:tcW w:w="851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45</w:t>
            </w:r>
          </w:p>
        </w:tc>
        <w:tc>
          <w:tcPr>
            <w:tcW w:w="709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5</w:t>
            </w:r>
          </w:p>
        </w:tc>
        <w:tc>
          <w:tcPr>
            <w:tcW w:w="992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15</w:t>
            </w:r>
          </w:p>
        </w:tc>
        <w:tc>
          <w:tcPr>
            <w:tcW w:w="992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-</w:t>
            </w:r>
          </w:p>
        </w:tc>
        <w:tc>
          <w:tcPr>
            <w:tcW w:w="992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30</w:t>
            </w:r>
          </w:p>
        </w:tc>
        <w:tc>
          <w:tcPr>
            <w:tcW w:w="1276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Egzamin</w:t>
            </w:r>
          </w:p>
        </w:tc>
      </w:tr>
      <w:tr w:rsidR="00523718" w:rsidTr="00005C0F">
        <w:tc>
          <w:tcPr>
            <w:tcW w:w="534" w:type="dxa"/>
            <w:shd w:val="clear" w:color="auto" w:fill="auto"/>
          </w:tcPr>
          <w:p w:rsidR="00523718" w:rsidRDefault="00523718" w:rsidP="00005C0F">
            <w:pPr>
              <w:spacing w:line="36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8.</w:t>
            </w:r>
          </w:p>
        </w:tc>
        <w:tc>
          <w:tcPr>
            <w:tcW w:w="4564" w:type="dxa"/>
            <w:shd w:val="clear" w:color="auto" w:fill="auto"/>
          </w:tcPr>
          <w:p w:rsidR="00523718" w:rsidRDefault="00523718" w:rsidP="00005C0F">
            <w:pPr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 xml:space="preserve">Podstawy modeli liniowych </w:t>
            </w:r>
          </w:p>
          <w:p w:rsidR="00523718" w:rsidRDefault="00523718" w:rsidP="00005C0F">
            <w:pPr>
              <w:rPr>
                <w:rFonts w:ascii="Calibri" w:eastAsia="Calibri" w:hAnsi="Calibri" w:cs="Calibri"/>
                <w:i/>
                <w:sz w:val="17"/>
                <w:szCs w:val="17"/>
              </w:rPr>
            </w:pPr>
            <w:r>
              <w:rPr>
                <w:rFonts w:ascii="Calibri" w:eastAsia="Calibri" w:hAnsi="Calibri" w:cs="Calibri"/>
                <w:i/>
                <w:sz w:val="17"/>
                <w:szCs w:val="17"/>
              </w:rPr>
              <w:t>Zakład Biostatystyki i Informatyki Medycznej</w:t>
            </w:r>
          </w:p>
        </w:tc>
        <w:tc>
          <w:tcPr>
            <w:tcW w:w="851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45</w:t>
            </w:r>
          </w:p>
        </w:tc>
        <w:tc>
          <w:tcPr>
            <w:tcW w:w="709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5</w:t>
            </w:r>
          </w:p>
        </w:tc>
        <w:tc>
          <w:tcPr>
            <w:tcW w:w="992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15</w:t>
            </w:r>
          </w:p>
        </w:tc>
        <w:tc>
          <w:tcPr>
            <w:tcW w:w="992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-</w:t>
            </w:r>
          </w:p>
        </w:tc>
        <w:tc>
          <w:tcPr>
            <w:tcW w:w="992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30</w:t>
            </w:r>
          </w:p>
        </w:tc>
        <w:tc>
          <w:tcPr>
            <w:tcW w:w="1276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Egzamin</w:t>
            </w:r>
          </w:p>
        </w:tc>
      </w:tr>
      <w:tr w:rsidR="00523718" w:rsidTr="00005C0F">
        <w:tc>
          <w:tcPr>
            <w:tcW w:w="534" w:type="dxa"/>
            <w:shd w:val="clear" w:color="auto" w:fill="auto"/>
          </w:tcPr>
          <w:p w:rsidR="00523718" w:rsidRDefault="00523718" w:rsidP="00005C0F">
            <w:pPr>
              <w:spacing w:line="36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9.</w:t>
            </w:r>
          </w:p>
        </w:tc>
        <w:tc>
          <w:tcPr>
            <w:tcW w:w="4564" w:type="dxa"/>
            <w:shd w:val="clear" w:color="auto" w:fill="auto"/>
          </w:tcPr>
          <w:p w:rsidR="00523718" w:rsidRDefault="00523718" w:rsidP="00005C0F">
            <w:pPr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 xml:space="preserve">Humanizujący 4 </w:t>
            </w:r>
          </w:p>
          <w:p w:rsidR="00523718" w:rsidRDefault="00523718" w:rsidP="00005C0F">
            <w:pPr>
              <w:rPr>
                <w:rFonts w:ascii="Calibri" w:eastAsia="Calibri" w:hAnsi="Calibri" w:cs="Calibri"/>
                <w:i/>
                <w:sz w:val="17"/>
                <w:szCs w:val="17"/>
              </w:rPr>
            </w:pPr>
            <w:r>
              <w:rPr>
                <w:rFonts w:ascii="Calibri" w:eastAsia="Calibri" w:hAnsi="Calibri" w:cs="Calibri"/>
                <w:i/>
                <w:sz w:val="17"/>
                <w:szCs w:val="17"/>
              </w:rPr>
              <w:t>Zakład Biostatystyki i Informatyki Medycznej</w:t>
            </w:r>
          </w:p>
        </w:tc>
        <w:tc>
          <w:tcPr>
            <w:tcW w:w="851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30</w:t>
            </w:r>
          </w:p>
        </w:tc>
        <w:tc>
          <w:tcPr>
            <w:tcW w:w="709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</w:t>
            </w:r>
          </w:p>
        </w:tc>
        <w:tc>
          <w:tcPr>
            <w:tcW w:w="992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15</w:t>
            </w:r>
          </w:p>
        </w:tc>
        <w:tc>
          <w:tcPr>
            <w:tcW w:w="992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-</w:t>
            </w:r>
          </w:p>
        </w:tc>
        <w:tc>
          <w:tcPr>
            <w:tcW w:w="992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15</w:t>
            </w:r>
          </w:p>
        </w:tc>
        <w:tc>
          <w:tcPr>
            <w:tcW w:w="1276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sz w:val="17"/>
                <w:szCs w:val="17"/>
              </w:rPr>
              <w:t>Zal</w:t>
            </w:r>
            <w:proofErr w:type="spellEnd"/>
            <w:r>
              <w:rPr>
                <w:rFonts w:ascii="Calibri" w:eastAsia="Calibri" w:hAnsi="Calibri" w:cs="Calibri"/>
                <w:sz w:val="17"/>
                <w:szCs w:val="17"/>
              </w:rPr>
              <w:t>.</w:t>
            </w:r>
          </w:p>
        </w:tc>
      </w:tr>
      <w:tr w:rsidR="00523718" w:rsidTr="00005C0F">
        <w:tc>
          <w:tcPr>
            <w:tcW w:w="534" w:type="dxa"/>
            <w:shd w:val="clear" w:color="auto" w:fill="auto"/>
          </w:tcPr>
          <w:p w:rsidR="00523718" w:rsidRDefault="00523718" w:rsidP="00005C0F">
            <w:pPr>
              <w:spacing w:line="36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10.</w:t>
            </w:r>
          </w:p>
        </w:tc>
        <w:tc>
          <w:tcPr>
            <w:tcW w:w="4564" w:type="dxa"/>
            <w:shd w:val="clear" w:color="auto" w:fill="auto"/>
          </w:tcPr>
          <w:p w:rsidR="00523718" w:rsidRDefault="00523718" w:rsidP="00005C0F">
            <w:pPr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Humanizujący 5</w:t>
            </w:r>
          </w:p>
          <w:p w:rsidR="00523718" w:rsidRDefault="00523718" w:rsidP="00005C0F">
            <w:pPr>
              <w:rPr>
                <w:rFonts w:ascii="Calibri" w:eastAsia="Calibri" w:hAnsi="Calibri" w:cs="Calibri"/>
                <w:i/>
                <w:sz w:val="17"/>
                <w:szCs w:val="17"/>
              </w:rPr>
            </w:pPr>
            <w:r>
              <w:rPr>
                <w:rFonts w:ascii="Calibri" w:eastAsia="Calibri" w:hAnsi="Calibri" w:cs="Calibri"/>
                <w:i/>
                <w:sz w:val="17"/>
                <w:szCs w:val="17"/>
              </w:rPr>
              <w:t>Zakład Biostatystyki i Informatyki Medycznej</w:t>
            </w:r>
          </w:p>
        </w:tc>
        <w:tc>
          <w:tcPr>
            <w:tcW w:w="851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30</w:t>
            </w:r>
          </w:p>
        </w:tc>
        <w:tc>
          <w:tcPr>
            <w:tcW w:w="709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</w:t>
            </w:r>
          </w:p>
        </w:tc>
        <w:tc>
          <w:tcPr>
            <w:tcW w:w="992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15</w:t>
            </w:r>
          </w:p>
        </w:tc>
        <w:tc>
          <w:tcPr>
            <w:tcW w:w="992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-</w:t>
            </w:r>
          </w:p>
        </w:tc>
        <w:tc>
          <w:tcPr>
            <w:tcW w:w="992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15</w:t>
            </w:r>
          </w:p>
        </w:tc>
        <w:tc>
          <w:tcPr>
            <w:tcW w:w="1276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sz w:val="17"/>
                <w:szCs w:val="17"/>
              </w:rPr>
              <w:t>Zal</w:t>
            </w:r>
            <w:proofErr w:type="spellEnd"/>
            <w:r>
              <w:rPr>
                <w:rFonts w:ascii="Calibri" w:eastAsia="Calibri" w:hAnsi="Calibri" w:cs="Calibri"/>
                <w:sz w:val="17"/>
                <w:szCs w:val="17"/>
              </w:rPr>
              <w:t>.</w:t>
            </w:r>
          </w:p>
        </w:tc>
      </w:tr>
      <w:tr w:rsidR="00523718" w:rsidTr="00005C0F">
        <w:tc>
          <w:tcPr>
            <w:tcW w:w="534" w:type="dxa"/>
            <w:shd w:val="clear" w:color="auto" w:fill="auto"/>
          </w:tcPr>
          <w:p w:rsidR="00523718" w:rsidRDefault="00523718" w:rsidP="00005C0F">
            <w:pPr>
              <w:spacing w:line="36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11.</w:t>
            </w:r>
          </w:p>
        </w:tc>
        <w:tc>
          <w:tcPr>
            <w:tcW w:w="4564" w:type="dxa"/>
            <w:shd w:val="clear" w:color="auto" w:fill="auto"/>
          </w:tcPr>
          <w:p w:rsidR="00523718" w:rsidRDefault="00523718" w:rsidP="00005C0F">
            <w:pPr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Humanizujący 6</w:t>
            </w:r>
          </w:p>
          <w:p w:rsidR="00523718" w:rsidRDefault="00523718" w:rsidP="00005C0F">
            <w:pPr>
              <w:rPr>
                <w:rFonts w:ascii="Calibri" w:eastAsia="Calibri" w:hAnsi="Calibri" w:cs="Calibri"/>
                <w:i/>
                <w:sz w:val="17"/>
                <w:szCs w:val="17"/>
              </w:rPr>
            </w:pPr>
            <w:r>
              <w:rPr>
                <w:rFonts w:ascii="Calibri" w:eastAsia="Calibri" w:hAnsi="Calibri" w:cs="Calibri"/>
                <w:i/>
                <w:sz w:val="17"/>
                <w:szCs w:val="17"/>
              </w:rPr>
              <w:t>Zakład Biostatystyki i Informatyki Medycznej</w:t>
            </w:r>
          </w:p>
        </w:tc>
        <w:tc>
          <w:tcPr>
            <w:tcW w:w="851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30</w:t>
            </w:r>
          </w:p>
        </w:tc>
        <w:tc>
          <w:tcPr>
            <w:tcW w:w="709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</w:t>
            </w:r>
          </w:p>
        </w:tc>
        <w:tc>
          <w:tcPr>
            <w:tcW w:w="992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15</w:t>
            </w:r>
          </w:p>
        </w:tc>
        <w:tc>
          <w:tcPr>
            <w:tcW w:w="992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-</w:t>
            </w:r>
          </w:p>
        </w:tc>
        <w:tc>
          <w:tcPr>
            <w:tcW w:w="992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15</w:t>
            </w:r>
          </w:p>
        </w:tc>
        <w:tc>
          <w:tcPr>
            <w:tcW w:w="1276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sz w:val="17"/>
                <w:szCs w:val="17"/>
              </w:rPr>
              <w:t>Zal</w:t>
            </w:r>
            <w:proofErr w:type="spellEnd"/>
            <w:r>
              <w:rPr>
                <w:rFonts w:ascii="Calibri" w:eastAsia="Calibri" w:hAnsi="Calibri" w:cs="Calibri"/>
                <w:sz w:val="17"/>
                <w:szCs w:val="17"/>
              </w:rPr>
              <w:t>.</w:t>
            </w:r>
          </w:p>
        </w:tc>
      </w:tr>
      <w:tr w:rsidR="00523718" w:rsidTr="00005C0F">
        <w:tc>
          <w:tcPr>
            <w:tcW w:w="534" w:type="dxa"/>
          </w:tcPr>
          <w:p w:rsidR="00523718" w:rsidRDefault="00523718" w:rsidP="00005C0F">
            <w:pPr>
              <w:spacing w:line="36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12.</w:t>
            </w:r>
          </w:p>
        </w:tc>
        <w:tc>
          <w:tcPr>
            <w:tcW w:w="4564" w:type="dxa"/>
          </w:tcPr>
          <w:p w:rsidR="00523718" w:rsidRDefault="00523718" w:rsidP="00005C0F">
            <w:pPr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 xml:space="preserve">Biomedyczny 3 </w:t>
            </w:r>
          </w:p>
          <w:p w:rsidR="00523718" w:rsidRDefault="00523718" w:rsidP="00005C0F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i/>
                <w:sz w:val="17"/>
                <w:szCs w:val="17"/>
              </w:rPr>
              <w:t>Kliniki</w:t>
            </w:r>
          </w:p>
        </w:tc>
        <w:tc>
          <w:tcPr>
            <w:tcW w:w="851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45</w:t>
            </w:r>
          </w:p>
        </w:tc>
        <w:tc>
          <w:tcPr>
            <w:tcW w:w="709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</w:t>
            </w:r>
          </w:p>
        </w:tc>
        <w:tc>
          <w:tcPr>
            <w:tcW w:w="992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15</w:t>
            </w:r>
          </w:p>
        </w:tc>
        <w:tc>
          <w:tcPr>
            <w:tcW w:w="992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-</w:t>
            </w:r>
          </w:p>
        </w:tc>
        <w:tc>
          <w:tcPr>
            <w:tcW w:w="992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30</w:t>
            </w:r>
          </w:p>
        </w:tc>
        <w:tc>
          <w:tcPr>
            <w:tcW w:w="1276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sz w:val="17"/>
                <w:szCs w:val="17"/>
              </w:rPr>
              <w:t>Zal</w:t>
            </w:r>
            <w:proofErr w:type="spellEnd"/>
            <w:r>
              <w:rPr>
                <w:rFonts w:ascii="Calibri" w:eastAsia="Calibri" w:hAnsi="Calibri" w:cs="Calibri"/>
                <w:sz w:val="17"/>
                <w:szCs w:val="17"/>
              </w:rPr>
              <w:t>.</w:t>
            </w:r>
          </w:p>
        </w:tc>
      </w:tr>
      <w:tr w:rsidR="00523718" w:rsidTr="00005C0F">
        <w:tc>
          <w:tcPr>
            <w:tcW w:w="534" w:type="dxa"/>
          </w:tcPr>
          <w:p w:rsidR="00523718" w:rsidRDefault="00523718" w:rsidP="00005C0F">
            <w:pPr>
              <w:spacing w:line="36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13.</w:t>
            </w:r>
          </w:p>
        </w:tc>
        <w:tc>
          <w:tcPr>
            <w:tcW w:w="4564" w:type="dxa"/>
          </w:tcPr>
          <w:p w:rsidR="00523718" w:rsidRDefault="00523718" w:rsidP="00005C0F">
            <w:pPr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Biomedyczny 4</w:t>
            </w:r>
          </w:p>
          <w:p w:rsidR="00523718" w:rsidRDefault="00523718" w:rsidP="00005C0F">
            <w:pPr>
              <w:rPr>
                <w:rFonts w:ascii="Calibri" w:eastAsia="Calibri" w:hAnsi="Calibri" w:cs="Calibri"/>
                <w:i/>
                <w:sz w:val="17"/>
                <w:szCs w:val="17"/>
              </w:rPr>
            </w:pPr>
            <w:r>
              <w:rPr>
                <w:rFonts w:ascii="Calibri" w:eastAsia="Calibri" w:hAnsi="Calibri" w:cs="Calibri"/>
                <w:i/>
                <w:sz w:val="17"/>
                <w:szCs w:val="17"/>
              </w:rPr>
              <w:t>Kliniki</w:t>
            </w:r>
          </w:p>
        </w:tc>
        <w:tc>
          <w:tcPr>
            <w:tcW w:w="851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45</w:t>
            </w:r>
          </w:p>
        </w:tc>
        <w:tc>
          <w:tcPr>
            <w:tcW w:w="709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</w:t>
            </w:r>
          </w:p>
        </w:tc>
        <w:tc>
          <w:tcPr>
            <w:tcW w:w="992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15</w:t>
            </w:r>
          </w:p>
        </w:tc>
        <w:tc>
          <w:tcPr>
            <w:tcW w:w="992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-</w:t>
            </w:r>
          </w:p>
        </w:tc>
        <w:tc>
          <w:tcPr>
            <w:tcW w:w="992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30</w:t>
            </w:r>
          </w:p>
        </w:tc>
        <w:tc>
          <w:tcPr>
            <w:tcW w:w="1276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sz w:val="17"/>
                <w:szCs w:val="17"/>
              </w:rPr>
              <w:t>Zal</w:t>
            </w:r>
            <w:proofErr w:type="spellEnd"/>
            <w:r>
              <w:rPr>
                <w:rFonts w:ascii="Calibri" w:eastAsia="Calibri" w:hAnsi="Calibri" w:cs="Calibri"/>
                <w:sz w:val="17"/>
                <w:szCs w:val="17"/>
              </w:rPr>
              <w:t>.</w:t>
            </w:r>
          </w:p>
        </w:tc>
      </w:tr>
      <w:tr w:rsidR="00523718" w:rsidTr="00005C0F">
        <w:tc>
          <w:tcPr>
            <w:tcW w:w="534" w:type="dxa"/>
            <w:vMerge w:val="restart"/>
            <w:tcBorders>
              <w:left w:val="nil"/>
            </w:tcBorders>
          </w:tcPr>
          <w:p w:rsidR="00523718" w:rsidRDefault="00523718" w:rsidP="00005C0F">
            <w:pPr>
              <w:spacing w:line="360" w:lineRule="auto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4564" w:type="dxa"/>
          </w:tcPr>
          <w:p w:rsidR="00523718" w:rsidRDefault="00523718" w:rsidP="00005C0F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Ogółem:</w:t>
            </w:r>
          </w:p>
        </w:tc>
        <w:tc>
          <w:tcPr>
            <w:tcW w:w="851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615</w:t>
            </w:r>
          </w:p>
        </w:tc>
        <w:tc>
          <w:tcPr>
            <w:tcW w:w="709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52</w:t>
            </w:r>
          </w:p>
        </w:tc>
        <w:tc>
          <w:tcPr>
            <w:tcW w:w="992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210</w:t>
            </w:r>
          </w:p>
        </w:tc>
        <w:tc>
          <w:tcPr>
            <w:tcW w:w="992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-</w:t>
            </w:r>
          </w:p>
        </w:tc>
        <w:tc>
          <w:tcPr>
            <w:tcW w:w="992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405</w:t>
            </w:r>
          </w:p>
        </w:tc>
        <w:tc>
          <w:tcPr>
            <w:tcW w:w="1276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8 egz.</w:t>
            </w:r>
          </w:p>
        </w:tc>
      </w:tr>
      <w:tr w:rsidR="00523718" w:rsidTr="00005C0F">
        <w:tc>
          <w:tcPr>
            <w:tcW w:w="534" w:type="dxa"/>
            <w:vMerge/>
            <w:tcBorders>
              <w:left w:val="nil"/>
            </w:tcBorders>
          </w:tcPr>
          <w:p w:rsidR="00523718" w:rsidRDefault="00523718" w:rsidP="00005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7"/>
                <w:szCs w:val="17"/>
              </w:rPr>
            </w:pPr>
          </w:p>
        </w:tc>
        <w:tc>
          <w:tcPr>
            <w:tcW w:w="4564" w:type="dxa"/>
          </w:tcPr>
          <w:p w:rsidR="00523718" w:rsidRDefault="00523718" w:rsidP="00005C0F">
            <w:pPr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Praktyka zawodowa</w:t>
            </w:r>
          </w:p>
        </w:tc>
        <w:tc>
          <w:tcPr>
            <w:tcW w:w="851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240</w:t>
            </w:r>
          </w:p>
        </w:tc>
        <w:tc>
          <w:tcPr>
            <w:tcW w:w="709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8</w:t>
            </w:r>
          </w:p>
        </w:tc>
        <w:tc>
          <w:tcPr>
            <w:tcW w:w="2976" w:type="dxa"/>
            <w:gridSpan w:val="3"/>
            <w:tcBorders>
              <w:bottom w:val="nil"/>
            </w:tcBorders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1276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sz w:val="17"/>
                <w:szCs w:val="17"/>
              </w:rPr>
              <w:t>Zal</w:t>
            </w:r>
            <w:proofErr w:type="spellEnd"/>
            <w:r>
              <w:rPr>
                <w:rFonts w:ascii="Calibri" w:eastAsia="Calibri" w:hAnsi="Calibri" w:cs="Calibri"/>
                <w:sz w:val="17"/>
                <w:szCs w:val="17"/>
              </w:rPr>
              <w:t>.</w:t>
            </w:r>
          </w:p>
        </w:tc>
      </w:tr>
    </w:tbl>
    <w:p w:rsidR="00523718" w:rsidRDefault="00523718"/>
    <w:p w:rsidR="00523718" w:rsidRDefault="00523718"/>
    <w:p w:rsidR="00523718" w:rsidRDefault="00523718"/>
    <w:p w:rsidR="00523718" w:rsidRDefault="00523718"/>
    <w:p w:rsidR="00523718" w:rsidRDefault="00523718"/>
    <w:p w:rsidR="00523718" w:rsidRDefault="00523718"/>
    <w:p w:rsidR="00523718" w:rsidRDefault="00523718"/>
    <w:p w:rsidR="00523718" w:rsidRDefault="00523718"/>
    <w:p w:rsidR="00523718" w:rsidRDefault="00523718"/>
    <w:p w:rsidR="00523718" w:rsidRDefault="00523718"/>
    <w:p w:rsidR="00523718" w:rsidRDefault="00523718"/>
    <w:p w:rsidR="00523718" w:rsidRDefault="00523718"/>
    <w:p w:rsidR="00523718" w:rsidRDefault="00523718"/>
    <w:p w:rsidR="00523718" w:rsidRDefault="00523718"/>
    <w:p w:rsidR="00523718" w:rsidRDefault="00523718"/>
    <w:p w:rsidR="00523718" w:rsidRDefault="00523718"/>
    <w:p w:rsidR="00523718" w:rsidRDefault="00523718"/>
    <w:p w:rsidR="00523718" w:rsidRDefault="00523718"/>
    <w:p w:rsidR="00523718" w:rsidRDefault="00523718"/>
    <w:p w:rsidR="00523718" w:rsidRDefault="00523718"/>
    <w:p w:rsidR="00523718" w:rsidRDefault="00523718" w:rsidP="00523718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523718" w:rsidRDefault="00523718" w:rsidP="00523718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PLAN STUDIÓW</w:t>
      </w:r>
    </w:p>
    <w:p w:rsidR="00523718" w:rsidRDefault="00523718" w:rsidP="00523718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na kierunku biostatystyka kliniczna</w:t>
      </w:r>
    </w:p>
    <w:p w:rsidR="00523718" w:rsidRDefault="00523718" w:rsidP="00523718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Wydział Lekarski z Oddziałem Stomatologii i Oddziałem Nauczania w Języku Angielskim </w:t>
      </w:r>
    </w:p>
    <w:p w:rsidR="00523718" w:rsidRDefault="00523718" w:rsidP="00523718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na cykl kształcenia rozpoczynający się w roku akademickim </w:t>
      </w:r>
      <w:r>
        <w:rPr>
          <w:rFonts w:ascii="Calibri" w:eastAsia="Calibri" w:hAnsi="Calibri" w:cs="Calibri"/>
          <w:b/>
          <w:sz w:val="22"/>
          <w:szCs w:val="22"/>
        </w:rPr>
        <w:t>2022/2023</w:t>
      </w:r>
    </w:p>
    <w:p w:rsidR="00523718" w:rsidRDefault="00523718" w:rsidP="00523718">
      <w:pPr>
        <w:jc w:val="center"/>
        <w:rPr>
          <w:rFonts w:ascii="Calibri" w:eastAsia="Calibri" w:hAnsi="Calibri" w:cs="Calibri"/>
          <w:sz w:val="8"/>
          <w:szCs w:val="8"/>
        </w:rPr>
      </w:pPr>
    </w:p>
    <w:p w:rsidR="00523718" w:rsidRDefault="00523718" w:rsidP="00523718">
      <w:pPr>
        <w:spacing w:after="12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rok III</w:t>
      </w:r>
    </w:p>
    <w:tbl>
      <w:tblPr>
        <w:tblW w:w="10910" w:type="dxa"/>
        <w:tblInd w:w="-9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564"/>
        <w:gridCol w:w="851"/>
        <w:gridCol w:w="709"/>
        <w:gridCol w:w="992"/>
        <w:gridCol w:w="992"/>
        <w:gridCol w:w="992"/>
        <w:gridCol w:w="1276"/>
      </w:tblGrid>
      <w:tr w:rsidR="00523718" w:rsidTr="00005C0F">
        <w:trPr>
          <w:trHeight w:val="58"/>
        </w:trPr>
        <w:tc>
          <w:tcPr>
            <w:tcW w:w="534" w:type="dxa"/>
            <w:vMerge w:val="restart"/>
          </w:tcPr>
          <w:p w:rsidR="00523718" w:rsidRDefault="00523718" w:rsidP="00005C0F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</w:p>
          <w:p w:rsidR="00523718" w:rsidRDefault="00523718" w:rsidP="00005C0F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Lp.</w:t>
            </w:r>
          </w:p>
        </w:tc>
        <w:tc>
          <w:tcPr>
            <w:tcW w:w="4564" w:type="dxa"/>
            <w:vMerge w:val="restart"/>
          </w:tcPr>
          <w:p w:rsidR="00523718" w:rsidRDefault="00523718" w:rsidP="00005C0F">
            <w:pPr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</w:p>
          <w:p w:rsidR="00523718" w:rsidRDefault="00523718" w:rsidP="00005C0F">
            <w:pPr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Nazwa przedmiotu</w:t>
            </w:r>
          </w:p>
        </w:tc>
        <w:tc>
          <w:tcPr>
            <w:tcW w:w="851" w:type="dxa"/>
            <w:vMerge w:val="restart"/>
          </w:tcPr>
          <w:p w:rsidR="00523718" w:rsidRDefault="00523718" w:rsidP="00005C0F">
            <w:pPr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Razem</w:t>
            </w:r>
          </w:p>
          <w:p w:rsidR="00523718" w:rsidRDefault="00523718" w:rsidP="00005C0F">
            <w:pPr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[godz.]</w:t>
            </w:r>
          </w:p>
        </w:tc>
        <w:tc>
          <w:tcPr>
            <w:tcW w:w="709" w:type="dxa"/>
            <w:vMerge w:val="restart"/>
          </w:tcPr>
          <w:p w:rsidR="00523718" w:rsidRDefault="00523718" w:rsidP="00005C0F">
            <w:pPr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ECTS</w:t>
            </w:r>
          </w:p>
          <w:p w:rsidR="00523718" w:rsidRDefault="00523718" w:rsidP="00005C0F">
            <w:pPr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</w:p>
        </w:tc>
        <w:tc>
          <w:tcPr>
            <w:tcW w:w="2976" w:type="dxa"/>
            <w:gridSpan w:val="3"/>
          </w:tcPr>
          <w:p w:rsidR="00523718" w:rsidRDefault="00523718" w:rsidP="00005C0F">
            <w:pPr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Forma zajęć [godz.]</w:t>
            </w:r>
          </w:p>
        </w:tc>
        <w:tc>
          <w:tcPr>
            <w:tcW w:w="1276" w:type="dxa"/>
            <w:vMerge w:val="restart"/>
          </w:tcPr>
          <w:p w:rsidR="00523718" w:rsidRDefault="00523718" w:rsidP="00005C0F">
            <w:pPr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Forma</w:t>
            </w:r>
          </w:p>
          <w:p w:rsidR="00523718" w:rsidRDefault="00523718" w:rsidP="00005C0F">
            <w:pPr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zakończenia</w:t>
            </w:r>
          </w:p>
        </w:tc>
      </w:tr>
      <w:tr w:rsidR="00523718" w:rsidTr="00005C0F">
        <w:trPr>
          <w:trHeight w:val="58"/>
        </w:trPr>
        <w:tc>
          <w:tcPr>
            <w:tcW w:w="534" w:type="dxa"/>
            <w:vMerge/>
          </w:tcPr>
          <w:p w:rsidR="00523718" w:rsidRDefault="00523718" w:rsidP="00005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7"/>
                <w:szCs w:val="17"/>
              </w:rPr>
            </w:pPr>
          </w:p>
        </w:tc>
        <w:tc>
          <w:tcPr>
            <w:tcW w:w="4564" w:type="dxa"/>
            <w:vMerge/>
          </w:tcPr>
          <w:p w:rsidR="00523718" w:rsidRDefault="00523718" w:rsidP="00005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523718" w:rsidRDefault="00523718" w:rsidP="00005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523718" w:rsidRDefault="00523718" w:rsidP="00005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7"/>
                <w:szCs w:val="17"/>
              </w:rPr>
            </w:pPr>
          </w:p>
        </w:tc>
        <w:tc>
          <w:tcPr>
            <w:tcW w:w="992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wykłady</w:t>
            </w:r>
          </w:p>
        </w:tc>
        <w:tc>
          <w:tcPr>
            <w:tcW w:w="992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seminaria</w:t>
            </w:r>
          </w:p>
        </w:tc>
        <w:tc>
          <w:tcPr>
            <w:tcW w:w="992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ćwiczenia</w:t>
            </w:r>
          </w:p>
        </w:tc>
        <w:tc>
          <w:tcPr>
            <w:tcW w:w="1276" w:type="dxa"/>
            <w:vMerge/>
          </w:tcPr>
          <w:p w:rsidR="00523718" w:rsidRDefault="00523718" w:rsidP="00005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7"/>
                <w:szCs w:val="17"/>
              </w:rPr>
            </w:pPr>
          </w:p>
        </w:tc>
      </w:tr>
      <w:tr w:rsidR="00523718" w:rsidTr="00005C0F">
        <w:tc>
          <w:tcPr>
            <w:tcW w:w="534" w:type="dxa"/>
            <w:shd w:val="clear" w:color="auto" w:fill="auto"/>
          </w:tcPr>
          <w:p w:rsidR="00523718" w:rsidRDefault="00523718" w:rsidP="00005C0F">
            <w:pPr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1.</w:t>
            </w:r>
          </w:p>
        </w:tc>
        <w:tc>
          <w:tcPr>
            <w:tcW w:w="4564" w:type="dxa"/>
            <w:shd w:val="clear" w:color="auto" w:fill="auto"/>
          </w:tcPr>
          <w:p w:rsidR="00523718" w:rsidRDefault="00523718" w:rsidP="00005C0F">
            <w:pPr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Podstawy uogólnionych modeli liniowych</w:t>
            </w:r>
          </w:p>
          <w:p w:rsidR="00523718" w:rsidRDefault="00523718" w:rsidP="00005C0F">
            <w:pPr>
              <w:rPr>
                <w:rFonts w:ascii="Calibri" w:eastAsia="Calibri" w:hAnsi="Calibri" w:cs="Calibri"/>
                <w:i/>
                <w:sz w:val="17"/>
                <w:szCs w:val="17"/>
              </w:rPr>
            </w:pPr>
            <w:r>
              <w:rPr>
                <w:rFonts w:ascii="Calibri" w:eastAsia="Calibri" w:hAnsi="Calibri" w:cs="Calibri"/>
                <w:i/>
                <w:sz w:val="17"/>
                <w:szCs w:val="17"/>
              </w:rPr>
              <w:t>Zakład Biostatystyki i Informatyki Medycznej</w:t>
            </w:r>
          </w:p>
        </w:tc>
        <w:tc>
          <w:tcPr>
            <w:tcW w:w="851" w:type="dxa"/>
          </w:tcPr>
          <w:p w:rsidR="00523718" w:rsidRDefault="00523718" w:rsidP="00005C0F">
            <w:pPr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45</w:t>
            </w:r>
          </w:p>
        </w:tc>
        <w:tc>
          <w:tcPr>
            <w:tcW w:w="709" w:type="dxa"/>
          </w:tcPr>
          <w:p w:rsidR="00523718" w:rsidRDefault="00523718" w:rsidP="00005C0F">
            <w:pPr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5</w:t>
            </w:r>
          </w:p>
        </w:tc>
        <w:tc>
          <w:tcPr>
            <w:tcW w:w="992" w:type="dxa"/>
          </w:tcPr>
          <w:p w:rsidR="00523718" w:rsidRDefault="00523718" w:rsidP="00005C0F">
            <w:pPr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15</w:t>
            </w:r>
          </w:p>
        </w:tc>
        <w:tc>
          <w:tcPr>
            <w:tcW w:w="992" w:type="dxa"/>
          </w:tcPr>
          <w:p w:rsidR="00523718" w:rsidRDefault="00523718" w:rsidP="00005C0F">
            <w:pPr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-</w:t>
            </w:r>
          </w:p>
        </w:tc>
        <w:tc>
          <w:tcPr>
            <w:tcW w:w="992" w:type="dxa"/>
          </w:tcPr>
          <w:p w:rsidR="00523718" w:rsidRDefault="00523718" w:rsidP="00005C0F">
            <w:pPr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30</w:t>
            </w:r>
          </w:p>
        </w:tc>
        <w:tc>
          <w:tcPr>
            <w:tcW w:w="1276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Egzamin</w:t>
            </w:r>
          </w:p>
        </w:tc>
      </w:tr>
      <w:tr w:rsidR="00523718" w:rsidTr="00005C0F">
        <w:tc>
          <w:tcPr>
            <w:tcW w:w="534" w:type="dxa"/>
            <w:shd w:val="clear" w:color="auto" w:fill="auto"/>
          </w:tcPr>
          <w:p w:rsidR="00523718" w:rsidRDefault="00523718" w:rsidP="00005C0F">
            <w:pPr>
              <w:spacing w:line="36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2.</w:t>
            </w:r>
          </w:p>
        </w:tc>
        <w:tc>
          <w:tcPr>
            <w:tcW w:w="4564" w:type="dxa"/>
            <w:shd w:val="clear" w:color="auto" w:fill="auto"/>
          </w:tcPr>
          <w:p w:rsidR="00523718" w:rsidRDefault="00523718" w:rsidP="00005C0F">
            <w:pPr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 xml:space="preserve">Projektowanie eksperymentów biomedycznych </w:t>
            </w:r>
          </w:p>
          <w:p w:rsidR="00523718" w:rsidRDefault="00523718" w:rsidP="00005C0F">
            <w:pPr>
              <w:rPr>
                <w:rFonts w:ascii="Calibri" w:eastAsia="Calibri" w:hAnsi="Calibri" w:cs="Calibri"/>
                <w:i/>
                <w:sz w:val="17"/>
                <w:szCs w:val="17"/>
              </w:rPr>
            </w:pPr>
            <w:r>
              <w:rPr>
                <w:rFonts w:ascii="Calibri" w:eastAsia="Calibri" w:hAnsi="Calibri" w:cs="Calibri"/>
                <w:i/>
                <w:sz w:val="17"/>
                <w:szCs w:val="17"/>
              </w:rPr>
              <w:t>Zakład Biostatystyki i Informatyki Medycznej</w:t>
            </w:r>
          </w:p>
        </w:tc>
        <w:tc>
          <w:tcPr>
            <w:tcW w:w="851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35</w:t>
            </w:r>
          </w:p>
        </w:tc>
        <w:tc>
          <w:tcPr>
            <w:tcW w:w="709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4</w:t>
            </w:r>
          </w:p>
        </w:tc>
        <w:tc>
          <w:tcPr>
            <w:tcW w:w="992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15</w:t>
            </w:r>
          </w:p>
        </w:tc>
        <w:tc>
          <w:tcPr>
            <w:tcW w:w="992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-</w:t>
            </w:r>
          </w:p>
        </w:tc>
        <w:tc>
          <w:tcPr>
            <w:tcW w:w="992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20</w:t>
            </w:r>
          </w:p>
        </w:tc>
        <w:tc>
          <w:tcPr>
            <w:tcW w:w="1276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Egzamin</w:t>
            </w:r>
          </w:p>
        </w:tc>
      </w:tr>
      <w:tr w:rsidR="00523718" w:rsidTr="00005C0F">
        <w:tc>
          <w:tcPr>
            <w:tcW w:w="534" w:type="dxa"/>
            <w:shd w:val="clear" w:color="auto" w:fill="auto"/>
          </w:tcPr>
          <w:p w:rsidR="00523718" w:rsidRDefault="00523718" w:rsidP="00005C0F">
            <w:pPr>
              <w:spacing w:line="36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3.</w:t>
            </w:r>
          </w:p>
        </w:tc>
        <w:tc>
          <w:tcPr>
            <w:tcW w:w="4564" w:type="dxa"/>
            <w:shd w:val="clear" w:color="auto" w:fill="auto"/>
          </w:tcPr>
          <w:p w:rsidR="00523718" w:rsidRDefault="00523718" w:rsidP="00005C0F">
            <w:pPr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Podstawy analizy przeżycia</w:t>
            </w:r>
          </w:p>
          <w:p w:rsidR="00523718" w:rsidRDefault="00523718" w:rsidP="00005C0F">
            <w:pPr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i/>
                <w:sz w:val="17"/>
                <w:szCs w:val="17"/>
              </w:rPr>
              <w:t>Zakład Biostatystyki i Informatyki Medycznej</w:t>
            </w:r>
          </w:p>
        </w:tc>
        <w:tc>
          <w:tcPr>
            <w:tcW w:w="851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45</w:t>
            </w:r>
          </w:p>
        </w:tc>
        <w:tc>
          <w:tcPr>
            <w:tcW w:w="709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5</w:t>
            </w:r>
          </w:p>
        </w:tc>
        <w:tc>
          <w:tcPr>
            <w:tcW w:w="992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15</w:t>
            </w:r>
          </w:p>
        </w:tc>
        <w:tc>
          <w:tcPr>
            <w:tcW w:w="992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-</w:t>
            </w:r>
          </w:p>
        </w:tc>
        <w:tc>
          <w:tcPr>
            <w:tcW w:w="992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30</w:t>
            </w:r>
          </w:p>
        </w:tc>
        <w:tc>
          <w:tcPr>
            <w:tcW w:w="1276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Egzamin</w:t>
            </w:r>
          </w:p>
        </w:tc>
      </w:tr>
      <w:tr w:rsidR="00523718" w:rsidTr="00005C0F">
        <w:tc>
          <w:tcPr>
            <w:tcW w:w="534" w:type="dxa"/>
            <w:shd w:val="clear" w:color="auto" w:fill="auto"/>
          </w:tcPr>
          <w:p w:rsidR="00523718" w:rsidRDefault="00523718" w:rsidP="00005C0F">
            <w:pPr>
              <w:spacing w:line="36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4.</w:t>
            </w:r>
          </w:p>
        </w:tc>
        <w:tc>
          <w:tcPr>
            <w:tcW w:w="4564" w:type="dxa"/>
            <w:shd w:val="clear" w:color="auto" w:fill="auto"/>
          </w:tcPr>
          <w:p w:rsidR="00523718" w:rsidRDefault="00523718" w:rsidP="00005C0F">
            <w:pPr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Wstęp do planowania prób klinicznych</w:t>
            </w:r>
          </w:p>
          <w:p w:rsidR="00523718" w:rsidRDefault="00523718" w:rsidP="00005C0F">
            <w:pPr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i/>
                <w:sz w:val="17"/>
                <w:szCs w:val="17"/>
              </w:rPr>
              <w:t>Zakład Biostatystyki i Informatyki Medycznej</w:t>
            </w:r>
          </w:p>
        </w:tc>
        <w:tc>
          <w:tcPr>
            <w:tcW w:w="851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30</w:t>
            </w:r>
          </w:p>
        </w:tc>
        <w:tc>
          <w:tcPr>
            <w:tcW w:w="709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</w:t>
            </w:r>
          </w:p>
        </w:tc>
        <w:tc>
          <w:tcPr>
            <w:tcW w:w="992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15</w:t>
            </w:r>
          </w:p>
        </w:tc>
        <w:tc>
          <w:tcPr>
            <w:tcW w:w="992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-</w:t>
            </w:r>
          </w:p>
        </w:tc>
        <w:tc>
          <w:tcPr>
            <w:tcW w:w="992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15</w:t>
            </w:r>
          </w:p>
        </w:tc>
        <w:tc>
          <w:tcPr>
            <w:tcW w:w="1276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Egzamin</w:t>
            </w:r>
          </w:p>
        </w:tc>
      </w:tr>
      <w:tr w:rsidR="00523718" w:rsidTr="00005C0F">
        <w:tc>
          <w:tcPr>
            <w:tcW w:w="534" w:type="dxa"/>
            <w:shd w:val="clear" w:color="auto" w:fill="auto"/>
          </w:tcPr>
          <w:p w:rsidR="00523718" w:rsidRDefault="00523718" w:rsidP="00005C0F">
            <w:pPr>
              <w:spacing w:line="36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5.</w:t>
            </w:r>
          </w:p>
        </w:tc>
        <w:tc>
          <w:tcPr>
            <w:tcW w:w="4564" w:type="dxa"/>
            <w:shd w:val="clear" w:color="auto" w:fill="auto"/>
          </w:tcPr>
          <w:p w:rsidR="00523718" w:rsidRDefault="00523718" w:rsidP="00005C0F">
            <w:pPr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 xml:space="preserve">Humanizujący 7 </w:t>
            </w:r>
          </w:p>
          <w:p w:rsidR="00523718" w:rsidRDefault="00523718" w:rsidP="00005C0F">
            <w:pPr>
              <w:rPr>
                <w:rFonts w:ascii="Calibri" w:eastAsia="Calibri" w:hAnsi="Calibri" w:cs="Calibri"/>
                <w:i/>
                <w:sz w:val="17"/>
                <w:szCs w:val="17"/>
              </w:rPr>
            </w:pPr>
            <w:r>
              <w:rPr>
                <w:rFonts w:ascii="Calibri" w:eastAsia="Calibri" w:hAnsi="Calibri" w:cs="Calibri"/>
                <w:i/>
                <w:sz w:val="17"/>
                <w:szCs w:val="17"/>
              </w:rPr>
              <w:t>Zakład Biostatystyki i Informatyki Medycznej</w:t>
            </w:r>
          </w:p>
        </w:tc>
        <w:tc>
          <w:tcPr>
            <w:tcW w:w="851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30</w:t>
            </w:r>
          </w:p>
        </w:tc>
        <w:tc>
          <w:tcPr>
            <w:tcW w:w="709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</w:t>
            </w:r>
          </w:p>
        </w:tc>
        <w:tc>
          <w:tcPr>
            <w:tcW w:w="992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15</w:t>
            </w:r>
          </w:p>
        </w:tc>
        <w:tc>
          <w:tcPr>
            <w:tcW w:w="992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-</w:t>
            </w:r>
          </w:p>
        </w:tc>
        <w:tc>
          <w:tcPr>
            <w:tcW w:w="992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15</w:t>
            </w:r>
          </w:p>
        </w:tc>
        <w:tc>
          <w:tcPr>
            <w:tcW w:w="1276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sz w:val="17"/>
                <w:szCs w:val="17"/>
              </w:rPr>
              <w:t>Zal</w:t>
            </w:r>
            <w:proofErr w:type="spellEnd"/>
            <w:r>
              <w:rPr>
                <w:rFonts w:ascii="Calibri" w:eastAsia="Calibri" w:hAnsi="Calibri" w:cs="Calibri"/>
                <w:sz w:val="17"/>
                <w:szCs w:val="17"/>
              </w:rPr>
              <w:t>.</w:t>
            </w:r>
          </w:p>
        </w:tc>
      </w:tr>
      <w:tr w:rsidR="00523718" w:rsidTr="00005C0F">
        <w:tc>
          <w:tcPr>
            <w:tcW w:w="534" w:type="dxa"/>
            <w:shd w:val="clear" w:color="auto" w:fill="auto"/>
          </w:tcPr>
          <w:p w:rsidR="00523718" w:rsidRDefault="00523718" w:rsidP="00005C0F">
            <w:pPr>
              <w:spacing w:line="36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6.</w:t>
            </w:r>
          </w:p>
        </w:tc>
        <w:tc>
          <w:tcPr>
            <w:tcW w:w="4564" w:type="dxa"/>
            <w:shd w:val="clear" w:color="auto" w:fill="auto"/>
          </w:tcPr>
          <w:p w:rsidR="00523718" w:rsidRDefault="00523718" w:rsidP="00005C0F">
            <w:pPr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Humanizujący 8</w:t>
            </w:r>
          </w:p>
          <w:p w:rsidR="00523718" w:rsidRDefault="00523718" w:rsidP="00005C0F">
            <w:pPr>
              <w:rPr>
                <w:rFonts w:ascii="Calibri" w:eastAsia="Calibri" w:hAnsi="Calibri" w:cs="Calibri"/>
                <w:i/>
                <w:sz w:val="17"/>
                <w:szCs w:val="17"/>
              </w:rPr>
            </w:pPr>
            <w:r>
              <w:rPr>
                <w:rFonts w:ascii="Calibri" w:eastAsia="Calibri" w:hAnsi="Calibri" w:cs="Calibri"/>
                <w:i/>
                <w:sz w:val="17"/>
                <w:szCs w:val="17"/>
              </w:rPr>
              <w:t>Zakład Biostatystyki i Informatyki Medycznej</w:t>
            </w:r>
          </w:p>
        </w:tc>
        <w:tc>
          <w:tcPr>
            <w:tcW w:w="851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30</w:t>
            </w:r>
          </w:p>
        </w:tc>
        <w:tc>
          <w:tcPr>
            <w:tcW w:w="709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</w:t>
            </w:r>
          </w:p>
        </w:tc>
        <w:tc>
          <w:tcPr>
            <w:tcW w:w="992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15</w:t>
            </w:r>
          </w:p>
        </w:tc>
        <w:tc>
          <w:tcPr>
            <w:tcW w:w="992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-</w:t>
            </w:r>
          </w:p>
        </w:tc>
        <w:tc>
          <w:tcPr>
            <w:tcW w:w="992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15</w:t>
            </w:r>
          </w:p>
        </w:tc>
        <w:tc>
          <w:tcPr>
            <w:tcW w:w="1276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sz w:val="17"/>
                <w:szCs w:val="17"/>
              </w:rPr>
              <w:t>Zal</w:t>
            </w:r>
            <w:proofErr w:type="spellEnd"/>
            <w:r>
              <w:rPr>
                <w:rFonts w:ascii="Calibri" w:eastAsia="Calibri" w:hAnsi="Calibri" w:cs="Calibri"/>
                <w:sz w:val="17"/>
                <w:szCs w:val="17"/>
              </w:rPr>
              <w:t>.</w:t>
            </w:r>
          </w:p>
        </w:tc>
      </w:tr>
      <w:tr w:rsidR="00523718" w:rsidTr="00005C0F">
        <w:tc>
          <w:tcPr>
            <w:tcW w:w="534" w:type="dxa"/>
            <w:shd w:val="clear" w:color="auto" w:fill="auto"/>
          </w:tcPr>
          <w:p w:rsidR="00523718" w:rsidRDefault="00523718" w:rsidP="00005C0F">
            <w:pPr>
              <w:spacing w:line="36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7.</w:t>
            </w:r>
          </w:p>
        </w:tc>
        <w:tc>
          <w:tcPr>
            <w:tcW w:w="4564" w:type="dxa"/>
            <w:shd w:val="clear" w:color="auto" w:fill="auto"/>
          </w:tcPr>
          <w:p w:rsidR="00523718" w:rsidRDefault="00523718" w:rsidP="00005C0F">
            <w:pPr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Humanizujący 9</w:t>
            </w:r>
          </w:p>
          <w:p w:rsidR="00523718" w:rsidRDefault="00523718" w:rsidP="00005C0F">
            <w:pPr>
              <w:rPr>
                <w:rFonts w:ascii="Calibri" w:eastAsia="Calibri" w:hAnsi="Calibri" w:cs="Calibri"/>
                <w:i/>
                <w:sz w:val="17"/>
                <w:szCs w:val="17"/>
              </w:rPr>
            </w:pPr>
            <w:r>
              <w:rPr>
                <w:rFonts w:ascii="Calibri" w:eastAsia="Calibri" w:hAnsi="Calibri" w:cs="Calibri"/>
                <w:i/>
                <w:sz w:val="17"/>
                <w:szCs w:val="17"/>
              </w:rPr>
              <w:t>Zakład Biostatystyki i Informatyki Medycznej</w:t>
            </w:r>
          </w:p>
        </w:tc>
        <w:tc>
          <w:tcPr>
            <w:tcW w:w="851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30</w:t>
            </w:r>
          </w:p>
        </w:tc>
        <w:tc>
          <w:tcPr>
            <w:tcW w:w="709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</w:t>
            </w:r>
          </w:p>
        </w:tc>
        <w:tc>
          <w:tcPr>
            <w:tcW w:w="992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15</w:t>
            </w:r>
          </w:p>
        </w:tc>
        <w:tc>
          <w:tcPr>
            <w:tcW w:w="992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-</w:t>
            </w:r>
          </w:p>
        </w:tc>
        <w:tc>
          <w:tcPr>
            <w:tcW w:w="992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15</w:t>
            </w:r>
          </w:p>
        </w:tc>
        <w:tc>
          <w:tcPr>
            <w:tcW w:w="1276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sz w:val="17"/>
                <w:szCs w:val="17"/>
              </w:rPr>
              <w:t>Zal</w:t>
            </w:r>
            <w:proofErr w:type="spellEnd"/>
            <w:r>
              <w:rPr>
                <w:rFonts w:ascii="Calibri" w:eastAsia="Calibri" w:hAnsi="Calibri" w:cs="Calibri"/>
                <w:sz w:val="17"/>
                <w:szCs w:val="17"/>
              </w:rPr>
              <w:t>.</w:t>
            </w:r>
          </w:p>
        </w:tc>
      </w:tr>
      <w:tr w:rsidR="00523718" w:rsidTr="00005C0F">
        <w:tc>
          <w:tcPr>
            <w:tcW w:w="534" w:type="dxa"/>
          </w:tcPr>
          <w:p w:rsidR="00523718" w:rsidRDefault="00523718" w:rsidP="00005C0F">
            <w:pPr>
              <w:spacing w:line="36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8.</w:t>
            </w:r>
          </w:p>
        </w:tc>
        <w:tc>
          <w:tcPr>
            <w:tcW w:w="4564" w:type="dxa"/>
          </w:tcPr>
          <w:p w:rsidR="00523718" w:rsidRDefault="00523718" w:rsidP="00005C0F">
            <w:pPr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 xml:space="preserve">Biomedyczny 5 </w:t>
            </w:r>
          </w:p>
          <w:p w:rsidR="00523718" w:rsidRDefault="00523718" w:rsidP="00005C0F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i/>
                <w:sz w:val="17"/>
                <w:szCs w:val="17"/>
              </w:rPr>
              <w:t>Kliniki</w:t>
            </w:r>
          </w:p>
        </w:tc>
        <w:tc>
          <w:tcPr>
            <w:tcW w:w="851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45</w:t>
            </w:r>
          </w:p>
        </w:tc>
        <w:tc>
          <w:tcPr>
            <w:tcW w:w="709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</w:t>
            </w:r>
          </w:p>
        </w:tc>
        <w:tc>
          <w:tcPr>
            <w:tcW w:w="992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15</w:t>
            </w:r>
          </w:p>
        </w:tc>
        <w:tc>
          <w:tcPr>
            <w:tcW w:w="992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-</w:t>
            </w:r>
          </w:p>
        </w:tc>
        <w:tc>
          <w:tcPr>
            <w:tcW w:w="992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30</w:t>
            </w:r>
          </w:p>
        </w:tc>
        <w:tc>
          <w:tcPr>
            <w:tcW w:w="1276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sz w:val="17"/>
                <w:szCs w:val="17"/>
              </w:rPr>
              <w:t>Zal</w:t>
            </w:r>
            <w:proofErr w:type="spellEnd"/>
            <w:r>
              <w:rPr>
                <w:rFonts w:ascii="Calibri" w:eastAsia="Calibri" w:hAnsi="Calibri" w:cs="Calibri"/>
                <w:sz w:val="17"/>
                <w:szCs w:val="17"/>
              </w:rPr>
              <w:t>.</w:t>
            </w:r>
          </w:p>
        </w:tc>
      </w:tr>
      <w:tr w:rsidR="00523718" w:rsidTr="00005C0F">
        <w:tc>
          <w:tcPr>
            <w:tcW w:w="534" w:type="dxa"/>
          </w:tcPr>
          <w:p w:rsidR="00523718" w:rsidRDefault="00523718" w:rsidP="00005C0F">
            <w:pPr>
              <w:spacing w:line="36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9.</w:t>
            </w:r>
          </w:p>
        </w:tc>
        <w:tc>
          <w:tcPr>
            <w:tcW w:w="4564" w:type="dxa"/>
          </w:tcPr>
          <w:p w:rsidR="00523718" w:rsidRDefault="00523718" w:rsidP="00005C0F">
            <w:pPr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Biomedyczny 6</w:t>
            </w:r>
          </w:p>
          <w:p w:rsidR="00523718" w:rsidRDefault="00523718" w:rsidP="00005C0F">
            <w:pPr>
              <w:rPr>
                <w:rFonts w:ascii="Calibri" w:eastAsia="Calibri" w:hAnsi="Calibri" w:cs="Calibri"/>
                <w:i/>
                <w:sz w:val="17"/>
                <w:szCs w:val="17"/>
              </w:rPr>
            </w:pPr>
            <w:r>
              <w:rPr>
                <w:rFonts w:ascii="Calibri" w:eastAsia="Calibri" w:hAnsi="Calibri" w:cs="Calibri"/>
                <w:i/>
                <w:sz w:val="17"/>
                <w:szCs w:val="17"/>
              </w:rPr>
              <w:t>Kliniki</w:t>
            </w:r>
          </w:p>
        </w:tc>
        <w:tc>
          <w:tcPr>
            <w:tcW w:w="851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45</w:t>
            </w:r>
          </w:p>
        </w:tc>
        <w:tc>
          <w:tcPr>
            <w:tcW w:w="709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</w:t>
            </w:r>
          </w:p>
        </w:tc>
        <w:tc>
          <w:tcPr>
            <w:tcW w:w="992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15</w:t>
            </w:r>
          </w:p>
        </w:tc>
        <w:tc>
          <w:tcPr>
            <w:tcW w:w="992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-</w:t>
            </w:r>
          </w:p>
        </w:tc>
        <w:tc>
          <w:tcPr>
            <w:tcW w:w="992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30</w:t>
            </w:r>
          </w:p>
        </w:tc>
        <w:tc>
          <w:tcPr>
            <w:tcW w:w="1276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sz w:val="17"/>
                <w:szCs w:val="17"/>
              </w:rPr>
              <w:t>Zal</w:t>
            </w:r>
            <w:proofErr w:type="spellEnd"/>
            <w:r>
              <w:rPr>
                <w:rFonts w:ascii="Calibri" w:eastAsia="Calibri" w:hAnsi="Calibri" w:cs="Calibri"/>
                <w:sz w:val="17"/>
                <w:szCs w:val="17"/>
              </w:rPr>
              <w:t>.</w:t>
            </w:r>
          </w:p>
        </w:tc>
      </w:tr>
      <w:tr w:rsidR="00523718" w:rsidTr="00005C0F">
        <w:tc>
          <w:tcPr>
            <w:tcW w:w="534" w:type="dxa"/>
          </w:tcPr>
          <w:p w:rsidR="00523718" w:rsidRDefault="00523718" w:rsidP="00005C0F">
            <w:pPr>
              <w:spacing w:line="36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10.</w:t>
            </w:r>
          </w:p>
        </w:tc>
        <w:tc>
          <w:tcPr>
            <w:tcW w:w="4564" w:type="dxa"/>
          </w:tcPr>
          <w:p w:rsidR="00523718" w:rsidRDefault="00523718" w:rsidP="00005C0F">
            <w:pPr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Obieralny zaawansowany 1</w:t>
            </w:r>
          </w:p>
          <w:p w:rsidR="00523718" w:rsidRDefault="00523718" w:rsidP="00005C0F">
            <w:pPr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i/>
                <w:sz w:val="17"/>
                <w:szCs w:val="17"/>
              </w:rPr>
              <w:t>Zakład Biostatystyki i Informatyki Medycznej</w:t>
            </w:r>
          </w:p>
        </w:tc>
        <w:tc>
          <w:tcPr>
            <w:tcW w:w="851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45</w:t>
            </w:r>
          </w:p>
        </w:tc>
        <w:tc>
          <w:tcPr>
            <w:tcW w:w="709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5</w:t>
            </w:r>
          </w:p>
        </w:tc>
        <w:tc>
          <w:tcPr>
            <w:tcW w:w="992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15</w:t>
            </w:r>
          </w:p>
        </w:tc>
        <w:tc>
          <w:tcPr>
            <w:tcW w:w="992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-</w:t>
            </w:r>
          </w:p>
        </w:tc>
        <w:tc>
          <w:tcPr>
            <w:tcW w:w="992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30</w:t>
            </w:r>
          </w:p>
        </w:tc>
        <w:tc>
          <w:tcPr>
            <w:tcW w:w="1276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Egzamin</w:t>
            </w:r>
          </w:p>
        </w:tc>
      </w:tr>
      <w:tr w:rsidR="00523718" w:rsidTr="00005C0F">
        <w:tc>
          <w:tcPr>
            <w:tcW w:w="534" w:type="dxa"/>
          </w:tcPr>
          <w:p w:rsidR="00523718" w:rsidRDefault="00523718" w:rsidP="00005C0F">
            <w:pPr>
              <w:spacing w:line="36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11.</w:t>
            </w:r>
          </w:p>
        </w:tc>
        <w:tc>
          <w:tcPr>
            <w:tcW w:w="4564" w:type="dxa"/>
          </w:tcPr>
          <w:p w:rsidR="00523718" w:rsidRDefault="00523718" w:rsidP="00005C0F">
            <w:pPr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Obieralny zaawansowany 2</w:t>
            </w:r>
          </w:p>
          <w:p w:rsidR="00523718" w:rsidRDefault="00523718" w:rsidP="00005C0F">
            <w:pPr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i/>
                <w:sz w:val="17"/>
                <w:szCs w:val="17"/>
              </w:rPr>
              <w:t>Zakład Biostatystyki i Informatyki Medycznej</w:t>
            </w:r>
          </w:p>
        </w:tc>
        <w:tc>
          <w:tcPr>
            <w:tcW w:w="851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45</w:t>
            </w:r>
          </w:p>
        </w:tc>
        <w:tc>
          <w:tcPr>
            <w:tcW w:w="709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5</w:t>
            </w:r>
          </w:p>
        </w:tc>
        <w:tc>
          <w:tcPr>
            <w:tcW w:w="992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15</w:t>
            </w:r>
          </w:p>
        </w:tc>
        <w:tc>
          <w:tcPr>
            <w:tcW w:w="992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-</w:t>
            </w:r>
          </w:p>
        </w:tc>
        <w:tc>
          <w:tcPr>
            <w:tcW w:w="992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30</w:t>
            </w:r>
          </w:p>
        </w:tc>
        <w:tc>
          <w:tcPr>
            <w:tcW w:w="1276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Egzamin</w:t>
            </w:r>
          </w:p>
        </w:tc>
      </w:tr>
      <w:tr w:rsidR="00523718" w:rsidTr="00005C0F">
        <w:tc>
          <w:tcPr>
            <w:tcW w:w="534" w:type="dxa"/>
          </w:tcPr>
          <w:p w:rsidR="00523718" w:rsidRDefault="00523718" w:rsidP="00005C0F">
            <w:pPr>
              <w:spacing w:line="36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12.</w:t>
            </w:r>
          </w:p>
        </w:tc>
        <w:tc>
          <w:tcPr>
            <w:tcW w:w="4564" w:type="dxa"/>
          </w:tcPr>
          <w:p w:rsidR="00523718" w:rsidRDefault="00523718" w:rsidP="00005C0F">
            <w:pPr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Seminarium dyplomowe</w:t>
            </w:r>
          </w:p>
        </w:tc>
        <w:tc>
          <w:tcPr>
            <w:tcW w:w="851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5</w:t>
            </w:r>
          </w:p>
        </w:tc>
        <w:tc>
          <w:tcPr>
            <w:tcW w:w="709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-</w:t>
            </w:r>
          </w:p>
        </w:tc>
        <w:tc>
          <w:tcPr>
            <w:tcW w:w="992" w:type="dxa"/>
          </w:tcPr>
          <w:p w:rsidR="00523718" w:rsidRPr="001D1B6A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1D1B6A">
              <w:rPr>
                <w:rFonts w:ascii="Calibri" w:eastAsia="Calibri" w:hAnsi="Calibri" w:cs="Calibri"/>
                <w:sz w:val="17"/>
                <w:szCs w:val="17"/>
              </w:rPr>
              <w:t>-</w:t>
            </w:r>
          </w:p>
        </w:tc>
        <w:tc>
          <w:tcPr>
            <w:tcW w:w="992" w:type="dxa"/>
          </w:tcPr>
          <w:p w:rsidR="00523718" w:rsidRPr="001D1B6A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5</w:t>
            </w:r>
            <w:r w:rsidRPr="001D1B6A">
              <w:rPr>
                <w:rFonts w:ascii="Calibri" w:eastAsia="Calibri" w:hAnsi="Calibri" w:cs="Calibri"/>
                <w:sz w:val="17"/>
                <w:szCs w:val="17"/>
              </w:rPr>
              <w:t>*</w:t>
            </w:r>
          </w:p>
        </w:tc>
        <w:tc>
          <w:tcPr>
            <w:tcW w:w="1276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Egzamin</w:t>
            </w:r>
          </w:p>
        </w:tc>
      </w:tr>
      <w:tr w:rsidR="00523718" w:rsidTr="00005C0F">
        <w:tc>
          <w:tcPr>
            <w:tcW w:w="534" w:type="dxa"/>
            <w:vMerge w:val="restart"/>
            <w:tcBorders>
              <w:left w:val="nil"/>
            </w:tcBorders>
          </w:tcPr>
          <w:p w:rsidR="00523718" w:rsidRDefault="00523718" w:rsidP="00005C0F">
            <w:pPr>
              <w:spacing w:line="360" w:lineRule="auto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4564" w:type="dxa"/>
          </w:tcPr>
          <w:p w:rsidR="00523718" w:rsidRDefault="00523718" w:rsidP="00005C0F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Ogółem:</w:t>
            </w:r>
          </w:p>
        </w:tc>
        <w:tc>
          <w:tcPr>
            <w:tcW w:w="851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  <w:b/>
                <w:sz w:val="17"/>
                <w:szCs w:val="17"/>
              </w:rPr>
              <w:t>430</w:t>
            </w:r>
          </w:p>
        </w:tc>
        <w:tc>
          <w:tcPr>
            <w:tcW w:w="709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52</w:t>
            </w:r>
          </w:p>
        </w:tc>
        <w:tc>
          <w:tcPr>
            <w:tcW w:w="992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165</w:t>
            </w:r>
          </w:p>
        </w:tc>
        <w:tc>
          <w:tcPr>
            <w:tcW w:w="992" w:type="dxa"/>
          </w:tcPr>
          <w:p w:rsidR="00523718" w:rsidRPr="001D1B6A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 w:rsidRPr="001D1B6A">
              <w:rPr>
                <w:rFonts w:ascii="Calibri" w:eastAsia="Calibri" w:hAnsi="Calibri" w:cs="Calibri"/>
                <w:b/>
                <w:sz w:val="17"/>
                <w:szCs w:val="17"/>
              </w:rPr>
              <w:t>-</w:t>
            </w:r>
          </w:p>
        </w:tc>
        <w:tc>
          <w:tcPr>
            <w:tcW w:w="992" w:type="dxa"/>
          </w:tcPr>
          <w:p w:rsidR="00523718" w:rsidRPr="001D1B6A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 w:rsidRPr="001D1B6A">
              <w:rPr>
                <w:rFonts w:ascii="Calibri" w:eastAsia="Calibri" w:hAnsi="Calibri" w:cs="Calibri"/>
                <w:b/>
                <w:sz w:val="17"/>
                <w:szCs w:val="17"/>
              </w:rPr>
              <w:t>2</w:t>
            </w: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65</w:t>
            </w:r>
          </w:p>
        </w:tc>
        <w:tc>
          <w:tcPr>
            <w:tcW w:w="1276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7 egz.</w:t>
            </w:r>
          </w:p>
        </w:tc>
      </w:tr>
      <w:tr w:rsidR="00523718" w:rsidTr="00005C0F">
        <w:tc>
          <w:tcPr>
            <w:tcW w:w="534" w:type="dxa"/>
            <w:vMerge/>
            <w:tcBorders>
              <w:left w:val="nil"/>
            </w:tcBorders>
          </w:tcPr>
          <w:p w:rsidR="00523718" w:rsidRDefault="00523718" w:rsidP="00005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7"/>
                <w:szCs w:val="17"/>
              </w:rPr>
            </w:pPr>
          </w:p>
        </w:tc>
        <w:tc>
          <w:tcPr>
            <w:tcW w:w="4564" w:type="dxa"/>
          </w:tcPr>
          <w:p w:rsidR="00523718" w:rsidRDefault="00523718" w:rsidP="00005C0F">
            <w:pPr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Praktyka zawodowa</w:t>
            </w:r>
          </w:p>
        </w:tc>
        <w:tc>
          <w:tcPr>
            <w:tcW w:w="851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240</w:t>
            </w:r>
          </w:p>
        </w:tc>
        <w:tc>
          <w:tcPr>
            <w:tcW w:w="709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8</w:t>
            </w:r>
          </w:p>
        </w:tc>
        <w:tc>
          <w:tcPr>
            <w:tcW w:w="2976" w:type="dxa"/>
            <w:gridSpan w:val="3"/>
            <w:tcBorders>
              <w:bottom w:val="nil"/>
            </w:tcBorders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1276" w:type="dxa"/>
          </w:tcPr>
          <w:p w:rsidR="00523718" w:rsidRDefault="00523718" w:rsidP="00005C0F">
            <w:pPr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sz w:val="17"/>
                <w:szCs w:val="17"/>
              </w:rPr>
              <w:t>Zal</w:t>
            </w:r>
            <w:proofErr w:type="spellEnd"/>
            <w:r>
              <w:rPr>
                <w:rFonts w:ascii="Calibri" w:eastAsia="Calibri" w:hAnsi="Calibri" w:cs="Calibri"/>
                <w:sz w:val="17"/>
                <w:szCs w:val="17"/>
              </w:rPr>
              <w:t>.</w:t>
            </w:r>
          </w:p>
        </w:tc>
      </w:tr>
    </w:tbl>
    <w:p w:rsidR="00523718" w:rsidRDefault="00523718" w:rsidP="00523718">
      <w:pPr>
        <w:rPr>
          <w:sz w:val="20"/>
          <w:szCs w:val="20"/>
        </w:rPr>
      </w:pPr>
      <w:r>
        <w:rPr>
          <w:sz w:val="20"/>
          <w:szCs w:val="20"/>
        </w:rPr>
        <w:t>*5 godzin na każdego studenta</w:t>
      </w:r>
    </w:p>
    <w:p w:rsidR="00523718" w:rsidRDefault="00523718" w:rsidP="00523718"/>
    <w:p w:rsidR="00523718" w:rsidRDefault="00523718"/>
    <w:p w:rsidR="00523718" w:rsidRDefault="00523718"/>
    <w:p w:rsidR="00523718" w:rsidRDefault="00523718"/>
    <w:p w:rsidR="00523718" w:rsidRDefault="00523718"/>
    <w:p w:rsidR="00523718" w:rsidRDefault="00523718"/>
    <w:p w:rsidR="00523718" w:rsidRDefault="00523718"/>
    <w:p w:rsidR="00523718" w:rsidRDefault="00523718"/>
    <w:p w:rsidR="00523718" w:rsidRDefault="00523718"/>
    <w:p w:rsidR="00523718" w:rsidRDefault="00523718"/>
    <w:p w:rsidR="00523718" w:rsidRDefault="00523718"/>
    <w:p w:rsidR="00523718" w:rsidRDefault="00523718"/>
    <w:p w:rsidR="00523718" w:rsidRDefault="00523718"/>
    <w:p w:rsidR="00523718" w:rsidRDefault="00523718"/>
    <w:p w:rsidR="00523718" w:rsidRDefault="00523718"/>
    <w:p w:rsidR="00523718" w:rsidRDefault="00523718"/>
    <w:p w:rsidR="00523718" w:rsidRDefault="00523718"/>
    <w:p w:rsidR="00523718" w:rsidRDefault="00523718"/>
    <w:p w:rsidR="00523718" w:rsidRDefault="00523718"/>
    <w:p w:rsidR="00523718" w:rsidRDefault="00523718"/>
    <w:p w:rsidR="00523718" w:rsidRDefault="00523718"/>
    <w:tbl>
      <w:tblPr>
        <w:tblpPr w:leftFromText="141" w:rightFromText="141" w:vertAnchor="text" w:horzAnchor="margin" w:tblpXSpec="center" w:tblpY="219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4536"/>
        <w:gridCol w:w="3969"/>
      </w:tblGrid>
      <w:tr w:rsidR="00523718" w:rsidTr="00005C0F">
        <w:trPr>
          <w:trHeight w:val="25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3718" w:rsidRDefault="00523718" w:rsidP="00005C0F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Przedmioty do wyboru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3718" w:rsidRDefault="00523718" w:rsidP="00005C0F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3718" w:rsidRDefault="00523718" w:rsidP="00005C0F">
            <w:pPr>
              <w:rPr>
                <w:rFonts w:ascii="Calibri" w:eastAsia="Calibri" w:hAnsi="Calibri" w:cs="Calibri"/>
                <w:sz w:val="17"/>
                <w:szCs w:val="17"/>
              </w:rPr>
            </w:pPr>
          </w:p>
        </w:tc>
      </w:tr>
      <w:tr w:rsidR="00523718" w:rsidTr="00005C0F">
        <w:trPr>
          <w:trHeight w:val="25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3718" w:rsidRDefault="00523718" w:rsidP="00005C0F">
            <w:pPr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3718" w:rsidRDefault="00523718" w:rsidP="00005C0F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Nazwa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3718" w:rsidRDefault="00523718" w:rsidP="00005C0F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Zakład/klinika</w:t>
            </w:r>
          </w:p>
        </w:tc>
      </w:tr>
      <w:tr w:rsidR="00523718" w:rsidTr="00005C0F">
        <w:trPr>
          <w:trHeight w:val="25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3718" w:rsidRDefault="00523718" w:rsidP="00005C0F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Humanizujące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3718" w:rsidRDefault="00523718" w:rsidP="00005C0F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3718" w:rsidRDefault="00523718" w:rsidP="00005C0F">
            <w:pPr>
              <w:rPr>
                <w:rFonts w:ascii="Calibri" w:eastAsia="Calibri" w:hAnsi="Calibri" w:cs="Calibri"/>
                <w:sz w:val="17"/>
                <w:szCs w:val="17"/>
              </w:rPr>
            </w:pPr>
          </w:p>
        </w:tc>
      </w:tr>
      <w:tr w:rsidR="00523718" w:rsidTr="00005C0F">
        <w:trPr>
          <w:trHeight w:val="25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3718" w:rsidRDefault="00523718" w:rsidP="00005C0F">
            <w:pPr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3718" w:rsidRDefault="00523718" w:rsidP="00005C0F">
            <w:pPr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Dedukcja i logika w kontekście tekstu pisanego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3718" w:rsidRDefault="00523718" w:rsidP="00005C0F">
            <w:pPr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>Zakład Biostatystyki i Informatyki Medycznej</w:t>
            </w:r>
          </w:p>
        </w:tc>
      </w:tr>
      <w:tr w:rsidR="00523718" w:rsidTr="00005C0F">
        <w:trPr>
          <w:trHeight w:val="25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3718" w:rsidRDefault="00523718" w:rsidP="00005C0F">
            <w:pPr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3718" w:rsidRDefault="00523718" w:rsidP="00005C0F">
            <w:pPr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Wprowadzenie do pisania akademickiego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3718" w:rsidRDefault="00523718" w:rsidP="00005C0F">
            <w:pPr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>Zakład Biostatystyki i Informatyki Medycznej</w:t>
            </w:r>
          </w:p>
        </w:tc>
      </w:tr>
      <w:tr w:rsidR="00523718" w:rsidTr="00005C0F">
        <w:trPr>
          <w:trHeight w:val="25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3718" w:rsidRDefault="00523718" w:rsidP="00005C0F">
            <w:pPr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3718" w:rsidRDefault="00523718" w:rsidP="00005C0F">
            <w:pPr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Pisanie akademickie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3718" w:rsidRDefault="00523718" w:rsidP="00005C0F">
            <w:pPr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>Zakład Biostatystyki i Informatyki Medycznej</w:t>
            </w:r>
          </w:p>
        </w:tc>
      </w:tr>
      <w:tr w:rsidR="00523718" w:rsidTr="00005C0F">
        <w:trPr>
          <w:trHeight w:val="25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3718" w:rsidRDefault="00523718" w:rsidP="00005C0F">
            <w:pPr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3718" w:rsidRDefault="00523718" w:rsidP="00005C0F">
            <w:pPr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Podstawy metody naukowej i myślenia krytycznego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3718" w:rsidRDefault="00523718" w:rsidP="00005C0F">
            <w:pPr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>Zakład Biostatystyki i Informatyki Medycznej</w:t>
            </w:r>
          </w:p>
        </w:tc>
      </w:tr>
      <w:tr w:rsidR="00523718" w:rsidTr="00005C0F">
        <w:trPr>
          <w:trHeight w:val="25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3718" w:rsidRDefault="00523718" w:rsidP="00005C0F">
            <w:pPr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3718" w:rsidRDefault="00523718" w:rsidP="00005C0F">
            <w:pPr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Metoda naukowa w naukach przyrodniczych i statystyce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3718" w:rsidRDefault="00523718" w:rsidP="00005C0F">
            <w:pPr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>Zakład Biostatystyki i Informatyki Medycznej</w:t>
            </w:r>
          </w:p>
        </w:tc>
      </w:tr>
      <w:tr w:rsidR="00523718" w:rsidTr="00005C0F">
        <w:trPr>
          <w:trHeight w:val="25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3718" w:rsidRDefault="00523718" w:rsidP="00005C0F">
            <w:pPr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3718" w:rsidRDefault="00523718" w:rsidP="00005C0F">
            <w:pPr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Błędy systematyczne i rozumowania w badaniach naukowych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3718" w:rsidRDefault="00523718" w:rsidP="00005C0F">
            <w:pPr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>Zakład Biostatystyki i Informatyki Medycznej</w:t>
            </w:r>
          </w:p>
        </w:tc>
      </w:tr>
      <w:tr w:rsidR="00523718" w:rsidTr="00005C0F">
        <w:trPr>
          <w:trHeight w:val="25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3718" w:rsidRDefault="00523718" w:rsidP="00005C0F">
            <w:pPr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3718" w:rsidRDefault="00523718" w:rsidP="00005C0F">
            <w:pPr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Pisanie prac naukowych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3718" w:rsidRDefault="00523718" w:rsidP="00005C0F">
            <w:pPr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>Zakład Biostatystyki i Informatyki Medycznej</w:t>
            </w:r>
          </w:p>
        </w:tc>
      </w:tr>
      <w:tr w:rsidR="00523718" w:rsidTr="00005C0F">
        <w:trPr>
          <w:trHeight w:val="25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3718" w:rsidRDefault="00523718" w:rsidP="00005C0F">
            <w:pPr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3718" w:rsidRDefault="00523718" w:rsidP="00005C0F">
            <w:pPr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Medycyna oparta na faktach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3718" w:rsidRDefault="00523718" w:rsidP="00005C0F">
            <w:pPr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>Zakład Biostatystyki i Informatyki Medycznej</w:t>
            </w:r>
          </w:p>
        </w:tc>
      </w:tr>
      <w:tr w:rsidR="00523718" w:rsidTr="00005C0F">
        <w:trPr>
          <w:trHeight w:val="25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3718" w:rsidRDefault="00523718" w:rsidP="00005C0F">
            <w:pPr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3718" w:rsidRDefault="00523718" w:rsidP="00005C0F">
            <w:pPr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Historia informatyki jako przykład ewolucji nauki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3718" w:rsidRDefault="00523718" w:rsidP="00005C0F">
            <w:pPr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>Zakład Biostatystyki i Informatyki Medycznej</w:t>
            </w:r>
          </w:p>
        </w:tc>
      </w:tr>
      <w:tr w:rsidR="00523718" w:rsidTr="00005C0F">
        <w:trPr>
          <w:trHeight w:val="25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3718" w:rsidRDefault="00523718" w:rsidP="00005C0F">
            <w:pPr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3718" w:rsidRDefault="00523718" w:rsidP="00005C0F">
            <w:pPr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Podstawy językoznawstwa w kontekście informatyki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3718" w:rsidRDefault="00523718" w:rsidP="00005C0F">
            <w:pPr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>Zakład Biostatystyki i Informatyki Medycznej</w:t>
            </w:r>
          </w:p>
        </w:tc>
      </w:tr>
      <w:tr w:rsidR="00523718" w:rsidTr="00005C0F">
        <w:trPr>
          <w:trHeight w:val="25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3718" w:rsidRDefault="00523718" w:rsidP="00005C0F">
            <w:pPr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3718" w:rsidRDefault="00523718" w:rsidP="00005C0F">
            <w:pPr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Etyka w badaniach naukowych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3718" w:rsidRDefault="00523718" w:rsidP="00005C0F">
            <w:pPr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>Zakład Biostatystyki i Informatyki Medycznej</w:t>
            </w:r>
          </w:p>
        </w:tc>
      </w:tr>
      <w:tr w:rsidR="00523718" w:rsidTr="00005C0F">
        <w:trPr>
          <w:trHeight w:val="255"/>
        </w:trPr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3718" w:rsidRDefault="00523718" w:rsidP="00005C0F">
            <w:pPr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Biomedyczne</w:t>
            </w:r>
          </w:p>
        </w:tc>
      </w:tr>
      <w:tr w:rsidR="00523718" w:rsidTr="00005C0F">
        <w:trPr>
          <w:trHeight w:val="25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3718" w:rsidRDefault="00523718" w:rsidP="00005C0F">
            <w:pPr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3718" w:rsidRDefault="00523718" w:rsidP="00005C0F">
            <w:pPr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Kardiologia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3718" w:rsidRDefault="00523718" w:rsidP="00005C0F">
            <w:pPr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Klinika Kardiologii</w:t>
            </w:r>
          </w:p>
        </w:tc>
      </w:tr>
      <w:tr w:rsidR="00523718" w:rsidTr="00005C0F">
        <w:trPr>
          <w:trHeight w:val="25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3718" w:rsidRDefault="00523718" w:rsidP="00005C0F">
            <w:pPr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3718" w:rsidRDefault="00523718" w:rsidP="00005C0F">
            <w:pPr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Endokrynologia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3718" w:rsidRDefault="00523718" w:rsidP="00005C0F">
            <w:pPr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Klinika Endokrynologii, Diabetologii i Chorób Wewnętrznych</w:t>
            </w:r>
          </w:p>
        </w:tc>
      </w:tr>
      <w:tr w:rsidR="00523718" w:rsidTr="00005C0F">
        <w:trPr>
          <w:trHeight w:val="25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3718" w:rsidRDefault="00523718" w:rsidP="00005C0F">
            <w:pPr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3718" w:rsidRDefault="00523718" w:rsidP="00005C0F">
            <w:pPr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Onkologia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3718" w:rsidRDefault="00523718" w:rsidP="00005C0F">
            <w:pPr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>Zakład Medycyny Paliatywnej</w:t>
            </w:r>
          </w:p>
        </w:tc>
      </w:tr>
      <w:tr w:rsidR="00523718" w:rsidTr="00005C0F">
        <w:trPr>
          <w:trHeight w:val="25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3718" w:rsidRDefault="00523718" w:rsidP="00005C0F">
            <w:pPr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3718" w:rsidRDefault="00523718" w:rsidP="00005C0F">
            <w:pPr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Ginekologia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3718" w:rsidRDefault="00523718" w:rsidP="00005C0F">
            <w:pPr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Klinika Rozrodczości i Endokrynologii Ginekologicznej</w:t>
            </w:r>
          </w:p>
        </w:tc>
      </w:tr>
      <w:tr w:rsidR="00523718" w:rsidTr="00005C0F">
        <w:trPr>
          <w:trHeight w:val="25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3718" w:rsidRDefault="00523718" w:rsidP="00005C0F">
            <w:pPr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3718" w:rsidRDefault="00523718" w:rsidP="00005C0F">
            <w:pPr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Neurologia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3718" w:rsidRDefault="00523718" w:rsidP="00005C0F">
            <w:pPr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Klinika Neurologii</w:t>
            </w:r>
          </w:p>
        </w:tc>
      </w:tr>
      <w:tr w:rsidR="00523718" w:rsidTr="00005C0F">
        <w:trPr>
          <w:trHeight w:val="25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3718" w:rsidRDefault="00523718" w:rsidP="00005C0F">
            <w:pPr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3718" w:rsidRDefault="00523718" w:rsidP="00005C0F">
            <w:pPr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Choroby zakaźne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3718" w:rsidRDefault="00523718" w:rsidP="00005C0F">
            <w:pPr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Klinika Chorób Zakaźnych i Neuroinfekcji</w:t>
            </w:r>
          </w:p>
        </w:tc>
      </w:tr>
      <w:tr w:rsidR="00523718" w:rsidTr="00005C0F">
        <w:trPr>
          <w:trHeight w:val="25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3718" w:rsidRDefault="00523718" w:rsidP="00005C0F">
            <w:pPr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3718" w:rsidRDefault="00523718" w:rsidP="00005C0F">
            <w:pPr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Zdrowie publiczne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3718" w:rsidRDefault="00523718" w:rsidP="00005C0F">
            <w:pPr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Zakład Higieny, Epidemiologii i Zaburzeń Metabolicznych</w:t>
            </w:r>
          </w:p>
        </w:tc>
      </w:tr>
      <w:tr w:rsidR="00523718" w:rsidTr="00005C0F">
        <w:trPr>
          <w:trHeight w:val="25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3718" w:rsidRDefault="00523718" w:rsidP="00005C0F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Obieralne zaawansowane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3718" w:rsidRDefault="00523718" w:rsidP="00005C0F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3718" w:rsidRDefault="00523718" w:rsidP="00005C0F">
            <w:pPr>
              <w:rPr>
                <w:rFonts w:ascii="Calibri" w:eastAsia="Calibri" w:hAnsi="Calibri" w:cs="Calibri"/>
                <w:sz w:val="17"/>
                <w:szCs w:val="17"/>
              </w:rPr>
            </w:pPr>
          </w:p>
        </w:tc>
      </w:tr>
      <w:tr w:rsidR="00523718" w:rsidTr="00005C0F">
        <w:trPr>
          <w:trHeight w:val="25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3718" w:rsidRDefault="00523718" w:rsidP="00005C0F">
            <w:pPr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3718" w:rsidRDefault="00523718" w:rsidP="00005C0F">
            <w:pPr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Analiza danych wielowymiarowych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3718" w:rsidRDefault="00523718" w:rsidP="00005C0F">
            <w:pPr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Zakład Biostatystyki i Informatyki Medycznej</w:t>
            </w:r>
          </w:p>
        </w:tc>
      </w:tr>
      <w:tr w:rsidR="00523718" w:rsidTr="00005C0F">
        <w:trPr>
          <w:trHeight w:val="25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3718" w:rsidRDefault="00523718" w:rsidP="00005C0F">
            <w:pPr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3718" w:rsidRDefault="00523718" w:rsidP="00005C0F">
            <w:pPr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 xml:space="preserve">Metody </w:t>
            </w:r>
            <w:proofErr w:type="spellStart"/>
            <w:r>
              <w:rPr>
                <w:rFonts w:ascii="Calibri" w:eastAsia="Calibri" w:hAnsi="Calibri" w:cs="Calibri"/>
                <w:sz w:val="17"/>
                <w:szCs w:val="17"/>
              </w:rPr>
              <w:t>biostatystyczne</w:t>
            </w:r>
            <w:proofErr w:type="spellEnd"/>
            <w:r>
              <w:rPr>
                <w:rFonts w:ascii="Calibri" w:eastAsia="Calibri" w:hAnsi="Calibri" w:cs="Calibri"/>
                <w:sz w:val="17"/>
                <w:szCs w:val="17"/>
              </w:rPr>
              <w:t xml:space="preserve"> w epidemiologii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3718" w:rsidRDefault="00523718" w:rsidP="00005C0F">
            <w:pPr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Zakład Biostatystyki i Informatyki Medycznej</w:t>
            </w:r>
          </w:p>
        </w:tc>
      </w:tr>
      <w:tr w:rsidR="00523718" w:rsidTr="00005C0F">
        <w:trPr>
          <w:trHeight w:val="25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3718" w:rsidRDefault="00523718" w:rsidP="00005C0F">
            <w:pPr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3718" w:rsidRDefault="00523718" w:rsidP="00005C0F">
            <w:pPr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Metody numeryczne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3718" w:rsidRDefault="00523718" w:rsidP="00005C0F">
            <w:pPr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Zakład Biostatystyki i Informatyki Medycznej</w:t>
            </w:r>
          </w:p>
        </w:tc>
      </w:tr>
      <w:tr w:rsidR="00523718" w:rsidTr="00005C0F">
        <w:trPr>
          <w:trHeight w:val="25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3718" w:rsidRDefault="00523718" w:rsidP="00005C0F">
            <w:pPr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3718" w:rsidRDefault="00523718" w:rsidP="00005C0F">
            <w:pPr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3718" w:rsidRDefault="00523718" w:rsidP="00005C0F">
            <w:pPr>
              <w:rPr>
                <w:rFonts w:ascii="Calibri" w:eastAsia="Calibri" w:hAnsi="Calibri" w:cs="Calibri"/>
                <w:sz w:val="17"/>
                <w:szCs w:val="17"/>
              </w:rPr>
            </w:pPr>
          </w:p>
        </w:tc>
      </w:tr>
      <w:tr w:rsidR="00523718" w:rsidTr="00005C0F">
        <w:trPr>
          <w:trHeight w:val="25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3718" w:rsidRDefault="00523718" w:rsidP="00005C0F">
            <w:pPr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3718" w:rsidRDefault="00523718" w:rsidP="00005C0F">
            <w:pPr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3718" w:rsidRDefault="00523718" w:rsidP="00005C0F">
            <w:pPr>
              <w:rPr>
                <w:rFonts w:ascii="Calibri" w:eastAsia="Calibri" w:hAnsi="Calibri" w:cs="Calibri"/>
                <w:sz w:val="17"/>
                <w:szCs w:val="17"/>
              </w:rPr>
            </w:pPr>
          </w:p>
        </w:tc>
      </w:tr>
      <w:tr w:rsidR="00523718" w:rsidTr="00005C0F">
        <w:trPr>
          <w:trHeight w:val="255"/>
        </w:trPr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3718" w:rsidRDefault="00523718" w:rsidP="00005C0F">
            <w:pPr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Każdy student przed rozpoczęciem zajęć na 1 roku wybiera z każdego z 3 bloków przedmiotów do wyboru te przedmioty, które zamierza realizować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w ilości wynikającej z siatki godzinowej. Pozwala to stworzyć grafik przedmiotów obieralnych na cały cykl kształcenia.</w:t>
            </w:r>
          </w:p>
        </w:tc>
      </w:tr>
    </w:tbl>
    <w:p w:rsidR="00523718" w:rsidRDefault="00523718">
      <w:bookmarkStart w:id="1" w:name="_GoBack"/>
      <w:bookmarkEnd w:id="1"/>
    </w:p>
    <w:sectPr w:rsidR="00523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D0D"/>
    <w:rsid w:val="002F6ED1"/>
    <w:rsid w:val="00523718"/>
    <w:rsid w:val="00684D0D"/>
    <w:rsid w:val="0089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3CF04"/>
  <w15:chartTrackingRefBased/>
  <w15:docId w15:val="{B744DECD-D5C2-43FE-A092-25189F865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2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962</Words>
  <Characters>5775</Characters>
  <Application>Microsoft Office Word</Application>
  <DocSecurity>0</DocSecurity>
  <Lines>48</Lines>
  <Paragraphs>13</Paragraphs>
  <ScaleCrop>false</ScaleCrop>
  <Company/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Brykalska</dc:creator>
  <cp:keywords/>
  <dc:description/>
  <cp:lastModifiedBy>Justyna Brykalska</cp:lastModifiedBy>
  <cp:revision>3</cp:revision>
  <dcterms:created xsi:type="dcterms:W3CDTF">2023-02-13T10:15:00Z</dcterms:created>
  <dcterms:modified xsi:type="dcterms:W3CDTF">2023-02-13T10:16:00Z</dcterms:modified>
</cp:coreProperties>
</file>