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06DB8" w14:textId="77777777" w:rsidR="007A60A2" w:rsidRDefault="007A60A2">
      <w:pPr>
        <w:ind w:left="7088"/>
        <w:rPr>
          <w:color w:val="000000"/>
          <w:sz w:val="18"/>
          <w:szCs w:val="18"/>
        </w:rPr>
      </w:pPr>
    </w:p>
    <w:p w14:paraId="1EDE065C" w14:textId="77777777" w:rsidR="007A60A2" w:rsidRDefault="007A60A2">
      <w:pPr>
        <w:rPr>
          <w:sz w:val="22"/>
          <w:szCs w:val="22"/>
        </w:rPr>
      </w:pPr>
    </w:p>
    <w:p w14:paraId="46A6BB15" w14:textId="77777777" w:rsidR="007A60A2" w:rsidRPr="000C2B5F" w:rsidRDefault="007A60A2">
      <w:pPr>
        <w:rPr>
          <w:rFonts w:asciiTheme="minorHAnsi" w:hAnsiTheme="minorHAnsi" w:cstheme="minorHAnsi"/>
          <w:b/>
          <w:sz w:val="18"/>
          <w:szCs w:val="18"/>
        </w:rPr>
      </w:pPr>
    </w:p>
    <w:p w14:paraId="0563EF4C" w14:textId="77777777" w:rsidR="007A60A2" w:rsidRPr="000C2B5F" w:rsidRDefault="004137ED">
      <w:pPr>
        <w:jc w:val="center"/>
        <w:rPr>
          <w:rFonts w:asciiTheme="minorHAnsi" w:hAnsiTheme="minorHAnsi" w:cstheme="minorHAnsi"/>
          <w:b/>
        </w:rPr>
      </w:pPr>
      <w:r w:rsidRPr="000C2B5F">
        <w:rPr>
          <w:rFonts w:asciiTheme="minorHAnsi" w:hAnsiTheme="minorHAnsi" w:cstheme="minorHAnsi"/>
          <w:b/>
        </w:rPr>
        <w:t>SYLABUS</w:t>
      </w:r>
    </w:p>
    <w:p w14:paraId="65DFE1D7" w14:textId="77777777" w:rsidR="007A60A2" w:rsidRPr="000C2B5F" w:rsidRDefault="004137ED">
      <w:pPr>
        <w:spacing w:after="120"/>
        <w:jc w:val="center"/>
        <w:rPr>
          <w:rFonts w:asciiTheme="minorHAnsi" w:hAnsiTheme="minorHAnsi" w:cstheme="minorHAnsi"/>
        </w:rPr>
      </w:pPr>
      <w:r w:rsidRPr="000C2B5F">
        <w:rPr>
          <w:rFonts w:asciiTheme="minorHAnsi" w:hAnsiTheme="minorHAnsi" w:cstheme="minorHAnsi"/>
        </w:rPr>
        <w:t>na cykl kształcenia rozpoczynający się w roku akademickim 2022/2023</w:t>
      </w:r>
    </w:p>
    <w:p w14:paraId="58E7EDE4" w14:textId="77777777" w:rsidR="007A60A2" w:rsidRPr="000C2B5F" w:rsidRDefault="007A60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7A60A2" w:rsidRPr="000C2B5F" w14:paraId="67F4BA11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49E162C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FC587BA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2B5F">
              <w:rPr>
                <w:rFonts w:asciiTheme="minorHAnsi" w:hAnsiTheme="minorHAnsi" w:cstheme="minorHAnsi"/>
                <w:b/>
              </w:rPr>
              <w:t>Wprowadzenie do pisania akademickiego</w:t>
            </w:r>
          </w:p>
        </w:tc>
      </w:tr>
      <w:tr w:rsidR="007A60A2" w:rsidRPr="000C2B5F" w14:paraId="1ECEDDA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29313AA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F663367" w14:textId="399CEB6F" w:rsidR="007A60A2" w:rsidRPr="000C2B5F" w:rsidRDefault="004137ED" w:rsidP="001917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1917E9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7A60A2" w:rsidRPr="000C2B5F" w14:paraId="0FACF13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11ACE81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C70D51F" w14:textId="4E8093B6" w:rsidR="007A60A2" w:rsidRPr="000C2B5F" w:rsidRDefault="00CB51B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4137ED"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7A60A2" w:rsidRPr="000C2B5F" w14:paraId="55A97764" w14:textId="77777777">
        <w:trPr>
          <w:jc w:val="center"/>
        </w:trPr>
        <w:tc>
          <w:tcPr>
            <w:tcW w:w="2442" w:type="dxa"/>
            <w:vAlign w:val="center"/>
          </w:tcPr>
          <w:p w14:paraId="78AD853E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33DD8E51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7A60A2" w:rsidRPr="000C2B5F" w14:paraId="43B1B080" w14:textId="77777777">
        <w:trPr>
          <w:jc w:val="center"/>
        </w:trPr>
        <w:tc>
          <w:tcPr>
            <w:tcW w:w="2442" w:type="dxa"/>
            <w:vAlign w:val="center"/>
          </w:tcPr>
          <w:p w14:paraId="6156197C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F1C81F0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7A60A2" w:rsidRPr="000C2B5F" w14:paraId="2936706E" w14:textId="77777777">
        <w:trPr>
          <w:jc w:val="center"/>
        </w:trPr>
        <w:tc>
          <w:tcPr>
            <w:tcW w:w="2442" w:type="dxa"/>
            <w:vAlign w:val="center"/>
          </w:tcPr>
          <w:p w14:paraId="12CCEFF3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B1E01C3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7A60A2" w:rsidRPr="000C2B5F" w14:paraId="00E27C08" w14:textId="77777777">
        <w:trPr>
          <w:jc w:val="center"/>
        </w:trPr>
        <w:tc>
          <w:tcPr>
            <w:tcW w:w="2442" w:type="dxa"/>
            <w:vAlign w:val="center"/>
          </w:tcPr>
          <w:p w14:paraId="2883F697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997D565" w14:textId="3F12E2F4" w:rsidR="007A60A2" w:rsidRPr="000C2B5F" w:rsidRDefault="004137E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-416475066"/>
              </w:sdtPr>
              <w:sdtEndPr/>
              <w:sdtContent>
                <w:r w:rsidRPr="000C2B5F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niestacjonarne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7A60A2" w:rsidRPr="000C2B5F" w14:paraId="6916DD4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0BBCE772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907BE27" w14:textId="00812D2A" w:rsidR="007A60A2" w:rsidRPr="000C2B5F" w:rsidRDefault="00CB51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-1799593321"/>
              </w:sdtPr>
              <w:sdtEndPr/>
              <w:sdtContent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polski </w:t>
                </w:r>
                <w:r w:rsidR="004137ED" w:rsidRPr="000C2B5F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                  angielski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7A60A2" w:rsidRPr="000C2B5F" w14:paraId="44F7757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D340619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FDAB8FC" w14:textId="090B39EB" w:rsidR="007A60A2" w:rsidRPr="000C2B5F" w:rsidRDefault="004137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r w:rsidR="005C628C" w:rsidRPr="000C2B5F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0C2B5F">
              <w:rPr>
                <w:rFonts w:ascii="Segoe UI Emoji" w:hAnsi="Segoe UI Emoji" w:cs="Segoe UI Emoji"/>
                <w:sz w:val="18"/>
                <w:szCs w:val="18"/>
              </w:rPr>
              <w:t>⬛</w:t>
            </w:r>
          </w:p>
        </w:tc>
      </w:tr>
      <w:tr w:rsidR="007A60A2" w:rsidRPr="000C2B5F" w14:paraId="52E1AF11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4620881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1FED387F" w14:textId="77777777" w:rsidR="007A60A2" w:rsidRPr="000C2B5F" w:rsidRDefault="007A60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9D2EBC" w14:textId="5CFE8E6F" w:rsidR="007A60A2" w:rsidRPr="000C2B5F" w:rsidRDefault="00CB51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-1937125750"/>
              </w:sdtPr>
              <w:sdtEndPr/>
              <w:sdtContent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I </w:t>
                </w:r>
                <w:r w:rsidR="00CE5B0F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2B16D0E5" w14:textId="77777777" w:rsidR="007A60A2" w:rsidRPr="000C2B5F" w:rsidRDefault="007A60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5589891" w14:textId="3B4ED6A3" w:rsidR="007A60A2" w:rsidRPr="000C2B5F" w:rsidRDefault="00CB51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-636875732"/>
              </w:sdtPr>
              <w:sdtEndPr/>
              <w:sdtContent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="00CE5B0F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5C628C" w:rsidRPr="000C2B5F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4137ED" w:rsidRPr="000C2B5F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7A60A2" w:rsidRPr="000C2B5F" w14:paraId="0D023A7F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7060873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D7F057B" w14:textId="39276E19" w:rsidR="007A60A2" w:rsidRPr="000C2B5F" w:rsidRDefault="00134D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7A60A2" w:rsidRPr="000C2B5F" w14:paraId="02CE89A9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98AC286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A2CE7E0" w14:textId="77777777" w:rsidR="007A60A2" w:rsidRPr="000C2B5F" w:rsidRDefault="00556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60AAE54" w14:textId="5EDFF4B7" w:rsidR="00556B08" w:rsidRPr="000C2B5F" w:rsidRDefault="00556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Ćwiczenia: 15</w:t>
            </w:r>
          </w:p>
        </w:tc>
      </w:tr>
      <w:tr w:rsidR="007A60A2" w:rsidRPr="000C2B5F" w14:paraId="4802ACB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883D443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472ED35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 xml:space="preserve">Zapoznanie studentów z technikami standaryzacji argumentu, wyboru tematu pracy, stawiania tezy i doboru argumentów. Kwestie związane z poszukiwaniem informacji: cytat, omówienie, plagiat. Podstawowe informacje na temat stylu akademickiego, struktura i edycja tekstu. </w:t>
            </w:r>
          </w:p>
        </w:tc>
      </w:tr>
      <w:tr w:rsidR="007A60A2" w:rsidRPr="000C2B5F" w14:paraId="48A79B5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9A8FDF7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5323AE84" w14:textId="77777777" w:rsidR="007A60A2" w:rsidRPr="000C2B5F" w:rsidRDefault="007A60A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1AEAEA3A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4128789B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Ćwiczenia: dyskusja, praca własna</w:t>
            </w:r>
          </w:p>
        </w:tc>
      </w:tr>
      <w:tr w:rsidR="007A60A2" w:rsidRPr="000C2B5F" w14:paraId="087D1AE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1001C72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C501D33" w14:textId="12C5BAB3" w:rsidR="007A60A2" w:rsidRPr="000C2B5F" w:rsidRDefault="00556B08" w:rsidP="001239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1239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Bios</w:t>
            </w:r>
            <w:r w:rsidRPr="000C2B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7A60A2" w:rsidRPr="000C2B5F" w14:paraId="05A7955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27EB111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15BB125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0919B7C0" w14:textId="77777777" w:rsidR="007A60A2" w:rsidRPr="000C2B5F" w:rsidRDefault="007A60A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7A60A2" w:rsidRPr="000C2B5F" w14:paraId="5888D253" w14:textId="77777777">
        <w:trPr>
          <w:jc w:val="center"/>
        </w:trPr>
        <w:tc>
          <w:tcPr>
            <w:tcW w:w="983" w:type="dxa"/>
            <w:vAlign w:val="center"/>
          </w:tcPr>
          <w:p w14:paraId="3AAB059C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4E0308BD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573170B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0B47FFC7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C35A8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1348FF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71E425BE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A60A2" w:rsidRPr="000C2B5F" w14:paraId="67C9534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3F98E00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7A60A2" w:rsidRPr="000C2B5F" w14:paraId="64A7C7AE" w14:textId="77777777" w:rsidTr="000C2B5F">
        <w:trPr>
          <w:trHeight w:val="92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8D2E0D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W26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C7F58" w14:textId="14D6EBB1" w:rsidR="007A60A2" w:rsidRPr="000C2B5F" w:rsidRDefault="002D722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Zna podstawowe kwestie stanowiące podstawę pisania akademickiego: standaryzacja argumentu, stawianie tezy, posz</w:t>
            </w:r>
            <w:r w:rsidR="00E3192F" w:rsidRPr="000C2B5F">
              <w:rPr>
                <w:rFonts w:asciiTheme="minorHAnsi" w:hAnsiTheme="minorHAnsi" w:cstheme="minorHAnsi"/>
                <w:sz w:val="18"/>
                <w:szCs w:val="18"/>
              </w:rPr>
              <w:t>ukiwanie i wykorzystanie źródeł</w:t>
            </w:r>
            <w:r w:rsidR="00556B08" w:rsidRPr="000C2B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E058C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8C796A4" w14:textId="04D25A18" w:rsidR="007A60A2" w:rsidRPr="000C2B5F" w:rsidRDefault="00556B08" w:rsidP="00CE5B0F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</w:t>
            </w:r>
            <w:r w:rsidR="004137ED"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wiczenia, </w:t>
            </w: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</w:t>
            </w:r>
            <w:r w:rsidR="004137ED"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ykład</w:t>
            </w:r>
          </w:p>
        </w:tc>
        <w:tc>
          <w:tcPr>
            <w:tcW w:w="2680" w:type="dxa"/>
            <w:vAlign w:val="center"/>
          </w:tcPr>
          <w:p w14:paraId="3BEACFB2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A2EA965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- zaliczenie zajęć (praca pisemna)</w:t>
            </w:r>
          </w:p>
          <w:p w14:paraId="2B255757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29481AA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263F4787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7A60A2" w:rsidRPr="000C2B5F" w14:paraId="1EB394A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3A43C8C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7A60A2" w:rsidRPr="000C2B5F" w14:paraId="76287122" w14:textId="77777777">
        <w:trPr>
          <w:jc w:val="center"/>
        </w:trPr>
        <w:tc>
          <w:tcPr>
            <w:tcW w:w="983" w:type="dxa"/>
            <w:vAlign w:val="center"/>
          </w:tcPr>
          <w:p w14:paraId="6A59F985" w14:textId="77777777" w:rsidR="007A60A2" w:rsidRPr="000C2B5F" w:rsidRDefault="007A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</w:p>
          <w:p w14:paraId="18C64806" w14:textId="77777777" w:rsidR="007A60A2" w:rsidRPr="000C2B5F" w:rsidRDefault="004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U27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35B136E" w14:textId="3F26886C" w:rsidR="007A60A2" w:rsidRPr="000C2B5F" w:rsidRDefault="002D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Potrafi sformułować tezę i przedstawić argumenty na jej popa</w:t>
            </w:r>
            <w:r w:rsidR="00E3192F" w:rsidRPr="000C2B5F">
              <w:rPr>
                <w:rFonts w:asciiTheme="minorHAnsi" w:hAnsiTheme="minorHAnsi" w:cstheme="minorHAnsi"/>
                <w:sz w:val="18"/>
                <w:szCs w:val="18"/>
              </w:rPr>
              <w:t>rcie w zestandaryzowanej formie</w:t>
            </w:r>
            <w:r w:rsidR="00556B08" w:rsidRPr="000C2B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51AC8" w14:textId="77777777" w:rsidR="007A60A2" w:rsidRPr="000C2B5F" w:rsidRDefault="007A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</w:p>
          <w:p w14:paraId="56E150DB" w14:textId="77777777" w:rsidR="007A60A2" w:rsidRPr="000C2B5F" w:rsidRDefault="004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CE7D879" w14:textId="4E302760" w:rsidR="007A60A2" w:rsidRPr="000C2B5F" w:rsidRDefault="00556B08" w:rsidP="00CE5B0F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568578D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EF37B8A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- zaliczenie zajęć (praca pisemna)</w:t>
            </w:r>
          </w:p>
          <w:p w14:paraId="2DD72344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170C225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4DD4C222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7A60A2" w:rsidRPr="000C2B5F" w14:paraId="0A7BF33A" w14:textId="77777777">
        <w:trPr>
          <w:jc w:val="center"/>
        </w:trPr>
        <w:tc>
          <w:tcPr>
            <w:tcW w:w="983" w:type="dxa"/>
            <w:vAlign w:val="center"/>
          </w:tcPr>
          <w:p w14:paraId="08891CF1" w14:textId="77777777" w:rsidR="007A60A2" w:rsidRPr="000C2B5F" w:rsidRDefault="004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U28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F27F922" w14:textId="444C6EFA" w:rsidR="007A60A2" w:rsidRPr="000C2B5F" w:rsidRDefault="004137ED" w:rsidP="002D7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Potrafi stworzyć poprawny językowo, stylistycznie, formalnie i logicznie tekst </w:t>
            </w:r>
            <w:r w:rsidR="002D722D" w:rsidRPr="000C2B5F">
              <w:rPr>
                <w:rFonts w:asciiTheme="minorHAnsi" w:eastAsia="Times New Roman" w:hAnsiTheme="minorHAnsi" w:cstheme="minorHAnsi"/>
                <w:sz w:val="18"/>
                <w:szCs w:val="18"/>
              </w:rPr>
              <w:t>akademicki z po</w:t>
            </w:r>
            <w:r w:rsidR="00E3192F" w:rsidRPr="000C2B5F">
              <w:rPr>
                <w:rFonts w:asciiTheme="minorHAnsi" w:eastAsia="Times New Roman" w:hAnsiTheme="minorHAnsi" w:cstheme="minorHAnsi"/>
                <w:sz w:val="18"/>
                <w:szCs w:val="18"/>
              </w:rPr>
              <w:t>dstawowym wykorzystaniem źródeł</w:t>
            </w:r>
            <w:r w:rsidR="00556B08" w:rsidRPr="000C2B5F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8D4DF1" w14:textId="77777777" w:rsidR="007A60A2" w:rsidRPr="000C2B5F" w:rsidRDefault="004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6F3E00E" w14:textId="0A4F14FB" w:rsidR="007A60A2" w:rsidRPr="000C2B5F" w:rsidRDefault="00556B08" w:rsidP="00CE5B0F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14E75A32" w14:textId="77777777" w:rsidR="007A60A2" w:rsidRPr="000C2B5F" w:rsidRDefault="007A6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0A2" w:rsidRPr="000C2B5F" w14:paraId="4FF1A363" w14:textId="77777777">
        <w:trPr>
          <w:jc w:val="center"/>
        </w:trPr>
        <w:tc>
          <w:tcPr>
            <w:tcW w:w="983" w:type="dxa"/>
            <w:vAlign w:val="center"/>
          </w:tcPr>
          <w:p w14:paraId="502EC159" w14:textId="77777777" w:rsidR="007A60A2" w:rsidRPr="000C2B5F" w:rsidRDefault="004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U29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CBC65E6" w14:textId="434A3B32" w:rsidR="007A60A2" w:rsidRPr="000C2B5F" w:rsidRDefault="004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Potrafi samodzielnie planować swój rozwój i działać na jego rzecz oraz inspirować i organizować rozwój innych osób</w:t>
            </w:r>
            <w:r w:rsidR="00556B08" w:rsidRPr="000C2B5F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DF7FA" w14:textId="77777777" w:rsidR="007A60A2" w:rsidRPr="000C2B5F" w:rsidRDefault="004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eastAsia="Times New Roman" w:hAnsiTheme="minorHAnsi" w:cstheme="minorHAnsi"/>
                <w:sz w:val="18"/>
                <w:szCs w:val="18"/>
                <w:highlight w:val="white"/>
              </w:rPr>
              <w:t>K_U40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13F2058" w14:textId="5B7B19CE" w:rsidR="007A60A2" w:rsidRPr="000C2B5F" w:rsidRDefault="00556B08" w:rsidP="00CE5B0F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DC8805F" w14:textId="77777777" w:rsidR="007A60A2" w:rsidRPr="000C2B5F" w:rsidRDefault="007A6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0A2" w:rsidRPr="000C2B5F" w14:paraId="5986048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415F5DE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7A60A2" w:rsidRPr="000C2B5F" w14:paraId="1F205C9B" w14:textId="77777777">
        <w:trPr>
          <w:jc w:val="center"/>
        </w:trPr>
        <w:tc>
          <w:tcPr>
            <w:tcW w:w="983" w:type="dxa"/>
            <w:vAlign w:val="center"/>
          </w:tcPr>
          <w:p w14:paraId="0567FEA5" w14:textId="77777777" w:rsidR="007A60A2" w:rsidRPr="000C2B5F" w:rsidRDefault="004137ED" w:rsidP="00CE5B0F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1A0A662" w14:textId="5FC37EC6" w:rsidR="007A60A2" w:rsidRPr="000C2B5F" w:rsidRDefault="004137ED" w:rsidP="00CE5B0F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Efektywnie rozwiązuje postawione przed nim problemy, popierając je argumentacją w kontekście wybranych perspektyw teoretycznych oraz poglądów różnych autorów</w:t>
            </w:r>
            <w:r w:rsidR="00556B08"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BB80D" w14:textId="77777777" w:rsidR="007A60A2" w:rsidRPr="000C2B5F" w:rsidRDefault="004137E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17071E9" w14:textId="1884F137" w:rsidR="007A60A2" w:rsidRPr="000C2B5F" w:rsidRDefault="00556B08" w:rsidP="00CE5B0F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11CEDCEA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7FDAFF5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6A54379F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BE6C500" w14:textId="77777777" w:rsidR="007A60A2" w:rsidRPr="000C2B5F" w:rsidRDefault="004137ED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7A60A2" w:rsidRPr="000C2B5F" w14:paraId="091B69C5" w14:textId="77777777" w:rsidTr="000C2B5F">
        <w:trPr>
          <w:trHeight w:val="61"/>
          <w:jc w:val="center"/>
        </w:trPr>
        <w:tc>
          <w:tcPr>
            <w:tcW w:w="983" w:type="dxa"/>
            <w:vAlign w:val="center"/>
          </w:tcPr>
          <w:p w14:paraId="378D645A" w14:textId="77777777" w:rsidR="007A60A2" w:rsidRPr="000C2B5F" w:rsidRDefault="004137ED" w:rsidP="00CE5B0F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64F9375" w14:textId="69E36731" w:rsidR="007A60A2" w:rsidRPr="000C2B5F" w:rsidRDefault="004137ED" w:rsidP="00CE5B0F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Myśli i działa w sposób przedsiębiorczy</w:t>
            </w:r>
            <w:r w:rsidR="00556B08"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8C345" w14:textId="77777777" w:rsidR="007A60A2" w:rsidRPr="000C2B5F" w:rsidRDefault="004137E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C8311E" w14:textId="1E52834C" w:rsidR="007A60A2" w:rsidRPr="000C2B5F" w:rsidRDefault="00556B08" w:rsidP="00CE5B0F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761119E5" w14:textId="77777777" w:rsidR="007A60A2" w:rsidRPr="000C2B5F" w:rsidRDefault="007A6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0A2" w:rsidRPr="000C2B5F" w14:paraId="18AFE95C" w14:textId="77777777">
        <w:trPr>
          <w:jc w:val="center"/>
        </w:trPr>
        <w:tc>
          <w:tcPr>
            <w:tcW w:w="983" w:type="dxa"/>
            <w:vAlign w:val="center"/>
          </w:tcPr>
          <w:p w14:paraId="7BB55C8A" w14:textId="77777777" w:rsidR="007A60A2" w:rsidRPr="000C2B5F" w:rsidRDefault="004137ED" w:rsidP="00CE5B0F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7AC2040" w14:textId="53FAA6E7" w:rsidR="007A60A2" w:rsidRPr="000C2B5F" w:rsidRDefault="004137ED" w:rsidP="00CE5B0F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Wykazuje tolerancję i otwartość wobec odmiennych poglądów i postaw, ukształtowanych przez różne czynniki społeczno-kulturowe</w:t>
            </w:r>
            <w:r w:rsidR="00556B08"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E3CD9" w14:textId="77777777" w:rsidR="007A60A2" w:rsidRPr="000C2B5F" w:rsidRDefault="004137E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7512594" w14:textId="7DE54636" w:rsidR="007A60A2" w:rsidRPr="000C2B5F" w:rsidRDefault="00556B08" w:rsidP="00CE5B0F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F1B62F3" w14:textId="77777777" w:rsidR="007A60A2" w:rsidRPr="000C2B5F" w:rsidRDefault="007A6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98232C" w14:textId="77777777" w:rsidR="007A60A2" w:rsidRPr="000C2B5F" w:rsidRDefault="007A60A2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7A60A2" w:rsidRPr="000C2B5F" w14:paraId="0F44E8B1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A8A2406" w14:textId="77777777" w:rsidR="007A60A2" w:rsidRPr="000C2B5F" w:rsidRDefault="004137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095009A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7A60A2" w:rsidRPr="000C2B5F" w14:paraId="41C38420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19F927C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7A60A2" w:rsidRPr="000C2B5F" w14:paraId="0B3FEE74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9ABE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D19B5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7A60A2" w:rsidRPr="000C2B5F" w14:paraId="054EC721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AB865F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7A60A2" w:rsidRPr="000C2B5F" w14:paraId="0252F8DD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DD95" w14:textId="77777777" w:rsidR="007A60A2" w:rsidRPr="000C2B5F" w:rsidRDefault="004137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6777E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7A60A2" w:rsidRPr="000C2B5F" w14:paraId="34CF31C1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F2D4" w14:textId="77777777" w:rsidR="007A60A2" w:rsidRPr="000C2B5F" w:rsidRDefault="004137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D7FDD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7A60A2" w:rsidRPr="000C2B5F" w14:paraId="6AD06075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853E" w14:textId="77777777" w:rsidR="007A60A2" w:rsidRPr="000C2B5F" w:rsidRDefault="004137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863FB" w14:textId="77777777" w:rsidR="007A60A2" w:rsidRPr="000C2B5F" w:rsidRDefault="007A60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0A2" w:rsidRPr="000C2B5F" w14:paraId="64343CE3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6542" w14:textId="77777777" w:rsidR="007A60A2" w:rsidRPr="000C2B5F" w:rsidRDefault="004137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67F73" w14:textId="77777777" w:rsidR="007A60A2" w:rsidRPr="000C2B5F" w:rsidRDefault="007A60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0A2" w:rsidRPr="000C2B5F" w14:paraId="65A5A23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AFB3" w14:textId="77777777" w:rsidR="007A60A2" w:rsidRPr="000C2B5F" w:rsidRDefault="004137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13AB2" w14:textId="77777777" w:rsidR="007A60A2" w:rsidRPr="000C2B5F" w:rsidRDefault="007A60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0A2" w:rsidRPr="000C2B5F" w14:paraId="0AE82260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0DCD" w14:textId="77777777" w:rsidR="007A60A2" w:rsidRPr="000C2B5F" w:rsidRDefault="007A60A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42CD1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godziny razem: 30</w:t>
            </w:r>
          </w:p>
        </w:tc>
      </w:tr>
      <w:tr w:rsidR="007A60A2" w:rsidRPr="000C2B5F" w14:paraId="74DC93D4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46E5B1A3" w14:textId="51E1DF88" w:rsidR="007A60A2" w:rsidRPr="000C2B5F" w:rsidRDefault="004137ED" w:rsidP="00556B08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7A60A2" w:rsidRPr="000C2B5F" w14:paraId="17CEFF24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0F25" w14:textId="77777777" w:rsidR="007A60A2" w:rsidRPr="000C2B5F" w:rsidRDefault="004137E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1E444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7A60A2" w:rsidRPr="000C2B5F" w14:paraId="76517484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B3E8" w14:textId="77777777" w:rsidR="007A60A2" w:rsidRPr="000C2B5F" w:rsidRDefault="004137E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8D572" w14:textId="77777777" w:rsidR="007A60A2" w:rsidRPr="000C2B5F" w:rsidRDefault="007A60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0A2" w:rsidRPr="000C2B5F" w14:paraId="1A56F6C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0B1" w14:textId="77777777" w:rsidR="007A60A2" w:rsidRPr="000C2B5F" w:rsidRDefault="004137E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BC023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7A60A2" w:rsidRPr="000C2B5F" w14:paraId="093AA818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44FD24" w14:textId="77777777" w:rsidR="007A60A2" w:rsidRPr="000C2B5F" w:rsidRDefault="007A60A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B01C4E" w14:textId="77777777" w:rsidR="007A60A2" w:rsidRPr="000C2B5F" w:rsidRDefault="004137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</w:tbl>
    <w:p w14:paraId="2A4F4656" w14:textId="77777777" w:rsidR="007A60A2" w:rsidRPr="000C2B5F" w:rsidRDefault="004137ED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0C2B5F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7A60A2" w:rsidRPr="000C2B5F" w14:paraId="39B20C5C" w14:textId="77777777">
        <w:tc>
          <w:tcPr>
            <w:tcW w:w="10206" w:type="dxa"/>
            <w:gridSpan w:val="2"/>
            <w:shd w:val="clear" w:color="auto" w:fill="auto"/>
          </w:tcPr>
          <w:p w14:paraId="3E4A0BC3" w14:textId="53755695" w:rsidR="007A60A2" w:rsidRPr="000C2B5F" w:rsidRDefault="004137ED" w:rsidP="00556B08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7A60A2" w:rsidRPr="000C2B5F" w14:paraId="65FBC44B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7E90FB10" w14:textId="77777777" w:rsidR="007A60A2" w:rsidRPr="000C2B5F" w:rsidRDefault="004137E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1AFC8642" w14:textId="77777777" w:rsidR="007A60A2" w:rsidRPr="000C2B5F" w:rsidRDefault="004137E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4B745C0" w14:textId="77777777" w:rsidR="007A60A2" w:rsidRPr="000C2B5F" w:rsidRDefault="004137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A60A2" w:rsidRPr="000C2B5F" w14:paraId="79E90BE0" w14:textId="77777777" w:rsidTr="005C628C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A66085" w14:textId="77777777" w:rsidR="007A60A2" w:rsidRPr="000C2B5F" w:rsidRDefault="004137ED" w:rsidP="005C628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W26, U27, U28, U29,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37D177AD" w14:textId="77777777" w:rsidR="007A60A2" w:rsidRPr="000C2B5F" w:rsidRDefault="004137E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1. Standaryzacja argumentu, wybór tematu pracy, stawianie tezy i dobór argumentów.</w:t>
            </w:r>
          </w:p>
        </w:tc>
      </w:tr>
      <w:tr w:rsidR="007A60A2" w:rsidRPr="000C2B5F" w14:paraId="25AC1F6F" w14:textId="77777777" w:rsidTr="005C628C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797D05" w14:textId="77777777" w:rsidR="007A60A2" w:rsidRPr="000C2B5F" w:rsidRDefault="004137ED" w:rsidP="005C628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W26, U27, U28, U29,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5BBE1157" w14:textId="77777777" w:rsidR="007A60A2" w:rsidRPr="000C2B5F" w:rsidRDefault="004137ED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2.  Znajdowanie i wykorzystanie materiału źródłowego w pracy pisemnej.</w:t>
            </w:r>
          </w:p>
        </w:tc>
      </w:tr>
      <w:tr w:rsidR="007A60A2" w:rsidRPr="000C2B5F" w14:paraId="78F74660" w14:textId="77777777" w:rsidTr="005C628C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3E9D38" w14:textId="77777777" w:rsidR="007A60A2" w:rsidRPr="000C2B5F" w:rsidRDefault="004137ED" w:rsidP="005C628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W26, U27, U28, U29,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18225A84" w14:textId="77777777" w:rsidR="007A60A2" w:rsidRPr="000C2B5F" w:rsidRDefault="004137ED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3. Wprowadzenie do stylistyki i edycji tekstu akademickiego.</w:t>
            </w:r>
          </w:p>
        </w:tc>
      </w:tr>
    </w:tbl>
    <w:p w14:paraId="491B2BE8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7A60A2" w:rsidRPr="000C2B5F" w14:paraId="17A63746" w14:textId="77777777">
        <w:tc>
          <w:tcPr>
            <w:tcW w:w="10206" w:type="dxa"/>
            <w:shd w:val="clear" w:color="auto" w:fill="auto"/>
          </w:tcPr>
          <w:p w14:paraId="32704224" w14:textId="01993705" w:rsidR="007A60A2" w:rsidRPr="000C2B5F" w:rsidRDefault="004137E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7A60A2" w:rsidRPr="000C2B5F" w14:paraId="33A4A2CB" w14:textId="77777777">
        <w:tc>
          <w:tcPr>
            <w:tcW w:w="10206" w:type="dxa"/>
            <w:shd w:val="clear" w:color="auto" w:fill="auto"/>
          </w:tcPr>
          <w:p w14:paraId="5EA323E3" w14:textId="1FB3EBD5" w:rsidR="007A60A2" w:rsidRPr="000C2B5F" w:rsidRDefault="004137ED" w:rsidP="00556B0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J. Majchrzak, T. Mendel. Metodyka pisania prac magisterskich i dyplomowych: poradnik pisania prac promocyjnych oraz innych opracowań naukowych wraz z przygotowaniem ich do obrony lub publikacji. Akademia Ekonomiczna, 1996.</w:t>
            </w:r>
          </w:p>
        </w:tc>
      </w:tr>
      <w:tr w:rsidR="007A60A2" w:rsidRPr="000C2B5F" w14:paraId="58FCD16F" w14:textId="77777777">
        <w:tc>
          <w:tcPr>
            <w:tcW w:w="10206" w:type="dxa"/>
            <w:shd w:val="clear" w:color="auto" w:fill="auto"/>
          </w:tcPr>
          <w:p w14:paraId="4E060BBB" w14:textId="0D8CAD7C" w:rsidR="007A60A2" w:rsidRPr="000C2B5F" w:rsidRDefault="004137E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7A60A2" w:rsidRPr="000C2B5F" w14:paraId="3B4A8173" w14:textId="77777777">
        <w:tc>
          <w:tcPr>
            <w:tcW w:w="10206" w:type="dxa"/>
            <w:shd w:val="clear" w:color="auto" w:fill="auto"/>
          </w:tcPr>
          <w:p w14:paraId="75FB7A9E" w14:textId="65100DAC" w:rsidR="007A60A2" w:rsidRPr="000C2B5F" w:rsidRDefault="004137ED" w:rsidP="00556B08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>L. Bartkowiak. Redagowanie pracy magisterskiej: poradnik dla studentów. Akademia Medyczna, Poznań, 1998.</w:t>
            </w:r>
          </w:p>
          <w:p w14:paraId="4B9C03CC" w14:textId="19A0F596" w:rsidR="007A60A2" w:rsidRPr="000C2B5F" w:rsidRDefault="00556B08" w:rsidP="00556B08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37ED" w:rsidRPr="000C2B5F">
              <w:rPr>
                <w:rFonts w:asciiTheme="minorHAnsi" w:hAnsiTheme="minorHAnsi" w:cstheme="minorHAnsi"/>
                <w:sz w:val="18"/>
                <w:szCs w:val="18"/>
              </w:rPr>
              <w:t xml:space="preserve">G. </w:t>
            </w:r>
            <w:proofErr w:type="spellStart"/>
            <w:r w:rsidR="004137ED" w:rsidRPr="000C2B5F">
              <w:rPr>
                <w:rFonts w:asciiTheme="minorHAnsi" w:hAnsiTheme="minorHAnsi" w:cstheme="minorHAnsi"/>
                <w:sz w:val="18"/>
                <w:szCs w:val="18"/>
              </w:rPr>
              <w:t>Gambarelli</w:t>
            </w:r>
            <w:proofErr w:type="spellEnd"/>
            <w:r w:rsidR="004137ED" w:rsidRPr="000C2B5F">
              <w:rPr>
                <w:rFonts w:asciiTheme="minorHAnsi" w:hAnsiTheme="minorHAnsi" w:cstheme="minorHAnsi"/>
                <w:sz w:val="18"/>
                <w:szCs w:val="18"/>
              </w:rPr>
              <w:t>, Z. Łucki. Jak przygotować pracę dyplomową lub doktorską: wybór tematu, pisanie, prezentowanie, publikowanie. UNIVERSITAS, Kraków, 1998.</w:t>
            </w:r>
          </w:p>
        </w:tc>
      </w:tr>
    </w:tbl>
    <w:p w14:paraId="3454F889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7A60A2" w:rsidRPr="000C2B5F" w14:paraId="45425E4A" w14:textId="77777777">
        <w:tc>
          <w:tcPr>
            <w:tcW w:w="10206" w:type="dxa"/>
            <w:shd w:val="clear" w:color="auto" w:fill="auto"/>
          </w:tcPr>
          <w:p w14:paraId="3ACF7EDB" w14:textId="77777777" w:rsidR="007A60A2" w:rsidRPr="000C2B5F" w:rsidRDefault="004137E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7A60A2" w:rsidRPr="000C2B5F" w14:paraId="03C593D3" w14:textId="77777777">
        <w:tc>
          <w:tcPr>
            <w:tcW w:w="10206" w:type="dxa"/>
            <w:shd w:val="clear" w:color="auto" w:fill="auto"/>
          </w:tcPr>
          <w:p w14:paraId="1E2828B5" w14:textId="77777777" w:rsidR="007A60A2" w:rsidRPr="000C2B5F" w:rsidRDefault="004137ED" w:rsidP="005C628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Warunki uzyskania zaliczenia przedmiotu: </w:t>
            </w:r>
          </w:p>
          <w:p w14:paraId="05AE69D8" w14:textId="77777777" w:rsidR="007A60A2" w:rsidRPr="000C2B5F" w:rsidRDefault="004137ED" w:rsidP="005C628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obecność na zajęciach; dopuszczalne są tylko nieobecności usprawiedliwione, które wszakże wymagają zaliczenia na dyżurze (opanowanie przerabianej partii materiału), </w:t>
            </w:r>
          </w:p>
          <w:p w14:paraId="0F1F3EE4" w14:textId="77777777" w:rsidR="007A60A2" w:rsidRPr="000C2B5F" w:rsidRDefault="004137ED" w:rsidP="005C628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- 30% nieobecności kwalifikuje do niezaliczenia przedmiotu,  </w:t>
            </w:r>
          </w:p>
          <w:p w14:paraId="3CBC65E1" w14:textId="77777777" w:rsidR="007A60A2" w:rsidRPr="000C2B5F" w:rsidRDefault="004137ED" w:rsidP="005C628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zaliczenie obowiązkowych prac/ćwiczeń sprawdzających omawianą partie materiału, </w:t>
            </w:r>
          </w:p>
          <w:p w14:paraId="229D334B" w14:textId="77777777" w:rsidR="007A60A2" w:rsidRPr="000C2B5F" w:rsidRDefault="004137ED" w:rsidP="005C628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B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zaliczenie pracy końcowej.</w:t>
            </w:r>
          </w:p>
        </w:tc>
      </w:tr>
    </w:tbl>
    <w:p w14:paraId="4DC4B562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E6F3F21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CD59640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8F1F71C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5A1A930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5E4833B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8B64C0" w14:textId="77777777" w:rsidR="007A60A2" w:rsidRPr="000C2B5F" w:rsidRDefault="007A60A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89E2A10" w14:textId="77777777" w:rsidR="007A60A2" w:rsidRPr="000C2B5F" w:rsidRDefault="004137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0C2B5F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46C09642" w14:textId="77777777" w:rsidR="007A60A2" w:rsidRPr="000C2B5F" w:rsidRDefault="004137ED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0C2B5F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7A60A2" w:rsidRPr="000C2B5F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2C7"/>
    <w:multiLevelType w:val="multilevel"/>
    <w:tmpl w:val="E9CA86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1DF5"/>
    <w:multiLevelType w:val="hybridMultilevel"/>
    <w:tmpl w:val="8E70E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F3165"/>
    <w:multiLevelType w:val="multilevel"/>
    <w:tmpl w:val="3D00A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1EEE"/>
    <w:multiLevelType w:val="hybridMultilevel"/>
    <w:tmpl w:val="2AA67B30"/>
    <w:lvl w:ilvl="0" w:tplc="60227F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A2"/>
    <w:rsid w:val="000C2B5F"/>
    <w:rsid w:val="001239B4"/>
    <w:rsid w:val="00134D3B"/>
    <w:rsid w:val="001917E9"/>
    <w:rsid w:val="002D722D"/>
    <w:rsid w:val="004137ED"/>
    <w:rsid w:val="00556B08"/>
    <w:rsid w:val="005C628C"/>
    <w:rsid w:val="007A60A2"/>
    <w:rsid w:val="00CB51BD"/>
    <w:rsid w:val="00CE5B0F"/>
    <w:rsid w:val="00E3192F"/>
    <w:rsid w:val="00FE39A4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63ED"/>
  <w15:docId w15:val="{96186EBC-9E73-4918-BD45-8F6F87A4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6551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5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+4LmxHj16Sm2SjuKZZjfNAIKfw==">AMUW2mULe4IDm1TosewaSItcseo2q+IoYLho7SwGCAoHgZ8DyW3HHNVOGfFm4/NCgsiGJiHC07xybXylFHkWUosExaRkiM+SJQgDLmg+kIEX6t9STt00xkl9SjL+L1jUs5+P/4K4JQeOrEIRN7bSavF3NgIqbEaK6kxjLXKsARwcuUYa2DxEbKCTCNxbG0WNPAHZMCtlMPsO/jV5/0yD4zNhZveet0alEGHfa/3AoKOU2/4D4jNb6R7TC5cR0npaB9/44N7NMuJK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2022-07-12T10:17:00Z</dcterms:created>
  <dcterms:modified xsi:type="dcterms:W3CDTF">2023-11-20T09:08:00Z</dcterms:modified>
</cp:coreProperties>
</file>