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C0AC9" w14:textId="77777777" w:rsidR="00460B42" w:rsidRDefault="00460B42" w:rsidP="39341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</w:rPr>
      </w:pPr>
      <w:bookmarkStart w:id="0" w:name="_GoBack"/>
      <w:bookmarkEnd w:id="0"/>
    </w:p>
    <w:p w14:paraId="59F9CA67" w14:textId="77777777" w:rsidR="00460B42" w:rsidRPr="00C92B56" w:rsidRDefault="00A170BE" w:rsidP="39341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Bidi"/>
        </w:rPr>
      </w:pPr>
      <w:r w:rsidRPr="3934123C">
        <w:rPr>
          <w:rFonts w:asciiTheme="majorHAnsi" w:hAnsiTheme="majorHAnsi" w:cstheme="majorBidi"/>
          <w:b/>
          <w:bCs/>
        </w:rPr>
        <w:t>SYLABUS</w:t>
      </w:r>
    </w:p>
    <w:p w14:paraId="5ED6B42C" w14:textId="4234186A" w:rsidR="00460B42" w:rsidRPr="00C92B56" w:rsidRDefault="00A170BE" w:rsidP="2D3A8F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Bidi"/>
        </w:rPr>
      </w:pPr>
      <w:r w:rsidRPr="2D3A8F0C">
        <w:rPr>
          <w:rFonts w:asciiTheme="majorHAnsi" w:hAnsiTheme="majorHAnsi" w:cstheme="majorBidi"/>
        </w:rPr>
        <w:t>na cykl kształcenia rozpoczynający się w roku akademickim 202</w:t>
      </w:r>
      <w:r w:rsidR="52C0BC53" w:rsidRPr="2D3A8F0C">
        <w:rPr>
          <w:rFonts w:asciiTheme="majorHAnsi" w:hAnsiTheme="majorHAnsi" w:cstheme="majorBidi"/>
        </w:rPr>
        <w:t>4</w:t>
      </w:r>
      <w:r w:rsidRPr="2D3A8F0C">
        <w:rPr>
          <w:rFonts w:asciiTheme="majorHAnsi" w:hAnsiTheme="majorHAnsi" w:cstheme="majorBidi"/>
        </w:rPr>
        <w:t>/202</w:t>
      </w:r>
      <w:r w:rsidR="07C5706B" w:rsidRPr="2D3A8F0C">
        <w:rPr>
          <w:rFonts w:asciiTheme="majorHAnsi" w:hAnsiTheme="majorHAnsi" w:cstheme="majorBidi"/>
        </w:rPr>
        <w:t>5</w:t>
      </w:r>
    </w:p>
    <w:p w14:paraId="6DCAE542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Bidi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460B42" w:rsidRPr="00C92B56" w14:paraId="3A81CA7E" w14:textId="77777777" w:rsidTr="3934123C">
        <w:trPr>
          <w:jc w:val="center"/>
        </w:trPr>
        <w:tc>
          <w:tcPr>
            <w:tcW w:w="2442" w:type="dxa"/>
            <w:tcBorders>
              <w:top w:val="single" w:sz="12" w:space="0" w:color="000000" w:themeColor="text1"/>
            </w:tcBorders>
            <w:vAlign w:val="center"/>
          </w:tcPr>
          <w:p w14:paraId="1BC9F6B0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2E096C05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</w:rPr>
            </w:pPr>
            <w:r w:rsidRPr="3934123C">
              <w:rPr>
                <w:rFonts w:asciiTheme="majorHAnsi" w:hAnsiTheme="majorHAnsi" w:cstheme="majorBidi"/>
                <w:b/>
                <w:bCs/>
              </w:rPr>
              <w:t>Język angielski specjalistyczny</w:t>
            </w:r>
          </w:p>
        </w:tc>
      </w:tr>
      <w:tr w:rsidR="00460B42" w:rsidRPr="00C92B56" w14:paraId="77AEF9AB" w14:textId="77777777" w:rsidTr="3934123C">
        <w:trPr>
          <w:jc w:val="center"/>
        </w:trPr>
        <w:tc>
          <w:tcPr>
            <w:tcW w:w="2442" w:type="dxa"/>
            <w:tcBorders>
              <w:top w:val="single" w:sz="12" w:space="0" w:color="000000" w:themeColor="text1"/>
            </w:tcBorders>
            <w:vAlign w:val="center"/>
          </w:tcPr>
          <w:p w14:paraId="204212FA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Nazwa jednostki/-</w:t>
            </w:r>
            <w:proofErr w:type="spellStart"/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ek</w:t>
            </w:r>
            <w:proofErr w:type="spellEnd"/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 w której/ -</w:t>
            </w:r>
            <w:proofErr w:type="spellStart"/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ych</w:t>
            </w:r>
            <w:proofErr w:type="spellEnd"/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21DEB413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Studium Języków Obcych</w:t>
            </w:r>
          </w:p>
        </w:tc>
      </w:tr>
      <w:tr w:rsidR="00460B42" w:rsidRPr="00C92B56" w14:paraId="1D534E62" w14:textId="77777777" w:rsidTr="3934123C">
        <w:trPr>
          <w:jc w:val="center"/>
        </w:trPr>
        <w:tc>
          <w:tcPr>
            <w:tcW w:w="2442" w:type="dxa"/>
            <w:tcBorders>
              <w:top w:val="single" w:sz="12" w:space="0" w:color="000000" w:themeColor="text1"/>
            </w:tcBorders>
            <w:vAlign w:val="center"/>
          </w:tcPr>
          <w:p w14:paraId="0EACFAE1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1D2130A1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sjosekr@umb.edu.pl </w:t>
            </w:r>
          </w:p>
        </w:tc>
      </w:tr>
      <w:tr w:rsidR="00460B42" w:rsidRPr="00C92B56" w14:paraId="58EB139C" w14:textId="77777777" w:rsidTr="3934123C">
        <w:trPr>
          <w:jc w:val="center"/>
        </w:trPr>
        <w:tc>
          <w:tcPr>
            <w:tcW w:w="2442" w:type="dxa"/>
            <w:vAlign w:val="center"/>
          </w:tcPr>
          <w:p w14:paraId="1FF2BA6E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3DE6C39C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460B42" w:rsidRPr="00C92B56" w14:paraId="27C4B0D7" w14:textId="77777777" w:rsidTr="3934123C">
        <w:trPr>
          <w:jc w:val="center"/>
        </w:trPr>
        <w:tc>
          <w:tcPr>
            <w:tcW w:w="2442" w:type="dxa"/>
            <w:vAlign w:val="center"/>
          </w:tcPr>
          <w:p w14:paraId="4D5C1CA4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1C398AB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Biostatystyka kliniczna</w:t>
            </w:r>
          </w:p>
        </w:tc>
      </w:tr>
      <w:tr w:rsidR="00460B42" w:rsidRPr="00C92B56" w14:paraId="4C56325D" w14:textId="77777777" w:rsidTr="3934123C">
        <w:trPr>
          <w:jc w:val="center"/>
        </w:trPr>
        <w:tc>
          <w:tcPr>
            <w:tcW w:w="2442" w:type="dxa"/>
            <w:vAlign w:val="center"/>
          </w:tcPr>
          <w:p w14:paraId="3FC0DDFB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510B0A9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I stopnia</w:t>
            </w:r>
          </w:p>
        </w:tc>
      </w:tr>
      <w:tr w:rsidR="00065AC6" w:rsidRPr="00C92B56" w14:paraId="253706F4" w14:textId="77777777" w:rsidTr="3934123C">
        <w:trPr>
          <w:jc w:val="center"/>
        </w:trPr>
        <w:tc>
          <w:tcPr>
            <w:tcW w:w="2442" w:type="dxa"/>
            <w:vAlign w:val="center"/>
          </w:tcPr>
          <w:p w14:paraId="21D6F400" w14:textId="77777777" w:rsidR="00065AC6" w:rsidRPr="00C92B56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E5B7226" w14:textId="3FCA68D3" w:rsidR="00065AC6" w:rsidRPr="00C92B56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stacjonarne </w:t>
            </w:r>
            <w:r w:rsidRPr="3934123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                niestacjonarne </w:t>
            </w:r>
            <w:r w:rsidRPr="3934123C">
              <w:rPr>
                <w:rFonts w:asciiTheme="majorHAnsi" w:eastAsia="Wingdings 2" w:hAnsiTheme="majorHAnsi" w:cstheme="majorBidi"/>
                <w:sz w:val="18"/>
                <w:szCs w:val="18"/>
              </w:rPr>
              <w:t>£</w:t>
            </w:r>
          </w:p>
        </w:tc>
      </w:tr>
      <w:tr w:rsidR="00065AC6" w:rsidRPr="00C92B56" w14:paraId="2D044EAA" w14:textId="77777777" w:rsidTr="3934123C">
        <w:trPr>
          <w:trHeight w:val="326"/>
          <w:jc w:val="center"/>
        </w:trPr>
        <w:tc>
          <w:tcPr>
            <w:tcW w:w="2442" w:type="dxa"/>
            <w:vAlign w:val="center"/>
          </w:tcPr>
          <w:p w14:paraId="4B128EBD" w14:textId="77777777" w:rsidR="00065AC6" w:rsidRPr="00C92B56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21FAC92C" w14:textId="308316AE" w:rsidR="00065AC6" w:rsidRPr="00C92B56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polski </w:t>
            </w:r>
            <w:r w:rsidRPr="3934123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                                  angielski </w:t>
            </w:r>
            <w:r w:rsidRPr="3934123C">
              <w:rPr>
                <w:rFonts w:asciiTheme="majorHAnsi" w:eastAsia="Wingdings 2" w:hAnsiTheme="majorHAnsi" w:cstheme="majorBidi"/>
                <w:sz w:val="18"/>
                <w:szCs w:val="18"/>
              </w:rPr>
              <w:t>£</w:t>
            </w:r>
          </w:p>
        </w:tc>
      </w:tr>
      <w:tr w:rsidR="00065AC6" w:rsidRPr="00C92B56" w14:paraId="2039790A" w14:textId="77777777" w:rsidTr="3934123C">
        <w:trPr>
          <w:trHeight w:val="285"/>
          <w:jc w:val="center"/>
        </w:trPr>
        <w:tc>
          <w:tcPr>
            <w:tcW w:w="2442" w:type="dxa"/>
            <w:vAlign w:val="center"/>
          </w:tcPr>
          <w:p w14:paraId="194A93A5" w14:textId="77777777" w:rsidR="00065AC6" w:rsidRPr="00C92B56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D0EEA25" w14:textId="05AB18FF" w:rsidR="00065AC6" w:rsidRPr="00C92B56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obowiązkowy </w:t>
            </w:r>
            <w:r w:rsidRPr="3934123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               fakultatywny </w:t>
            </w:r>
            <w:r w:rsidRPr="3934123C">
              <w:rPr>
                <w:rFonts w:asciiTheme="majorHAnsi" w:eastAsia="Wingdings 2" w:hAnsiTheme="majorHAnsi" w:cstheme="majorBidi"/>
                <w:sz w:val="18"/>
                <w:szCs w:val="18"/>
              </w:rPr>
              <w:t>£</w:t>
            </w:r>
          </w:p>
        </w:tc>
      </w:tr>
      <w:tr w:rsidR="00460B42" w:rsidRPr="00C92B56" w14:paraId="6FF682F5" w14:textId="77777777" w:rsidTr="3934123C">
        <w:trPr>
          <w:trHeight w:val="274"/>
          <w:jc w:val="center"/>
        </w:trPr>
        <w:tc>
          <w:tcPr>
            <w:tcW w:w="2442" w:type="dxa"/>
            <w:vAlign w:val="center"/>
          </w:tcPr>
          <w:p w14:paraId="57E5482D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 w:themeColor="text1"/>
            </w:tcBorders>
            <w:vAlign w:val="center"/>
          </w:tcPr>
          <w:p w14:paraId="120ED47F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77A6FAEE" w14:textId="212FA279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I </w:t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tag w:val="goog_rdk_9"/>
                <w:id w:val="1027497998"/>
                <w:placeholder>
                  <w:docPart w:val="DefaultPlaceholder_1081868574"/>
                </w:placeholder>
              </w:sdtPr>
              <w:sdtEndPr/>
              <w:sdtContent>
                <w:r w:rsidR="00065AC6" w:rsidRPr="3934123C">
                  <w:rPr>
                    <w:rFonts w:ascii="Segoe UI Emoji" w:eastAsia="Nova Mono" w:hAnsi="Segoe UI Emoji" w:cs="Segoe UI Emoji"/>
                    <w:b/>
                    <w:bCs/>
                    <w:sz w:val="18"/>
                    <w:szCs w:val="18"/>
                  </w:rPr>
                  <w:t>⬛</w:t>
                </w:r>
              </w:sdtContent>
            </w:sdt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tag w:val="goog_rdk_9"/>
                <w:id w:val="1615004130"/>
                <w:placeholder>
                  <w:docPart w:val="DefaultPlaceholder_1081868574"/>
                </w:placeholder>
              </w:sdtPr>
              <w:sdtEndPr/>
              <w:sdtContent>
                <w:r w:rsidR="00065AC6" w:rsidRPr="3934123C">
                  <w:rPr>
                    <w:rFonts w:ascii="Segoe UI Emoji" w:eastAsia="Nova Mono" w:hAnsi="Segoe UI Emoji" w:cs="Segoe UI Emoji"/>
                    <w:b/>
                    <w:bCs/>
                    <w:sz w:val="18"/>
                    <w:szCs w:val="18"/>
                  </w:rPr>
                  <w:t>⬛</w:t>
                </w:r>
              </w:sdtContent>
            </w:sdt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III    </w:t>
            </w:r>
          </w:p>
        </w:tc>
        <w:tc>
          <w:tcPr>
            <w:tcW w:w="4565" w:type="dxa"/>
            <w:tcBorders>
              <w:left w:val="single" w:sz="4" w:space="0" w:color="000000" w:themeColor="text1"/>
            </w:tcBorders>
            <w:vAlign w:val="center"/>
          </w:tcPr>
          <w:p w14:paraId="5BF5637C" w14:textId="38D86461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1 </w:t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tag w:val="goog_rdk_9"/>
                <w:id w:val="206273516"/>
                <w:placeholder>
                  <w:docPart w:val="DefaultPlaceholder_1081868574"/>
                </w:placeholder>
              </w:sdtPr>
              <w:sdtEndPr/>
              <w:sdtContent>
                <w:r w:rsidR="00065AC6" w:rsidRPr="3934123C">
                  <w:rPr>
                    <w:rFonts w:ascii="Segoe UI Emoji" w:eastAsia="Nova Mono" w:hAnsi="Segoe UI Emoji" w:cs="Segoe UI Emoji"/>
                    <w:b/>
                    <w:bCs/>
                    <w:sz w:val="18"/>
                    <w:szCs w:val="18"/>
                  </w:rPr>
                  <w:t>⬛</w:t>
                </w:r>
              </w:sdtContent>
            </w:sdt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2 </w:t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tag w:val="goog_rdk_9"/>
                <w:id w:val="854586450"/>
                <w:placeholder>
                  <w:docPart w:val="DefaultPlaceholder_1081868574"/>
                </w:placeholder>
              </w:sdtPr>
              <w:sdtEndPr/>
              <w:sdtContent>
                <w:r w:rsidR="00065AC6" w:rsidRPr="3934123C">
                  <w:rPr>
                    <w:rFonts w:ascii="Segoe UI Emoji" w:eastAsia="Nova Mono" w:hAnsi="Segoe UI Emoji" w:cs="Segoe UI Emoji"/>
                    <w:b/>
                    <w:bCs/>
                    <w:sz w:val="18"/>
                    <w:szCs w:val="18"/>
                  </w:rPr>
                  <w:t>⬛</w:t>
                </w:r>
              </w:sdtContent>
            </w:sdt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3 </w:t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tag w:val="goog_rdk_9"/>
                <w:id w:val="829586487"/>
                <w:placeholder>
                  <w:docPart w:val="DefaultPlaceholder_1081868574"/>
                </w:placeholder>
              </w:sdtPr>
              <w:sdtEndPr/>
              <w:sdtContent>
                <w:r w:rsidR="00065AC6" w:rsidRPr="3934123C">
                  <w:rPr>
                    <w:rFonts w:ascii="Segoe UI Emoji" w:eastAsia="Nova Mono" w:hAnsi="Segoe UI Emoji" w:cs="Segoe UI Emoji"/>
                    <w:b/>
                    <w:bCs/>
                    <w:sz w:val="18"/>
                    <w:szCs w:val="18"/>
                  </w:rPr>
                  <w:t>⬛</w:t>
                </w:r>
              </w:sdtContent>
            </w:sdt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tag w:val="goog_rdk_9"/>
                <w:id w:val="568166610"/>
                <w:placeholder>
                  <w:docPart w:val="DefaultPlaceholder_1081868574"/>
                </w:placeholder>
              </w:sdtPr>
              <w:sdtEndPr/>
              <w:sdtContent>
                <w:r w:rsidR="00065AC6" w:rsidRPr="3934123C">
                  <w:rPr>
                    <w:rFonts w:ascii="Segoe UI Emoji" w:eastAsia="Nova Mono" w:hAnsi="Segoe UI Emoji" w:cs="Segoe UI Emoji"/>
                    <w:b/>
                    <w:bCs/>
                    <w:sz w:val="18"/>
                    <w:szCs w:val="18"/>
                  </w:rPr>
                  <w:t>⬛</w:t>
                </w:r>
              </w:sdtContent>
            </w:sdt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5 </w:t>
            </w:r>
            <w:r w:rsidR="00065AC6" w:rsidRPr="3934123C">
              <w:rPr>
                <w:rFonts w:asciiTheme="majorHAnsi" w:eastAsia="Wingdings 2" w:hAnsiTheme="majorHAnsi" w:cstheme="majorBidi"/>
                <w:sz w:val="18"/>
                <w:szCs w:val="18"/>
              </w:rPr>
              <w:t>£</w:t>
            </w: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6 </w:t>
            </w:r>
            <w:r w:rsidR="00065AC6" w:rsidRPr="3934123C">
              <w:rPr>
                <w:rFonts w:asciiTheme="majorHAnsi" w:eastAsia="Wingdings 2" w:hAnsiTheme="majorHAnsi" w:cstheme="majorBidi"/>
                <w:sz w:val="18"/>
                <w:szCs w:val="18"/>
              </w:rPr>
              <w:t>£</w:t>
            </w: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  </w:t>
            </w:r>
          </w:p>
        </w:tc>
      </w:tr>
      <w:tr w:rsidR="00460B42" w:rsidRPr="00C92B56" w14:paraId="235EDF73" w14:textId="77777777" w:rsidTr="3934123C">
        <w:trPr>
          <w:trHeight w:val="274"/>
          <w:jc w:val="center"/>
        </w:trPr>
        <w:tc>
          <w:tcPr>
            <w:tcW w:w="2442" w:type="dxa"/>
            <w:vAlign w:val="center"/>
          </w:tcPr>
          <w:p w14:paraId="5F0AD4F5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D98A0D5" w14:textId="145687E5" w:rsidR="00460B42" w:rsidRPr="00C92B56" w:rsidRDefault="00870295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Zaliczenie przedmiotów zgodnie z postępowaniem rekrutacyjnym</w:t>
            </w:r>
          </w:p>
        </w:tc>
      </w:tr>
      <w:tr w:rsidR="00460B42" w:rsidRPr="00C92B56" w14:paraId="394F5615" w14:textId="77777777" w:rsidTr="3934123C">
        <w:trPr>
          <w:trHeight w:val="361"/>
          <w:jc w:val="center"/>
        </w:trPr>
        <w:tc>
          <w:tcPr>
            <w:tcW w:w="2442" w:type="dxa"/>
            <w:vAlign w:val="center"/>
          </w:tcPr>
          <w:p w14:paraId="09AF10FA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C2B0444" w14:textId="5FD84965" w:rsidR="00460B42" w:rsidRPr="00C92B56" w:rsidRDefault="00870295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Ćwiczenia: 120</w:t>
            </w:r>
          </w:p>
        </w:tc>
      </w:tr>
      <w:tr w:rsidR="00460B42" w:rsidRPr="00C92B56" w14:paraId="6B2F1ED2" w14:textId="77777777" w:rsidTr="3934123C">
        <w:trPr>
          <w:trHeight w:val="556"/>
          <w:jc w:val="center"/>
        </w:trPr>
        <w:tc>
          <w:tcPr>
            <w:tcW w:w="2442" w:type="dxa"/>
            <w:vAlign w:val="center"/>
          </w:tcPr>
          <w:p w14:paraId="33A63201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9D92A0E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Celem lektoratu jest nauczanie specjalistycznego medycznego języka angielskiego, tj. kształcenie sprawności językowych pozwalających na: rozumienie tekstów o tematyce zawodowej, tłumaczenie krótkich tekstów specjalistycznych  z języka angielskiego na polski i z języka polskiego na angielski przy pomocy słownika, rozumienie ze słuchu  nagrań audio, video, wykładów i prezentacji, komunikowanie się w środowisku zawodowym, przedstawianie (pisemne i ustne) tematów związanych z działalnością akademicką i przyszłą zawodową w formie multimedialnej prezentacji.</w:t>
            </w:r>
          </w:p>
        </w:tc>
      </w:tr>
      <w:tr w:rsidR="00460B42" w:rsidRPr="00C92B56" w14:paraId="2CD2D724" w14:textId="77777777" w:rsidTr="3934123C">
        <w:trPr>
          <w:trHeight w:val="556"/>
          <w:jc w:val="center"/>
        </w:trPr>
        <w:tc>
          <w:tcPr>
            <w:tcW w:w="2442" w:type="dxa"/>
            <w:vAlign w:val="center"/>
          </w:tcPr>
          <w:p w14:paraId="09BE3FED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Metody dydaktyczne</w:t>
            </w:r>
          </w:p>
          <w:p w14:paraId="62A70E49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3DDBE049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Metody podające (wykład informacyjny; pogadanka; objaśnienie);</w:t>
            </w:r>
          </w:p>
          <w:p w14:paraId="37381B39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Metody problemowe (wykład problemowy; wykład konwersatoryjny; klasyczna metoda problemowa; aktywizujące /metoda przypadków; metoda sytuacyjna; gry symulacyjne, decyzyjne; dyskusja dydaktyczna: burza mózgów, panelowa);</w:t>
            </w:r>
          </w:p>
          <w:p w14:paraId="7E793737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Metody eksponujące (nagrania audiowizualne);</w:t>
            </w:r>
          </w:p>
          <w:p w14:paraId="0B482D33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Metody programowane (z użyciem komputera; z użyciem podręcznika programowanego);</w:t>
            </w:r>
          </w:p>
          <w:p w14:paraId="6AFAA683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Metody praktyczne (pokaz; ćwiczenia przedmiotowe; ćwiczenia produkcyjne; metoda projektów; metoda przewodniego tekstu).</w:t>
            </w:r>
          </w:p>
        </w:tc>
      </w:tr>
      <w:tr w:rsidR="00460B42" w:rsidRPr="00C92B56" w14:paraId="496D43A3" w14:textId="77777777" w:rsidTr="3934123C">
        <w:trPr>
          <w:trHeight w:val="556"/>
          <w:jc w:val="center"/>
        </w:trPr>
        <w:tc>
          <w:tcPr>
            <w:tcW w:w="2442" w:type="dxa"/>
            <w:vAlign w:val="center"/>
          </w:tcPr>
          <w:p w14:paraId="2F945B1E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9785BF9" w14:textId="2061140B" w:rsidR="00460B42" w:rsidRPr="00C92B56" w:rsidRDefault="00656F1F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mgr Maja </w:t>
            </w:r>
            <w:proofErr w:type="spellStart"/>
            <w:r>
              <w:rPr>
                <w:rFonts w:asciiTheme="majorHAnsi" w:hAnsiTheme="majorHAnsi" w:cstheme="majorBidi"/>
                <w:sz w:val="18"/>
                <w:szCs w:val="18"/>
              </w:rPr>
              <w:t>Chmurkowska</w:t>
            </w:r>
            <w:proofErr w:type="spellEnd"/>
          </w:p>
        </w:tc>
      </w:tr>
      <w:tr w:rsidR="00460B42" w:rsidRPr="00C92B56" w14:paraId="2AD9F625" w14:textId="77777777" w:rsidTr="3934123C">
        <w:trPr>
          <w:trHeight w:val="556"/>
          <w:jc w:val="center"/>
        </w:trPr>
        <w:tc>
          <w:tcPr>
            <w:tcW w:w="2442" w:type="dxa"/>
            <w:vAlign w:val="center"/>
          </w:tcPr>
          <w:p w14:paraId="7FC8986E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D8CBA75" w14:textId="32438245" w:rsidR="00460B42" w:rsidRPr="00C92B56" w:rsidRDefault="7D8E6D6A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dr n. hum. Agnieszka Dudzik</w:t>
            </w:r>
          </w:p>
        </w:tc>
      </w:tr>
    </w:tbl>
    <w:p w14:paraId="06C4A28A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Bid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460B42" w:rsidRPr="00C92B56" w14:paraId="3A020F21" w14:textId="77777777" w:rsidTr="3934123C">
        <w:trPr>
          <w:jc w:val="center"/>
        </w:trPr>
        <w:tc>
          <w:tcPr>
            <w:tcW w:w="983" w:type="dxa"/>
            <w:vAlign w:val="center"/>
          </w:tcPr>
          <w:p w14:paraId="409C4B58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efekty uczenia się przedmiotowe (symbol </w:t>
            </w:r>
          </w:p>
          <w:p w14:paraId="4703462F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 w:themeColor="text1"/>
            </w:tcBorders>
            <w:vAlign w:val="center"/>
          </w:tcPr>
          <w:p w14:paraId="63A86365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efekty uczenia się przedmiotowe</w:t>
            </w:r>
          </w:p>
          <w:p w14:paraId="4DFA103A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D688D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6DB096C7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2A953AEB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460B42" w:rsidRPr="00C92B56" w14:paraId="57143593" w14:textId="77777777" w:rsidTr="3934123C">
        <w:trPr>
          <w:jc w:val="center"/>
        </w:trPr>
        <w:tc>
          <w:tcPr>
            <w:tcW w:w="10183" w:type="dxa"/>
            <w:gridSpan w:val="5"/>
            <w:vAlign w:val="center"/>
          </w:tcPr>
          <w:p w14:paraId="7C0B42F2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wiedza </w:t>
            </w:r>
          </w:p>
        </w:tc>
      </w:tr>
      <w:tr w:rsidR="004518FC" w:rsidRPr="004518FC" w14:paraId="16EFC64A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3D582564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W78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F30C3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podstawową terminologię i struktury gramatyczne wyrażające działalność akademicką związaną ze strukturą uczelni i przedmiotami studiowanymi na kierunku Biostatystyka oraz opisujące profil studenta tego kierunku.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E94F6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K_W03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0F457F68" w14:textId="5EEF605B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78356AC1" w14:textId="77777777" w:rsidR="00460B42" w:rsidRPr="004518FC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  <w:u w:val="single"/>
              </w:rPr>
            </w:pPr>
          </w:p>
          <w:p w14:paraId="344D743C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  <w:u w:val="single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  <w:u w:val="single"/>
              </w:rPr>
              <w:t>Metody podsumowujące:</w:t>
            </w:r>
          </w:p>
          <w:p w14:paraId="1A710109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egzamin</w:t>
            </w:r>
          </w:p>
          <w:p w14:paraId="7C416492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  <w:u w:val="single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  <w:u w:val="single"/>
              </w:rPr>
              <w:t>Metody formujące:</w:t>
            </w:r>
          </w:p>
          <w:p w14:paraId="73BC3EFB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obserwacja pracy studenta w trakcie ćwiczeń</w:t>
            </w:r>
          </w:p>
          <w:p w14:paraId="17C90C76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zaliczenia cząstkowe</w:t>
            </w:r>
          </w:p>
        </w:tc>
      </w:tr>
      <w:tr w:rsidR="004518FC" w:rsidRPr="004518FC" w14:paraId="2E368F15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0796B9F0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W79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7D061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podstawową terminologię i struktury gramatyczne związane z opisem profilu zawodowego biostatystyka.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1E8CF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K_W04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453D49A8" w14:textId="48057E56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B3F80A1" w14:textId="77777777" w:rsidR="00460B42" w:rsidRPr="004518FC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</w:tc>
      </w:tr>
      <w:tr w:rsidR="004518FC" w:rsidRPr="004518FC" w14:paraId="2439C5A4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7E1BF65C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W80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7308B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podstawową terminologię specjalistyczną i struktury gramatyczne  przedstawiające zagadnienia anatomii.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E078F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K_W05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4694C23B" w14:textId="61A82FFB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3EC1DA3" w14:textId="77777777" w:rsidR="00460B42" w:rsidRPr="004518FC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</w:tc>
      </w:tr>
      <w:tr w:rsidR="004518FC" w:rsidRPr="004518FC" w14:paraId="19856425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575FECBC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W81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9BF11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podstawową terminologię specjalistyczną i struktury gramatyczne  przedstawiające zagadnienia fizjologii człowieka (układy i narządy).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3AFB1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K_W06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35A7DBD7" w14:textId="6503205F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3A985F9" w14:textId="77777777" w:rsidR="00460B42" w:rsidRPr="004518FC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</w:tc>
      </w:tr>
      <w:tr w:rsidR="004518FC" w:rsidRPr="004518FC" w14:paraId="2C79E2F1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2D5FAC3F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W82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FA755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podstawową terminologię specjalistyczną i struktury gramatyczne  przedstawiające zagadnienia patologii człowieka (choroby i objawy).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3356E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K_W07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5A4596B9" w14:textId="7C0955A9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AB42846" w14:textId="77777777" w:rsidR="00460B42" w:rsidRPr="004518FC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</w:tc>
      </w:tr>
      <w:tr w:rsidR="004518FC" w:rsidRPr="004518FC" w14:paraId="12F3AD8E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5B040566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W83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00FB1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słownictwo i struktury gramatyczne charakterystyczne dla listu/maila formalnego, CV i listu motywacyjnego.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6D9E2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K_W08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4091921C" w14:textId="57DEA121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B9F224D" w14:textId="77777777" w:rsidR="00460B42" w:rsidRPr="004518FC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</w:tc>
      </w:tr>
      <w:tr w:rsidR="004518FC" w:rsidRPr="004518FC" w14:paraId="1852B00B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2955E24D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W84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762E9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oznaczenia i działania matematyczne,  jednostki miary, wagi i pojemności; zna akronimy oraz struktury  gramatyczne używane przy podawaniu wyników.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A74AB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K_W09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2E5A6671" w14:textId="0D4C6BC1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D18B7DE" w14:textId="77777777" w:rsidR="00460B42" w:rsidRPr="004518FC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</w:tc>
      </w:tr>
      <w:tr w:rsidR="004518FC" w:rsidRPr="004518FC" w14:paraId="39F083F2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37385B28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W85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DDA1D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słownictwo i struktury gramatyczne przydatne do opisu tendencji/ trendów.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53014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K_W10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28C222D1" w14:textId="56ECA343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ABE8491" w14:textId="77777777" w:rsidR="00460B42" w:rsidRPr="004518FC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</w:tc>
      </w:tr>
      <w:tr w:rsidR="004518FC" w:rsidRPr="004518FC" w14:paraId="0BDDD3B8" w14:textId="77777777" w:rsidTr="3934123C">
        <w:trPr>
          <w:trHeight w:val="160"/>
          <w:jc w:val="center"/>
        </w:trPr>
        <w:tc>
          <w:tcPr>
            <w:tcW w:w="983" w:type="dxa"/>
            <w:tcBorders>
              <w:right w:val="single" w:sz="4" w:space="0" w:color="000000" w:themeColor="text1"/>
            </w:tcBorders>
            <w:vAlign w:val="center"/>
          </w:tcPr>
          <w:p w14:paraId="5B02A983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W86</w:t>
            </w:r>
          </w:p>
        </w:tc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DF530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słownictwo i struktury gramatyczne używane do odczytywania danych z tabel i wykresów.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3E9CF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K_W11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52CD8CF4" w14:textId="68D2ABB8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2A555EA" w14:textId="77777777" w:rsidR="00460B42" w:rsidRPr="004518FC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  <w:u w:val="single"/>
              </w:rPr>
            </w:pPr>
          </w:p>
        </w:tc>
      </w:tr>
      <w:tr w:rsidR="004518FC" w:rsidRPr="004518FC" w14:paraId="75413DC5" w14:textId="77777777" w:rsidTr="3934123C">
        <w:trPr>
          <w:jc w:val="center"/>
        </w:trPr>
        <w:tc>
          <w:tcPr>
            <w:tcW w:w="10183" w:type="dxa"/>
            <w:gridSpan w:val="5"/>
            <w:vAlign w:val="center"/>
          </w:tcPr>
          <w:p w14:paraId="580FE7EC" w14:textId="77777777" w:rsidR="00460B42" w:rsidRPr="007769CB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umiejętności</w:t>
            </w:r>
          </w:p>
        </w:tc>
      </w:tr>
      <w:tr w:rsidR="004518FC" w:rsidRPr="004518FC" w14:paraId="126AF690" w14:textId="77777777" w:rsidTr="3934123C">
        <w:trPr>
          <w:cantSplit/>
          <w:trHeight w:val="160"/>
          <w:jc w:val="center"/>
        </w:trPr>
        <w:tc>
          <w:tcPr>
            <w:tcW w:w="983" w:type="dxa"/>
            <w:vAlign w:val="center"/>
          </w:tcPr>
          <w:p w14:paraId="62EBA421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U74</w:t>
            </w:r>
          </w:p>
        </w:tc>
        <w:tc>
          <w:tcPr>
            <w:tcW w:w="3827" w:type="dxa"/>
            <w:tcBorders>
              <w:right w:val="single" w:sz="4" w:space="0" w:color="000000" w:themeColor="text1"/>
            </w:tcBorders>
            <w:vAlign w:val="center"/>
          </w:tcPr>
          <w:p w14:paraId="05045FAE" w14:textId="04A8FAB5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Komunikuje się w języku angielskim na poziomie co najmniej B2 Europejskiego Systemu Kształcenia Językowego</w:t>
            </w:r>
            <w:r w:rsidR="00870295" w:rsidRPr="3934123C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759F3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K_U04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47A27A8C" w14:textId="1B5EF80C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3F441A56" w14:textId="77777777" w:rsidR="00460B42" w:rsidRPr="004518FC" w:rsidRDefault="00A170BE" w:rsidP="3934123C">
            <w:pPr>
              <w:ind w:left="0" w:hanging="2"/>
              <w:rPr>
                <w:rFonts w:asciiTheme="majorHAnsi" w:hAnsiTheme="majorHAnsi" w:cstheme="majorBidi"/>
                <w:sz w:val="18"/>
                <w:szCs w:val="18"/>
                <w:u w:val="single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  <w:u w:val="single"/>
              </w:rPr>
              <w:t>Metody podsumowujące:</w:t>
            </w:r>
          </w:p>
          <w:p w14:paraId="32B3280A" w14:textId="77777777" w:rsidR="00460B42" w:rsidRPr="004518FC" w:rsidRDefault="00A170BE" w:rsidP="3934123C">
            <w:pPr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egzamin</w:t>
            </w:r>
          </w:p>
          <w:p w14:paraId="1E13D676" w14:textId="77777777" w:rsidR="00460B42" w:rsidRPr="004518FC" w:rsidRDefault="00A170BE" w:rsidP="3934123C">
            <w:pPr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samoocena</w:t>
            </w:r>
          </w:p>
          <w:p w14:paraId="7A1723A3" w14:textId="77777777" w:rsidR="00460B42" w:rsidRPr="004518FC" w:rsidRDefault="00A170BE" w:rsidP="3934123C">
            <w:pPr>
              <w:ind w:left="0" w:hanging="2"/>
              <w:rPr>
                <w:rFonts w:asciiTheme="majorHAnsi" w:hAnsiTheme="majorHAnsi" w:cstheme="majorBidi"/>
                <w:sz w:val="18"/>
                <w:szCs w:val="18"/>
                <w:u w:val="single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  <w:u w:val="single"/>
              </w:rPr>
              <w:t>Metody formujące:</w:t>
            </w:r>
          </w:p>
          <w:p w14:paraId="64BF1BF3" w14:textId="77777777" w:rsidR="00460B42" w:rsidRPr="004518FC" w:rsidRDefault="00A170BE" w:rsidP="3934123C">
            <w:pPr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obserwacja pracy studenta w trakcie ćwiczeń</w:t>
            </w:r>
          </w:p>
          <w:p w14:paraId="12A01D4F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zaliczenia cząstkowe</w:t>
            </w:r>
          </w:p>
          <w:p w14:paraId="239125FC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bieżąca informacja zwrotna</w:t>
            </w:r>
          </w:p>
        </w:tc>
      </w:tr>
      <w:tr w:rsidR="004518FC" w:rsidRPr="004518FC" w14:paraId="6DA02ECB" w14:textId="77777777" w:rsidTr="3934123C">
        <w:trPr>
          <w:cantSplit/>
          <w:trHeight w:val="200"/>
          <w:jc w:val="center"/>
        </w:trPr>
        <w:tc>
          <w:tcPr>
            <w:tcW w:w="983" w:type="dxa"/>
            <w:vAlign w:val="center"/>
          </w:tcPr>
          <w:p w14:paraId="2C81A6C4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U75</w:t>
            </w:r>
          </w:p>
        </w:tc>
        <w:tc>
          <w:tcPr>
            <w:tcW w:w="3827" w:type="dxa"/>
            <w:tcBorders>
              <w:right w:val="single" w:sz="4" w:space="0" w:color="000000" w:themeColor="text1"/>
            </w:tcBorders>
            <w:vAlign w:val="center"/>
          </w:tcPr>
          <w:p w14:paraId="04E76661" w14:textId="61A6A946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Posiada umiejętność pracy w zespole</w:t>
            </w:r>
            <w:r w:rsidR="00870295" w:rsidRPr="3934123C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F3B0E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K_U05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46995B2E" w14:textId="3CE1D127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44BDE6A" w14:textId="77777777" w:rsidR="00460B42" w:rsidRPr="004518FC" w:rsidRDefault="0046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4518FC" w:rsidRPr="004518FC" w14:paraId="7A1F3768" w14:textId="77777777" w:rsidTr="3934123C">
        <w:trPr>
          <w:cantSplit/>
          <w:trHeight w:val="200"/>
          <w:jc w:val="center"/>
        </w:trPr>
        <w:tc>
          <w:tcPr>
            <w:tcW w:w="983" w:type="dxa"/>
            <w:vAlign w:val="center"/>
          </w:tcPr>
          <w:p w14:paraId="35301AFB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U76</w:t>
            </w:r>
          </w:p>
        </w:tc>
        <w:tc>
          <w:tcPr>
            <w:tcW w:w="3827" w:type="dxa"/>
            <w:tcBorders>
              <w:right w:val="single" w:sz="4" w:space="0" w:color="000000" w:themeColor="text1"/>
            </w:tcBorders>
            <w:vAlign w:val="center"/>
          </w:tcPr>
          <w:p w14:paraId="1187E521" w14:textId="51B8D31F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Potrafi wykorzystać swoją wiedzę z zakresu biostatystyki pisemnie i ustnie (np. poprzez przygotowanie i przeprowadzenie prezentacji czy omówienie wyników badań)</w:t>
            </w:r>
            <w:r w:rsidR="00870295" w:rsidRPr="3934123C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DE394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K_U06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03C06E46" w14:textId="275D09C0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8532E2D" w14:textId="77777777" w:rsidR="00460B42" w:rsidRPr="004518FC" w:rsidRDefault="0046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4518FC" w:rsidRPr="004518FC" w14:paraId="4BF90A96" w14:textId="77777777" w:rsidTr="3934123C">
        <w:trPr>
          <w:cantSplit/>
          <w:trHeight w:val="200"/>
          <w:jc w:val="center"/>
        </w:trPr>
        <w:tc>
          <w:tcPr>
            <w:tcW w:w="983" w:type="dxa"/>
            <w:vAlign w:val="center"/>
          </w:tcPr>
          <w:p w14:paraId="1A9D806D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U77</w:t>
            </w:r>
          </w:p>
        </w:tc>
        <w:tc>
          <w:tcPr>
            <w:tcW w:w="3827" w:type="dxa"/>
            <w:tcBorders>
              <w:right w:val="single" w:sz="4" w:space="0" w:color="000000" w:themeColor="text1"/>
            </w:tcBorders>
            <w:vAlign w:val="center"/>
          </w:tcPr>
          <w:p w14:paraId="2754A1F4" w14:textId="3A882D4B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Umie znajdować niezbędne informacje w literaturze fachowej, bazach danych i innych źródłach, zna podstawowe czasopisma naukowe w zakresie biostatystyki</w:t>
            </w:r>
            <w:r w:rsidR="00870295" w:rsidRPr="3934123C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5C4A3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K_U07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47E5877E" w14:textId="72B32760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B8BC45D" w14:textId="77777777" w:rsidR="00460B42" w:rsidRPr="004518FC" w:rsidRDefault="0046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4518FC" w:rsidRPr="004518FC" w14:paraId="2F885E96" w14:textId="77777777" w:rsidTr="3934123C">
        <w:trPr>
          <w:jc w:val="center"/>
        </w:trPr>
        <w:tc>
          <w:tcPr>
            <w:tcW w:w="10183" w:type="dxa"/>
            <w:gridSpan w:val="5"/>
            <w:vAlign w:val="center"/>
          </w:tcPr>
          <w:p w14:paraId="2C17FE6D" w14:textId="77777777" w:rsidR="00460B42" w:rsidRPr="007769CB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kompetencje społeczne</w:t>
            </w:r>
          </w:p>
        </w:tc>
      </w:tr>
      <w:tr w:rsidR="004518FC" w:rsidRPr="004518FC" w14:paraId="0A3440B8" w14:textId="77777777" w:rsidTr="3934123C">
        <w:trPr>
          <w:cantSplit/>
          <w:jc w:val="center"/>
        </w:trPr>
        <w:tc>
          <w:tcPr>
            <w:tcW w:w="983" w:type="dxa"/>
            <w:vAlign w:val="center"/>
          </w:tcPr>
          <w:p w14:paraId="1DA162CE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K1</w:t>
            </w:r>
          </w:p>
          <w:p w14:paraId="53584929" w14:textId="77777777" w:rsidR="00460B42" w:rsidRPr="004518FC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 w:themeColor="text1"/>
            </w:tcBorders>
            <w:vAlign w:val="center"/>
          </w:tcPr>
          <w:p w14:paraId="7CFB78F1" w14:textId="153E78B4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870295" w:rsidRPr="3934123C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BA797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15393761" w14:textId="6BFC171F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4F0E50D0" w14:textId="6D60A358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  <w:u w:val="single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  <w:u w:val="single"/>
              </w:rPr>
              <w:t>Metody podsumowujące:</w:t>
            </w:r>
          </w:p>
          <w:p w14:paraId="733F2DD3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 samoocena</w:t>
            </w:r>
          </w:p>
          <w:p w14:paraId="59CDF7EE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  <w:u w:val="single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  <w:u w:val="single"/>
              </w:rPr>
              <w:t>Metody formujące:</w:t>
            </w:r>
          </w:p>
          <w:p w14:paraId="4DAD3E1A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- bieżąca informacja zwrotna</w:t>
            </w:r>
          </w:p>
        </w:tc>
      </w:tr>
      <w:tr w:rsidR="004518FC" w:rsidRPr="004518FC" w14:paraId="445F2F16" w14:textId="77777777" w:rsidTr="3934123C">
        <w:trPr>
          <w:cantSplit/>
          <w:jc w:val="center"/>
        </w:trPr>
        <w:tc>
          <w:tcPr>
            <w:tcW w:w="983" w:type="dxa"/>
            <w:vAlign w:val="center"/>
          </w:tcPr>
          <w:p w14:paraId="11A37B15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K2</w:t>
            </w:r>
          </w:p>
          <w:p w14:paraId="47B59CDC" w14:textId="77777777" w:rsidR="00460B42" w:rsidRPr="004518FC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 w:themeColor="text1"/>
            </w:tcBorders>
            <w:vAlign w:val="center"/>
          </w:tcPr>
          <w:p w14:paraId="1D4F81A9" w14:textId="18A95ECB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870295" w:rsidRPr="3934123C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DECCA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12E1C44C" w14:textId="18EF809B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A3452F3" w14:textId="77777777" w:rsidR="00460B42" w:rsidRPr="004518FC" w:rsidRDefault="0046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460B42" w:rsidRPr="004518FC" w14:paraId="263A500B" w14:textId="77777777" w:rsidTr="3934123C">
        <w:trPr>
          <w:cantSplit/>
          <w:jc w:val="center"/>
        </w:trPr>
        <w:tc>
          <w:tcPr>
            <w:tcW w:w="983" w:type="dxa"/>
            <w:vAlign w:val="center"/>
          </w:tcPr>
          <w:p w14:paraId="129E2DBF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 w:themeColor="text1"/>
            </w:tcBorders>
            <w:vAlign w:val="center"/>
          </w:tcPr>
          <w:p w14:paraId="594DA831" w14:textId="34A65D93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870295" w:rsidRPr="3934123C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A354C" w14:textId="77777777" w:rsidR="00460B42" w:rsidRPr="004518FC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3B1B61C0" w14:textId="32D49F7A" w:rsidR="00460B42" w:rsidRPr="007769CB" w:rsidRDefault="00065AC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481E4FC" w14:textId="77777777" w:rsidR="00460B42" w:rsidRPr="004518FC" w:rsidRDefault="00460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261D8E30" w14:textId="77777777" w:rsidR="00460B42" w:rsidRPr="004518FC" w:rsidRDefault="00460B42" w:rsidP="39341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Bidi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460B42" w:rsidRPr="00C92B56" w14:paraId="79F35651" w14:textId="77777777" w:rsidTr="3934123C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 w:themeColor="text1"/>
            </w:tcBorders>
            <w:vAlign w:val="center"/>
          </w:tcPr>
          <w:p w14:paraId="56E49942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1AD8604E" w14:textId="77777777" w:rsidR="00460B42" w:rsidRPr="00C92B56" w:rsidRDefault="00A170BE" w:rsidP="3934123C">
            <w:pPr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8</w:t>
            </w:r>
          </w:p>
        </w:tc>
      </w:tr>
      <w:tr w:rsidR="00460B42" w:rsidRPr="00C92B56" w14:paraId="3D058641" w14:textId="77777777" w:rsidTr="3934123C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0743544B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Obciążenie pracą studenta</w:t>
            </w:r>
          </w:p>
        </w:tc>
      </w:tr>
      <w:tr w:rsidR="00460B42" w:rsidRPr="00C92B56" w14:paraId="2EB55AAA" w14:textId="77777777" w:rsidTr="3934123C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C509F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AD918B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Liczba godzin na zrealizowanie aktywności </w:t>
            </w:r>
          </w:p>
        </w:tc>
      </w:tr>
      <w:tr w:rsidR="00460B42" w:rsidRPr="00C92B56" w14:paraId="59580861" w14:textId="77777777" w:rsidTr="3934123C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63E513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Zajęcia wymagające udziału prowadzącego:</w:t>
            </w:r>
          </w:p>
        </w:tc>
      </w:tr>
      <w:tr w:rsidR="00460B42" w:rsidRPr="00C92B56" w14:paraId="29305177" w14:textId="77777777" w:rsidTr="3934123C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66275" w14:textId="77777777" w:rsidR="00460B42" w:rsidRPr="00C92B56" w:rsidRDefault="00A170BE" w:rsidP="393412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3BE797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460B42" w:rsidRPr="00C92B56" w14:paraId="22CBB155" w14:textId="77777777" w:rsidTr="3934123C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21241" w14:textId="77777777" w:rsidR="00460B42" w:rsidRPr="00C92B56" w:rsidRDefault="00A170BE" w:rsidP="393412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732126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120</w:t>
            </w:r>
          </w:p>
        </w:tc>
      </w:tr>
      <w:tr w:rsidR="00460B42" w:rsidRPr="00C92B56" w14:paraId="3E51C0DB" w14:textId="77777777" w:rsidTr="3934123C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ECD89" w14:textId="77777777" w:rsidR="00460B42" w:rsidRPr="00C92B56" w:rsidRDefault="00A170BE" w:rsidP="393412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0001CB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460B42" w:rsidRPr="00C92B56" w14:paraId="01219458" w14:textId="77777777" w:rsidTr="3934123C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071FD" w14:textId="77777777" w:rsidR="00460B42" w:rsidRPr="00C92B56" w:rsidRDefault="00A170BE" w:rsidP="393412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01EE58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460B42" w:rsidRPr="00C92B56" w14:paraId="1AF955B4" w14:textId="77777777" w:rsidTr="3934123C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49671" w14:textId="77777777" w:rsidR="00460B42" w:rsidRPr="00C92B56" w:rsidRDefault="00A170BE" w:rsidP="393412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C0F71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460B42" w:rsidRPr="00C92B56" w14:paraId="28196544" w14:textId="77777777" w:rsidTr="3934123C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99AD4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9598F3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godziny razem: 120</w:t>
            </w:r>
          </w:p>
        </w:tc>
      </w:tr>
      <w:tr w:rsidR="00460B42" w:rsidRPr="00C92B56" w14:paraId="4E728A57" w14:textId="77777777" w:rsidTr="3934123C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70F6FDC6" w14:textId="4F480DE5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Samodzielna praca studenta:</w:t>
            </w:r>
          </w:p>
        </w:tc>
      </w:tr>
      <w:tr w:rsidR="00460B42" w:rsidRPr="00C92B56" w14:paraId="794C01F4" w14:textId="77777777" w:rsidTr="3934123C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21DB9" w14:textId="77777777" w:rsidR="00460B42" w:rsidRPr="00C92B56" w:rsidRDefault="00A170BE" w:rsidP="393412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AB0E2F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60</w:t>
            </w:r>
          </w:p>
        </w:tc>
      </w:tr>
      <w:tr w:rsidR="00460B42" w:rsidRPr="00C92B56" w14:paraId="7BDCAF10" w14:textId="77777777" w:rsidTr="3934123C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3E898" w14:textId="77777777" w:rsidR="00460B42" w:rsidRPr="00C92B56" w:rsidRDefault="00A170BE" w:rsidP="393412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2F1244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460B42" w:rsidRPr="00C92B56" w14:paraId="05E9EBDC" w14:textId="77777777" w:rsidTr="3934123C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FC76" w14:textId="77777777" w:rsidR="00460B42" w:rsidRPr="00C92B56" w:rsidRDefault="00A170BE" w:rsidP="393412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C61A3F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20</w:t>
            </w:r>
          </w:p>
        </w:tc>
      </w:tr>
      <w:tr w:rsidR="00460B42" w:rsidRPr="00C92B56" w14:paraId="6EFE4AEC" w14:textId="77777777" w:rsidTr="3934123C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A0BE5" w14:textId="77777777" w:rsidR="00460B42" w:rsidRPr="00C92B56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E773A23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godziny razem: 80</w:t>
            </w:r>
          </w:p>
        </w:tc>
      </w:tr>
    </w:tbl>
    <w:p w14:paraId="2C8D2377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Bidi"/>
          <w:sz w:val="18"/>
          <w:szCs w:val="18"/>
        </w:rPr>
      </w:pPr>
    </w:p>
    <w:tbl>
      <w:tblPr>
        <w:tblW w:w="10206" w:type="dxa"/>
        <w:tblInd w:w="-5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095"/>
      </w:tblGrid>
      <w:tr w:rsidR="00460B42" w:rsidRPr="00C92B56" w14:paraId="4C7DA1BB" w14:textId="77777777" w:rsidTr="3934123C">
        <w:tc>
          <w:tcPr>
            <w:tcW w:w="10206" w:type="dxa"/>
            <w:gridSpan w:val="2"/>
          </w:tcPr>
          <w:p w14:paraId="3D965D14" w14:textId="1A49F9FD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Treści programowe przedmiotu:</w:t>
            </w:r>
          </w:p>
        </w:tc>
      </w:tr>
      <w:tr w:rsidR="00460B42" w:rsidRPr="00C92B56" w14:paraId="56DA4EF8" w14:textId="77777777" w:rsidTr="3934123C">
        <w:trPr>
          <w:trHeight w:val="330"/>
        </w:trPr>
        <w:tc>
          <w:tcPr>
            <w:tcW w:w="4111" w:type="dxa"/>
            <w:tcBorders>
              <w:right w:val="single" w:sz="4" w:space="0" w:color="000000" w:themeColor="text1"/>
            </w:tcBorders>
          </w:tcPr>
          <w:p w14:paraId="0AB25821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efekty uczenia się przedmiotowe</w:t>
            </w:r>
          </w:p>
          <w:p w14:paraId="76EBB19E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(symbol i numer)</w:t>
            </w: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4B09ED1D" w14:textId="77777777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tematyka</w:t>
            </w:r>
          </w:p>
        </w:tc>
      </w:tr>
      <w:tr w:rsidR="00535624" w:rsidRPr="00535624" w14:paraId="51C2BE35" w14:textId="77777777" w:rsidTr="3934123C">
        <w:trPr>
          <w:trHeight w:val="330"/>
        </w:trPr>
        <w:tc>
          <w:tcPr>
            <w:tcW w:w="4111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10146D58" w14:textId="77777777" w:rsidR="00460B42" w:rsidRPr="00535624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hAnsiTheme="majorHAnsi" w:cstheme="majorBidi"/>
                <w:sz w:val="18"/>
                <w:szCs w:val="18"/>
              </w:rPr>
              <w:t>W78, W79, W80, W81, W82, W83, W84, W85, W86, U74, U75, U76, U77, K1, K2, K5</w:t>
            </w: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7AB375FF" w14:textId="5C959AEE" w:rsidR="00460B42" w:rsidRPr="0057250B" w:rsidRDefault="74BBA2A0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 w:rsidRPr="00535624">
              <w:rPr>
                <w:rFonts w:ascii="Calibri" w:eastAsia="Calibri" w:hAnsi="Calibri" w:cs="Calibri"/>
                <w:sz w:val="18"/>
                <w:szCs w:val="18"/>
              </w:rPr>
              <w:t>Zajęcia organizacyjne. Przepisy BHP. Regulamin SJO. Zapoznanie z tematyką zajęć lektoratu języka angielskiego. Autoprezentacja. Doskonalenie sprawności mówienia.</w:t>
            </w:r>
          </w:p>
        </w:tc>
      </w:tr>
      <w:tr w:rsidR="00535624" w:rsidRPr="00535624" w14:paraId="41266C09" w14:textId="77777777" w:rsidTr="3934123C">
        <w:trPr>
          <w:trHeight w:val="330"/>
        </w:trPr>
        <w:tc>
          <w:tcPr>
            <w:tcW w:w="4111" w:type="dxa"/>
            <w:vMerge/>
          </w:tcPr>
          <w:p w14:paraId="3707D9C9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433AC864" w14:textId="3DD657ED" w:rsidR="00460B42" w:rsidRPr="00535624" w:rsidRDefault="3FA98278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Uniwersytet Medyczny w Białymstoku – historia, teraźniejszość i przyszłość. Struktura uczelni, nazwy wydziałów, nazwy przedmiotów, tytuły naukowe na wyższej uczelni. Doskonalenie sprawności czytania ze zrozumieniem, mówienia i pisania. Ćwiczenia leksykalne.</w:t>
            </w:r>
          </w:p>
        </w:tc>
      </w:tr>
      <w:tr w:rsidR="00535624" w:rsidRPr="00535624" w14:paraId="11CC7973" w14:textId="77777777" w:rsidTr="3934123C">
        <w:trPr>
          <w:trHeight w:val="330"/>
        </w:trPr>
        <w:tc>
          <w:tcPr>
            <w:tcW w:w="4111" w:type="dxa"/>
            <w:vMerge/>
          </w:tcPr>
          <w:p w14:paraId="7A0B6896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22B84219" w14:textId="72658BA7" w:rsidR="00460B42" w:rsidRPr="0057250B" w:rsidRDefault="3FA98278" w:rsidP="0057250B">
            <w:pPr>
              <w:pStyle w:val="default"/>
              <w:spacing w:beforeAutospacing="0" w:afterAutospacing="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Charakterystyka studiów medycznych w Polsce. Rozmowa o motywacjach i oczekiwaniach zawodowych.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Doskonalenie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sprawności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pisania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i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mówienia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Język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argumentacji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.</w:t>
            </w:r>
          </w:p>
        </w:tc>
      </w:tr>
      <w:tr w:rsidR="00535624" w:rsidRPr="00535624" w14:paraId="491DF558" w14:textId="77777777" w:rsidTr="3934123C">
        <w:trPr>
          <w:trHeight w:val="330"/>
        </w:trPr>
        <w:tc>
          <w:tcPr>
            <w:tcW w:w="4111" w:type="dxa"/>
            <w:vMerge/>
          </w:tcPr>
          <w:p w14:paraId="6C5BE560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1C7B8159" w14:textId="3CAB74CA" w:rsidR="00460B42" w:rsidRPr="0057250B" w:rsidRDefault="50A7B270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Biostatystyka w Polsce i na świecie. Doskonalenie sprawności czytania i wyszukiwania informacji. Ćwiczenia leksykalne.</w:t>
            </w:r>
          </w:p>
        </w:tc>
      </w:tr>
      <w:tr w:rsidR="00535624" w:rsidRPr="00535624" w14:paraId="10863CFC" w14:textId="77777777" w:rsidTr="3934123C">
        <w:trPr>
          <w:trHeight w:val="330"/>
        </w:trPr>
        <w:tc>
          <w:tcPr>
            <w:tcW w:w="4111" w:type="dxa"/>
            <w:vMerge/>
          </w:tcPr>
          <w:p w14:paraId="1D5A0BC9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2282D731" w14:textId="04DB879C" w:rsidR="00460B42" w:rsidRPr="00535624" w:rsidRDefault="50A7B270" w:rsidP="3934123C">
            <w:pP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Studiowanie i studia- słownictwo dotyczące rodzajów kursów, studentów, tytułów, stopni i dyplomów.</w:t>
            </w:r>
          </w:p>
        </w:tc>
      </w:tr>
      <w:tr w:rsidR="00535624" w:rsidRPr="00535624" w14:paraId="3E8B606D" w14:textId="77777777" w:rsidTr="3934123C">
        <w:trPr>
          <w:trHeight w:val="330"/>
        </w:trPr>
        <w:tc>
          <w:tcPr>
            <w:tcW w:w="4111" w:type="dxa"/>
            <w:vMerge/>
          </w:tcPr>
          <w:p w14:paraId="08DE3C48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50BB5A7D" w14:textId="18AC2B3F" w:rsidR="00460B42" w:rsidRPr="00535624" w:rsidRDefault="50A7B270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Różne aspekty życia studenckiego. Doskonalenie sprawności słuchania i czytania ze zrozumieniem oraz mówienia.</w:t>
            </w:r>
          </w:p>
        </w:tc>
      </w:tr>
      <w:tr w:rsidR="00535624" w:rsidRPr="00535624" w14:paraId="6C78E3FA" w14:textId="77777777" w:rsidTr="3934123C">
        <w:trPr>
          <w:trHeight w:val="330"/>
        </w:trPr>
        <w:tc>
          <w:tcPr>
            <w:tcW w:w="4111" w:type="dxa"/>
            <w:vMerge/>
          </w:tcPr>
          <w:p w14:paraId="03FF0879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9F4B962" w14:textId="1F0F02DF" w:rsidR="00460B42" w:rsidRPr="00535624" w:rsidRDefault="50A7B270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Budowa ludzkiego ciała – części ciała (terminy specjalistyczne i potoczne), cechy ludzkiego ciała, organy wewnętrzne i zewnętrzne, pozycja anatomiczna, jamy ciała. Doskonalenie sprawności czytania ze zrozumieniem, mówienia i pisania. Wyszukiwanie informacji. Ćwiczenia leksykalne. Ćwiczenie wymowy.</w:t>
            </w:r>
          </w:p>
        </w:tc>
      </w:tr>
      <w:tr w:rsidR="00535624" w:rsidRPr="00535624" w14:paraId="00D01158" w14:textId="77777777" w:rsidTr="3934123C">
        <w:trPr>
          <w:trHeight w:val="330"/>
        </w:trPr>
        <w:tc>
          <w:tcPr>
            <w:tcW w:w="4111" w:type="dxa"/>
            <w:vMerge/>
          </w:tcPr>
          <w:p w14:paraId="74CEE5ED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4057BBE5" w14:textId="30635498" w:rsidR="00460B42" w:rsidRPr="00535624" w:rsidRDefault="50A7B270" w:rsidP="0057250B">
            <w:pPr>
              <w:pStyle w:val="default"/>
              <w:spacing w:beforeAutospacing="0" w:afterAutospacing="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Układy organizmu: krążenia, oddechowy, pokarmowy- budowa, funkcje, zaburzenia. Ćwiczenie sprawności słuchania i czytania ze zrozumieniem oraz mówienia. Ćwiczenia leksykalne</w:t>
            </w:r>
          </w:p>
        </w:tc>
      </w:tr>
      <w:tr w:rsidR="00535624" w:rsidRPr="00535624" w14:paraId="4497B1B3" w14:textId="77777777" w:rsidTr="3934123C">
        <w:trPr>
          <w:trHeight w:val="330"/>
        </w:trPr>
        <w:tc>
          <w:tcPr>
            <w:tcW w:w="4111" w:type="dxa"/>
            <w:vMerge/>
          </w:tcPr>
          <w:p w14:paraId="49360594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3880E9D7" w14:textId="064C18E2" w:rsidR="00460B42" w:rsidRPr="00535624" w:rsidRDefault="50A7B270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Test semestralny sprawdzający wiadomości i omówienie testu.</w:t>
            </w:r>
          </w:p>
        </w:tc>
      </w:tr>
      <w:tr w:rsidR="00535624" w:rsidRPr="00535624" w14:paraId="6EA8F021" w14:textId="77777777" w:rsidTr="3934123C">
        <w:trPr>
          <w:trHeight w:val="330"/>
        </w:trPr>
        <w:tc>
          <w:tcPr>
            <w:tcW w:w="4111" w:type="dxa"/>
            <w:vMerge/>
          </w:tcPr>
          <w:p w14:paraId="0A88FCA4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4450E689" w14:textId="09F67D93" w:rsidR="00460B42" w:rsidRPr="00535624" w:rsidRDefault="50A7B270" w:rsidP="3934123C">
            <w:pP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Układy organizmu: nerwowy, dokrewny, wydalniczy, rozrodczy- budowa, funkcje, zaburzenia. Ćwiczenie sprawności słuchania i czytania ze zrozumieniem oraz mówienia. Ćwiczenia leksykalne.</w:t>
            </w:r>
          </w:p>
        </w:tc>
      </w:tr>
      <w:tr w:rsidR="00535624" w:rsidRPr="00535624" w14:paraId="5F58DAEF" w14:textId="77777777" w:rsidTr="3934123C">
        <w:trPr>
          <w:trHeight w:val="330"/>
        </w:trPr>
        <w:tc>
          <w:tcPr>
            <w:tcW w:w="4111" w:type="dxa"/>
            <w:vMerge/>
          </w:tcPr>
          <w:p w14:paraId="62112470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46AFBFAB" w14:textId="6DB1116D" w:rsidR="00460B42" w:rsidRPr="00535624" w:rsidRDefault="50A7B270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Badanie pacjenta i komunikacja z pacjentem. Ćwiczenia leksykalne. Ćwiczenie sprawności słuchania i czytania ze zrozumieniem oraz mówienia.</w:t>
            </w:r>
          </w:p>
        </w:tc>
      </w:tr>
      <w:tr w:rsidR="00535624" w:rsidRPr="00535624" w14:paraId="6D3F4714" w14:textId="77777777" w:rsidTr="3934123C">
        <w:trPr>
          <w:trHeight w:val="330"/>
        </w:trPr>
        <w:tc>
          <w:tcPr>
            <w:tcW w:w="4111" w:type="dxa"/>
            <w:vMerge/>
          </w:tcPr>
          <w:p w14:paraId="6ED3FE87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55D87CF9" w14:textId="3CF66401" w:rsidR="00460B42" w:rsidRPr="00535624" w:rsidRDefault="4954FB87" w:rsidP="0057250B">
            <w:pPr>
              <w:pStyle w:val="default"/>
              <w:spacing w:beforeAutospacing="0" w:afterAutospacing="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Diagnoza – badania i sprzęt diagnostyczny. Ćwiczenia leksykalne. Ćwiczenie sprawności słuchania i czytania ze zrozumieniem oraz pisania</w:t>
            </w:r>
          </w:p>
        </w:tc>
      </w:tr>
      <w:tr w:rsidR="00535624" w:rsidRPr="00535624" w14:paraId="0E449840" w14:textId="77777777" w:rsidTr="3934123C">
        <w:trPr>
          <w:trHeight w:val="330"/>
        </w:trPr>
        <w:tc>
          <w:tcPr>
            <w:tcW w:w="4111" w:type="dxa"/>
            <w:vMerge/>
          </w:tcPr>
          <w:p w14:paraId="2F96B650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43DCF234" w14:textId="5367594C" w:rsidR="00460B42" w:rsidRPr="00535624" w:rsidRDefault="4954FB87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Oddziały, sprzęt i wyposażenia szpitala - ćwiczenia leksykalne. Struktury językowe służące definiowaniu pojęć.</w:t>
            </w:r>
          </w:p>
        </w:tc>
      </w:tr>
      <w:tr w:rsidR="00535624" w:rsidRPr="00535624" w14:paraId="3802E701" w14:textId="77777777" w:rsidTr="3934123C">
        <w:trPr>
          <w:trHeight w:val="330"/>
        </w:trPr>
        <w:tc>
          <w:tcPr>
            <w:tcW w:w="4111" w:type="dxa"/>
            <w:vMerge/>
          </w:tcPr>
          <w:p w14:paraId="78917D2E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007C34D1" w14:textId="42B4F25C" w:rsidR="00460B42" w:rsidRPr="00535624" w:rsidRDefault="4954FB87" w:rsidP="3934123C">
            <w:pP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Lekarze specjaliści i pracownicy szpitala. Ćwiczenie sprawności czytania ze zrozumieniem oraz wyszukiwania informacji</w:t>
            </w:r>
          </w:p>
        </w:tc>
      </w:tr>
      <w:tr w:rsidR="00535624" w:rsidRPr="00535624" w14:paraId="00A70857" w14:textId="77777777" w:rsidTr="3934123C">
        <w:trPr>
          <w:trHeight w:val="330"/>
        </w:trPr>
        <w:tc>
          <w:tcPr>
            <w:tcW w:w="4111" w:type="dxa"/>
            <w:vMerge/>
          </w:tcPr>
          <w:p w14:paraId="6264EA3A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547AA8B5" w14:textId="3ED997C5" w:rsidR="00460B42" w:rsidRPr="00535624" w:rsidRDefault="4954FB87" w:rsidP="0057250B">
            <w:pPr>
              <w:pStyle w:val="default"/>
              <w:spacing w:beforeAutospacing="0" w:afterAutospacing="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Utrzymywanie higieny w szpitalu. Ćwiczenia leksykalne. Ćwiczenie sprawności słuchania i czytania ze zrozumieniem.</w:t>
            </w:r>
          </w:p>
        </w:tc>
      </w:tr>
      <w:tr w:rsidR="00535624" w:rsidRPr="00535624" w14:paraId="6BCB4151" w14:textId="77777777" w:rsidTr="3934123C">
        <w:trPr>
          <w:trHeight w:val="330"/>
        </w:trPr>
        <w:tc>
          <w:tcPr>
            <w:tcW w:w="4111" w:type="dxa"/>
            <w:vMerge/>
          </w:tcPr>
          <w:p w14:paraId="22F7AA41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124B3F62" w14:textId="3CA02E44" w:rsidR="00460B42" w:rsidRPr="00535624" w:rsidRDefault="0BA1AB9E" w:rsidP="0057250B">
            <w:pPr>
              <w:pStyle w:val="default"/>
              <w:spacing w:beforeAutospacing="0" w:afterAutospacing="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Podstawowe zasady udzielania pierwszej pomocy w nagłych wypadkach. Język instrukcji i poleceń. Opisywanie wykonywanych czynności. Doskonalenie sprawności czytania i słuchania ze zrozumieniem, mówienia i pisania.</w:t>
            </w:r>
          </w:p>
        </w:tc>
      </w:tr>
      <w:tr w:rsidR="00535624" w:rsidRPr="00535624" w14:paraId="60F7A4FF" w14:textId="77777777" w:rsidTr="3934123C">
        <w:trPr>
          <w:trHeight w:val="330"/>
        </w:trPr>
        <w:tc>
          <w:tcPr>
            <w:tcW w:w="4111" w:type="dxa"/>
            <w:vMerge/>
          </w:tcPr>
          <w:p w14:paraId="6F95B726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5DA012A1" w14:textId="2B7D930B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Powtórzenie wiadomości z zakresu budowy ciała ludzkiego, chorób i opisu szpitala. Ćwiczenia leksykalne i translacyjne. Praca ze słownikiem</w:t>
            </w:r>
          </w:p>
        </w:tc>
      </w:tr>
      <w:tr w:rsidR="00535624" w:rsidRPr="00535624" w14:paraId="399909A6" w14:textId="77777777" w:rsidTr="3934123C">
        <w:trPr>
          <w:trHeight w:val="330"/>
        </w:trPr>
        <w:tc>
          <w:tcPr>
            <w:tcW w:w="4111" w:type="dxa"/>
            <w:vMerge/>
          </w:tcPr>
          <w:p w14:paraId="1781A3CE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375CF27" w14:textId="603D637E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Test semestralny. Omówienie i poprawa testu. Zaliczenia</w:t>
            </w:r>
          </w:p>
        </w:tc>
      </w:tr>
      <w:tr w:rsidR="00535624" w:rsidRPr="00535624" w14:paraId="0E7E77CC" w14:textId="77777777" w:rsidTr="3934123C">
        <w:trPr>
          <w:trHeight w:val="330"/>
        </w:trPr>
        <w:tc>
          <w:tcPr>
            <w:tcW w:w="4111" w:type="dxa"/>
            <w:vMerge/>
          </w:tcPr>
          <w:p w14:paraId="3F13F029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31C83098" w14:textId="0FBE9E2A" w:rsidR="00460B42" w:rsidRPr="00535624" w:rsidRDefault="3B5754D6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ROK II</w:t>
            </w:r>
            <w:r w:rsidR="00A170BE" w:rsidRPr="00535624">
              <w:br/>
            </w:r>
            <w:r w:rsidR="0BA1AB9E"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Zajęcia organizacyjne. Przepisy BHP. Regulamin SJO. Zapoznanie z tematyką zajęć lektoratu języka angielskiego.</w:t>
            </w:r>
          </w:p>
          <w:p w14:paraId="7AF119FA" w14:textId="765770B2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Doskonalenie sprawności mówienia i słuchania.</w:t>
            </w:r>
          </w:p>
        </w:tc>
      </w:tr>
      <w:tr w:rsidR="00535624" w:rsidRPr="00535624" w14:paraId="20C67ADD" w14:textId="77777777" w:rsidTr="3934123C">
        <w:trPr>
          <w:trHeight w:val="330"/>
        </w:trPr>
        <w:tc>
          <w:tcPr>
            <w:tcW w:w="4111" w:type="dxa"/>
            <w:vMerge/>
          </w:tcPr>
          <w:p w14:paraId="24C676D9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CCA1CF9" w14:textId="6469EB12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Pomiary i jednostki pomiarowe- ćwiczenia leksykalne. Przedrostki liczbowe- słowotwórstwo.</w:t>
            </w:r>
          </w:p>
        </w:tc>
      </w:tr>
      <w:tr w:rsidR="00535624" w:rsidRPr="00535624" w14:paraId="55DB9813" w14:textId="77777777" w:rsidTr="3934123C">
        <w:trPr>
          <w:trHeight w:val="330"/>
        </w:trPr>
        <w:tc>
          <w:tcPr>
            <w:tcW w:w="4111" w:type="dxa"/>
            <w:vMerge/>
          </w:tcPr>
          <w:p w14:paraId="7964343E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14352510" w14:textId="759E2FEB" w:rsidR="00460B42" w:rsidRPr="00535624" w:rsidRDefault="0BA1AB9E" w:rsidP="3934123C">
            <w:pP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Strona bierna w kontekście naukowym. Tworzenie zdań w stronie biernej w różnych czasach. Ćwiczenie sprawności pisania.</w:t>
            </w:r>
          </w:p>
        </w:tc>
      </w:tr>
      <w:tr w:rsidR="00535624" w:rsidRPr="00535624" w14:paraId="5958645A" w14:textId="77777777" w:rsidTr="3934123C">
        <w:trPr>
          <w:trHeight w:val="330"/>
        </w:trPr>
        <w:tc>
          <w:tcPr>
            <w:tcW w:w="4111" w:type="dxa"/>
            <w:vMerge/>
          </w:tcPr>
          <w:p w14:paraId="6465F2C2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361EDEDC" w14:textId="681BCE67" w:rsidR="00460B42" w:rsidRPr="00535624" w:rsidRDefault="0BA1AB9E" w:rsidP="0057250B">
            <w:pPr>
              <w:pStyle w:val="default"/>
              <w:spacing w:beforeAutospacing="0" w:afterAutospacing="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Częstotliwość występowania chorób -analiza informacji statystycznych na podstawie tabel i wykresów. Analiza słownictwa w opisach wykresów i tabel. Ćwiczenia leksykalne. Praca z tekstem specjalistycznym, wyszukiwanie informacji. Ćwiczenia translacyjne.</w:t>
            </w:r>
          </w:p>
        </w:tc>
      </w:tr>
      <w:tr w:rsidR="00535624" w:rsidRPr="00535624" w14:paraId="35FBC5E5" w14:textId="77777777" w:rsidTr="3934123C">
        <w:trPr>
          <w:trHeight w:val="330"/>
        </w:trPr>
        <w:tc>
          <w:tcPr>
            <w:tcW w:w="4111" w:type="dxa"/>
            <w:vMerge/>
          </w:tcPr>
          <w:p w14:paraId="2F0EC702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4F56A4C" w14:textId="0DCA2E3F" w:rsidR="00460B42" w:rsidRPr="00535624" w:rsidRDefault="0BA1AB9E" w:rsidP="0057250B">
            <w:pPr>
              <w:pStyle w:val="default"/>
              <w:spacing w:beforeAutospacing="0" w:afterAutospacing="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Teksty akademickie. Charakterystyka języka angielskiego dla celów akademickich. Język formalny i nieformalny. Ćwiczenia leksykalne. Ćwiczenie sprawności pisania.</w:t>
            </w:r>
          </w:p>
        </w:tc>
      </w:tr>
      <w:tr w:rsidR="00535624" w:rsidRPr="00535624" w14:paraId="5D15C248" w14:textId="77777777" w:rsidTr="3934123C">
        <w:trPr>
          <w:trHeight w:val="330"/>
        </w:trPr>
        <w:tc>
          <w:tcPr>
            <w:tcW w:w="4111" w:type="dxa"/>
            <w:vMerge/>
          </w:tcPr>
          <w:p w14:paraId="16E3A554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364A57C4" w14:textId="205CDEC9" w:rsidR="00460B42" w:rsidRPr="00535624" w:rsidRDefault="0BA1AB9E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Komunikacja i współpraca w środowisku akademickim: zabieranie głosu w dyskusji, wyrażanie i podtrzymywanie własnych opinii, pytanie o opinie i reagowanie na opinie innych. Podawanie i rozważanie sugestii. Zwroty i struktury typowe dla dyskusji i negocjacji. Ćwiczenia leksykalne. Ćwiczenie sprawności mówienia. Praca w grupach.</w:t>
            </w:r>
          </w:p>
        </w:tc>
      </w:tr>
      <w:tr w:rsidR="00535624" w:rsidRPr="00535624" w14:paraId="70ADB7C2" w14:textId="77777777" w:rsidTr="3934123C">
        <w:trPr>
          <w:trHeight w:val="330"/>
        </w:trPr>
        <w:tc>
          <w:tcPr>
            <w:tcW w:w="4111" w:type="dxa"/>
            <w:vMerge/>
          </w:tcPr>
          <w:p w14:paraId="26CB3A52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5D89206C" w14:textId="5D4B1DB3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Organizowanie, przeprowadzanie i udział w zebraniach zespołu. Ćwiczenie sprawności mówienia w kontekście zebrań. Ćwiczenie sprawności czytania ze zrozumieniem.</w:t>
            </w:r>
          </w:p>
        </w:tc>
      </w:tr>
      <w:tr w:rsidR="00535624" w:rsidRPr="00535624" w14:paraId="7AC48874" w14:textId="77777777" w:rsidTr="3934123C">
        <w:trPr>
          <w:trHeight w:val="330"/>
        </w:trPr>
        <w:tc>
          <w:tcPr>
            <w:tcW w:w="4111" w:type="dxa"/>
            <w:vMerge/>
          </w:tcPr>
          <w:p w14:paraId="536F763A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76176682" w14:textId="78C2B969" w:rsidR="00460B42" w:rsidRPr="00535624" w:rsidRDefault="0BA1AB9E" w:rsidP="3934123C">
            <w:pP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Przygotowanie do pisania tekstów o charakterze akademickim. Korespondencja w środowisku akademickim – list formalny, e-mail, notatka. Ćwiczenia leksykalne. Ćwiczenie sprawności pisania.</w:t>
            </w:r>
          </w:p>
        </w:tc>
      </w:tr>
      <w:tr w:rsidR="00535624" w:rsidRPr="00535624" w14:paraId="66BB7BC3" w14:textId="77777777" w:rsidTr="3934123C">
        <w:trPr>
          <w:trHeight w:val="330"/>
        </w:trPr>
        <w:tc>
          <w:tcPr>
            <w:tcW w:w="4111" w:type="dxa"/>
            <w:vMerge/>
          </w:tcPr>
          <w:p w14:paraId="60B3B476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91F097A" w14:textId="32FA08C4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Potrzeby współczesnych szpitali. Powtórzenie słownictwa związanego ze szpitalami. Ćwiczenie sprawności czytania ze zrozumieniem. Czasowniki modalne- ćwiczenia translacyjne.</w:t>
            </w:r>
          </w:p>
        </w:tc>
      </w:tr>
      <w:tr w:rsidR="00535624" w:rsidRPr="00535624" w14:paraId="3E336F2A" w14:textId="77777777" w:rsidTr="3934123C">
        <w:trPr>
          <w:trHeight w:val="330"/>
        </w:trPr>
        <w:tc>
          <w:tcPr>
            <w:tcW w:w="4111" w:type="dxa"/>
            <w:vMerge/>
          </w:tcPr>
          <w:p w14:paraId="4187DE01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145C9100" w14:textId="702D6414" w:rsidR="00460B42" w:rsidRPr="00535624" w:rsidRDefault="0BA1AB9E" w:rsidP="3934123C">
            <w:pP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Wprowadzenie do pisania sprawozdań. Omówienie struktury i celów pisania sprawozdań. Praca z tekstem sprawozdania. Wyszukiwanie informacji.</w:t>
            </w:r>
          </w:p>
        </w:tc>
      </w:tr>
      <w:tr w:rsidR="00535624" w:rsidRPr="00535624" w14:paraId="7388D5B9" w14:textId="77777777" w:rsidTr="3934123C">
        <w:trPr>
          <w:trHeight w:val="330"/>
        </w:trPr>
        <w:tc>
          <w:tcPr>
            <w:tcW w:w="4111" w:type="dxa"/>
            <w:vMerge/>
          </w:tcPr>
          <w:p w14:paraId="563C60A5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554713B" w14:textId="1CB6F801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Zwroty i struktury językowe związane z pisaniem sprawozdań. Wykorzystanie danych z tabeli i notatek w pisaniu sprawozdań. Ćwiczenie sprawności pisania.</w:t>
            </w:r>
          </w:p>
        </w:tc>
      </w:tr>
      <w:tr w:rsidR="00535624" w:rsidRPr="00535624" w14:paraId="1082924F" w14:textId="77777777" w:rsidTr="3934123C">
        <w:trPr>
          <w:trHeight w:val="330"/>
        </w:trPr>
        <w:tc>
          <w:tcPr>
            <w:tcW w:w="4111" w:type="dxa"/>
            <w:vMerge/>
          </w:tcPr>
          <w:p w14:paraId="637C0C9F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28FD17B0" w14:textId="1C7AF00D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Język logiki i wnioskowania w tekście. Struktury gramatyczne związane z wyciąganiem wniosków. Ćwiczenie sprawności pisania i mówienia</w:t>
            </w:r>
          </w:p>
        </w:tc>
      </w:tr>
      <w:tr w:rsidR="00535624" w:rsidRPr="00535624" w14:paraId="342444CC" w14:textId="77777777" w:rsidTr="3934123C">
        <w:trPr>
          <w:trHeight w:val="330"/>
        </w:trPr>
        <w:tc>
          <w:tcPr>
            <w:tcW w:w="4111" w:type="dxa"/>
            <w:vMerge/>
          </w:tcPr>
          <w:p w14:paraId="7C338C3B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097A1BA" w14:textId="226EA761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Test sprawdzający wiadomości. Omówienie testu.</w:t>
            </w:r>
          </w:p>
        </w:tc>
      </w:tr>
      <w:tr w:rsidR="00535624" w:rsidRPr="00535624" w14:paraId="632B7AA8" w14:textId="77777777" w:rsidTr="3934123C">
        <w:trPr>
          <w:trHeight w:val="330"/>
        </w:trPr>
        <w:tc>
          <w:tcPr>
            <w:tcW w:w="4111" w:type="dxa"/>
            <w:vMerge/>
          </w:tcPr>
          <w:p w14:paraId="6E7012FC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5C953552" w14:textId="218B368C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Ankiety i kwestionariusze. Ćwiczenia leksykalne i translacyjne. Ćwiczenie sprawności czytania ze zrozumieniem.</w:t>
            </w:r>
          </w:p>
        </w:tc>
      </w:tr>
      <w:tr w:rsidR="00535624" w:rsidRPr="00535624" w14:paraId="72FB165B" w14:textId="77777777" w:rsidTr="3934123C">
        <w:trPr>
          <w:trHeight w:val="330"/>
        </w:trPr>
        <w:tc>
          <w:tcPr>
            <w:tcW w:w="4111" w:type="dxa"/>
            <w:vMerge/>
          </w:tcPr>
          <w:p w14:paraId="160D6024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1A2E0824" w14:textId="25DB8BD4" w:rsidR="00460B42" w:rsidRPr="00535624" w:rsidRDefault="0BA1AB9E" w:rsidP="0057250B">
            <w:pPr>
              <w:pStyle w:val="default"/>
              <w:spacing w:before="100" w:after="10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Tworzenie pytań w ankietach i kwestionariuszach. Opracowanie ankiety na temat zwyczajów związanych z trybem życia oraz czynników warunkujących zdrowie. Ćwiczenie sprawności pisania i mówienia.</w:t>
            </w:r>
          </w:p>
        </w:tc>
      </w:tr>
      <w:tr w:rsidR="00535624" w:rsidRPr="00535624" w14:paraId="0A4F3941" w14:textId="77777777" w:rsidTr="3934123C">
        <w:trPr>
          <w:trHeight w:val="330"/>
        </w:trPr>
        <w:tc>
          <w:tcPr>
            <w:tcW w:w="4111" w:type="dxa"/>
            <w:vMerge/>
          </w:tcPr>
          <w:p w14:paraId="259593A0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764D309F" w14:textId="72901071" w:rsidR="00460B42" w:rsidRPr="00535624" w:rsidRDefault="0BA1AB9E" w:rsidP="00572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Podstawowe zasady wygłaszania prezentacji: cechy dobrej prezentacji. Omówienie podstawowych zagadnień związanych z celem i strukturą prezentacji. Ćwiczenie sprawności mówienia i słuchania ze zrozumieniem. Ćwiczenia leksykalne.</w:t>
            </w:r>
          </w:p>
        </w:tc>
      </w:tr>
      <w:tr w:rsidR="00535624" w:rsidRPr="00535624" w14:paraId="37C6BA6E" w14:textId="77777777" w:rsidTr="3934123C">
        <w:trPr>
          <w:trHeight w:val="330"/>
        </w:trPr>
        <w:tc>
          <w:tcPr>
            <w:tcW w:w="4111" w:type="dxa"/>
            <w:vMerge/>
          </w:tcPr>
          <w:p w14:paraId="1C541EE6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62321E71" w14:textId="7DAFC160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Język prezentacji na podstawie tekstu- typowe zwroty, struktury i wyrażenia. Ćwiczenie sprawności czytania ze zrozumieniem. Ćwiczenia leksykalne. Przygotowanie do tworzenia własnych prezentacji.</w:t>
            </w:r>
          </w:p>
        </w:tc>
      </w:tr>
      <w:tr w:rsidR="00535624" w:rsidRPr="00535624" w14:paraId="77850547" w14:textId="77777777" w:rsidTr="3934123C">
        <w:trPr>
          <w:trHeight w:val="330"/>
        </w:trPr>
        <w:tc>
          <w:tcPr>
            <w:tcW w:w="4111" w:type="dxa"/>
            <w:vMerge/>
          </w:tcPr>
          <w:p w14:paraId="5DEADE95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1669E50E" w14:textId="06709B63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Prezentacje studentów na wybrany temat z zakresu biostatystyki/ statystyki medycznej.</w:t>
            </w:r>
          </w:p>
        </w:tc>
      </w:tr>
      <w:tr w:rsidR="00535624" w:rsidRPr="00535624" w14:paraId="2345D42C" w14:textId="77777777" w:rsidTr="3934123C">
        <w:trPr>
          <w:trHeight w:val="330"/>
        </w:trPr>
        <w:tc>
          <w:tcPr>
            <w:tcW w:w="4111" w:type="dxa"/>
            <w:vMerge/>
          </w:tcPr>
          <w:p w14:paraId="452861AA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39378DC0" w14:textId="0BBBE292" w:rsidR="00460B42" w:rsidRPr="00535624" w:rsidRDefault="0BA1AB9E" w:rsidP="3934123C">
            <w:pP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Wybrane aspekty zdrowego trybu życia - zwroty i struktury związane z opisywaniem zalet i wad oraz korzyści związanych ze zmianą trybu życia. Ćwiczenia leksykalne. Ćwiczenie sprawności pisania i mówienia</w:t>
            </w:r>
          </w:p>
        </w:tc>
      </w:tr>
      <w:tr w:rsidR="00535624" w:rsidRPr="00535624" w14:paraId="6D9EF295" w14:textId="77777777" w:rsidTr="3934123C">
        <w:trPr>
          <w:trHeight w:val="330"/>
        </w:trPr>
        <w:tc>
          <w:tcPr>
            <w:tcW w:w="4111" w:type="dxa"/>
            <w:vMerge/>
          </w:tcPr>
          <w:p w14:paraId="48E95228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3A01AEE2" w14:textId="1BD3A362" w:rsidR="00460B42" w:rsidRPr="00535624" w:rsidRDefault="0BA1AB9E" w:rsidP="0057250B">
            <w:pPr>
              <w:pStyle w:val="default"/>
              <w:spacing w:before="100" w:after="100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Wybrane zagadnienia z leksyki matematycznej. Ćwiczenia leksykalne i translacyjne.</w:t>
            </w:r>
          </w:p>
        </w:tc>
      </w:tr>
      <w:tr w:rsidR="00535624" w:rsidRPr="00535624" w14:paraId="5A4A95E1" w14:textId="77777777" w:rsidTr="3934123C">
        <w:trPr>
          <w:trHeight w:val="330"/>
        </w:trPr>
        <w:tc>
          <w:tcPr>
            <w:tcW w:w="4111" w:type="dxa"/>
            <w:vMerge/>
          </w:tcPr>
          <w:p w14:paraId="05CD4035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2E24F152" w14:textId="2F9DD4ED" w:rsidR="00460B42" w:rsidRPr="00535624" w:rsidRDefault="0BA1AB9E" w:rsidP="3934123C">
            <w:pP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Wybrane zagadnienia z leksyki informatycznej. Ćwiczenia leksykalne. Wyszukiwanie informacji.</w:t>
            </w:r>
          </w:p>
        </w:tc>
      </w:tr>
      <w:tr w:rsidR="00535624" w:rsidRPr="00535624" w14:paraId="7AE79E5B" w14:textId="77777777" w:rsidTr="3934123C">
        <w:trPr>
          <w:trHeight w:val="330"/>
        </w:trPr>
        <w:tc>
          <w:tcPr>
            <w:tcW w:w="4111" w:type="dxa"/>
            <w:vMerge/>
          </w:tcPr>
          <w:p w14:paraId="7A64B054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03CD6D52" w14:textId="2DFF2652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Powtórzenie wiadomości. Ćwiczenia leksykalne i translacyjne.</w:t>
            </w:r>
          </w:p>
        </w:tc>
      </w:tr>
      <w:tr w:rsidR="00535624" w:rsidRPr="00535624" w14:paraId="185BE092" w14:textId="77777777" w:rsidTr="3934123C">
        <w:trPr>
          <w:trHeight w:val="330"/>
        </w:trPr>
        <w:tc>
          <w:tcPr>
            <w:tcW w:w="4111" w:type="dxa"/>
            <w:vMerge/>
          </w:tcPr>
          <w:p w14:paraId="22B2F269" w14:textId="77777777" w:rsidR="00460B42" w:rsidRPr="00535624" w:rsidRDefault="00460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left w:val="single" w:sz="4" w:space="0" w:color="000000" w:themeColor="text1"/>
            </w:tcBorders>
          </w:tcPr>
          <w:p w14:paraId="460A689B" w14:textId="4018AEB1" w:rsidR="00460B42" w:rsidRPr="00535624" w:rsidRDefault="0BA1AB9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</w:rPr>
              <w:t>Test semestralny. Omówienie i poprawa testu. Zaliczenia</w:t>
            </w:r>
          </w:p>
        </w:tc>
      </w:tr>
    </w:tbl>
    <w:p w14:paraId="3115DB41" w14:textId="77777777" w:rsidR="00460B42" w:rsidRPr="00535624" w:rsidRDefault="00460B42" w:rsidP="0057250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Bidi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535624" w:rsidRPr="00535624" w14:paraId="5F4A19AA" w14:textId="77777777" w:rsidTr="3934123C">
        <w:tc>
          <w:tcPr>
            <w:tcW w:w="10206" w:type="dxa"/>
          </w:tcPr>
          <w:p w14:paraId="2E892B2D" w14:textId="230812B0" w:rsidR="00460B42" w:rsidRPr="00535624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Literatura podstawowa: </w:t>
            </w:r>
          </w:p>
        </w:tc>
      </w:tr>
      <w:tr w:rsidR="00535624" w:rsidRPr="00535624" w14:paraId="564958A4" w14:textId="77777777" w:rsidTr="3934123C">
        <w:tc>
          <w:tcPr>
            <w:tcW w:w="10206" w:type="dxa"/>
          </w:tcPr>
          <w:p w14:paraId="6CA5C65C" w14:textId="0B76AB5C" w:rsidR="00460B42" w:rsidRPr="00535624" w:rsidRDefault="08E46D45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1. Patoka Z.M. </w:t>
            </w:r>
            <w:r w:rsidRPr="00535624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GB"/>
              </w:rPr>
              <w:t>English for Public Health</w:t>
            </w: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Wydawnictwo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lekarskie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 PZWL, 2022.</w:t>
            </w:r>
          </w:p>
          <w:p w14:paraId="507F71ED" w14:textId="3F8DD943" w:rsidR="00460B42" w:rsidRPr="00535624" w:rsidRDefault="08E46D45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 xml:space="preserve">2. Evans V., Dooley J., Tran T.M. </w:t>
            </w:r>
            <w:r w:rsidRPr="00535624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US"/>
              </w:rPr>
              <w:t>Career Paths: Medical.</w:t>
            </w: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 xml:space="preserve"> </w:t>
            </w: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Express Publishing, 2021.</w:t>
            </w:r>
          </w:p>
          <w:p w14:paraId="36E458A4" w14:textId="607711EF" w:rsidR="00460B42" w:rsidRPr="00535624" w:rsidRDefault="08E46D45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3. Lipińska A.,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Wiśniewska-Leśków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 S.,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Szczepankiewicz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 Z. </w:t>
            </w:r>
            <w:r w:rsidRPr="00535624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GB"/>
              </w:rPr>
              <w:t>English for Medical Sciences</w:t>
            </w: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MedPharm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Polska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, 2013.</w:t>
            </w:r>
          </w:p>
          <w:p w14:paraId="38C77111" w14:textId="734226DE" w:rsidR="00460B42" w:rsidRPr="00535624" w:rsidRDefault="00460B42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  <w:tr w:rsidR="00535624" w:rsidRPr="00535624" w14:paraId="12943581" w14:textId="77777777" w:rsidTr="3934123C">
        <w:tc>
          <w:tcPr>
            <w:tcW w:w="10206" w:type="dxa"/>
          </w:tcPr>
          <w:p w14:paraId="56DA5FA6" w14:textId="07C1B120" w:rsidR="00460B42" w:rsidRPr="00535624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Bidi"/>
                <w:sz w:val="18"/>
                <w:szCs w:val="18"/>
              </w:rPr>
            </w:pPr>
            <w:r w:rsidRPr="00535624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Literatura uzupełniająca: </w:t>
            </w:r>
          </w:p>
        </w:tc>
      </w:tr>
      <w:tr w:rsidR="00535624" w:rsidRPr="00535624" w14:paraId="08E713CE" w14:textId="77777777" w:rsidTr="3934123C">
        <w:tc>
          <w:tcPr>
            <w:tcW w:w="10206" w:type="dxa"/>
          </w:tcPr>
          <w:p w14:paraId="21FE5459" w14:textId="5B28AC72" w:rsidR="00460B42" w:rsidRPr="00535624" w:rsidRDefault="1B93FE4F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1. </w:t>
            </w: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Evans V., Dooley J., Cassidy J.J. </w:t>
            </w:r>
            <w:r w:rsidRPr="00535624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US"/>
              </w:rPr>
              <w:t>Career Paths: University Studies.</w:t>
            </w: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US"/>
              </w:rPr>
              <w:t> Express Publishing, 2015.</w:t>
            </w:r>
          </w:p>
          <w:p w14:paraId="3AFFE535" w14:textId="6C86748B" w:rsidR="00460B42" w:rsidRPr="00535624" w:rsidRDefault="1B93FE4F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2. McCarter S. </w:t>
            </w:r>
            <w:r w:rsidRPr="00535624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GB"/>
              </w:rPr>
              <w:t>Oxford English for Careers – Medicine 1</w:t>
            </w: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. Oxford University Press, 2009.</w:t>
            </w:r>
          </w:p>
          <w:p w14:paraId="7AFE4D44" w14:textId="775B566B" w:rsidR="00460B42" w:rsidRPr="00535624" w:rsidRDefault="1B93FE4F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</w:pPr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3. Domański P., Domański A., </w:t>
            </w:r>
            <w:r w:rsidRPr="00535624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GB"/>
              </w:rPr>
              <w:t xml:space="preserve">English in Science and Technology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Wydawnictwo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Poltext</w:t>
            </w:r>
            <w:proofErr w:type="spellEnd"/>
            <w:r w:rsidRPr="00535624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, 2017</w:t>
            </w:r>
          </w:p>
        </w:tc>
      </w:tr>
    </w:tbl>
    <w:p w14:paraId="23EF811B" w14:textId="77777777" w:rsidR="00460B42" w:rsidRPr="00473EBC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  <w:lang w:val="en-GB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460B42" w:rsidRPr="00C92B56" w14:paraId="38B5E151" w14:textId="77777777" w:rsidTr="3934123C">
        <w:tc>
          <w:tcPr>
            <w:tcW w:w="10206" w:type="dxa"/>
          </w:tcPr>
          <w:p w14:paraId="3638B649" w14:textId="2CB4BB2B" w:rsidR="00460B42" w:rsidRPr="00C92B56" w:rsidRDefault="00A170BE" w:rsidP="39341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460B42" w:rsidRPr="00C92B56" w14:paraId="7DCF222D" w14:textId="77777777" w:rsidTr="3934123C">
        <w:tc>
          <w:tcPr>
            <w:tcW w:w="10206" w:type="dxa"/>
          </w:tcPr>
          <w:p w14:paraId="3491AF40" w14:textId="656D4DFC" w:rsidR="00460B42" w:rsidRPr="00C92B56" w:rsidRDefault="00A170BE" w:rsidP="3934123C">
            <w:pPr>
              <w:ind w:leftChars="0" w:left="-2" w:firstLineChars="0"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Przedmiot kończy się egzaminem weryfikującym wiedzę, </w:t>
            </w:r>
            <w:r w:rsidR="757468DD" w:rsidRPr="3934123C">
              <w:rPr>
                <w:rFonts w:asciiTheme="majorHAnsi" w:hAnsiTheme="majorHAnsi" w:cstheme="majorBidi"/>
                <w:sz w:val="18"/>
                <w:szCs w:val="18"/>
              </w:rPr>
              <w:t>umiejętności.</w:t>
            </w:r>
            <w:r w:rsidRPr="3934123C">
              <w:rPr>
                <w:rFonts w:asciiTheme="majorHAnsi" w:hAnsiTheme="majorHAnsi" w:cstheme="majorBidi"/>
                <w:sz w:val="18"/>
                <w:szCs w:val="18"/>
              </w:rPr>
              <w:t xml:space="preserve"> Finalna ocena z przedmiotu warunkowana jest wynikiem uzyskanym z egzaminu.</w:t>
            </w:r>
          </w:p>
          <w:p w14:paraId="53FD0763" w14:textId="77777777" w:rsidR="00460B42" w:rsidRPr="00C92B56" w:rsidRDefault="00A170BE" w:rsidP="3934123C">
            <w:pPr>
              <w:ind w:leftChars="0" w:left="-2" w:firstLineChars="0"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Ocena 3.0: Student uzyskał min. 50% punktów na egzaminie weryfikującym wiedzę, umiejętności.</w:t>
            </w:r>
          </w:p>
          <w:p w14:paraId="2D113257" w14:textId="77777777" w:rsidR="00460B42" w:rsidRPr="00C92B56" w:rsidRDefault="00A170BE" w:rsidP="3934123C">
            <w:pPr>
              <w:ind w:leftChars="0" w:left="-2" w:firstLineChars="0"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Ocena 3.5: Student uzyskał min. 60% punktów na egzaminie weryfikującym wiedzę, umiejętności.</w:t>
            </w:r>
          </w:p>
          <w:p w14:paraId="07C4F120" w14:textId="77777777" w:rsidR="00460B42" w:rsidRPr="00C92B56" w:rsidRDefault="00A170BE" w:rsidP="3934123C">
            <w:pPr>
              <w:ind w:leftChars="0" w:left="-2" w:firstLineChars="0"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Ocena 4.0: Student uzyskał min. 70% punktów na egzaminie weryfikującym wiedzę, umiejętności.</w:t>
            </w:r>
          </w:p>
          <w:p w14:paraId="296310F9" w14:textId="77777777" w:rsidR="00460B42" w:rsidRPr="00C92B56" w:rsidRDefault="00A170BE" w:rsidP="3934123C">
            <w:pPr>
              <w:ind w:leftChars="0" w:left="-2" w:firstLineChars="0"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Ocena 4.5: Student uzyskał min. 80% punktów na egzaminie weryfikującym wiedzę, umiejętności.</w:t>
            </w:r>
          </w:p>
          <w:p w14:paraId="588EEAB6" w14:textId="77777777" w:rsidR="00460B42" w:rsidRPr="00C92B56" w:rsidRDefault="00A170BE" w:rsidP="3934123C">
            <w:pPr>
              <w:ind w:leftChars="0" w:left="-2" w:firstLineChars="0"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3934123C">
              <w:rPr>
                <w:rFonts w:asciiTheme="majorHAnsi" w:hAnsiTheme="majorHAnsi" w:cstheme="majorBidi"/>
                <w:sz w:val="18"/>
                <w:szCs w:val="18"/>
              </w:rPr>
              <w:t>Ocena 5.0: Student uzyskał min. 90% punktów na egzaminie weryfikującym wiedzę, umiejętności.</w:t>
            </w:r>
          </w:p>
        </w:tc>
      </w:tr>
    </w:tbl>
    <w:p w14:paraId="0E5F254B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</w:rPr>
      </w:pPr>
    </w:p>
    <w:p w14:paraId="732654FB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</w:rPr>
      </w:pPr>
    </w:p>
    <w:p w14:paraId="20971DDE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</w:rPr>
      </w:pPr>
    </w:p>
    <w:p w14:paraId="60618AB7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</w:rPr>
      </w:pPr>
    </w:p>
    <w:p w14:paraId="191369BF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</w:rPr>
      </w:pPr>
    </w:p>
    <w:p w14:paraId="18CC8102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</w:rPr>
      </w:pPr>
    </w:p>
    <w:p w14:paraId="787DDB2D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</w:rPr>
      </w:pPr>
    </w:p>
    <w:p w14:paraId="0F4E490F" w14:textId="77777777" w:rsidR="00460B42" w:rsidRPr="00C92B56" w:rsidRDefault="00460B42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Bidi"/>
          <w:sz w:val="18"/>
          <w:szCs w:val="18"/>
        </w:rPr>
      </w:pPr>
    </w:p>
    <w:p w14:paraId="6E459802" w14:textId="77777777" w:rsidR="00460B42" w:rsidRPr="00C92B56" w:rsidRDefault="00A170BE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Bidi"/>
          <w:sz w:val="18"/>
          <w:szCs w:val="18"/>
        </w:rPr>
      </w:pPr>
      <w:r w:rsidRPr="3934123C">
        <w:rPr>
          <w:rFonts w:asciiTheme="majorHAnsi" w:hAnsiTheme="majorHAnsi" w:cstheme="majorBidi"/>
          <w:sz w:val="18"/>
          <w:szCs w:val="18"/>
        </w:rPr>
        <w:t>…………………………………………………………………………...</w:t>
      </w:r>
    </w:p>
    <w:p w14:paraId="7EE58513" w14:textId="77777777" w:rsidR="00460B42" w:rsidRPr="00C92B56" w:rsidRDefault="00A170BE" w:rsidP="3934123C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Bidi"/>
          <w:sz w:val="18"/>
          <w:szCs w:val="18"/>
        </w:rPr>
      </w:pPr>
      <w:r w:rsidRPr="3934123C">
        <w:rPr>
          <w:rFonts w:asciiTheme="majorHAnsi" w:hAnsiTheme="majorHAnsi" w:cstheme="majorBidi"/>
          <w:i/>
          <w:iCs/>
          <w:sz w:val="18"/>
          <w:szCs w:val="18"/>
        </w:rPr>
        <w:t>(podpis kierownika jednostki prowadzącej zajęcia lub koordynatora przedmiotu)</w:t>
      </w:r>
    </w:p>
    <w:sectPr w:rsidR="00460B42" w:rsidRPr="00C92B56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JW9K0DqTKTgBs" int2:id="h8ovH2Bh">
      <int2:state int2:value="Rejected" int2:type="LegacyProofing"/>
    </int2:textHash>
    <int2:textHash int2:hashCode="M4x/V+FPq0PQwn" int2:id="qdoUpyui">
      <int2:state int2:value="Rejected" int2:type="LegacyProofing"/>
    </int2:textHash>
    <int2:textHash int2:hashCode="69hejC6QvM21ix" int2:id="aM7hutle">
      <int2:state int2:value="Rejected" int2:type="LegacyProofing"/>
    </int2:textHash>
    <int2:textHash int2:hashCode="E31wH6fKHrXNdn" int2:id="JJwbYAwI">
      <int2:state int2:value="Rejected" int2:type="LegacyProofing"/>
    </int2:textHash>
    <int2:textHash int2:hashCode="BC3EUS+j05HFFw" int2:id="svQTzfx9">
      <int2:state int2:value="Rejected" int2:type="LegacyProofing"/>
    </int2:textHash>
    <int2:textHash int2:hashCode="DmmoLiyqyebyiL" int2:id="01lLOgky">
      <int2:state int2:value="Rejected" int2:type="LegacyProofing"/>
    </int2:textHash>
    <int2:textHash int2:hashCode="GJN+qvjaL2QqXz" int2:id="sCT1rAvV">
      <int2:state int2:value="Rejected" int2:type="LegacyProofing"/>
    </int2:textHash>
    <int2:textHash int2:hashCode="vHaqSNu2xPEOtK" int2:id="8Y14ZXRY">
      <int2:state int2:value="Rejected" int2:type="LegacyProofing"/>
    </int2:textHash>
    <int2:textHash int2:hashCode="gTRk4v9NAT8Tbg" int2:id="9emLVPTJ">
      <int2:state int2:value="Rejected" int2:type="LegacyProofing"/>
    </int2:textHash>
    <int2:textHash int2:hashCode="Io6S1AEMh0Aq0d" int2:id="ADeDGjNN">
      <int2:state int2:value="Rejected" int2:type="LegacyProofing"/>
    </int2:textHash>
    <int2:textHash int2:hashCode="EZOZe+VzAHHQDp" int2:id="RJsltbpJ">
      <int2:state int2:value="Rejected" int2:type="LegacyProofing"/>
    </int2:textHash>
    <int2:textHash int2:hashCode="8hXGALBVz9OtPm" int2:id="ZdLjg31v">
      <int2:state int2:value="Rejected" int2:type="LegacyProofing"/>
    </int2:textHash>
    <int2:textHash int2:hashCode="Cz2zv6ZxQX317U" int2:id="XtClFdZc">
      <int2:state int2:value="Rejected" int2:type="LegacyProofing"/>
    </int2:textHash>
    <int2:textHash int2:hashCode="ALAPIXKITNuI+x" int2:id="rdXpFkX4">
      <int2:state int2:value="Rejected" int2:type="LegacyProofing"/>
    </int2:textHash>
    <int2:textHash int2:hashCode="34MY95zU6AP/Fh" int2:id="o989JD5k">
      <int2:state int2:value="Rejected" int2:type="LegacyProofing"/>
    </int2:textHash>
    <int2:textHash int2:hashCode="t1LElKfgWJIVHn" int2:id="z5ydHc3t">
      <int2:state int2:value="Rejected" int2:type="LegacyProofing"/>
    </int2:textHash>
    <int2:textHash int2:hashCode="bBfX3VjQ313mK4" int2:id="3d6D25XK">
      <int2:state int2:value="Rejected" int2:type="LegacyProofing"/>
    </int2:textHash>
    <int2:textHash int2:hashCode="LcTXL8TFis1/FS" int2:id="u1gwW88A">
      <int2:state int2:value="Rejected" int2:type="LegacyProofing"/>
    </int2:textHash>
    <int2:textHash int2:hashCode="vW4w9DvAKms7tR" int2:id="0bVkOt2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3BD4"/>
    <w:multiLevelType w:val="multilevel"/>
    <w:tmpl w:val="EB4ED2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F0739BA"/>
    <w:multiLevelType w:val="multilevel"/>
    <w:tmpl w:val="BDCCC7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5B964CD"/>
    <w:multiLevelType w:val="hybridMultilevel"/>
    <w:tmpl w:val="C368FB9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B5E27DA"/>
    <w:multiLevelType w:val="hybridMultilevel"/>
    <w:tmpl w:val="443AF9B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42"/>
    <w:rsid w:val="00065AC6"/>
    <w:rsid w:val="004518FC"/>
    <w:rsid w:val="00460B42"/>
    <w:rsid w:val="00473EBC"/>
    <w:rsid w:val="00535624"/>
    <w:rsid w:val="0057250B"/>
    <w:rsid w:val="00614A7C"/>
    <w:rsid w:val="00656F1F"/>
    <w:rsid w:val="007769CB"/>
    <w:rsid w:val="00870295"/>
    <w:rsid w:val="00A170BE"/>
    <w:rsid w:val="00A71456"/>
    <w:rsid w:val="00AD56DA"/>
    <w:rsid w:val="00C0608E"/>
    <w:rsid w:val="00C5335D"/>
    <w:rsid w:val="00C92B56"/>
    <w:rsid w:val="00EF1ACB"/>
    <w:rsid w:val="04C44FB8"/>
    <w:rsid w:val="0534BB9F"/>
    <w:rsid w:val="07C5706B"/>
    <w:rsid w:val="0803DE00"/>
    <w:rsid w:val="08E46D45"/>
    <w:rsid w:val="0BA1AB9E"/>
    <w:rsid w:val="134690A7"/>
    <w:rsid w:val="153792A6"/>
    <w:rsid w:val="1B51A28C"/>
    <w:rsid w:val="1B93FE4F"/>
    <w:rsid w:val="21A49485"/>
    <w:rsid w:val="2D1CFB82"/>
    <w:rsid w:val="2D3A8F0C"/>
    <w:rsid w:val="2EB8CBE3"/>
    <w:rsid w:val="2EC2B1A7"/>
    <w:rsid w:val="31F06CA5"/>
    <w:rsid w:val="320BBC08"/>
    <w:rsid w:val="35280D67"/>
    <w:rsid w:val="37BD6237"/>
    <w:rsid w:val="37DC571D"/>
    <w:rsid w:val="3934123C"/>
    <w:rsid w:val="3B5754D6"/>
    <w:rsid w:val="3B974EEB"/>
    <w:rsid w:val="3EE8180A"/>
    <w:rsid w:val="3FA98278"/>
    <w:rsid w:val="435B71A3"/>
    <w:rsid w:val="439F39A2"/>
    <w:rsid w:val="44600AC6"/>
    <w:rsid w:val="487DBF79"/>
    <w:rsid w:val="4954FB87"/>
    <w:rsid w:val="50A7B270"/>
    <w:rsid w:val="5174A6CB"/>
    <w:rsid w:val="52A947F8"/>
    <w:rsid w:val="52AC31BD"/>
    <w:rsid w:val="52C0BC53"/>
    <w:rsid w:val="540FC824"/>
    <w:rsid w:val="555C4281"/>
    <w:rsid w:val="55AB9885"/>
    <w:rsid w:val="587ABAE6"/>
    <w:rsid w:val="591FA126"/>
    <w:rsid w:val="5DA7F537"/>
    <w:rsid w:val="6171A238"/>
    <w:rsid w:val="62219D2C"/>
    <w:rsid w:val="6C755338"/>
    <w:rsid w:val="6FDABACA"/>
    <w:rsid w:val="74BBA2A0"/>
    <w:rsid w:val="757468DD"/>
    <w:rsid w:val="7649FC4E"/>
    <w:rsid w:val="7D8E6D6A"/>
    <w:rsid w:val="7FF0D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5578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basedOn w:val="Normalny"/>
    <w:uiPriority w:val="1"/>
    <w:rsid w:val="0534BB9F"/>
    <w:pPr>
      <w:spacing w:beforeAutospacing="1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D42A-923F-4524-9BB8-AA26A318349B}"/>
      </w:docPartPr>
      <w:docPartBody>
        <w:p w:rsidR="00042DD5" w:rsidRDefault="00042D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DD5"/>
    <w:rsid w:val="00042DD5"/>
    <w:rsid w:val="00346B19"/>
    <w:rsid w:val="005A6FCD"/>
    <w:rsid w:val="00A71456"/>
    <w:rsid w:val="00B6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x3VwdpmSiD+OYbDL/1NMq6Gxzw==">AMUW2mU8gMwZckwKDA4Q9OMzKtL1eDkynb4q0qLw/UnTctwl0ou2tJzpnJzduiLP+dYIQlttWE0jixaVD4dRgPBZTlf60Umfu0SCl7KZAwtRWVxd8nrGEYM=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1952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Julita Chmiel</cp:lastModifiedBy>
  <cp:revision>2</cp:revision>
  <dcterms:created xsi:type="dcterms:W3CDTF">2024-11-22T12:32:00Z</dcterms:created>
  <dcterms:modified xsi:type="dcterms:W3CDTF">2024-11-22T12:32:00Z</dcterms:modified>
</cp:coreProperties>
</file>