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5AEF3" w14:textId="77777777" w:rsidR="00560B32" w:rsidRPr="00401168" w:rsidRDefault="00560B32" w:rsidP="00D466F4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sz w:val="18"/>
          <w:szCs w:val="18"/>
        </w:rPr>
      </w:pPr>
    </w:p>
    <w:p w14:paraId="0F15783F" w14:textId="77777777" w:rsidR="00903B87" w:rsidRPr="00401168" w:rsidRDefault="00903B87" w:rsidP="00903B87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</w:rPr>
      </w:pPr>
      <w:r w:rsidRPr="00401168">
        <w:rPr>
          <w:rFonts w:asciiTheme="minorHAnsi" w:eastAsia="Times New Roman" w:hAnsiTheme="minorHAnsi" w:cstheme="minorHAnsi"/>
          <w:b/>
        </w:rPr>
        <w:t>SYLABUS</w:t>
      </w:r>
    </w:p>
    <w:p w14:paraId="45B2C5CE" w14:textId="5EF81C76" w:rsidR="006D360E" w:rsidRPr="00401168" w:rsidRDefault="004E4375" w:rsidP="004E4375">
      <w:pPr>
        <w:autoSpaceDE w:val="0"/>
        <w:autoSpaceDN w:val="0"/>
        <w:adjustRightInd w:val="0"/>
        <w:spacing w:after="120"/>
        <w:jc w:val="center"/>
        <w:rPr>
          <w:rFonts w:asciiTheme="minorHAnsi" w:eastAsia="Times New Roman" w:hAnsiTheme="minorHAnsi" w:cstheme="minorHAnsi"/>
        </w:rPr>
      </w:pPr>
      <w:r w:rsidRPr="00401168">
        <w:rPr>
          <w:rFonts w:asciiTheme="minorHAnsi" w:eastAsia="Times New Roman" w:hAnsiTheme="minorHAnsi" w:cstheme="minorHAnsi"/>
        </w:rPr>
        <w:t xml:space="preserve">na cykl kształcenia rozpoczynający się w roku akademickim </w:t>
      </w:r>
      <w:r w:rsidR="00FA2CDE" w:rsidRPr="00401168">
        <w:rPr>
          <w:rFonts w:asciiTheme="minorHAnsi" w:eastAsia="Times New Roman" w:hAnsiTheme="minorHAnsi" w:cstheme="minorHAnsi"/>
        </w:rPr>
        <w:t>202</w:t>
      </w:r>
      <w:r w:rsidR="008F6090">
        <w:rPr>
          <w:rFonts w:asciiTheme="minorHAnsi" w:eastAsia="Times New Roman" w:hAnsiTheme="minorHAnsi" w:cstheme="minorHAnsi"/>
        </w:rPr>
        <w:t>5</w:t>
      </w:r>
      <w:r w:rsidR="00FA2CDE" w:rsidRPr="00401168">
        <w:rPr>
          <w:rFonts w:asciiTheme="minorHAnsi" w:eastAsia="Times New Roman" w:hAnsiTheme="minorHAnsi" w:cstheme="minorHAnsi"/>
        </w:rPr>
        <w:t>/202</w:t>
      </w:r>
      <w:r w:rsidR="008F6090">
        <w:rPr>
          <w:rFonts w:asciiTheme="minorHAnsi" w:eastAsia="Times New Roman" w:hAnsiTheme="minorHAnsi" w:cstheme="minorHAnsi"/>
        </w:rPr>
        <w:t>6</w:t>
      </w:r>
    </w:p>
    <w:p w14:paraId="765B3D29" w14:textId="77777777" w:rsidR="00560B32" w:rsidRPr="00401168" w:rsidRDefault="00560B32" w:rsidP="00BC061E">
      <w:pPr>
        <w:pStyle w:val="Akapitzlist1"/>
        <w:autoSpaceDE w:val="0"/>
        <w:autoSpaceDN w:val="0"/>
        <w:adjustRightInd w:val="0"/>
        <w:ind w:left="0"/>
        <w:rPr>
          <w:rFonts w:asciiTheme="minorHAnsi" w:eastAsia="Times New Roman" w:hAnsiTheme="minorHAnsi" w:cstheme="minorHAnsi"/>
          <w:i/>
          <w:sz w:val="18"/>
          <w:szCs w:val="18"/>
        </w:rPr>
      </w:pPr>
    </w:p>
    <w:tbl>
      <w:tblPr>
        <w:tblW w:w="1026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42"/>
        <w:gridCol w:w="3260"/>
        <w:gridCol w:w="4565"/>
      </w:tblGrid>
      <w:tr w:rsidR="00903B87" w:rsidRPr="00401168" w14:paraId="265661FD" w14:textId="77777777" w:rsidTr="00A06E54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2546391E" w14:textId="77777777" w:rsidR="00903B87" w:rsidRPr="00401168" w:rsidRDefault="006D360E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120A0B0B" w14:textId="77777777" w:rsidR="00903B87" w:rsidRPr="00401168" w:rsidRDefault="00EA0997" w:rsidP="006D360E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401168">
              <w:rPr>
                <w:rFonts w:asciiTheme="minorHAnsi" w:eastAsia="Times New Roman" w:hAnsiTheme="minorHAnsi" w:cstheme="minorHAnsi"/>
                <w:b/>
              </w:rPr>
              <w:t>Zdrowie Publiczne</w:t>
            </w:r>
          </w:p>
        </w:tc>
      </w:tr>
      <w:tr w:rsidR="0098409B" w:rsidRPr="00401168" w14:paraId="459247B7" w14:textId="77777777" w:rsidTr="008430EA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5AF9FB34" w14:textId="77777777" w:rsidR="0098409B" w:rsidRPr="00401168" w:rsidRDefault="0098409B" w:rsidP="009840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Nazwa jednostki/-</w:t>
            </w:r>
            <w:proofErr w:type="spellStart"/>
            <w:r w:rsidRPr="0040116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ek</w:t>
            </w:r>
            <w:proofErr w:type="spellEnd"/>
            <w:r w:rsidRPr="0040116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w której/ -</w:t>
            </w:r>
            <w:proofErr w:type="spellStart"/>
            <w:r w:rsidRPr="0040116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ych</w:t>
            </w:r>
            <w:proofErr w:type="spellEnd"/>
            <w:r w:rsidRPr="0040116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</w:tcPr>
          <w:p w14:paraId="4326E0FE" w14:textId="77777777" w:rsidR="0098409B" w:rsidRPr="00401168" w:rsidRDefault="00EA0997" w:rsidP="0098409B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Zakład </w:t>
            </w:r>
            <w:r w:rsidR="005F6B16" w:rsidRPr="004011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Higieny, Epidemiologii i Zaburzeń Metabolicznych</w:t>
            </w:r>
          </w:p>
        </w:tc>
      </w:tr>
      <w:tr w:rsidR="0098409B" w:rsidRPr="00401168" w14:paraId="044C4FAF" w14:textId="77777777" w:rsidTr="008430EA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17D61059" w14:textId="77777777" w:rsidR="0098409B" w:rsidRPr="00401168" w:rsidRDefault="0098409B" w:rsidP="009840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</w:tcPr>
          <w:p w14:paraId="0A3DEA25" w14:textId="77777777" w:rsidR="0098409B" w:rsidRPr="00401168" w:rsidRDefault="00EA0997" w:rsidP="0098409B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zzp@umb.edu.pl</w:t>
            </w:r>
          </w:p>
        </w:tc>
      </w:tr>
      <w:tr w:rsidR="0098409B" w:rsidRPr="00401168" w14:paraId="0DCCD04A" w14:textId="77777777" w:rsidTr="00A06E54">
        <w:trPr>
          <w:jc w:val="center"/>
        </w:trPr>
        <w:tc>
          <w:tcPr>
            <w:tcW w:w="2442" w:type="dxa"/>
            <w:vAlign w:val="center"/>
          </w:tcPr>
          <w:p w14:paraId="7E998F90" w14:textId="77777777" w:rsidR="0098409B" w:rsidRPr="00401168" w:rsidRDefault="0098409B" w:rsidP="009840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14:paraId="642580D8" w14:textId="77777777" w:rsidR="0098409B" w:rsidRPr="00401168" w:rsidRDefault="0098409B" w:rsidP="009840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98409B" w:rsidRPr="00401168" w14:paraId="47ABCE07" w14:textId="77777777" w:rsidTr="00A06E54">
        <w:trPr>
          <w:jc w:val="center"/>
        </w:trPr>
        <w:tc>
          <w:tcPr>
            <w:tcW w:w="2442" w:type="dxa"/>
            <w:vAlign w:val="center"/>
          </w:tcPr>
          <w:p w14:paraId="055F56FE" w14:textId="77777777" w:rsidR="0098409B" w:rsidRPr="00401168" w:rsidRDefault="0098409B" w:rsidP="009840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14:paraId="3598F2EA" w14:textId="77777777" w:rsidR="0098409B" w:rsidRPr="00401168" w:rsidRDefault="0098409B" w:rsidP="009840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Biostatystyka kliniczna</w:t>
            </w:r>
          </w:p>
        </w:tc>
      </w:tr>
      <w:tr w:rsidR="0098409B" w:rsidRPr="00401168" w14:paraId="698C6962" w14:textId="77777777" w:rsidTr="00A06E54">
        <w:trPr>
          <w:jc w:val="center"/>
        </w:trPr>
        <w:tc>
          <w:tcPr>
            <w:tcW w:w="2442" w:type="dxa"/>
            <w:vAlign w:val="center"/>
          </w:tcPr>
          <w:p w14:paraId="250BC646" w14:textId="77777777" w:rsidR="0098409B" w:rsidRPr="00401168" w:rsidRDefault="0098409B" w:rsidP="009840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14:paraId="4FC23C34" w14:textId="77777777" w:rsidR="0098409B" w:rsidRPr="00401168" w:rsidRDefault="0098409B" w:rsidP="009840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t>I stopnia</w:t>
            </w:r>
          </w:p>
        </w:tc>
      </w:tr>
      <w:tr w:rsidR="0098409B" w:rsidRPr="00401168" w14:paraId="08E7D363" w14:textId="77777777" w:rsidTr="00A06E54">
        <w:trPr>
          <w:jc w:val="center"/>
        </w:trPr>
        <w:tc>
          <w:tcPr>
            <w:tcW w:w="2442" w:type="dxa"/>
            <w:vAlign w:val="center"/>
          </w:tcPr>
          <w:p w14:paraId="4AB3D447" w14:textId="77777777" w:rsidR="0098409B" w:rsidRPr="00401168" w:rsidRDefault="0098409B" w:rsidP="009840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14:paraId="6FE39569" w14:textId="77777777" w:rsidR="0098409B" w:rsidRPr="00401168" w:rsidRDefault="0098409B" w:rsidP="0098409B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stacjonarne </w:t>
            </w:r>
            <w:r w:rsidRPr="00401168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                               niestacjonarne </w:t>
            </w:r>
            <w:r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</w:p>
        </w:tc>
      </w:tr>
      <w:tr w:rsidR="0098409B" w:rsidRPr="00401168" w14:paraId="69E43F26" w14:textId="77777777" w:rsidTr="00A06E54">
        <w:trPr>
          <w:trHeight w:val="326"/>
          <w:jc w:val="center"/>
        </w:trPr>
        <w:tc>
          <w:tcPr>
            <w:tcW w:w="2442" w:type="dxa"/>
            <w:vAlign w:val="center"/>
          </w:tcPr>
          <w:p w14:paraId="40A5225B" w14:textId="77777777" w:rsidR="0098409B" w:rsidRPr="00401168" w:rsidRDefault="0098409B" w:rsidP="009840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14:paraId="1A23C90A" w14:textId="77777777" w:rsidR="0098409B" w:rsidRPr="00401168" w:rsidRDefault="0098409B" w:rsidP="0098409B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polski </w:t>
            </w:r>
            <w:r w:rsidRPr="00401168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                                                 angielski </w:t>
            </w:r>
            <w:r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</w:p>
        </w:tc>
      </w:tr>
      <w:tr w:rsidR="0098409B" w:rsidRPr="00401168" w14:paraId="7891A747" w14:textId="77777777" w:rsidTr="00A06E54">
        <w:trPr>
          <w:trHeight w:val="285"/>
          <w:jc w:val="center"/>
        </w:trPr>
        <w:tc>
          <w:tcPr>
            <w:tcW w:w="2442" w:type="dxa"/>
            <w:vAlign w:val="center"/>
          </w:tcPr>
          <w:p w14:paraId="74578FAF" w14:textId="77777777" w:rsidR="0098409B" w:rsidRPr="00401168" w:rsidRDefault="0098409B" w:rsidP="009840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14:paraId="5E302894" w14:textId="77777777" w:rsidR="0098409B" w:rsidRPr="00401168" w:rsidRDefault="0098409B" w:rsidP="0098409B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obowiązkowy </w:t>
            </w:r>
            <w:r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                              fakultatywny </w:t>
            </w:r>
            <w:r w:rsidRPr="00401168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</w:p>
        </w:tc>
      </w:tr>
      <w:tr w:rsidR="0098409B" w:rsidRPr="00401168" w14:paraId="511DDDEE" w14:textId="77777777" w:rsidTr="00A06E54">
        <w:trPr>
          <w:trHeight w:val="274"/>
          <w:jc w:val="center"/>
        </w:trPr>
        <w:tc>
          <w:tcPr>
            <w:tcW w:w="2442" w:type="dxa"/>
            <w:vAlign w:val="center"/>
          </w:tcPr>
          <w:p w14:paraId="06CB561E" w14:textId="77777777" w:rsidR="0098409B" w:rsidRPr="00401168" w:rsidRDefault="0098409B" w:rsidP="009840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14:paraId="41B3722C" w14:textId="77777777" w:rsidR="0098409B" w:rsidRPr="00401168" w:rsidRDefault="0098409B" w:rsidP="009840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1C2FE172" w14:textId="77777777" w:rsidR="0098409B" w:rsidRPr="00401168" w:rsidRDefault="0098409B" w:rsidP="009840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I </w:t>
            </w:r>
            <w:r w:rsidRPr="008F6090">
              <w:rPr>
                <w:rFonts w:asciiTheme="minorHAnsi" w:eastAsia="Times New Roman" w:hAnsiTheme="minorHAnsi" w:cstheme="minorHAnsi"/>
                <w:sz w:val="18"/>
                <w:szCs w:val="18"/>
                <w:highlight w:val="black"/>
              </w:rPr>
              <w:sym w:font="Wingdings 2" w:char="F0A3"/>
            </w:r>
            <w:r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II </w:t>
            </w:r>
            <w:r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III </w:t>
            </w:r>
            <w:r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</w:t>
            </w:r>
          </w:p>
          <w:p w14:paraId="73E8959F" w14:textId="77777777" w:rsidR="0098409B" w:rsidRPr="00401168" w:rsidRDefault="0098409B" w:rsidP="009840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4565" w:type="dxa"/>
            <w:tcBorders>
              <w:left w:val="single" w:sz="4" w:space="0" w:color="auto"/>
            </w:tcBorders>
            <w:vAlign w:val="center"/>
          </w:tcPr>
          <w:p w14:paraId="3CC0F258" w14:textId="77777777" w:rsidR="0098409B" w:rsidRPr="00401168" w:rsidRDefault="0098409B" w:rsidP="0098409B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1 </w:t>
            </w:r>
            <w:bookmarkStart w:id="0" w:name="_GoBack"/>
            <w:bookmarkEnd w:id="0"/>
            <w:r w:rsidRPr="008F6090">
              <w:rPr>
                <w:rFonts w:asciiTheme="minorHAnsi" w:eastAsia="Times New Roman" w:hAnsiTheme="minorHAnsi" w:cstheme="minorHAnsi"/>
                <w:sz w:val="18"/>
                <w:szCs w:val="18"/>
                <w:highlight w:val="black"/>
              </w:rPr>
              <w:sym w:font="Wingdings 2" w:char="F0A3"/>
            </w:r>
            <w:r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2 </w:t>
            </w:r>
            <w:r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3 </w:t>
            </w:r>
            <w:r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4 </w:t>
            </w:r>
            <w:r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5 </w:t>
            </w:r>
            <w:r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6 </w:t>
            </w:r>
            <w:r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</w:t>
            </w:r>
          </w:p>
        </w:tc>
      </w:tr>
      <w:tr w:rsidR="0098409B" w:rsidRPr="00401168" w14:paraId="36CE3B70" w14:textId="77777777" w:rsidTr="00252FF6">
        <w:trPr>
          <w:trHeight w:val="274"/>
          <w:jc w:val="center"/>
        </w:trPr>
        <w:tc>
          <w:tcPr>
            <w:tcW w:w="2442" w:type="dxa"/>
            <w:vAlign w:val="center"/>
          </w:tcPr>
          <w:p w14:paraId="01D7C3A3" w14:textId="77777777" w:rsidR="0098409B" w:rsidRPr="00401168" w:rsidRDefault="0098409B" w:rsidP="009840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14:paraId="4D790554" w14:textId="77777777" w:rsidR="0098409B" w:rsidRPr="00401168" w:rsidRDefault="007C09B0" w:rsidP="0098409B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</w:p>
        </w:tc>
      </w:tr>
      <w:tr w:rsidR="0098409B" w:rsidRPr="00401168" w14:paraId="24C4FF17" w14:textId="77777777" w:rsidTr="00A06E54">
        <w:trPr>
          <w:trHeight w:val="361"/>
          <w:jc w:val="center"/>
        </w:trPr>
        <w:tc>
          <w:tcPr>
            <w:tcW w:w="2442" w:type="dxa"/>
            <w:vAlign w:val="center"/>
          </w:tcPr>
          <w:p w14:paraId="20CB12F4" w14:textId="77777777" w:rsidR="0098409B" w:rsidRPr="00401168" w:rsidRDefault="0098409B" w:rsidP="009840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14:paraId="29A2D742" w14:textId="77777777" w:rsidR="0098409B" w:rsidRPr="00401168" w:rsidRDefault="00C82102" w:rsidP="009840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98409B" w:rsidRPr="00401168">
              <w:rPr>
                <w:rFonts w:asciiTheme="minorHAnsi" w:hAnsiTheme="minorHAnsi" w:cstheme="minorHAnsi"/>
                <w:sz w:val="18"/>
                <w:szCs w:val="18"/>
              </w:rPr>
              <w:t>ykład</w:t>
            </w:r>
            <w:r w:rsidR="00A62547" w:rsidRPr="00401168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98409B" w:rsidRPr="00401168">
              <w:rPr>
                <w:rFonts w:asciiTheme="minorHAnsi" w:hAnsiTheme="minorHAnsi" w:cstheme="minorHAnsi"/>
                <w:sz w:val="18"/>
                <w:szCs w:val="18"/>
              </w:rPr>
              <w:t xml:space="preserve"> 15 </w:t>
            </w:r>
          </w:p>
          <w:p w14:paraId="6728D6CA" w14:textId="77777777" w:rsidR="0098409B" w:rsidRPr="00401168" w:rsidRDefault="00C82102" w:rsidP="009840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="0098409B" w:rsidRPr="00401168">
              <w:rPr>
                <w:rFonts w:asciiTheme="minorHAnsi" w:hAnsiTheme="minorHAnsi" w:cstheme="minorHAnsi"/>
                <w:sz w:val="18"/>
                <w:szCs w:val="18"/>
              </w:rPr>
              <w:t>wiczenia</w:t>
            </w:r>
            <w:r w:rsidR="00A62547" w:rsidRPr="00401168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98409B" w:rsidRPr="00401168">
              <w:rPr>
                <w:rFonts w:asciiTheme="minorHAnsi" w:hAnsiTheme="minorHAnsi" w:cstheme="minorHAnsi"/>
                <w:sz w:val="18"/>
                <w:szCs w:val="18"/>
              </w:rPr>
              <w:t xml:space="preserve"> 30</w:t>
            </w:r>
          </w:p>
        </w:tc>
      </w:tr>
      <w:tr w:rsidR="0098409B" w:rsidRPr="00401168" w14:paraId="2F92B15D" w14:textId="77777777" w:rsidTr="00A06E54">
        <w:trPr>
          <w:trHeight w:val="556"/>
          <w:jc w:val="center"/>
        </w:trPr>
        <w:tc>
          <w:tcPr>
            <w:tcW w:w="2442" w:type="dxa"/>
            <w:vAlign w:val="center"/>
          </w:tcPr>
          <w:p w14:paraId="347AEAED" w14:textId="77777777" w:rsidR="0098409B" w:rsidRPr="00401168" w:rsidRDefault="0098409B" w:rsidP="009840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  <w:vAlign w:val="center"/>
          </w:tcPr>
          <w:p w14:paraId="6A934A35" w14:textId="77777777" w:rsidR="0098409B" w:rsidRPr="00401168" w:rsidRDefault="0098409B" w:rsidP="009840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</w:rPr>
              <w:t xml:space="preserve">Zapoznanie studentów z podstawowymi zagadnieniami </w:t>
            </w:r>
            <w:r w:rsidR="00EA0997" w:rsidRPr="00401168">
              <w:rPr>
                <w:rFonts w:asciiTheme="minorHAnsi" w:hAnsiTheme="minorHAnsi" w:cstheme="minorHAnsi"/>
                <w:sz w:val="18"/>
                <w:szCs w:val="18"/>
              </w:rPr>
              <w:t>ze zdrowia publicznego</w:t>
            </w:r>
          </w:p>
        </w:tc>
      </w:tr>
      <w:tr w:rsidR="0098409B" w:rsidRPr="00401168" w14:paraId="7C58B9E3" w14:textId="77777777" w:rsidTr="00A06E54">
        <w:trPr>
          <w:trHeight w:val="556"/>
          <w:jc w:val="center"/>
        </w:trPr>
        <w:tc>
          <w:tcPr>
            <w:tcW w:w="2442" w:type="dxa"/>
            <w:vAlign w:val="center"/>
          </w:tcPr>
          <w:p w14:paraId="29AB1C05" w14:textId="77777777" w:rsidR="0098409B" w:rsidRPr="00401168" w:rsidRDefault="0098409B" w:rsidP="009840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Metody dydaktyczne</w:t>
            </w:r>
          </w:p>
          <w:p w14:paraId="245EC07D" w14:textId="77777777" w:rsidR="0098409B" w:rsidRPr="00401168" w:rsidRDefault="0098409B" w:rsidP="009840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825" w:type="dxa"/>
            <w:gridSpan w:val="2"/>
            <w:vAlign w:val="center"/>
          </w:tcPr>
          <w:p w14:paraId="620B38A0" w14:textId="77777777" w:rsidR="0098409B" w:rsidRPr="00401168" w:rsidRDefault="0098409B" w:rsidP="009840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Wykład: wykład z prezentacją multimedialną</w:t>
            </w:r>
          </w:p>
          <w:p w14:paraId="63883B53" w14:textId="77777777" w:rsidR="0098409B" w:rsidRPr="00401168" w:rsidRDefault="0098409B" w:rsidP="00C8210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Ćwiczenia: ćwiczenia połączone z prezentacją przypadków klinicznych, dyskusja, analiza literatury</w:t>
            </w:r>
          </w:p>
        </w:tc>
      </w:tr>
      <w:tr w:rsidR="0098409B" w:rsidRPr="00401168" w14:paraId="1D62CAD0" w14:textId="77777777" w:rsidTr="00F04249">
        <w:trPr>
          <w:trHeight w:val="556"/>
          <w:jc w:val="center"/>
        </w:trPr>
        <w:tc>
          <w:tcPr>
            <w:tcW w:w="2442" w:type="dxa"/>
            <w:vAlign w:val="center"/>
          </w:tcPr>
          <w:p w14:paraId="72E03864" w14:textId="77777777" w:rsidR="0098409B" w:rsidRPr="00401168" w:rsidRDefault="0098409B" w:rsidP="009840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Imię i nazwisko osoby prowadzącej przedmiot</w:t>
            </w:r>
          </w:p>
        </w:tc>
        <w:tc>
          <w:tcPr>
            <w:tcW w:w="7825" w:type="dxa"/>
            <w:gridSpan w:val="2"/>
          </w:tcPr>
          <w:p w14:paraId="1EE04925" w14:textId="77777777" w:rsidR="0098409B" w:rsidRPr="00401168" w:rsidRDefault="00A62547" w:rsidP="0098409B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bCs/>
                <w:sz w:val="18"/>
                <w:szCs w:val="18"/>
              </w:rPr>
              <w:t>P</w:t>
            </w:r>
            <w:r w:rsidR="0098409B" w:rsidRPr="00401168">
              <w:rPr>
                <w:rFonts w:asciiTheme="minorHAnsi" w:hAnsiTheme="minorHAnsi" w:cstheme="minorHAnsi"/>
                <w:bCs/>
                <w:sz w:val="18"/>
                <w:szCs w:val="18"/>
              </w:rPr>
              <w:t>racownicy</w:t>
            </w:r>
            <w:r w:rsidR="00EA0997" w:rsidRPr="0040116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Zakładu </w:t>
            </w:r>
            <w:r w:rsidR="005F6B16" w:rsidRPr="00401168">
              <w:rPr>
                <w:rFonts w:asciiTheme="minorHAnsi" w:hAnsiTheme="minorHAnsi" w:cstheme="minorHAnsi"/>
                <w:bCs/>
                <w:sz w:val="18"/>
                <w:szCs w:val="18"/>
              </w:rPr>
              <w:t>Higieny, Epidemiologii i Zaburzeń Metabolicznych</w:t>
            </w:r>
          </w:p>
        </w:tc>
      </w:tr>
      <w:tr w:rsidR="0098409B" w:rsidRPr="00401168" w14:paraId="404879EB" w14:textId="77777777" w:rsidTr="00F04249">
        <w:trPr>
          <w:trHeight w:val="556"/>
          <w:jc w:val="center"/>
        </w:trPr>
        <w:tc>
          <w:tcPr>
            <w:tcW w:w="2442" w:type="dxa"/>
            <w:vAlign w:val="center"/>
          </w:tcPr>
          <w:p w14:paraId="720B5424" w14:textId="77777777" w:rsidR="0098409B" w:rsidRPr="00401168" w:rsidRDefault="0098409B" w:rsidP="009840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</w:tcPr>
          <w:p w14:paraId="37A7ED54" w14:textId="77777777" w:rsidR="0098409B" w:rsidRPr="00401168" w:rsidRDefault="005F6B16" w:rsidP="0098409B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bCs/>
                <w:sz w:val="18"/>
                <w:szCs w:val="18"/>
              </w:rPr>
              <w:t>prof. dr hab. Agnieszka Błachnio-Zabielska</w:t>
            </w:r>
          </w:p>
        </w:tc>
      </w:tr>
    </w:tbl>
    <w:p w14:paraId="377A145F" w14:textId="77777777" w:rsidR="00F51C90" w:rsidRPr="00401168" w:rsidRDefault="00F51C90" w:rsidP="00903B87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101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3"/>
        <w:gridCol w:w="3827"/>
        <w:gridCol w:w="1559"/>
        <w:gridCol w:w="1134"/>
        <w:gridCol w:w="2680"/>
      </w:tblGrid>
      <w:tr w:rsidR="00BE0463" w:rsidRPr="00401168" w14:paraId="7661E42C" w14:textId="77777777" w:rsidTr="00DF09F7">
        <w:trPr>
          <w:jc w:val="center"/>
        </w:trPr>
        <w:tc>
          <w:tcPr>
            <w:tcW w:w="983" w:type="dxa"/>
            <w:vAlign w:val="center"/>
          </w:tcPr>
          <w:p w14:paraId="616C5ED8" w14:textId="77777777" w:rsidR="00BE0463" w:rsidRPr="00401168" w:rsidRDefault="00BE0463" w:rsidP="00BE046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b/>
                <w:sz w:val="18"/>
                <w:szCs w:val="18"/>
              </w:rPr>
              <w:t>efekty</w:t>
            </w:r>
            <w:r w:rsidR="00782F4D" w:rsidRPr="0040116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uczenia się</w:t>
            </w:r>
            <w:r w:rsidRPr="0040116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przedmiotowe (symbol </w:t>
            </w:r>
          </w:p>
          <w:p w14:paraId="157F789C" w14:textId="77777777" w:rsidR="00C2399E" w:rsidRPr="00401168" w:rsidRDefault="00BE0463" w:rsidP="00BE046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b/>
                <w:sz w:val="18"/>
                <w:szCs w:val="18"/>
              </w:rPr>
              <w:t>i numer)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5642C0FA" w14:textId="77777777" w:rsidR="00782F4D" w:rsidRPr="00401168" w:rsidRDefault="00BE0463" w:rsidP="00782F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b/>
                <w:sz w:val="18"/>
                <w:szCs w:val="18"/>
              </w:rPr>
              <w:t>efekty</w:t>
            </w:r>
            <w:r w:rsidR="00782F4D" w:rsidRPr="0040116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40116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uczenia się </w:t>
            </w:r>
            <w:r w:rsidR="00782F4D" w:rsidRPr="00401168">
              <w:rPr>
                <w:rFonts w:asciiTheme="minorHAnsi" w:hAnsiTheme="minorHAnsi" w:cstheme="minorHAnsi"/>
                <w:b/>
                <w:sz w:val="18"/>
                <w:szCs w:val="18"/>
              </w:rPr>
              <w:t>przedmiotow</w:t>
            </w:r>
            <w:r w:rsidRPr="00401168">
              <w:rPr>
                <w:rFonts w:asciiTheme="minorHAnsi" w:hAnsiTheme="minorHAnsi" w:cstheme="minorHAnsi"/>
                <w:b/>
                <w:sz w:val="18"/>
                <w:szCs w:val="18"/>
              </w:rPr>
              <w:t>e</w:t>
            </w:r>
          </w:p>
          <w:p w14:paraId="59F21B86" w14:textId="77777777" w:rsidR="00BE0463" w:rsidRPr="00401168" w:rsidRDefault="00BE0463" w:rsidP="00782F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b/>
                <w:sz w:val="18"/>
                <w:szCs w:val="18"/>
              </w:rPr>
              <w:t>(opis)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6C251" w14:textId="77777777" w:rsidR="00782F4D" w:rsidRPr="00401168" w:rsidRDefault="00782F4D" w:rsidP="00782F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b/>
                <w:sz w:val="18"/>
                <w:szCs w:val="18"/>
              </w:rPr>
              <w:t>Odniesienie do efektów kierunkowych</w:t>
            </w:r>
            <w:r w:rsidR="00BE0463" w:rsidRPr="0040116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(symbol i numer)</w:t>
            </w:r>
            <w:r w:rsidR="00C2399E" w:rsidRPr="0040116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C2960B6" w14:textId="77777777" w:rsidR="00782F4D" w:rsidRPr="00401168" w:rsidRDefault="00782F4D" w:rsidP="00443CA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b/>
                <w:sz w:val="18"/>
                <w:szCs w:val="18"/>
              </w:rPr>
              <w:t>Forma zajęć</w:t>
            </w:r>
          </w:p>
        </w:tc>
        <w:tc>
          <w:tcPr>
            <w:tcW w:w="2680" w:type="dxa"/>
            <w:vAlign w:val="center"/>
          </w:tcPr>
          <w:p w14:paraId="3A70044D" w14:textId="77777777" w:rsidR="00782F4D" w:rsidRPr="00401168" w:rsidRDefault="00782F4D" w:rsidP="00492951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b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782F4D" w:rsidRPr="00401168" w14:paraId="2C8DCF39" w14:textId="77777777" w:rsidTr="00DF09F7">
        <w:trPr>
          <w:jc w:val="center"/>
        </w:trPr>
        <w:tc>
          <w:tcPr>
            <w:tcW w:w="10183" w:type="dxa"/>
            <w:gridSpan w:val="5"/>
            <w:vAlign w:val="center"/>
          </w:tcPr>
          <w:p w14:paraId="247B62E6" w14:textId="77777777" w:rsidR="00782F4D" w:rsidRPr="00401168" w:rsidRDefault="00782F4D" w:rsidP="00D466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wiedza </w:t>
            </w:r>
          </w:p>
        </w:tc>
      </w:tr>
      <w:tr w:rsidR="00EA0997" w:rsidRPr="00401168" w14:paraId="385E11CF" w14:textId="77777777" w:rsidTr="00CD7D19">
        <w:trPr>
          <w:jc w:val="center"/>
        </w:trPr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14:paraId="575383FD" w14:textId="77777777" w:rsidR="00EA0997" w:rsidRPr="00401168" w:rsidRDefault="00CD7D19" w:rsidP="00CD7D1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W70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39FB6949" w14:textId="77777777" w:rsidR="00EA0997" w:rsidRPr="00401168" w:rsidRDefault="00EA0997" w:rsidP="00EA0997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Zna genezę, założenia i zadania zdrowia publicznego oraz wskazuje kulturowe, społeczne i ekonomiczne uwarunkowania zdrowia publicznego</w:t>
            </w:r>
            <w:r w:rsidR="00A62547" w:rsidRPr="0040116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2F054" w14:textId="77777777" w:rsidR="00EA0997" w:rsidRPr="00401168" w:rsidRDefault="00EA0997" w:rsidP="00CD7D19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bCs/>
                <w:sz w:val="18"/>
                <w:szCs w:val="18"/>
              </w:rPr>
              <w:t>K_W43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4CACC69" w14:textId="77777777" w:rsidR="00EA0997" w:rsidRPr="00401168" w:rsidRDefault="00A62547" w:rsidP="000E455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Ćwiczenia, Wykład</w:t>
            </w:r>
          </w:p>
        </w:tc>
        <w:tc>
          <w:tcPr>
            <w:tcW w:w="2680" w:type="dxa"/>
            <w:vMerge w:val="restart"/>
            <w:vAlign w:val="center"/>
          </w:tcPr>
          <w:p w14:paraId="2310C8C4" w14:textId="77777777" w:rsidR="00EA0997" w:rsidRPr="00401168" w:rsidRDefault="00EA0997" w:rsidP="00EA0997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podsumowujące:</w:t>
            </w:r>
          </w:p>
          <w:p w14:paraId="55F2BAFA" w14:textId="77777777" w:rsidR="00EA0997" w:rsidRPr="00401168" w:rsidRDefault="00EA0997" w:rsidP="00EA0997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- test z pytaniami otwartymi i zamkniętymi</w:t>
            </w:r>
            <w:r w:rsidRPr="00401168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 </w:t>
            </w:r>
          </w:p>
          <w:p w14:paraId="5BFBF65D" w14:textId="77777777" w:rsidR="00EA0997" w:rsidRPr="00401168" w:rsidRDefault="00EA0997" w:rsidP="00EA0997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14:paraId="6C273D0D" w14:textId="77777777" w:rsidR="00EA0997" w:rsidRPr="00401168" w:rsidRDefault="00EA0997" w:rsidP="00EA099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- obserwacja pracy studenta w trakcie ćwiczeń,</w:t>
            </w:r>
            <w:r w:rsidRPr="00401168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zaliczenia cząstkowe</w:t>
            </w:r>
          </w:p>
        </w:tc>
      </w:tr>
      <w:tr w:rsidR="00EA0997" w:rsidRPr="00401168" w14:paraId="19E3FD8B" w14:textId="77777777" w:rsidTr="00CD7D19">
        <w:trPr>
          <w:jc w:val="center"/>
        </w:trPr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14:paraId="0BDE163B" w14:textId="77777777" w:rsidR="00EA0997" w:rsidRPr="00401168" w:rsidRDefault="00CD7D19" w:rsidP="00CD7D19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W71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62079BB7" w14:textId="77777777" w:rsidR="00EA0997" w:rsidRPr="00401168" w:rsidRDefault="00EA0997" w:rsidP="00EA0997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Zna podstawy organizacji płatnika systemu opieki zdrowotnej w Polsce</w:t>
            </w:r>
            <w:r w:rsidR="00A62547" w:rsidRPr="0040116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DA3DB" w14:textId="77777777" w:rsidR="00EA0997" w:rsidRPr="00401168" w:rsidRDefault="00EA0997" w:rsidP="00CD7D19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bCs/>
                <w:sz w:val="18"/>
                <w:szCs w:val="18"/>
              </w:rPr>
              <w:t>K_W44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FB3E35F" w14:textId="77777777" w:rsidR="00EA0997" w:rsidRPr="00401168" w:rsidRDefault="00A62547" w:rsidP="000E455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Ćwiczenia, Wykład</w:t>
            </w:r>
          </w:p>
        </w:tc>
        <w:tc>
          <w:tcPr>
            <w:tcW w:w="2680" w:type="dxa"/>
            <w:vMerge/>
            <w:vAlign w:val="center"/>
          </w:tcPr>
          <w:p w14:paraId="2326930C" w14:textId="77777777" w:rsidR="00EA0997" w:rsidRPr="00401168" w:rsidRDefault="00EA0997" w:rsidP="00EA099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A0997" w:rsidRPr="00401168" w14:paraId="015FE1F3" w14:textId="77777777" w:rsidTr="00CD7D19">
        <w:trPr>
          <w:jc w:val="center"/>
        </w:trPr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14:paraId="5A826A3A" w14:textId="77777777" w:rsidR="00EA0997" w:rsidRPr="00401168" w:rsidRDefault="00CD7D19" w:rsidP="00CD7D1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W72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58321DC4" w14:textId="77777777" w:rsidR="00EA0997" w:rsidRPr="00401168" w:rsidRDefault="00EA0997" w:rsidP="00EA0997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Wymienia zasady funkcjonowania rynku usług medycznych, zna strukturę i funkcje jednostek opieki zdrowotnej</w:t>
            </w:r>
            <w:r w:rsidR="00A62547" w:rsidRPr="0040116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CDB39" w14:textId="77777777" w:rsidR="00EA0997" w:rsidRPr="00401168" w:rsidRDefault="00EA0997" w:rsidP="00CD7D19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bCs/>
                <w:sz w:val="18"/>
                <w:szCs w:val="18"/>
              </w:rPr>
              <w:t>K_W45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362C637" w14:textId="77777777" w:rsidR="00EA0997" w:rsidRPr="00401168" w:rsidRDefault="00A62547" w:rsidP="000E455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Ćwiczenia, Wykład</w:t>
            </w:r>
          </w:p>
        </w:tc>
        <w:tc>
          <w:tcPr>
            <w:tcW w:w="2680" w:type="dxa"/>
            <w:vMerge/>
            <w:vAlign w:val="center"/>
          </w:tcPr>
          <w:p w14:paraId="1F5B01C7" w14:textId="77777777" w:rsidR="00EA0997" w:rsidRPr="00401168" w:rsidRDefault="00EA0997" w:rsidP="00EA099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F09F7" w:rsidRPr="00401168" w14:paraId="017D7DC2" w14:textId="77777777" w:rsidTr="00DF09F7">
        <w:trPr>
          <w:jc w:val="center"/>
        </w:trPr>
        <w:tc>
          <w:tcPr>
            <w:tcW w:w="10183" w:type="dxa"/>
            <w:gridSpan w:val="5"/>
            <w:vAlign w:val="center"/>
          </w:tcPr>
          <w:p w14:paraId="566BD2A9" w14:textId="77777777" w:rsidR="00DF09F7" w:rsidRPr="00401168" w:rsidRDefault="00DF09F7" w:rsidP="00DF09F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b/>
                <w:sz w:val="18"/>
                <w:szCs w:val="18"/>
              </w:rPr>
              <w:t>umiejętności</w:t>
            </w:r>
          </w:p>
        </w:tc>
      </w:tr>
      <w:tr w:rsidR="00EA0997" w:rsidRPr="00401168" w14:paraId="179BFFF8" w14:textId="77777777" w:rsidTr="00CD7D19">
        <w:trPr>
          <w:jc w:val="center"/>
        </w:trPr>
        <w:tc>
          <w:tcPr>
            <w:tcW w:w="983" w:type="dxa"/>
            <w:vAlign w:val="center"/>
          </w:tcPr>
          <w:p w14:paraId="464E2AAE" w14:textId="77777777" w:rsidR="00EA0997" w:rsidRPr="00401168" w:rsidRDefault="00CD7D19" w:rsidP="00C8210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U66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3FC83FAF" w14:textId="77777777" w:rsidR="00EA0997" w:rsidRPr="00401168" w:rsidRDefault="00EA0997" w:rsidP="00C8210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Interpretuje działania w zakresie polityki zdrowotnej i społecznej prowadzonej przez państwo na rzecz zdrowia publicznego</w:t>
            </w:r>
            <w:r w:rsidR="00A62547" w:rsidRPr="0040116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00627" w14:textId="77777777" w:rsidR="00EA0997" w:rsidRPr="00401168" w:rsidRDefault="00EA0997" w:rsidP="00C8210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bCs/>
                <w:sz w:val="18"/>
                <w:szCs w:val="18"/>
              </w:rPr>
              <w:t>K_U35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338B706" w14:textId="77777777" w:rsidR="00EA0997" w:rsidRPr="00401168" w:rsidRDefault="00A62547" w:rsidP="000E455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Ćwiczenia, Wykład</w:t>
            </w:r>
          </w:p>
        </w:tc>
        <w:tc>
          <w:tcPr>
            <w:tcW w:w="2680" w:type="dxa"/>
            <w:vMerge w:val="restart"/>
            <w:vAlign w:val="center"/>
          </w:tcPr>
          <w:p w14:paraId="21D22525" w14:textId="77777777" w:rsidR="00EA0997" w:rsidRPr="00401168" w:rsidRDefault="00EA0997" w:rsidP="00EA0997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podsumowujące:</w:t>
            </w:r>
          </w:p>
          <w:p w14:paraId="15E7B4A4" w14:textId="77777777" w:rsidR="00EA0997" w:rsidRPr="00401168" w:rsidRDefault="00EA0997" w:rsidP="00EA0997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- test z pytaniami otwartymi i zamkniętymi</w:t>
            </w:r>
            <w:r w:rsidRPr="00401168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 </w:t>
            </w:r>
          </w:p>
          <w:p w14:paraId="7509B3E4" w14:textId="77777777" w:rsidR="00EA0997" w:rsidRPr="00401168" w:rsidRDefault="00EA0997" w:rsidP="00EA0997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14:paraId="10473A80" w14:textId="77777777" w:rsidR="00EA0997" w:rsidRPr="00401168" w:rsidRDefault="00EA0997" w:rsidP="00EA099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- obserwacja pracy studenta w trakcie ćwiczeń,</w:t>
            </w:r>
            <w:r w:rsidRPr="00401168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zaliczenia cząstkowe</w:t>
            </w:r>
          </w:p>
        </w:tc>
      </w:tr>
      <w:tr w:rsidR="00EA0997" w:rsidRPr="00401168" w14:paraId="16231FD7" w14:textId="77777777" w:rsidTr="00CD7D19">
        <w:trPr>
          <w:jc w:val="center"/>
        </w:trPr>
        <w:tc>
          <w:tcPr>
            <w:tcW w:w="983" w:type="dxa"/>
            <w:vAlign w:val="center"/>
          </w:tcPr>
          <w:p w14:paraId="56B77ACD" w14:textId="77777777" w:rsidR="00EA0997" w:rsidRPr="00401168" w:rsidRDefault="00CD7D19" w:rsidP="00C8210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U67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57EEDCAB" w14:textId="77777777" w:rsidR="00EA0997" w:rsidRPr="00401168" w:rsidRDefault="00EA0997" w:rsidP="00C82102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Dokonuje analizy i oceny funkcjonowania różnych systemów opieki medycznej oraz identyfikowania źródeł ich finansowania</w:t>
            </w:r>
            <w:r w:rsidR="00A62547" w:rsidRPr="0040116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46FEE" w14:textId="77777777" w:rsidR="00EA0997" w:rsidRPr="00401168" w:rsidRDefault="00EA0997" w:rsidP="00C82102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bCs/>
                <w:sz w:val="18"/>
                <w:szCs w:val="18"/>
              </w:rPr>
              <w:t>K_U36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696AED7" w14:textId="77777777" w:rsidR="00EA0997" w:rsidRPr="00401168" w:rsidRDefault="00A62547" w:rsidP="000E455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Ćwiczenia, Wykład</w:t>
            </w:r>
          </w:p>
        </w:tc>
        <w:tc>
          <w:tcPr>
            <w:tcW w:w="2680" w:type="dxa"/>
            <w:vMerge/>
            <w:vAlign w:val="center"/>
          </w:tcPr>
          <w:p w14:paraId="4DBE3C7B" w14:textId="77777777" w:rsidR="00EA0997" w:rsidRPr="00401168" w:rsidRDefault="00EA0997" w:rsidP="00EA099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6392" w:rsidRPr="00401168" w14:paraId="60C840A7" w14:textId="77777777" w:rsidTr="00CD7D19">
        <w:trPr>
          <w:jc w:val="center"/>
        </w:trPr>
        <w:tc>
          <w:tcPr>
            <w:tcW w:w="983" w:type="dxa"/>
            <w:vAlign w:val="center"/>
          </w:tcPr>
          <w:p w14:paraId="5C8936D2" w14:textId="77777777" w:rsidR="004E6392" w:rsidRPr="00401168" w:rsidRDefault="00CD7D19" w:rsidP="00C8210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U39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17090D94" w14:textId="77777777" w:rsidR="004E6392" w:rsidRPr="00401168" w:rsidRDefault="004E6392" w:rsidP="00C8210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Potrafi zaplanować i realizować własne uczenie się przez całe życie</w:t>
            </w:r>
            <w:r w:rsidR="00A62547" w:rsidRPr="0040116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AA0D6" w14:textId="77777777" w:rsidR="004E6392" w:rsidRPr="00401168" w:rsidRDefault="004E6392" w:rsidP="00C8210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K_U20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CD902D1" w14:textId="77777777" w:rsidR="004E6392" w:rsidRPr="00401168" w:rsidRDefault="00A62547" w:rsidP="000E455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Ćwiczenia, Wykład</w:t>
            </w:r>
          </w:p>
        </w:tc>
        <w:tc>
          <w:tcPr>
            <w:tcW w:w="2680" w:type="dxa"/>
            <w:vMerge/>
            <w:vAlign w:val="center"/>
          </w:tcPr>
          <w:p w14:paraId="4C4DD3EE" w14:textId="77777777" w:rsidR="004E6392" w:rsidRPr="00401168" w:rsidRDefault="004E6392" w:rsidP="004E639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6392" w:rsidRPr="00401168" w14:paraId="2ECD482C" w14:textId="77777777" w:rsidTr="00DF09F7">
        <w:trPr>
          <w:jc w:val="center"/>
        </w:trPr>
        <w:tc>
          <w:tcPr>
            <w:tcW w:w="10183" w:type="dxa"/>
            <w:gridSpan w:val="5"/>
            <w:vAlign w:val="center"/>
          </w:tcPr>
          <w:p w14:paraId="7D6535C8" w14:textId="77777777" w:rsidR="004E6392" w:rsidRPr="00401168" w:rsidRDefault="004E6392" w:rsidP="004E639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b/>
                <w:sz w:val="18"/>
                <w:szCs w:val="18"/>
              </w:rPr>
              <w:t>kompetencje społeczne</w:t>
            </w:r>
          </w:p>
        </w:tc>
      </w:tr>
      <w:tr w:rsidR="004E6392" w:rsidRPr="00401168" w14:paraId="31D98F7F" w14:textId="77777777" w:rsidTr="00CD7D19">
        <w:trPr>
          <w:jc w:val="center"/>
        </w:trPr>
        <w:tc>
          <w:tcPr>
            <w:tcW w:w="983" w:type="dxa"/>
            <w:vAlign w:val="center"/>
          </w:tcPr>
          <w:p w14:paraId="1456860C" w14:textId="77777777" w:rsidR="004E6392" w:rsidRPr="00401168" w:rsidRDefault="00CD7D19" w:rsidP="00C8210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K1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56612777" w14:textId="77777777" w:rsidR="004E6392" w:rsidRPr="00401168" w:rsidRDefault="004E6392" w:rsidP="00C8210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Zna poziom własnych kompetencji i swoje ograniczenia w wykonywaniu zadań zawodowych oraz wie, kiedy zasięgnąć opinii ekspertów</w:t>
            </w:r>
            <w:r w:rsidR="00A62547" w:rsidRPr="0040116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3E768" w14:textId="77777777" w:rsidR="004E6392" w:rsidRPr="00401168" w:rsidRDefault="004E6392" w:rsidP="00C821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K_K01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A415F31" w14:textId="77777777" w:rsidR="004E6392" w:rsidRPr="00401168" w:rsidRDefault="00A62547" w:rsidP="000E455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Ćwiczenia, Wykład</w:t>
            </w:r>
          </w:p>
        </w:tc>
        <w:tc>
          <w:tcPr>
            <w:tcW w:w="2680" w:type="dxa"/>
            <w:vMerge w:val="restart"/>
            <w:vAlign w:val="center"/>
          </w:tcPr>
          <w:p w14:paraId="28EDAF8C" w14:textId="77777777" w:rsidR="004E6392" w:rsidRPr="00401168" w:rsidRDefault="004E6392" w:rsidP="004E6392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  <w:highlight w:val="white"/>
                <w:u w:val="single"/>
              </w:rPr>
              <w:t>Metody podsumowujące</w:t>
            </w:r>
            <w:r w:rsidRPr="00401168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:</w:t>
            </w:r>
          </w:p>
          <w:p w14:paraId="4174520B" w14:textId="77777777" w:rsidR="004E6392" w:rsidRPr="00401168" w:rsidRDefault="004E6392" w:rsidP="004E6392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- samoocena</w:t>
            </w:r>
          </w:p>
          <w:p w14:paraId="267C5514" w14:textId="77777777" w:rsidR="004E6392" w:rsidRPr="00401168" w:rsidRDefault="004E6392" w:rsidP="004E6392">
            <w:pPr>
              <w:rPr>
                <w:rFonts w:asciiTheme="minorHAnsi" w:hAnsiTheme="minorHAnsi" w:cstheme="minorHAnsi"/>
                <w:sz w:val="18"/>
                <w:szCs w:val="18"/>
                <w:highlight w:val="white"/>
                <w:u w:val="single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  <w:highlight w:val="white"/>
                <w:u w:val="single"/>
              </w:rPr>
              <w:t>Metody formujące:</w:t>
            </w:r>
          </w:p>
          <w:p w14:paraId="0AD89505" w14:textId="77777777" w:rsidR="004E6392" w:rsidRPr="00401168" w:rsidRDefault="004E6392" w:rsidP="004E6392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- bieżąca informacja zwrotna</w:t>
            </w:r>
          </w:p>
        </w:tc>
      </w:tr>
      <w:tr w:rsidR="004E6392" w:rsidRPr="00401168" w14:paraId="1AC76632" w14:textId="77777777" w:rsidTr="00CD7D19">
        <w:trPr>
          <w:jc w:val="center"/>
        </w:trPr>
        <w:tc>
          <w:tcPr>
            <w:tcW w:w="983" w:type="dxa"/>
            <w:vAlign w:val="center"/>
          </w:tcPr>
          <w:p w14:paraId="0262DB33" w14:textId="77777777" w:rsidR="004E6392" w:rsidRPr="00401168" w:rsidRDefault="00CD7D19" w:rsidP="00C8210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K3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257FE1C3" w14:textId="77777777" w:rsidR="004E6392" w:rsidRPr="00401168" w:rsidRDefault="004E6392" w:rsidP="00C8210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Przestrzega zasady etyki zawodowej</w:t>
            </w:r>
            <w:r w:rsidR="00A62547" w:rsidRPr="0040116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4AC17" w14:textId="77777777" w:rsidR="004E6392" w:rsidRPr="00401168" w:rsidRDefault="004E6392" w:rsidP="00C8210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K_K05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C4ACC50" w14:textId="77777777" w:rsidR="004E6392" w:rsidRPr="00401168" w:rsidRDefault="00A62547" w:rsidP="000E455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Ćwiczenia, Wykład</w:t>
            </w:r>
          </w:p>
        </w:tc>
        <w:tc>
          <w:tcPr>
            <w:tcW w:w="2680" w:type="dxa"/>
            <w:vMerge/>
            <w:vAlign w:val="center"/>
          </w:tcPr>
          <w:p w14:paraId="0C8D10BA" w14:textId="77777777" w:rsidR="004E6392" w:rsidRPr="00401168" w:rsidRDefault="004E6392" w:rsidP="004E639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EA84F99" w14:textId="77777777" w:rsidR="00560B32" w:rsidRPr="00401168" w:rsidRDefault="00560B32" w:rsidP="00903B87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i/>
          <w:sz w:val="18"/>
          <w:szCs w:val="18"/>
        </w:rPr>
      </w:pPr>
    </w:p>
    <w:tbl>
      <w:tblPr>
        <w:tblW w:w="1018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22"/>
        <w:gridCol w:w="3430"/>
        <w:gridCol w:w="4036"/>
      </w:tblGrid>
      <w:tr w:rsidR="00903B87" w:rsidRPr="00401168" w14:paraId="53DC34DD" w14:textId="77777777" w:rsidTr="00166524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14:paraId="4A028CB4" w14:textId="77777777" w:rsidR="00903B87" w:rsidRPr="00401168" w:rsidRDefault="00903B87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14:paraId="5EDCB36D" w14:textId="77777777" w:rsidR="00903B87" w:rsidRPr="00401168" w:rsidRDefault="00064116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t>3</w:t>
            </w:r>
          </w:p>
        </w:tc>
      </w:tr>
      <w:tr w:rsidR="00255E70" w:rsidRPr="00401168" w14:paraId="03B54B1D" w14:textId="77777777" w:rsidTr="00166524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14:paraId="41E4DB13" w14:textId="77777777" w:rsidR="00255E70" w:rsidRPr="00401168" w:rsidRDefault="00255E70" w:rsidP="00255E70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Obciążenie pracą studenta</w:t>
            </w:r>
          </w:p>
        </w:tc>
      </w:tr>
      <w:tr w:rsidR="00255E70" w:rsidRPr="00401168" w14:paraId="37F11DA8" w14:textId="77777777" w:rsidTr="00166524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D0F3787" w14:textId="77777777" w:rsidR="00255E70" w:rsidRPr="00401168" w:rsidRDefault="00255E70" w:rsidP="00255E70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2BD22563" w14:textId="77777777" w:rsidR="00255E70" w:rsidRPr="00401168" w:rsidRDefault="00255E70" w:rsidP="00FD2BBC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Liczba godzin na zrealizowanie aktywności </w:t>
            </w:r>
          </w:p>
        </w:tc>
      </w:tr>
      <w:tr w:rsidR="00EC5387" w:rsidRPr="00401168" w14:paraId="2F840536" w14:textId="77777777" w:rsidTr="00166524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0B95F1" w14:textId="77777777" w:rsidR="00EC5387" w:rsidRPr="00401168" w:rsidRDefault="00EC5387" w:rsidP="00EC5387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Zajęcia wymagające udziału prowadzącego:</w:t>
            </w:r>
          </w:p>
        </w:tc>
      </w:tr>
      <w:tr w:rsidR="00EC5387" w:rsidRPr="00401168" w14:paraId="74EBA1B8" w14:textId="77777777" w:rsidTr="00166524">
        <w:trPr>
          <w:trHeight w:val="220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A71B" w14:textId="77777777" w:rsidR="00EC5387" w:rsidRPr="00401168" w:rsidRDefault="00EC5387" w:rsidP="00255E7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t>Realizacja przedmiotu: wykłady</w:t>
            </w:r>
            <w:r w:rsidR="00612D2A"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(wg planu studiów)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BFA362" w14:textId="77777777" w:rsidR="00EC5387" w:rsidRPr="00401168" w:rsidRDefault="00064116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t>15</w:t>
            </w:r>
          </w:p>
        </w:tc>
      </w:tr>
      <w:tr w:rsidR="00EC5387" w:rsidRPr="00401168" w14:paraId="6E0AD2AC" w14:textId="77777777" w:rsidTr="00166524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F5C0" w14:textId="77777777" w:rsidR="00EC5387" w:rsidRPr="00401168" w:rsidRDefault="00EC5387" w:rsidP="00612D2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t>Realizacja przedmiotu: ćwiczenia</w:t>
            </w:r>
            <w:r w:rsidR="00612D2A"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(wg planu studiów)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8B7B6C" w14:textId="77777777" w:rsidR="00EC5387" w:rsidRPr="00401168" w:rsidRDefault="00064116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t>30</w:t>
            </w:r>
          </w:p>
        </w:tc>
      </w:tr>
      <w:tr w:rsidR="009B4317" w:rsidRPr="00401168" w14:paraId="0AB0C3D4" w14:textId="77777777" w:rsidTr="00166524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F4AA" w14:textId="77777777" w:rsidR="009B4317" w:rsidRPr="00401168" w:rsidRDefault="009B4317" w:rsidP="00612D2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t>Realizacja przedmiotu: seminaria</w:t>
            </w:r>
            <w:r w:rsidR="00612D2A"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(wg planu studiów)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F6F20D" w14:textId="77777777" w:rsidR="009B4317" w:rsidRPr="00401168" w:rsidRDefault="009B4317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EC5387" w:rsidRPr="00401168" w14:paraId="1AB4C04E" w14:textId="77777777" w:rsidTr="00166524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4D18" w14:textId="77777777" w:rsidR="00EC5387" w:rsidRPr="00401168" w:rsidRDefault="0085087C" w:rsidP="0085087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t>Realizacja przedmiotu: fakultety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7B6A95" w14:textId="77777777" w:rsidR="00EC5387" w:rsidRPr="00401168" w:rsidRDefault="00EC5387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CC29FA" w:rsidRPr="00401168" w14:paraId="6BD92189" w14:textId="77777777" w:rsidTr="00166524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32A6" w14:textId="77777777" w:rsidR="00CC29FA" w:rsidRPr="00401168" w:rsidRDefault="0085087C" w:rsidP="00CC29F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t>Udział w konsultacjach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9DDAA1" w14:textId="77777777" w:rsidR="00CC29FA" w:rsidRPr="00401168" w:rsidRDefault="00CC29FA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386C1E" w:rsidRPr="00401168" w14:paraId="3A615BC9" w14:textId="77777777" w:rsidTr="00166524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76D0" w14:textId="77777777" w:rsidR="00386C1E" w:rsidRPr="00401168" w:rsidRDefault="00386C1E" w:rsidP="00386C1E">
            <w:pPr>
              <w:autoSpaceDE w:val="0"/>
              <w:autoSpaceDN w:val="0"/>
              <w:adjustRightInd w:val="0"/>
              <w:ind w:left="72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22CEBA" w14:textId="77777777" w:rsidR="00386C1E" w:rsidRPr="00401168" w:rsidRDefault="00386C1E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t>godziny razem:</w:t>
            </w:r>
            <w:r w:rsidR="00064116"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45</w:t>
            </w:r>
          </w:p>
        </w:tc>
      </w:tr>
      <w:tr w:rsidR="00EC5387" w:rsidRPr="00401168" w14:paraId="7422ACA5" w14:textId="77777777" w:rsidTr="00166524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auto"/>
            </w:tcBorders>
            <w:vAlign w:val="center"/>
          </w:tcPr>
          <w:p w14:paraId="440AF9EC" w14:textId="77777777" w:rsidR="009B4317" w:rsidRPr="00401168" w:rsidRDefault="00EC5387" w:rsidP="00A62547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Samo</w:t>
            </w:r>
            <w:r w:rsidR="00443CA5" w:rsidRPr="0040116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dzielna praca studenta</w:t>
            </w:r>
            <w:r w:rsidRPr="0040116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:</w:t>
            </w:r>
          </w:p>
        </w:tc>
      </w:tr>
      <w:tr w:rsidR="00EC5387" w:rsidRPr="00401168" w14:paraId="5625A29E" w14:textId="77777777" w:rsidTr="00166524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34F1" w14:textId="77777777" w:rsidR="00EC5387" w:rsidRPr="00401168" w:rsidRDefault="009B4317" w:rsidP="00EC538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t>Samodzielne p</w:t>
            </w:r>
            <w:r w:rsidR="00EC5387"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t>rzygotowanie się do zajęć</w:t>
            </w:r>
            <w:r w:rsidR="00443CA5"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69FD42" w14:textId="77777777" w:rsidR="00EC5387" w:rsidRPr="00401168" w:rsidRDefault="00064116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t>20</w:t>
            </w:r>
          </w:p>
        </w:tc>
      </w:tr>
      <w:tr w:rsidR="00EC5387" w:rsidRPr="00401168" w14:paraId="00CE3A68" w14:textId="77777777" w:rsidTr="00166524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78D6" w14:textId="77777777" w:rsidR="00EC5387" w:rsidRPr="00401168" w:rsidRDefault="009B4317" w:rsidP="00EC538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t>Samodzielne p</w:t>
            </w:r>
            <w:r w:rsidR="00EC5387"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t>rzygotowanie się do zaliczeń/kolokwiów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14AA18" w14:textId="77777777" w:rsidR="00EC5387" w:rsidRPr="00401168" w:rsidRDefault="00EC5387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EC5387" w:rsidRPr="00401168" w14:paraId="7A6175B4" w14:textId="77777777" w:rsidTr="00166524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598A" w14:textId="77777777" w:rsidR="00EC5387" w:rsidRPr="00401168" w:rsidRDefault="009B4317" w:rsidP="00EC538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t>Samodzielne p</w:t>
            </w:r>
            <w:r w:rsidR="00EC5387"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t>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AEA7A0" w14:textId="77777777" w:rsidR="00EC5387" w:rsidRPr="00401168" w:rsidRDefault="00064116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t>10</w:t>
            </w:r>
          </w:p>
        </w:tc>
      </w:tr>
      <w:tr w:rsidR="00386C1E" w:rsidRPr="00401168" w14:paraId="4041F5A3" w14:textId="77777777" w:rsidTr="00166524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ED846A" w14:textId="77777777" w:rsidR="00386C1E" w:rsidRPr="00401168" w:rsidRDefault="00386C1E" w:rsidP="00386C1E">
            <w:pPr>
              <w:autoSpaceDE w:val="0"/>
              <w:autoSpaceDN w:val="0"/>
              <w:adjustRightInd w:val="0"/>
              <w:ind w:left="72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FD7A19" w14:textId="77777777" w:rsidR="00386C1E" w:rsidRPr="00401168" w:rsidRDefault="00386C1E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t>godziny razem:</w:t>
            </w:r>
            <w:r w:rsidR="00064116" w:rsidRPr="00401168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30</w:t>
            </w:r>
          </w:p>
        </w:tc>
      </w:tr>
    </w:tbl>
    <w:p w14:paraId="3D793EEA" w14:textId="77777777" w:rsidR="002723BD" w:rsidRPr="00401168" w:rsidRDefault="00903B87" w:rsidP="00C711CF">
      <w:pPr>
        <w:tabs>
          <w:tab w:val="left" w:pos="5670"/>
        </w:tabs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sz w:val="18"/>
          <w:szCs w:val="18"/>
        </w:rPr>
      </w:pPr>
      <w:r w:rsidRPr="00401168">
        <w:rPr>
          <w:rFonts w:asciiTheme="minorHAnsi" w:eastAsia="Times New Roman" w:hAnsiTheme="minorHAnsi" w:cstheme="minorHAnsi"/>
          <w:sz w:val="18"/>
          <w:szCs w:val="18"/>
        </w:rPr>
        <w:tab/>
      </w:r>
    </w:p>
    <w:tbl>
      <w:tblPr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86C1E" w:rsidRPr="00401168" w14:paraId="1F23FF35" w14:textId="77777777" w:rsidTr="00B71461">
        <w:tc>
          <w:tcPr>
            <w:tcW w:w="10206" w:type="dxa"/>
            <w:gridSpan w:val="2"/>
            <w:shd w:val="clear" w:color="auto" w:fill="auto"/>
          </w:tcPr>
          <w:p w14:paraId="6F6F6288" w14:textId="77777777" w:rsidR="00386C1E" w:rsidRPr="00401168" w:rsidRDefault="00386C1E" w:rsidP="00A62547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T</w:t>
            </w:r>
            <w:r w:rsidR="00166524" w:rsidRPr="0040116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reści </w:t>
            </w:r>
            <w:r w:rsidR="002723BD" w:rsidRPr="0040116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programowe</w:t>
            </w:r>
            <w:r w:rsidR="00166524" w:rsidRPr="0040116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przedmiotu</w:t>
            </w:r>
            <w:r w:rsidRPr="0040116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:</w:t>
            </w:r>
          </w:p>
        </w:tc>
      </w:tr>
      <w:tr w:rsidR="00C711CF" w:rsidRPr="00401168" w14:paraId="29E52EF9" w14:textId="77777777" w:rsidTr="00C711CF">
        <w:trPr>
          <w:trHeight w:val="330"/>
        </w:trPr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</w:tcPr>
          <w:p w14:paraId="43025B36" w14:textId="77777777" w:rsidR="00C711CF" w:rsidRPr="00401168" w:rsidRDefault="00BE0463" w:rsidP="002723BD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efekty uczenia się przedmiotowe</w:t>
            </w:r>
          </w:p>
          <w:p w14:paraId="4C7200FB" w14:textId="77777777" w:rsidR="00C2399E" w:rsidRPr="00401168" w:rsidRDefault="00C711CF" w:rsidP="00BE0463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(symbol i numer)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14:paraId="4C9C7945" w14:textId="77777777" w:rsidR="00C711CF" w:rsidRPr="00401168" w:rsidRDefault="00C711CF" w:rsidP="00B71461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tematyka</w:t>
            </w:r>
          </w:p>
        </w:tc>
      </w:tr>
      <w:tr w:rsidR="00784CA4" w:rsidRPr="00401168" w14:paraId="16D79D23" w14:textId="77777777" w:rsidTr="00CD7D19">
        <w:trPr>
          <w:trHeight w:val="322"/>
        </w:trPr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47D74E" w14:textId="77777777" w:rsidR="00061179" w:rsidRPr="00401168" w:rsidRDefault="00CD7D19" w:rsidP="00C82102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W70, W71, W72, U66, U67, U39, K1, K3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14:paraId="571BA4CD" w14:textId="77777777" w:rsidR="00FD3CFE" w:rsidRPr="00401168" w:rsidRDefault="00FD3CFE" w:rsidP="00FD3C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Geneza, cele i zadania zdrowia publicznego.</w:t>
            </w:r>
          </w:p>
          <w:p w14:paraId="5A8E21AA" w14:textId="77777777" w:rsidR="00FD3CFE" w:rsidRPr="00401168" w:rsidRDefault="00FD3CFE" w:rsidP="00FD3C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Pojęcie zdrowia i choroby. Społeczne i środowiskowe uwarunkowania stanu zdrowia.</w:t>
            </w:r>
          </w:p>
          <w:p w14:paraId="19AE64C1" w14:textId="77777777" w:rsidR="00FD3CFE" w:rsidRPr="00401168" w:rsidRDefault="00FD3CFE" w:rsidP="00FD3C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Organizacja ochrony zdrowia w Polsce: podstawowa opieka zdrowotna, opieka specjalistyczna i opieka wysokospecjalistyczna.</w:t>
            </w:r>
          </w:p>
          <w:p w14:paraId="525C0C77" w14:textId="77777777" w:rsidR="00FD3CFE" w:rsidRPr="00401168" w:rsidRDefault="00FD3CFE" w:rsidP="00FD3C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Modele systemów zdrowotnych w Polsce i na świecie.</w:t>
            </w:r>
          </w:p>
          <w:p w14:paraId="30570E98" w14:textId="77777777" w:rsidR="00784CA4" w:rsidRPr="00401168" w:rsidRDefault="00FD3CFE" w:rsidP="00FD3C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Zagadnienie jakości w ochronie zdrowia.</w:t>
            </w:r>
          </w:p>
        </w:tc>
      </w:tr>
    </w:tbl>
    <w:p w14:paraId="68B3F8DE" w14:textId="77777777" w:rsidR="00BE0463" w:rsidRPr="00401168" w:rsidRDefault="00BE0463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tbl>
      <w:tblPr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86C1E" w:rsidRPr="00401168" w14:paraId="6FA020BC" w14:textId="77777777" w:rsidTr="00B71461">
        <w:tc>
          <w:tcPr>
            <w:tcW w:w="10206" w:type="dxa"/>
            <w:shd w:val="clear" w:color="auto" w:fill="auto"/>
          </w:tcPr>
          <w:p w14:paraId="5B5F3C7B" w14:textId="77777777" w:rsidR="00386C1E" w:rsidRPr="00401168" w:rsidRDefault="00386C1E" w:rsidP="007B7544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Literatura podstawowa:</w:t>
            </w:r>
          </w:p>
        </w:tc>
      </w:tr>
      <w:tr w:rsidR="00FD3CFE" w:rsidRPr="00401168" w14:paraId="34B96501" w14:textId="77777777" w:rsidTr="00B71461">
        <w:tc>
          <w:tcPr>
            <w:tcW w:w="10206" w:type="dxa"/>
            <w:shd w:val="clear" w:color="auto" w:fill="auto"/>
          </w:tcPr>
          <w:p w14:paraId="6D14B545" w14:textId="77777777" w:rsidR="00FD3CFE" w:rsidRPr="00401168" w:rsidRDefault="00FD3CFE" w:rsidP="00C82102">
            <w:pPr>
              <w:pStyle w:val="Default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</w:rPr>
              <w:t xml:space="preserve">M. </w:t>
            </w:r>
            <w:proofErr w:type="spellStart"/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Sygit</w:t>
            </w:r>
            <w:proofErr w:type="spellEnd"/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. Zdrowie publiczne. Oficyna a Wolters Kluwer business, 2010.</w:t>
            </w:r>
          </w:p>
          <w:p w14:paraId="4E7B0456" w14:textId="77777777" w:rsidR="00FD3CFE" w:rsidRPr="00401168" w:rsidRDefault="00FD3CFE" w:rsidP="00C82102">
            <w:pPr>
              <w:pStyle w:val="Default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</w:rPr>
              <w:t xml:space="preserve">J. </w:t>
            </w:r>
            <w:proofErr w:type="spellStart"/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Leowski</w:t>
            </w:r>
            <w:proofErr w:type="spellEnd"/>
            <w:r w:rsidRPr="00401168">
              <w:rPr>
                <w:rFonts w:asciiTheme="minorHAnsi" w:hAnsiTheme="minorHAnsi" w:cstheme="minorHAnsi"/>
                <w:sz w:val="18"/>
                <w:szCs w:val="18"/>
              </w:rPr>
              <w:t xml:space="preserve">. Polityka zdrowotna a zdrowie publiczne. </w:t>
            </w:r>
            <w:proofErr w:type="spellStart"/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CeDeWu</w:t>
            </w:r>
            <w:proofErr w:type="spellEnd"/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, 2010.</w:t>
            </w:r>
          </w:p>
          <w:p w14:paraId="60624336" w14:textId="77777777" w:rsidR="00FD3CFE" w:rsidRPr="00401168" w:rsidRDefault="00FD3CFE" w:rsidP="00C8210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A. Wojtczak. Zdrowie publiczne: wyzwania dla systemów zdrowia XXI wieku. PZWL, 2009.</w:t>
            </w:r>
          </w:p>
        </w:tc>
      </w:tr>
      <w:tr w:rsidR="00784CA4" w:rsidRPr="00401168" w14:paraId="7CE36A14" w14:textId="77777777" w:rsidTr="00B71461">
        <w:tc>
          <w:tcPr>
            <w:tcW w:w="10206" w:type="dxa"/>
            <w:shd w:val="clear" w:color="auto" w:fill="auto"/>
          </w:tcPr>
          <w:p w14:paraId="4764B0E7" w14:textId="77777777" w:rsidR="00784CA4" w:rsidRPr="00401168" w:rsidRDefault="00784CA4" w:rsidP="00784CA4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Literatura uzupełniająca:</w:t>
            </w:r>
          </w:p>
        </w:tc>
      </w:tr>
      <w:tr w:rsidR="00FD3CFE" w:rsidRPr="00401168" w14:paraId="59BB9069" w14:textId="77777777" w:rsidTr="00B71461">
        <w:tc>
          <w:tcPr>
            <w:tcW w:w="10206" w:type="dxa"/>
            <w:shd w:val="clear" w:color="auto" w:fill="auto"/>
          </w:tcPr>
          <w:p w14:paraId="3B696B24" w14:textId="77777777" w:rsidR="00A62547" w:rsidRPr="00401168" w:rsidRDefault="00FD3CFE" w:rsidP="00A62547">
            <w:pPr>
              <w:numPr>
                <w:ilvl w:val="1"/>
                <w:numId w:val="12"/>
              </w:numPr>
              <w:autoSpaceDE w:val="0"/>
              <w:autoSpaceDN w:val="0"/>
              <w:adjustRightInd w:val="0"/>
              <w:ind w:left="3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</w:rPr>
              <w:t xml:space="preserve">Czupryna, S. </w:t>
            </w:r>
            <w:proofErr w:type="spellStart"/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Poździoch</w:t>
            </w:r>
            <w:proofErr w:type="spellEnd"/>
            <w:r w:rsidRPr="00401168">
              <w:rPr>
                <w:rFonts w:asciiTheme="minorHAnsi" w:hAnsiTheme="minorHAnsi" w:cstheme="minorHAnsi"/>
                <w:sz w:val="18"/>
                <w:szCs w:val="18"/>
              </w:rPr>
              <w:t xml:space="preserve">., A. Ryś., C.W. Włodarczyk (red.). Zdrowie publiczne. Wybrane zagadnienia. Tom I, Tom II, Wydawnictwo Medyczne </w:t>
            </w:r>
            <w:proofErr w:type="spellStart"/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Vesalius</w:t>
            </w:r>
            <w:proofErr w:type="spellEnd"/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, .2000.</w:t>
            </w:r>
          </w:p>
          <w:p w14:paraId="564010E1" w14:textId="77777777" w:rsidR="00A62547" w:rsidRPr="00401168" w:rsidRDefault="00FD3CFE" w:rsidP="00A62547">
            <w:pPr>
              <w:numPr>
                <w:ilvl w:val="1"/>
                <w:numId w:val="12"/>
              </w:numPr>
              <w:autoSpaceDE w:val="0"/>
              <w:autoSpaceDN w:val="0"/>
              <w:adjustRightInd w:val="0"/>
              <w:ind w:left="3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J. Suchecka (red.). Finansowanie ochrony zdrowia. Wybrane zagadnienia. ABC, 2011.</w:t>
            </w:r>
          </w:p>
          <w:p w14:paraId="72D4688B" w14:textId="77777777" w:rsidR="00FD3CFE" w:rsidRPr="00401168" w:rsidRDefault="00FD3CFE" w:rsidP="00A62547">
            <w:pPr>
              <w:numPr>
                <w:ilvl w:val="1"/>
                <w:numId w:val="12"/>
              </w:numPr>
              <w:autoSpaceDE w:val="0"/>
              <w:autoSpaceDN w:val="0"/>
              <w:adjustRightInd w:val="0"/>
              <w:ind w:left="3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K. Ryć, Z. Skrzypczak (red.). Ochrona zdrowia na świecie. LEX a Wolters Kluwer business, 2011.</w:t>
            </w:r>
          </w:p>
        </w:tc>
      </w:tr>
    </w:tbl>
    <w:p w14:paraId="0B9FE5FD" w14:textId="77777777" w:rsidR="00386C1E" w:rsidRPr="00401168" w:rsidRDefault="00386C1E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tbl>
      <w:tblPr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86C1E" w:rsidRPr="00401168" w14:paraId="062F2BBD" w14:textId="77777777" w:rsidTr="00B71461">
        <w:tc>
          <w:tcPr>
            <w:tcW w:w="10206" w:type="dxa"/>
            <w:shd w:val="clear" w:color="auto" w:fill="auto"/>
          </w:tcPr>
          <w:p w14:paraId="1046C639" w14:textId="77777777" w:rsidR="00386C1E" w:rsidRPr="00401168" w:rsidRDefault="0085087C" w:rsidP="00492951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0116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K</w:t>
            </w:r>
            <w:r w:rsidR="006C7AC7" w:rsidRPr="0040116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ryteria oceny osiągniętych efektów </w:t>
            </w:r>
            <w:r w:rsidR="00492951" w:rsidRPr="0040116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uczenia się</w:t>
            </w:r>
            <w:r w:rsidRPr="0040116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oraz forma i warunki uzyskania zaliczenia przedmiotu</w:t>
            </w:r>
            <w:r w:rsidR="00386C1E" w:rsidRPr="0040116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:</w:t>
            </w:r>
            <w:r w:rsidR="00166524" w:rsidRPr="0040116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386C1E" w:rsidRPr="00401168" w14:paraId="5A90EF4D" w14:textId="77777777" w:rsidTr="00B71461">
        <w:tc>
          <w:tcPr>
            <w:tcW w:w="10206" w:type="dxa"/>
            <w:shd w:val="clear" w:color="auto" w:fill="auto"/>
          </w:tcPr>
          <w:p w14:paraId="5AAD9985" w14:textId="77777777" w:rsidR="00D82637" w:rsidRPr="00401168" w:rsidRDefault="00D82637" w:rsidP="00C8210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Przedmiot kończy się zaliczeniem.</w:t>
            </w:r>
          </w:p>
          <w:p w14:paraId="50E7756E" w14:textId="77777777" w:rsidR="00386C1E" w:rsidRPr="00401168" w:rsidRDefault="00D82637" w:rsidP="00C82102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01168">
              <w:rPr>
                <w:rFonts w:asciiTheme="minorHAnsi" w:hAnsiTheme="minorHAnsi" w:cstheme="minorHAnsi"/>
                <w:sz w:val="18"/>
                <w:szCs w:val="18"/>
              </w:rPr>
              <w:t>Aby uzyskać zaliczenie, student musi uzyskać co najmniej 60% punktów z testu z pytaniami otwartymi i zamkniętymi.</w:t>
            </w:r>
          </w:p>
        </w:tc>
      </w:tr>
    </w:tbl>
    <w:p w14:paraId="05393DDC" w14:textId="77777777" w:rsidR="004378E8" w:rsidRPr="00401168" w:rsidRDefault="004378E8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p w14:paraId="0006CF15" w14:textId="77777777" w:rsidR="006C7AC7" w:rsidRPr="00401168" w:rsidRDefault="006C7AC7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p w14:paraId="204307E9" w14:textId="77777777" w:rsidR="006C7AC7" w:rsidRPr="00401168" w:rsidRDefault="006C7AC7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p w14:paraId="469340B9" w14:textId="77777777" w:rsidR="006C7AC7" w:rsidRPr="00401168" w:rsidRDefault="006C7AC7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p w14:paraId="1A26E0D6" w14:textId="77777777" w:rsidR="007D572B" w:rsidRPr="00401168" w:rsidRDefault="007D572B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p w14:paraId="608C2D3C" w14:textId="77777777" w:rsidR="00492951" w:rsidRPr="00401168" w:rsidRDefault="00492951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p w14:paraId="7CB0392D" w14:textId="77777777" w:rsidR="00492951" w:rsidRPr="00401168" w:rsidRDefault="00492951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p w14:paraId="0F8E6026" w14:textId="77777777" w:rsidR="003B4857" w:rsidRPr="00401168" w:rsidRDefault="003B4857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p w14:paraId="640B3B63" w14:textId="77777777" w:rsidR="00492951" w:rsidRPr="00401168" w:rsidRDefault="00492951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401168">
        <w:rPr>
          <w:rFonts w:asciiTheme="minorHAnsi" w:eastAsia="Times New Roman" w:hAnsiTheme="minorHAnsi" w:cstheme="minorHAnsi"/>
          <w:sz w:val="18"/>
          <w:szCs w:val="18"/>
        </w:rPr>
        <w:t>…………………………………………………………………………...</w:t>
      </w:r>
    </w:p>
    <w:p w14:paraId="1DF23DE7" w14:textId="77777777" w:rsidR="003B4857" w:rsidRPr="00401168" w:rsidRDefault="00492951" w:rsidP="003B4857">
      <w:pPr>
        <w:tabs>
          <w:tab w:val="left" w:pos="567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i/>
          <w:sz w:val="18"/>
          <w:szCs w:val="18"/>
        </w:rPr>
      </w:pPr>
      <w:r w:rsidRPr="00401168">
        <w:rPr>
          <w:rFonts w:asciiTheme="minorHAnsi" w:eastAsia="Times New Roman" w:hAnsiTheme="minorHAnsi" w:cstheme="minorHAnsi"/>
          <w:i/>
          <w:sz w:val="18"/>
          <w:szCs w:val="18"/>
        </w:rPr>
        <w:t>(</w:t>
      </w:r>
      <w:r w:rsidR="003B4857" w:rsidRPr="00401168">
        <w:rPr>
          <w:rFonts w:asciiTheme="minorHAnsi" w:eastAsia="Times New Roman" w:hAnsiTheme="minorHAnsi" w:cstheme="minorHAnsi"/>
          <w:i/>
          <w:sz w:val="18"/>
          <w:szCs w:val="18"/>
        </w:rPr>
        <w:t>podpis kierownik</w:t>
      </w:r>
      <w:r w:rsidR="00D841B2" w:rsidRPr="00401168">
        <w:rPr>
          <w:rFonts w:asciiTheme="minorHAnsi" w:eastAsia="Times New Roman" w:hAnsiTheme="minorHAnsi" w:cstheme="minorHAnsi"/>
          <w:i/>
          <w:sz w:val="18"/>
          <w:szCs w:val="18"/>
        </w:rPr>
        <w:t xml:space="preserve">a jednostki prowadzącej zajęcia </w:t>
      </w:r>
      <w:r w:rsidRPr="00401168">
        <w:rPr>
          <w:rFonts w:asciiTheme="minorHAnsi" w:eastAsia="Times New Roman" w:hAnsiTheme="minorHAnsi" w:cstheme="minorHAnsi"/>
          <w:i/>
          <w:sz w:val="18"/>
          <w:szCs w:val="18"/>
        </w:rPr>
        <w:t>lub</w:t>
      </w:r>
      <w:r w:rsidR="00D841B2" w:rsidRPr="00401168">
        <w:rPr>
          <w:rFonts w:asciiTheme="minorHAnsi" w:eastAsia="Times New Roman" w:hAnsiTheme="minorHAnsi" w:cstheme="minorHAnsi"/>
          <w:i/>
          <w:sz w:val="18"/>
          <w:szCs w:val="18"/>
        </w:rPr>
        <w:t xml:space="preserve"> </w:t>
      </w:r>
      <w:r w:rsidR="003B4857" w:rsidRPr="00401168">
        <w:rPr>
          <w:rFonts w:asciiTheme="minorHAnsi" w:eastAsia="Times New Roman" w:hAnsiTheme="minorHAnsi" w:cstheme="minorHAnsi"/>
          <w:i/>
          <w:sz w:val="18"/>
          <w:szCs w:val="18"/>
        </w:rPr>
        <w:t>koordynatora przedmiotu)</w:t>
      </w:r>
    </w:p>
    <w:sectPr w:rsidR="003B4857" w:rsidRPr="00401168" w:rsidSect="00560B32">
      <w:pgSz w:w="11906" w:h="16838"/>
      <w:pgMar w:top="35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63757" w14:textId="77777777" w:rsidR="00F96CC0" w:rsidRDefault="00F96CC0">
      <w:r>
        <w:separator/>
      </w:r>
    </w:p>
  </w:endnote>
  <w:endnote w:type="continuationSeparator" w:id="0">
    <w:p w14:paraId="62ED0A7F" w14:textId="77777777" w:rsidR="00F96CC0" w:rsidRDefault="00F96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Nova Mono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7D3F66" w14:textId="77777777" w:rsidR="00F96CC0" w:rsidRDefault="00F96CC0">
      <w:r>
        <w:separator/>
      </w:r>
    </w:p>
  </w:footnote>
  <w:footnote w:type="continuationSeparator" w:id="0">
    <w:p w14:paraId="3AC2FA12" w14:textId="77777777" w:rsidR="00F96CC0" w:rsidRDefault="00F96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E4E6D"/>
    <w:multiLevelType w:val="hybridMultilevel"/>
    <w:tmpl w:val="E4F04CB8"/>
    <w:lvl w:ilvl="0" w:tplc="73B2E2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8F53EB"/>
    <w:multiLevelType w:val="hybridMultilevel"/>
    <w:tmpl w:val="A182A5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C42B8"/>
    <w:multiLevelType w:val="hybridMultilevel"/>
    <w:tmpl w:val="7DAC95D6"/>
    <w:lvl w:ilvl="0" w:tplc="73B2E2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F50A8F"/>
    <w:multiLevelType w:val="hybridMultilevel"/>
    <w:tmpl w:val="6DC0BFD0"/>
    <w:lvl w:ilvl="0" w:tplc="73B2E2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8E1DAA"/>
    <w:multiLevelType w:val="hybridMultilevel"/>
    <w:tmpl w:val="83E0C9AC"/>
    <w:lvl w:ilvl="0" w:tplc="93C69EFA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59C05979"/>
    <w:multiLevelType w:val="hybridMultilevel"/>
    <w:tmpl w:val="5CCA1168"/>
    <w:lvl w:ilvl="0" w:tplc="73B2E2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140076"/>
    <w:multiLevelType w:val="hybridMultilevel"/>
    <w:tmpl w:val="D8D617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3B5DA0"/>
    <w:multiLevelType w:val="hybridMultilevel"/>
    <w:tmpl w:val="BF1C1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9B6E27"/>
    <w:multiLevelType w:val="hybridMultilevel"/>
    <w:tmpl w:val="01EC25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D786B90"/>
    <w:multiLevelType w:val="hybridMultilevel"/>
    <w:tmpl w:val="6F2C45A0"/>
    <w:lvl w:ilvl="0" w:tplc="04150015">
      <w:start w:val="2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72CA0E0C"/>
    <w:multiLevelType w:val="hybridMultilevel"/>
    <w:tmpl w:val="443C0B16"/>
    <w:lvl w:ilvl="0" w:tplc="73B2E2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750C2A62"/>
    <w:multiLevelType w:val="hybridMultilevel"/>
    <w:tmpl w:val="79227336"/>
    <w:lvl w:ilvl="0" w:tplc="73B2E2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B3D29C0"/>
    <w:multiLevelType w:val="hybridMultilevel"/>
    <w:tmpl w:val="1CA2ECD6"/>
    <w:lvl w:ilvl="0" w:tplc="73B2E2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"/>
  </w:num>
  <w:num w:numId="5">
    <w:abstractNumId w:val="12"/>
  </w:num>
  <w:num w:numId="6">
    <w:abstractNumId w:val="5"/>
  </w:num>
  <w:num w:numId="7">
    <w:abstractNumId w:val="0"/>
  </w:num>
  <w:num w:numId="8">
    <w:abstractNumId w:val="3"/>
  </w:num>
  <w:num w:numId="9">
    <w:abstractNumId w:val="11"/>
  </w:num>
  <w:num w:numId="10">
    <w:abstractNumId w:val="2"/>
  </w:num>
  <w:num w:numId="11">
    <w:abstractNumId w:val="10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B87"/>
    <w:rsid w:val="000224B7"/>
    <w:rsid w:val="000272C5"/>
    <w:rsid w:val="00061179"/>
    <w:rsid w:val="00062A24"/>
    <w:rsid w:val="00063386"/>
    <w:rsid w:val="00064116"/>
    <w:rsid w:val="00072138"/>
    <w:rsid w:val="00095300"/>
    <w:rsid w:val="000C1A6E"/>
    <w:rsid w:val="000E4557"/>
    <w:rsid w:val="000F4F68"/>
    <w:rsid w:val="00116A04"/>
    <w:rsid w:val="0013623C"/>
    <w:rsid w:val="00146F88"/>
    <w:rsid w:val="00166524"/>
    <w:rsid w:val="00182917"/>
    <w:rsid w:val="001B2655"/>
    <w:rsid w:val="001E3B48"/>
    <w:rsid w:val="001F3696"/>
    <w:rsid w:val="00240D30"/>
    <w:rsid w:val="00252FF6"/>
    <w:rsid w:val="0025409A"/>
    <w:rsid w:val="00255E70"/>
    <w:rsid w:val="002723BD"/>
    <w:rsid w:val="00283C86"/>
    <w:rsid w:val="0029186B"/>
    <w:rsid w:val="002C0D58"/>
    <w:rsid w:val="002C56F3"/>
    <w:rsid w:val="002F1AB3"/>
    <w:rsid w:val="002F552B"/>
    <w:rsid w:val="003108DD"/>
    <w:rsid w:val="003438DB"/>
    <w:rsid w:val="00380D78"/>
    <w:rsid w:val="00386C1E"/>
    <w:rsid w:val="003A03C1"/>
    <w:rsid w:val="003B4857"/>
    <w:rsid w:val="003E454E"/>
    <w:rsid w:val="003E668C"/>
    <w:rsid w:val="00401168"/>
    <w:rsid w:val="00412B95"/>
    <w:rsid w:val="00421354"/>
    <w:rsid w:val="00421953"/>
    <w:rsid w:val="0042195F"/>
    <w:rsid w:val="004221CD"/>
    <w:rsid w:val="004378E8"/>
    <w:rsid w:val="00443CA5"/>
    <w:rsid w:val="00445FFF"/>
    <w:rsid w:val="00447259"/>
    <w:rsid w:val="004579B3"/>
    <w:rsid w:val="0047273D"/>
    <w:rsid w:val="00492951"/>
    <w:rsid w:val="004A514C"/>
    <w:rsid w:val="004E4375"/>
    <w:rsid w:val="004E6392"/>
    <w:rsid w:val="004E6858"/>
    <w:rsid w:val="005246F1"/>
    <w:rsid w:val="00556622"/>
    <w:rsid w:val="00560B32"/>
    <w:rsid w:val="00590F65"/>
    <w:rsid w:val="0059554E"/>
    <w:rsid w:val="00595868"/>
    <w:rsid w:val="005F6B16"/>
    <w:rsid w:val="00603A7B"/>
    <w:rsid w:val="00612D2A"/>
    <w:rsid w:val="00636F44"/>
    <w:rsid w:val="00671F9B"/>
    <w:rsid w:val="00697CD0"/>
    <w:rsid w:val="006C7AC7"/>
    <w:rsid w:val="006D360E"/>
    <w:rsid w:val="006E1F6A"/>
    <w:rsid w:val="00716FC8"/>
    <w:rsid w:val="00782F4D"/>
    <w:rsid w:val="00783467"/>
    <w:rsid w:val="00784CA4"/>
    <w:rsid w:val="0079058B"/>
    <w:rsid w:val="007A0D00"/>
    <w:rsid w:val="007B7544"/>
    <w:rsid w:val="007C09B0"/>
    <w:rsid w:val="007D572B"/>
    <w:rsid w:val="007E2FEB"/>
    <w:rsid w:val="007F4E24"/>
    <w:rsid w:val="00810283"/>
    <w:rsid w:val="00813C90"/>
    <w:rsid w:val="008348AD"/>
    <w:rsid w:val="008361CB"/>
    <w:rsid w:val="008430EA"/>
    <w:rsid w:val="0085087C"/>
    <w:rsid w:val="00856F33"/>
    <w:rsid w:val="008906F5"/>
    <w:rsid w:val="008F6090"/>
    <w:rsid w:val="00903B87"/>
    <w:rsid w:val="00917E1D"/>
    <w:rsid w:val="009256E5"/>
    <w:rsid w:val="009451D6"/>
    <w:rsid w:val="00957AFB"/>
    <w:rsid w:val="0096243C"/>
    <w:rsid w:val="0098409B"/>
    <w:rsid w:val="00993BB7"/>
    <w:rsid w:val="009A2D2D"/>
    <w:rsid w:val="009B4317"/>
    <w:rsid w:val="009C759E"/>
    <w:rsid w:val="009E7974"/>
    <w:rsid w:val="00A06E54"/>
    <w:rsid w:val="00A33175"/>
    <w:rsid w:val="00A62547"/>
    <w:rsid w:val="00A81032"/>
    <w:rsid w:val="00B51154"/>
    <w:rsid w:val="00B71461"/>
    <w:rsid w:val="00B9187A"/>
    <w:rsid w:val="00B94D53"/>
    <w:rsid w:val="00BB5194"/>
    <w:rsid w:val="00BC061E"/>
    <w:rsid w:val="00BD4987"/>
    <w:rsid w:val="00BE0463"/>
    <w:rsid w:val="00C2399E"/>
    <w:rsid w:val="00C711CF"/>
    <w:rsid w:val="00C82102"/>
    <w:rsid w:val="00CB0DFC"/>
    <w:rsid w:val="00CC29FA"/>
    <w:rsid w:val="00CC6F0B"/>
    <w:rsid w:val="00CD7D19"/>
    <w:rsid w:val="00CE7151"/>
    <w:rsid w:val="00D45A2D"/>
    <w:rsid w:val="00D466F4"/>
    <w:rsid w:val="00D77AF3"/>
    <w:rsid w:val="00D82637"/>
    <w:rsid w:val="00D841B2"/>
    <w:rsid w:val="00DA575C"/>
    <w:rsid w:val="00DA5E4A"/>
    <w:rsid w:val="00DF09F7"/>
    <w:rsid w:val="00E14AAE"/>
    <w:rsid w:val="00E15993"/>
    <w:rsid w:val="00E47348"/>
    <w:rsid w:val="00E546D2"/>
    <w:rsid w:val="00E61D51"/>
    <w:rsid w:val="00E627E0"/>
    <w:rsid w:val="00EA0997"/>
    <w:rsid w:val="00EB3612"/>
    <w:rsid w:val="00EC5387"/>
    <w:rsid w:val="00F04249"/>
    <w:rsid w:val="00F468C3"/>
    <w:rsid w:val="00F51C90"/>
    <w:rsid w:val="00F8406A"/>
    <w:rsid w:val="00F91572"/>
    <w:rsid w:val="00F96CC0"/>
    <w:rsid w:val="00FA2CDE"/>
    <w:rsid w:val="00FC3D16"/>
    <w:rsid w:val="00FD2BBC"/>
    <w:rsid w:val="00FD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AA003F"/>
  <w15:chartTrackingRefBased/>
  <w15:docId w15:val="{72A3947E-6619-4DE8-AD29-B6889A1D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33175"/>
    <w:rPr>
      <w:rFonts w:eastAsia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903B8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rsid w:val="00903B8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903B87"/>
    <w:rPr>
      <w:rFonts w:eastAsia="Calibri"/>
      <w:lang w:val="pl-PL" w:eastAsia="pl-PL" w:bidi="ar-SA"/>
    </w:rPr>
  </w:style>
  <w:style w:type="character" w:styleId="Odwoanieprzypisukocowego">
    <w:name w:val="endnote reference"/>
    <w:semiHidden/>
    <w:rsid w:val="00903B87"/>
    <w:rPr>
      <w:rFonts w:cs="Times New Roman"/>
      <w:vertAlign w:val="superscript"/>
    </w:rPr>
  </w:style>
  <w:style w:type="table" w:styleId="Tabela-Siatka">
    <w:name w:val="Table Grid"/>
    <w:basedOn w:val="Standardowy"/>
    <w:rsid w:val="00386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13623C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13623C"/>
    <w:rPr>
      <w:rFonts w:eastAsia="Calibri"/>
    </w:rPr>
  </w:style>
  <w:style w:type="character" w:styleId="Odwoanieprzypisudolnego">
    <w:name w:val="footnote reference"/>
    <w:rsid w:val="0013623C"/>
    <w:rPr>
      <w:vertAlign w:val="superscript"/>
    </w:rPr>
  </w:style>
  <w:style w:type="paragraph" w:styleId="Nagwek">
    <w:name w:val="header"/>
    <w:basedOn w:val="Normalny"/>
    <w:link w:val="NagwekZnak"/>
    <w:rsid w:val="001362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13623C"/>
    <w:rPr>
      <w:rFonts w:eastAsia="Calibri"/>
      <w:sz w:val="24"/>
      <w:szCs w:val="24"/>
    </w:rPr>
  </w:style>
  <w:style w:type="paragraph" w:styleId="Stopka">
    <w:name w:val="footer"/>
    <w:basedOn w:val="Normalny"/>
    <w:link w:val="StopkaZnak"/>
    <w:rsid w:val="001362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13623C"/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rsid w:val="003E668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E668C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06411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B5115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4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4528</Characters>
  <Application>Microsoft Office Word</Application>
  <DocSecurity>0</DocSecurity>
  <Lines>226</Lines>
  <Paragraphs>157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>Hewlett-Packard Company</Company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User</dc:creator>
  <cp:keywords/>
  <cp:lastModifiedBy>Julita Chmiel</cp:lastModifiedBy>
  <cp:revision>2</cp:revision>
  <cp:lastPrinted>2019-10-17T06:30:00Z</cp:lastPrinted>
  <dcterms:created xsi:type="dcterms:W3CDTF">2025-11-24T11:10:00Z</dcterms:created>
  <dcterms:modified xsi:type="dcterms:W3CDTF">2025-11-24T11:10:00Z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cb630ca8-497c-44ea-bf75-67621084b2c4</vt:lpwstr>
  </property>
</Properties>
</file>