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3CA5" w:rsidRDefault="00443CA5" w:rsidP="004221CD">
      <w:pPr>
        <w:ind w:left="7088"/>
        <w:outlineLvl w:val="0"/>
        <w:rPr>
          <w:bCs/>
          <w:color w:val="000000"/>
          <w:sz w:val="18"/>
          <w:szCs w:val="18"/>
        </w:rPr>
      </w:pPr>
    </w:p>
    <w:p w:rsidR="00903B87" w:rsidRDefault="00903B87" w:rsidP="00903B87">
      <w:pPr>
        <w:autoSpaceDE w:val="0"/>
        <w:autoSpaceDN w:val="0"/>
        <w:adjustRightInd w:val="0"/>
        <w:rPr>
          <w:rFonts w:eastAsia="Times New Roman"/>
          <w:sz w:val="22"/>
          <w:szCs w:val="22"/>
        </w:rPr>
      </w:pPr>
    </w:p>
    <w:p w:rsidR="00560B32" w:rsidRPr="00C04497" w:rsidRDefault="00560B32" w:rsidP="00D466F4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b/>
          <w:sz w:val="18"/>
          <w:szCs w:val="18"/>
        </w:rPr>
      </w:pPr>
    </w:p>
    <w:p w:rsidR="00903B87" w:rsidRPr="00C04497" w:rsidRDefault="00903B87" w:rsidP="00903B87">
      <w:pPr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b/>
        </w:rPr>
      </w:pPr>
      <w:r w:rsidRPr="00C04497">
        <w:rPr>
          <w:rFonts w:asciiTheme="minorHAnsi" w:eastAsia="Times New Roman" w:hAnsiTheme="minorHAnsi" w:cstheme="minorHAnsi"/>
          <w:b/>
        </w:rPr>
        <w:t>SYLABUS</w:t>
      </w:r>
    </w:p>
    <w:p w:rsidR="006D360E" w:rsidRPr="00C04497" w:rsidRDefault="004E4375" w:rsidP="004E4375">
      <w:pPr>
        <w:autoSpaceDE w:val="0"/>
        <w:autoSpaceDN w:val="0"/>
        <w:adjustRightInd w:val="0"/>
        <w:spacing w:after="120"/>
        <w:jc w:val="center"/>
        <w:rPr>
          <w:rFonts w:asciiTheme="minorHAnsi" w:eastAsia="Times New Roman" w:hAnsiTheme="minorHAnsi" w:cstheme="minorHAnsi"/>
        </w:rPr>
      </w:pPr>
      <w:r w:rsidRPr="00C04497">
        <w:rPr>
          <w:rFonts w:asciiTheme="minorHAnsi" w:eastAsia="Times New Roman" w:hAnsiTheme="minorHAnsi" w:cstheme="minorHAnsi"/>
        </w:rPr>
        <w:t xml:space="preserve">na cykl kształcenia rozpoczynający się w roku akademickim </w:t>
      </w:r>
      <w:r w:rsidR="00FA2CDE" w:rsidRPr="00C04497">
        <w:rPr>
          <w:rFonts w:asciiTheme="minorHAnsi" w:eastAsia="Times New Roman" w:hAnsiTheme="minorHAnsi" w:cstheme="minorHAnsi"/>
        </w:rPr>
        <w:t>2022/2023</w:t>
      </w:r>
    </w:p>
    <w:p w:rsidR="00560B32" w:rsidRPr="00C04497" w:rsidRDefault="00560B32" w:rsidP="00BC061E">
      <w:pPr>
        <w:pStyle w:val="Akapitzlist1"/>
        <w:autoSpaceDE w:val="0"/>
        <w:autoSpaceDN w:val="0"/>
        <w:adjustRightInd w:val="0"/>
        <w:ind w:left="0"/>
        <w:rPr>
          <w:rFonts w:asciiTheme="minorHAnsi" w:eastAsia="Times New Roman" w:hAnsiTheme="minorHAnsi" w:cstheme="minorHAnsi"/>
          <w:i/>
          <w:sz w:val="18"/>
          <w:szCs w:val="18"/>
        </w:rPr>
      </w:pPr>
    </w:p>
    <w:tbl>
      <w:tblPr>
        <w:tblW w:w="10267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442"/>
        <w:gridCol w:w="3260"/>
        <w:gridCol w:w="4565"/>
      </w:tblGrid>
      <w:tr w:rsidR="00903B87" w:rsidRPr="00C04497" w:rsidTr="00A06E54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:rsidR="00903B87" w:rsidRPr="00C04497" w:rsidRDefault="006D360E" w:rsidP="00D74D5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Nazwa przedmiotu/modułu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:rsidR="00903B87" w:rsidRPr="00C04497" w:rsidRDefault="00140744" w:rsidP="006D360E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</w:rPr>
            </w:pPr>
            <w:r w:rsidRPr="00C04497">
              <w:rPr>
                <w:rFonts w:asciiTheme="minorHAnsi" w:eastAsia="Times New Roman" w:hAnsiTheme="minorHAnsi" w:cstheme="minorHAnsi"/>
                <w:b/>
              </w:rPr>
              <w:t>Seminarium dyplomowe</w:t>
            </w:r>
          </w:p>
        </w:tc>
      </w:tr>
      <w:tr w:rsidR="00E15993" w:rsidRPr="00C04497" w:rsidTr="00A06E54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:rsidR="00E15993" w:rsidRPr="00C04497" w:rsidRDefault="00E15993" w:rsidP="00D74D5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Nazwa jednostki/-ek w której/ -ych jest przedmiot realizowany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:rsidR="00E15993" w:rsidRPr="00C04497" w:rsidRDefault="0087515C" w:rsidP="009C3F80">
            <w:pPr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Zakład </w:t>
            </w:r>
            <w:r w:rsidR="009C3F80">
              <w:rPr>
                <w:rFonts w:asciiTheme="minorHAnsi" w:hAnsiTheme="minorHAnsi" w:cstheme="minorHAnsi"/>
                <w:b/>
                <w:sz w:val="18"/>
                <w:szCs w:val="18"/>
              </w:rPr>
              <w:t>Bios</w:t>
            </w:r>
            <w:r w:rsidRPr="00C04497">
              <w:rPr>
                <w:rFonts w:asciiTheme="minorHAnsi" w:hAnsiTheme="minorHAnsi" w:cstheme="minorHAnsi"/>
                <w:b/>
                <w:sz w:val="18"/>
                <w:szCs w:val="18"/>
              </w:rPr>
              <w:t>tatystyki i Informatyki Medycznej</w:t>
            </w:r>
          </w:p>
        </w:tc>
      </w:tr>
      <w:tr w:rsidR="00443CA5" w:rsidRPr="00C04497" w:rsidTr="00A06E54">
        <w:trPr>
          <w:jc w:val="center"/>
        </w:trPr>
        <w:tc>
          <w:tcPr>
            <w:tcW w:w="2442" w:type="dxa"/>
            <w:tcBorders>
              <w:top w:val="single" w:sz="12" w:space="0" w:color="000000"/>
            </w:tcBorders>
            <w:vAlign w:val="center"/>
          </w:tcPr>
          <w:p w:rsidR="00443CA5" w:rsidRPr="00C04497" w:rsidRDefault="00443CA5" w:rsidP="00D74D5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e-mail jednostki</w:t>
            </w:r>
          </w:p>
        </w:tc>
        <w:tc>
          <w:tcPr>
            <w:tcW w:w="7825" w:type="dxa"/>
            <w:gridSpan w:val="2"/>
            <w:tcBorders>
              <w:top w:val="single" w:sz="12" w:space="0" w:color="000000"/>
            </w:tcBorders>
            <w:vAlign w:val="center"/>
          </w:tcPr>
          <w:p w:rsidR="001D2F0C" w:rsidRPr="00C04497" w:rsidRDefault="003236A0" w:rsidP="00E15993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Cs/>
                <w:sz w:val="18"/>
                <w:szCs w:val="18"/>
              </w:rPr>
              <w:t>biostatystyka</w:t>
            </w:r>
            <w:bookmarkStart w:id="0" w:name="_GoBack"/>
            <w:bookmarkEnd w:id="0"/>
            <w:r w:rsidR="0087515C" w:rsidRPr="00C04497">
              <w:rPr>
                <w:rFonts w:asciiTheme="minorHAnsi" w:hAnsiTheme="minorHAnsi" w:cstheme="minorHAnsi"/>
                <w:bCs/>
                <w:sz w:val="18"/>
                <w:szCs w:val="18"/>
              </w:rPr>
              <w:t>@umb.edu.pl</w:t>
            </w:r>
          </w:p>
        </w:tc>
      </w:tr>
      <w:tr w:rsidR="00903B87" w:rsidRPr="00C04497" w:rsidTr="00A06E54">
        <w:trPr>
          <w:jc w:val="center"/>
        </w:trPr>
        <w:tc>
          <w:tcPr>
            <w:tcW w:w="2442" w:type="dxa"/>
            <w:vAlign w:val="center"/>
          </w:tcPr>
          <w:p w:rsidR="00903B87" w:rsidRPr="00C04497" w:rsidRDefault="006D360E" w:rsidP="00D74D5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Wydział</w:t>
            </w:r>
          </w:p>
        </w:tc>
        <w:tc>
          <w:tcPr>
            <w:tcW w:w="7825" w:type="dxa"/>
            <w:gridSpan w:val="2"/>
            <w:vAlign w:val="center"/>
          </w:tcPr>
          <w:p w:rsidR="00903B87" w:rsidRPr="00C04497" w:rsidRDefault="0025409A" w:rsidP="006D360E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Lekarski z Oddziałem Stomatologii i Oddziałem Nauczania w Języku Angielskim</w:t>
            </w:r>
          </w:p>
        </w:tc>
      </w:tr>
      <w:tr w:rsidR="00FA2CDE" w:rsidRPr="00C04497" w:rsidTr="00A06E54">
        <w:trPr>
          <w:jc w:val="center"/>
        </w:trPr>
        <w:tc>
          <w:tcPr>
            <w:tcW w:w="2442" w:type="dxa"/>
            <w:vAlign w:val="center"/>
          </w:tcPr>
          <w:p w:rsidR="00FA2CDE" w:rsidRPr="00C04497" w:rsidRDefault="00FA2CDE" w:rsidP="00D74D5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Nazwa kierunku studiów</w:t>
            </w:r>
          </w:p>
        </w:tc>
        <w:tc>
          <w:tcPr>
            <w:tcW w:w="7825" w:type="dxa"/>
            <w:gridSpan w:val="2"/>
            <w:vAlign w:val="center"/>
          </w:tcPr>
          <w:p w:rsidR="00FA2CDE" w:rsidRPr="00C04497" w:rsidRDefault="00FA2CDE" w:rsidP="00FA2C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Biostatystyka kliniczna</w:t>
            </w:r>
          </w:p>
        </w:tc>
      </w:tr>
      <w:tr w:rsidR="00FA2CDE" w:rsidRPr="00C04497" w:rsidTr="00A06E54">
        <w:trPr>
          <w:jc w:val="center"/>
        </w:trPr>
        <w:tc>
          <w:tcPr>
            <w:tcW w:w="2442" w:type="dxa"/>
            <w:vAlign w:val="center"/>
          </w:tcPr>
          <w:p w:rsidR="00FA2CDE" w:rsidRPr="00C04497" w:rsidRDefault="00FA2CDE" w:rsidP="00D74D5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Poziom kształcenia</w:t>
            </w:r>
          </w:p>
        </w:tc>
        <w:tc>
          <w:tcPr>
            <w:tcW w:w="7825" w:type="dxa"/>
            <w:gridSpan w:val="2"/>
            <w:vAlign w:val="center"/>
          </w:tcPr>
          <w:p w:rsidR="00FA2CDE" w:rsidRPr="00C04497" w:rsidRDefault="00FA2CDE" w:rsidP="00FA2CDE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I stopnia</w:t>
            </w:r>
          </w:p>
        </w:tc>
      </w:tr>
      <w:tr w:rsidR="00FA2CDE" w:rsidRPr="00C04497" w:rsidTr="00A06E54">
        <w:trPr>
          <w:jc w:val="center"/>
        </w:trPr>
        <w:tc>
          <w:tcPr>
            <w:tcW w:w="2442" w:type="dxa"/>
            <w:vAlign w:val="center"/>
          </w:tcPr>
          <w:p w:rsidR="00FA2CDE" w:rsidRPr="00C04497" w:rsidRDefault="00FA2CDE" w:rsidP="00D74D5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Forma studiów</w:t>
            </w:r>
          </w:p>
        </w:tc>
        <w:tc>
          <w:tcPr>
            <w:tcW w:w="7825" w:type="dxa"/>
            <w:gridSpan w:val="2"/>
            <w:vAlign w:val="center"/>
          </w:tcPr>
          <w:p w:rsidR="00FA2CDE" w:rsidRPr="00C04497" w:rsidRDefault="00FA2CDE" w:rsidP="00FA2CDE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stacjonarne </w:t>
            </w:r>
            <w:bookmarkStart w:id="1" w:name="_Hlk103331025"/>
            <w:r w:rsidRPr="00C04497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bookmarkEnd w:id="1"/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                               niestacjonarne </w:t>
            </w: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</w:p>
        </w:tc>
      </w:tr>
      <w:tr w:rsidR="00FA2CDE" w:rsidRPr="00C04497" w:rsidTr="00A06E54">
        <w:trPr>
          <w:trHeight w:val="326"/>
          <w:jc w:val="center"/>
        </w:trPr>
        <w:tc>
          <w:tcPr>
            <w:tcW w:w="2442" w:type="dxa"/>
            <w:vAlign w:val="center"/>
          </w:tcPr>
          <w:p w:rsidR="00FA2CDE" w:rsidRPr="00C04497" w:rsidRDefault="00FA2CDE" w:rsidP="00D74D5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Język przedmiotu</w:t>
            </w:r>
          </w:p>
        </w:tc>
        <w:tc>
          <w:tcPr>
            <w:tcW w:w="7825" w:type="dxa"/>
            <w:gridSpan w:val="2"/>
            <w:vAlign w:val="center"/>
          </w:tcPr>
          <w:p w:rsidR="00FA2CDE" w:rsidRPr="00C04497" w:rsidRDefault="00FA2CDE" w:rsidP="00FA2CDE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polski </w:t>
            </w:r>
            <w:r w:rsidRPr="00C04497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                                                 angielski </w:t>
            </w: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</w:p>
        </w:tc>
      </w:tr>
      <w:tr w:rsidR="00FA2CDE" w:rsidRPr="00C04497" w:rsidTr="00A06E54">
        <w:trPr>
          <w:trHeight w:val="285"/>
          <w:jc w:val="center"/>
        </w:trPr>
        <w:tc>
          <w:tcPr>
            <w:tcW w:w="2442" w:type="dxa"/>
            <w:vAlign w:val="center"/>
          </w:tcPr>
          <w:p w:rsidR="00FA2CDE" w:rsidRPr="00C04497" w:rsidRDefault="00FA2CDE" w:rsidP="00D74D5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Rodzaj przedmiotu</w:t>
            </w:r>
          </w:p>
        </w:tc>
        <w:tc>
          <w:tcPr>
            <w:tcW w:w="7825" w:type="dxa"/>
            <w:gridSpan w:val="2"/>
            <w:vAlign w:val="center"/>
          </w:tcPr>
          <w:p w:rsidR="00FA2CDE" w:rsidRPr="00C04497" w:rsidRDefault="00FA2CDE" w:rsidP="00FA2CDE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obowiązkowy </w:t>
            </w:r>
            <w:r w:rsidR="00140744" w:rsidRPr="00C04497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                            fakultatywny </w:t>
            </w:r>
            <w:r w:rsidR="00140744"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="00140744"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</w:t>
            </w:r>
          </w:p>
        </w:tc>
      </w:tr>
      <w:tr w:rsidR="00FA2CDE" w:rsidRPr="00C04497" w:rsidTr="00A06E54">
        <w:trPr>
          <w:trHeight w:val="274"/>
          <w:jc w:val="center"/>
        </w:trPr>
        <w:tc>
          <w:tcPr>
            <w:tcW w:w="2442" w:type="dxa"/>
            <w:vAlign w:val="center"/>
          </w:tcPr>
          <w:p w:rsidR="00FA2CDE" w:rsidRPr="00C04497" w:rsidRDefault="00FA2CDE" w:rsidP="00D74D5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Rok studiów/semestr</w:t>
            </w:r>
          </w:p>
        </w:tc>
        <w:tc>
          <w:tcPr>
            <w:tcW w:w="3260" w:type="dxa"/>
            <w:tcBorders>
              <w:right w:val="single" w:sz="4" w:space="0" w:color="auto"/>
            </w:tcBorders>
            <w:vAlign w:val="center"/>
          </w:tcPr>
          <w:p w:rsidR="00FA2CDE" w:rsidRPr="00C04497" w:rsidRDefault="00FA2CDE" w:rsidP="00FA2CDE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  <w:p w:rsidR="00FA2CDE" w:rsidRPr="00C04497" w:rsidRDefault="00FA2CDE" w:rsidP="00FA2CDE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I </w:t>
            </w:r>
            <w:r w:rsidR="00B67F3C"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II </w:t>
            </w: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III </w:t>
            </w:r>
            <w:r w:rsidR="00140744" w:rsidRPr="00C04497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</w:p>
        </w:tc>
        <w:tc>
          <w:tcPr>
            <w:tcW w:w="4565" w:type="dxa"/>
            <w:tcBorders>
              <w:left w:val="single" w:sz="4" w:space="0" w:color="auto"/>
            </w:tcBorders>
            <w:vAlign w:val="center"/>
          </w:tcPr>
          <w:p w:rsidR="00FA2CDE" w:rsidRPr="00C04497" w:rsidRDefault="00FA2CDE" w:rsidP="00FA2CDE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1 </w:t>
            </w:r>
            <w:r w:rsidR="00B67F3C"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2 </w:t>
            </w: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3 </w:t>
            </w: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4 </w:t>
            </w: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5 </w:t>
            </w: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sym w:font="Wingdings 2" w:char="F0A3"/>
            </w: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6 </w:t>
            </w:r>
            <w:r w:rsidR="00140744" w:rsidRPr="00C04497">
              <w:rPr>
                <w:rFonts w:ascii="Segoe UI Emoji" w:eastAsia="Nova Mono" w:hAnsi="Segoe UI Emoji" w:cs="Segoe UI Emoji"/>
                <w:sz w:val="18"/>
                <w:szCs w:val="18"/>
              </w:rPr>
              <w:t>⬛</w:t>
            </w: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  </w:t>
            </w:r>
          </w:p>
        </w:tc>
      </w:tr>
      <w:tr w:rsidR="00FA2CDE" w:rsidRPr="00C04497" w:rsidTr="00252FF6">
        <w:trPr>
          <w:trHeight w:val="274"/>
          <w:jc w:val="center"/>
        </w:trPr>
        <w:tc>
          <w:tcPr>
            <w:tcW w:w="2442" w:type="dxa"/>
            <w:vAlign w:val="center"/>
          </w:tcPr>
          <w:p w:rsidR="00FA2CDE" w:rsidRPr="00C04497" w:rsidRDefault="00FA2CDE" w:rsidP="00D74D5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Przedmioty wprowadzające wraz z wymaganiami wstępnymi</w:t>
            </w:r>
          </w:p>
        </w:tc>
        <w:tc>
          <w:tcPr>
            <w:tcW w:w="7825" w:type="dxa"/>
            <w:gridSpan w:val="2"/>
            <w:vAlign w:val="center"/>
          </w:tcPr>
          <w:p w:rsidR="00FA2CDE" w:rsidRPr="00C04497" w:rsidRDefault="00140744" w:rsidP="00FA2CDE">
            <w:pPr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Podstawy wnioskowania statystycznego, Metody nieparametryczne, Modele liniowe, Uogólnione modele liniowe, Analiza danych dyskretnych, Podstawy analizy przeżycia</w:t>
            </w:r>
          </w:p>
        </w:tc>
      </w:tr>
      <w:tr w:rsidR="00FA2CDE" w:rsidRPr="00C04497" w:rsidTr="00A06E54">
        <w:trPr>
          <w:trHeight w:val="361"/>
          <w:jc w:val="center"/>
        </w:trPr>
        <w:tc>
          <w:tcPr>
            <w:tcW w:w="2442" w:type="dxa"/>
            <w:vAlign w:val="center"/>
          </w:tcPr>
          <w:p w:rsidR="00FA2CDE" w:rsidRPr="00C04497" w:rsidRDefault="00FA2CDE" w:rsidP="00D74D5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Liczba godzin zajęć dydaktycznych z podziałem na formy prowadzenia zajęć</w:t>
            </w:r>
          </w:p>
        </w:tc>
        <w:tc>
          <w:tcPr>
            <w:tcW w:w="7825" w:type="dxa"/>
            <w:gridSpan w:val="2"/>
            <w:vAlign w:val="center"/>
          </w:tcPr>
          <w:p w:rsidR="00064116" w:rsidRPr="00C04497" w:rsidRDefault="00DD695E" w:rsidP="00FA2CD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="00FA2CDE" w:rsidRPr="00C04497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:</w:t>
            </w:r>
            <w:r w:rsidR="00064116" w:rsidRPr="00C04497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AD19DF" w:rsidRPr="00C04497">
              <w:rPr>
                <w:rFonts w:asciiTheme="minorHAnsi" w:hAnsiTheme="minorHAnsi" w:cstheme="minorHAnsi"/>
                <w:sz w:val="18"/>
                <w:szCs w:val="18"/>
              </w:rPr>
              <w:t>5</w:t>
            </w:r>
          </w:p>
        </w:tc>
      </w:tr>
      <w:tr w:rsidR="00FA2CDE" w:rsidRPr="00C04497" w:rsidTr="00C04497">
        <w:trPr>
          <w:trHeight w:val="398"/>
          <w:jc w:val="center"/>
        </w:trPr>
        <w:tc>
          <w:tcPr>
            <w:tcW w:w="2442" w:type="dxa"/>
            <w:vAlign w:val="center"/>
          </w:tcPr>
          <w:p w:rsidR="00FA2CDE" w:rsidRPr="00C04497" w:rsidRDefault="00FA2CDE" w:rsidP="00D74D5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Założenia i cele przedmiotu</w:t>
            </w:r>
          </w:p>
        </w:tc>
        <w:tc>
          <w:tcPr>
            <w:tcW w:w="7825" w:type="dxa"/>
            <w:gridSpan w:val="2"/>
            <w:vAlign w:val="center"/>
          </w:tcPr>
          <w:p w:rsidR="00FA2CDE" w:rsidRPr="00C04497" w:rsidRDefault="00140744" w:rsidP="00C04497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Stworzenie projektu biostatystycznego na podstawie wiedzy i doświadczenia zdobytych w toku studiów</w:t>
            </w:r>
          </w:p>
        </w:tc>
      </w:tr>
      <w:tr w:rsidR="00FA2CDE" w:rsidRPr="00C04497" w:rsidTr="00C04497">
        <w:trPr>
          <w:trHeight w:val="418"/>
          <w:jc w:val="center"/>
        </w:trPr>
        <w:tc>
          <w:tcPr>
            <w:tcW w:w="2442" w:type="dxa"/>
            <w:vAlign w:val="center"/>
          </w:tcPr>
          <w:p w:rsidR="00FA2CDE" w:rsidRPr="00C04497" w:rsidRDefault="00FA2CDE" w:rsidP="00D74D5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Metody dydaktyczne</w:t>
            </w:r>
          </w:p>
        </w:tc>
        <w:tc>
          <w:tcPr>
            <w:tcW w:w="7825" w:type="dxa"/>
            <w:gridSpan w:val="2"/>
            <w:vAlign w:val="center"/>
          </w:tcPr>
          <w:p w:rsidR="00FA2CDE" w:rsidRPr="00C04497" w:rsidRDefault="00140744" w:rsidP="00DD695E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Praca przy komputerze</w:t>
            </w:r>
          </w:p>
        </w:tc>
      </w:tr>
      <w:tr w:rsidR="00EB4C44" w:rsidRPr="00C04497" w:rsidTr="008E7DDC">
        <w:trPr>
          <w:trHeight w:val="556"/>
          <w:jc w:val="center"/>
        </w:trPr>
        <w:tc>
          <w:tcPr>
            <w:tcW w:w="2442" w:type="dxa"/>
            <w:vAlign w:val="center"/>
          </w:tcPr>
          <w:p w:rsidR="00EB4C44" w:rsidRPr="00C04497" w:rsidRDefault="00EB4C44" w:rsidP="00D74D5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Imię i nazwisko osoby prowadzącej przedmiot</w:t>
            </w:r>
          </w:p>
        </w:tc>
        <w:tc>
          <w:tcPr>
            <w:tcW w:w="7825" w:type="dxa"/>
            <w:gridSpan w:val="2"/>
          </w:tcPr>
          <w:p w:rsidR="00EB4C44" w:rsidRPr="00C04497" w:rsidRDefault="00B602F9" w:rsidP="001A3A2C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 xml:space="preserve">Pracownicy naukowo-dydaktyczni i dydaktyczni zatrudnieni w Zakładzie </w:t>
            </w:r>
            <w:r w:rsidR="001A3A2C">
              <w:rPr>
                <w:rFonts w:asciiTheme="minorHAnsi" w:hAnsiTheme="minorHAnsi" w:cstheme="minorHAnsi"/>
                <w:sz w:val="18"/>
                <w:szCs w:val="18"/>
              </w:rPr>
              <w:t>Bios</w:t>
            </w: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tatystyki i Informatyki Medycznej</w:t>
            </w:r>
          </w:p>
        </w:tc>
      </w:tr>
      <w:tr w:rsidR="00064116" w:rsidRPr="00C04497" w:rsidTr="00870D56">
        <w:trPr>
          <w:trHeight w:val="556"/>
          <w:jc w:val="center"/>
        </w:trPr>
        <w:tc>
          <w:tcPr>
            <w:tcW w:w="2442" w:type="dxa"/>
            <w:vAlign w:val="center"/>
          </w:tcPr>
          <w:p w:rsidR="00064116" w:rsidRPr="00C04497" w:rsidRDefault="00064116" w:rsidP="00D74D54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Imię i nazwisko osoby odpowiedzialnej za dydaktykę</w:t>
            </w:r>
          </w:p>
        </w:tc>
        <w:tc>
          <w:tcPr>
            <w:tcW w:w="7825" w:type="dxa"/>
            <w:gridSpan w:val="2"/>
          </w:tcPr>
          <w:p w:rsidR="00064116" w:rsidRPr="00C04497" w:rsidRDefault="00140744" w:rsidP="00064116">
            <w:pPr>
              <w:pStyle w:val="Default"/>
              <w:rPr>
                <w:rFonts w:asciiTheme="minorHAnsi" w:hAnsiTheme="minorHAnsi" w:cstheme="minorHAnsi"/>
                <w:bCs/>
                <w:color w:val="auto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bCs/>
                <w:sz w:val="18"/>
                <w:szCs w:val="18"/>
              </w:rPr>
              <w:t>dr hab. Robert Milewski</w:t>
            </w:r>
          </w:p>
        </w:tc>
      </w:tr>
    </w:tbl>
    <w:p w:rsidR="008E2BE5" w:rsidRPr="00C04497" w:rsidRDefault="008E2BE5" w:rsidP="00903B87">
      <w:pPr>
        <w:rPr>
          <w:rFonts w:asciiTheme="minorHAnsi" w:hAnsiTheme="minorHAnsi" w:cstheme="minorHAnsi"/>
          <w:sz w:val="18"/>
          <w:szCs w:val="18"/>
        </w:rPr>
      </w:pPr>
    </w:p>
    <w:tbl>
      <w:tblPr>
        <w:tblW w:w="1018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A0" w:firstRow="1" w:lastRow="0" w:firstColumn="1" w:lastColumn="0" w:noHBand="0" w:noVBand="0"/>
      </w:tblPr>
      <w:tblGrid>
        <w:gridCol w:w="983"/>
        <w:gridCol w:w="3827"/>
        <w:gridCol w:w="1559"/>
        <w:gridCol w:w="1134"/>
        <w:gridCol w:w="2680"/>
      </w:tblGrid>
      <w:tr w:rsidR="00BE0463" w:rsidRPr="00C04497" w:rsidTr="00DF09F7">
        <w:trPr>
          <w:jc w:val="center"/>
        </w:trPr>
        <w:tc>
          <w:tcPr>
            <w:tcW w:w="983" w:type="dxa"/>
            <w:vAlign w:val="center"/>
          </w:tcPr>
          <w:p w:rsidR="00BE0463" w:rsidRPr="00C04497" w:rsidRDefault="00BE0463" w:rsidP="00BE046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b/>
                <w:sz w:val="18"/>
                <w:szCs w:val="18"/>
              </w:rPr>
              <w:t>efekty</w:t>
            </w:r>
            <w:r w:rsidR="00782F4D" w:rsidRPr="00C0449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uczenia się</w:t>
            </w:r>
            <w:r w:rsidRPr="00C0449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przedmiotowe (symbol </w:t>
            </w:r>
          </w:p>
          <w:p w:rsidR="00C2399E" w:rsidRPr="00C04497" w:rsidRDefault="00BE0463" w:rsidP="00BE0463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b/>
                <w:sz w:val="18"/>
                <w:szCs w:val="18"/>
              </w:rPr>
              <w:t>i numer)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782F4D" w:rsidRPr="00C04497" w:rsidRDefault="00BE0463" w:rsidP="00782F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b/>
                <w:sz w:val="18"/>
                <w:szCs w:val="18"/>
              </w:rPr>
              <w:t>efekty</w:t>
            </w:r>
            <w:r w:rsidR="00782F4D" w:rsidRPr="00C0449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  <w:r w:rsidRPr="00C0449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uczenia się </w:t>
            </w:r>
            <w:r w:rsidR="00782F4D" w:rsidRPr="00C04497">
              <w:rPr>
                <w:rFonts w:asciiTheme="minorHAnsi" w:hAnsiTheme="minorHAnsi" w:cstheme="minorHAnsi"/>
                <w:b/>
                <w:sz w:val="18"/>
                <w:szCs w:val="18"/>
              </w:rPr>
              <w:t>przedmiotow</w:t>
            </w:r>
            <w:r w:rsidRPr="00C04497">
              <w:rPr>
                <w:rFonts w:asciiTheme="minorHAnsi" w:hAnsiTheme="minorHAnsi" w:cstheme="minorHAnsi"/>
                <w:b/>
                <w:sz w:val="18"/>
                <w:szCs w:val="18"/>
              </w:rPr>
              <w:t>e</w:t>
            </w:r>
          </w:p>
          <w:p w:rsidR="00BE0463" w:rsidRPr="00C04497" w:rsidRDefault="00BE0463" w:rsidP="00782F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b/>
                <w:sz w:val="18"/>
                <w:szCs w:val="18"/>
              </w:rPr>
              <w:t>(opis)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82F4D" w:rsidRPr="00C04497" w:rsidRDefault="00782F4D" w:rsidP="00782F4D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b/>
                <w:sz w:val="18"/>
                <w:szCs w:val="18"/>
              </w:rPr>
              <w:t>Odniesienie do efektów kierunkowych</w:t>
            </w:r>
            <w:r w:rsidR="00BE0463" w:rsidRPr="00C0449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(symbol i numer)</w:t>
            </w:r>
            <w:r w:rsidR="00C2399E" w:rsidRPr="00C0449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782F4D" w:rsidRPr="00C04497" w:rsidRDefault="00782F4D" w:rsidP="00443CA5">
            <w:pPr>
              <w:jc w:val="center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b/>
                <w:sz w:val="18"/>
                <w:szCs w:val="18"/>
              </w:rPr>
              <w:t>Forma zajęć</w:t>
            </w:r>
          </w:p>
        </w:tc>
        <w:tc>
          <w:tcPr>
            <w:tcW w:w="2680" w:type="dxa"/>
            <w:vAlign w:val="center"/>
          </w:tcPr>
          <w:p w:rsidR="00782F4D" w:rsidRPr="00C04497" w:rsidRDefault="00782F4D" w:rsidP="00492951">
            <w:pPr>
              <w:jc w:val="center"/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b/>
                <w:sz w:val="18"/>
                <w:szCs w:val="18"/>
              </w:rPr>
              <w:t>Metody weryfikacji osiągnięcia zamierzonych efektów uczenia się</w:t>
            </w:r>
          </w:p>
        </w:tc>
      </w:tr>
      <w:tr w:rsidR="00782F4D" w:rsidRPr="00C04497" w:rsidTr="00DF09F7">
        <w:trPr>
          <w:jc w:val="center"/>
        </w:trPr>
        <w:tc>
          <w:tcPr>
            <w:tcW w:w="10183" w:type="dxa"/>
            <w:gridSpan w:val="5"/>
            <w:vAlign w:val="center"/>
          </w:tcPr>
          <w:p w:rsidR="00782F4D" w:rsidRPr="00C04497" w:rsidRDefault="00782F4D" w:rsidP="00D466F4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wiedza </w:t>
            </w:r>
          </w:p>
        </w:tc>
      </w:tr>
      <w:tr w:rsidR="00DF09F7" w:rsidRPr="00C04497" w:rsidTr="00524E12">
        <w:trPr>
          <w:jc w:val="center"/>
        </w:trPr>
        <w:tc>
          <w:tcPr>
            <w:tcW w:w="983" w:type="dxa"/>
            <w:tcBorders>
              <w:right w:val="single" w:sz="4" w:space="0" w:color="auto"/>
            </w:tcBorders>
            <w:vAlign w:val="center"/>
          </w:tcPr>
          <w:p w:rsidR="00DF09F7" w:rsidRPr="00C04497" w:rsidRDefault="00412C1C" w:rsidP="00EF23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W94</w:t>
            </w:r>
          </w:p>
        </w:tc>
        <w:tc>
          <w:tcPr>
            <w:tcW w:w="382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9F7" w:rsidRPr="00C04497" w:rsidRDefault="00140744" w:rsidP="00EF23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Zna zasady tworzenia, strukturę i metody stosowane przy tworzeniu projektów biostatystycznych</w:t>
            </w:r>
            <w:r w:rsidR="00B602F9" w:rsidRPr="00C0449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F09F7" w:rsidRPr="00C04497" w:rsidRDefault="0087515C" w:rsidP="00EF237A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K_W62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DF09F7" w:rsidRPr="00C04497" w:rsidRDefault="00B602F9" w:rsidP="00B67F3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="00DF09F7" w:rsidRPr="00C04497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Align w:val="center"/>
          </w:tcPr>
          <w:p w:rsidR="00DF09F7" w:rsidRPr="00C04497" w:rsidRDefault="00DF09F7" w:rsidP="00EF237A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podsumowujące:</w:t>
            </w:r>
          </w:p>
          <w:p w:rsidR="00DF09F7" w:rsidRPr="00C04497" w:rsidRDefault="00140744" w:rsidP="00EF237A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 xml:space="preserve">-prezentacja wyników pracy </w:t>
            </w:r>
            <w:r w:rsidR="00DF09F7" w:rsidRPr="00C04497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:rsidR="00DF09F7" w:rsidRPr="00C04497" w:rsidRDefault="004E6392" w:rsidP="00EF23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- o</w:t>
            </w:r>
            <w:r w:rsidR="00DF09F7" w:rsidRPr="00C04497">
              <w:rPr>
                <w:rFonts w:asciiTheme="minorHAnsi" w:hAnsiTheme="minorHAnsi" w:cstheme="minorHAnsi"/>
                <w:sz w:val="18"/>
                <w:szCs w:val="18"/>
              </w:rPr>
              <w:t>bserwacja pracy studenta w trakcie ćwiczeń,</w:t>
            </w:r>
            <w:r w:rsidR="00DF09F7" w:rsidRPr="00C04497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="00DF09F7" w:rsidRPr="00C04497">
              <w:rPr>
                <w:rFonts w:asciiTheme="minorHAnsi" w:hAnsiTheme="minorHAnsi" w:cstheme="minorHAnsi"/>
                <w:sz w:val="18"/>
                <w:szCs w:val="18"/>
              </w:rPr>
              <w:t>zaliczenia cząstkowe</w:t>
            </w:r>
          </w:p>
        </w:tc>
      </w:tr>
      <w:tr w:rsidR="00DF09F7" w:rsidRPr="00C04497" w:rsidTr="00DF09F7">
        <w:trPr>
          <w:jc w:val="center"/>
        </w:trPr>
        <w:tc>
          <w:tcPr>
            <w:tcW w:w="10183" w:type="dxa"/>
            <w:gridSpan w:val="5"/>
            <w:vAlign w:val="center"/>
          </w:tcPr>
          <w:p w:rsidR="00DF09F7" w:rsidRPr="00C04497" w:rsidRDefault="00DF09F7" w:rsidP="00DF09F7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b/>
                <w:sz w:val="18"/>
                <w:szCs w:val="18"/>
              </w:rPr>
              <w:t>umiejętności</w:t>
            </w:r>
          </w:p>
        </w:tc>
      </w:tr>
      <w:tr w:rsidR="008E2BE5" w:rsidRPr="00C04497" w:rsidTr="00524E12">
        <w:trPr>
          <w:jc w:val="center"/>
        </w:trPr>
        <w:tc>
          <w:tcPr>
            <w:tcW w:w="983" w:type="dxa"/>
            <w:vAlign w:val="center"/>
          </w:tcPr>
          <w:p w:rsidR="008E2BE5" w:rsidRPr="00C04497" w:rsidRDefault="008E2BE5" w:rsidP="00EF237A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U90</w:t>
            </w:r>
          </w:p>
        </w:tc>
        <w:tc>
          <w:tcPr>
            <w:tcW w:w="3827" w:type="dxa"/>
            <w:tcBorders>
              <w:right w:val="single" w:sz="4" w:space="0" w:color="auto"/>
            </w:tcBorders>
          </w:tcPr>
          <w:p w:rsidR="008E2BE5" w:rsidRPr="00C04497" w:rsidRDefault="008E2BE5" w:rsidP="00EF237A">
            <w:pPr>
              <w:pStyle w:val="Default"/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Potrafi zaplanować i wykonać projekt biostatystyczny</w:t>
            </w:r>
            <w:r w:rsidR="00B602F9" w:rsidRPr="00C0449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BE5" w:rsidRPr="00C04497" w:rsidRDefault="008E2BE5" w:rsidP="00EF23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K_U57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E2BE5" w:rsidRPr="00C04497" w:rsidRDefault="00B602F9" w:rsidP="00B67F3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="008E2BE5" w:rsidRPr="00C04497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 w:val="restart"/>
            <w:vAlign w:val="center"/>
          </w:tcPr>
          <w:p w:rsidR="008E2BE5" w:rsidRPr="00C04497" w:rsidRDefault="008E2BE5" w:rsidP="00140744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podsumowujące:</w:t>
            </w:r>
          </w:p>
          <w:p w:rsidR="008E2BE5" w:rsidRPr="00C04497" w:rsidRDefault="008E2BE5" w:rsidP="00140744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 xml:space="preserve">-prezentacja wyników pracy </w:t>
            </w:r>
            <w:r w:rsidRPr="00C04497">
              <w:rPr>
                <w:rFonts w:asciiTheme="minorHAnsi" w:hAnsiTheme="minorHAnsi" w:cstheme="minorHAnsi"/>
                <w:sz w:val="18"/>
                <w:szCs w:val="18"/>
                <w:u w:val="single"/>
              </w:rPr>
              <w:t>Metody formujące:</w:t>
            </w:r>
          </w:p>
          <w:p w:rsidR="008E2BE5" w:rsidRPr="00C04497" w:rsidRDefault="008E2BE5" w:rsidP="00140744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- obserwacja pracy studenta w trakcie ćwiczeń,</w:t>
            </w:r>
            <w:r w:rsidRPr="00C04497">
              <w:rPr>
                <w:rFonts w:asciiTheme="minorHAnsi" w:hAnsiTheme="minorHAnsi" w:cstheme="minorHAnsi"/>
                <w:color w:val="FF0000"/>
                <w:sz w:val="18"/>
                <w:szCs w:val="18"/>
              </w:rPr>
              <w:t xml:space="preserve"> </w:t>
            </w: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zaliczenia cząstkowe</w:t>
            </w:r>
          </w:p>
        </w:tc>
      </w:tr>
      <w:tr w:rsidR="008E2BE5" w:rsidRPr="00C04497" w:rsidTr="00196F9B">
        <w:trPr>
          <w:jc w:val="center"/>
        </w:trPr>
        <w:tc>
          <w:tcPr>
            <w:tcW w:w="983" w:type="dxa"/>
            <w:vAlign w:val="center"/>
          </w:tcPr>
          <w:p w:rsidR="008E2BE5" w:rsidRPr="00C04497" w:rsidRDefault="008E2BE5" w:rsidP="008E2BE5">
            <w:pPr>
              <w:pStyle w:val="NormalnyWeb"/>
              <w:spacing w:before="0" w:beforeAutospacing="0" w:after="0" w:afterAutospacing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C04497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  <w:t>U39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8E2BE5" w:rsidRPr="00C04497" w:rsidRDefault="008E2BE5" w:rsidP="008E2BE5">
            <w:pPr>
              <w:pStyle w:val="NormalnyWeb"/>
              <w:spacing w:before="0" w:beforeAutospacing="0" w:after="200" w:afterAutospacing="0"/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</w:pPr>
            <w:r w:rsidRPr="00C04497">
              <w:rPr>
                <w:rFonts w:asciiTheme="minorHAnsi" w:eastAsia="Calibri" w:hAnsiTheme="minorHAnsi" w:cstheme="minorHAnsi"/>
                <w:color w:val="000000"/>
                <w:sz w:val="18"/>
                <w:szCs w:val="18"/>
                <w:lang w:eastAsia="en-US"/>
              </w:rPr>
              <w:t>Potrafi zaplanować i realizować własne uczenie się przez całe życie.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E2BE5" w:rsidRPr="00C04497" w:rsidRDefault="008E2BE5" w:rsidP="008E2BE5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K_U20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8E2BE5" w:rsidRPr="00C04497" w:rsidRDefault="00B602F9" w:rsidP="008E2BE5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Ćwiczenia</w:t>
            </w:r>
          </w:p>
        </w:tc>
        <w:tc>
          <w:tcPr>
            <w:tcW w:w="2680" w:type="dxa"/>
            <w:vMerge/>
            <w:vAlign w:val="center"/>
          </w:tcPr>
          <w:p w:rsidR="008E2BE5" w:rsidRPr="00C04497" w:rsidRDefault="008E2BE5" w:rsidP="008E2BE5">
            <w:pPr>
              <w:rPr>
                <w:rFonts w:asciiTheme="minorHAnsi" w:hAnsiTheme="minorHAnsi" w:cstheme="minorHAnsi"/>
                <w:sz w:val="18"/>
                <w:szCs w:val="18"/>
                <w:u w:val="single"/>
              </w:rPr>
            </w:pPr>
          </w:p>
        </w:tc>
      </w:tr>
      <w:tr w:rsidR="004E6392" w:rsidRPr="00C04497" w:rsidTr="00DF09F7">
        <w:trPr>
          <w:jc w:val="center"/>
        </w:trPr>
        <w:tc>
          <w:tcPr>
            <w:tcW w:w="10183" w:type="dxa"/>
            <w:gridSpan w:val="5"/>
            <w:vAlign w:val="center"/>
          </w:tcPr>
          <w:p w:rsidR="004E6392" w:rsidRPr="00C04497" w:rsidRDefault="004E6392" w:rsidP="004E6392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b/>
                <w:sz w:val="18"/>
                <w:szCs w:val="18"/>
              </w:rPr>
              <w:t>kompetencje społeczne</w:t>
            </w:r>
          </w:p>
        </w:tc>
      </w:tr>
      <w:tr w:rsidR="004E6392" w:rsidRPr="00C04497" w:rsidTr="001D2F0C">
        <w:trPr>
          <w:jc w:val="center"/>
        </w:trPr>
        <w:tc>
          <w:tcPr>
            <w:tcW w:w="983" w:type="dxa"/>
            <w:vAlign w:val="center"/>
          </w:tcPr>
          <w:p w:rsidR="004E6392" w:rsidRPr="00C04497" w:rsidRDefault="00412C1C" w:rsidP="00EF23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K1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4E6392" w:rsidRPr="00C04497" w:rsidRDefault="004E6392" w:rsidP="00EF23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Zna poziom własnych kompetencji i swoje ograniczenia w wykonywaniu zadań zawodowych oraz wie, kiedy zasięgnąć opinii ekspertów</w:t>
            </w:r>
            <w:r w:rsidR="00B602F9" w:rsidRPr="00C0449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392" w:rsidRPr="00C04497" w:rsidRDefault="004E6392" w:rsidP="00EF237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K_K01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E6392" w:rsidRPr="00C04497" w:rsidRDefault="00B602F9" w:rsidP="00B67F3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="004E6392" w:rsidRPr="00C04497">
              <w:rPr>
                <w:rFonts w:asciiTheme="minorHAnsi" w:hAnsiTheme="minorHAnsi" w:cstheme="minorHAnsi"/>
                <w:sz w:val="18"/>
                <w:szCs w:val="18"/>
              </w:rPr>
              <w:t xml:space="preserve">wiczenia </w:t>
            </w:r>
          </w:p>
        </w:tc>
        <w:tc>
          <w:tcPr>
            <w:tcW w:w="2680" w:type="dxa"/>
            <w:vMerge w:val="restart"/>
            <w:vAlign w:val="center"/>
          </w:tcPr>
          <w:p w:rsidR="004E6392" w:rsidRPr="00C04497" w:rsidRDefault="004E6392" w:rsidP="00EF237A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  <w:highlight w:val="white"/>
                <w:u w:val="single"/>
              </w:rPr>
              <w:t>Metody podsumowujące</w:t>
            </w:r>
            <w:r w:rsidRPr="00C0449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:</w:t>
            </w:r>
          </w:p>
          <w:p w:rsidR="004E6392" w:rsidRPr="00C04497" w:rsidRDefault="004E6392" w:rsidP="00EF237A">
            <w:pPr>
              <w:rPr>
                <w:rFonts w:asciiTheme="minorHAnsi" w:hAnsiTheme="minorHAnsi" w:cstheme="minorHAnsi"/>
                <w:sz w:val="18"/>
                <w:szCs w:val="18"/>
                <w:highlight w:val="white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- samoocena</w:t>
            </w:r>
          </w:p>
          <w:p w:rsidR="004E6392" w:rsidRPr="00C04497" w:rsidRDefault="004E6392" w:rsidP="00EF237A">
            <w:pPr>
              <w:rPr>
                <w:rFonts w:asciiTheme="minorHAnsi" w:hAnsiTheme="minorHAnsi" w:cstheme="minorHAnsi"/>
                <w:sz w:val="18"/>
                <w:szCs w:val="18"/>
                <w:highlight w:val="white"/>
                <w:u w:val="single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  <w:highlight w:val="white"/>
                <w:u w:val="single"/>
              </w:rPr>
              <w:t>Metody formujące:</w:t>
            </w:r>
          </w:p>
          <w:p w:rsidR="004E6392" w:rsidRPr="00C04497" w:rsidRDefault="004E6392" w:rsidP="00EF237A">
            <w:pPr>
              <w:rPr>
                <w:rFonts w:asciiTheme="minorHAnsi" w:hAnsiTheme="minorHAnsi" w:cstheme="minorHAnsi"/>
                <w:i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  <w:highlight w:val="white"/>
              </w:rPr>
              <w:t>- bieżąca informacja zwrotna</w:t>
            </w:r>
          </w:p>
        </w:tc>
      </w:tr>
      <w:tr w:rsidR="00140744" w:rsidRPr="00C04497" w:rsidTr="001D2F0C">
        <w:trPr>
          <w:jc w:val="center"/>
        </w:trPr>
        <w:tc>
          <w:tcPr>
            <w:tcW w:w="983" w:type="dxa"/>
            <w:vAlign w:val="center"/>
          </w:tcPr>
          <w:p w:rsidR="00140744" w:rsidRPr="00C04497" w:rsidRDefault="00412C1C" w:rsidP="00EF237A">
            <w:pPr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K2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140744" w:rsidRPr="00C04497" w:rsidRDefault="00140744" w:rsidP="00EF23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 xml:space="preserve">Efektywnie rozwiązuje postawione przed nim problemy, popierając je argumentacją w </w:t>
            </w:r>
            <w:r w:rsidRPr="00C04497">
              <w:rPr>
                <w:rFonts w:asciiTheme="minorHAnsi" w:hAnsiTheme="minorHAnsi" w:cstheme="minorHAnsi"/>
                <w:sz w:val="18"/>
                <w:szCs w:val="18"/>
              </w:rPr>
              <w:lastRenderedPageBreak/>
              <w:t>kontekście wybranych perspektyw teoretycznych oraz poglądów różnych autorów</w:t>
            </w:r>
            <w:r w:rsidR="00B602F9" w:rsidRPr="00C0449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40744" w:rsidRPr="00C04497" w:rsidRDefault="00140744" w:rsidP="00EF237A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lastRenderedPageBreak/>
              <w:t>K_K02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140744" w:rsidRPr="00C04497" w:rsidRDefault="00B602F9" w:rsidP="00B67F3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="00140744" w:rsidRPr="00C04497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:rsidR="00140744" w:rsidRPr="00C04497" w:rsidRDefault="00140744" w:rsidP="00EF237A">
            <w:pPr>
              <w:rPr>
                <w:rFonts w:asciiTheme="minorHAnsi" w:hAnsiTheme="minorHAnsi" w:cstheme="minorHAnsi"/>
                <w:sz w:val="18"/>
                <w:szCs w:val="18"/>
                <w:highlight w:val="white"/>
                <w:u w:val="single"/>
              </w:rPr>
            </w:pPr>
          </w:p>
        </w:tc>
      </w:tr>
      <w:tr w:rsidR="004E6392" w:rsidRPr="00C04497" w:rsidTr="00DF09F7">
        <w:trPr>
          <w:jc w:val="center"/>
        </w:trPr>
        <w:tc>
          <w:tcPr>
            <w:tcW w:w="983" w:type="dxa"/>
            <w:vAlign w:val="center"/>
          </w:tcPr>
          <w:p w:rsidR="004E6392" w:rsidRPr="00C04497" w:rsidRDefault="00412C1C" w:rsidP="00EF23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K3</w:t>
            </w:r>
          </w:p>
        </w:tc>
        <w:tc>
          <w:tcPr>
            <w:tcW w:w="3827" w:type="dxa"/>
            <w:tcBorders>
              <w:right w:val="single" w:sz="4" w:space="0" w:color="auto"/>
            </w:tcBorders>
            <w:vAlign w:val="center"/>
          </w:tcPr>
          <w:p w:rsidR="004E6392" w:rsidRPr="00C04497" w:rsidRDefault="004E6392" w:rsidP="00EF23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Przestrzega zasady etyki zawodowej</w:t>
            </w:r>
            <w:r w:rsidR="00B602F9" w:rsidRPr="00C0449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  <w:tc>
          <w:tcPr>
            <w:tcW w:w="155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E6392" w:rsidRPr="00C04497" w:rsidRDefault="004E6392" w:rsidP="00EF23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K_K05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vAlign w:val="center"/>
          </w:tcPr>
          <w:p w:rsidR="004E6392" w:rsidRPr="00C04497" w:rsidRDefault="00B602F9" w:rsidP="00B67F3C">
            <w:pPr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Ć</w:t>
            </w:r>
            <w:r w:rsidR="004E6392" w:rsidRPr="00C04497">
              <w:rPr>
                <w:rFonts w:asciiTheme="minorHAnsi" w:hAnsiTheme="minorHAnsi" w:cstheme="minorHAnsi"/>
                <w:sz w:val="18"/>
                <w:szCs w:val="18"/>
              </w:rPr>
              <w:t>wiczenia</w:t>
            </w:r>
          </w:p>
        </w:tc>
        <w:tc>
          <w:tcPr>
            <w:tcW w:w="2680" w:type="dxa"/>
            <w:vMerge/>
            <w:vAlign w:val="center"/>
          </w:tcPr>
          <w:p w:rsidR="004E6392" w:rsidRPr="00C04497" w:rsidRDefault="004E6392" w:rsidP="004E6392">
            <w:pPr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</w:tbl>
    <w:p w:rsidR="00560B32" w:rsidRPr="00C04497" w:rsidRDefault="00560B32" w:rsidP="00903B87">
      <w:pPr>
        <w:autoSpaceDE w:val="0"/>
        <w:autoSpaceDN w:val="0"/>
        <w:adjustRightInd w:val="0"/>
        <w:rPr>
          <w:rFonts w:asciiTheme="minorHAnsi" w:eastAsia="Times New Roman" w:hAnsiTheme="minorHAnsi" w:cstheme="minorHAnsi"/>
          <w:i/>
          <w:sz w:val="18"/>
          <w:szCs w:val="18"/>
        </w:rPr>
      </w:pPr>
    </w:p>
    <w:tbl>
      <w:tblPr>
        <w:tblW w:w="10188" w:type="dxa"/>
        <w:jc w:val="center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22"/>
        <w:gridCol w:w="3430"/>
        <w:gridCol w:w="4036"/>
      </w:tblGrid>
      <w:tr w:rsidR="00903B87" w:rsidRPr="00C04497" w:rsidTr="00166524">
        <w:trPr>
          <w:trHeight w:val="361"/>
          <w:jc w:val="center"/>
        </w:trPr>
        <w:tc>
          <w:tcPr>
            <w:tcW w:w="2722" w:type="dxa"/>
            <w:tcBorders>
              <w:top w:val="single" w:sz="12" w:space="0" w:color="000000"/>
            </w:tcBorders>
            <w:vAlign w:val="center"/>
          </w:tcPr>
          <w:p w:rsidR="00903B87" w:rsidRPr="00C04497" w:rsidRDefault="00903B87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Punkty ECTS</w:t>
            </w:r>
          </w:p>
        </w:tc>
        <w:tc>
          <w:tcPr>
            <w:tcW w:w="7466" w:type="dxa"/>
            <w:gridSpan w:val="2"/>
            <w:tcBorders>
              <w:top w:val="single" w:sz="12" w:space="0" w:color="000000"/>
            </w:tcBorders>
            <w:vAlign w:val="center"/>
          </w:tcPr>
          <w:p w:rsidR="00903B87" w:rsidRPr="00C04497" w:rsidRDefault="0025262E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10</w:t>
            </w:r>
          </w:p>
        </w:tc>
      </w:tr>
      <w:tr w:rsidR="00255E70" w:rsidRPr="00C04497" w:rsidTr="00166524">
        <w:trPr>
          <w:trHeight w:val="361"/>
          <w:jc w:val="center"/>
        </w:trPr>
        <w:tc>
          <w:tcPr>
            <w:tcW w:w="10188" w:type="dxa"/>
            <w:gridSpan w:val="3"/>
            <w:tcBorders>
              <w:top w:val="single" w:sz="12" w:space="0" w:color="000000"/>
            </w:tcBorders>
            <w:vAlign w:val="center"/>
          </w:tcPr>
          <w:p w:rsidR="00255E70" w:rsidRPr="00C04497" w:rsidRDefault="00255E70" w:rsidP="00255E70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Obciążenie pracą studenta</w:t>
            </w:r>
          </w:p>
        </w:tc>
      </w:tr>
      <w:tr w:rsidR="00255E70" w:rsidRPr="00C04497" w:rsidTr="00166524">
        <w:trPr>
          <w:trHeight w:val="270"/>
          <w:jc w:val="center"/>
        </w:trPr>
        <w:tc>
          <w:tcPr>
            <w:tcW w:w="6152" w:type="dxa"/>
            <w:gridSpan w:val="2"/>
            <w:tcBorders>
              <w:top w:val="single" w:sz="12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255E70" w:rsidRPr="00C04497" w:rsidRDefault="00255E70" w:rsidP="00255E70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Forma aktywności</w:t>
            </w:r>
          </w:p>
        </w:tc>
        <w:tc>
          <w:tcPr>
            <w:tcW w:w="4036" w:type="dxa"/>
            <w:tcBorders>
              <w:top w:val="single" w:sz="12" w:space="0" w:color="000000"/>
              <w:left w:val="single" w:sz="4" w:space="0" w:color="auto"/>
              <w:bottom w:val="single" w:sz="4" w:space="0" w:color="auto"/>
            </w:tcBorders>
            <w:vAlign w:val="center"/>
          </w:tcPr>
          <w:p w:rsidR="00255E70" w:rsidRPr="00C04497" w:rsidRDefault="00255E70" w:rsidP="00FD2BBC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Liczba godzin na zrealizowanie aktywności </w:t>
            </w:r>
          </w:p>
        </w:tc>
      </w:tr>
      <w:tr w:rsidR="00EC5387" w:rsidRPr="00C04497" w:rsidTr="00166524">
        <w:trPr>
          <w:trHeight w:val="225"/>
          <w:jc w:val="center"/>
        </w:trPr>
        <w:tc>
          <w:tcPr>
            <w:tcW w:w="10188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C5387" w:rsidRPr="00C04497" w:rsidRDefault="00EC5387" w:rsidP="00EC5387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Zajęcia wymagające udziału prowadzącego:</w:t>
            </w:r>
          </w:p>
        </w:tc>
      </w:tr>
      <w:tr w:rsidR="00EC5387" w:rsidRPr="00C04497" w:rsidTr="00166524">
        <w:trPr>
          <w:trHeight w:val="22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87" w:rsidRPr="00C04497" w:rsidRDefault="00EC5387" w:rsidP="00255E7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Realizacja przedmiotu: wykłady</w:t>
            </w:r>
            <w:r w:rsidR="00612D2A"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(wg planu studiów)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387" w:rsidRPr="00C04497" w:rsidRDefault="00EC5387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EC5387" w:rsidRPr="00C04497" w:rsidTr="00166524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87" w:rsidRPr="00C04497" w:rsidRDefault="00EC5387" w:rsidP="00612D2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Realizacja przedmiotu: ćwiczenia</w:t>
            </w:r>
            <w:r w:rsidR="00612D2A"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(wg planu studiów)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387" w:rsidRPr="00C04497" w:rsidRDefault="00AD19DF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5</w:t>
            </w:r>
            <w:r w:rsidR="00164265"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na każdego studenta</w:t>
            </w:r>
          </w:p>
        </w:tc>
      </w:tr>
      <w:tr w:rsidR="009B4317" w:rsidRPr="00C04497" w:rsidTr="00166524">
        <w:trPr>
          <w:trHeight w:val="298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B4317" w:rsidRPr="00C04497" w:rsidRDefault="009B4317" w:rsidP="00612D2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Realizacja przedmiotu: seminaria</w:t>
            </w:r>
            <w:r w:rsidR="00612D2A"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(wg planu studiów)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9B4317" w:rsidRPr="00C04497" w:rsidRDefault="009B4317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EC5387" w:rsidRPr="00C04497" w:rsidTr="00166524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87" w:rsidRPr="00C04497" w:rsidRDefault="0085087C" w:rsidP="0085087C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Realizacja przedmiotu: fakultety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387" w:rsidRPr="00C04497" w:rsidRDefault="00EC5387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CC29FA" w:rsidRPr="00C04497" w:rsidTr="00166524">
        <w:trPr>
          <w:trHeight w:val="19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9FA" w:rsidRPr="00C04497" w:rsidRDefault="0085087C" w:rsidP="00CC29FA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Udział w konsultacjach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C29FA" w:rsidRPr="00C04497" w:rsidRDefault="00CC29FA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86C1E" w:rsidRPr="00C04497" w:rsidTr="00166524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6C1E" w:rsidRPr="00C04497" w:rsidRDefault="00386C1E" w:rsidP="00386C1E">
            <w:pPr>
              <w:autoSpaceDE w:val="0"/>
              <w:autoSpaceDN w:val="0"/>
              <w:adjustRightInd w:val="0"/>
              <w:ind w:left="72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386C1E" w:rsidRPr="00C04497" w:rsidRDefault="00386C1E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godziny razem:</w:t>
            </w:r>
            <w:r w:rsidR="00B602F9"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="00AD19DF"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5</w:t>
            </w:r>
            <w:r w:rsidR="00B602F9"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na każdego studenta</w:t>
            </w:r>
          </w:p>
        </w:tc>
      </w:tr>
      <w:tr w:rsidR="00EC5387" w:rsidRPr="00C04497" w:rsidTr="00166524">
        <w:trPr>
          <w:trHeight w:val="319"/>
          <w:jc w:val="center"/>
        </w:trPr>
        <w:tc>
          <w:tcPr>
            <w:tcW w:w="10188" w:type="dxa"/>
            <w:gridSpan w:val="3"/>
            <w:tcBorders>
              <w:top w:val="single" w:sz="4" w:space="0" w:color="auto"/>
            </w:tcBorders>
            <w:vAlign w:val="center"/>
          </w:tcPr>
          <w:p w:rsidR="009B4317" w:rsidRPr="00C04497" w:rsidRDefault="00EC5387" w:rsidP="00B602F9">
            <w:pPr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Samo</w:t>
            </w:r>
            <w:r w:rsidR="00443CA5"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dzielna praca studenta</w:t>
            </w: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EC5387" w:rsidRPr="00C04497" w:rsidTr="00166524">
        <w:trPr>
          <w:trHeight w:val="210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87" w:rsidRPr="00C04497" w:rsidRDefault="009B4317" w:rsidP="00EC538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Samodzielne p</w:t>
            </w:r>
            <w:r w:rsidR="00EC5387"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rzygotowanie się do zajęć</w:t>
            </w:r>
            <w:r w:rsidR="00443CA5"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teoretycznych i praktycznych (wykonanie projektu, dokumentacji, opisu przypadku itp.)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387" w:rsidRPr="00C04497" w:rsidRDefault="00064116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2</w:t>
            </w:r>
            <w:r w:rsidR="0025262E"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4</w:t>
            </w:r>
            <w:r w:rsidR="00AD19DF"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5</w:t>
            </w:r>
          </w:p>
        </w:tc>
      </w:tr>
      <w:tr w:rsidR="00EC5387" w:rsidRPr="00C04497" w:rsidTr="00166524">
        <w:trPr>
          <w:trHeight w:val="225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87" w:rsidRPr="00C04497" w:rsidRDefault="009B4317" w:rsidP="00EC538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Samodzielne p</w:t>
            </w:r>
            <w:r w:rsidR="00EC5387"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rzygotowanie się do zaliczeń/kolokwiów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387" w:rsidRPr="00C04497" w:rsidRDefault="00EC5387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EC5387" w:rsidRPr="00C04497" w:rsidTr="00166524">
        <w:trPr>
          <w:trHeight w:val="165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5387" w:rsidRPr="00C04497" w:rsidRDefault="009B4317" w:rsidP="00EC5387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Samodzielne p</w:t>
            </w:r>
            <w:r w:rsidR="00EC5387"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rzygotowanie się do egzaminu/zaliczenia końcowego</w:t>
            </w: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C5387" w:rsidRPr="00C04497" w:rsidRDefault="00EC5387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</w:tr>
      <w:tr w:rsidR="00386C1E" w:rsidRPr="00C04497" w:rsidTr="00166524">
        <w:trPr>
          <w:trHeight w:val="264"/>
          <w:jc w:val="center"/>
        </w:trPr>
        <w:tc>
          <w:tcPr>
            <w:tcW w:w="6152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386C1E" w:rsidRPr="00C04497" w:rsidRDefault="00386C1E" w:rsidP="00386C1E">
            <w:pPr>
              <w:autoSpaceDE w:val="0"/>
              <w:autoSpaceDN w:val="0"/>
              <w:adjustRightInd w:val="0"/>
              <w:ind w:left="72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</w:p>
        </w:tc>
        <w:tc>
          <w:tcPr>
            <w:tcW w:w="4036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386C1E" w:rsidRPr="00C04497" w:rsidRDefault="00386C1E" w:rsidP="00072138">
            <w:pPr>
              <w:autoSpaceDE w:val="0"/>
              <w:autoSpaceDN w:val="0"/>
              <w:adjustRightInd w:val="0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godziny razem:</w:t>
            </w:r>
            <w:r w:rsidR="00064116"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 xml:space="preserve"> </w:t>
            </w:r>
            <w:r w:rsidR="0025262E"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24</w:t>
            </w:r>
            <w:r w:rsidR="00AD19DF" w:rsidRPr="00C04497">
              <w:rPr>
                <w:rFonts w:asciiTheme="minorHAnsi" w:eastAsia="Times New Roman" w:hAnsiTheme="minorHAnsi" w:cstheme="minorHAnsi"/>
                <w:sz w:val="18"/>
                <w:szCs w:val="18"/>
              </w:rPr>
              <w:t>5</w:t>
            </w:r>
          </w:p>
        </w:tc>
      </w:tr>
    </w:tbl>
    <w:p w:rsidR="002723BD" w:rsidRPr="00C04497" w:rsidRDefault="00903B87" w:rsidP="00C711CF">
      <w:pPr>
        <w:tabs>
          <w:tab w:val="left" w:pos="5670"/>
        </w:tabs>
        <w:autoSpaceDE w:val="0"/>
        <w:autoSpaceDN w:val="0"/>
        <w:adjustRightInd w:val="0"/>
        <w:jc w:val="center"/>
        <w:rPr>
          <w:rFonts w:asciiTheme="minorHAnsi" w:eastAsia="Times New Roman" w:hAnsiTheme="minorHAnsi" w:cstheme="minorHAnsi"/>
          <w:sz w:val="18"/>
          <w:szCs w:val="18"/>
        </w:rPr>
      </w:pPr>
      <w:r w:rsidRPr="00C04497">
        <w:rPr>
          <w:rFonts w:asciiTheme="minorHAnsi" w:eastAsia="Times New Roman" w:hAnsiTheme="minorHAnsi" w:cstheme="minorHAnsi"/>
          <w:sz w:val="18"/>
          <w:szCs w:val="18"/>
        </w:rPr>
        <w:tab/>
      </w:r>
    </w:p>
    <w:tbl>
      <w:tblPr>
        <w:tblW w:w="10329" w:type="dxa"/>
        <w:tblInd w:w="-58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5226"/>
        <w:gridCol w:w="5103"/>
      </w:tblGrid>
      <w:tr w:rsidR="00386C1E" w:rsidRPr="00C04497" w:rsidTr="00C04497">
        <w:tc>
          <w:tcPr>
            <w:tcW w:w="10329" w:type="dxa"/>
            <w:gridSpan w:val="2"/>
            <w:shd w:val="clear" w:color="auto" w:fill="auto"/>
          </w:tcPr>
          <w:p w:rsidR="00386C1E" w:rsidRPr="00C04497" w:rsidRDefault="00386C1E" w:rsidP="00B602F9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i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T</w:t>
            </w:r>
            <w:r w:rsidR="00166524"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reści </w:t>
            </w:r>
            <w:r w:rsidR="002723BD"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programowe</w:t>
            </w:r>
            <w:r w:rsidR="00166524"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przedmiotu</w:t>
            </w: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:</w:t>
            </w:r>
          </w:p>
        </w:tc>
      </w:tr>
      <w:tr w:rsidR="00C711CF" w:rsidRPr="00C04497" w:rsidTr="00C04497">
        <w:trPr>
          <w:trHeight w:val="330"/>
        </w:trPr>
        <w:tc>
          <w:tcPr>
            <w:tcW w:w="5226" w:type="dxa"/>
            <w:tcBorders>
              <w:right w:val="single" w:sz="4" w:space="0" w:color="auto"/>
            </w:tcBorders>
            <w:shd w:val="clear" w:color="auto" w:fill="auto"/>
          </w:tcPr>
          <w:p w:rsidR="00C711CF" w:rsidRPr="00C04497" w:rsidRDefault="00BE0463" w:rsidP="002723BD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efekty uczenia się przedmiotowe</w:t>
            </w:r>
          </w:p>
          <w:p w:rsidR="00C2399E" w:rsidRPr="00C04497" w:rsidRDefault="00C711CF" w:rsidP="00BE0463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(symbol i numer)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C711CF" w:rsidRPr="00C04497" w:rsidRDefault="00C711CF" w:rsidP="00B71461">
            <w:pPr>
              <w:jc w:val="center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tematyka</w:t>
            </w:r>
          </w:p>
        </w:tc>
      </w:tr>
      <w:tr w:rsidR="00784CA4" w:rsidRPr="00C04497" w:rsidTr="00C04497">
        <w:trPr>
          <w:trHeight w:val="322"/>
        </w:trPr>
        <w:tc>
          <w:tcPr>
            <w:tcW w:w="522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061179" w:rsidRPr="00C04497" w:rsidRDefault="00412C1C" w:rsidP="00B67F3C">
            <w:pPr>
              <w:tabs>
                <w:tab w:val="left" w:pos="5670"/>
              </w:tabs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W94, U90,</w:t>
            </w:r>
            <w:r w:rsidR="008E2BE5" w:rsidRPr="00C04497">
              <w:rPr>
                <w:rFonts w:asciiTheme="minorHAnsi" w:hAnsiTheme="minorHAnsi" w:cstheme="minorHAnsi"/>
                <w:sz w:val="18"/>
                <w:szCs w:val="18"/>
              </w:rPr>
              <w:t xml:space="preserve">U39, </w:t>
            </w: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 xml:space="preserve"> K1, K2, K3</w:t>
            </w:r>
          </w:p>
        </w:tc>
        <w:tc>
          <w:tcPr>
            <w:tcW w:w="5103" w:type="dxa"/>
            <w:tcBorders>
              <w:left w:val="single" w:sz="4" w:space="0" w:color="auto"/>
            </w:tcBorders>
            <w:shd w:val="clear" w:color="auto" w:fill="auto"/>
          </w:tcPr>
          <w:p w:rsidR="00784CA4" w:rsidRPr="00C04497" w:rsidRDefault="0025262E" w:rsidP="00EF237A">
            <w:pPr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Zaplanowanie i wykonanie projektu biostatystycznego na wybrany temat</w:t>
            </w:r>
          </w:p>
        </w:tc>
      </w:tr>
    </w:tbl>
    <w:p w:rsidR="00BE0463" w:rsidRPr="00C04497" w:rsidRDefault="00BE0463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86C1E" w:rsidRPr="00C04497" w:rsidTr="00B71461">
        <w:tc>
          <w:tcPr>
            <w:tcW w:w="10206" w:type="dxa"/>
            <w:shd w:val="clear" w:color="auto" w:fill="auto"/>
          </w:tcPr>
          <w:p w:rsidR="00386C1E" w:rsidRPr="00C04497" w:rsidRDefault="00386C1E" w:rsidP="007B7544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Literatura podstawowa:</w:t>
            </w:r>
            <w:r w:rsidR="00166524"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784CA4" w:rsidRPr="00C04497" w:rsidTr="00B71461">
        <w:tc>
          <w:tcPr>
            <w:tcW w:w="10206" w:type="dxa"/>
            <w:shd w:val="clear" w:color="auto" w:fill="auto"/>
          </w:tcPr>
          <w:p w:rsidR="00B602F9" w:rsidRPr="00C04497" w:rsidRDefault="0025262E" w:rsidP="00B602F9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Dean, D. Voss, D. Dragljic. Design and Analysis of Experiments. </w:t>
            </w: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Springer, 2017.</w:t>
            </w:r>
          </w:p>
          <w:p w:rsidR="00784CA4" w:rsidRPr="00C04497" w:rsidRDefault="0025262E" w:rsidP="00B602F9">
            <w:pPr>
              <w:pStyle w:val="Akapitzlist"/>
              <w:numPr>
                <w:ilvl w:val="0"/>
                <w:numId w:val="11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W. Jędrychowski. Zasady planowania i prowadzenia badań naukowych w medycynie. Wydawnictwo Uniwersytetu Jagiellońskiego, 2004.</w:t>
            </w:r>
          </w:p>
        </w:tc>
      </w:tr>
      <w:tr w:rsidR="00784CA4" w:rsidRPr="00C04497" w:rsidTr="0025262E">
        <w:trPr>
          <w:trHeight w:val="262"/>
        </w:trPr>
        <w:tc>
          <w:tcPr>
            <w:tcW w:w="10206" w:type="dxa"/>
            <w:shd w:val="clear" w:color="auto" w:fill="auto"/>
          </w:tcPr>
          <w:p w:rsidR="00784CA4" w:rsidRPr="00C04497" w:rsidRDefault="00784CA4" w:rsidP="00784CA4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Literatura uzupełniająca: </w:t>
            </w:r>
          </w:p>
        </w:tc>
      </w:tr>
      <w:tr w:rsidR="00D82637" w:rsidRPr="00C04497" w:rsidTr="00B71461">
        <w:tc>
          <w:tcPr>
            <w:tcW w:w="10206" w:type="dxa"/>
            <w:shd w:val="clear" w:color="auto" w:fill="auto"/>
          </w:tcPr>
          <w:p w:rsidR="00B602F9" w:rsidRPr="00C04497" w:rsidRDefault="0025262E" w:rsidP="00B602F9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Agresti. An Introduction to Categorical Data Analysis. </w:t>
            </w: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John Wiley &amp; Sons, 2007.</w:t>
            </w:r>
          </w:p>
          <w:p w:rsidR="00D82637" w:rsidRPr="00C04497" w:rsidRDefault="0025262E" w:rsidP="00B602F9">
            <w:pPr>
              <w:pStyle w:val="Akapitzlist"/>
              <w:numPr>
                <w:ilvl w:val="0"/>
                <w:numId w:val="9"/>
              </w:num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 xml:space="preserve">E.L. Lehmann, H.J.M. D'Abrera. </w:t>
            </w:r>
            <w:r w:rsidRPr="00C04497">
              <w:rPr>
                <w:rFonts w:asciiTheme="minorHAnsi" w:hAnsiTheme="minorHAnsi" w:cstheme="minorHAnsi"/>
                <w:sz w:val="18"/>
                <w:szCs w:val="18"/>
                <w:lang w:val="en-US"/>
              </w:rPr>
              <w:t xml:space="preserve">Nonparametrics: Statistical Methods Based on Ranks. </w:t>
            </w: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Sringer, 2006.</w:t>
            </w:r>
          </w:p>
        </w:tc>
      </w:tr>
    </w:tbl>
    <w:p w:rsidR="00386C1E" w:rsidRPr="00C04497" w:rsidRDefault="00386C1E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tbl>
      <w:tblPr>
        <w:tblW w:w="10206" w:type="dxa"/>
        <w:tblInd w:w="-45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0206"/>
      </w:tblGrid>
      <w:tr w:rsidR="00386C1E" w:rsidRPr="00C04497" w:rsidTr="00B71461">
        <w:tc>
          <w:tcPr>
            <w:tcW w:w="10206" w:type="dxa"/>
            <w:shd w:val="clear" w:color="auto" w:fill="auto"/>
          </w:tcPr>
          <w:p w:rsidR="00386C1E" w:rsidRPr="00C04497" w:rsidRDefault="0085087C" w:rsidP="00492951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</w:pP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K</w:t>
            </w:r>
            <w:r w:rsidR="006C7AC7"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ryteria oceny osiągniętych efektów </w:t>
            </w:r>
            <w:r w:rsidR="00492951"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uczenia się</w:t>
            </w:r>
            <w:r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oraz forma i warunki uzyskania zaliczenia przedmiotu</w:t>
            </w:r>
            <w:r w:rsidR="00386C1E"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>:</w:t>
            </w:r>
            <w:r w:rsidR="00166524" w:rsidRPr="00C04497">
              <w:rPr>
                <w:rFonts w:asciiTheme="minorHAnsi" w:eastAsia="Times New Roman" w:hAnsiTheme="minorHAnsi" w:cstheme="minorHAnsi"/>
                <w:b/>
                <w:sz w:val="18"/>
                <w:szCs w:val="18"/>
              </w:rPr>
              <w:t xml:space="preserve"> </w:t>
            </w:r>
          </w:p>
        </w:tc>
      </w:tr>
      <w:tr w:rsidR="00386C1E" w:rsidRPr="00C04497" w:rsidTr="00B71461">
        <w:tc>
          <w:tcPr>
            <w:tcW w:w="10206" w:type="dxa"/>
            <w:shd w:val="clear" w:color="auto" w:fill="auto"/>
          </w:tcPr>
          <w:p w:rsidR="0025262E" w:rsidRPr="00C04497" w:rsidRDefault="0025262E" w:rsidP="0025262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 xml:space="preserve">Formująca weryfikacja osiągnięcia zamierzonych efektów kształcenia odbywa się poprzez zaliczenia cząstkowe, </w:t>
            </w:r>
          </w:p>
          <w:p w:rsidR="0025262E" w:rsidRPr="00C04497" w:rsidRDefault="0025262E" w:rsidP="0025262E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ich uzyskanie polega na poprawnym wykonaniu kolejnych etapów projektu</w:t>
            </w:r>
            <w:r w:rsidR="00164265" w:rsidRPr="00C04497">
              <w:rPr>
                <w:rFonts w:asciiTheme="minorHAnsi" w:hAnsiTheme="minorHAnsi" w:cstheme="minorHAnsi"/>
                <w:sz w:val="18"/>
                <w:szCs w:val="18"/>
              </w:rPr>
              <w:t xml:space="preserve"> biostatystycznego</w:t>
            </w: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  <w:p w:rsidR="00386C1E" w:rsidRPr="00C04497" w:rsidRDefault="0025262E" w:rsidP="0025262E">
            <w:pPr>
              <w:tabs>
                <w:tab w:val="left" w:pos="5670"/>
              </w:tabs>
              <w:autoSpaceDE w:val="0"/>
              <w:autoSpaceDN w:val="0"/>
              <w:adjustRightInd w:val="0"/>
              <w:jc w:val="both"/>
              <w:rPr>
                <w:rFonts w:asciiTheme="minorHAnsi" w:eastAsia="Times New Roman" w:hAnsiTheme="minorHAnsi" w:cstheme="minorHAnsi"/>
                <w:sz w:val="18"/>
                <w:szCs w:val="18"/>
              </w:rPr>
            </w:pP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 xml:space="preserve">Weryfikacja podsumowująca odbywa się w formie złożenia i zaliczenia projektu </w:t>
            </w:r>
            <w:r w:rsidR="00164265" w:rsidRPr="00C04497">
              <w:rPr>
                <w:rFonts w:asciiTheme="minorHAnsi" w:hAnsiTheme="minorHAnsi" w:cstheme="minorHAnsi"/>
                <w:sz w:val="18"/>
                <w:szCs w:val="18"/>
              </w:rPr>
              <w:t>biostatystycznego</w:t>
            </w:r>
            <w:r w:rsidRPr="00C04497">
              <w:rPr>
                <w:rFonts w:asciiTheme="minorHAnsi" w:hAnsiTheme="minorHAnsi" w:cstheme="minorHAnsi"/>
                <w:sz w:val="18"/>
                <w:szCs w:val="18"/>
              </w:rPr>
              <w:t>.</w:t>
            </w:r>
          </w:p>
        </w:tc>
      </w:tr>
    </w:tbl>
    <w:p w:rsidR="004378E8" w:rsidRPr="00C04497" w:rsidRDefault="004378E8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:rsidR="006C7AC7" w:rsidRPr="00C04497" w:rsidRDefault="006C7AC7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:rsidR="006C7AC7" w:rsidRPr="00C04497" w:rsidRDefault="006C7AC7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:rsidR="00C04497" w:rsidRDefault="00C04497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:rsidR="00C04497" w:rsidRDefault="00C04497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</w:p>
    <w:p w:rsidR="00492951" w:rsidRPr="00C04497" w:rsidRDefault="00492951" w:rsidP="00386C1E">
      <w:pPr>
        <w:tabs>
          <w:tab w:val="left" w:pos="5670"/>
        </w:tabs>
        <w:autoSpaceDE w:val="0"/>
        <w:autoSpaceDN w:val="0"/>
        <w:adjustRightInd w:val="0"/>
        <w:jc w:val="both"/>
        <w:rPr>
          <w:rFonts w:asciiTheme="minorHAnsi" w:eastAsia="Times New Roman" w:hAnsiTheme="minorHAnsi" w:cstheme="minorHAnsi"/>
          <w:sz w:val="18"/>
          <w:szCs w:val="18"/>
        </w:rPr>
      </w:pPr>
      <w:r w:rsidRPr="00C04497">
        <w:rPr>
          <w:rFonts w:asciiTheme="minorHAnsi" w:eastAsia="Times New Roman" w:hAnsiTheme="minorHAnsi" w:cstheme="minorHAnsi"/>
          <w:sz w:val="18"/>
          <w:szCs w:val="18"/>
        </w:rPr>
        <w:t>…………………………………………………………………………...</w:t>
      </w:r>
    </w:p>
    <w:p w:rsidR="003B4857" w:rsidRPr="00C04497" w:rsidRDefault="00492951" w:rsidP="003B4857">
      <w:pPr>
        <w:tabs>
          <w:tab w:val="left" w:pos="5670"/>
        </w:tabs>
        <w:autoSpaceDE w:val="0"/>
        <w:autoSpaceDN w:val="0"/>
        <w:adjustRightInd w:val="0"/>
        <w:rPr>
          <w:rFonts w:asciiTheme="minorHAnsi" w:eastAsia="Times New Roman" w:hAnsiTheme="minorHAnsi" w:cstheme="minorHAnsi"/>
          <w:i/>
          <w:sz w:val="18"/>
          <w:szCs w:val="18"/>
        </w:rPr>
      </w:pPr>
      <w:r w:rsidRPr="00C04497">
        <w:rPr>
          <w:rFonts w:asciiTheme="minorHAnsi" w:eastAsia="Times New Roman" w:hAnsiTheme="minorHAnsi" w:cstheme="minorHAnsi"/>
          <w:i/>
          <w:sz w:val="18"/>
          <w:szCs w:val="18"/>
        </w:rPr>
        <w:t>(</w:t>
      </w:r>
      <w:r w:rsidR="003B4857" w:rsidRPr="00C04497">
        <w:rPr>
          <w:rFonts w:asciiTheme="minorHAnsi" w:eastAsia="Times New Roman" w:hAnsiTheme="minorHAnsi" w:cstheme="minorHAnsi"/>
          <w:i/>
          <w:sz w:val="18"/>
          <w:szCs w:val="18"/>
        </w:rPr>
        <w:t>podpis kierownik</w:t>
      </w:r>
      <w:r w:rsidR="00D841B2" w:rsidRPr="00C04497">
        <w:rPr>
          <w:rFonts w:asciiTheme="minorHAnsi" w:eastAsia="Times New Roman" w:hAnsiTheme="minorHAnsi" w:cstheme="minorHAnsi"/>
          <w:i/>
          <w:sz w:val="18"/>
          <w:szCs w:val="18"/>
        </w:rPr>
        <w:t xml:space="preserve">a jednostki prowadzącej zajęcia </w:t>
      </w:r>
      <w:r w:rsidRPr="00C04497">
        <w:rPr>
          <w:rFonts w:asciiTheme="minorHAnsi" w:eastAsia="Times New Roman" w:hAnsiTheme="minorHAnsi" w:cstheme="minorHAnsi"/>
          <w:i/>
          <w:sz w:val="18"/>
          <w:szCs w:val="18"/>
        </w:rPr>
        <w:t>lub</w:t>
      </w:r>
      <w:r w:rsidR="00D841B2" w:rsidRPr="00C04497">
        <w:rPr>
          <w:rFonts w:asciiTheme="minorHAnsi" w:eastAsia="Times New Roman" w:hAnsiTheme="minorHAnsi" w:cstheme="minorHAnsi"/>
          <w:i/>
          <w:sz w:val="18"/>
          <w:szCs w:val="18"/>
        </w:rPr>
        <w:t xml:space="preserve"> </w:t>
      </w:r>
      <w:r w:rsidR="003B4857" w:rsidRPr="00C04497">
        <w:rPr>
          <w:rFonts w:asciiTheme="minorHAnsi" w:eastAsia="Times New Roman" w:hAnsiTheme="minorHAnsi" w:cstheme="minorHAnsi"/>
          <w:i/>
          <w:sz w:val="18"/>
          <w:szCs w:val="18"/>
        </w:rPr>
        <w:t>koordynatora przedmiotu)</w:t>
      </w:r>
    </w:p>
    <w:sectPr w:rsidR="003B4857" w:rsidRPr="00C04497" w:rsidSect="00560B32">
      <w:pgSz w:w="11906" w:h="16838"/>
      <w:pgMar w:top="357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00BC" w:rsidRDefault="008500BC">
      <w:r>
        <w:separator/>
      </w:r>
    </w:p>
  </w:endnote>
  <w:endnote w:type="continuationSeparator" w:id="0">
    <w:p w:rsidR="008500BC" w:rsidRDefault="00850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Nova Mono">
    <w:altName w:val="Calibri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00BC" w:rsidRDefault="008500BC">
      <w:r>
        <w:separator/>
      </w:r>
    </w:p>
  </w:footnote>
  <w:footnote w:type="continuationSeparator" w:id="0">
    <w:p w:rsidR="008500BC" w:rsidRDefault="008500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5D5E44"/>
    <w:multiLevelType w:val="hybridMultilevel"/>
    <w:tmpl w:val="34E6ED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C24F86"/>
    <w:multiLevelType w:val="hybridMultilevel"/>
    <w:tmpl w:val="1D3852F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8F53EB"/>
    <w:multiLevelType w:val="hybridMultilevel"/>
    <w:tmpl w:val="F05ED0CC"/>
    <w:lvl w:ilvl="0" w:tplc="C0E4707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5D76DC"/>
    <w:multiLevelType w:val="hybridMultilevel"/>
    <w:tmpl w:val="3560EC76"/>
    <w:lvl w:ilvl="0" w:tplc="04150015">
      <w:start w:val="1"/>
      <w:numFmt w:val="upperLetter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C8E1DAA"/>
    <w:multiLevelType w:val="hybridMultilevel"/>
    <w:tmpl w:val="83E0C9AC"/>
    <w:lvl w:ilvl="0" w:tplc="93C69EFA">
      <w:start w:val="1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5" w15:restartNumberingAfterBreak="0">
    <w:nsid w:val="61E904CD"/>
    <w:multiLevelType w:val="hybridMultilevel"/>
    <w:tmpl w:val="236A076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2354442"/>
    <w:multiLevelType w:val="hybridMultilevel"/>
    <w:tmpl w:val="6428DB7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3B5DA0"/>
    <w:multiLevelType w:val="hybridMultilevel"/>
    <w:tmpl w:val="BF1C1CB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093EFB"/>
    <w:multiLevelType w:val="hybridMultilevel"/>
    <w:tmpl w:val="14AC7BE6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786B90"/>
    <w:multiLevelType w:val="hybridMultilevel"/>
    <w:tmpl w:val="6F2C45A0"/>
    <w:lvl w:ilvl="0" w:tplc="04150015">
      <w:start w:val="2"/>
      <w:numFmt w:val="upperLetter"/>
      <w:lvlText w:val="%1.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 w15:restartNumberingAfterBreak="0">
    <w:nsid w:val="7B3D29C0"/>
    <w:multiLevelType w:val="hybridMultilevel"/>
    <w:tmpl w:val="7A069F1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4"/>
  </w:num>
  <w:num w:numId="3">
    <w:abstractNumId w:val="7"/>
  </w:num>
  <w:num w:numId="4">
    <w:abstractNumId w:val="2"/>
  </w:num>
  <w:num w:numId="5">
    <w:abstractNumId w:val="10"/>
  </w:num>
  <w:num w:numId="6">
    <w:abstractNumId w:val="1"/>
  </w:num>
  <w:num w:numId="7">
    <w:abstractNumId w:val="8"/>
  </w:num>
  <w:num w:numId="8">
    <w:abstractNumId w:val="3"/>
  </w:num>
  <w:num w:numId="9">
    <w:abstractNumId w:val="6"/>
  </w:num>
  <w:num w:numId="10">
    <w:abstractNumId w:val="0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3B87"/>
    <w:rsid w:val="000272C5"/>
    <w:rsid w:val="00061179"/>
    <w:rsid w:val="00063386"/>
    <w:rsid w:val="00064116"/>
    <w:rsid w:val="00072138"/>
    <w:rsid w:val="00095300"/>
    <w:rsid w:val="000C1A6E"/>
    <w:rsid w:val="00116A04"/>
    <w:rsid w:val="00134CC8"/>
    <w:rsid w:val="0013623C"/>
    <w:rsid w:val="00140744"/>
    <w:rsid w:val="00146165"/>
    <w:rsid w:val="00146F88"/>
    <w:rsid w:val="00164265"/>
    <w:rsid w:val="00166524"/>
    <w:rsid w:val="00182917"/>
    <w:rsid w:val="001A3A2C"/>
    <w:rsid w:val="001B2655"/>
    <w:rsid w:val="001D2F0C"/>
    <w:rsid w:val="001E3B48"/>
    <w:rsid w:val="001F3696"/>
    <w:rsid w:val="00240D30"/>
    <w:rsid w:val="0025262E"/>
    <w:rsid w:val="00252FF6"/>
    <w:rsid w:val="0025409A"/>
    <w:rsid w:val="00255E70"/>
    <w:rsid w:val="002723BD"/>
    <w:rsid w:val="00283C86"/>
    <w:rsid w:val="0029186B"/>
    <w:rsid w:val="002A680E"/>
    <w:rsid w:val="002C0D58"/>
    <w:rsid w:val="002F1AB3"/>
    <w:rsid w:val="002F552B"/>
    <w:rsid w:val="00321DA9"/>
    <w:rsid w:val="003236A0"/>
    <w:rsid w:val="003438DB"/>
    <w:rsid w:val="00380D78"/>
    <w:rsid w:val="00386C1E"/>
    <w:rsid w:val="003A03C1"/>
    <w:rsid w:val="003B4857"/>
    <w:rsid w:val="003D4A43"/>
    <w:rsid w:val="003E454E"/>
    <w:rsid w:val="003E668C"/>
    <w:rsid w:val="00412C1C"/>
    <w:rsid w:val="00421953"/>
    <w:rsid w:val="0042195F"/>
    <w:rsid w:val="004221CD"/>
    <w:rsid w:val="0042437A"/>
    <w:rsid w:val="004378E8"/>
    <w:rsid w:val="00443CA5"/>
    <w:rsid w:val="00445FFF"/>
    <w:rsid w:val="004579B3"/>
    <w:rsid w:val="0047273D"/>
    <w:rsid w:val="00492951"/>
    <w:rsid w:val="004A514C"/>
    <w:rsid w:val="004E4375"/>
    <w:rsid w:val="004E6392"/>
    <w:rsid w:val="004E6858"/>
    <w:rsid w:val="00514821"/>
    <w:rsid w:val="005246F1"/>
    <w:rsid w:val="00524E12"/>
    <w:rsid w:val="00556622"/>
    <w:rsid w:val="00560B32"/>
    <w:rsid w:val="00590F65"/>
    <w:rsid w:val="0059554E"/>
    <w:rsid w:val="00595868"/>
    <w:rsid w:val="00603A7B"/>
    <w:rsid w:val="00612D2A"/>
    <w:rsid w:val="00636F44"/>
    <w:rsid w:val="00697CD0"/>
    <w:rsid w:val="006C7AC7"/>
    <w:rsid w:val="006D360E"/>
    <w:rsid w:val="006E1F6A"/>
    <w:rsid w:val="00716FC8"/>
    <w:rsid w:val="007713D7"/>
    <w:rsid w:val="00782840"/>
    <w:rsid w:val="00782F4D"/>
    <w:rsid w:val="00783467"/>
    <w:rsid w:val="00784CA4"/>
    <w:rsid w:val="0079058B"/>
    <w:rsid w:val="007B7544"/>
    <w:rsid w:val="007D572B"/>
    <w:rsid w:val="00813C90"/>
    <w:rsid w:val="008348AD"/>
    <w:rsid w:val="008361CB"/>
    <w:rsid w:val="008500BC"/>
    <w:rsid w:val="0085087C"/>
    <w:rsid w:val="00870D56"/>
    <w:rsid w:val="0087515C"/>
    <w:rsid w:val="008906F5"/>
    <w:rsid w:val="008D4080"/>
    <w:rsid w:val="008E2BE5"/>
    <w:rsid w:val="008E7DDC"/>
    <w:rsid w:val="0090201E"/>
    <w:rsid w:val="00903B87"/>
    <w:rsid w:val="00917E1D"/>
    <w:rsid w:val="009451D6"/>
    <w:rsid w:val="00957AFB"/>
    <w:rsid w:val="00974DD0"/>
    <w:rsid w:val="009A2D2D"/>
    <w:rsid w:val="009B4317"/>
    <w:rsid w:val="009C3F80"/>
    <w:rsid w:val="009C759E"/>
    <w:rsid w:val="009E7974"/>
    <w:rsid w:val="00A06E54"/>
    <w:rsid w:val="00A33175"/>
    <w:rsid w:val="00A81032"/>
    <w:rsid w:val="00AC3856"/>
    <w:rsid w:val="00AD19DF"/>
    <w:rsid w:val="00B602F9"/>
    <w:rsid w:val="00B67F3C"/>
    <w:rsid w:val="00B71461"/>
    <w:rsid w:val="00B94D53"/>
    <w:rsid w:val="00BB5194"/>
    <w:rsid w:val="00BC061E"/>
    <w:rsid w:val="00BD4987"/>
    <w:rsid w:val="00BE0463"/>
    <w:rsid w:val="00BF2C91"/>
    <w:rsid w:val="00C04497"/>
    <w:rsid w:val="00C2399E"/>
    <w:rsid w:val="00C711CF"/>
    <w:rsid w:val="00C816CF"/>
    <w:rsid w:val="00CC29FA"/>
    <w:rsid w:val="00CC6F0B"/>
    <w:rsid w:val="00CE7151"/>
    <w:rsid w:val="00D45A2D"/>
    <w:rsid w:val="00D466F4"/>
    <w:rsid w:val="00D51EB4"/>
    <w:rsid w:val="00D74D54"/>
    <w:rsid w:val="00D82637"/>
    <w:rsid w:val="00D841B2"/>
    <w:rsid w:val="00DA5E4A"/>
    <w:rsid w:val="00DC4566"/>
    <w:rsid w:val="00DD695E"/>
    <w:rsid w:val="00DF09F7"/>
    <w:rsid w:val="00E14AAE"/>
    <w:rsid w:val="00E15993"/>
    <w:rsid w:val="00E47348"/>
    <w:rsid w:val="00E546D2"/>
    <w:rsid w:val="00E61D51"/>
    <w:rsid w:val="00E627E0"/>
    <w:rsid w:val="00E96368"/>
    <w:rsid w:val="00EB3612"/>
    <w:rsid w:val="00EB4C44"/>
    <w:rsid w:val="00EC5387"/>
    <w:rsid w:val="00EF2180"/>
    <w:rsid w:val="00EF237A"/>
    <w:rsid w:val="00F01BC0"/>
    <w:rsid w:val="00F468C3"/>
    <w:rsid w:val="00F51C90"/>
    <w:rsid w:val="00F91572"/>
    <w:rsid w:val="00FA2CDE"/>
    <w:rsid w:val="00FC3D16"/>
    <w:rsid w:val="00FD2B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1C49B47"/>
  <w15:chartTrackingRefBased/>
  <w15:docId w15:val="{3E86F170-8CEB-4350-B962-381E0FDD08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A33175"/>
    <w:rPr>
      <w:rFonts w:eastAsia="Calibri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kapitzlist1">
    <w:name w:val="Akapit z listą1"/>
    <w:basedOn w:val="Normalny"/>
    <w:rsid w:val="00903B87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semiHidden/>
    <w:rsid w:val="00903B87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semiHidden/>
    <w:locked/>
    <w:rsid w:val="00903B87"/>
    <w:rPr>
      <w:rFonts w:eastAsia="Calibri"/>
      <w:lang w:val="pl-PL" w:eastAsia="pl-PL" w:bidi="ar-SA"/>
    </w:rPr>
  </w:style>
  <w:style w:type="character" w:styleId="Odwoanieprzypisukocowego">
    <w:name w:val="endnote reference"/>
    <w:semiHidden/>
    <w:rsid w:val="00903B87"/>
    <w:rPr>
      <w:rFonts w:cs="Times New Roman"/>
      <w:vertAlign w:val="superscript"/>
    </w:rPr>
  </w:style>
  <w:style w:type="table" w:styleId="Tabela-Siatka">
    <w:name w:val="Table Grid"/>
    <w:basedOn w:val="Standardowy"/>
    <w:rsid w:val="00386C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rsid w:val="0013623C"/>
    <w:rPr>
      <w:sz w:val="20"/>
      <w:szCs w:val="20"/>
      <w:lang w:val="x-none" w:eastAsia="x-none"/>
    </w:rPr>
  </w:style>
  <w:style w:type="character" w:customStyle="1" w:styleId="TekstprzypisudolnegoZnak">
    <w:name w:val="Tekst przypisu dolnego Znak"/>
    <w:link w:val="Tekstprzypisudolnego"/>
    <w:rsid w:val="0013623C"/>
    <w:rPr>
      <w:rFonts w:eastAsia="Calibri"/>
    </w:rPr>
  </w:style>
  <w:style w:type="character" w:styleId="Odwoanieprzypisudolnego">
    <w:name w:val="footnote reference"/>
    <w:rsid w:val="0013623C"/>
    <w:rPr>
      <w:vertAlign w:val="superscript"/>
    </w:rPr>
  </w:style>
  <w:style w:type="paragraph" w:styleId="Nagwek">
    <w:name w:val="header"/>
    <w:basedOn w:val="Normalny"/>
    <w:link w:val="NagwekZnak"/>
    <w:rsid w:val="001362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NagwekZnak">
    <w:name w:val="Nagłówek Znak"/>
    <w:link w:val="Nagwek"/>
    <w:rsid w:val="0013623C"/>
    <w:rPr>
      <w:rFonts w:eastAsia="Calibri"/>
      <w:sz w:val="24"/>
      <w:szCs w:val="24"/>
    </w:rPr>
  </w:style>
  <w:style w:type="paragraph" w:styleId="Stopka">
    <w:name w:val="footer"/>
    <w:basedOn w:val="Normalny"/>
    <w:link w:val="StopkaZnak"/>
    <w:rsid w:val="0013623C"/>
    <w:pPr>
      <w:tabs>
        <w:tab w:val="center" w:pos="4536"/>
        <w:tab w:val="right" w:pos="9072"/>
      </w:tabs>
    </w:pPr>
    <w:rPr>
      <w:lang w:val="x-none" w:eastAsia="x-none"/>
    </w:rPr>
  </w:style>
  <w:style w:type="character" w:customStyle="1" w:styleId="StopkaZnak">
    <w:name w:val="Stopka Znak"/>
    <w:link w:val="Stopka"/>
    <w:rsid w:val="0013623C"/>
    <w:rPr>
      <w:rFonts w:eastAsia="Calibri"/>
      <w:sz w:val="24"/>
      <w:szCs w:val="24"/>
    </w:rPr>
  </w:style>
  <w:style w:type="paragraph" w:styleId="Tekstdymka">
    <w:name w:val="Balloon Text"/>
    <w:basedOn w:val="Normalny"/>
    <w:link w:val="TekstdymkaZnak"/>
    <w:rsid w:val="003E668C"/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rsid w:val="003E668C"/>
    <w:rPr>
      <w:rFonts w:ascii="Tahoma" w:eastAsia="Calibri" w:hAnsi="Tahoma" w:cs="Tahoma"/>
      <w:sz w:val="16"/>
      <w:szCs w:val="16"/>
    </w:rPr>
  </w:style>
  <w:style w:type="paragraph" w:customStyle="1" w:styleId="Default">
    <w:name w:val="Default"/>
    <w:rsid w:val="00064116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Hipercze">
    <w:name w:val="Hyperlink"/>
    <w:rsid w:val="001D2F0C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8E2BE5"/>
    <w:pPr>
      <w:spacing w:before="100" w:beforeAutospacing="1" w:after="100" w:afterAutospacing="1"/>
    </w:pPr>
    <w:rPr>
      <w:rFonts w:eastAsia="Times New Roman"/>
    </w:rPr>
  </w:style>
  <w:style w:type="paragraph" w:styleId="Akapitzlist">
    <w:name w:val="List Paragraph"/>
    <w:basedOn w:val="Normalny"/>
    <w:uiPriority w:val="34"/>
    <w:qFormat/>
    <w:rsid w:val="00B602F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660</Words>
  <Characters>3963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SYLABUS</vt:lpstr>
    </vt:vector>
  </TitlesOfParts>
  <Company>Hewlett-Packard Company</Company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SYLABUS</dc:title>
  <dc:subject/>
  <dc:creator>User</dc:creator>
  <cp:keywords/>
  <cp:lastModifiedBy>Justyna Brykalska</cp:lastModifiedBy>
  <cp:revision>5</cp:revision>
  <cp:lastPrinted>2022-05-13T11:29:00Z</cp:lastPrinted>
  <dcterms:created xsi:type="dcterms:W3CDTF">2022-07-12T08:07:00Z</dcterms:created>
  <dcterms:modified xsi:type="dcterms:W3CDTF">2023-11-20T09:14:00Z</dcterms:modified>
</cp:coreProperties>
</file>