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6C7B" w14:textId="77777777" w:rsidR="00560B32" w:rsidRDefault="00560B32" w:rsidP="00D466F4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14:paraId="598A8AA9" w14:textId="77777777" w:rsidR="00903B87" w:rsidRPr="00E142F9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E142F9">
        <w:rPr>
          <w:rFonts w:asciiTheme="minorHAnsi" w:eastAsia="Times New Roman" w:hAnsiTheme="minorHAnsi" w:cstheme="minorHAnsi"/>
          <w:b/>
        </w:rPr>
        <w:t>SYLABUS</w:t>
      </w:r>
    </w:p>
    <w:p w14:paraId="7C4BFF6C" w14:textId="752A0003" w:rsidR="006D360E" w:rsidRPr="00E142F9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E142F9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9A1CBC" w:rsidRPr="00E142F9">
        <w:rPr>
          <w:rFonts w:asciiTheme="minorHAnsi" w:eastAsia="Times New Roman" w:hAnsiTheme="minorHAnsi" w:cstheme="minorHAnsi"/>
        </w:rPr>
        <w:t>202</w:t>
      </w:r>
      <w:r w:rsidR="00607BB7">
        <w:rPr>
          <w:rFonts w:asciiTheme="minorHAnsi" w:eastAsia="Times New Roman" w:hAnsiTheme="minorHAnsi" w:cstheme="minorHAnsi"/>
        </w:rPr>
        <w:t>4</w:t>
      </w:r>
      <w:r w:rsidR="009A1CBC" w:rsidRPr="00E142F9">
        <w:rPr>
          <w:rFonts w:asciiTheme="minorHAnsi" w:eastAsia="Times New Roman" w:hAnsiTheme="minorHAnsi" w:cstheme="minorHAnsi"/>
        </w:rPr>
        <w:t>/202</w:t>
      </w:r>
      <w:r w:rsidR="00607BB7">
        <w:rPr>
          <w:rFonts w:asciiTheme="minorHAnsi" w:eastAsia="Times New Roman" w:hAnsiTheme="minorHAnsi" w:cstheme="minorHAnsi"/>
        </w:rPr>
        <w:t>5</w:t>
      </w:r>
      <w:bookmarkStart w:id="0" w:name="_GoBack"/>
      <w:bookmarkEnd w:id="0"/>
    </w:p>
    <w:p w14:paraId="02EB378F" w14:textId="77777777" w:rsidR="00560B32" w:rsidRPr="00E142F9" w:rsidRDefault="00560B32" w:rsidP="00BC061E">
      <w:pPr>
        <w:pStyle w:val="ListParagraph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E142F9" w14:paraId="32996380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9DF81BD" w14:textId="77777777" w:rsidR="00903B87" w:rsidRPr="00E142F9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577DD75" w14:textId="77777777" w:rsidR="00903B87" w:rsidRPr="00E142F9" w:rsidRDefault="009A1CBC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142F9">
              <w:rPr>
                <w:rFonts w:asciiTheme="minorHAnsi" w:eastAsia="Times New Roman" w:hAnsiTheme="minorHAnsi" w:cstheme="minorHAnsi"/>
                <w:b/>
              </w:rPr>
              <w:t>Analiza danych wielowymiarowych</w:t>
            </w:r>
          </w:p>
        </w:tc>
      </w:tr>
      <w:tr w:rsidR="00E15993" w:rsidRPr="00E142F9" w14:paraId="1BEA5739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4F06B5A" w14:textId="77777777" w:rsidR="00E15993" w:rsidRPr="00E142F9" w:rsidRDefault="00E1599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5CA76A" w14:textId="3727FF09" w:rsidR="00E15993" w:rsidRPr="00E142F9" w:rsidRDefault="009A1CB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Zakład </w:t>
            </w:r>
            <w:r w:rsidR="0037481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Bios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443CA5" w:rsidRPr="00E142F9" w14:paraId="513C01FC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1969B6B" w14:textId="77777777" w:rsidR="00443CA5" w:rsidRPr="00E142F9" w:rsidRDefault="00443CA5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A962B15" w14:textId="77777777" w:rsidR="00443CA5" w:rsidRPr="00E142F9" w:rsidRDefault="009A1CB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stainfmed@umb.edu.pl</w:t>
            </w:r>
          </w:p>
        </w:tc>
      </w:tr>
      <w:tr w:rsidR="00903B87" w:rsidRPr="00E142F9" w14:paraId="157C5D62" w14:textId="77777777" w:rsidTr="00A06E54">
        <w:trPr>
          <w:jc w:val="center"/>
        </w:trPr>
        <w:tc>
          <w:tcPr>
            <w:tcW w:w="2442" w:type="dxa"/>
            <w:vAlign w:val="center"/>
          </w:tcPr>
          <w:p w14:paraId="0360F150" w14:textId="77777777" w:rsidR="00903B87" w:rsidRPr="00E142F9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0E7D7053" w14:textId="77777777" w:rsidR="00903B87" w:rsidRPr="00E142F9" w:rsidRDefault="0025409A" w:rsidP="006D36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03B87" w:rsidRPr="00E142F9" w14:paraId="6F680136" w14:textId="77777777" w:rsidTr="00A06E54">
        <w:trPr>
          <w:jc w:val="center"/>
        </w:trPr>
        <w:tc>
          <w:tcPr>
            <w:tcW w:w="2442" w:type="dxa"/>
            <w:vAlign w:val="center"/>
          </w:tcPr>
          <w:p w14:paraId="0B0B8F74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7C5F5ADE" w14:textId="77777777" w:rsidR="00903B87" w:rsidRPr="00E142F9" w:rsidRDefault="009A1CB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03B87" w:rsidRPr="00E142F9" w14:paraId="7A192A75" w14:textId="77777777" w:rsidTr="00A06E54">
        <w:trPr>
          <w:jc w:val="center"/>
        </w:trPr>
        <w:tc>
          <w:tcPr>
            <w:tcW w:w="2442" w:type="dxa"/>
            <w:vAlign w:val="center"/>
          </w:tcPr>
          <w:p w14:paraId="1FA33CF7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402E90D" w14:textId="77777777" w:rsidR="00903B87" w:rsidRPr="00E142F9" w:rsidRDefault="00782F4D" w:rsidP="00E1599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03B87" w:rsidRPr="00E142F9" w14:paraId="7F04F679" w14:textId="77777777" w:rsidTr="00A06E54">
        <w:trPr>
          <w:jc w:val="center"/>
        </w:trPr>
        <w:tc>
          <w:tcPr>
            <w:tcW w:w="2442" w:type="dxa"/>
            <w:vAlign w:val="center"/>
          </w:tcPr>
          <w:p w14:paraId="7C3992E0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E031627" w14:textId="7DD9483B" w:rsidR="00903B87" w:rsidRPr="00E142F9" w:rsidRDefault="00CC29FA" w:rsidP="009A1C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</w:t>
            </w:r>
            <w:r w:rsidR="00903B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niestacjonarne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03B87" w:rsidRPr="00E142F9" w14:paraId="1C347AA8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2BF0EF57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13B9D64A" w14:textId="3A617878" w:rsidR="00903B87" w:rsidRPr="00E142F9" w:rsidRDefault="00CC29FA" w:rsidP="009A1C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</w:t>
            </w:r>
            <w:r w:rsidR="00E1599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angielski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03B87" w:rsidRPr="00E142F9" w14:paraId="4E22DAD4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5863A118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7033B0AC" w14:textId="5CF31E03" w:rsidR="006D360E" w:rsidRPr="00E142F9" w:rsidRDefault="00A06E54" w:rsidP="00BC12A4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o</w:t>
            </w:r>
            <w:r w:rsidR="006D360E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bowiązkowy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6D360E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A06E54" w:rsidRPr="00E142F9" w14:paraId="4F67436C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1D0B3F5A" w14:textId="77777777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A05A809" w14:textId="77777777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F692E0A" w14:textId="51F9F8CE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5A39BBE3" w14:textId="77777777"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76405C84" w14:textId="0728BA95" w:rsidR="00A06E54" w:rsidRPr="00E142F9" w:rsidRDefault="00A06E54" w:rsidP="009A1CB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59554E" w:rsidRPr="00E142F9" w14:paraId="0C00DBBD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2F541B21" w14:textId="77777777" w:rsidR="00FD2BBC" w:rsidRPr="00E142F9" w:rsidRDefault="0059554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6A09E912" w14:textId="1C49832A" w:rsidR="0059554E" w:rsidRPr="00E142F9" w:rsidRDefault="00FD4838" w:rsidP="008508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</w:p>
        </w:tc>
      </w:tr>
      <w:tr w:rsidR="00903B87" w:rsidRPr="00E142F9" w14:paraId="678FA677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7B7B4292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C6C451A" w14:textId="77777777" w:rsidR="009A1CBC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Wykład: 15</w:t>
            </w:r>
          </w:p>
          <w:p w14:paraId="325B0224" w14:textId="6CD23DC2" w:rsidR="00FD4838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Ćwiczenia: 30</w:t>
            </w:r>
          </w:p>
        </w:tc>
      </w:tr>
      <w:tr w:rsidR="00903B87" w:rsidRPr="00E142F9" w14:paraId="1D76B47B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5DE932CA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09F43F2E" w14:textId="77777777" w:rsidR="00903B87" w:rsidRPr="00E142F9" w:rsidRDefault="009A1CBC" w:rsidP="009A1CB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Zapoznanie studentów z metodami analizy danych wielowymiarowych</w:t>
            </w:r>
          </w:p>
        </w:tc>
      </w:tr>
      <w:tr w:rsidR="004A514C" w:rsidRPr="00E142F9" w14:paraId="15E1B143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55E86910" w14:textId="77777777" w:rsidR="004A514C" w:rsidRPr="00E142F9" w:rsidRDefault="004A514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14:paraId="41C8F396" w14:textId="77777777" w:rsidR="00612D2A" w:rsidRPr="00E142F9" w:rsidRDefault="00612D2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3DBC2B6" w14:textId="77777777" w:rsidR="009A1CBC" w:rsidRPr="00E142F9" w:rsidRDefault="009A1CBC" w:rsidP="009A2D2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0889BDCF" w14:textId="77777777" w:rsidR="009A1CBC" w:rsidRPr="00E142F9" w:rsidRDefault="009A1CBC" w:rsidP="009A2D2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59554E" w:rsidRPr="00E142F9" w14:paraId="3FCFCD47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6BF645CA" w14:textId="77777777" w:rsidR="0059554E" w:rsidRPr="00E142F9" w:rsidRDefault="0059554E" w:rsidP="00443CA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Imię i nazwisko osoby </w:t>
            </w:r>
            <w:r w:rsidR="00443CA5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649EF0C" w14:textId="16DBA567" w:rsidR="0059554E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 Informatyki Medycznej</w:t>
            </w:r>
          </w:p>
        </w:tc>
      </w:tr>
      <w:tr w:rsidR="00443CA5" w:rsidRPr="00E142F9" w14:paraId="3AB3DC51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1DAF265A" w14:textId="77777777" w:rsidR="00443CA5" w:rsidRPr="00E142F9" w:rsidRDefault="00443CA5" w:rsidP="00443CA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7738C45A" w14:textId="77777777" w:rsidR="00443CA5" w:rsidRPr="00E142F9" w:rsidRDefault="009A1CB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72A3D3EC" w14:textId="77777777" w:rsidR="00F51C90" w:rsidRPr="00E142F9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E142F9" w14:paraId="74876B9F" w14:textId="77777777" w:rsidTr="05A6C87D">
        <w:trPr>
          <w:jc w:val="center"/>
        </w:trPr>
        <w:tc>
          <w:tcPr>
            <w:tcW w:w="983" w:type="dxa"/>
            <w:vAlign w:val="center"/>
          </w:tcPr>
          <w:p w14:paraId="6DC64921" w14:textId="77777777" w:rsidR="00BE0463" w:rsidRPr="00E142F9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4F31589F" w14:textId="77777777" w:rsidR="00C2399E" w:rsidRPr="00E142F9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CF8A707" w14:textId="77777777" w:rsidR="00782F4D" w:rsidRPr="00E142F9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6570AC0C" w14:textId="77777777" w:rsidR="00BE0463" w:rsidRPr="00E142F9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DD8A" w14:textId="77777777" w:rsidR="00782F4D" w:rsidRPr="00E142F9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210DDEC" w14:textId="77777777" w:rsidR="00782F4D" w:rsidRPr="00E142F9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459FC4B7" w14:textId="77777777" w:rsidR="00782F4D" w:rsidRPr="00E142F9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E142F9" w14:paraId="224EF7D3" w14:textId="77777777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14:paraId="5E41AB27" w14:textId="77777777" w:rsidR="00782F4D" w:rsidRPr="00E142F9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B82053" w:rsidRPr="00E142F9" w14:paraId="11A7E4C7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3215D06" w14:textId="1E5FFE59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1490" w14:textId="211196C2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Zna podstawowe rozkłady wielowymiarowe (normalny, </w:t>
            </w:r>
            <w:proofErr w:type="spellStart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Wisharta</w:t>
            </w:r>
            <w:proofErr w:type="spellEnd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Hotellinga</w:t>
            </w:r>
            <w:proofErr w:type="spellEnd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) i metody wnioskowania dla wielowymiarowego rozkładu normalnego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3E66" w14:textId="77777777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CCF9E1" w14:textId="5ACCA66D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6EC3AC21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03657F5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egzamin ustny</w:t>
            </w:r>
          </w:p>
          <w:p w14:paraId="16A3C8DB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FD5331E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3CD920C2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</w:tc>
      </w:tr>
      <w:tr w:rsidR="00B82053" w:rsidRPr="00E142F9" w14:paraId="2B7C5BA0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4BA603F" w14:textId="33D8BB99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25E3" w14:textId="3AD1453A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Zna metody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redukcji wymiarów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7DEA" w14:textId="77777777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533B60" w14:textId="081E5EA2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0D0B940D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64582836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33FC1AB" w14:textId="0C75F197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4FE4" w14:textId="0959971E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metody analizy dyskryminacyjnej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8D1EB" w14:textId="77777777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D5CC3A" w14:textId="64AAE81D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0E27B00A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06DA380C" w14:textId="77777777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9E733B1" w14:textId="43DB244A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E416" w14:textId="4D071398"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Wie, na czym polega analiza skupień i zna jej metody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6ECE" w14:textId="77777777" w:rsidR="00B82053" w:rsidRPr="00E142F9" w:rsidRDefault="00B82053" w:rsidP="00B8205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553870" w14:textId="4F3E2F87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60061E4C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66F4" w:rsidRPr="00E142F9" w14:paraId="7897BC25" w14:textId="77777777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14:paraId="78C86F7B" w14:textId="77777777" w:rsidR="00D466F4" w:rsidRPr="00E142F9" w:rsidRDefault="00D466F4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B82053" w:rsidRPr="00E142F9" w14:paraId="4712EE72" w14:textId="77777777" w:rsidTr="05A6C87D">
        <w:trPr>
          <w:jc w:val="center"/>
        </w:trPr>
        <w:tc>
          <w:tcPr>
            <w:tcW w:w="983" w:type="dxa"/>
            <w:vAlign w:val="center"/>
          </w:tcPr>
          <w:p w14:paraId="0C1A98AF" w14:textId="43730EF2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U68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3D06A81" w14:textId="238782D1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Potrafi wykorzystać własności wielowymiarowego rozkładu normalnego do wnioskowania</w:t>
            </w:r>
            <w:r w:rsidR="00FD4838"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7A57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F626B56" w14:textId="0FED6392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A3CCE6B" w14:textId="77777777" w:rsidR="00B82053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31A45EEB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  <w:p w14:paraId="58C97E3E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006C5D64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A82A7C8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-obserwacji pracy studenta w trakcie ćwiczeń,</w:t>
            </w:r>
          </w:p>
          <w:p w14:paraId="38B4ADCD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prace domowe,</w:t>
            </w:r>
          </w:p>
          <w:p w14:paraId="2FD4DA02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B82053" w:rsidRPr="00E142F9" w14:paraId="2ACFB036" w14:textId="77777777" w:rsidTr="05A6C87D">
        <w:trPr>
          <w:jc w:val="center"/>
        </w:trPr>
        <w:tc>
          <w:tcPr>
            <w:tcW w:w="983" w:type="dxa"/>
            <w:vAlign w:val="center"/>
          </w:tcPr>
          <w:p w14:paraId="5465AD23" w14:textId="633F89AF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U69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8A4B590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redukcji wymiarów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AA47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4C64560" w14:textId="71A17F4D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4EAFD9C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39AC2943" w14:textId="77777777" w:rsidTr="008A3C5D">
        <w:trPr>
          <w:trHeight w:val="961"/>
          <w:jc w:val="center"/>
        </w:trPr>
        <w:tc>
          <w:tcPr>
            <w:tcW w:w="983" w:type="dxa"/>
            <w:vAlign w:val="center"/>
          </w:tcPr>
          <w:p w14:paraId="340958A9" w14:textId="19CE18F2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U70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6DF0360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analizy dyskryminacyjnej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87B6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CA83C4" w14:textId="4B1D8844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B94D5A5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6DDDE911" w14:textId="77777777" w:rsidTr="00E142F9">
        <w:trPr>
          <w:trHeight w:val="262"/>
          <w:jc w:val="center"/>
        </w:trPr>
        <w:tc>
          <w:tcPr>
            <w:tcW w:w="983" w:type="dxa"/>
            <w:vAlign w:val="center"/>
          </w:tcPr>
          <w:p w14:paraId="47D65549" w14:textId="6246FF83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U71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1915E1F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analizy skupień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8C9B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BAA590" w14:textId="1B46CAAF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3DEEC669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14:paraId="7957DF13" w14:textId="77777777" w:rsidTr="00E142F9">
        <w:trPr>
          <w:trHeight w:val="103"/>
          <w:jc w:val="center"/>
        </w:trPr>
        <w:tc>
          <w:tcPr>
            <w:tcW w:w="983" w:type="dxa"/>
            <w:vAlign w:val="center"/>
          </w:tcPr>
          <w:p w14:paraId="4079A79C" w14:textId="1DA49D49"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E816867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435A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7C4F99" w14:textId="2325D6C0"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3656B9AB" w14:textId="77777777"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66F4" w:rsidRPr="00E142F9" w14:paraId="07C5793A" w14:textId="77777777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14:paraId="2BB27362" w14:textId="77777777" w:rsidR="00D466F4" w:rsidRPr="00E142F9" w:rsidRDefault="00D466F4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C2399E" w:rsidRPr="00E142F9" w14:paraId="0DCA02F7" w14:textId="77777777" w:rsidTr="05A6C87D">
        <w:trPr>
          <w:jc w:val="center"/>
        </w:trPr>
        <w:tc>
          <w:tcPr>
            <w:tcW w:w="983" w:type="dxa"/>
            <w:vAlign w:val="center"/>
          </w:tcPr>
          <w:p w14:paraId="5F5AB28F" w14:textId="0F63B2DF"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A5B4AB4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E2D9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17D669" w14:textId="0C5CDE72"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7075F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61EC35C" w14:textId="77777777" w:rsidR="00C2399E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E17D0C0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14:paraId="6D840F95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8C4494E" w14:textId="77777777"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C2399E" w:rsidRPr="00E142F9" w14:paraId="74E2BB78" w14:textId="77777777" w:rsidTr="05A6C87D">
        <w:trPr>
          <w:jc w:val="center"/>
        </w:trPr>
        <w:tc>
          <w:tcPr>
            <w:tcW w:w="983" w:type="dxa"/>
            <w:vAlign w:val="center"/>
          </w:tcPr>
          <w:p w14:paraId="581DE596" w14:textId="618C31DF"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0CE3F03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8CB4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73B9DA" w14:textId="38A6E74F"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5FB0818" w14:textId="77777777" w:rsidR="00C2399E" w:rsidRPr="00E142F9" w:rsidRDefault="00C2399E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399E" w:rsidRPr="00E142F9" w14:paraId="6CA00A32" w14:textId="77777777" w:rsidTr="05A6C87D">
        <w:trPr>
          <w:jc w:val="center"/>
        </w:trPr>
        <w:tc>
          <w:tcPr>
            <w:tcW w:w="983" w:type="dxa"/>
            <w:vAlign w:val="center"/>
          </w:tcPr>
          <w:p w14:paraId="55959FE3" w14:textId="3F047841"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94101F1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9A12" w14:textId="77777777"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F77404" w14:textId="2028293E"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49F31CB" w14:textId="77777777" w:rsidR="00C2399E" w:rsidRPr="00E142F9" w:rsidRDefault="00C2399E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128261" w14:textId="77777777" w:rsidR="00560B32" w:rsidRPr="00E142F9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E142F9" w14:paraId="6B7345FA" w14:textId="77777777" w:rsidTr="15ABA43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 w:themeColor="text1"/>
            </w:tcBorders>
            <w:vAlign w:val="center"/>
          </w:tcPr>
          <w:p w14:paraId="03ECF9AF" w14:textId="77777777"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78941E47" w14:textId="77777777" w:rsidR="00903B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255E70" w:rsidRPr="00E142F9" w14:paraId="79EF87A7" w14:textId="77777777" w:rsidTr="15ABA43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23431A38" w14:textId="77777777" w:rsidR="00255E70" w:rsidRPr="00E142F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E142F9" w14:paraId="31FCA557" w14:textId="77777777" w:rsidTr="15ABA43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452BB7" w14:textId="77777777" w:rsidR="00255E70" w:rsidRPr="00E142F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03CD0CE4" w14:textId="77777777" w:rsidR="00255E70" w:rsidRPr="00E142F9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E142F9" w14:paraId="2D3B3E0E" w14:textId="77777777" w:rsidTr="15ABA43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BD3B" w14:textId="77777777" w:rsidR="00EC5387" w:rsidRPr="00E142F9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E142F9" w14:paraId="707BBF3C" w14:textId="77777777" w:rsidTr="15ABA43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EFB" w14:textId="77777777" w:rsidR="00EC5387" w:rsidRPr="00E142F9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EC6B" w14:textId="77777777" w:rsidR="00EC53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E142F9" w14:paraId="7492C06E" w14:textId="77777777" w:rsidTr="15ABA43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87BB" w14:textId="77777777" w:rsidR="00EC5387" w:rsidRPr="00E142F9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897CE" w14:textId="77777777" w:rsidR="00EC53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E142F9" w14:paraId="28303B17" w14:textId="77777777" w:rsidTr="15ABA43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A81" w14:textId="77777777" w:rsidR="009B4317" w:rsidRPr="00E142F9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86C05" w14:textId="77777777" w:rsidR="009B4317" w:rsidRPr="00E142F9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E142F9" w14:paraId="5730C65B" w14:textId="77777777" w:rsidTr="15ABA43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20B" w14:textId="77777777" w:rsidR="00EC5387" w:rsidRPr="00E142F9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1652C" w14:textId="77777777" w:rsidR="00EC5387" w:rsidRPr="00E142F9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E142F9" w14:paraId="5E69B6C9" w14:textId="77777777" w:rsidTr="15ABA43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8E96" w14:textId="77777777" w:rsidR="00CC29FA" w:rsidRPr="00E142F9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69756" w14:textId="51A73CF2" w:rsidR="00CC29FA" w:rsidRPr="00E142F9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E142F9" w14:paraId="2B3AEC95" w14:textId="77777777" w:rsidTr="15ABA43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386C1E" w:rsidRPr="00E142F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11201" w14:textId="4DF1F2AA" w:rsidR="00386C1E" w:rsidRPr="00E142F9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34441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E142F9" w14:paraId="64298329" w14:textId="77777777" w:rsidTr="15ABA43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4D191B57" w14:textId="3FC2EC71" w:rsidR="009B4317" w:rsidRPr="00E142F9" w:rsidRDefault="00EC5387" w:rsidP="00FD483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E142F9" w14:paraId="7B9206F9" w14:textId="77777777" w:rsidTr="15ABA43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075" w14:textId="77777777"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B1212" w14:textId="77777777" w:rsidR="00EC5387" w:rsidRPr="00E142F9" w:rsidRDefault="0034441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60</w:t>
            </w:r>
          </w:p>
        </w:tc>
      </w:tr>
      <w:tr w:rsidR="00EC5387" w:rsidRPr="00E142F9" w14:paraId="4780EEFF" w14:textId="77777777" w:rsidTr="15ABA43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6C0" w14:textId="77777777"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EC5387" w:rsidRPr="00E142F9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E142F9" w14:paraId="5426BE9F" w14:textId="77777777" w:rsidTr="15ABA43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D07" w14:textId="77777777"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7C906" w14:textId="77777777" w:rsidR="00EC5387" w:rsidRPr="00E142F9" w:rsidRDefault="0034441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386C1E" w:rsidRPr="00E142F9" w14:paraId="7223051C" w14:textId="77777777" w:rsidTr="15ABA43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386C1E" w:rsidRPr="00E142F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19E37" w14:textId="77777777" w:rsidR="00386C1E" w:rsidRPr="00E142F9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34441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80</w:t>
            </w:r>
          </w:p>
        </w:tc>
      </w:tr>
    </w:tbl>
    <w:p w14:paraId="3461D779" w14:textId="77777777" w:rsidR="002723BD" w:rsidRPr="00E142F9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E142F9" w14:paraId="4EC13364" w14:textId="77777777" w:rsidTr="43697A98">
        <w:tc>
          <w:tcPr>
            <w:tcW w:w="10206" w:type="dxa"/>
            <w:gridSpan w:val="2"/>
            <w:shd w:val="clear" w:color="auto" w:fill="auto"/>
          </w:tcPr>
          <w:p w14:paraId="5E3047D4" w14:textId="6B17E618" w:rsidR="00386C1E" w:rsidRPr="00E142F9" w:rsidRDefault="00386C1E" w:rsidP="00FD4838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E142F9" w14:paraId="0D84C916" w14:textId="77777777" w:rsidTr="43697A98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744E4696" w14:textId="77777777" w:rsidR="00C711CF" w:rsidRPr="00E142F9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612DFB02" w14:textId="77777777" w:rsidR="00C2399E" w:rsidRPr="00E142F9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3945DD1E" w14:textId="77777777" w:rsidR="00C711CF" w:rsidRPr="00E142F9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C711CF" w:rsidRPr="00E142F9" w14:paraId="3473B912" w14:textId="77777777" w:rsidTr="00E142F9">
        <w:trPr>
          <w:trHeight w:val="2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F13F2" w14:textId="765EAF07" w:rsidR="00C711CF" w:rsidRPr="00E142F9" w:rsidRDefault="43697A98" w:rsidP="00F8149B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01EF9B7" w14:textId="6FD6C9F4" w:rsidR="00C711CF" w:rsidRPr="00E142F9" w:rsidRDefault="007A3ADA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Przykłady danych</w:t>
            </w:r>
          </w:p>
        </w:tc>
      </w:tr>
      <w:tr w:rsidR="007A3ADA" w:rsidRPr="00E142F9" w14:paraId="4652B818" w14:textId="77777777" w:rsidTr="00E142F9">
        <w:trPr>
          <w:trHeight w:val="10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B6F4" w14:textId="159DD890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U68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0AADAE0" w14:textId="6D21308F" w:rsidR="007A3ADA" w:rsidRPr="00E142F9" w:rsidRDefault="00C5436D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ozkłady wielowymiarowe (normalny, </w:t>
            </w:r>
            <w:proofErr w:type="spellStart"/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Wisharta</w:t>
            </w:r>
            <w:proofErr w:type="spellEnd"/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Hotellinga</w:t>
            </w:r>
            <w:proofErr w:type="spellEnd"/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7A3ADA" w:rsidRPr="00E142F9" w14:paraId="21603170" w14:textId="77777777" w:rsidTr="00E142F9">
        <w:trPr>
          <w:trHeight w:val="17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72ED6" w14:textId="3234EA4B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U68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D23FE69" w14:textId="271F396A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Wnioskowanie dla wielowymiarowego rozkładu normalnego</w:t>
            </w:r>
          </w:p>
        </w:tc>
      </w:tr>
      <w:tr w:rsidR="007A3ADA" w:rsidRPr="00E142F9" w14:paraId="4EE553CC" w14:textId="77777777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E29F0" w14:textId="2C2216BB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W74, U69,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7B6AD1AB" w14:textId="1BED6D07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Redukcja wymiarów (składowe główne, analiza czynnikowa, korelacja kanoniczna)</w:t>
            </w:r>
          </w:p>
        </w:tc>
      </w:tr>
      <w:tr w:rsidR="007A3ADA" w:rsidRPr="00E142F9" w14:paraId="01CC7DBA" w14:textId="77777777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A3288" w14:textId="6093812C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W75, U70,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39DF1247" w14:textId="352D776E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Analiza dyskryminacyjna/klasyfikacja (liniowa funkcja dyskryminacyjna, metody klasyfikacyjne – drzewa regresyjne itp.).</w:t>
            </w:r>
          </w:p>
        </w:tc>
      </w:tr>
      <w:tr w:rsidR="007A3ADA" w:rsidRPr="00E142F9" w14:paraId="34051B3A" w14:textId="77777777" w:rsidTr="00E142F9">
        <w:trPr>
          <w:trHeight w:val="22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B3C99" w14:textId="293AD039"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W76, U71,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9216972" w14:textId="70E479B9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Analiza skupień</w:t>
            </w:r>
          </w:p>
        </w:tc>
      </w:tr>
      <w:tr w:rsidR="007A3ADA" w:rsidRPr="00E142F9" w14:paraId="26846162" w14:textId="77777777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4A638" w14:textId="7E90F3C2" w:rsidR="007A3ADA" w:rsidRPr="00E142F9" w:rsidRDefault="2888C0E4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W74, W75, W76, U68, U69, U70, U71, U39,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430D6114" w14:textId="37F76B94"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Praktyczne stosowanie metod analizy danych wielowymiarowych przy użyciu programów statystycznych </w:t>
            </w:r>
            <w:proofErr w:type="spellStart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Stata</w:t>
            </w:r>
            <w:proofErr w:type="spellEnd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 i R a także w języku </w:t>
            </w:r>
            <w:proofErr w:type="spellStart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0FB78278" w14:textId="77777777" w:rsidR="00BE0463" w:rsidRPr="00E142F9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E142F9" w14:paraId="53CB2F39" w14:textId="77777777" w:rsidTr="00B71461">
        <w:tc>
          <w:tcPr>
            <w:tcW w:w="10206" w:type="dxa"/>
            <w:shd w:val="clear" w:color="auto" w:fill="auto"/>
          </w:tcPr>
          <w:p w14:paraId="6A330F1D" w14:textId="29E6F032" w:rsidR="00386C1E" w:rsidRPr="00E142F9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E142F9" w14:paraId="4A4E0F86" w14:textId="77777777" w:rsidTr="00B71461">
        <w:tc>
          <w:tcPr>
            <w:tcW w:w="10206" w:type="dxa"/>
            <w:shd w:val="clear" w:color="auto" w:fill="auto"/>
          </w:tcPr>
          <w:p w14:paraId="09549AD3" w14:textId="3BA49127" w:rsidR="00B460C7" w:rsidRPr="00E142F9" w:rsidRDefault="00B460C7" w:rsidP="00FD48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G.A F. </w:t>
            </w:r>
            <w:proofErr w:type="spellStart"/>
            <w:r w:rsidRPr="00E142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Seber</w:t>
            </w:r>
            <w:proofErr w:type="spellEnd"/>
            <w:r w:rsidRPr="00E142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Multivariate observations.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 &amp; Sons, 2009.</w:t>
            </w:r>
          </w:p>
          <w:p w14:paraId="513D42ED" w14:textId="017F7E6F" w:rsidR="00386C1E" w:rsidRPr="00E142F9" w:rsidRDefault="00B460C7" w:rsidP="00FD4838">
            <w:pPr>
              <w:pStyle w:val="Akapitzlist"/>
              <w:numPr>
                <w:ilvl w:val="0"/>
                <w:numId w:val="6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T. Panek, J. Zwierzchowski. Statystyczne metody wielowymiarowej analizy porównawczej. Oficyna Wydawnicza SGH, 2013.</w:t>
            </w:r>
          </w:p>
        </w:tc>
      </w:tr>
      <w:tr w:rsidR="00D466F4" w:rsidRPr="00E142F9" w14:paraId="4F33894B" w14:textId="77777777" w:rsidTr="00B71461">
        <w:tc>
          <w:tcPr>
            <w:tcW w:w="10206" w:type="dxa"/>
            <w:shd w:val="clear" w:color="auto" w:fill="auto"/>
          </w:tcPr>
          <w:p w14:paraId="15ECC23E" w14:textId="1B99896E" w:rsidR="00D466F4" w:rsidRPr="00E142F9" w:rsidRDefault="00D466F4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  <w:r w:rsidR="00C711CF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466F4" w:rsidRPr="00E142F9" w14:paraId="7257BFEF" w14:textId="77777777" w:rsidTr="00B71461">
        <w:tc>
          <w:tcPr>
            <w:tcW w:w="10206" w:type="dxa"/>
            <w:shd w:val="clear" w:color="auto" w:fill="auto"/>
          </w:tcPr>
          <w:p w14:paraId="3CD0E67E" w14:textId="6192E2E0" w:rsidR="00D466F4" w:rsidRPr="00E142F9" w:rsidRDefault="00B460C7" w:rsidP="00FD4838">
            <w:pPr>
              <w:pStyle w:val="Akapitzlist"/>
              <w:numPr>
                <w:ilvl w:val="0"/>
                <w:numId w:val="8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3. Analizy wielowymiarowe. </w:t>
            </w:r>
            <w:proofErr w:type="spellStart"/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StatSoft</w:t>
            </w:r>
            <w:proofErr w:type="spellEnd"/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2007</w:t>
            </w:r>
          </w:p>
          <w:p w14:paraId="108C6E61" w14:textId="0DC73534" w:rsidR="00D466F4" w:rsidRPr="00E142F9" w:rsidRDefault="00B460C7" w:rsidP="00FD4838">
            <w:pPr>
              <w:pStyle w:val="Akapitzlist"/>
              <w:numPr>
                <w:ilvl w:val="0"/>
                <w:numId w:val="8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Walesiak</w:t>
            </w:r>
            <w:proofErr w:type="spellEnd"/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E. Gatnar. Statystyczna analiza danych z wykorzystaniem programu R. PWN, 2009.</w:t>
            </w:r>
          </w:p>
        </w:tc>
      </w:tr>
    </w:tbl>
    <w:p w14:paraId="1FC39945" w14:textId="77777777" w:rsidR="00386C1E" w:rsidRPr="00E142F9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E142F9" w14:paraId="744BB089" w14:textId="77777777" w:rsidTr="63CCA24B">
        <w:tc>
          <w:tcPr>
            <w:tcW w:w="10206" w:type="dxa"/>
            <w:shd w:val="clear" w:color="auto" w:fill="auto"/>
          </w:tcPr>
          <w:p w14:paraId="50ECD4AE" w14:textId="6A2F11CD" w:rsidR="00386C1E" w:rsidRPr="00E142F9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7A3ADA" w:rsidRPr="00E142F9" w14:paraId="6A5B771F" w14:textId="77777777" w:rsidTr="63CCA24B">
        <w:trPr>
          <w:trHeight w:val="1080"/>
        </w:trPr>
        <w:tc>
          <w:tcPr>
            <w:tcW w:w="10206" w:type="dxa"/>
            <w:shd w:val="clear" w:color="auto" w:fill="auto"/>
          </w:tcPr>
          <w:p w14:paraId="62CA7261" w14:textId="6E0CA564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Osiągnięcie założonych efektów uczenia się: pozytywny wynik końcowego egzaminu</w:t>
            </w:r>
          </w:p>
          <w:p w14:paraId="38E75109" w14:textId="2AA79016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3: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50% punktów na egzaminie weryfikującym wiedzę, umiejętności oraz min. 50%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09D1228A" w14:textId="34F80A15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3.5: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60% punktów na egzaminie weryfikującym wiedzę, umiejętności oraz min. 60%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41C92E4C" w14:textId="7211EE83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4: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70% punktów na egzaminie weryfikującym wiedzę, umiejętności oraz min. 70%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53D5169F" w14:textId="43A37D7D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4.5: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80% punktów na egzaminie weryfikującym wiedzę, umiejętności oraz min. 80%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2EB05386" w14:textId="2ACADD96"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Student uzyskał min. 90% punktów na egzaminie weryfikującym wiedzę, umiejętności oraz min. 90% punktów z prac domowych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562CB0E" w14:textId="77777777" w:rsidR="004378E8" w:rsidRPr="00E142F9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34CE0A41" w14:textId="77777777"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2EBF3C5" w14:textId="77777777"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D98A12B" w14:textId="77777777"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2946DB82" w14:textId="77777777" w:rsidR="007D572B" w:rsidRPr="00E142F9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5997CC1D" w14:textId="77777777" w:rsidR="00492951" w:rsidRPr="00E142F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2539B79E" w14:textId="77777777" w:rsidR="00492951" w:rsidRPr="00E142F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F0688F3" w14:textId="77777777" w:rsidR="003B4857" w:rsidRPr="00E142F9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E142F9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E142F9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E142F9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E142F9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E142F9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E142F9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1E31E" w14:textId="77777777" w:rsidR="00F45117" w:rsidRDefault="00F45117">
      <w:r>
        <w:separator/>
      </w:r>
    </w:p>
  </w:endnote>
  <w:endnote w:type="continuationSeparator" w:id="0">
    <w:p w14:paraId="1CAA5367" w14:textId="77777777" w:rsidR="00F45117" w:rsidRDefault="00F4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4510" w14:textId="77777777" w:rsidR="00F45117" w:rsidRDefault="00F45117">
      <w:r>
        <w:separator/>
      </w:r>
    </w:p>
  </w:footnote>
  <w:footnote w:type="continuationSeparator" w:id="0">
    <w:p w14:paraId="57F0BDC0" w14:textId="77777777" w:rsidR="00F45117" w:rsidRDefault="00F4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1D5D"/>
    <w:multiLevelType w:val="hybridMultilevel"/>
    <w:tmpl w:val="BD9209D6"/>
    <w:lvl w:ilvl="0" w:tplc="B1520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53EB"/>
    <w:multiLevelType w:val="hybridMultilevel"/>
    <w:tmpl w:val="9B5ECB02"/>
    <w:lvl w:ilvl="0" w:tplc="A6AA7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3A2A"/>
    <w:multiLevelType w:val="hybridMultilevel"/>
    <w:tmpl w:val="525E4D76"/>
    <w:lvl w:ilvl="0" w:tplc="96384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FF20222"/>
    <w:multiLevelType w:val="hybridMultilevel"/>
    <w:tmpl w:val="E154CE3E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907C1"/>
    <w:multiLevelType w:val="hybridMultilevel"/>
    <w:tmpl w:val="1124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63386"/>
    <w:rsid w:val="00072138"/>
    <w:rsid w:val="00095300"/>
    <w:rsid w:val="000C1A6E"/>
    <w:rsid w:val="00116A04"/>
    <w:rsid w:val="0013623C"/>
    <w:rsid w:val="0014270E"/>
    <w:rsid w:val="00146F88"/>
    <w:rsid w:val="00166524"/>
    <w:rsid w:val="00170A53"/>
    <w:rsid w:val="00182917"/>
    <w:rsid w:val="001B2655"/>
    <w:rsid w:val="001F3696"/>
    <w:rsid w:val="00212687"/>
    <w:rsid w:val="00240D30"/>
    <w:rsid w:val="00252FF6"/>
    <w:rsid w:val="0025409A"/>
    <w:rsid w:val="00255E70"/>
    <w:rsid w:val="002723BD"/>
    <w:rsid w:val="0027727A"/>
    <w:rsid w:val="00283C86"/>
    <w:rsid w:val="0029186B"/>
    <w:rsid w:val="002C0D58"/>
    <w:rsid w:val="002F1AB3"/>
    <w:rsid w:val="002F552B"/>
    <w:rsid w:val="003438DB"/>
    <w:rsid w:val="00344413"/>
    <w:rsid w:val="0037481D"/>
    <w:rsid w:val="00380D78"/>
    <w:rsid w:val="00386C1E"/>
    <w:rsid w:val="003A03C1"/>
    <w:rsid w:val="003B4857"/>
    <w:rsid w:val="003E454E"/>
    <w:rsid w:val="003E668C"/>
    <w:rsid w:val="00421953"/>
    <w:rsid w:val="0042195F"/>
    <w:rsid w:val="004221CD"/>
    <w:rsid w:val="004378E8"/>
    <w:rsid w:val="00443CA5"/>
    <w:rsid w:val="00445FFF"/>
    <w:rsid w:val="004579B3"/>
    <w:rsid w:val="00457BBB"/>
    <w:rsid w:val="0047273D"/>
    <w:rsid w:val="00492951"/>
    <w:rsid w:val="004A514C"/>
    <w:rsid w:val="004E4375"/>
    <w:rsid w:val="004E6858"/>
    <w:rsid w:val="005246F1"/>
    <w:rsid w:val="00556622"/>
    <w:rsid w:val="00560B32"/>
    <w:rsid w:val="00590F65"/>
    <w:rsid w:val="0059554E"/>
    <w:rsid w:val="00595868"/>
    <w:rsid w:val="00603A7B"/>
    <w:rsid w:val="00607BB7"/>
    <w:rsid w:val="00612D2A"/>
    <w:rsid w:val="00636F44"/>
    <w:rsid w:val="00690F5D"/>
    <w:rsid w:val="00697CD0"/>
    <w:rsid w:val="006A68D6"/>
    <w:rsid w:val="006C7AC7"/>
    <w:rsid w:val="006D360E"/>
    <w:rsid w:val="006E1F6A"/>
    <w:rsid w:val="00710B60"/>
    <w:rsid w:val="00716FC8"/>
    <w:rsid w:val="00782F4D"/>
    <w:rsid w:val="00783467"/>
    <w:rsid w:val="0079058B"/>
    <w:rsid w:val="007A3ADA"/>
    <w:rsid w:val="007B7544"/>
    <w:rsid w:val="007D572B"/>
    <w:rsid w:val="00813C90"/>
    <w:rsid w:val="008348AD"/>
    <w:rsid w:val="0085087C"/>
    <w:rsid w:val="00862725"/>
    <w:rsid w:val="008906F5"/>
    <w:rsid w:val="008A3C5D"/>
    <w:rsid w:val="00903B87"/>
    <w:rsid w:val="00917E1D"/>
    <w:rsid w:val="009451D6"/>
    <w:rsid w:val="00957AFB"/>
    <w:rsid w:val="0097075F"/>
    <w:rsid w:val="009A1CBC"/>
    <w:rsid w:val="009A2D2D"/>
    <w:rsid w:val="009B4317"/>
    <w:rsid w:val="009C759E"/>
    <w:rsid w:val="009E7974"/>
    <w:rsid w:val="00A06E54"/>
    <w:rsid w:val="00A33175"/>
    <w:rsid w:val="00A81032"/>
    <w:rsid w:val="00B460C7"/>
    <w:rsid w:val="00B71461"/>
    <w:rsid w:val="00B82053"/>
    <w:rsid w:val="00B94D53"/>
    <w:rsid w:val="00BB5194"/>
    <w:rsid w:val="00BC061E"/>
    <w:rsid w:val="00BC12A4"/>
    <w:rsid w:val="00BD4987"/>
    <w:rsid w:val="00BE0463"/>
    <w:rsid w:val="00C1389E"/>
    <w:rsid w:val="00C2399E"/>
    <w:rsid w:val="00C5436D"/>
    <w:rsid w:val="00C711CF"/>
    <w:rsid w:val="00CC29FA"/>
    <w:rsid w:val="00CE7151"/>
    <w:rsid w:val="00D45A2D"/>
    <w:rsid w:val="00D466F4"/>
    <w:rsid w:val="00D841B2"/>
    <w:rsid w:val="00DA5E4A"/>
    <w:rsid w:val="00E142F9"/>
    <w:rsid w:val="00E14AAE"/>
    <w:rsid w:val="00E15993"/>
    <w:rsid w:val="00E47348"/>
    <w:rsid w:val="00E546D2"/>
    <w:rsid w:val="00E61D51"/>
    <w:rsid w:val="00E627E0"/>
    <w:rsid w:val="00EB3612"/>
    <w:rsid w:val="00EC5387"/>
    <w:rsid w:val="00F00238"/>
    <w:rsid w:val="00F45117"/>
    <w:rsid w:val="00F468C3"/>
    <w:rsid w:val="00F51C90"/>
    <w:rsid w:val="00F8149B"/>
    <w:rsid w:val="00F91572"/>
    <w:rsid w:val="00FC3D16"/>
    <w:rsid w:val="00FC5A7C"/>
    <w:rsid w:val="00FD2BBC"/>
    <w:rsid w:val="00FD4838"/>
    <w:rsid w:val="02478BB1"/>
    <w:rsid w:val="05A6C87D"/>
    <w:rsid w:val="11528B8E"/>
    <w:rsid w:val="11671825"/>
    <w:rsid w:val="1477F45F"/>
    <w:rsid w:val="15ABA437"/>
    <w:rsid w:val="2888C0E4"/>
    <w:rsid w:val="319694BA"/>
    <w:rsid w:val="3826C7F1"/>
    <w:rsid w:val="38AF86DF"/>
    <w:rsid w:val="43697A98"/>
    <w:rsid w:val="4731C7CE"/>
    <w:rsid w:val="48CD982F"/>
    <w:rsid w:val="4EB41AC5"/>
    <w:rsid w:val="4F3CD9B3"/>
    <w:rsid w:val="51EBBB87"/>
    <w:rsid w:val="53878BE8"/>
    <w:rsid w:val="56BF2CAA"/>
    <w:rsid w:val="5D650556"/>
    <w:rsid w:val="62F5A244"/>
    <w:rsid w:val="63CCA24B"/>
    <w:rsid w:val="65010936"/>
    <w:rsid w:val="6B0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EFB34"/>
  <w15:chartTrackingRefBased/>
  <w15:docId w15:val="{0337270D-29F9-4C3C-B864-710981BD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Justyna Kurcewicz</cp:lastModifiedBy>
  <cp:revision>4</cp:revision>
  <cp:lastPrinted>2019-10-17T15:30:00Z</cp:lastPrinted>
  <dcterms:created xsi:type="dcterms:W3CDTF">2022-07-12T10:34:00Z</dcterms:created>
  <dcterms:modified xsi:type="dcterms:W3CDTF">2024-09-11T09:09:00Z</dcterms:modified>
</cp:coreProperties>
</file>