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72" w:rsidRDefault="003A5F72"/>
    <w:p w:rsidR="00D80BA4" w:rsidRDefault="00D80BA4" w:rsidP="00D80BA4">
      <w:r>
        <w:t>Wyniki kierunek lekarsko-dentystyczny</w:t>
      </w:r>
      <w:r>
        <w:t xml:space="preserve"> 26.10.2023 rok</w:t>
      </w:r>
    </w:p>
    <w:p w:rsidR="00D80BA4" w:rsidRDefault="00D80BA4" w:rsidP="00D80BA4">
      <w:r>
        <w:t>Niw wycofano żadnego pytania.</w:t>
      </w:r>
    </w:p>
    <w:p w:rsidR="00D80BA4" w:rsidRDefault="00D80BA4">
      <w:r>
        <w:t>Zalicza 84</w:t>
      </w:r>
      <w:r>
        <w:t xml:space="preserve"> pu</w:t>
      </w:r>
      <w:r>
        <w:t>nkty na możliwe do uzyskania 150</w:t>
      </w:r>
      <w:r>
        <w:t xml:space="preserve"> punktów.</w:t>
      </w:r>
      <w:bookmarkStart w:id="0" w:name="_GoBack"/>
      <w:bookmarkEnd w:id="0"/>
    </w:p>
    <w:tbl>
      <w:tblPr>
        <w:tblW w:w="3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080"/>
      </w:tblGrid>
      <w:tr w:rsidR="00D80BA4" w:rsidRPr="00D80BA4" w:rsidTr="00D80BA4">
        <w:trPr>
          <w:trHeight w:val="64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numer rekrutacyjny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 II egzamin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94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68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57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96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59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58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49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D80BA4" w:rsidRPr="00D80BA4" w:rsidTr="00D80BA4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4" w:rsidRPr="00D80BA4" w:rsidRDefault="00D80BA4" w:rsidP="00D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80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</w:tbl>
    <w:p w:rsidR="00D80BA4" w:rsidRDefault="00D80BA4"/>
    <w:sectPr w:rsidR="00D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A4"/>
    <w:rsid w:val="003A5F72"/>
    <w:rsid w:val="00D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Falkowska</dc:creator>
  <cp:lastModifiedBy>Iwona Falkowska</cp:lastModifiedBy>
  <cp:revision>1</cp:revision>
  <dcterms:created xsi:type="dcterms:W3CDTF">2023-10-30T11:21:00Z</dcterms:created>
  <dcterms:modified xsi:type="dcterms:W3CDTF">2023-10-30T11:22:00Z</dcterms:modified>
</cp:coreProperties>
</file>