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28BAD" w14:textId="77777777" w:rsidR="00810E98" w:rsidRDefault="00810E98" w:rsidP="00810E98">
      <w:pPr>
        <w:spacing w:before="40" w:after="40"/>
        <w:jc w:val="both"/>
      </w:pPr>
      <w:r>
        <w:t>...............................................................</w:t>
      </w:r>
    </w:p>
    <w:p w14:paraId="43728BAE" w14:textId="77777777" w:rsidR="00810E98" w:rsidRDefault="00810E98" w:rsidP="00810E98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43728BAF" w14:textId="77777777" w:rsidR="00810E98" w:rsidRDefault="00810E98" w:rsidP="00810E98">
      <w:pPr>
        <w:spacing w:before="40" w:after="40"/>
        <w:jc w:val="both"/>
      </w:pPr>
    </w:p>
    <w:p w14:paraId="43728BB0" w14:textId="77777777" w:rsidR="006E5ACF" w:rsidRDefault="006E5ACF" w:rsidP="00810E98">
      <w:pPr>
        <w:spacing w:before="40" w:after="40"/>
        <w:jc w:val="center"/>
        <w:rPr>
          <w:b/>
          <w:sz w:val="28"/>
          <w:szCs w:val="28"/>
        </w:rPr>
      </w:pPr>
    </w:p>
    <w:p w14:paraId="43728BB1" w14:textId="77777777" w:rsidR="00810E98" w:rsidRDefault="00810E98" w:rsidP="00810E98">
      <w:pP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 praktyki</w:t>
      </w:r>
      <w:r w:rsidR="000846DE" w:rsidRPr="000846DE">
        <w:rPr>
          <w:b/>
          <w:sz w:val="28"/>
          <w:szCs w:val="28"/>
        </w:rPr>
        <w:t xml:space="preserve"> </w:t>
      </w:r>
      <w:r w:rsidR="000846DE">
        <w:rPr>
          <w:b/>
          <w:sz w:val="28"/>
          <w:szCs w:val="28"/>
        </w:rPr>
        <w:t>I rok</w:t>
      </w:r>
    </w:p>
    <w:p w14:paraId="43728BB2" w14:textId="77777777" w:rsidR="00810E98" w:rsidRDefault="00C86E65" w:rsidP="00810E98">
      <w:pPr>
        <w:spacing w:before="40"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kierunek</w:t>
      </w:r>
      <w:r w:rsidR="00810E98">
        <w:rPr>
          <w:b/>
          <w:sz w:val="28"/>
          <w:szCs w:val="28"/>
        </w:rPr>
        <w:t xml:space="preserve"> </w:t>
      </w:r>
      <w:r w:rsidR="00B64097">
        <w:rPr>
          <w:b/>
          <w:sz w:val="28"/>
          <w:szCs w:val="28"/>
        </w:rPr>
        <w:t>techniki dentystyczne</w:t>
      </w:r>
    </w:p>
    <w:p w14:paraId="43728BB3" w14:textId="77777777" w:rsidR="00B64097" w:rsidRPr="00D57595" w:rsidRDefault="00B64097" w:rsidP="00810E98">
      <w:pPr>
        <w:spacing w:before="40" w:after="40"/>
        <w:jc w:val="center"/>
        <w:rPr>
          <w:b/>
          <w:sz w:val="28"/>
          <w:szCs w:val="28"/>
        </w:rPr>
      </w:pPr>
    </w:p>
    <w:p w14:paraId="43728BB4" w14:textId="34D86C13" w:rsidR="00810E98" w:rsidRPr="004A40A3" w:rsidRDefault="00B64097" w:rsidP="002B5431">
      <w:pPr>
        <w:spacing w:before="40" w:after="40" w:line="276" w:lineRule="auto"/>
        <w:ind w:firstLine="708"/>
        <w:jc w:val="both"/>
        <w:rPr>
          <w:sz w:val="22"/>
        </w:rPr>
      </w:pPr>
      <w:r w:rsidRPr="00D57595">
        <w:rPr>
          <w:sz w:val="22"/>
        </w:rPr>
        <w:t xml:space="preserve">Studentów obowiązuje </w:t>
      </w:r>
      <w:bookmarkStart w:id="0" w:name="_Hlk11657614"/>
      <w:r w:rsidR="00DE33AE" w:rsidRPr="00D57595">
        <w:rPr>
          <w:b/>
          <w:bCs/>
          <w:sz w:val="22"/>
          <w:szCs w:val="22"/>
        </w:rPr>
        <w:t>8-tygodniowa</w:t>
      </w:r>
      <w:r w:rsidR="00962B5D" w:rsidRPr="00D57595">
        <w:rPr>
          <w:b/>
          <w:bCs/>
          <w:sz w:val="22"/>
          <w:szCs w:val="22"/>
        </w:rPr>
        <w:t xml:space="preserve"> (320 godzin</w:t>
      </w:r>
      <w:r w:rsidR="00DE33AE" w:rsidRPr="00D57595">
        <w:rPr>
          <w:b/>
          <w:bCs/>
          <w:sz w:val="22"/>
          <w:szCs w:val="22"/>
        </w:rPr>
        <w:t xml:space="preserve"> dydaktycznych</w:t>
      </w:r>
      <w:r w:rsidR="00962B5D" w:rsidRPr="00D57595">
        <w:rPr>
          <w:b/>
          <w:bCs/>
          <w:sz w:val="22"/>
          <w:szCs w:val="22"/>
        </w:rPr>
        <w:t>)</w:t>
      </w:r>
      <w:bookmarkEnd w:id="0"/>
      <w:r w:rsidR="00962B5D" w:rsidRPr="00D57595">
        <w:rPr>
          <w:sz w:val="22"/>
          <w:szCs w:val="22"/>
        </w:rPr>
        <w:t xml:space="preserve"> </w:t>
      </w:r>
      <w:r w:rsidRPr="00D57595">
        <w:rPr>
          <w:sz w:val="22"/>
        </w:rPr>
        <w:t xml:space="preserve">praktyka </w:t>
      </w:r>
      <w:r w:rsidRPr="004A40A3">
        <w:rPr>
          <w:b/>
          <w:sz w:val="22"/>
        </w:rPr>
        <w:t>w pracowniach protetycznych</w:t>
      </w:r>
      <w:r w:rsidRPr="004A40A3">
        <w:rPr>
          <w:sz w:val="22"/>
        </w:rPr>
        <w:t>. Obejmuje 8</w:t>
      </w:r>
      <w:r w:rsidR="00D57595">
        <w:rPr>
          <w:sz w:val="22"/>
        </w:rPr>
        <w:t>-</w:t>
      </w:r>
      <w:r w:rsidRPr="004A40A3">
        <w:rPr>
          <w:sz w:val="22"/>
        </w:rPr>
        <w:t>godzinny dzień pracy. Praktyka jest prowadzona na podstawie porozumienia. Konieczne jest prowadzenie przez studenta karty przebiegu praktyki, w której rozlicza on poszczególne dni pracy i notuje wykonywane czynności.</w:t>
      </w:r>
    </w:p>
    <w:p w14:paraId="43728BB5" w14:textId="77777777" w:rsidR="00B64097" w:rsidRPr="004A40A3" w:rsidRDefault="00B64097" w:rsidP="00810E98">
      <w:pPr>
        <w:spacing w:before="40" w:after="40"/>
        <w:jc w:val="both"/>
        <w:rPr>
          <w:sz w:val="22"/>
        </w:rPr>
      </w:pPr>
    </w:p>
    <w:p w14:paraId="43728BB6" w14:textId="77777777" w:rsidR="00810E98" w:rsidRPr="004A40A3" w:rsidRDefault="00B64097" w:rsidP="00810E98">
      <w:pPr>
        <w:spacing w:before="40" w:after="40"/>
        <w:jc w:val="both"/>
        <w:rPr>
          <w:sz w:val="22"/>
        </w:rPr>
      </w:pPr>
      <w:r w:rsidRPr="004A40A3">
        <w:rPr>
          <w:sz w:val="22"/>
        </w:rPr>
        <w:t>Szczegółowy program praktyki obejmuje pracę z następujących zagadnień</w:t>
      </w:r>
      <w:r w:rsidR="00810E98" w:rsidRPr="004A40A3">
        <w:rPr>
          <w:sz w:val="22"/>
        </w:rPr>
        <w:t>:</w:t>
      </w:r>
    </w:p>
    <w:p w14:paraId="43728BB7" w14:textId="77777777" w:rsidR="00810E98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modeli z wycisków anatomicznych</w:t>
      </w:r>
    </w:p>
    <w:p w14:paraId="43728BB8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wykonanie łyżek indywidualnych z tworzywa termoutwardzalnego i </w:t>
      </w:r>
      <w:proofErr w:type="spellStart"/>
      <w:r w:rsidRPr="004A40A3">
        <w:rPr>
          <w:sz w:val="22"/>
        </w:rPr>
        <w:t>światłoutwardzalnego</w:t>
      </w:r>
      <w:proofErr w:type="spellEnd"/>
    </w:p>
    <w:p w14:paraId="43728BB9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modeli roboczych z wycisków czynnościowych</w:t>
      </w:r>
    </w:p>
    <w:p w14:paraId="43728BBA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wzorników zwarciowych z płytą twardą</w:t>
      </w:r>
    </w:p>
    <w:p w14:paraId="43728BBB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zamontowanie w </w:t>
      </w:r>
      <w:proofErr w:type="spellStart"/>
      <w:r w:rsidRPr="004A40A3">
        <w:rPr>
          <w:sz w:val="22"/>
        </w:rPr>
        <w:t>artykulatorze</w:t>
      </w:r>
      <w:proofErr w:type="spellEnd"/>
      <w:r w:rsidRPr="004A40A3">
        <w:rPr>
          <w:sz w:val="22"/>
        </w:rPr>
        <w:t>/</w:t>
      </w:r>
      <w:proofErr w:type="spellStart"/>
      <w:r w:rsidRPr="004A40A3">
        <w:rPr>
          <w:sz w:val="22"/>
        </w:rPr>
        <w:t>zwieraku</w:t>
      </w:r>
      <w:proofErr w:type="spellEnd"/>
      <w:r w:rsidRPr="004A40A3">
        <w:rPr>
          <w:sz w:val="22"/>
        </w:rPr>
        <w:t xml:space="preserve"> modeli roboczych z ustaloną wysokością zwarcia</w:t>
      </w:r>
    </w:p>
    <w:p w14:paraId="43728BBC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dobranie i ustawienie zębów</w:t>
      </w:r>
    </w:p>
    <w:p w14:paraId="43728BBD" w14:textId="77777777" w:rsidR="00B64097" w:rsidRPr="004A40A3" w:rsidRDefault="00B64097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wymodelowanie płyty protezy</w:t>
      </w:r>
    </w:p>
    <w:p w14:paraId="43728BBE" w14:textId="77777777" w:rsidR="00B64097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przygotowanie modeli roboczych z woskowymi protezami do puszkowanie systemem otwartym metodą puszkowania odwrotnego</w:t>
      </w:r>
    </w:p>
    <w:p w14:paraId="43728BBF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wykonanie technologii zamiany woskowych protez na tworzywo </w:t>
      </w:r>
      <w:proofErr w:type="spellStart"/>
      <w:r w:rsidRPr="004A40A3">
        <w:rPr>
          <w:sz w:val="22"/>
        </w:rPr>
        <w:t>akrylanowe</w:t>
      </w:r>
      <w:proofErr w:type="spellEnd"/>
    </w:p>
    <w:p w14:paraId="43728BC0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obróbki mechanicznej i polerowania protez</w:t>
      </w:r>
    </w:p>
    <w:p w14:paraId="43728BC1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podścielenia protezy górnej całkowitej metodą pośrednią</w:t>
      </w:r>
    </w:p>
    <w:p w14:paraId="43728BC2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naprawy prostej i złożonej protezy całkowitej i częściowej (puszkowanie i metoda na zimno)</w:t>
      </w:r>
    </w:p>
    <w:p w14:paraId="43728BC3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górnej i dolnej protezy częściowej osiadającej; wykonanie modeli roboczych szczęki i żuchwy z częściowo zachowanym uzębieniem</w:t>
      </w:r>
    </w:p>
    <w:p w14:paraId="43728BC4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wykonanie łyżek indywidualnych przy brakach częściowych</w:t>
      </w:r>
    </w:p>
    <w:p w14:paraId="43728BC5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>doginanie klamer z drutu okrągłego</w:t>
      </w:r>
    </w:p>
    <w:p w14:paraId="43728BC6" w14:textId="77777777" w:rsidR="004A40A3" w:rsidRPr="004A40A3" w:rsidRDefault="004A40A3" w:rsidP="00810E98">
      <w:pPr>
        <w:numPr>
          <w:ilvl w:val="0"/>
          <w:numId w:val="1"/>
        </w:numPr>
        <w:spacing w:before="40" w:after="40"/>
        <w:rPr>
          <w:sz w:val="22"/>
        </w:rPr>
      </w:pPr>
      <w:r w:rsidRPr="004A40A3">
        <w:rPr>
          <w:sz w:val="22"/>
        </w:rPr>
        <w:t xml:space="preserve">przeprowadzenie polimeryzacji z zastosowaniem </w:t>
      </w:r>
      <w:proofErr w:type="spellStart"/>
      <w:r w:rsidRPr="004A40A3">
        <w:rPr>
          <w:sz w:val="22"/>
        </w:rPr>
        <w:t>przedlewu</w:t>
      </w:r>
      <w:proofErr w:type="spellEnd"/>
      <w:r w:rsidR="002B5431">
        <w:rPr>
          <w:sz w:val="22"/>
        </w:rPr>
        <w:t>.</w:t>
      </w:r>
    </w:p>
    <w:p w14:paraId="43728BC7" w14:textId="77777777" w:rsidR="00810E98" w:rsidRDefault="00810E98" w:rsidP="00810E98">
      <w:pPr>
        <w:spacing w:before="40" w:after="40"/>
      </w:pPr>
    </w:p>
    <w:p w14:paraId="43728BC8" w14:textId="77777777" w:rsidR="00810E98" w:rsidRDefault="00810E98" w:rsidP="00810E98">
      <w:pPr>
        <w:spacing w:before="40" w:after="40"/>
      </w:pPr>
    </w:p>
    <w:p w14:paraId="43728BC9" w14:textId="77777777" w:rsidR="00810E98" w:rsidRDefault="00810E98" w:rsidP="00810E98">
      <w:pPr>
        <w:spacing w:before="40" w:after="40"/>
      </w:pPr>
    </w:p>
    <w:p w14:paraId="43728BCA" w14:textId="77777777" w:rsidR="00810E98" w:rsidRDefault="00810E98" w:rsidP="00810E98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43728BCB" w14:textId="77777777" w:rsidR="00810E98" w:rsidRDefault="00810E98" w:rsidP="00810E98">
      <w:pPr>
        <w:spacing w:before="40" w:after="40"/>
      </w:pPr>
    </w:p>
    <w:p w14:paraId="43728BCC" w14:textId="77777777" w:rsidR="00810E98" w:rsidRDefault="00810E98" w:rsidP="00810E98">
      <w:pPr>
        <w:spacing w:before="40" w:after="40"/>
      </w:pPr>
    </w:p>
    <w:p w14:paraId="43728BCD" w14:textId="77777777" w:rsidR="00810E98" w:rsidRDefault="00810E98" w:rsidP="00810E98">
      <w:r>
        <w:t>………………………………………………………………………………………………</w:t>
      </w:r>
    </w:p>
    <w:p w14:paraId="43728BCE" w14:textId="77777777" w:rsidR="00810E98" w:rsidRDefault="00810E98" w:rsidP="002B5431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(pieczęć ogólna i podpis kierownika </w:t>
      </w:r>
      <w:r w:rsidR="00961B45">
        <w:rPr>
          <w:i/>
          <w:sz w:val="20"/>
        </w:rPr>
        <w:t>pracowni protetycznej</w:t>
      </w:r>
      <w:r>
        <w:rPr>
          <w:i/>
          <w:sz w:val="20"/>
        </w:rPr>
        <w:t>)</w:t>
      </w:r>
    </w:p>
    <w:p w14:paraId="43728BCF" w14:textId="77777777" w:rsidR="00810E98" w:rsidRDefault="00810E98" w:rsidP="00810E98">
      <w:pPr>
        <w:rPr>
          <w:i/>
        </w:rPr>
      </w:pPr>
    </w:p>
    <w:p w14:paraId="43728BD0" w14:textId="77777777" w:rsidR="00810E98" w:rsidRDefault="00810E98" w:rsidP="00810E98">
      <w:pPr>
        <w:rPr>
          <w:i/>
        </w:rPr>
      </w:pPr>
    </w:p>
    <w:p w14:paraId="43728BD1" w14:textId="77777777" w:rsidR="00810E98" w:rsidRDefault="00810E98" w:rsidP="00810E98">
      <w:pPr>
        <w:rPr>
          <w:i/>
        </w:rPr>
      </w:pPr>
    </w:p>
    <w:p w14:paraId="43728BD2" w14:textId="77777777" w:rsidR="00810E98" w:rsidRDefault="00810E98" w:rsidP="00810E98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43728BD3" w14:textId="77777777" w:rsidR="00810E98" w:rsidRDefault="00810E98" w:rsidP="002B5431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2B5431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43728BD4" w14:textId="77777777" w:rsidR="00112072" w:rsidRDefault="00112072" w:rsidP="00810E98">
      <w:pPr>
        <w:ind w:left="708" w:firstLine="708"/>
        <w:rPr>
          <w:i/>
          <w:sz w:val="20"/>
        </w:rPr>
      </w:pPr>
    </w:p>
    <w:p w14:paraId="43728BD5" w14:textId="77777777" w:rsidR="00810E98" w:rsidRDefault="00810E98" w:rsidP="00B64097">
      <w:pPr>
        <w:rPr>
          <w:i/>
          <w:sz w:val="20"/>
        </w:rPr>
      </w:pPr>
    </w:p>
    <w:p w14:paraId="0913AE92" w14:textId="77777777" w:rsidR="00DA0721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531CC4E5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 w:rsidRPr="00794DD0">
        <w:rPr>
          <w:sz w:val="18"/>
        </w:rPr>
        <w:t>…………………………………</w:t>
      </w:r>
    </w:p>
    <w:p w14:paraId="11BA6554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 w:rsidRPr="00794DD0">
        <w:rPr>
          <w:i/>
          <w:sz w:val="16"/>
        </w:rPr>
        <w:t>miejscowość i data</w:t>
      </w:r>
    </w:p>
    <w:p w14:paraId="36CDFCB7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794DD0">
        <w:rPr>
          <w:sz w:val="18"/>
        </w:rPr>
        <w:t>…………………………………………………………</w:t>
      </w:r>
    </w:p>
    <w:p w14:paraId="1764D0F9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 w:rsidRPr="00794DD0">
        <w:rPr>
          <w:i/>
          <w:sz w:val="16"/>
        </w:rPr>
        <w:t>imię i nazwisko osoby składającej oświadczenie</w:t>
      </w:r>
    </w:p>
    <w:p w14:paraId="11B1A7CB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77EC739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5ADC38E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94DD0">
        <w:rPr>
          <w:b/>
          <w:sz w:val="18"/>
        </w:rPr>
        <w:t xml:space="preserve">O Ś W I A D C Z E N I E </w:t>
      </w:r>
    </w:p>
    <w:p w14:paraId="7633DD00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3EB22E9A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 w:rsidRPr="00794DD0">
        <w:rPr>
          <w:sz w:val="18"/>
        </w:rPr>
        <w:t>Ja niżej podpisany/a, oświadczam, że realizowałem/</w:t>
      </w:r>
      <w:proofErr w:type="spellStart"/>
      <w:r w:rsidRPr="00794DD0">
        <w:rPr>
          <w:sz w:val="18"/>
        </w:rPr>
        <w:t>am</w:t>
      </w:r>
      <w:proofErr w:type="spellEnd"/>
      <w:r w:rsidRPr="00794DD0"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 w:rsidRPr="00794DD0">
        <w:rPr>
          <w:i/>
          <w:sz w:val="18"/>
        </w:rPr>
        <w:t>Prawo o szkolnictwie wyższym i nauce</w:t>
      </w:r>
      <w:r w:rsidRPr="00794DD0">
        <w:rPr>
          <w:sz w:val="18"/>
        </w:rPr>
        <w:t>.</w:t>
      </w:r>
    </w:p>
    <w:p w14:paraId="54B2AF79" w14:textId="77777777" w:rsidR="00DA0721" w:rsidRPr="00C00FBD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66029384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C00FBD">
        <w:rPr>
          <w:b/>
          <w:sz w:val="20"/>
        </w:rPr>
        <w:tab/>
      </w:r>
      <w:r w:rsidRPr="00794DD0">
        <w:rPr>
          <w:sz w:val="18"/>
        </w:rPr>
        <w:t>……………………………………</w:t>
      </w:r>
    </w:p>
    <w:p w14:paraId="0BE211A3" w14:textId="77777777" w:rsidR="00DA0721" w:rsidRPr="00794DD0" w:rsidRDefault="00DA0721" w:rsidP="00DA0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b/>
          <w:sz w:val="18"/>
        </w:rPr>
        <w:tab/>
      </w:r>
      <w:r w:rsidRPr="00794DD0">
        <w:rPr>
          <w:i/>
          <w:sz w:val="16"/>
        </w:rPr>
        <w:t>podpis studenta</w:t>
      </w:r>
      <w:r w:rsidRPr="00794DD0">
        <w:rPr>
          <w:sz w:val="16"/>
        </w:rPr>
        <w:t xml:space="preserve"> </w:t>
      </w:r>
    </w:p>
    <w:p w14:paraId="233A27C0" w14:textId="77777777" w:rsidR="00DA0721" w:rsidRDefault="00DA0721" w:rsidP="00B64097">
      <w:pPr>
        <w:rPr>
          <w:i/>
          <w:sz w:val="20"/>
        </w:rPr>
      </w:pPr>
      <w:bookmarkStart w:id="1" w:name="_GoBack"/>
      <w:bookmarkEnd w:id="1"/>
    </w:p>
    <w:sectPr w:rsidR="00DA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6E"/>
    <w:rsid w:val="00036999"/>
    <w:rsid w:val="00056387"/>
    <w:rsid w:val="000846DE"/>
    <w:rsid w:val="00112072"/>
    <w:rsid w:val="00122CE1"/>
    <w:rsid w:val="001521FE"/>
    <w:rsid w:val="001C1313"/>
    <w:rsid w:val="001D519A"/>
    <w:rsid w:val="002B5431"/>
    <w:rsid w:val="004A40A3"/>
    <w:rsid w:val="005072F5"/>
    <w:rsid w:val="0067076E"/>
    <w:rsid w:val="006E5ACF"/>
    <w:rsid w:val="00734C8F"/>
    <w:rsid w:val="007648F4"/>
    <w:rsid w:val="00810E98"/>
    <w:rsid w:val="00961B45"/>
    <w:rsid w:val="00962B5D"/>
    <w:rsid w:val="00A00607"/>
    <w:rsid w:val="00B64097"/>
    <w:rsid w:val="00C7369C"/>
    <w:rsid w:val="00C86E65"/>
    <w:rsid w:val="00D57595"/>
    <w:rsid w:val="00DA0721"/>
    <w:rsid w:val="00DE33AE"/>
    <w:rsid w:val="00E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2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Iwona Falkowska</cp:lastModifiedBy>
  <cp:revision>2</cp:revision>
  <cp:lastPrinted>2013-07-15T09:19:00Z</cp:lastPrinted>
  <dcterms:created xsi:type="dcterms:W3CDTF">2022-11-30T08:44:00Z</dcterms:created>
  <dcterms:modified xsi:type="dcterms:W3CDTF">2022-11-30T08:44:00Z</dcterms:modified>
</cp:coreProperties>
</file>