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80"/>
        <w:gridCol w:w="1740"/>
        <w:gridCol w:w="60"/>
        <w:gridCol w:w="440"/>
        <w:gridCol w:w="1117"/>
        <w:gridCol w:w="2960"/>
        <w:gridCol w:w="1420"/>
      </w:tblGrid>
      <w:tr w:rsidR="000914B8" w:rsidRPr="00D96D95" w:rsidTr="000914B8">
        <w:trPr>
          <w:trHeight w:val="1800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4B8" w:rsidRPr="00744A95" w:rsidRDefault="00744A95" w:rsidP="00744A95">
            <w:pPr>
              <w:jc w:val="center"/>
              <w:rPr>
                <w:b/>
              </w:rPr>
            </w:pPr>
            <w:r w:rsidRPr="00744A95">
              <w:rPr>
                <w:b/>
              </w:rPr>
              <w:t>Liczba uzyskanych punktów na kierunku lekarsko-dentystycznym</w:t>
            </w:r>
          </w:p>
          <w:p w:rsidR="00744A95" w:rsidRPr="00744A95" w:rsidRDefault="00744A95" w:rsidP="00744A95">
            <w:pPr>
              <w:jc w:val="center"/>
              <w:rPr>
                <w:b/>
              </w:rPr>
            </w:pPr>
            <w:r w:rsidRPr="00744A95">
              <w:rPr>
                <w:b/>
              </w:rPr>
              <w:t>24.09.2019 r.</w:t>
            </w:r>
          </w:p>
          <w:p w:rsidR="00744A95" w:rsidRDefault="00744A95" w:rsidP="00744A95">
            <w:pPr>
              <w:jc w:val="center"/>
            </w:pPr>
            <w:r w:rsidRPr="00744A95">
              <w:rPr>
                <w:b/>
              </w:rPr>
              <w:t>Liczba wymaganych punktów do zdania egzaminu 83pkt.</w:t>
            </w:r>
          </w:p>
        </w:tc>
        <w:tc>
          <w:tcPr>
            <w:tcW w:w="5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B8" w:rsidRDefault="000914B8"/>
          <w:p w:rsidR="000914B8" w:rsidRPr="00D96D95" w:rsidRDefault="000914B8" w:rsidP="00D96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0914B8" w:rsidRPr="00D96D95" w:rsidTr="000914B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4B8" w:rsidRPr="00D96D95" w:rsidRDefault="000914B8" w:rsidP="00D96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B8" w:rsidRPr="00D96D95" w:rsidRDefault="000914B8" w:rsidP="00D96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0914B8" w:rsidRPr="00D96D95" w:rsidRDefault="000914B8" w:rsidP="00D96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B8" w:rsidRPr="00D96D95" w:rsidRDefault="000914B8" w:rsidP="00D96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B8" w:rsidRPr="00D96D95" w:rsidRDefault="000914B8" w:rsidP="00D96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285D" w:rsidRPr="00D96D95" w:rsidTr="000914B8">
        <w:trPr>
          <w:gridAfter w:val="5"/>
          <w:wAfter w:w="5997" w:type="dxa"/>
          <w:trHeight w:val="57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85D" w:rsidRPr="00D96D95" w:rsidRDefault="002D285D" w:rsidP="002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6D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rekrutacyjny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2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uzyskanych punktów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2D285D" w:rsidRPr="00D96D95" w:rsidTr="00E86631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85D" w:rsidRPr="00E86631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2D285D" w:rsidRPr="00D96D95" w:rsidTr="00E86631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101</w:t>
            </w:r>
          </w:p>
        </w:tc>
      </w:tr>
      <w:tr w:rsidR="002D285D" w:rsidRPr="00D96D95" w:rsidTr="00E86631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197.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220.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276.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</w:tr>
      <w:tr w:rsidR="002D285D" w:rsidRPr="00D96D95" w:rsidTr="00E86631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277.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299.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310.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2D285D" w:rsidRPr="00D96D95" w:rsidTr="00E86631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311.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92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313.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314.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315.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2D285D" w:rsidRPr="00D96D95" w:rsidTr="00E86631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316.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317.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318.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319.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320.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324.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325.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326.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327.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328.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335.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341.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346.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lang w:eastAsia="pl-PL"/>
              </w:rPr>
              <w:t>348.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361.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367.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372.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2D285D" w:rsidRPr="00D96D95" w:rsidTr="000914B8">
        <w:trPr>
          <w:gridAfter w:val="5"/>
          <w:wAfter w:w="5997" w:type="dxa"/>
          <w:trHeight w:val="60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5D" w:rsidRPr="00D96D95" w:rsidRDefault="002D285D" w:rsidP="002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6D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384.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D" w:rsidRPr="00D96D95" w:rsidRDefault="002D285D" w:rsidP="00E86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</w:tbl>
    <w:p w:rsidR="000914B8" w:rsidRDefault="000914B8"/>
    <w:sectPr w:rsidR="0009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95"/>
    <w:rsid w:val="000914B8"/>
    <w:rsid w:val="0016372D"/>
    <w:rsid w:val="002D1157"/>
    <w:rsid w:val="002D285D"/>
    <w:rsid w:val="00744A95"/>
    <w:rsid w:val="00D96D95"/>
    <w:rsid w:val="00E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3</cp:revision>
  <dcterms:created xsi:type="dcterms:W3CDTF">2019-09-26T11:35:00Z</dcterms:created>
  <dcterms:modified xsi:type="dcterms:W3CDTF">2019-09-26T11:36:00Z</dcterms:modified>
</cp:coreProperties>
</file>