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8C" w:rsidRDefault="00D52D8C" w:rsidP="00D52D8C">
      <w:pPr>
        <w:spacing w:after="0" w:line="240" w:lineRule="auto"/>
        <w:jc w:val="center"/>
        <w:rPr>
          <w:b/>
          <w:sz w:val="24"/>
          <w:szCs w:val="24"/>
        </w:rPr>
      </w:pPr>
      <w:r w:rsidRPr="00D52D8C">
        <w:rPr>
          <w:b/>
          <w:sz w:val="24"/>
          <w:szCs w:val="24"/>
        </w:rPr>
        <w:t xml:space="preserve">Wytyczne dotyczące przeprowadzania egzaminu badającego efekty uczenia się </w:t>
      </w:r>
    </w:p>
    <w:p w:rsidR="001E7A3E" w:rsidRDefault="00D52D8C" w:rsidP="00D52D8C">
      <w:pPr>
        <w:spacing w:after="0" w:line="240" w:lineRule="auto"/>
        <w:jc w:val="center"/>
        <w:rPr>
          <w:b/>
          <w:sz w:val="24"/>
          <w:szCs w:val="24"/>
        </w:rPr>
      </w:pPr>
      <w:r w:rsidRPr="00D52D8C">
        <w:rPr>
          <w:b/>
          <w:sz w:val="24"/>
          <w:szCs w:val="24"/>
        </w:rPr>
        <w:t>oraz egzaminu nostryfikacyjnego</w:t>
      </w:r>
    </w:p>
    <w:p w:rsidR="00D52D8C" w:rsidRDefault="00D52D8C" w:rsidP="00D52D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Wydziale Lekarskim z Oddziałem Stomatologii </w:t>
      </w:r>
    </w:p>
    <w:p w:rsidR="00D52D8C" w:rsidRPr="00D52D8C" w:rsidRDefault="00D52D8C" w:rsidP="00D52D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Oddziałem Nauczania w Języku Angielskim </w:t>
      </w:r>
    </w:p>
    <w:p w:rsidR="00D52D8C" w:rsidRPr="00D52D8C" w:rsidRDefault="00D52D8C" w:rsidP="00D52D8C">
      <w:pPr>
        <w:spacing w:after="0" w:line="240" w:lineRule="auto"/>
        <w:jc w:val="center"/>
        <w:rPr>
          <w:b/>
          <w:sz w:val="24"/>
          <w:szCs w:val="24"/>
        </w:rPr>
      </w:pPr>
      <w:r w:rsidRPr="00D52D8C">
        <w:rPr>
          <w:b/>
          <w:sz w:val="24"/>
          <w:szCs w:val="24"/>
        </w:rPr>
        <w:t>w czasie stanu epidemicznego</w:t>
      </w:r>
    </w:p>
    <w:p w:rsidR="00D52D8C" w:rsidRDefault="00D52D8C"/>
    <w:p w:rsidR="004E0491" w:rsidRDefault="004E0491" w:rsidP="00715583">
      <w:pPr>
        <w:jc w:val="both"/>
      </w:pPr>
      <w:r w:rsidRPr="004E0491">
        <w:t>Uniwersytet Medyczny w Białymstoku w trosce o zdrowie kandyda</w:t>
      </w:r>
      <w:r>
        <w:t xml:space="preserve">tów przystępujących </w:t>
      </w:r>
      <w:r w:rsidRPr="004E0491">
        <w:t>do egzaminu badającego efekty uczenia się oraz egzaminu nostryfikacyjnego na Wydziale Lekarskim z Oddziałem Stomatologii i Oddziałem Nauczania w Języku Angielskim oraz czło</w:t>
      </w:r>
      <w:r>
        <w:t>nków Komisji Nostryfikacyjnej/</w:t>
      </w:r>
      <w:r w:rsidRPr="004E0491">
        <w:t xml:space="preserve">osób wyznaczona do pilnowania przebiegu egzaminów </w:t>
      </w:r>
      <w:r>
        <w:t xml:space="preserve">- </w:t>
      </w:r>
      <w:r w:rsidRPr="004E0491">
        <w:t>w czasie stanu epidemicznego, mając na uwadze ogranicze</w:t>
      </w:r>
      <w:r>
        <w:t>nie ryzyka zakażenia SARS-CoV-2</w:t>
      </w:r>
      <w:r w:rsidRPr="004E0491">
        <w:t xml:space="preserve"> ustala następujące wytyczne</w:t>
      </w:r>
      <w:r>
        <w:t>:</w:t>
      </w:r>
    </w:p>
    <w:p w:rsidR="004E0491" w:rsidRPr="00397576" w:rsidRDefault="007A1AAF" w:rsidP="00DB03A4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397576">
        <w:t>Kandydaci do nostryfikacji</w:t>
      </w:r>
      <w:r w:rsidR="00DB03A4" w:rsidRPr="00397576">
        <w:t xml:space="preserve"> zobowiązani są do osobistego zmierzenia ciepłoty ciała i obserwacji w kierunku SARS-CoV-2 w miejscu zamieszkania przed </w:t>
      </w:r>
      <w:r w:rsidR="004E0491" w:rsidRPr="00397576">
        <w:t>wyruszeniem na egzamin</w:t>
      </w:r>
      <w:r w:rsidR="00DB03A4" w:rsidRPr="00397576">
        <w:t xml:space="preserve">. </w:t>
      </w:r>
    </w:p>
    <w:p w:rsidR="00DB03A4" w:rsidRPr="00397576" w:rsidRDefault="00DB03A4" w:rsidP="00DB03A4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397576">
        <w:t xml:space="preserve">Osoby, które stwierdziły </w:t>
      </w:r>
      <w:r w:rsidR="007A1AAF" w:rsidRPr="00397576">
        <w:t>u siebie niepokojące o</w:t>
      </w:r>
      <w:r w:rsidR="0082644B">
        <w:t>bjawy (temperatura powyżej 37,5</w:t>
      </w:r>
      <w:r w:rsidR="0082644B" w:rsidRPr="0082644B">
        <w:rPr>
          <w:vertAlign w:val="superscript"/>
        </w:rPr>
        <w:t>0</w:t>
      </w:r>
      <w:r w:rsidR="007A1AAF" w:rsidRPr="00397576">
        <w:t xml:space="preserve">C, suchy kaszel, duszności) </w:t>
      </w:r>
      <w:r w:rsidRPr="00397576">
        <w:t>nie powinny</w:t>
      </w:r>
      <w:r w:rsidR="007A1AAF" w:rsidRPr="00397576">
        <w:t xml:space="preserve"> </w:t>
      </w:r>
      <w:r w:rsidR="004E0491" w:rsidRPr="00397576">
        <w:t xml:space="preserve">stawiać się na </w:t>
      </w:r>
      <w:r w:rsidR="002A1F3C" w:rsidRPr="00397576">
        <w:t>egzamin</w:t>
      </w:r>
      <w:r w:rsidR="00EA7355" w:rsidRPr="00397576">
        <w:t xml:space="preserve">. </w:t>
      </w:r>
      <w:r w:rsidR="007A1AAF" w:rsidRPr="00397576">
        <w:t xml:space="preserve">W przypadku wystąpienia objawów jak wyżej, </w:t>
      </w:r>
      <w:r w:rsidR="00EA7355" w:rsidRPr="00397576">
        <w:t xml:space="preserve">kandydat zobowiązany jest </w:t>
      </w:r>
      <w:r w:rsidR="009E2AC9" w:rsidRPr="00397576">
        <w:t>pozostać w domu</w:t>
      </w:r>
      <w:r w:rsidR="00EA7355" w:rsidRPr="00397576">
        <w:t xml:space="preserve"> i </w:t>
      </w:r>
      <w:r w:rsidR="007A1AAF" w:rsidRPr="00397576">
        <w:t xml:space="preserve">poinformować </w:t>
      </w:r>
      <w:r w:rsidRPr="00397576">
        <w:t xml:space="preserve">telefonicznie </w:t>
      </w:r>
      <w:r w:rsidR="00EA7355" w:rsidRPr="00397576">
        <w:t xml:space="preserve">Dziekanat o </w:t>
      </w:r>
      <w:r w:rsidR="002A1F3C" w:rsidRPr="00397576">
        <w:t>zaistnieniu takich okoliczności</w:t>
      </w:r>
      <w:r w:rsidR="00EA7355" w:rsidRPr="00397576">
        <w:t>.</w:t>
      </w:r>
      <w:r w:rsidRPr="00397576">
        <w:t xml:space="preserve"> </w:t>
      </w:r>
    </w:p>
    <w:p w:rsidR="00D52D8C" w:rsidRDefault="00D52D8C" w:rsidP="00C16662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397576">
        <w:t xml:space="preserve">Maksymalna liczba osób na egzaminie zależy od wielkości sali </w:t>
      </w:r>
      <w:r>
        <w:t>egzaminacyjnej przy zało</w:t>
      </w:r>
      <w:r w:rsidR="006C322E">
        <w:t>żeniu, że odległości</w:t>
      </w:r>
      <w:r>
        <w:t xml:space="preserve"> pomiędzy osobami </w:t>
      </w:r>
      <w:r w:rsidR="006C322E">
        <w:t>muszą być zgodne z obowiązującymi przepisami.</w:t>
      </w:r>
    </w:p>
    <w:p w:rsidR="00D52D8C" w:rsidRDefault="00D52D8C" w:rsidP="00C16662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Osoby oczekujące na egzamin muszą zachować dystans społeczny </w:t>
      </w:r>
      <w:r w:rsidR="00772723" w:rsidRPr="006C322E">
        <w:t xml:space="preserve">określony w przepisach </w:t>
      </w:r>
      <w:r w:rsidR="006C322E">
        <w:t>o</w:t>
      </w:r>
      <w:r w:rsidR="006C322E" w:rsidRPr="006C322E">
        <w:t>bowiązujących</w:t>
      </w:r>
      <w:r w:rsidRPr="006C322E">
        <w:t>. W miarę możliwości powinny oczekiwać na wolnym powietrzu</w:t>
      </w:r>
      <w:r w:rsidRPr="00D52D8C">
        <w:t xml:space="preserve">. </w:t>
      </w:r>
    </w:p>
    <w:p w:rsidR="00D52D8C" w:rsidRDefault="00D52D8C" w:rsidP="00C16662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Przed salą egzaminacyjną mogą znajdować się wyłącznie zdający.</w:t>
      </w:r>
    </w:p>
    <w:p w:rsidR="00D52D8C" w:rsidRDefault="00D52D8C" w:rsidP="00C16662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D52D8C">
        <w:t>W</w:t>
      </w:r>
      <w:r>
        <w:t xml:space="preserve"> </w:t>
      </w:r>
      <w:r w:rsidRPr="00D52D8C">
        <w:t xml:space="preserve">sali egzaminacyjnej musi być dostępny środek do dezynfekcji rąk na </w:t>
      </w:r>
      <w:r w:rsidR="00E319FE">
        <w:t xml:space="preserve">bazie alkoholu min. 60%. Przed </w:t>
      </w:r>
      <w:r w:rsidRPr="00D52D8C">
        <w:t>wejściem do sali egzaminacyjnej wszyscy zdający egzamin</w:t>
      </w:r>
      <w:r>
        <w:t xml:space="preserve"> </w:t>
      </w:r>
      <w:r w:rsidRPr="00D52D8C">
        <w:t>oraz członkowie</w:t>
      </w:r>
      <w:r>
        <w:t xml:space="preserve"> Komisji Nostryfikacyjnej</w:t>
      </w:r>
      <w:r w:rsidR="00E319FE">
        <w:t>/</w:t>
      </w:r>
      <w:r>
        <w:t>osoby wy</w:t>
      </w:r>
      <w:r w:rsidR="00E319FE">
        <w:t xml:space="preserve">znaczone do </w:t>
      </w:r>
      <w:r w:rsidR="00210218">
        <w:t>nadzorowania</w:t>
      </w:r>
      <w:r w:rsidR="00E319FE">
        <w:t xml:space="preserve"> przebiegu</w:t>
      </w:r>
      <w:r>
        <w:t xml:space="preserve"> egza</w:t>
      </w:r>
      <w:r w:rsidR="00E319FE">
        <w:t>minu</w:t>
      </w:r>
      <w:r>
        <w:t xml:space="preserve"> muszą zdezynfekować ręce.</w:t>
      </w:r>
    </w:p>
    <w:p w:rsidR="00E319FE" w:rsidRDefault="00D52D8C" w:rsidP="00C16662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Osoba przystępująca do egzaminu musi być </w:t>
      </w:r>
      <w:r w:rsidRPr="00D52D8C">
        <w:t>wypo</w:t>
      </w:r>
      <w:r>
        <w:t xml:space="preserve">sażona w </w:t>
      </w:r>
      <w:r w:rsidRPr="00D52D8C">
        <w:t>maseczkę</w:t>
      </w:r>
      <w:r>
        <w:t xml:space="preserve"> ochronną</w:t>
      </w:r>
      <w:r w:rsidR="00E319FE">
        <w:t>/przyłbicę</w:t>
      </w:r>
      <w:r w:rsidRPr="00D52D8C">
        <w:t xml:space="preserve"> oraz </w:t>
      </w:r>
      <w:r>
        <w:t xml:space="preserve">w </w:t>
      </w:r>
      <w:r w:rsidR="00E319FE">
        <w:t>przybory do pisania</w:t>
      </w:r>
      <w:r w:rsidRPr="00D52D8C">
        <w:t>.</w:t>
      </w:r>
      <w:r w:rsidR="00E319FE">
        <w:t xml:space="preserve"> Podczas egzaminu </w:t>
      </w:r>
      <w:r w:rsidR="002A1F3C">
        <w:t>kandydaci</w:t>
      </w:r>
      <w:r w:rsidR="00E319FE">
        <w:t xml:space="preserve"> i członkowie Komisji Nostryfikacyjnej/osoby wyznaczone do </w:t>
      </w:r>
      <w:r w:rsidR="00210218">
        <w:t>nadzorowania</w:t>
      </w:r>
      <w:r w:rsidR="00E319FE">
        <w:t xml:space="preserve"> przebiegu egzaminu</w:t>
      </w:r>
      <w:r w:rsidR="00E319FE" w:rsidRPr="00D52D8C">
        <w:t xml:space="preserve"> </w:t>
      </w:r>
      <w:r w:rsidR="00E319FE">
        <w:t xml:space="preserve">muszą mieć założoną </w:t>
      </w:r>
      <w:r w:rsidRPr="00D52D8C">
        <w:t>maseczkę (dokładnie zakrywającą usta i nos).</w:t>
      </w:r>
      <w:r w:rsidR="00E319FE">
        <w:t xml:space="preserve"> </w:t>
      </w:r>
      <w:r w:rsidRPr="00D52D8C">
        <w:t>W przypadkach uzasadnionych zdrowotnie dopuszcza się stosowanie przyłbicy zamiast maseczki.</w:t>
      </w:r>
    </w:p>
    <w:p w:rsidR="00D52D8C" w:rsidRPr="009E2AC9" w:rsidRDefault="00E319FE" w:rsidP="00C16662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W </w:t>
      </w:r>
      <w:r w:rsidR="002A1F3C">
        <w:t>przypadku</w:t>
      </w:r>
      <w:r>
        <w:t xml:space="preserve"> konieczności potwierdzenia tożsamości, osoba wpuszczająca </w:t>
      </w:r>
      <w:r w:rsidRPr="00F3478C">
        <w:t>kandydatów do nostryfikacji do sali</w:t>
      </w:r>
      <w:r w:rsidR="00D52D8C" w:rsidRPr="00F3478C">
        <w:t xml:space="preserve"> zwraca się o chwilowe opuszczenie</w:t>
      </w:r>
      <w:r w:rsidRPr="00F3478C">
        <w:t xml:space="preserve"> </w:t>
      </w:r>
      <w:r w:rsidR="00D52D8C" w:rsidRPr="00F3478C">
        <w:t>maseczki w celu okaza</w:t>
      </w:r>
      <w:r w:rsidRPr="00F3478C">
        <w:t xml:space="preserve">nia twarzy. </w:t>
      </w:r>
      <w:bookmarkStart w:id="0" w:name="_GoBack"/>
      <w:r w:rsidR="00F3478C" w:rsidRPr="0016195E">
        <w:t>O</w:t>
      </w:r>
      <w:r w:rsidRPr="0016195E">
        <w:t>s</w:t>
      </w:r>
      <w:r w:rsidR="00D52D8C" w:rsidRPr="0016195E">
        <w:t>oby wpuszczające do sali egzaminacyjnej dokonują u zdającego bezd</w:t>
      </w:r>
      <w:r w:rsidRPr="0016195E">
        <w:t xml:space="preserve">otykowego pomiaru temperatury. </w:t>
      </w:r>
      <w:bookmarkEnd w:id="0"/>
    </w:p>
    <w:p w:rsidR="00E319FE" w:rsidRPr="0023484B" w:rsidRDefault="00E319FE" w:rsidP="00C16662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Przed rozpoczęciem egzaminu członek Komisji Nostryfikacyjnej/</w:t>
      </w:r>
      <w:r w:rsidR="00DC57FC">
        <w:t>osoba wyznaczona</w:t>
      </w:r>
      <w:r w:rsidRPr="00E319FE">
        <w:t xml:space="preserve"> do </w:t>
      </w:r>
      <w:r w:rsidR="00210218">
        <w:t>nadzorowania</w:t>
      </w:r>
      <w:r w:rsidRPr="00E319FE">
        <w:t xml:space="preserve"> przebiegu egzaminu informuje zdających o wytyc</w:t>
      </w:r>
      <w:r w:rsidR="002A1F3C">
        <w:t>znych zawartych w punktach 10</w:t>
      </w:r>
      <w:r w:rsidR="00AB097B">
        <w:t>-</w:t>
      </w:r>
      <w:r w:rsidR="00AB097B" w:rsidRPr="0023484B">
        <w:t>1</w:t>
      </w:r>
      <w:r w:rsidR="002A1F3C" w:rsidRPr="0023484B">
        <w:t>4</w:t>
      </w:r>
      <w:r w:rsidR="00C16662" w:rsidRPr="0023484B">
        <w:t>.</w:t>
      </w:r>
    </w:p>
    <w:p w:rsidR="0023484B" w:rsidRPr="0023484B" w:rsidRDefault="00E319FE" w:rsidP="00C16662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23484B">
        <w:t>W przypadku stwierdzenia objawów (w szczególności podwyższone</w:t>
      </w:r>
      <w:r w:rsidR="009E2AC9" w:rsidRPr="0023484B">
        <w:t>j temperatury, kaszlu, duszności</w:t>
      </w:r>
      <w:r w:rsidRPr="0023484B">
        <w:t>),wskazujących, że osoba zgłaszająca się na egzamin może stanowić zagrożenie związane z rozprzestrzenianiem się SARS-CoV-2, osoba nie może przystąpić do egzaminu. Okoliczność ta jest odnotowywana w protokole z podaniem danych personalnych tej osoby oraz przyczyną niedopuszczenia do egzaminu.</w:t>
      </w:r>
      <w:r w:rsidR="009E2AC9" w:rsidRPr="0023484B">
        <w:t xml:space="preserve"> </w:t>
      </w:r>
    </w:p>
    <w:p w:rsidR="009E2AC9" w:rsidRPr="0023484B" w:rsidRDefault="00E319FE" w:rsidP="00C16662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lastRenderedPageBreak/>
        <w:t xml:space="preserve">W </w:t>
      </w:r>
      <w:r w:rsidRPr="0023484B">
        <w:t xml:space="preserve">przypadku zaobserwowania u </w:t>
      </w:r>
      <w:r w:rsidR="002A1F3C" w:rsidRPr="0023484B">
        <w:t>kandydata</w:t>
      </w:r>
      <w:r w:rsidRPr="0023484B">
        <w:t xml:space="preserve"> w trakcie</w:t>
      </w:r>
      <w:r w:rsidR="00DC57FC" w:rsidRPr="0023484B">
        <w:t xml:space="preserve"> trwania egzaminu podejrzanych</w:t>
      </w:r>
      <w:r w:rsidRPr="0023484B">
        <w:t xml:space="preserve"> objawów, </w:t>
      </w:r>
      <w:r w:rsidR="002A1F3C" w:rsidRPr="0023484B">
        <w:t xml:space="preserve">wskazanych w pkt 10, </w:t>
      </w:r>
      <w:r w:rsidR="00DC57FC" w:rsidRPr="0023484B">
        <w:t>cz</w:t>
      </w:r>
      <w:r w:rsidR="00C16662" w:rsidRPr="0023484B">
        <w:t>łonek Komisji Nostryfikacyjnej/</w:t>
      </w:r>
      <w:r w:rsidR="00DC57FC" w:rsidRPr="0023484B">
        <w:t xml:space="preserve">osoba wyznaczona do </w:t>
      </w:r>
      <w:r w:rsidR="00210218" w:rsidRPr="0023484B">
        <w:t>nadzorowania</w:t>
      </w:r>
      <w:r w:rsidR="00DC57FC" w:rsidRPr="0023484B">
        <w:t xml:space="preserve"> przebiegu egzaminu </w:t>
      </w:r>
      <w:r w:rsidRPr="0023484B">
        <w:t>może</w:t>
      </w:r>
      <w:r w:rsidR="00DC57FC" w:rsidRPr="0023484B">
        <w:t xml:space="preserve"> przerwać takiej osobie egzamin. Okoliczności te </w:t>
      </w:r>
      <w:r w:rsidRPr="0023484B">
        <w:t xml:space="preserve">są odnotowywane </w:t>
      </w:r>
      <w:r w:rsidR="005D1A08" w:rsidRPr="0023484B">
        <w:t xml:space="preserve">w </w:t>
      </w:r>
      <w:r w:rsidRPr="0023484B">
        <w:t>protokole</w:t>
      </w:r>
      <w:r w:rsidR="00DC57FC" w:rsidRPr="0023484B">
        <w:t xml:space="preserve">, z podaniem danych personalnych zdającego oraz </w:t>
      </w:r>
      <w:r w:rsidRPr="0023484B">
        <w:t>p</w:t>
      </w:r>
      <w:r w:rsidR="00DC57FC" w:rsidRPr="0023484B">
        <w:t>rzyczyny przerwania egzaminu.</w:t>
      </w:r>
      <w:r w:rsidR="00A44BBD" w:rsidRPr="0023484B">
        <w:t xml:space="preserve"> W takim przypadku </w:t>
      </w:r>
      <w:r w:rsidR="009E2AC9" w:rsidRPr="0023484B">
        <w:t>brany będzie pod uwagę wynik testu</w:t>
      </w:r>
      <w:r w:rsidR="005D1A08" w:rsidRPr="0023484B">
        <w:t>, który kandydat osiągnął do momentu przerwania egzaminu.</w:t>
      </w:r>
    </w:p>
    <w:p w:rsidR="008721A4" w:rsidRDefault="00DC57FC" w:rsidP="00C16662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W przypadkach, o którym</w:t>
      </w:r>
      <w:r w:rsidR="00E319FE" w:rsidRPr="00E319FE">
        <w:t xml:space="preserve"> </w:t>
      </w:r>
      <w:r w:rsidR="002A1F3C">
        <w:t>mowa w pkt. 10 i 11</w:t>
      </w:r>
      <w:r w:rsidR="00E319FE" w:rsidRPr="00E319FE">
        <w:t>, osoba, u której pojawiły się objawy, powinna</w:t>
      </w:r>
      <w:r w:rsidR="008721A4">
        <w:t xml:space="preserve"> </w:t>
      </w:r>
      <w:r w:rsidR="00E319FE" w:rsidRPr="00E319FE">
        <w:t>oczekiwać na transport w wyznaczonym pomieszczeniu, w</w:t>
      </w:r>
      <w:r w:rsidR="008721A4">
        <w:t xml:space="preserve"> k</w:t>
      </w:r>
      <w:r w:rsidR="00E319FE" w:rsidRPr="00E319FE">
        <w:t>tórym jest możliwe czasowe odi</w:t>
      </w:r>
      <w:r w:rsidR="008721A4">
        <w:t>zolowanie jej od innych osób.</w:t>
      </w:r>
    </w:p>
    <w:p w:rsidR="00C16662" w:rsidRDefault="008721A4" w:rsidP="00C16662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Wszelkie </w:t>
      </w:r>
      <w:r w:rsidR="00E319FE" w:rsidRPr="00E319FE">
        <w:t>formularze, karty</w:t>
      </w:r>
      <w:r>
        <w:t xml:space="preserve"> odpowiedzi oraz testy egzaminacyjne rozdają </w:t>
      </w:r>
      <w:r w:rsidR="00E319FE" w:rsidRPr="00E319FE">
        <w:t>o</w:t>
      </w:r>
      <w:r>
        <w:t xml:space="preserve">raz odbierają </w:t>
      </w:r>
      <w:r w:rsidR="00E319FE" w:rsidRPr="00E319FE">
        <w:t xml:space="preserve">od </w:t>
      </w:r>
      <w:r w:rsidR="002A1F3C">
        <w:t>kandydatów</w:t>
      </w:r>
      <w:r>
        <w:t xml:space="preserve"> </w:t>
      </w:r>
      <w:r w:rsidR="00E319FE" w:rsidRPr="00E319FE">
        <w:t>wyłącznie członkowie</w:t>
      </w:r>
      <w:r w:rsidRPr="008721A4">
        <w:t xml:space="preserve"> Komisji Nostryfikacyjnej/osoby wyznaczone do </w:t>
      </w:r>
      <w:r w:rsidR="00210218">
        <w:t>nadzorowania</w:t>
      </w:r>
      <w:r w:rsidRPr="008721A4">
        <w:t xml:space="preserve"> przebiegu egzaminu</w:t>
      </w:r>
      <w:r>
        <w:t>. Zabrania</w:t>
      </w:r>
      <w:r w:rsidR="00E319FE" w:rsidRPr="00E319FE">
        <w:t xml:space="preserve"> się</w:t>
      </w:r>
      <w:r w:rsidR="00715583">
        <w:t xml:space="preserve"> </w:t>
      </w:r>
      <w:r w:rsidR="002A1F3C">
        <w:t>kandydatom</w:t>
      </w:r>
      <w:r>
        <w:t xml:space="preserve"> </w:t>
      </w:r>
      <w:r w:rsidR="00E319FE" w:rsidRPr="00E319FE">
        <w:t>przemieszczania w tym</w:t>
      </w:r>
      <w:r>
        <w:t xml:space="preserve"> celu po sali egzaminacyjnej.</w:t>
      </w:r>
    </w:p>
    <w:p w:rsidR="008721A4" w:rsidRDefault="00E319FE" w:rsidP="00C16662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E319FE">
        <w:t>W celu oddania materiałów</w:t>
      </w:r>
      <w:r w:rsidR="008721A4">
        <w:t xml:space="preserve"> </w:t>
      </w:r>
      <w:r w:rsidRPr="00E319FE">
        <w:t>egzaminacyjnych, chęci zgł</w:t>
      </w:r>
      <w:r w:rsidR="004876C7">
        <w:t xml:space="preserve">oszenia informacji związanej z </w:t>
      </w:r>
      <w:r w:rsidRPr="00E319FE">
        <w:t>samopoczuciem</w:t>
      </w:r>
      <w:r w:rsidR="008721A4">
        <w:t xml:space="preserve"> lub pytań </w:t>
      </w:r>
      <w:r w:rsidRPr="00E319FE">
        <w:t xml:space="preserve">związanych </w:t>
      </w:r>
      <w:r w:rsidR="008721A4">
        <w:t xml:space="preserve">z przebiegiem </w:t>
      </w:r>
      <w:r w:rsidRPr="00E319FE">
        <w:t>egzaminu, zdający</w:t>
      </w:r>
      <w:r w:rsidR="008721A4">
        <w:t xml:space="preserve"> zwracają się </w:t>
      </w:r>
      <w:r w:rsidR="00C16662">
        <w:t xml:space="preserve">do </w:t>
      </w:r>
      <w:r w:rsidR="00C16662" w:rsidRPr="00C16662">
        <w:t xml:space="preserve">Komisji Nostryfikacyjnej/osoby wyznaczone do </w:t>
      </w:r>
      <w:r w:rsidR="00210218">
        <w:t>nadzorowania</w:t>
      </w:r>
      <w:r w:rsidR="00C16662" w:rsidRPr="00C16662">
        <w:t xml:space="preserve"> przebiegu egzaminu </w:t>
      </w:r>
      <w:r w:rsidR="008721A4">
        <w:t>przez podniesienie ręki.</w:t>
      </w:r>
    </w:p>
    <w:p w:rsidR="00F3478C" w:rsidRPr="00EF6D19" w:rsidRDefault="00AB097B" w:rsidP="00F3478C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F3478C">
        <w:t xml:space="preserve">Wgląd w kartę egzaminacyjną możliwy będzie wyłączni po wcześniejszym umówieniu wizyty w </w:t>
      </w:r>
      <w:r w:rsidRPr="00EF6D19">
        <w:t>Dziekanacie.</w:t>
      </w:r>
    </w:p>
    <w:p w:rsidR="00AE5A8B" w:rsidRPr="00EF6D19" w:rsidRDefault="00AE5A8B" w:rsidP="00F3478C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EF6D19">
        <w:t>W przypadku niestawienia się na egzamin, opłata nostryfikacyjna zostanie zwrócona pod warunkiem</w:t>
      </w:r>
      <w:r w:rsidR="00EF6D19" w:rsidRPr="00EF6D19">
        <w:t xml:space="preserve"> spełnienia łącznie następujących</w:t>
      </w:r>
      <w:r w:rsidRPr="00EF6D19">
        <w:t>:</w:t>
      </w:r>
    </w:p>
    <w:p w:rsidR="00AE5A8B" w:rsidRPr="00EF6D19" w:rsidRDefault="00AE5A8B" w:rsidP="00AB7BAA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 w:rsidRPr="00EF6D19">
        <w:t>zaistnienia</w:t>
      </w:r>
      <w:r w:rsidR="004876C7" w:rsidRPr="00EF6D19">
        <w:t xml:space="preserve"> przyczyn zdrowo</w:t>
      </w:r>
      <w:r w:rsidRPr="00EF6D19">
        <w:t>tnych</w:t>
      </w:r>
      <w:r w:rsidR="00EF6D19">
        <w:t>,</w:t>
      </w:r>
    </w:p>
    <w:p w:rsidR="00AE5A8B" w:rsidRPr="00EF6D19" w:rsidRDefault="00AE5A8B" w:rsidP="00AB7BAA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 w:rsidRPr="00EF6D19">
        <w:t>poinformowania Dziekanatu o planowanym niestawieniu się na egzamin przed rozpoczęciem egzaminu</w:t>
      </w:r>
      <w:r w:rsidR="00EF6D19" w:rsidRPr="00EF6D19">
        <w:t xml:space="preserve"> (jeżeli poinformowanie nie było możliwe należy, to wykazać)</w:t>
      </w:r>
      <w:r w:rsidR="00EF6D19">
        <w:t>,</w:t>
      </w:r>
    </w:p>
    <w:p w:rsidR="004876C7" w:rsidRPr="00EF6D19" w:rsidRDefault="004876C7" w:rsidP="00AB7BAA">
      <w:pPr>
        <w:pStyle w:val="Akapitzlist"/>
        <w:numPr>
          <w:ilvl w:val="0"/>
          <w:numId w:val="3"/>
        </w:numPr>
        <w:spacing w:after="0"/>
        <w:ind w:left="567" w:hanging="283"/>
        <w:jc w:val="both"/>
      </w:pPr>
      <w:r w:rsidRPr="00EF6D19">
        <w:t xml:space="preserve">dostarczenia </w:t>
      </w:r>
      <w:r w:rsidR="00AE5A8B" w:rsidRPr="00EF6D19">
        <w:t>wniosku uzasadniającego w/w przyczyny</w:t>
      </w:r>
      <w:r w:rsidR="00EF6D19">
        <w:t>.</w:t>
      </w:r>
    </w:p>
    <w:p w:rsidR="00F3478C" w:rsidRDefault="002A1F3C" w:rsidP="00CE7F65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EF6D19">
        <w:t>Kandydaci</w:t>
      </w:r>
      <w:r w:rsidR="00E319FE" w:rsidRPr="00EF6D19">
        <w:t xml:space="preserve">, </w:t>
      </w:r>
      <w:r w:rsidR="008721A4" w:rsidRPr="00EF6D19">
        <w:t xml:space="preserve">członkowie Komisji Nostryfikacyjnej/osoby wyznaczone </w:t>
      </w:r>
      <w:r w:rsidR="008721A4" w:rsidRPr="00F3478C">
        <w:t xml:space="preserve">do </w:t>
      </w:r>
      <w:r w:rsidR="00210218">
        <w:t>nadzorowania</w:t>
      </w:r>
      <w:r w:rsidR="008721A4" w:rsidRPr="00F3478C">
        <w:t xml:space="preserve"> przebiegu egzaminu </w:t>
      </w:r>
      <w:r w:rsidR="00E319FE" w:rsidRPr="00F3478C">
        <w:t>zobowiązani są stoso</w:t>
      </w:r>
      <w:r w:rsidR="008721A4" w:rsidRPr="00F3478C">
        <w:t>wać się</w:t>
      </w:r>
      <w:r w:rsidR="00E319FE" w:rsidRPr="00F3478C">
        <w:t xml:space="preserve"> </w:t>
      </w:r>
      <w:r w:rsidR="008721A4" w:rsidRPr="00F3478C">
        <w:t xml:space="preserve">do wytycznych sanitarnych zawartych w przepisach powszechnych oraz wydanych przez GIS i </w:t>
      </w:r>
      <w:r w:rsidR="001933B8">
        <w:t>inne uprawnione podmioty</w:t>
      </w:r>
      <w:r w:rsidR="00F3478C" w:rsidRPr="00F3478C">
        <w:t xml:space="preserve"> oraz Zarządzenia nr 51/2020 Rektora Uniwersytetu Medycznego w Białymstoku z dnia 4 czerwca 2020r. w sprawie ustalenia w Uniwersytecie Medycznym w Białymstoku procedury dotyczącej zapobiegania, przeciwdziałania i zwalczania COVID-19 (</w:t>
      </w:r>
      <w:hyperlink r:id="rId6" w:history="1">
        <w:r w:rsidR="00F3478C" w:rsidRPr="00F3478C">
          <w:rPr>
            <w:rStyle w:val="Hipercze"/>
            <w:color w:val="auto"/>
          </w:rPr>
          <w:t>https://bip.umb.edu.pl/zarzadzenie/1706/zarzadzenie-nr-51-2020</w:t>
        </w:r>
      </w:hyperlink>
      <w:r w:rsidR="00F3478C" w:rsidRPr="00F3478C">
        <w:t xml:space="preserve"> )</w:t>
      </w:r>
    </w:p>
    <w:p w:rsidR="002A1F3C" w:rsidRPr="006C322E" w:rsidRDefault="002A1F3C" w:rsidP="002A1F3C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Kontakt telefoniczny z Dziekanatem: 85 748 </w:t>
      </w:r>
      <w:r w:rsidR="006C322E">
        <w:t>54 29, 748 54 79, 748 54 78, dane adresowe Dziekanatu: ul. Jana Kilińskiego 1, 15-089 Białystok, e-</w:t>
      </w:r>
      <w:r w:rsidR="006C322E" w:rsidRPr="006C322E">
        <w:t xml:space="preserve">mail: </w:t>
      </w:r>
      <w:hyperlink r:id="rId7" w:history="1">
        <w:r w:rsidR="006C322E" w:rsidRPr="006C322E">
          <w:rPr>
            <w:rStyle w:val="Hipercze"/>
            <w:color w:val="auto"/>
          </w:rPr>
          <w:t>dzwl@umb.edu.pl</w:t>
        </w:r>
      </w:hyperlink>
      <w:r w:rsidR="006C322E" w:rsidRPr="006C322E">
        <w:t xml:space="preserve"> .</w:t>
      </w:r>
    </w:p>
    <w:p w:rsidR="00CE7F65" w:rsidRPr="006C322E" w:rsidRDefault="00CE7F65" w:rsidP="002A1F3C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6C322E">
        <w:t>Powyższe regulacje mogą ulec zmianie z uwagi na sytuację epidemiczną w Polsce.</w:t>
      </w:r>
      <w:r w:rsidR="002A1F3C" w:rsidRPr="006C322E">
        <w:t xml:space="preserve"> Kandydaci zobowiązani są do śledzenia informacji na stronie </w:t>
      </w:r>
      <w:hyperlink r:id="rId8" w:history="1">
        <w:r w:rsidR="002A1F3C" w:rsidRPr="006C322E">
          <w:rPr>
            <w:rStyle w:val="Hipercze"/>
            <w:color w:val="auto"/>
          </w:rPr>
          <w:t>https://www.umb.edu.pl/wl/nostryfikacje</w:t>
        </w:r>
      </w:hyperlink>
      <w:r w:rsidR="002A1F3C" w:rsidRPr="006C322E">
        <w:t xml:space="preserve"> .</w:t>
      </w:r>
    </w:p>
    <w:sectPr w:rsidR="00CE7F65" w:rsidRPr="006C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3F5"/>
    <w:multiLevelType w:val="hybridMultilevel"/>
    <w:tmpl w:val="578E34B6"/>
    <w:lvl w:ilvl="0" w:tplc="A1D00F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565B2C"/>
    <w:multiLevelType w:val="hybridMultilevel"/>
    <w:tmpl w:val="BFF82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8C"/>
    <w:rsid w:val="00011441"/>
    <w:rsid w:val="0016195E"/>
    <w:rsid w:val="001933B8"/>
    <w:rsid w:val="001A62D1"/>
    <w:rsid w:val="001E7A3E"/>
    <w:rsid w:val="00210218"/>
    <w:rsid w:val="0023484B"/>
    <w:rsid w:val="002A1F3C"/>
    <w:rsid w:val="00397576"/>
    <w:rsid w:val="00476ADE"/>
    <w:rsid w:val="004876C7"/>
    <w:rsid w:val="004E0491"/>
    <w:rsid w:val="00551767"/>
    <w:rsid w:val="005D1A08"/>
    <w:rsid w:val="006C322E"/>
    <w:rsid w:val="00715583"/>
    <w:rsid w:val="00772723"/>
    <w:rsid w:val="007A1AAF"/>
    <w:rsid w:val="0082644B"/>
    <w:rsid w:val="008721A4"/>
    <w:rsid w:val="009E2AC9"/>
    <w:rsid w:val="00A44BBD"/>
    <w:rsid w:val="00AB097B"/>
    <w:rsid w:val="00AB7BAA"/>
    <w:rsid w:val="00AE5A8B"/>
    <w:rsid w:val="00C16662"/>
    <w:rsid w:val="00C64172"/>
    <w:rsid w:val="00CE7F65"/>
    <w:rsid w:val="00D52D8C"/>
    <w:rsid w:val="00DB03A4"/>
    <w:rsid w:val="00DC57FC"/>
    <w:rsid w:val="00E319FE"/>
    <w:rsid w:val="00EA7355"/>
    <w:rsid w:val="00EF6D19"/>
    <w:rsid w:val="00F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6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478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1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6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478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1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.pl/wl/nostryfikac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zwl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b.edu.pl/zarzadzenie/1706/zarzadzenie-nr-51-20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Iwona Falkowska</cp:lastModifiedBy>
  <cp:revision>2</cp:revision>
  <cp:lastPrinted>2020-07-31T07:09:00Z</cp:lastPrinted>
  <dcterms:created xsi:type="dcterms:W3CDTF">2020-08-13T07:25:00Z</dcterms:created>
  <dcterms:modified xsi:type="dcterms:W3CDTF">2020-08-13T07:25:00Z</dcterms:modified>
</cp:coreProperties>
</file>