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A5" w:rsidRDefault="00443CA5" w:rsidP="004221CD">
      <w:pPr>
        <w:ind w:left="7088"/>
        <w:outlineLvl w:val="0"/>
        <w:rPr>
          <w:bCs/>
          <w:color w:val="000000"/>
          <w:sz w:val="18"/>
          <w:szCs w:val="18"/>
        </w:rPr>
      </w:pPr>
    </w:p>
    <w:p w:rsidR="00560B32" w:rsidRDefault="00560B32" w:rsidP="00D466F4">
      <w:pPr>
        <w:autoSpaceDE w:val="0"/>
        <w:autoSpaceDN w:val="0"/>
        <w:adjustRightInd w:val="0"/>
        <w:rPr>
          <w:rFonts w:eastAsia="Times New Roman"/>
          <w:b/>
          <w:sz w:val="32"/>
          <w:szCs w:val="32"/>
        </w:rPr>
      </w:pPr>
    </w:p>
    <w:p w:rsidR="00903B87" w:rsidRPr="006D360E" w:rsidRDefault="00903B87" w:rsidP="00903B87">
      <w:pPr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</w:rPr>
      </w:pPr>
      <w:r w:rsidRPr="006D360E">
        <w:rPr>
          <w:rFonts w:eastAsia="Times New Roman"/>
          <w:b/>
          <w:sz w:val="32"/>
          <w:szCs w:val="32"/>
        </w:rPr>
        <w:t>SYLABUS</w:t>
      </w:r>
    </w:p>
    <w:p w:rsidR="00443CA5" w:rsidRDefault="00443CA5" w:rsidP="00BC061E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</w:p>
    <w:p w:rsidR="00F63F98" w:rsidRDefault="00F63F98" w:rsidP="00F63F98">
      <w:pPr>
        <w:autoSpaceDE w:val="0"/>
        <w:autoSpaceDN w:val="0"/>
        <w:adjustRightInd w:val="0"/>
        <w:spacing w:after="120"/>
        <w:jc w:val="center"/>
        <w:rPr>
          <w:rFonts w:eastAsia="Times New Roman"/>
        </w:rPr>
      </w:pPr>
      <w:r>
        <w:rPr>
          <w:rFonts w:eastAsia="Times New Roman"/>
        </w:rPr>
        <w:t>na cykl kształcenia rozpoczyna</w:t>
      </w:r>
      <w:r w:rsidR="00D84A1F">
        <w:rPr>
          <w:rFonts w:eastAsia="Times New Roman"/>
        </w:rPr>
        <w:t>jący się w roku akademickim 2020/2021</w:t>
      </w:r>
    </w:p>
    <w:p w:rsidR="00560B32" w:rsidRPr="007B7544" w:rsidRDefault="00560B32" w:rsidP="00BC061E">
      <w:pPr>
        <w:pStyle w:val="Akapitzlist1"/>
        <w:autoSpaceDE w:val="0"/>
        <w:autoSpaceDN w:val="0"/>
        <w:adjustRightInd w:val="0"/>
        <w:ind w:left="0"/>
        <w:rPr>
          <w:rFonts w:eastAsia="Times New Roman"/>
          <w:i/>
          <w:sz w:val="22"/>
          <w:szCs w:val="22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7B7544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7B7544" w:rsidRDefault="006D360E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</w:rPr>
            </w:pPr>
            <w:r w:rsidRPr="007B7544">
              <w:rPr>
                <w:rFonts w:eastAsia="Times New Roman"/>
                <w:b/>
                <w:sz w:val="22"/>
                <w:szCs w:val="22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7B7544" w:rsidRDefault="0041552A" w:rsidP="007A44D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SOCJOLOGIA</w:t>
            </w:r>
          </w:p>
        </w:tc>
      </w:tr>
      <w:tr w:rsidR="00E15993" w:rsidRPr="007B7544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E15993" w:rsidRPr="007B7544" w:rsidRDefault="00E15993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Nazwa jednostki/-</w:t>
            </w:r>
            <w:proofErr w:type="spellStart"/>
            <w:r w:rsidRPr="007B7544">
              <w:rPr>
                <w:rFonts w:eastAsia="Times New Roman"/>
                <w:b/>
                <w:sz w:val="20"/>
                <w:szCs w:val="20"/>
              </w:rPr>
              <w:t>ek</w:t>
            </w:r>
            <w:proofErr w:type="spellEnd"/>
            <w:r w:rsidRPr="007B7544">
              <w:rPr>
                <w:rFonts w:eastAsia="Times New Roman"/>
                <w:b/>
                <w:sz w:val="20"/>
                <w:szCs w:val="20"/>
              </w:rPr>
              <w:t xml:space="preserve"> w której/ -</w:t>
            </w:r>
            <w:proofErr w:type="spellStart"/>
            <w:r w:rsidRPr="007B7544">
              <w:rPr>
                <w:rFonts w:eastAsia="Times New Roman"/>
                <w:b/>
                <w:sz w:val="20"/>
                <w:szCs w:val="20"/>
              </w:rPr>
              <w:t>ych</w:t>
            </w:r>
            <w:proofErr w:type="spellEnd"/>
            <w:r w:rsidRPr="007B7544">
              <w:rPr>
                <w:rFonts w:eastAsia="Times New Roman"/>
                <w:b/>
                <w:sz w:val="20"/>
                <w:szCs w:val="20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E15993" w:rsidRPr="007B7544" w:rsidRDefault="0041552A" w:rsidP="00E1599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Zakład Zdrowia Publicznego</w:t>
            </w:r>
          </w:p>
        </w:tc>
      </w:tr>
      <w:tr w:rsidR="00443CA5" w:rsidRPr="007B7544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443CA5" w:rsidRPr="007B7544" w:rsidRDefault="00443CA5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443CA5" w:rsidRPr="007B7544" w:rsidRDefault="007F1C3E" w:rsidP="00E1599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BE7DE1">
              <w:rPr>
                <w:rFonts w:eastAsia="Times New Roman"/>
                <w:b/>
                <w:sz w:val="20"/>
                <w:szCs w:val="20"/>
              </w:rPr>
              <w:t>zzp@umb.edu.pl</w:t>
            </w:r>
          </w:p>
        </w:tc>
      </w:tr>
      <w:tr w:rsidR="00903B87" w:rsidRPr="00732BA7" w:rsidTr="00A06E54">
        <w:trPr>
          <w:jc w:val="center"/>
        </w:trPr>
        <w:tc>
          <w:tcPr>
            <w:tcW w:w="2442" w:type="dxa"/>
            <w:vAlign w:val="center"/>
          </w:tcPr>
          <w:p w:rsidR="00903B87" w:rsidRPr="005C0F3A" w:rsidRDefault="006D360E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25409A" w:rsidRDefault="0025409A" w:rsidP="006D360E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25409A">
              <w:rPr>
                <w:rFonts w:eastAsia="Times New Roman"/>
                <w:sz w:val="20"/>
                <w:szCs w:val="20"/>
              </w:rPr>
              <w:t>Lekarski z Oddziałem Stomatologii i Oddziałem Nauczania w Języku Angielskim</w:t>
            </w:r>
          </w:p>
        </w:tc>
      </w:tr>
      <w:tr w:rsidR="00903B87" w:rsidRPr="00732BA7" w:rsidTr="00A06E54">
        <w:trPr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FD2BBC" w:rsidRDefault="007530D1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TECHNIKI DENTYSTYCZNE</w:t>
            </w:r>
          </w:p>
        </w:tc>
      </w:tr>
      <w:tr w:rsidR="00903B87" w:rsidRPr="00732BA7" w:rsidTr="00A06E54">
        <w:trPr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292F63" w:rsidRDefault="00903B87" w:rsidP="004C6CCD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0"/>
                <w:szCs w:val="20"/>
              </w:rPr>
            </w:pPr>
            <w:r w:rsidRPr="00292F63">
              <w:rPr>
                <w:rFonts w:eastAsia="Times New Roman"/>
                <w:i/>
                <w:sz w:val="20"/>
                <w:szCs w:val="20"/>
              </w:rPr>
              <w:t>Studia pierwsz</w:t>
            </w:r>
            <w:r w:rsidR="00E15993">
              <w:rPr>
                <w:rFonts w:eastAsia="Times New Roman"/>
                <w:i/>
                <w:sz w:val="20"/>
                <w:szCs w:val="20"/>
              </w:rPr>
              <w:t>ego stopnia</w:t>
            </w:r>
            <w:r w:rsidR="006D360E">
              <w:rPr>
                <w:rFonts w:eastAsia="Times New Roman"/>
                <w:i/>
                <w:sz w:val="20"/>
                <w:szCs w:val="20"/>
              </w:rPr>
              <w:t xml:space="preserve">, </w:t>
            </w:r>
          </w:p>
        </w:tc>
      </w:tr>
      <w:tr w:rsidR="00903B87" w:rsidRPr="00732BA7" w:rsidTr="00A06E54">
        <w:trPr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292F63" w:rsidRDefault="00CC29FA" w:rsidP="00CC29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stacjonarne </w:t>
            </w:r>
            <w:r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                               </w:t>
            </w:r>
            <w:r w:rsidR="00903B87" w:rsidRPr="00CC29FA">
              <w:rPr>
                <w:rFonts w:eastAsia="Times New Roman"/>
                <w:sz w:val="20"/>
                <w:szCs w:val="20"/>
              </w:rPr>
              <w:t>niestacjonarne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D360E">
              <w:rPr>
                <w:rFonts w:eastAsia="Times New Roman"/>
                <w:sz w:val="20"/>
                <w:szCs w:val="20"/>
              </w:rPr>
              <w:sym w:font="Wingdings 2" w:char="F0A3"/>
            </w:r>
          </w:p>
        </w:tc>
      </w:tr>
      <w:tr w:rsidR="00903B87" w:rsidRPr="00732BA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CC29FA" w:rsidRDefault="00CC29FA" w:rsidP="00CC29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CC29FA">
              <w:rPr>
                <w:rFonts w:eastAsia="Times New Roman"/>
                <w:sz w:val="20"/>
                <w:szCs w:val="20"/>
              </w:rPr>
              <w:t xml:space="preserve">polski </w:t>
            </w:r>
            <w:r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 w:rsidRPr="00CC29FA">
              <w:rPr>
                <w:rFonts w:eastAsia="Times New Roman"/>
                <w:sz w:val="20"/>
                <w:szCs w:val="20"/>
              </w:rPr>
              <w:t xml:space="preserve">     </w:t>
            </w:r>
            <w:r>
              <w:rPr>
                <w:rFonts w:eastAsia="Times New Roman"/>
                <w:sz w:val="20"/>
                <w:szCs w:val="20"/>
              </w:rPr>
              <w:t xml:space="preserve">                                              </w:t>
            </w:r>
            <w:r w:rsidR="00E15993" w:rsidRPr="00CC29FA">
              <w:rPr>
                <w:rFonts w:eastAsia="Times New Roman"/>
                <w:sz w:val="20"/>
                <w:szCs w:val="20"/>
              </w:rPr>
              <w:t xml:space="preserve"> angielski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CC29FA">
              <w:rPr>
                <w:rFonts w:eastAsia="Times New Roman"/>
                <w:sz w:val="20"/>
                <w:szCs w:val="20"/>
              </w:rPr>
              <w:sym w:font="Wingdings 2" w:char="F0A3"/>
            </w:r>
          </w:p>
        </w:tc>
      </w:tr>
      <w:tr w:rsidR="00903B87" w:rsidRPr="00732BA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6D360E" w:rsidRPr="00CC29FA" w:rsidRDefault="00A06E54" w:rsidP="00CC29F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</w:t>
            </w:r>
            <w:r w:rsidR="006D360E" w:rsidRPr="006D360E">
              <w:rPr>
                <w:rFonts w:eastAsia="Times New Roman"/>
                <w:sz w:val="20"/>
                <w:szCs w:val="20"/>
              </w:rPr>
              <w:t xml:space="preserve">bowiązkowy </w:t>
            </w:r>
            <w:r w:rsidR="006D360E"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 w:rsidR="006D360E">
              <w:rPr>
                <w:rFonts w:eastAsia="Times New Roman"/>
                <w:sz w:val="20"/>
                <w:szCs w:val="20"/>
              </w:rPr>
              <w:t xml:space="preserve">                                 fakultatywny </w:t>
            </w:r>
            <w:r w:rsidR="006D360E" w:rsidRPr="006D360E">
              <w:rPr>
                <w:rFonts w:eastAsia="Times New Roman"/>
                <w:sz w:val="20"/>
                <w:szCs w:val="20"/>
              </w:rPr>
              <w:sym w:font="Wingdings 2" w:char="F0A3"/>
            </w:r>
          </w:p>
        </w:tc>
      </w:tr>
      <w:tr w:rsidR="00A06E54" w:rsidRPr="00732BA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A06E54" w:rsidRPr="005C0F3A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A06E54" w:rsidRPr="00A06E54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  <w:p w:rsidR="00A06E54" w:rsidRPr="00A06E54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A06E54">
              <w:rPr>
                <w:rFonts w:eastAsia="Times New Roman"/>
                <w:sz w:val="20"/>
                <w:szCs w:val="20"/>
              </w:rPr>
              <w:t>I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II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III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IV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V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VI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A06E54" w:rsidRPr="00A06E54" w:rsidRDefault="00A06E54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A06E54" w:rsidRPr="00A06E54" w:rsidRDefault="00A06E54">
            <w:pPr>
              <w:rPr>
                <w:rFonts w:eastAsia="Times New Roman"/>
                <w:sz w:val="20"/>
                <w:szCs w:val="20"/>
              </w:rPr>
            </w:pPr>
          </w:p>
          <w:p w:rsidR="00A06E54" w:rsidRDefault="00A06E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2 </w:t>
            </w:r>
            <w:r w:rsidRPr="001C5477">
              <w:rPr>
                <w:rFonts w:eastAsia="Times New Roman"/>
                <w:sz w:val="20"/>
                <w:szCs w:val="20"/>
                <w:shd w:val="clear" w:color="auto" w:fill="00000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3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4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5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6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7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8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10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A06E54" w:rsidRPr="00A06E54" w:rsidRDefault="00A06E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  <w:r>
              <w:rPr>
                <w:rFonts w:eastAsia="Times New Roman"/>
                <w:sz w:val="20"/>
                <w:szCs w:val="20"/>
              </w:rPr>
              <w:t xml:space="preserve">   12 </w:t>
            </w:r>
            <w:r w:rsidRPr="00A06E54">
              <w:rPr>
                <w:rFonts w:eastAsia="Times New Roman"/>
                <w:sz w:val="20"/>
                <w:szCs w:val="20"/>
              </w:rPr>
              <w:sym w:font="Wingdings 2" w:char="F0A3"/>
            </w:r>
          </w:p>
          <w:p w:rsidR="00A06E54" w:rsidRPr="00A06E54" w:rsidRDefault="00A06E54" w:rsidP="00A06E54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</w:p>
        </w:tc>
      </w:tr>
      <w:tr w:rsidR="0059554E" w:rsidRPr="00732BA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:rsidR="0059554E" w:rsidRPr="007B7544" w:rsidRDefault="0059554E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Przedmioty wprowadzające wraz z wymaganiami wstępnymi</w:t>
            </w:r>
          </w:p>
          <w:p w:rsidR="00FD2BBC" w:rsidRPr="007B7544" w:rsidRDefault="00FD2BBC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59554E" w:rsidRPr="00F63F98" w:rsidRDefault="0041552A" w:rsidP="0085087C">
            <w:pPr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Z</w:t>
            </w:r>
            <w:r w:rsidR="00443CA5" w:rsidRPr="00F63F98">
              <w:rPr>
                <w:rFonts w:eastAsia="Times New Roman"/>
                <w:sz w:val="20"/>
                <w:szCs w:val="20"/>
              </w:rPr>
              <w:t>aliczenie przedmiotów zgodnie z postępowaniem rekrutacyjnym</w:t>
            </w:r>
          </w:p>
        </w:tc>
      </w:tr>
      <w:tr w:rsidR="00903B87" w:rsidRPr="00732BA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F63F98" w:rsidRDefault="007530D1" w:rsidP="0041552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20</w:t>
            </w:r>
            <w:r w:rsidR="0041552A" w:rsidRPr="00F63F98">
              <w:rPr>
                <w:rFonts w:eastAsia="Times New Roman"/>
                <w:sz w:val="20"/>
                <w:szCs w:val="20"/>
              </w:rPr>
              <w:t xml:space="preserve"> godz. - wykłady</w:t>
            </w:r>
            <w:r w:rsidR="00903B87" w:rsidRPr="00F63F98">
              <w:rPr>
                <w:rFonts w:eastAsia="Times New Roman"/>
                <w:sz w:val="20"/>
                <w:szCs w:val="20"/>
              </w:rPr>
              <w:t>,</w:t>
            </w:r>
            <w:r w:rsidRPr="00F63F98">
              <w:rPr>
                <w:rFonts w:eastAsia="Times New Roman"/>
                <w:sz w:val="20"/>
                <w:szCs w:val="20"/>
              </w:rPr>
              <w:t xml:space="preserve"> 10 </w:t>
            </w:r>
            <w:r w:rsidR="0041552A" w:rsidRPr="00F63F98">
              <w:rPr>
                <w:rFonts w:eastAsia="Times New Roman"/>
                <w:sz w:val="20"/>
                <w:szCs w:val="20"/>
              </w:rPr>
              <w:t xml:space="preserve"> godz. - </w:t>
            </w:r>
            <w:r w:rsidR="00903B87" w:rsidRPr="00F63F98">
              <w:rPr>
                <w:rFonts w:eastAsia="Times New Roman"/>
                <w:sz w:val="20"/>
                <w:szCs w:val="20"/>
              </w:rPr>
              <w:t xml:space="preserve"> </w:t>
            </w:r>
            <w:r w:rsidRPr="00F63F98">
              <w:rPr>
                <w:rFonts w:eastAsia="Times New Roman"/>
                <w:sz w:val="20"/>
                <w:szCs w:val="20"/>
              </w:rPr>
              <w:t>seminaria</w:t>
            </w:r>
          </w:p>
        </w:tc>
      </w:tr>
      <w:tr w:rsidR="00903B87" w:rsidRPr="00732BA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903B87" w:rsidRPr="00632E7B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632E7B">
              <w:rPr>
                <w:rFonts w:eastAsia="Times New Roman"/>
                <w:b/>
                <w:sz w:val="20"/>
                <w:szCs w:val="20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7530D1" w:rsidRPr="00F63F98" w:rsidRDefault="007530D1" w:rsidP="007530D1">
            <w:pPr>
              <w:autoSpaceDE w:val="0"/>
              <w:autoSpaceDN w:val="0"/>
              <w:adjustRightInd w:val="0"/>
              <w:rPr>
                <w:rFonts w:eastAsia="Times New Roman"/>
                <w:iCs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Student powinien nabyć wiedzę z zakresu: socjologii ogólnej (m.in. współczesne nurty teoretyczne, podstawowe zjawiska i procesy społeczne) oraz socjologii medycyny, zdrowia i choroby (m.in. zdrowia i choroba jako zjawiska społecz</w:t>
            </w:r>
            <w:r w:rsidR="00785C7C" w:rsidRPr="00F63F98">
              <w:rPr>
                <w:rFonts w:eastAsia="Times New Roman"/>
                <w:sz w:val="20"/>
                <w:szCs w:val="20"/>
              </w:rPr>
              <w:t xml:space="preserve">ne, instytucje </w:t>
            </w:r>
            <w:r w:rsidRPr="00F63F98">
              <w:rPr>
                <w:rFonts w:eastAsia="Times New Roman"/>
                <w:sz w:val="20"/>
                <w:szCs w:val="20"/>
              </w:rPr>
              <w:t>medyczne, rel</w:t>
            </w:r>
            <w:r w:rsidR="00785C7C" w:rsidRPr="00F63F98">
              <w:rPr>
                <w:rFonts w:eastAsia="Times New Roman"/>
                <w:sz w:val="20"/>
                <w:szCs w:val="20"/>
              </w:rPr>
              <w:t>acje pacjent-personel medyczny,</w:t>
            </w:r>
            <w:r w:rsidRPr="00F63F98">
              <w:rPr>
                <w:rFonts w:eastAsia="Times New Roman"/>
                <w:sz w:val="20"/>
                <w:szCs w:val="20"/>
              </w:rPr>
              <w:t xml:space="preserve"> społeczne uwarunkowania </w:t>
            </w:r>
            <w:proofErr w:type="spellStart"/>
            <w:r w:rsidRPr="00F63F98">
              <w:rPr>
                <w:rFonts w:eastAsia="Times New Roman"/>
                <w:sz w:val="20"/>
                <w:szCs w:val="20"/>
              </w:rPr>
              <w:t>zachowań</w:t>
            </w:r>
            <w:proofErr w:type="spellEnd"/>
            <w:r w:rsidRPr="00F63F98">
              <w:rPr>
                <w:rFonts w:eastAsia="Times New Roman"/>
                <w:sz w:val="20"/>
                <w:szCs w:val="20"/>
              </w:rPr>
              <w:t xml:space="preserve"> zdrowotnych) .</w:t>
            </w:r>
          </w:p>
          <w:p w:rsidR="00903B87" w:rsidRPr="00F63F98" w:rsidRDefault="007530D1" w:rsidP="007530D1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iCs/>
                <w:sz w:val="20"/>
                <w:szCs w:val="20"/>
              </w:rPr>
              <w:t xml:space="preserve">Student powinien umieć: </w:t>
            </w:r>
            <w:r w:rsidRPr="00F63F98">
              <w:rPr>
                <w:rFonts w:eastAsia="Times New Roman"/>
                <w:sz w:val="20"/>
                <w:szCs w:val="20"/>
              </w:rPr>
              <w:t>rozpoznać uwarunkowania społeczno-kulturowe zdrowia, choroby i procesu leczenia; minimalizować społeczne konsekwencje choroby; udzielać porad dotyczących prozdrowotnego stylu życia; komunikować się w zespole.</w:t>
            </w:r>
          </w:p>
        </w:tc>
      </w:tr>
      <w:tr w:rsidR="004A514C" w:rsidRPr="00732BA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4A514C" w:rsidRPr="007B7544" w:rsidRDefault="004A514C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612D2A" w:rsidRPr="007B7544" w:rsidRDefault="00612D2A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 xml:space="preserve">- </w:t>
            </w:r>
            <w:r w:rsidR="0085087C" w:rsidRPr="00F63F98">
              <w:rPr>
                <w:rFonts w:eastAsia="Times New Roman"/>
                <w:sz w:val="20"/>
                <w:szCs w:val="20"/>
              </w:rPr>
              <w:t>przekazywanie wiedzy w formie wykładu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- konsultacje (zarówno regularne, jak też organizowane w indywidualnych przypadkach)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 xml:space="preserve">- </w:t>
            </w:r>
            <w:r w:rsidR="0085087C" w:rsidRPr="00F63F98">
              <w:rPr>
                <w:rFonts w:eastAsia="Times New Roman"/>
                <w:sz w:val="20"/>
                <w:szCs w:val="20"/>
              </w:rPr>
              <w:t>dyskusja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 xml:space="preserve">- </w:t>
            </w:r>
            <w:r w:rsidR="0085087C" w:rsidRPr="00F63F98">
              <w:rPr>
                <w:rFonts w:eastAsia="Times New Roman"/>
                <w:sz w:val="20"/>
                <w:szCs w:val="20"/>
              </w:rPr>
              <w:t>prezentacja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- opis przypadku</w:t>
            </w:r>
          </w:p>
          <w:p w:rsidR="009A2D2D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- samodzielne dochodzenie do wiedzy</w:t>
            </w:r>
          </w:p>
          <w:p w:rsidR="004A514C" w:rsidRPr="00F63F98" w:rsidRDefault="009A2D2D" w:rsidP="009A2D2D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- analiza literatury</w:t>
            </w:r>
          </w:p>
        </w:tc>
      </w:tr>
      <w:tr w:rsidR="0059554E" w:rsidRPr="00732BA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59554E" w:rsidRPr="007B7544" w:rsidRDefault="0059554E" w:rsidP="00443CA5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 xml:space="preserve">Imię i nazwisko osoby </w:t>
            </w:r>
            <w:r w:rsidR="00443CA5" w:rsidRPr="007B7544">
              <w:rPr>
                <w:rFonts w:eastAsia="Times New Roman"/>
                <w:b/>
                <w:sz w:val="20"/>
                <w:szCs w:val="20"/>
              </w:rPr>
              <w:t>prowadzącej przedmiot</w:t>
            </w:r>
          </w:p>
        </w:tc>
        <w:tc>
          <w:tcPr>
            <w:tcW w:w="7825" w:type="dxa"/>
            <w:gridSpan w:val="2"/>
            <w:vAlign w:val="center"/>
          </w:tcPr>
          <w:p w:rsidR="0059554E" w:rsidRPr="00F63F98" w:rsidRDefault="0041552A" w:rsidP="00CC29FA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 xml:space="preserve">dr n. o </w:t>
            </w:r>
            <w:proofErr w:type="spellStart"/>
            <w:r w:rsidRPr="00F63F98">
              <w:rPr>
                <w:rFonts w:eastAsia="Times New Roman"/>
                <w:sz w:val="20"/>
                <w:szCs w:val="20"/>
              </w:rPr>
              <w:t>zdr</w:t>
            </w:r>
            <w:proofErr w:type="spellEnd"/>
            <w:r w:rsidRPr="00F63F98">
              <w:rPr>
                <w:rFonts w:eastAsia="Times New Roman"/>
                <w:sz w:val="20"/>
                <w:szCs w:val="20"/>
              </w:rPr>
              <w:t>. Bogusława Karczewska</w:t>
            </w:r>
          </w:p>
        </w:tc>
      </w:tr>
      <w:tr w:rsidR="00443CA5" w:rsidRPr="00732BA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443CA5" w:rsidRPr="007B7544" w:rsidRDefault="00443CA5" w:rsidP="00443CA5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:rsidR="00443CA5" w:rsidRPr="00F63F98" w:rsidRDefault="00BE7DE1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dr n. med. Dominik Maślach</w:t>
            </w:r>
          </w:p>
        </w:tc>
      </w:tr>
    </w:tbl>
    <w:p w:rsidR="00F51C90" w:rsidRDefault="00F51C90" w:rsidP="00903B87"/>
    <w:tbl>
      <w:tblPr>
        <w:tblW w:w="10183" w:type="dxa"/>
        <w:jc w:val="center"/>
        <w:tblInd w:w="-2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6"/>
        <w:gridCol w:w="4725"/>
        <w:gridCol w:w="15"/>
        <w:gridCol w:w="930"/>
        <w:gridCol w:w="3247"/>
      </w:tblGrid>
      <w:tr w:rsidR="00443CA5" w:rsidRPr="008348AD" w:rsidTr="0085087C">
        <w:trPr>
          <w:jc w:val="center"/>
        </w:trPr>
        <w:tc>
          <w:tcPr>
            <w:tcW w:w="1266" w:type="dxa"/>
            <w:vAlign w:val="center"/>
          </w:tcPr>
          <w:p w:rsidR="00443CA5" w:rsidRPr="007B7544" w:rsidRDefault="00443CA5" w:rsidP="0047273D">
            <w:pPr>
              <w:jc w:val="center"/>
              <w:rPr>
                <w:b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 xml:space="preserve">Symbol </w:t>
            </w:r>
          </w:p>
          <w:p w:rsidR="004C6CCD" w:rsidRDefault="00443CA5" w:rsidP="004C6CCD">
            <w:pPr>
              <w:jc w:val="center"/>
              <w:rPr>
                <w:b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 xml:space="preserve">i numer efektu </w:t>
            </w:r>
          </w:p>
          <w:p w:rsidR="00443CA5" w:rsidRPr="007B7544" w:rsidRDefault="004C6CCD" w:rsidP="0047273D">
            <w:pPr>
              <w:jc w:val="center"/>
              <w:rPr>
                <w:b/>
                <w:sz w:val="20"/>
                <w:szCs w:val="20"/>
              </w:rPr>
            </w:pPr>
            <w:r w:rsidRPr="004C6CCD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4725" w:type="dxa"/>
            <w:tcBorders>
              <w:right w:val="single" w:sz="4" w:space="0" w:color="auto"/>
            </w:tcBorders>
            <w:vAlign w:val="center"/>
          </w:tcPr>
          <w:p w:rsidR="00443CA5" w:rsidRPr="007B7544" w:rsidRDefault="00443CA5" w:rsidP="004C6CCD">
            <w:pPr>
              <w:jc w:val="center"/>
              <w:rPr>
                <w:b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 xml:space="preserve">Opis kierunkowych efektów </w:t>
            </w:r>
            <w:r w:rsidR="004C6CCD" w:rsidRPr="004C6CCD">
              <w:rPr>
                <w:b/>
                <w:sz w:val="20"/>
                <w:szCs w:val="20"/>
              </w:rPr>
              <w:t>uczenia się</w:t>
            </w:r>
          </w:p>
        </w:tc>
        <w:tc>
          <w:tcPr>
            <w:tcW w:w="945" w:type="dxa"/>
            <w:gridSpan w:val="2"/>
            <w:tcBorders>
              <w:left w:val="single" w:sz="4" w:space="0" w:color="auto"/>
            </w:tcBorders>
            <w:vAlign w:val="center"/>
          </w:tcPr>
          <w:p w:rsidR="00443CA5" w:rsidRPr="007B7544" w:rsidRDefault="00443CA5" w:rsidP="00443CA5">
            <w:pPr>
              <w:jc w:val="center"/>
              <w:rPr>
                <w:b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>Forma zajęć</w:t>
            </w:r>
          </w:p>
        </w:tc>
        <w:tc>
          <w:tcPr>
            <w:tcW w:w="3247" w:type="dxa"/>
            <w:vAlign w:val="center"/>
          </w:tcPr>
          <w:p w:rsidR="00443CA5" w:rsidRPr="007B7544" w:rsidRDefault="00443CA5" w:rsidP="004C6CCD">
            <w:pPr>
              <w:jc w:val="center"/>
              <w:rPr>
                <w:i/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 xml:space="preserve">Metody weryfikacji osiągnięcia zamierzonych efektów </w:t>
            </w:r>
            <w:r w:rsidR="004C6CCD" w:rsidRPr="004C6CCD">
              <w:rPr>
                <w:b/>
                <w:sz w:val="20"/>
                <w:szCs w:val="20"/>
              </w:rPr>
              <w:t>uczenia się</w:t>
            </w:r>
          </w:p>
        </w:tc>
      </w:tr>
      <w:tr w:rsidR="00D466F4" w:rsidRPr="008348AD" w:rsidTr="00252FF6">
        <w:trPr>
          <w:jc w:val="center"/>
        </w:trPr>
        <w:tc>
          <w:tcPr>
            <w:tcW w:w="10183" w:type="dxa"/>
            <w:gridSpan w:val="5"/>
            <w:vAlign w:val="center"/>
          </w:tcPr>
          <w:p w:rsidR="00D466F4" w:rsidRPr="008348AD" w:rsidRDefault="00D466F4" w:rsidP="00D466F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wiedza </w:t>
            </w:r>
          </w:p>
        </w:tc>
      </w:tr>
      <w:tr w:rsidR="00FA041A" w:rsidRPr="008348AD" w:rsidTr="0085087C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A041A" w:rsidRPr="008348AD" w:rsidRDefault="00F91E77" w:rsidP="001C5477">
            <w:pPr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>OM1_W27</w:t>
            </w: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1A" w:rsidRPr="00BB2E44" w:rsidRDefault="00F91E77" w:rsidP="001C5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F91E77">
              <w:rPr>
                <w:sz w:val="20"/>
                <w:szCs w:val="20"/>
              </w:rPr>
              <w:t xml:space="preserve">est świadom znaczenia nauk </w:t>
            </w:r>
            <w:proofErr w:type="spellStart"/>
            <w:r w:rsidRPr="00F91E77">
              <w:rPr>
                <w:sz w:val="20"/>
                <w:szCs w:val="20"/>
              </w:rPr>
              <w:t>psycho</w:t>
            </w:r>
            <w:proofErr w:type="spellEnd"/>
            <w:r w:rsidRPr="00F91E77">
              <w:rPr>
                <w:sz w:val="20"/>
                <w:szCs w:val="20"/>
              </w:rPr>
              <w:t>-społecznych dla zdrowia i jego ochrony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A041A" w:rsidRPr="008348AD" w:rsidRDefault="00FA041A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W, </w:t>
            </w:r>
            <w:r w:rsidR="00F91E77"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 w:val="restart"/>
            <w:vAlign w:val="center"/>
          </w:tcPr>
          <w:p w:rsidR="00FA041A" w:rsidRPr="007B7544" w:rsidRDefault="00FA041A" w:rsidP="008348AD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podsumowujące</w:t>
            </w:r>
            <w:r w:rsidRPr="007B7544">
              <w:rPr>
                <w:i/>
                <w:sz w:val="20"/>
                <w:szCs w:val="20"/>
                <w:u w:val="single"/>
              </w:rPr>
              <w:t>: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>zaliczenie pisemne</w:t>
            </w:r>
            <w:r w:rsidRPr="007B7544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pytania otwarte</w:t>
            </w:r>
            <w:r w:rsidRPr="007B7544">
              <w:rPr>
                <w:i/>
                <w:sz w:val="20"/>
                <w:szCs w:val="20"/>
              </w:rPr>
              <w:t>)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formujące: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lastRenderedPageBreak/>
              <w:t>- obserwacja pracy studenta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ocena aktywności w czasie zajęć</w:t>
            </w:r>
          </w:p>
          <w:p w:rsidR="00FA041A" w:rsidRPr="007B7544" w:rsidRDefault="00FA041A" w:rsidP="008348AD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ocena przygotowania do zajęć</w:t>
            </w:r>
          </w:p>
          <w:p w:rsidR="00FA041A" w:rsidRPr="00FA041A" w:rsidRDefault="00FA041A" w:rsidP="00FA041A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dyskusja w czasie zajęć</w:t>
            </w:r>
          </w:p>
          <w:p w:rsidR="00FA041A" w:rsidRPr="007B7544" w:rsidRDefault="00FA041A" w:rsidP="008348AD">
            <w:pPr>
              <w:rPr>
                <w:sz w:val="20"/>
                <w:szCs w:val="20"/>
              </w:rPr>
            </w:pPr>
          </w:p>
        </w:tc>
      </w:tr>
      <w:tr w:rsidR="00FA041A" w:rsidRPr="008348AD" w:rsidTr="0085087C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A041A" w:rsidRPr="008348AD" w:rsidRDefault="00FA041A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1A" w:rsidRPr="008348AD" w:rsidRDefault="00F91E77" w:rsidP="00F91E77">
            <w:pPr>
              <w:jc w:val="both"/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 xml:space="preserve">ma podstawową wiedzą o charakterze socjologii i jej relacjach do innych nauk społecznych 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A041A" w:rsidRPr="008348AD" w:rsidRDefault="00F91E77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3247" w:type="dxa"/>
            <w:vMerge/>
            <w:vAlign w:val="center"/>
          </w:tcPr>
          <w:p w:rsidR="00FA041A" w:rsidRPr="007B7544" w:rsidRDefault="00FA041A" w:rsidP="008348AD">
            <w:pPr>
              <w:rPr>
                <w:sz w:val="20"/>
                <w:szCs w:val="20"/>
              </w:rPr>
            </w:pPr>
          </w:p>
        </w:tc>
      </w:tr>
      <w:tr w:rsidR="00FA041A" w:rsidRPr="008348AD" w:rsidTr="0085087C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A041A" w:rsidRPr="008348AD" w:rsidRDefault="00FA041A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1A" w:rsidRPr="005A3A1F" w:rsidRDefault="00F91E77" w:rsidP="001C5477">
            <w:pPr>
              <w:jc w:val="both"/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A041A" w:rsidRPr="008348AD" w:rsidRDefault="00F91E77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3247" w:type="dxa"/>
            <w:vMerge/>
            <w:vAlign w:val="center"/>
          </w:tcPr>
          <w:p w:rsidR="00FA041A" w:rsidRPr="007B7544" w:rsidRDefault="00FA041A" w:rsidP="008348AD">
            <w:pPr>
              <w:rPr>
                <w:sz w:val="20"/>
                <w:szCs w:val="20"/>
              </w:rPr>
            </w:pPr>
          </w:p>
        </w:tc>
      </w:tr>
      <w:tr w:rsidR="00FA041A" w:rsidRPr="008348AD" w:rsidTr="0085087C">
        <w:trPr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A041A" w:rsidRDefault="00FA041A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041A" w:rsidRDefault="00F91E77" w:rsidP="001C5477">
            <w:pPr>
              <w:jc w:val="both"/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 xml:space="preserve">zna metody i techniki pozyskiwania danych pozwalające opisywać struktury i instytucje społeczne oraz procesy w nich i między nimi zachodzące 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A041A" w:rsidRPr="008348AD" w:rsidRDefault="00F91E77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W, S</w:t>
            </w:r>
          </w:p>
        </w:tc>
        <w:tc>
          <w:tcPr>
            <w:tcW w:w="3247" w:type="dxa"/>
            <w:vMerge/>
            <w:vAlign w:val="center"/>
          </w:tcPr>
          <w:p w:rsidR="00FA041A" w:rsidRPr="007B7544" w:rsidRDefault="00FA041A" w:rsidP="008348AD">
            <w:pPr>
              <w:rPr>
                <w:sz w:val="20"/>
                <w:szCs w:val="20"/>
              </w:rPr>
            </w:pPr>
          </w:p>
        </w:tc>
      </w:tr>
      <w:tr w:rsidR="00F91E77" w:rsidRPr="008348AD" w:rsidTr="00F91E77">
        <w:trPr>
          <w:trHeight w:val="494"/>
          <w:jc w:val="center"/>
        </w:trPr>
        <w:tc>
          <w:tcPr>
            <w:tcW w:w="1266" w:type="dxa"/>
            <w:tcBorders>
              <w:right w:val="single" w:sz="4" w:space="0" w:color="auto"/>
            </w:tcBorders>
            <w:vAlign w:val="center"/>
          </w:tcPr>
          <w:p w:rsidR="00F91E77" w:rsidRDefault="00F91E77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E77" w:rsidRDefault="00F91E77" w:rsidP="001C5477">
            <w:pPr>
              <w:jc w:val="both"/>
              <w:rPr>
                <w:sz w:val="20"/>
                <w:szCs w:val="20"/>
              </w:rPr>
            </w:pPr>
            <w:r w:rsidRPr="00F91E77">
              <w:rPr>
                <w:sz w:val="20"/>
                <w:szCs w:val="20"/>
              </w:rPr>
              <w:t>zna pojęcia i mechanizmy społeczne związane ze zdrowiem i jego uwarunkowaniami</w:t>
            </w: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:rsidR="00F91E77" w:rsidRPr="008348AD" w:rsidRDefault="00F91E77" w:rsidP="00560B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/>
            <w:vAlign w:val="center"/>
          </w:tcPr>
          <w:p w:rsidR="00F91E77" w:rsidRPr="007B7544" w:rsidRDefault="00F91E77" w:rsidP="008348AD">
            <w:pPr>
              <w:rPr>
                <w:sz w:val="20"/>
                <w:szCs w:val="20"/>
              </w:rPr>
            </w:pPr>
          </w:p>
        </w:tc>
      </w:tr>
      <w:tr w:rsidR="00FA041A" w:rsidRPr="008348AD" w:rsidTr="00252FF6">
        <w:trPr>
          <w:jc w:val="center"/>
        </w:trPr>
        <w:tc>
          <w:tcPr>
            <w:tcW w:w="10183" w:type="dxa"/>
            <w:gridSpan w:val="5"/>
            <w:vAlign w:val="center"/>
          </w:tcPr>
          <w:p w:rsidR="00FA041A" w:rsidRPr="007B7544" w:rsidRDefault="00FA041A" w:rsidP="00D466F4">
            <w:pPr>
              <w:jc w:val="center"/>
              <w:rPr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>umiejętności</w:t>
            </w:r>
          </w:p>
        </w:tc>
      </w:tr>
      <w:tr w:rsidR="004A79BD" w:rsidRPr="008348AD" w:rsidTr="001C5477">
        <w:trPr>
          <w:jc w:val="center"/>
        </w:trPr>
        <w:tc>
          <w:tcPr>
            <w:tcW w:w="1266" w:type="dxa"/>
            <w:vAlign w:val="center"/>
          </w:tcPr>
          <w:p w:rsidR="004A79BD" w:rsidRPr="008348AD" w:rsidRDefault="004A79BD" w:rsidP="001C5477">
            <w:pPr>
              <w:rPr>
                <w:sz w:val="20"/>
                <w:szCs w:val="20"/>
              </w:rPr>
            </w:pPr>
            <w:r w:rsidRPr="004A79BD">
              <w:rPr>
                <w:sz w:val="20"/>
                <w:szCs w:val="20"/>
              </w:rPr>
              <w:t>OM1_U01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4A79BD" w:rsidRPr="008348AD" w:rsidRDefault="004A79BD" w:rsidP="001C5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</w:t>
            </w:r>
            <w:r w:rsidRPr="004A79BD">
              <w:rPr>
                <w:sz w:val="20"/>
                <w:szCs w:val="20"/>
              </w:rPr>
              <w:t>komunikować się z klientem/grupą społeczną w zakresie związanym ze specjalnością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A79BD" w:rsidRDefault="004A79BD" w:rsidP="00E06C3C">
            <w:pPr>
              <w:jc w:val="center"/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 w:val="restart"/>
            <w:vAlign w:val="center"/>
          </w:tcPr>
          <w:p w:rsidR="004A79BD" w:rsidRPr="007B7544" w:rsidRDefault="004A79BD" w:rsidP="00A33175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podsumowujące</w:t>
            </w:r>
            <w:r w:rsidRPr="007B7544">
              <w:rPr>
                <w:i/>
                <w:sz w:val="20"/>
                <w:szCs w:val="20"/>
                <w:u w:val="single"/>
              </w:rPr>
              <w:t>:</w:t>
            </w:r>
          </w:p>
          <w:p w:rsidR="004A79BD" w:rsidRPr="007B7544" w:rsidRDefault="007A44D7" w:rsidP="008348A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realizacja określonego zadania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formujące: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obserwacja pracy studenta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ocena aktywności w czasie zajęć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ocena przygotowania do zajęć</w:t>
            </w:r>
          </w:p>
          <w:p w:rsidR="004A79BD" w:rsidRPr="004A79BD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dyskusja w czasie zajęć</w:t>
            </w:r>
          </w:p>
        </w:tc>
      </w:tr>
      <w:tr w:rsidR="00607F0C" w:rsidRPr="008348AD" w:rsidTr="00AE1F5C">
        <w:trPr>
          <w:trHeight w:val="563"/>
          <w:jc w:val="center"/>
        </w:trPr>
        <w:tc>
          <w:tcPr>
            <w:tcW w:w="1266" w:type="dxa"/>
            <w:vAlign w:val="center"/>
          </w:tcPr>
          <w:p w:rsidR="00607F0C" w:rsidRPr="008348AD" w:rsidRDefault="00607F0C" w:rsidP="001C5477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607F0C" w:rsidRPr="001A345E" w:rsidRDefault="00607F0C" w:rsidP="00902D1D">
            <w:pPr>
              <w:rPr>
                <w:bCs/>
                <w:sz w:val="20"/>
                <w:szCs w:val="20"/>
              </w:rPr>
            </w:pP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  <w:r w:rsidRPr="001A345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607F0C" w:rsidRDefault="00607F0C" w:rsidP="00E06C3C">
            <w:pPr>
              <w:jc w:val="center"/>
            </w:pPr>
            <w:r w:rsidRPr="003A2615">
              <w:rPr>
                <w:sz w:val="22"/>
              </w:rPr>
              <w:t>S</w:t>
            </w:r>
          </w:p>
        </w:tc>
        <w:tc>
          <w:tcPr>
            <w:tcW w:w="3247" w:type="dxa"/>
            <w:vMerge/>
            <w:vAlign w:val="center"/>
          </w:tcPr>
          <w:p w:rsidR="00607F0C" w:rsidRPr="007B7544" w:rsidRDefault="00607F0C" w:rsidP="008348AD">
            <w:pPr>
              <w:rPr>
                <w:sz w:val="20"/>
                <w:szCs w:val="20"/>
              </w:rPr>
            </w:pPr>
          </w:p>
        </w:tc>
      </w:tr>
      <w:tr w:rsidR="004A79BD" w:rsidRPr="008348AD" w:rsidTr="00252FF6">
        <w:trPr>
          <w:jc w:val="center"/>
        </w:trPr>
        <w:tc>
          <w:tcPr>
            <w:tcW w:w="10183" w:type="dxa"/>
            <w:gridSpan w:val="5"/>
            <w:vAlign w:val="center"/>
          </w:tcPr>
          <w:p w:rsidR="004A79BD" w:rsidRPr="007B7544" w:rsidRDefault="004A79BD" w:rsidP="00D466F4">
            <w:pPr>
              <w:jc w:val="center"/>
              <w:rPr>
                <w:sz w:val="20"/>
                <w:szCs w:val="20"/>
              </w:rPr>
            </w:pPr>
            <w:r w:rsidRPr="007B7544">
              <w:rPr>
                <w:b/>
                <w:sz w:val="20"/>
                <w:szCs w:val="20"/>
              </w:rPr>
              <w:t>kompetencje społeczne</w:t>
            </w:r>
          </w:p>
        </w:tc>
      </w:tr>
      <w:tr w:rsidR="004A79BD" w:rsidRPr="008348AD" w:rsidTr="001C5477">
        <w:trPr>
          <w:jc w:val="center"/>
        </w:trPr>
        <w:tc>
          <w:tcPr>
            <w:tcW w:w="1266" w:type="dxa"/>
            <w:vAlign w:val="center"/>
          </w:tcPr>
          <w:p w:rsidR="004A79BD" w:rsidRPr="008348AD" w:rsidRDefault="004A79BD" w:rsidP="00902D1D">
            <w:pPr>
              <w:rPr>
                <w:sz w:val="20"/>
                <w:szCs w:val="20"/>
              </w:rPr>
            </w:pPr>
            <w:r w:rsidRPr="004A79BD">
              <w:rPr>
                <w:sz w:val="20"/>
                <w:szCs w:val="20"/>
              </w:rPr>
              <w:t>OM1_K02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4A79BD" w:rsidRPr="008348AD" w:rsidRDefault="004A79BD" w:rsidP="0090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4A79BD">
              <w:rPr>
                <w:sz w:val="20"/>
                <w:szCs w:val="20"/>
              </w:rPr>
              <w:t>kazuje szacunek wobec pacjentów/klientów/grup społecznych oraz troskę o ich dobro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A79BD" w:rsidRDefault="004A79BD" w:rsidP="001C5477">
            <w:pPr>
              <w:jc w:val="center"/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 w:val="restart"/>
            <w:vAlign w:val="center"/>
          </w:tcPr>
          <w:p w:rsidR="004A79BD" w:rsidRPr="0085087C" w:rsidRDefault="004A79BD" w:rsidP="00A33175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podsumowujące</w:t>
            </w:r>
            <w:r w:rsidRPr="007B7544">
              <w:rPr>
                <w:i/>
                <w:sz w:val="20"/>
                <w:szCs w:val="20"/>
                <w:u w:val="single"/>
              </w:rPr>
              <w:t>:</w:t>
            </w:r>
            <w:r w:rsidRPr="007B7544">
              <w:rPr>
                <w:i/>
                <w:sz w:val="20"/>
                <w:szCs w:val="20"/>
              </w:rPr>
              <w:t xml:space="preserve"> 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ocenianie ciągłe przez nauczyciela (obserwacja)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Metody formujące: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obserwacja pracy studenta</w:t>
            </w:r>
          </w:p>
          <w:p w:rsidR="004A79BD" w:rsidRPr="007B7544" w:rsidRDefault="004A79BD" w:rsidP="00A33175">
            <w:pPr>
              <w:rPr>
                <w:i/>
                <w:sz w:val="20"/>
                <w:szCs w:val="20"/>
              </w:rPr>
            </w:pPr>
            <w:r w:rsidRPr="007B7544">
              <w:rPr>
                <w:i/>
                <w:sz w:val="20"/>
                <w:szCs w:val="20"/>
              </w:rPr>
              <w:t>- dyskusja w czasie zajęć</w:t>
            </w:r>
          </w:p>
        </w:tc>
      </w:tr>
      <w:tr w:rsidR="004A79BD" w:rsidRPr="008348AD" w:rsidTr="004A79BD">
        <w:trPr>
          <w:trHeight w:val="610"/>
          <w:jc w:val="center"/>
        </w:trPr>
        <w:tc>
          <w:tcPr>
            <w:tcW w:w="1266" w:type="dxa"/>
            <w:vAlign w:val="center"/>
          </w:tcPr>
          <w:p w:rsidR="004A79BD" w:rsidRPr="008348AD" w:rsidRDefault="004A79BD" w:rsidP="00902D1D">
            <w:pPr>
              <w:rPr>
                <w:sz w:val="20"/>
                <w:szCs w:val="20"/>
              </w:rPr>
            </w:pPr>
            <w:r w:rsidRPr="004A79BD">
              <w:rPr>
                <w:sz w:val="20"/>
                <w:szCs w:val="20"/>
              </w:rPr>
              <w:t>OM1_K08</w:t>
            </w:r>
          </w:p>
        </w:tc>
        <w:tc>
          <w:tcPr>
            <w:tcW w:w="4740" w:type="dxa"/>
            <w:gridSpan w:val="2"/>
            <w:tcBorders>
              <w:right w:val="single" w:sz="4" w:space="0" w:color="auto"/>
            </w:tcBorders>
            <w:vAlign w:val="center"/>
          </w:tcPr>
          <w:p w:rsidR="004A79BD" w:rsidRPr="008348AD" w:rsidRDefault="004A79BD" w:rsidP="00902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930" w:type="dxa"/>
            <w:tcBorders>
              <w:left w:val="single" w:sz="4" w:space="0" w:color="auto"/>
            </w:tcBorders>
          </w:tcPr>
          <w:p w:rsidR="004A79BD" w:rsidRDefault="004A79BD" w:rsidP="001C5477">
            <w:pPr>
              <w:jc w:val="center"/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247" w:type="dxa"/>
            <w:vMerge/>
            <w:vAlign w:val="center"/>
          </w:tcPr>
          <w:p w:rsidR="004A79BD" w:rsidRPr="008348AD" w:rsidRDefault="004A79BD" w:rsidP="008348AD">
            <w:pPr>
              <w:rPr>
                <w:sz w:val="20"/>
                <w:szCs w:val="20"/>
              </w:rPr>
            </w:pPr>
          </w:p>
        </w:tc>
      </w:tr>
    </w:tbl>
    <w:p w:rsidR="000C6A45" w:rsidRPr="005C0F3A" w:rsidRDefault="000C6A45" w:rsidP="00903B87">
      <w:pPr>
        <w:autoSpaceDE w:val="0"/>
        <w:autoSpaceDN w:val="0"/>
        <w:adjustRightInd w:val="0"/>
        <w:rPr>
          <w:rFonts w:eastAsia="Times New Roman"/>
          <w:i/>
          <w:sz w:val="20"/>
          <w:szCs w:val="20"/>
        </w:rPr>
      </w:pPr>
    </w:p>
    <w:tbl>
      <w:tblPr>
        <w:tblW w:w="10188" w:type="dxa"/>
        <w:jc w:val="center"/>
        <w:tblInd w:w="-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732BA7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903B87" w:rsidRPr="005C0F3A" w:rsidRDefault="00903B87" w:rsidP="00072138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5C0F3A"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F63F98" w:rsidRDefault="00F63F98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F63F98">
              <w:rPr>
                <w:rFonts w:eastAsia="Times New Roman"/>
                <w:sz w:val="20"/>
                <w:szCs w:val="20"/>
              </w:rPr>
              <w:t>1,2</w:t>
            </w:r>
          </w:p>
        </w:tc>
      </w:tr>
      <w:tr w:rsidR="00255E70" w:rsidRPr="00732BA7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255E70" w:rsidRPr="00255E70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Obciążenie pracą</w:t>
            </w:r>
            <w:r w:rsidRPr="00255E70">
              <w:rPr>
                <w:rFonts w:eastAsia="Times New Roman"/>
                <w:b/>
                <w:sz w:val="20"/>
                <w:szCs w:val="20"/>
              </w:rPr>
              <w:t xml:space="preserve"> studenta</w:t>
            </w:r>
          </w:p>
        </w:tc>
      </w:tr>
      <w:tr w:rsidR="00255E70" w:rsidRPr="00732BA7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E70" w:rsidRPr="00255E70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55E70">
              <w:rPr>
                <w:rFonts w:eastAsia="Times New Roman"/>
                <w:b/>
                <w:sz w:val="20"/>
                <w:szCs w:val="20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55E70" w:rsidRPr="00255E70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55E70">
              <w:rPr>
                <w:rFonts w:eastAsia="Times New Roman"/>
                <w:b/>
                <w:sz w:val="20"/>
                <w:szCs w:val="20"/>
              </w:rPr>
              <w:t xml:space="preserve">Liczba godzin na zrealizowanie aktywności </w:t>
            </w:r>
          </w:p>
        </w:tc>
      </w:tr>
      <w:tr w:rsidR="00EC5387" w:rsidRPr="00732BA7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387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Zajęcia</w:t>
            </w:r>
            <w:r w:rsidRPr="00255E70">
              <w:rPr>
                <w:rFonts w:eastAsia="Times New Roman"/>
                <w:b/>
                <w:sz w:val="20"/>
                <w:szCs w:val="20"/>
              </w:rPr>
              <w:t xml:space="preserve"> wymagające udziału prowadzącego:</w:t>
            </w:r>
          </w:p>
        </w:tc>
      </w:tr>
      <w:tr w:rsidR="00EC5387" w:rsidRPr="00732BA7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Realizacja przedmiotu: wykłady</w:t>
            </w:r>
            <w:r w:rsidR="00612D2A" w:rsidRPr="007B7544">
              <w:rPr>
                <w:rFonts w:eastAsia="Times New Roman"/>
                <w:sz w:val="20"/>
                <w:szCs w:val="20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C5387" w:rsidRDefault="004A79BD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EC5387" w:rsidRPr="00732BA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Realizacja przedmiotu: ćwiczenia</w:t>
            </w:r>
            <w:r w:rsidR="00612D2A" w:rsidRPr="007B7544">
              <w:rPr>
                <w:rFonts w:eastAsia="Times New Roman"/>
                <w:sz w:val="20"/>
                <w:szCs w:val="20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C5387" w:rsidRDefault="004A79BD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9B4317" w:rsidRPr="00732BA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17" w:rsidRPr="007B7544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Realizacja przedmiotu: seminaria</w:t>
            </w:r>
            <w:r w:rsidR="00612D2A" w:rsidRPr="007B7544">
              <w:rPr>
                <w:rFonts w:eastAsia="Times New Roman"/>
                <w:sz w:val="20"/>
                <w:szCs w:val="20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317" w:rsidRPr="00EC5387" w:rsidRDefault="004A79BD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</w:tr>
      <w:tr w:rsidR="00EC5387" w:rsidRPr="00732BA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85087C">
              <w:rPr>
                <w:rFonts w:eastAsia="Times New Roman"/>
                <w:sz w:val="20"/>
                <w:szCs w:val="20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C29FA" w:rsidRPr="00732BA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7B7544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FA" w:rsidRP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386C1E" w:rsidRPr="00732BA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1E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1E" w:rsidRDefault="00386C1E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godziny razem:</w:t>
            </w:r>
            <w:r w:rsidR="00E12A90">
              <w:rPr>
                <w:rFonts w:eastAsia="Times New Roman"/>
                <w:sz w:val="20"/>
                <w:szCs w:val="20"/>
              </w:rPr>
              <w:t xml:space="preserve"> </w:t>
            </w:r>
            <w:r w:rsidR="004A79BD">
              <w:rPr>
                <w:rFonts w:eastAsia="Times New Roman"/>
                <w:sz w:val="20"/>
                <w:szCs w:val="20"/>
              </w:rPr>
              <w:t>32</w:t>
            </w:r>
          </w:p>
        </w:tc>
      </w:tr>
      <w:tr w:rsidR="00EC5387" w:rsidRPr="00732BA7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EC5387" w:rsidRPr="007B7544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Samo</w:t>
            </w:r>
            <w:r w:rsidR="00443CA5" w:rsidRPr="007B7544">
              <w:rPr>
                <w:rFonts w:eastAsia="Times New Roman"/>
                <w:b/>
                <w:sz w:val="20"/>
                <w:szCs w:val="20"/>
              </w:rPr>
              <w:t>dzielna praca studenta</w:t>
            </w:r>
            <w:r w:rsidRPr="007B7544">
              <w:rPr>
                <w:rFonts w:eastAsia="Times New Roman"/>
                <w:b/>
                <w:sz w:val="20"/>
                <w:szCs w:val="20"/>
              </w:rPr>
              <w:t>:</w:t>
            </w:r>
          </w:p>
          <w:p w:rsidR="009B4317" w:rsidRPr="007B7544" w:rsidRDefault="009B4317" w:rsidP="00612D2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0"/>
                <w:szCs w:val="20"/>
              </w:rPr>
            </w:pPr>
            <w:r w:rsidRPr="007B7544">
              <w:rPr>
                <w:rFonts w:eastAsia="Times New Roman"/>
                <w:i/>
                <w:sz w:val="20"/>
                <w:szCs w:val="20"/>
              </w:rPr>
              <w:t>1 punkt ECTS oznacza 25-30 godzin pracy studenta w różnych formach, takich jak</w:t>
            </w:r>
            <w:r w:rsidR="00612D2A" w:rsidRPr="007B7544">
              <w:rPr>
                <w:rFonts w:eastAsia="Times New Roman"/>
                <w:i/>
                <w:sz w:val="20"/>
                <w:szCs w:val="20"/>
              </w:rPr>
              <w:t xml:space="preserve"> np.:</w:t>
            </w:r>
          </w:p>
        </w:tc>
      </w:tr>
      <w:tr w:rsidR="00EC5387" w:rsidRPr="00732BA7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Samodzielne p</w:t>
            </w:r>
            <w:r w:rsidR="00EC5387" w:rsidRPr="007B7544">
              <w:rPr>
                <w:rFonts w:eastAsia="Times New Roman"/>
                <w:sz w:val="20"/>
                <w:szCs w:val="20"/>
              </w:rPr>
              <w:t>rzygotowanie się do zajęć</w:t>
            </w:r>
            <w:r w:rsidR="00443CA5" w:rsidRPr="007B7544">
              <w:rPr>
                <w:rFonts w:eastAsia="Times New Roman"/>
                <w:sz w:val="20"/>
                <w:szCs w:val="20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EC5387" w:rsidRPr="00732BA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Samodzielne p</w:t>
            </w:r>
            <w:r w:rsidR="00EC5387" w:rsidRPr="007B7544">
              <w:rPr>
                <w:rFonts w:eastAsia="Times New Roman"/>
                <w:sz w:val="20"/>
                <w:szCs w:val="20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EC5387" w:rsidRPr="00732BA7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7B7544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B7544">
              <w:rPr>
                <w:rFonts w:eastAsia="Times New Roman"/>
                <w:sz w:val="20"/>
                <w:szCs w:val="20"/>
              </w:rPr>
              <w:t>Samodzielne p</w:t>
            </w:r>
            <w:r w:rsidR="00E12A90">
              <w:rPr>
                <w:rFonts w:eastAsia="Times New Roman"/>
                <w:sz w:val="20"/>
                <w:szCs w:val="20"/>
              </w:rPr>
              <w:t xml:space="preserve">rzygotowanie się do </w:t>
            </w:r>
            <w:r w:rsidR="00EC5387" w:rsidRPr="007B7544">
              <w:rPr>
                <w:rFonts w:eastAsia="Times New Roman"/>
                <w:sz w:val="20"/>
                <w:szCs w:val="20"/>
              </w:rPr>
              <w:t>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Default="00E12A90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386C1E" w:rsidRPr="00732BA7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C1E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C1E" w:rsidRDefault="00386C1E" w:rsidP="00072138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godziny razem:</w:t>
            </w:r>
            <w:r w:rsidR="00E12A90">
              <w:rPr>
                <w:rFonts w:eastAsia="Times New Roman"/>
                <w:sz w:val="20"/>
                <w:szCs w:val="20"/>
              </w:rPr>
              <w:t xml:space="preserve"> 10</w:t>
            </w:r>
          </w:p>
        </w:tc>
      </w:tr>
    </w:tbl>
    <w:p w:rsidR="009050BF" w:rsidRDefault="009050BF" w:rsidP="00F63F98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B71461" w:rsidTr="00B71461">
        <w:tc>
          <w:tcPr>
            <w:tcW w:w="10206" w:type="dxa"/>
            <w:gridSpan w:val="2"/>
            <w:shd w:val="clear" w:color="auto" w:fill="auto"/>
          </w:tcPr>
          <w:p w:rsidR="00386C1E" w:rsidRPr="007B7544" w:rsidRDefault="00386C1E" w:rsidP="00F63F9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T</w:t>
            </w:r>
            <w:r w:rsidR="00166524" w:rsidRPr="007B7544">
              <w:rPr>
                <w:rFonts w:eastAsia="Times New Roman"/>
                <w:b/>
                <w:sz w:val="20"/>
                <w:szCs w:val="20"/>
              </w:rPr>
              <w:t xml:space="preserve">reści </w:t>
            </w:r>
            <w:r w:rsidR="002723BD" w:rsidRPr="007B7544">
              <w:rPr>
                <w:rFonts w:eastAsia="Times New Roman"/>
                <w:b/>
                <w:sz w:val="20"/>
                <w:szCs w:val="20"/>
              </w:rPr>
              <w:t>programowe</w:t>
            </w:r>
            <w:r w:rsidR="00166524" w:rsidRPr="007B7544">
              <w:rPr>
                <w:rFonts w:eastAsia="Times New Roman"/>
                <w:b/>
                <w:sz w:val="20"/>
                <w:szCs w:val="20"/>
              </w:rPr>
              <w:t xml:space="preserve"> przedmiotu</w:t>
            </w:r>
            <w:r w:rsidRPr="007B7544">
              <w:rPr>
                <w:rFonts w:eastAsia="Times New Roman"/>
                <w:b/>
                <w:sz w:val="20"/>
                <w:szCs w:val="20"/>
              </w:rPr>
              <w:t xml:space="preserve">: </w:t>
            </w:r>
          </w:p>
        </w:tc>
      </w:tr>
      <w:tr w:rsidR="00C711CF" w:rsidRPr="00B71461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711CF" w:rsidRPr="007B7544" w:rsidRDefault="00C711CF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 xml:space="preserve">Efekty </w:t>
            </w:r>
            <w:r w:rsidR="004C6CCD">
              <w:rPr>
                <w:b/>
                <w:sz w:val="20"/>
                <w:szCs w:val="20"/>
              </w:rPr>
              <w:t>uczenia się</w:t>
            </w:r>
          </w:p>
          <w:p w:rsidR="00C711CF" w:rsidRPr="007B7544" w:rsidRDefault="00C711CF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7B7544">
              <w:rPr>
                <w:rFonts w:eastAsia="Times New Roman"/>
                <w:b/>
                <w:sz w:val="20"/>
                <w:szCs w:val="20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B71461" w:rsidRDefault="00C711CF" w:rsidP="00B714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1461">
              <w:rPr>
                <w:rFonts w:eastAsia="Times New Roman"/>
                <w:b/>
                <w:sz w:val="20"/>
                <w:szCs w:val="20"/>
              </w:rPr>
              <w:t>tematyka</w:t>
            </w:r>
          </w:p>
        </w:tc>
      </w:tr>
      <w:tr w:rsidR="006E030B" w:rsidRPr="00B71461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6E030B" w:rsidRPr="007B7544" w:rsidRDefault="006E030B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6E030B" w:rsidRPr="00B71461" w:rsidRDefault="006E030B" w:rsidP="00B7146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WYKŁADY</w:t>
            </w:r>
          </w:p>
        </w:tc>
      </w:tr>
      <w:tr w:rsidR="00251CA9" w:rsidRPr="00B71461" w:rsidTr="006E030B">
        <w:trPr>
          <w:trHeight w:val="453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1CA9" w:rsidRDefault="00A07451" w:rsidP="006E030B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3A2615" w:rsidRDefault="003A2615" w:rsidP="006E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wiedzą o charakterze socjologii i jej relacjach do innych nauk społecznych</w:t>
            </w:r>
          </w:p>
          <w:p w:rsidR="003A2615" w:rsidRPr="00BB2E44" w:rsidRDefault="003A2615" w:rsidP="006E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 </w:t>
            </w:r>
            <w:r w:rsidRPr="00F91E77">
              <w:rPr>
                <w:sz w:val="20"/>
                <w:szCs w:val="20"/>
              </w:rPr>
              <w:t>zna pojęcia i mechanizmy społeczne związane ze zdrowiem i jego uwarunkowaniami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251CA9" w:rsidRPr="00B71461" w:rsidRDefault="00A07451" w:rsidP="00902D1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r w:rsidR="00251CA9" w:rsidRPr="002F2BBB">
              <w:rPr>
                <w:rFonts w:eastAsia="Times New Roman"/>
                <w:sz w:val="20"/>
                <w:szCs w:val="20"/>
              </w:rPr>
              <w:t xml:space="preserve">Socjologia jako </w:t>
            </w:r>
            <w:r w:rsidR="00C176DB">
              <w:rPr>
                <w:rFonts w:eastAsia="Times New Roman"/>
                <w:sz w:val="20"/>
                <w:szCs w:val="20"/>
              </w:rPr>
              <w:t>dyscyplina naukowa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6E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  <w:p w:rsidR="000160A0" w:rsidRPr="006E030B" w:rsidRDefault="000160A0" w:rsidP="006E030B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o</w:t>
            </w:r>
            <w:r w:rsidRPr="004A79BD">
              <w:rPr>
                <w:sz w:val="20"/>
                <w:szCs w:val="20"/>
              </w:rPr>
              <w:t>kazuje szacunek wobec pacjentów/klientów/grup społecznych oraz troskę o ich dobro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721886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Główne</w:t>
            </w:r>
            <w:r w:rsidRPr="002F2BB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nurty teoretyczne w</w:t>
            </w:r>
            <w:r w:rsidRPr="002F2BBB">
              <w:rPr>
                <w:rFonts w:eastAsia="Times New Roman"/>
                <w:sz w:val="20"/>
                <w:szCs w:val="20"/>
              </w:rPr>
              <w:t xml:space="preserve"> socjologii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6E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……. </w:t>
            </w:r>
            <w:r w:rsidRPr="00F91E77">
              <w:rPr>
                <w:sz w:val="20"/>
                <w:szCs w:val="20"/>
              </w:rPr>
              <w:t>ma podstawową wiedzą o charakterze socjologii i jej relacjach do innych nauk społecznych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Pr="002F2BBB">
              <w:rPr>
                <w:rFonts w:eastAsia="Times New Roman"/>
                <w:sz w:val="20"/>
                <w:szCs w:val="20"/>
              </w:rPr>
              <w:t xml:space="preserve">Mikro </w:t>
            </w:r>
            <w:r>
              <w:rPr>
                <w:rFonts w:eastAsia="Times New Roman"/>
                <w:sz w:val="20"/>
                <w:szCs w:val="20"/>
              </w:rPr>
              <w:t>i makro- struktury społeczne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6E030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zna metody i techniki pozyskiwania danych pozwalające opisywać struktury i instytucje społeczne oraz procesy w nich i między nimi zachodzące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Stratyfikacja i ruchliwość społeczna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1C54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</w:t>
            </w:r>
            <w:r w:rsidRPr="002F2BBB">
              <w:rPr>
                <w:rFonts w:eastAsia="Times New Roman"/>
                <w:sz w:val="20"/>
                <w:szCs w:val="20"/>
              </w:rPr>
              <w:t>Zjawisko interakcji społecznej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1C54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Socjalizacja i osobowość społeczna</w:t>
            </w:r>
            <w:r w:rsidRPr="002F2BBB">
              <w:rPr>
                <w:rFonts w:eastAsia="Times New Roman"/>
                <w:sz w:val="20"/>
                <w:szCs w:val="20"/>
              </w:rPr>
              <w:t xml:space="preserve"> jednostki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1C54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  <w:p w:rsidR="000160A0" w:rsidRPr="00CA5A42" w:rsidRDefault="000160A0" w:rsidP="001C5477">
            <w:pPr>
              <w:rPr>
                <w:sz w:val="20"/>
                <w:szCs w:val="20"/>
              </w:rPr>
            </w:pPr>
            <w:r w:rsidRPr="00D00786">
              <w:rPr>
                <w:b/>
                <w:sz w:val="20"/>
                <w:szCs w:val="20"/>
              </w:rPr>
              <w:t>OM1_U01</w:t>
            </w:r>
            <w:r>
              <w:rPr>
                <w:sz w:val="20"/>
                <w:szCs w:val="20"/>
              </w:rPr>
              <w:t xml:space="preserve"> potrafi </w:t>
            </w:r>
            <w:r w:rsidRPr="004A79BD">
              <w:rPr>
                <w:sz w:val="20"/>
                <w:szCs w:val="20"/>
              </w:rPr>
              <w:t>komunikować się z klientem/grupą społeczną w zakresie związanym ze specjalnością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7. Społeczne uwarunkowania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zachowań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zdrowotnych</w:t>
            </w:r>
          </w:p>
        </w:tc>
      </w:tr>
      <w:tr w:rsidR="000160A0" w:rsidRPr="00B71461" w:rsidTr="001C5477">
        <w:trPr>
          <w:trHeight w:val="45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1C54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Niepełnosprawność w ujęciu socjologii</w:t>
            </w:r>
          </w:p>
        </w:tc>
      </w:tr>
      <w:tr w:rsidR="000160A0" w:rsidRPr="00B71461" w:rsidTr="006E030B">
        <w:trPr>
          <w:trHeight w:val="26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Pr="006E030B" w:rsidRDefault="000160A0" w:rsidP="00AE1F5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wiedzę o różnych rodzajach struktur społecznych, zna rodzaje więzi społecznych oraz rządzące nimi prawidłowości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B71461" w:rsidRDefault="000160A0" w:rsidP="000160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Społeczne aspekty starości</w:t>
            </w:r>
          </w:p>
        </w:tc>
      </w:tr>
      <w:tr w:rsidR="000160A0" w:rsidRPr="00B71461" w:rsidTr="006E030B">
        <w:trPr>
          <w:trHeight w:val="26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E12A9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Pr="00D00786" w:rsidRDefault="000160A0" w:rsidP="00D00786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00786">
              <w:rPr>
                <w:rFonts w:eastAsia="Times New Roman"/>
                <w:b/>
                <w:sz w:val="20"/>
                <w:szCs w:val="20"/>
              </w:rPr>
              <w:t>SEMINARIA</w:t>
            </w:r>
          </w:p>
        </w:tc>
      </w:tr>
      <w:tr w:rsidR="000160A0" w:rsidRPr="00B71461" w:rsidTr="00D00786">
        <w:trPr>
          <w:trHeight w:val="91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D00786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0160A0" w:rsidRDefault="000160A0" w:rsidP="001C547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0160A0" w:rsidRDefault="000160A0" w:rsidP="00CA5A42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5A3A1F" w:rsidRDefault="000160A0" w:rsidP="00CA5A42">
            <w:pPr>
              <w:rPr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C176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Powstanie i rozw</w:t>
            </w:r>
            <w:r w:rsidR="00A509CC">
              <w:rPr>
                <w:rFonts w:eastAsia="Times New Roman"/>
                <w:sz w:val="20"/>
                <w:szCs w:val="20"/>
              </w:rPr>
              <w:t>ój socjologii medycyny, zdrowia</w:t>
            </w:r>
            <w:r w:rsidR="00A509CC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i choroby</w:t>
            </w:r>
          </w:p>
        </w:tc>
      </w:tr>
      <w:tr w:rsidR="000160A0" w:rsidRPr="00B71461" w:rsidTr="00D00786">
        <w:trPr>
          <w:trHeight w:val="91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C176DB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0160A0" w:rsidRDefault="000160A0" w:rsidP="00C176D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0160A0" w:rsidRDefault="000160A0" w:rsidP="00C176DB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A07451" w:rsidRDefault="000160A0" w:rsidP="00C176DB">
            <w:pPr>
              <w:rPr>
                <w:b/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C176D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Zdrowie i choroba w ujęciu </w:t>
            </w:r>
            <w:r w:rsidR="00A509CC">
              <w:rPr>
                <w:rFonts w:eastAsia="Times New Roman"/>
                <w:sz w:val="20"/>
                <w:szCs w:val="20"/>
              </w:rPr>
              <w:t xml:space="preserve">wybranych </w:t>
            </w:r>
            <w:r>
              <w:rPr>
                <w:rFonts w:eastAsia="Times New Roman"/>
                <w:sz w:val="20"/>
                <w:szCs w:val="20"/>
              </w:rPr>
              <w:t>teorii socjologicznych</w:t>
            </w:r>
          </w:p>
          <w:p w:rsidR="000160A0" w:rsidRDefault="000160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60A0" w:rsidRPr="00B71461" w:rsidTr="000A739F">
        <w:trPr>
          <w:trHeight w:val="418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B96917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E2683F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</w:t>
            </w:r>
            <w:r w:rsidRPr="00031679">
              <w:rPr>
                <w:rFonts w:eastAsia="Times New Roman"/>
                <w:sz w:val="20"/>
                <w:szCs w:val="20"/>
              </w:rPr>
              <w:t>Sz</w:t>
            </w:r>
            <w:r>
              <w:rPr>
                <w:rFonts w:eastAsia="Times New Roman"/>
                <w:sz w:val="20"/>
                <w:szCs w:val="20"/>
              </w:rPr>
              <w:t>pital jako przykład struktury społecznej</w:t>
            </w:r>
          </w:p>
          <w:p w:rsidR="000160A0" w:rsidRDefault="000160A0" w:rsidP="00B9691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60A0" w:rsidRPr="00B71461" w:rsidTr="000A739F">
        <w:trPr>
          <w:trHeight w:val="527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B96917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B9691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Nierówności społeczne a zdrowie</w:t>
            </w:r>
          </w:p>
          <w:p w:rsidR="000160A0" w:rsidRDefault="000160A0">
            <w:pPr>
              <w:rPr>
                <w:rFonts w:eastAsia="Times New Roman"/>
                <w:sz w:val="20"/>
                <w:szCs w:val="20"/>
              </w:rPr>
            </w:pPr>
          </w:p>
          <w:p w:rsidR="000160A0" w:rsidRDefault="000160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60A0" w:rsidRDefault="000160A0" w:rsidP="00D00786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0160A0" w:rsidRDefault="000160A0" w:rsidP="00D00786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o</w:t>
            </w:r>
            <w:r w:rsidRPr="004A79BD">
              <w:rPr>
                <w:sz w:val="20"/>
                <w:szCs w:val="20"/>
              </w:rPr>
              <w:t>kazuje szacunek wobec pacjentów/klientów/grup społecznych oraz troskę o ich dobro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0160A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 Relacja lekarz-pacjent jako przykład interakcji społecznej</w:t>
            </w: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9CC" w:rsidRDefault="00A509CC" w:rsidP="00A509CC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A509CC" w:rsidRDefault="00A509CC" w:rsidP="00A50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……. </w:t>
            </w:r>
            <w:r w:rsidRPr="00F91E77">
              <w:rPr>
                <w:sz w:val="20"/>
                <w:szCs w:val="20"/>
              </w:rPr>
              <w:t>ma podstawową wiedzą o charakterze socjologii i jej relacjach do innych nauk społecznych</w:t>
            </w:r>
          </w:p>
          <w:p w:rsidR="000160A0" w:rsidRPr="00A07451" w:rsidRDefault="00A509CC" w:rsidP="00A509C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 </w:t>
            </w:r>
            <w:r w:rsidRPr="00F91E77">
              <w:rPr>
                <w:sz w:val="20"/>
                <w:szCs w:val="20"/>
              </w:rPr>
              <w:t>zna pojęcia i mechanizmy społeczne związane ze zdrowiem i jego uwarunkowaniami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0160A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 Rodzina a problemy zdrowia i choroby</w:t>
            </w: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9CC" w:rsidRDefault="00A509CC" w:rsidP="00A509CC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A509CC" w:rsidRDefault="00A509CC" w:rsidP="00A509C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A509CC" w:rsidRDefault="00A509CC" w:rsidP="00A509CC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A07451" w:rsidRDefault="00A509CC" w:rsidP="00A509CC">
            <w:pPr>
              <w:rPr>
                <w:b/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lastRenderedPageBreak/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A509C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7. </w:t>
            </w:r>
            <w:r w:rsidR="00A509CC">
              <w:rPr>
                <w:rFonts w:eastAsia="Times New Roman"/>
                <w:sz w:val="20"/>
                <w:szCs w:val="20"/>
              </w:rPr>
              <w:t>Zachowania</w:t>
            </w:r>
            <w:r w:rsidRPr="00031679">
              <w:rPr>
                <w:rFonts w:eastAsia="Times New Roman"/>
                <w:sz w:val="20"/>
                <w:szCs w:val="20"/>
              </w:rPr>
              <w:t xml:space="preserve"> zdrowotn</w:t>
            </w:r>
            <w:r w:rsidR="00A509CC">
              <w:rPr>
                <w:rFonts w:eastAsia="Times New Roman"/>
                <w:sz w:val="20"/>
                <w:szCs w:val="20"/>
              </w:rPr>
              <w:t xml:space="preserve">e </w:t>
            </w:r>
            <w:r w:rsidR="006E5250">
              <w:rPr>
                <w:rFonts w:eastAsia="Times New Roman"/>
                <w:sz w:val="20"/>
                <w:szCs w:val="20"/>
              </w:rPr>
              <w:t>w Polsce</w:t>
            </w: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9CC" w:rsidRDefault="00A509CC" w:rsidP="00A509CC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lastRenderedPageBreak/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A509CC" w:rsidRDefault="00A509CC" w:rsidP="00A509C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A509CC" w:rsidRDefault="00A509CC" w:rsidP="00A509CC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A07451" w:rsidRDefault="00A509CC" w:rsidP="00A509CC">
            <w:pPr>
              <w:rPr>
                <w:b/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A0745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Postawy społeczne wobec niepełnosprawności</w:t>
            </w:r>
          </w:p>
        </w:tc>
      </w:tr>
      <w:tr w:rsidR="000160A0" w:rsidRPr="00B71461" w:rsidTr="00D00786">
        <w:trPr>
          <w:trHeight w:val="1094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09CC" w:rsidRDefault="00A509CC" w:rsidP="00A509CC">
            <w:pPr>
              <w:rPr>
                <w:sz w:val="20"/>
                <w:szCs w:val="20"/>
              </w:rPr>
            </w:pPr>
            <w:r w:rsidRPr="00A07451">
              <w:rPr>
                <w:b/>
                <w:sz w:val="20"/>
                <w:szCs w:val="20"/>
              </w:rPr>
              <w:t>OM1_W2</w:t>
            </w:r>
            <w:r>
              <w:rPr>
                <w:sz w:val="20"/>
                <w:szCs w:val="20"/>
              </w:rPr>
              <w:t xml:space="preserve"> </w:t>
            </w:r>
            <w:r w:rsidRPr="00A07451">
              <w:rPr>
                <w:sz w:val="20"/>
                <w:szCs w:val="20"/>
              </w:rPr>
              <w:t xml:space="preserve">jest świadom znaczenia nauk </w:t>
            </w:r>
            <w:proofErr w:type="spellStart"/>
            <w:r w:rsidRPr="00A07451">
              <w:rPr>
                <w:sz w:val="20"/>
                <w:szCs w:val="20"/>
              </w:rPr>
              <w:t>psycho</w:t>
            </w:r>
            <w:proofErr w:type="spellEnd"/>
            <w:r w:rsidRPr="00A07451">
              <w:rPr>
                <w:sz w:val="20"/>
                <w:szCs w:val="20"/>
              </w:rPr>
              <w:t>-społecznych dla zdrowia i jego ochrony</w:t>
            </w:r>
          </w:p>
          <w:p w:rsidR="00A509CC" w:rsidRDefault="00A509CC" w:rsidP="00A509C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…… </w:t>
            </w:r>
            <w:r w:rsidRPr="001A345E">
              <w:rPr>
                <w:bCs/>
                <w:sz w:val="20"/>
                <w:szCs w:val="20"/>
              </w:rPr>
              <w:t xml:space="preserve">potrafi prawidłowo interpretować zjawiska społeczne </w:t>
            </w:r>
            <w:r>
              <w:rPr>
                <w:bCs/>
                <w:sz w:val="20"/>
                <w:szCs w:val="20"/>
              </w:rPr>
              <w:t>w kontekście zdrowia i choroby</w:t>
            </w:r>
          </w:p>
          <w:p w:rsidR="00A509CC" w:rsidRDefault="00A509CC" w:rsidP="00A509CC">
            <w:pPr>
              <w:rPr>
                <w:sz w:val="20"/>
                <w:szCs w:val="20"/>
              </w:rPr>
            </w:pPr>
            <w:r w:rsidRPr="00CA5A42">
              <w:rPr>
                <w:b/>
                <w:sz w:val="20"/>
                <w:szCs w:val="20"/>
              </w:rPr>
              <w:t>OM1_K02</w:t>
            </w:r>
            <w:r>
              <w:rPr>
                <w:sz w:val="20"/>
                <w:szCs w:val="20"/>
              </w:rPr>
              <w:t xml:space="preserve">  okazuje szacunek wobec p</w:t>
            </w:r>
            <w:r w:rsidRPr="004A79BD">
              <w:rPr>
                <w:sz w:val="20"/>
                <w:szCs w:val="20"/>
              </w:rPr>
              <w:t>acjentów/klientów/grup społecznych oraz troskę o ich dobro</w:t>
            </w:r>
          </w:p>
          <w:p w:rsidR="000160A0" w:rsidRPr="00A07451" w:rsidRDefault="00A509CC" w:rsidP="00A509CC">
            <w:pPr>
              <w:rPr>
                <w:b/>
                <w:sz w:val="20"/>
                <w:szCs w:val="20"/>
              </w:rPr>
            </w:pPr>
            <w:r w:rsidRPr="000A739F">
              <w:rPr>
                <w:b/>
                <w:sz w:val="20"/>
                <w:szCs w:val="20"/>
              </w:rPr>
              <w:t>OM1_K08</w:t>
            </w:r>
            <w:r>
              <w:rPr>
                <w:sz w:val="20"/>
                <w:szCs w:val="20"/>
              </w:rPr>
              <w:t xml:space="preserve"> p</w:t>
            </w:r>
            <w:r w:rsidRPr="004A79BD">
              <w:rPr>
                <w:sz w:val="20"/>
                <w:szCs w:val="20"/>
              </w:rPr>
              <w:t>otrafi formułować opinie dotyczące różnych aspektów działania zawodowego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0160A0" w:rsidRDefault="000160A0" w:rsidP="00A509C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9. </w:t>
            </w:r>
            <w:proofErr w:type="spellStart"/>
            <w:r w:rsidR="00A509CC">
              <w:rPr>
                <w:rFonts w:eastAsia="Times New Roman"/>
                <w:sz w:val="20"/>
                <w:szCs w:val="20"/>
              </w:rPr>
              <w:t>A</w:t>
            </w:r>
            <w:r>
              <w:rPr>
                <w:rFonts w:eastAsia="Times New Roman"/>
                <w:sz w:val="20"/>
                <w:szCs w:val="20"/>
              </w:rPr>
              <w:t>geizm</w:t>
            </w:r>
            <w:proofErr w:type="spellEnd"/>
            <w:r w:rsidR="00A509CC">
              <w:rPr>
                <w:rFonts w:eastAsia="Times New Roman"/>
                <w:sz w:val="20"/>
                <w:szCs w:val="20"/>
              </w:rPr>
              <w:t xml:space="preserve"> jako problem społeczny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386C1E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9050BF" w:rsidRDefault="009050BF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6F10BF" w:rsidTr="00B71461">
        <w:tc>
          <w:tcPr>
            <w:tcW w:w="10206" w:type="dxa"/>
            <w:shd w:val="clear" w:color="auto" w:fill="auto"/>
          </w:tcPr>
          <w:p w:rsidR="00386C1E" w:rsidRPr="006F10BF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F10BF">
              <w:rPr>
                <w:rFonts w:eastAsia="Times New Roman"/>
                <w:b/>
                <w:sz w:val="20"/>
                <w:szCs w:val="20"/>
              </w:rPr>
              <w:t>Literatura podstawowa:</w:t>
            </w:r>
            <w:r w:rsidR="00166524" w:rsidRPr="006F10BF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F468C3" w:rsidRPr="006F10BF">
              <w:rPr>
                <w:rFonts w:eastAsia="Times New Roman"/>
                <w:i/>
                <w:sz w:val="20"/>
                <w:szCs w:val="20"/>
              </w:rPr>
              <w:t>(</w:t>
            </w:r>
            <w:r w:rsidR="00C711CF" w:rsidRPr="006F10BF">
              <w:rPr>
                <w:rFonts w:eastAsia="Times New Roman"/>
                <w:i/>
                <w:sz w:val="20"/>
                <w:szCs w:val="20"/>
              </w:rPr>
              <w:t>1-2 pozycje)</w:t>
            </w:r>
          </w:p>
        </w:tc>
      </w:tr>
      <w:tr w:rsidR="00386C1E" w:rsidRPr="006F10BF" w:rsidTr="00B71461">
        <w:tc>
          <w:tcPr>
            <w:tcW w:w="10206" w:type="dxa"/>
            <w:shd w:val="clear" w:color="auto" w:fill="auto"/>
          </w:tcPr>
          <w:p w:rsidR="000A739F" w:rsidRPr="006F10BF" w:rsidRDefault="005B1EE1" w:rsidP="005B1EE1">
            <w:pPr>
              <w:rPr>
                <w:sz w:val="20"/>
                <w:szCs w:val="20"/>
              </w:rPr>
            </w:pPr>
            <w:r w:rsidRPr="006F10BF">
              <w:rPr>
                <w:rFonts w:eastAsia="Times New Roman"/>
                <w:sz w:val="20"/>
                <w:szCs w:val="20"/>
              </w:rPr>
              <w:t xml:space="preserve">1. </w:t>
            </w:r>
            <w:r w:rsidR="000A739F" w:rsidRPr="006F10BF">
              <w:rPr>
                <w:sz w:val="20"/>
                <w:szCs w:val="20"/>
              </w:rPr>
              <w:t xml:space="preserve">Majchrowska A. (red.), Wybrane elementy socjologii. Podręcznik dla studentów i absolwentów Wydziałów Pielęgniarstwa i Nauk o zdrowiu Akademii Medycznych, Wydawnictwo </w:t>
            </w:r>
            <w:proofErr w:type="spellStart"/>
            <w:r w:rsidR="000A739F" w:rsidRPr="006F10BF">
              <w:rPr>
                <w:sz w:val="20"/>
                <w:szCs w:val="20"/>
              </w:rPr>
              <w:t>Czelej</w:t>
            </w:r>
            <w:proofErr w:type="spellEnd"/>
            <w:r w:rsidR="000A739F" w:rsidRPr="006F10BF">
              <w:rPr>
                <w:sz w:val="20"/>
                <w:szCs w:val="20"/>
              </w:rPr>
              <w:t>, Lublin 2003</w:t>
            </w:r>
          </w:p>
          <w:p w:rsidR="00386C1E" w:rsidRPr="006F10BF" w:rsidRDefault="000A739F" w:rsidP="000A739F">
            <w:pPr>
              <w:rPr>
                <w:rFonts w:eastAsia="Times New Roman"/>
                <w:sz w:val="20"/>
                <w:szCs w:val="20"/>
              </w:rPr>
            </w:pPr>
            <w:r w:rsidRPr="006F10BF">
              <w:rPr>
                <w:sz w:val="20"/>
                <w:szCs w:val="20"/>
              </w:rPr>
              <w:t xml:space="preserve">2. </w:t>
            </w:r>
            <w:r w:rsidR="005B1EE1" w:rsidRPr="006F10BF">
              <w:rPr>
                <w:rFonts w:eastAsia="Times New Roman"/>
                <w:sz w:val="20"/>
                <w:szCs w:val="20"/>
              </w:rPr>
              <w:t>Ostrowska A. (red.), Socjologia medycyny, Wydawnictwo Instytutu Filozofii i Socjologii PAN, Warszawa 2009</w:t>
            </w:r>
          </w:p>
        </w:tc>
      </w:tr>
      <w:tr w:rsidR="00D466F4" w:rsidRPr="006F10BF" w:rsidTr="00B71461">
        <w:tc>
          <w:tcPr>
            <w:tcW w:w="10206" w:type="dxa"/>
            <w:shd w:val="clear" w:color="auto" w:fill="auto"/>
          </w:tcPr>
          <w:p w:rsidR="00D466F4" w:rsidRPr="006F10BF" w:rsidRDefault="00D466F4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F10BF">
              <w:rPr>
                <w:rFonts w:eastAsia="Times New Roman"/>
                <w:b/>
                <w:sz w:val="20"/>
                <w:szCs w:val="20"/>
              </w:rPr>
              <w:t>Literatura uzupełniająca:</w:t>
            </w:r>
            <w:r w:rsidR="00C711CF" w:rsidRPr="006F10BF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F468C3" w:rsidRPr="006F10BF">
              <w:rPr>
                <w:rFonts w:eastAsia="Times New Roman"/>
                <w:i/>
                <w:sz w:val="20"/>
                <w:szCs w:val="20"/>
              </w:rPr>
              <w:t>(</w:t>
            </w:r>
            <w:r w:rsidR="00C711CF" w:rsidRPr="006F10BF">
              <w:rPr>
                <w:rFonts w:eastAsia="Times New Roman"/>
                <w:i/>
                <w:sz w:val="20"/>
                <w:szCs w:val="20"/>
              </w:rPr>
              <w:t>1-2 pozycje)</w:t>
            </w:r>
          </w:p>
        </w:tc>
      </w:tr>
      <w:tr w:rsidR="00D466F4" w:rsidRPr="006F10BF" w:rsidTr="00B71461">
        <w:tc>
          <w:tcPr>
            <w:tcW w:w="10206" w:type="dxa"/>
            <w:shd w:val="clear" w:color="auto" w:fill="auto"/>
          </w:tcPr>
          <w:p w:rsidR="00D466F4" w:rsidRPr="006F10BF" w:rsidRDefault="000A739F" w:rsidP="009050BF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20"/>
              </w:rPr>
            </w:pPr>
            <w:r w:rsidRPr="006F10BF">
              <w:rPr>
                <w:rFonts w:eastAsia="Times New Roman"/>
                <w:sz w:val="20"/>
                <w:szCs w:val="20"/>
              </w:rPr>
              <w:t>1</w:t>
            </w:r>
            <w:r w:rsidR="005B1EE1" w:rsidRPr="006F10BF">
              <w:rPr>
                <w:rFonts w:eastAsia="Times New Roman"/>
                <w:sz w:val="20"/>
                <w:szCs w:val="20"/>
              </w:rPr>
              <w:t>. Barański J., Piątkowski W. (red.), Zdrowie i choroba. Wybrane problemy socjologii medycyny, ATUT – Wrocławskie Wydawnictwo Oświatowe, Wrocław 2002</w:t>
            </w:r>
          </w:p>
          <w:p w:rsidR="000A739F" w:rsidRPr="006F10BF" w:rsidRDefault="000A739F" w:rsidP="000A739F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eastAsia="Times New Roman"/>
                <w:b/>
                <w:sz w:val="20"/>
                <w:szCs w:val="20"/>
              </w:rPr>
            </w:pPr>
            <w:r w:rsidRPr="006F10BF">
              <w:rPr>
                <w:sz w:val="20"/>
                <w:szCs w:val="20"/>
              </w:rPr>
              <w:t>2. Giddens A., Socjologia, Wydawnictwo Naukowe PWN, Warszawa 2005</w:t>
            </w:r>
          </w:p>
        </w:tc>
      </w:tr>
    </w:tbl>
    <w:p w:rsidR="00386C1E" w:rsidRPr="006F10BF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6F10BF" w:rsidTr="00B71461">
        <w:tc>
          <w:tcPr>
            <w:tcW w:w="10206" w:type="dxa"/>
            <w:shd w:val="clear" w:color="auto" w:fill="auto"/>
          </w:tcPr>
          <w:p w:rsidR="00386C1E" w:rsidRPr="006F10BF" w:rsidRDefault="0085087C" w:rsidP="004C6CCD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6F10BF">
              <w:rPr>
                <w:rFonts w:eastAsia="Times New Roman"/>
                <w:b/>
                <w:sz w:val="20"/>
                <w:szCs w:val="20"/>
              </w:rPr>
              <w:t>K</w:t>
            </w:r>
            <w:r w:rsidR="006C7AC7" w:rsidRPr="006F10BF">
              <w:rPr>
                <w:rFonts w:eastAsia="Times New Roman"/>
                <w:b/>
                <w:sz w:val="20"/>
                <w:szCs w:val="20"/>
              </w:rPr>
              <w:t xml:space="preserve">ryteria oceny osiągniętych efektów </w:t>
            </w:r>
            <w:r w:rsidR="004C6CCD" w:rsidRPr="006F10BF">
              <w:rPr>
                <w:rFonts w:eastAsia="Times New Roman"/>
                <w:b/>
                <w:sz w:val="20"/>
                <w:szCs w:val="20"/>
              </w:rPr>
              <w:t xml:space="preserve">uczenia się </w:t>
            </w:r>
            <w:r w:rsidRPr="006F10BF">
              <w:rPr>
                <w:rFonts w:eastAsia="Times New Roman"/>
                <w:b/>
                <w:sz w:val="20"/>
                <w:szCs w:val="20"/>
              </w:rPr>
              <w:t>oraz forma i warunki uzyskania zaliczenia przedmiotu</w:t>
            </w:r>
            <w:r w:rsidR="00386C1E" w:rsidRPr="006F10BF">
              <w:rPr>
                <w:rFonts w:eastAsia="Times New Roman"/>
                <w:b/>
                <w:sz w:val="20"/>
                <w:szCs w:val="20"/>
              </w:rPr>
              <w:t>:</w:t>
            </w:r>
            <w:r w:rsidR="00166524" w:rsidRPr="006F10BF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</w:tr>
      <w:tr w:rsidR="00386C1E" w:rsidRPr="006F10BF" w:rsidTr="00B71461">
        <w:tc>
          <w:tcPr>
            <w:tcW w:w="10206" w:type="dxa"/>
            <w:shd w:val="clear" w:color="auto" w:fill="auto"/>
          </w:tcPr>
          <w:p w:rsidR="006E5885" w:rsidRPr="006F10BF" w:rsidRDefault="006E5885" w:rsidP="006E58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6F10BF">
              <w:rPr>
                <w:color w:val="000000"/>
                <w:sz w:val="20"/>
                <w:szCs w:val="20"/>
                <w:lang w:eastAsia="en-US"/>
              </w:rPr>
              <w:t xml:space="preserve">Aby uzyskać zaliczenie przedmiotu student musi zdobyć minimum 60% punktów ze sprawdzianów wiedzy i umiejętności oraz wykazać się odpowiednimi kompetencjami. </w:t>
            </w:r>
          </w:p>
          <w:p w:rsidR="00386C1E" w:rsidRPr="006F10BF" w:rsidRDefault="006E5885" w:rsidP="006E588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6F10BF">
              <w:rPr>
                <w:color w:val="000000"/>
                <w:sz w:val="20"/>
                <w:szCs w:val="20"/>
                <w:lang w:eastAsia="en-US"/>
              </w:rPr>
              <w:t>W przypadku pojedynczych nieobecności na zajęciach lub dłuższej nieobecności usprawiedliwionej student ma obowiązek zaliczenia nieobecności z inną grupą lub indywidualnie u osoby prowadzącej zajęcia.</w:t>
            </w:r>
          </w:p>
        </w:tc>
      </w:tr>
    </w:tbl>
    <w:p w:rsidR="004378E8" w:rsidRPr="007B7544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6C7AC7" w:rsidRPr="007B7544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3B4857" w:rsidRPr="007B7544" w:rsidRDefault="003B485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3B4857" w:rsidRPr="007B7544" w:rsidRDefault="003B485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3B4857" w:rsidRPr="007B7544" w:rsidRDefault="008922FC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F63F98">
        <w:rPr>
          <w:rFonts w:eastAsia="Times New Roman"/>
          <w:sz w:val="20"/>
          <w:szCs w:val="20"/>
        </w:rPr>
        <w:t>dr n. med. Dominik Maślach</w:t>
      </w:r>
      <w:r w:rsidR="00D841B2">
        <w:rPr>
          <w:rFonts w:eastAsia="Times New Roman"/>
          <w:sz w:val="22"/>
          <w:szCs w:val="22"/>
        </w:rPr>
        <w:tab/>
      </w:r>
      <w:r w:rsidR="00D841B2">
        <w:rPr>
          <w:rFonts w:eastAsia="Times New Roman"/>
          <w:sz w:val="22"/>
          <w:szCs w:val="22"/>
        </w:rPr>
        <w:tab/>
      </w:r>
    </w:p>
    <w:p w:rsidR="003B4857" w:rsidRPr="007B7544" w:rsidRDefault="003B4857" w:rsidP="003B4857">
      <w:pPr>
        <w:tabs>
          <w:tab w:val="left" w:pos="5670"/>
        </w:tabs>
        <w:autoSpaceDE w:val="0"/>
        <w:autoSpaceDN w:val="0"/>
        <w:adjustRightInd w:val="0"/>
        <w:rPr>
          <w:rFonts w:eastAsia="Times New Roman"/>
          <w:i/>
          <w:sz w:val="20"/>
          <w:szCs w:val="20"/>
        </w:rPr>
      </w:pPr>
      <w:r w:rsidRPr="007B7544">
        <w:rPr>
          <w:rFonts w:eastAsia="Times New Roman"/>
          <w:i/>
          <w:sz w:val="20"/>
          <w:szCs w:val="20"/>
        </w:rPr>
        <w:t>(data i podpis kierownik</w:t>
      </w:r>
      <w:r w:rsidR="00D841B2">
        <w:rPr>
          <w:rFonts w:eastAsia="Times New Roman"/>
          <w:i/>
          <w:sz w:val="20"/>
          <w:szCs w:val="20"/>
        </w:rPr>
        <w:t>a</w:t>
      </w:r>
      <w:r w:rsidR="008922FC">
        <w:rPr>
          <w:rFonts w:eastAsia="Times New Roman"/>
          <w:i/>
          <w:sz w:val="20"/>
          <w:szCs w:val="20"/>
        </w:rPr>
        <w:t xml:space="preserve"> jednostki prowadzącej zajęcia</w:t>
      </w:r>
      <w:r w:rsidR="00D84A1F">
        <w:rPr>
          <w:rFonts w:eastAsia="Times New Roman"/>
          <w:i/>
          <w:sz w:val="20"/>
          <w:szCs w:val="20"/>
        </w:rPr>
        <w:t xml:space="preserve"> lub </w:t>
      </w:r>
      <w:bookmarkStart w:id="0" w:name="_GoBack"/>
      <w:bookmarkEnd w:id="0"/>
      <w:r w:rsidRPr="007B7544">
        <w:rPr>
          <w:rFonts w:eastAsia="Times New Roman"/>
          <w:i/>
          <w:sz w:val="20"/>
          <w:szCs w:val="20"/>
        </w:rPr>
        <w:t>koordynatora przedmiotu)</w:t>
      </w:r>
    </w:p>
    <w:sectPr w:rsidR="003B4857" w:rsidRPr="007B7544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E0" w:rsidRDefault="009418E0">
      <w:r>
        <w:separator/>
      </w:r>
    </w:p>
  </w:endnote>
  <w:endnote w:type="continuationSeparator" w:id="0">
    <w:p w:rsidR="009418E0" w:rsidRDefault="0094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E0" w:rsidRDefault="009418E0">
      <w:r>
        <w:separator/>
      </w:r>
    </w:p>
  </w:footnote>
  <w:footnote w:type="continuationSeparator" w:id="0">
    <w:p w:rsidR="009418E0" w:rsidRDefault="00941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66F"/>
    <w:multiLevelType w:val="hybridMultilevel"/>
    <w:tmpl w:val="ECCE43FA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238F53EB"/>
    <w:multiLevelType w:val="hybridMultilevel"/>
    <w:tmpl w:val="ACF47D1A"/>
    <w:lvl w:ilvl="0" w:tplc="DD942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E6536"/>
    <w:multiLevelType w:val="hybridMultilevel"/>
    <w:tmpl w:val="3F7C0A14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87"/>
    <w:rsid w:val="000160A0"/>
    <w:rsid w:val="000272C5"/>
    <w:rsid w:val="00031679"/>
    <w:rsid w:val="00072138"/>
    <w:rsid w:val="00095300"/>
    <w:rsid w:val="000A45F5"/>
    <w:rsid w:val="000A739F"/>
    <w:rsid w:val="000C1A6E"/>
    <w:rsid w:val="000C3A7D"/>
    <w:rsid w:val="000C6A45"/>
    <w:rsid w:val="00116A04"/>
    <w:rsid w:val="0012773F"/>
    <w:rsid w:val="0013623C"/>
    <w:rsid w:val="00146F88"/>
    <w:rsid w:val="00166524"/>
    <w:rsid w:val="001B2655"/>
    <w:rsid w:val="001C5477"/>
    <w:rsid w:val="001D43BA"/>
    <w:rsid w:val="001F3696"/>
    <w:rsid w:val="00240D30"/>
    <w:rsid w:val="00242244"/>
    <w:rsid w:val="00251CA9"/>
    <w:rsid w:val="00252FF6"/>
    <w:rsid w:val="0025409A"/>
    <w:rsid w:val="00255E70"/>
    <w:rsid w:val="002723BD"/>
    <w:rsid w:val="00283C86"/>
    <w:rsid w:val="002C0D58"/>
    <w:rsid w:val="002D35AC"/>
    <w:rsid w:val="002F552B"/>
    <w:rsid w:val="003006F6"/>
    <w:rsid w:val="00322242"/>
    <w:rsid w:val="00356406"/>
    <w:rsid w:val="00380D78"/>
    <w:rsid w:val="00386C1E"/>
    <w:rsid w:val="003A2615"/>
    <w:rsid w:val="003A520E"/>
    <w:rsid w:val="003B4857"/>
    <w:rsid w:val="003E454E"/>
    <w:rsid w:val="003E668C"/>
    <w:rsid w:val="0041552A"/>
    <w:rsid w:val="004221CD"/>
    <w:rsid w:val="004378E8"/>
    <w:rsid w:val="00443CA5"/>
    <w:rsid w:val="00445FFF"/>
    <w:rsid w:val="004579B3"/>
    <w:rsid w:val="0047273D"/>
    <w:rsid w:val="00487BE9"/>
    <w:rsid w:val="004A514C"/>
    <w:rsid w:val="004A79BD"/>
    <w:rsid w:val="004C6CCD"/>
    <w:rsid w:val="004E6858"/>
    <w:rsid w:val="00512DCB"/>
    <w:rsid w:val="005246F1"/>
    <w:rsid w:val="00556622"/>
    <w:rsid w:val="00560B32"/>
    <w:rsid w:val="005736A1"/>
    <w:rsid w:val="00584D78"/>
    <w:rsid w:val="00590F65"/>
    <w:rsid w:val="0059554E"/>
    <w:rsid w:val="00595868"/>
    <w:rsid w:val="005B1EE1"/>
    <w:rsid w:val="00607F0C"/>
    <w:rsid w:val="00612D2A"/>
    <w:rsid w:val="00636F44"/>
    <w:rsid w:val="0064447F"/>
    <w:rsid w:val="0065449D"/>
    <w:rsid w:val="006C7AC7"/>
    <w:rsid w:val="006D360E"/>
    <w:rsid w:val="006E030B"/>
    <w:rsid w:val="006E1F6A"/>
    <w:rsid w:val="006E5250"/>
    <w:rsid w:val="006E5885"/>
    <w:rsid w:val="006F10BF"/>
    <w:rsid w:val="00716FC8"/>
    <w:rsid w:val="00721886"/>
    <w:rsid w:val="007530D1"/>
    <w:rsid w:val="00763B42"/>
    <w:rsid w:val="00783467"/>
    <w:rsid w:val="00785C7C"/>
    <w:rsid w:val="007A44D7"/>
    <w:rsid w:val="007B7544"/>
    <w:rsid w:val="007D572B"/>
    <w:rsid w:val="007F1C3E"/>
    <w:rsid w:val="00813C90"/>
    <w:rsid w:val="008348AD"/>
    <w:rsid w:val="0085087C"/>
    <w:rsid w:val="008906F5"/>
    <w:rsid w:val="008922FC"/>
    <w:rsid w:val="008F167B"/>
    <w:rsid w:val="008F30FA"/>
    <w:rsid w:val="00902D1D"/>
    <w:rsid w:val="00903B87"/>
    <w:rsid w:val="009050BF"/>
    <w:rsid w:val="00917E1D"/>
    <w:rsid w:val="009418E0"/>
    <w:rsid w:val="009451D6"/>
    <w:rsid w:val="00955137"/>
    <w:rsid w:val="00957AFB"/>
    <w:rsid w:val="00971CC1"/>
    <w:rsid w:val="009A2D2D"/>
    <w:rsid w:val="009B4317"/>
    <w:rsid w:val="009B5CD5"/>
    <w:rsid w:val="009C3323"/>
    <w:rsid w:val="00A06E54"/>
    <w:rsid w:val="00A07451"/>
    <w:rsid w:val="00A33175"/>
    <w:rsid w:val="00A509CC"/>
    <w:rsid w:val="00A71DB5"/>
    <w:rsid w:val="00A81032"/>
    <w:rsid w:val="00AD3996"/>
    <w:rsid w:val="00AD59EF"/>
    <w:rsid w:val="00AE1F5C"/>
    <w:rsid w:val="00B71461"/>
    <w:rsid w:val="00B94D53"/>
    <w:rsid w:val="00B96917"/>
    <w:rsid w:val="00BB23BC"/>
    <w:rsid w:val="00BC061E"/>
    <w:rsid w:val="00BD4987"/>
    <w:rsid w:val="00BD5DBE"/>
    <w:rsid w:val="00BE7DE1"/>
    <w:rsid w:val="00C03656"/>
    <w:rsid w:val="00C176DB"/>
    <w:rsid w:val="00C42C34"/>
    <w:rsid w:val="00C5129A"/>
    <w:rsid w:val="00C711CF"/>
    <w:rsid w:val="00C96C55"/>
    <w:rsid w:val="00CA5A42"/>
    <w:rsid w:val="00CC29FA"/>
    <w:rsid w:val="00CC68FD"/>
    <w:rsid w:val="00CE7151"/>
    <w:rsid w:val="00D00786"/>
    <w:rsid w:val="00D27972"/>
    <w:rsid w:val="00D27D3B"/>
    <w:rsid w:val="00D35DB9"/>
    <w:rsid w:val="00D466F4"/>
    <w:rsid w:val="00D61942"/>
    <w:rsid w:val="00D841B2"/>
    <w:rsid w:val="00D84A1F"/>
    <w:rsid w:val="00E06C3C"/>
    <w:rsid w:val="00E12A90"/>
    <w:rsid w:val="00E12DD3"/>
    <w:rsid w:val="00E14AAE"/>
    <w:rsid w:val="00E15993"/>
    <w:rsid w:val="00E2683F"/>
    <w:rsid w:val="00E47348"/>
    <w:rsid w:val="00E546D2"/>
    <w:rsid w:val="00E61D51"/>
    <w:rsid w:val="00E627E0"/>
    <w:rsid w:val="00EC5387"/>
    <w:rsid w:val="00EF5DFF"/>
    <w:rsid w:val="00F468C3"/>
    <w:rsid w:val="00F51C90"/>
    <w:rsid w:val="00F63F98"/>
    <w:rsid w:val="00F91572"/>
    <w:rsid w:val="00F91E77"/>
    <w:rsid w:val="00FA041A"/>
    <w:rsid w:val="00FC01A9"/>
    <w:rsid w:val="00FC3D16"/>
    <w:rsid w:val="00FD2BBC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09CC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7F1C3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509CC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7F1C3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creator>User</dc:creator>
  <cp:lastModifiedBy>Kierownik</cp:lastModifiedBy>
  <cp:revision>7</cp:revision>
  <cp:lastPrinted>2014-04-23T14:30:00Z</cp:lastPrinted>
  <dcterms:created xsi:type="dcterms:W3CDTF">2018-12-12T10:25:00Z</dcterms:created>
  <dcterms:modified xsi:type="dcterms:W3CDTF">2020-11-16T09:19:00Z</dcterms:modified>
</cp:coreProperties>
</file>