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4056" w14:textId="77777777" w:rsidR="004A052B" w:rsidRDefault="002C0F83" w:rsidP="004A0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  <w:r w:rsidR="004A052B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……………………..……</w:t>
      </w:r>
    </w:p>
    <w:p w14:paraId="7C43FA01" w14:textId="523123B9" w:rsidR="004A052B" w:rsidRPr="004A052B" w:rsidRDefault="004A052B" w:rsidP="004A052B">
      <w:pPr>
        <w:spacing w:after="0" w:line="240" w:lineRule="auto"/>
        <w:rPr>
          <w:rFonts w:ascii="Times New Roman" w:eastAsia="Times New Roman" w:hAnsi="Times New Roman" w:cs="Times New Roman"/>
          <w:i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Cs w:val="28"/>
          <w:lang w:eastAsia="pl-PL"/>
        </w:rPr>
        <w:t xml:space="preserve">   </w:t>
      </w:r>
      <w:r w:rsidR="009512F1">
        <w:rPr>
          <w:rFonts w:ascii="Times New Roman" w:eastAsia="Times New Roman" w:hAnsi="Times New Roman" w:cs="Times New Roman"/>
          <w:i/>
          <w:szCs w:val="28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i/>
          <w:szCs w:val="28"/>
          <w:lang w:eastAsia="pl-PL"/>
        </w:rPr>
        <w:t xml:space="preserve"> </w:t>
      </w:r>
      <w:r w:rsidRPr="004A052B">
        <w:rPr>
          <w:rFonts w:ascii="Times New Roman" w:eastAsia="Times New Roman" w:hAnsi="Times New Roman" w:cs="Times New Roman"/>
          <w:i/>
          <w:szCs w:val="28"/>
          <w:lang w:eastAsia="pl-PL"/>
        </w:rPr>
        <w:t>imię i nazwisko studenta</w:t>
      </w:r>
    </w:p>
    <w:p w14:paraId="56DB059A" w14:textId="77777777" w:rsidR="001672CD" w:rsidRPr="004A052B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Program praktyki</w:t>
      </w:r>
    </w:p>
    <w:p w14:paraId="2B72CDEC" w14:textId="4DE97A7B" w:rsidR="001672CD" w:rsidRPr="004A052B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rok ki</w:t>
      </w:r>
      <w:r w:rsidR="009B1E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erunku lekarsko</w:t>
      </w:r>
      <w:r w:rsidR="005647F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-</w:t>
      </w:r>
      <w:r w:rsidR="009B1E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dentystycznego</w:t>
      </w:r>
    </w:p>
    <w:p w14:paraId="6E529C91" w14:textId="77777777" w:rsidR="00334ECA" w:rsidRDefault="00334ECA" w:rsidP="0033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D4B9A" w14:textId="77777777" w:rsidR="00334ECA" w:rsidRPr="003E7E4E" w:rsidRDefault="00931021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Studentów obowiązuje </w:t>
      </w:r>
      <w:r w:rsidR="00334ECA" w:rsidRPr="003E7E4E">
        <w:rPr>
          <w:rFonts w:ascii="Times New Roman" w:hAnsi="Times New Roman" w:cs="Times New Roman"/>
          <w:sz w:val="24"/>
          <w:szCs w:val="24"/>
        </w:rPr>
        <w:t>p</w:t>
      </w:r>
      <w:r w:rsidR="004C2DA6" w:rsidRPr="003E7E4E">
        <w:rPr>
          <w:rFonts w:ascii="Times New Roman" w:hAnsi="Times New Roman" w:cs="Times New Roman"/>
          <w:sz w:val="24"/>
          <w:szCs w:val="24"/>
        </w:rPr>
        <w:t>raktyka lekarsko-dentystyczna w </w:t>
      </w:r>
      <w:r w:rsidR="00334ECA" w:rsidRPr="003E7E4E">
        <w:rPr>
          <w:rFonts w:ascii="Times New Roman" w:hAnsi="Times New Roman" w:cs="Times New Roman"/>
          <w:sz w:val="24"/>
          <w:szCs w:val="24"/>
        </w:rPr>
        <w:t>zakresie asysty lekarzowi dentyście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E4E">
        <w:rPr>
          <w:rFonts w:ascii="Times New Roman" w:hAnsi="Times New Roman" w:cs="Times New Roman"/>
          <w:sz w:val="24"/>
          <w:szCs w:val="24"/>
        </w:rPr>
        <w:t xml:space="preserve">(120 </w:t>
      </w:r>
      <w:r w:rsidRPr="003E7E4E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dydaktycznych)</w:t>
      </w:r>
      <w:r w:rsidR="00334ECA" w:rsidRPr="003E7E4E">
        <w:rPr>
          <w:rFonts w:ascii="Times New Roman" w:hAnsi="Times New Roman" w:cs="Times New Roman"/>
          <w:sz w:val="24"/>
          <w:szCs w:val="24"/>
        </w:rPr>
        <w:t>.</w:t>
      </w:r>
    </w:p>
    <w:p w14:paraId="1A5A4690" w14:textId="77777777" w:rsidR="00EA6FF3" w:rsidRDefault="00EA6FF3" w:rsidP="0033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bookmarkStart w:id="0" w:name="_Hlk77749737"/>
      <w:r w:rsidRPr="003E7E4E">
        <w:rPr>
          <w:rFonts w:ascii="Times New Roman" w:hAnsi="Times New Roman" w:cs="Times New Roman"/>
          <w:sz w:val="24"/>
        </w:rPr>
        <w:t>W</w:t>
      </w:r>
      <w:r w:rsidRPr="003E7E4E">
        <w:rPr>
          <w:rFonts w:ascii="Times New Roman" w:eastAsia="Times New Roman" w:hAnsi="Times New Roman" w:cs="Times New Roman"/>
          <w:sz w:val="24"/>
          <w:lang w:eastAsia="pl-PL"/>
        </w:rPr>
        <w:t xml:space="preserve">ymiar czasowy praktyki określa </w:t>
      </w:r>
      <w:r w:rsidRPr="003E7E4E">
        <w:rPr>
          <w:rFonts w:ascii="Times New Roman" w:hAnsi="Times New Roman" w:cs="Times New Roman"/>
          <w:sz w:val="24"/>
        </w:rPr>
        <w:t>§1</w:t>
      </w:r>
      <w:r w:rsidRPr="003E7E4E">
        <w:rPr>
          <w:rFonts w:ascii="Times New Roman" w:hAnsi="Times New Roman" w:cs="Times New Roman"/>
          <w:b/>
          <w:sz w:val="24"/>
        </w:rPr>
        <w:t xml:space="preserve"> </w:t>
      </w:r>
      <w:r w:rsidRPr="003E7E4E">
        <w:rPr>
          <w:rFonts w:ascii="Times New Roman" w:eastAsia="Times New Roman" w:hAnsi="Times New Roman" w:cs="Times New Roman"/>
          <w:sz w:val="24"/>
          <w:lang w:eastAsia="pl-PL"/>
        </w:rPr>
        <w:t xml:space="preserve">pkt. 4 </w:t>
      </w:r>
      <w:r w:rsidRPr="003E7E4E">
        <w:rPr>
          <w:rFonts w:ascii="Times New Roman" w:eastAsia="Times New Roman" w:hAnsi="Times New Roman" w:cs="Times New Roman"/>
          <w:i/>
          <w:sz w:val="24"/>
          <w:lang w:eastAsia="pl-PL"/>
        </w:rPr>
        <w:t>Regulaminu studenckich praktyk zawodowych</w:t>
      </w:r>
      <w:r w:rsidR="00B02572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1451C048" w14:textId="77777777" w:rsidR="00B02572" w:rsidRPr="003E7E4E" w:rsidRDefault="00B02572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F4A45F4" w14:textId="77777777" w:rsidR="00F04A79" w:rsidRDefault="00F04A79" w:rsidP="00F0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Praktyka jest prowadzona na podstawie porozumienia.</w:t>
      </w:r>
    </w:p>
    <w:bookmarkEnd w:id="0"/>
    <w:p w14:paraId="7F6A532A" w14:textId="77777777" w:rsidR="00334ECA" w:rsidRPr="00334ECA" w:rsidRDefault="00334ECA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 xml:space="preserve">Warunkiem zaliczenia praktyk jest wykazanie się przez studenta znajomością ogólnych zasad </w:t>
      </w:r>
      <w:r>
        <w:rPr>
          <w:rFonts w:ascii="Times New Roman" w:hAnsi="Times New Roman" w:cs="Times New Roman"/>
          <w:sz w:val="24"/>
          <w:szCs w:val="24"/>
        </w:rPr>
        <w:t>pracy lekarza dentysty.</w:t>
      </w:r>
      <w:r w:rsidRPr="00334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574EF" w14:textId="77777777" w:rsidR="00334ECA" w:rsidRPr="008748A9" w:rsidRDefault="00334ECA" w:rsidP="008748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8A9">
        <w:rPr>
          <w:rFonts w:ascii="Times New Roman" w:hAnsi="Times New Roman" w:cs="Times New Roman"/>
          <w:sz w:val="24"/>
          <w:szCs w:val="24"/>
          <w:u w:val="single"/>
        </w:rPr>
        <w:t xml:space="preserve">Szczegółowy program praktyki ustalony przez </w:t>
      </w:r>
      <w:r w:rsidRPr="005D413A">
        <w:rPr>
          <w:rFonts w:ascii="Times New Roman" w:hAnsi="Times New Roman" w:cs="Times New Roman"/>
          <w:sz w:val="24"/>
          <w:szCs w:val="24"/>
          <w:u w:val="single"/>
        </w:rPr>
        <w:t xml:space="preserve">zakładowego kierownika praktyk </w:t>
      </w:r>
      <w:r w:rsidRPr="008748A9">
        <w:rPr>
          <w:rFonts w:ascii="Times New Roman" w:hAnsi="Times New Roman" w:cs="Times New Roman"/>
          <w:sz w:val="24"/>
          <w:szCs w:val="24"/>
          <w:u w:val="single"/>
        </w:rPr>
        <w:t>winien obejmować:</w:t>
      </w:r>
    </w:p>
    <w:p w14:paraId="4563C645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1. przygotowanie do zabiegów,</w:t>
      </w:r>
    </w:p>
    <w:p w14:paraId="1FBA2FEB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 xml:space="preserve">2. metody sterylizacji - wodna, parowa, </w:t>
      </w:r>
    </w:p>
    <w:p w14:paraId="44CCFE99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3. przygotowanie narzędzi do zabiegów,</w:t>
      </w:r>
    </w:p>
    <w:p w14:paraId="074FFE37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4. przygotowanie materiałów opatrunkowych, materiałów do wypełnień,</w:t>
      </w:r>
    </w:p>
    <w:p w14:paraId="22D83429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5. przygotowanie ambulatorium do zabiegów,</w:t>
      </w:r>
    </w:p>
    <w:p w14:paraId="5B55DADD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6. zapoznanie się z materiałami stomatologicznymi i sprzętem,</w:t>
      </w:r>
    </w:p>
    <w:p w14:paraId="07BA458D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7. zapoznanie się z pracą asysty dentystycznej, asysta przy zabiegach,</w:t>
      </w:r>
    </w:p>
    <w:p w14:paraId="100AEFF8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8. zapoznanie się z organizacją gabinetu stomatologicznego -rejestracja chorych, prowadzenie dokumentacji medycznej w poradni stomatologicznej, sprawozdawczość, magazyn materiałowy.</w:t>
      </w:r>
    </w:p>
    <w:p w14:paraId="0EA4A3FC" w14:textId="77777777" w:rsid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3B870" w14:textId="74E9E337" w:rsidR="00334ECA" w:rsidRPr="00BC1A2F" w:rsidRDefault="00334ECA" w:rsidP="004C2DA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8A9">
        <w:rPr>
          <w:rFonts w:ascii="Times New Roman" w:hAnsi="Times New Roman" w:cs="Times New Roman"/>
          <w:sz w:val="24"/>
          <w:szCs w:val="24"/>
          <w:u w:val="single"/>
        </w:rPr>
        <w:t xml:space="preserve">Na praktyce realizowane są następujące </w:t>
      </w:r>
      <w:r w:rsidRPr="00BC1A2F">
        <w:rPr>
          <w:rFonts w:ascii="Times New Roman" w:hAnsi="Times New Roman" w:cs="Times New Roman"/>
          <w:sz w:val="24"/>
          <w:szCs w:val="24"/>
          <w:u w:val="single"/>
        </w:rPr>
        <w:t xml:space="preserve">efekty </w:t>
      </w:r>
      <w:r w:rsidR="00FC012B" w:rsidRPr="00BC1A2F">
        <w:rPr>
          <w:rFonts w:ascii="Times New Roman" w:hAnsi="Times New Roman" w:cs="Times New Roman"/>
          <w:sz w:val="24"/>
          <w:szCs w:val="24"/>
          <w:u w:val="single"/>
        </w:rPr>
        <w:t>uczenia się</w:t>
      </w:r>
      <w:r w:rsidRPr="00BC1A2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4377BE1" w14:textId="77777777" w:rsidR="00334ECA" w:rsidRPr="00334ECA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CA">
        <w:rPr>
          <w:rFonts w:ascii="Times New Roman" w:hAnsi="Times New Roman" w:cs="Times New Roman"/>
          <w:b/>
          <w:sz w:val="24"/>
          <w:szCs w:val="24"/>
          <w:u w:val="single"/>
        </w:rPr>
        <w:t>W zakresie wiedzy:</w:t>
      </w:r>
    </w:p>
    <w:p w14:paraId="7F981C62" w14:textId="77777777"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podstawy dezynfekcji, sterylizacji i postępowania aseptycznego.</w:t>
      </w:r>
    </w:p>
    <w:p w14:paraId="0985DDE8" w14:textId="77777777"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wyposażenie gabinetu stomatologicznego i instrumentarium stosowane w zabiegach stomatologicznych.</w:t>
      </w:r>
    </w:p>
    <w:p w14:paraId="6F9EBBF6" w14:textId="77777777" w:rsidR="00334ECA" w:rsidRPr="004C2DA6" w:rsidRDefault="00334ECA" w:rsidP="004C2D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skład, budowę, sposób wiązania, właściwości, przeznaczenie i sposób użycia materiałów stomatologicznych.</w:t>
      </w:r>
    </w:p>
    <w:p w14:paraId="379DAC6D" w14:textId="77777777" w:rsidR="00334ECA" w:rsidRPr="004C2DA6" w:rsidRDefault="00334ECA" w:rsidP="004C2DA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zna ergonomiczne zasady prowadzenia zabiegów stomatologicznych i organizacji pracy w gabinecie stomatologicznym.</w:t>
      </w:r>
    </w:p>
    <w:p w14:paraId="7BC6C6FF" w14:textId="77777777" w:rsidR="00334ECA" w:rsidRPr="004C2DA6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DA6">
        <w:rPr>
          <w:rFonts w:ascii="Times New Roman" w:hAnsi="Times New Roman" w:cs="Times New Roman"/>
          <w:b/>
          <w:sz w:val="24"/>
          <w:szCs w:val="24"/>
          <w:u w:val="single"/>
        </w:rPr>
        <w:t>W zakresie kompetencji społecznych:</w:t>
      </w:r>
    </w:p>
    <w:p w14:paraId="13CD200C" w14:textId="77777777"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rozpoznaje własne ograniczenia diagnostyczne i lecznicze, potrzeby edukacyjne, planuje aktywność edukacyjną</w:t>
      </w:r>
    </w:p>
    <w:p w14:paraId="3F532621" w14:textId="77777777"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umie pracować w zespole profesjonalistów, w środowisku wielokulturowym i wielonarodowościowym</w:t>
      </w:r>
    </w:p>
    <w:p w14:paraId="73EA9B8C" w14:textId="77777777" w:rsidR="00334ECA" w:rsidRPr="004C2DA6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wdraża zasady koleżeństwa zawodowego i współpracy z przedstawicielami innych zawodów w zakresie ochrony zdrowia</w:t>
      </w:r>
    </w:p>
    <w:p w14:paraId="0A5E48B7" w14:textId="77777777" w:rsidR="00334ECA" w:rsidRDefault="00334ECA" w:rsidP="004C2D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DA6">
        <w:rPr>
          <w:rFonts w:ascii="Times New Roman" w:hAnsi="Times New Roman" w:cs="Times New Roman"/>
          <w:sz w:val="24"/>
          <w:szCs w:val="24"/>
        </w:rPr>
        <w:t>Student przestrzega tajemnicy lekarskiej i prawa pacjenta</w:t>
      </w:r>
    </w:p>
    <w:p w14:paraId="5E185BE3" w14:textId="77777777" w:rsidR="004A052B" w:rsidRDefault="004A052B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9F146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13EF">
        <w:rPr>
          <w:rFonts w:ascii="Times New Roman" w:hAnsi="Times New Roman" w:cs="Times New Roman"/>
          <w:b/>
          <w:sz w:val="24"/>
          <w:szCs w:val="24"/>
        </w:rPr>
        <w:t>Poświadczam odbycie praktyki od</w:t>
      </w:r>
      <w:r w:rsidRPr="001672CD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A113EF">
        <w:rPr>
          <w:rFonts w:ascii="Times New Roman" w:hAnsi="Times New Roman" w:cs="Times New Roman"/>
          <w:b/>
          <w:sz w:val="24"/>
          <w:szCs w:val="24"/>
        </w:rPr>
        <w:t>do</w:t>
      </w:r>
      <w:r w:rsidRPr="001672CD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A113EF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31F9F428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186152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5A68E0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72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67603F0" w14:textId="77777777" w:rsidR="001672CD" w:rsidRPr="001672CD" w:rsidRDefault="001672CD" w:rsidP="005D413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672CD">
        <w:rPr>
          <w:rFonts w:ascii="Times New Roman" w:hAnsi="Times New Roman" w:cs="Times New Roman"/>
          <w:sz w:val="24"/>
          <w:szCs w:val="24"/>
        </w:rPr>
        <w:t>(pieczęć ogólna i podpis kierownika gabinetu,/poradni stomatologicznej)</w:t>
      </w:r>
    </w:p>
    <w:p w14:paraId="1881C842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EC5D0D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BA83BB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5C65C3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B8D8F6" w14:textId="77777777"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13EF">
        <w:rPr>
          <w:rFonts w:ascii="Times New Roman" w:hAnsi="Times New Roman" w:cs="Times New Roman"/>
          <w:b/>
          <w:sz w:val="24"/>
          <w:szCs w:val="24"/>
        </w:rPr>
        <w:t>Zaliczam praktykę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14:paraId="06681728" w14:textId="77777777" w:rsidR="001672CD" w:rsidRPr="005D413A" w:rsidRDefault="001672CD" w:rsidP="005D4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13A">
        <w:rPr>
          <w:rFonts w:ascii="Times New Roman" w:hAnsi="Times New Roman" w:cs="Times New Roman"/>
          <w:szCs w:val="24"/>
        </w:rPr>
        <w:t>(podpis i pieczęć opiekuna praktyki Uniwersytetu medycznego w Białymstoku)</w:t>
      </w:r>
    </w:p>
    <w:p w14:paraId="624D1F70" w14:textId="77777777"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BF796" w14:textId="77777777" w:rsid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5FE8D" w14:textId="77777777" w:rsidR="002557BD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31E84" w14:textId="77777777" w:rsidR="002557BD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6B01B" w14:textId="77777777" w:rsidR="002557BD" w:rsidRPr="002557BD" w:rsidRDefault="002557BD" w:rsidP="002557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DEC2EA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18"/>
        </w:rPr>
      </w:pPr>
    </w:p>
    <w:p w14:paraId="7FE8734E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sz w:val="18"/>
        </w:rPr>
        <w:t>…………………….………………………</w:t>
      </w:r>
    </w:p>
    <w:p w14:paraId="139C718C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</w:r>
      <w:r w:rsidRPr="002557BD">
        <w:rPr>
          <w:rFonts w:ascii="Times New Roman" w:hAnsi="Times New Roman" w:cs="Times New Roman"/>
          <w:i/>
          <w:sz w:val="16"/>
        </w:rPr>
        <w:tab/>
        <w:t>miejscowość i data</w:t>
      </w:r>
    </w:p>
    <w:p w14:paraId="73BCC539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sz w:val="18"/>
        </w:rPr>
        <w:t>…………………………………………………………</w:t>
      </w:r>
    </w:p>
    <w:p w14:paraId="2BE712D8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i/>
          <w:sz w:val="16"/>
        </w:rPr>
      </w:pPr>
      <w:r w:rsidRPr="002557BD">
        <w:rPr>
          <w:rFonts w:ascii="Times New Roman" w:hAnsi="Times New Roman" w:cs="Times New Roman"/>
          <w:i/>
          <w:sz w:val="16"/>
        </w:rPr>
        <w:t>imię i nazwisko osoby składającej oświadczenie</w:t>
      </w:r>
    </w:p>
    <w:p w14:paraId="5ACABB1D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</w:rPr>
      </w:pPr>
    </w:p>
    <w:p w14:paraId="2E792ECA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18"/>
        </w:rPr>
      </w:pPr>
      <w:r w:rsidRPr="002557BD">
        <w:rPr>
          <w:rFonts w:ascii="Times New Roman" w:hAnsi="Times New Roman" w:cs="Times New Roman"/>
          <w:b/>
          <w:sz w:val="18"/>
        </w:rPr>
        <w:t xml:space="preserve">O Ś W I A D C Z E N I E </w:t>
      </w:r>
    </w:p>
    <w:p w14:paraId="7A04BA65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226FABAE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sz w:val="18"/>
        </w:rPr>
        <w:t>Ja niżej podpisany/a, oświadczam, że realizowałem/</w:t>
      </w:r>
      <w:proofErr w:type="spellStart"/>
      <w:r w:rsidRPr="002557BD">
        <w:rPr>
          <w:rFonts w:ascii="Times New Roman" w:hAnsi="Times New Roman" w:cs="Times New Roman"/>
          <w:sz w:val="18"/>
        </w:rPr>
        <w:t>am</w:t>
      </w:r>
      <w:proofErr w:type="spellEnd"/>
      <w:r w:rsidRPr="002557BD">
        <w:rPr>
          <w:rFonts w:ascii="Times New Roman" w:hAnsi="Times New Roman" w:cs="Times New Roman"/>
          <w:sz w:val="18"/>
        </w:rPr>
        <w:t xml:space="preserve"> prak</w:t>
      </w:r>
      <w:r w:rsidR="00290E31">
        <w:rPr>
          <w:rFonts w:ascii="Times New Roman" w:hAnsi="Times New Roman" w:cs="Times New Roman"/>
          <w:sz w:val="18"/>
        </w:rPr>
        <w:t>tyki zawodowe w okresie wakacji, po zakończeniu</w:t>
      </w:r>
      <w:r w:rsidRPr="002557BD">
        <w:rPr>
          <w:rFonts w:ascii="Times New Roman" w:hAnsi="Times New Roman" w:cs="Times New Roman"/>
          <w:sz w:val="18"/>
        </w:rPr>
        <w:t xml:space="preserve"> zajęć dydaktycznych. Jednocześnie jestem świadomy/a, iż złożenie oświadczenia niezgodnego z prawdą może skutkować odpowiedzialnością dyscyplinarną na podstawie art. 307 ustawy z dnia 20 lipca 2018 r. </w:t>
      </w:r>
      <w:r w:rsidRPr="002557BD">
        <w:rPr>
          <w:rFonts w:ascii="Times New Roman" w:hAnsi="Times New Roman" w:cs="Times New Roman"/>
          <w:i/>
          <w:sz w:val="18"/>
        </w:rPr>
        <w:t>Prawo o szkolnictwie wyższym i nauce</w:t>
      </w:r>
      <w:r w:rsidRPr="002557BD">
        <w:rPr>
          <w:rFonts w:ascii="Times New Roman" w:hAnsi="Times New Roman" w:cs="Times New Roman"/>
          <w:sz w:val="18"/>
        </w:rPr>
        <w:t>.</w:t>
      </w:r>
    </w:p>
    <w:p w14:paraId="3119F6C6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4C1CC51F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b/>
          <w:sz w:val="20"/>
        </w:rPr>
        <w:tab/>
      </w:r>
      <w:r w:rsidRPr="002557BD">
        <w:rPr>
          <w:rFonts w:ascii="Times New Roman" w:hAnsi="Times New Roman" w:cs="Times New Roman"/>
          <w:sz w:val="18"/>
        </w:rPr>
        <w:t>……………………………………</w:t>
      </w:r>
    </w:p>
    <w:p w14:paraId="06C32323" w14:textId="77777777" w:rsidR="002557BD" w:rsidRPr="002557BD" w:rsidRDefault="002557BD" w:rsidP="0025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18"/>
        </w:rPr>
      </w:pP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b/>
          <w:sz w:val="18"/>
        </w:rPr>
        <w:tab/>
      </w:r>
      <w:r w:rsidRPr="002557BD">
        <w:rPr>
          <w:rFonts w:ascii="Times New Roman" w:hAnsi="Times New Roman" w:cs="Times New Roman"/>
          <w:i/>
          <w:sz w:val="16"/>
        </w:rPr>
        <w:t>podpis studenta</w:t>
      </w:r>
      <w:r w:rsidRPr="002557BD">
        <w:rPr>
          <w:rFonts w:ascii="Times New Roman" w:hAnsi="Times New Roman" w:cs="Times New Roman"/>
          <w:sz w:val="16"/>
        </w:rPr>
        <w:t xml:space="preserve"> </w:t>
      </w:r>
    </w:p>
    <w:p w14:paraId="0727A646" w14:textId="77777777" w:rsidR="002557BD" w:rsidRDefault="002557BD" w:rsidP="002557BD"/>
    <w:p w14:paraId="17227385" w14:textId="77777777" w:rsidR="002557BD" w:rsidRPr="00334ECA" w:rsidRDefault="002557BD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57BD" w:rsidRPr="00334ECA" w:rsidSect="004A05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2D9"/>
    <w:multiLevelType w:val="hybridMultilevel"/>
    <w:tmpl w:val="6408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73583">
    <w:abstractNumId w:val="2"/>
  </w:num>
  <w:num w:numId="2" w16cid:durableId="804664465">
    <w:abstractNumId w:val="1"/>
  </w:num>
  <w:num w:numId="3" w16cid:durableId="6587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CA"/>
    <w:rsid w:val="001672CD"/>
    <w:rsid w:val="002557BD"/>
    <w:rsid w:val="00290E31"/>
    <w:rsid w:val="002C0F83"/>
    <w:rsid w:val="00334ECA"/>
    <w:rsid w:val="00352C18"/>
    <w:rsid w:val="003A641E"/>
    <w:rsid w:val="003D3FF3"/>
    <w:rsid w:val="003E7E4E"/>
    <w:rsid w:val="0048094B"/>
    <w:rsid w:val="004A052B"/>
    <w:rsid w:val="004C2DA6"/>
    <w:rsid w:val="005647F0"/>
    <w:rsid w:val="005D413A"/>
    <w:rsid w:val="00620191"/>
    <w:rsid w:val="006644E9"/>
    <w:rsid w:val="006F194D"/>
    <w:rsid w:val="0086302C"/>
    <w:rsid w:val="008748A9"/>
    <w:rsid w:val="00931021"/>
    <w:rsid w:val="009512F1"/>
    <w:rsid w:val="009B1EC5"/>
    <w:rsid w:val="009D51F8"/>
    <w:rsid w:val="00A113EF"/>
    <w:rsid w:val="00B02572"/>
    <w:rsid w:val="00B715A3"/>
    <w:rsid w:val="00BC1A2F"/>
    <w:rsid w:val="00D52145"/>
    <w:rsid w:val="00E13764"/>
    <w:rsid w:val="00EA6FF3"/>
    <w:rsid w:val="00F04A79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6205"/>
  <w15:docId w15:val="{064C1B90-7C2C-4105-AFC5-50B4BB72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Kurcewicz</cp:lastModifiedBy>
  <cp:revision>8</cp:revision>
  <dcterms:created xsi:type="dcterms:W3CDTF">2026-01-02T11:32:00Z</dcterms:created>
  <dcterms:modified xsi:type="dcterms:W3CDTF">2026-01-22T10:06:00Z</dcterms:modified>
</cp:coreProperties>
</file>