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468C4" w14:textId="77777777" w:rsidR="00DD0C33" w:rsidRPr="00931B24" w:rsidRDefault="003403BE" w:rsidP="0002658F">
      <w:pPr>
        <w:ind w:left="-142"/>
        <w:jc w:val="center"/>
        <w:rPr>
          <w:rFonts w:cs="Times New Roman"/>
          <w:b/>
          <w:sz w:val="40"/>
          <w:szCs w:val="40"/>
        </w:rPr>
      </w:pPr>
      <w:r w:rsidRPr="00931B24">
        <w:rPr>
          <w:rFonts w:cs="Times New Roman"/>
          <w:b/>
          <w:sz w:val="40"/>
          <w:szCs w:val="40"/>
        </w:rPr>
        <w:t>WYJAZDY STAŻOWE „KROK PO KROKU”</w:t>
      </w:r>
    </w:p>
    <w:p w14:paraId="1ED40B03" w14:textId="77777777" w:rsidR="0002658F" w:rsidRPr="00931B24" w:rsidRDefault="0002658F" w:rsidP="0002658F">
      <w:pPr>
        <w:ind w:left="-142"/>
        <w:jc w:val="center"/>
        <w:rPr>
          <w:rFonts w:cs="Times New Roman"/>
          <w:b/>
          <w:sz w:val="40"/>
          <w:szCs w:val="40"/>
        </w:rPr>
      </w:pPr>
    </w:p>
    <w:p w14:paraId="47B72378" w14:textId="1BB2365D" w:rsidR="00EE4965" w:rsidRDefault="003403BE" w:rsidP="0002658F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KWESTIE MERYTORYCZNE – DZIEKANAT WYDZIAŁU LEKARSKIEGO</w:t>
      </w:r>
      <w:r w:rsidR="00EE4965" w:rsidRPr="00931B24">
        <w:rPr>
          <w:rFonts w:cs="Times New Roman"/>
          <w:b/>
          <w:color w:val="808080" w:themeColor="background1" w:themeShade="80"/>
          <w:sz w:val="28"/>
          <w:szCs w:val="28"/>
        </w:rPr>
        <w:t xml:space="preserve"> Z ODDZIAŁEM STOMATOLOGII I NAUCZANIA W JĘZYKU ANGIELSKIM</w:t>
      </w:r>
    </w:p>
    <w:p w14:paraId="1EDC4A68" w14:textId="180E6AA3" w:rsidR="00105D16" w:rsidRDefault="00105D16" w:rsidP="0002658F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>
        <w:rPr>
          <w:rFonts w:cs="Times New Roman"/>
          <w:b/>
          <w:noProof/>
          <w:color w:val="808080" w:themeColor="background1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1D9D84" wp14:editId="17A7B6AE">
                <wp:simplePos x="0" y="0"/>
                <wp:positionH relativeFrom="column">
                  <wp:posOffset>2099310</wp:posOffset>
                </wp:positionH>
                <wp:positionV relativeFrom="paragraph">
                  <wp:posOffset>86361</wp:posOffset>
                </wp:positionV>
                <wp:extent cx="1619250" cy="723900"/>
                <wp:effectExtent l="0" t="0" r="19050" b="1905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0BE12" w14:textId="58FE909E" w:rsidR="00105D16" w:rsidRDefault="00105D16" w:rsidP="00105D16">
                            <w:pPr>
                              <w:jc w:val="center"/>
                            </w:pPr>
                            <w:r>
                              <w:t xml:space="preserve">POSZUKIWANIE MIEJSCA STAŻU </w:t>
                            </w:r>
                            <w:r w:rsidRPr="00105D16">
                              <w:rPr>
                                <w:b/>
                                <w:color w:val="FF0000"/>
                              </w:rPr>
                              <w:t>STYCZEŃ 2018</w:t>
                            </w:r>
                          </w:p>
                          <w:p w14:paraId="3E4EC7CF" w14:textId="77777777" w:rsidR="00105D16" w:rsidRDefault="00105D16" w:rsidP="00105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1D9D84" id="Prostokąt zaokrąglony 1" o:spid="_x0000_s1026" style="position:absolute;left:0;text-align:left;margin-left:165.3pt;margin-top:6.8pt;width:127.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h0jgIAAFcFAAAOAAAAZHJzL2Uyb0RvYy54bWysVM1O4zAQvq+072D5viTp8rNUpKgCsVoJ&#10;QQWsOLuO3UTYHq/tNil33owHY+ykAQHaw2p7cD2ZmW/+vvHJaacV2QjnGzAlLfZySoThUDVmVdLf&#10;dxffflDiAzMVU2BESbfC09PZ1y8nrZ2KCdSgKuEIghg/bW1J6xDsNMs8r4Vmfg+sMKiU4DQLKLpV&#10;VjnWIrpW2STPD7MWXGUdcOE9fj3vlXSW8KUUPFxL6UUgqqSYW0inS+cyntnshE1Xjtm64UMa7B+y&#10;0KwxGHSEOmeBkbVrPkDphjvwIMMeB52BlA0XqQaspsjfVXNbMytSLdgcb8c2+f8Hy682C0eaCmdH&#10;iWEaR7TABAM8PD8F8sjgwT0/rXB2W1LEZrXWT9Hn1i7cIHm8xso76XT8x5pIlxq8HRssukA4fiwO&#10;i+PJAc6Bo+5o8v04TxPIXr2t8+GnAE3ipaQO1qa6wSmm5rLNpQ8YFu13dijElPok0i1slYh5KHMj&#10;JFaGYSfJO3FKnClHNgzZwDgXJhS9qmaV6D8f5PiLlWKQ0SNJCTAiy0apEXsAiHz9iN3DDPbRVSRK&#10;js753xLrnUePFBlMGJ11Y8B9BqCwqiFyb79rUt+a2KXQLTs0idclVFukgIN+N7zlFw32/pL5sGAO&#10;lwHHhQservGQCtqSwnCjpAb3+Nn3aI8cRS0lLS5XSf2fNXOCEvXLIHuPi/39uI1J2D84mqDg3mqW&#10;bzVmrc8AJ4YMxezSNdoHtbtKB/oe34F5jIoqZjjGLikPbiechX7p8SXhYj5PZriBloVLc2t5BI8N&#10;jrS66+6ZswMBA1L3CnaLyKbvKNjbRk8D83UA2SR+vvZ1aD1ub+LQ8NLE5+GtnKxe38PZCwAAAP//&#10;AwBQSwMEFAAGAAgAAAAhACQUVwfdAAAACgEAAA8AAABkcnMvZG93bnJldi54bWxMjz9PwzAQxXck&#10;voN1SGzUoVFCFOJUhapTJwJLNyc+4kBsR7bbmm/fY4Lp/rynd79rNsnM7Iw+TM4KeFxlwNAOTk12&#10;FPDxvn+ogIUorZKzsyjgBwNs2tubRtbKXewbnrs4MgqxoZYCdIxLzXkYNBoZVm5BS9qn80ZGGv3I&#10;lZcXCjczX2dZyY2cLF3QcsFXjcN3dzICjMrT7ktuj7ivupdjkQ47r3sh7u/S9hlYxBT/zPCLT+jQ&#10;ElPvTlYFNgvI86wkKwk5VTIUVUFNT4v1Uwm8bfj/F9orAAAA//8DAFBLAQItABQABgAIAAAAIQC2&#10;gziS/gAAAOEBAAATAAAAAAAAAAAAAAAAAAAAAABbQ29udGVudF9UeXBlc10ueG1sUEsBAi0AFAAG&#10;AAgAAAAhADj9If/WAAAAlAEAAAsAAAAAAAAAAAAAAAAALwEAAF9yZWxzLy5yZWxzUEsBAi0AFAAG&#10;AAgAAAAhAO2WaHSOAgAAVwUAAA4AAAAAAAAAAAAAAAAALgIAAGRycy9lMm9Eb2MueG1sUEsBAi0A&#10;FAAGAAgAAAAhACQUVwfdAAAACg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0D00BE12" w14:textId="58FE909E" w:rsidR="00105D16" w:rsidRDefault="00105D16" w:rsidP="00105D16">
                      <w:pPr>
                        <w:jc w:val="center"/>
                      </w:pPr>
                      <w:r>
                        <w:t xml:space="preserve">POSZUKIWANIE MIEJSCA STAŻU </w:t>
                      </w:r>
                      <w:r w:rsidRPr="00105D16">
                        <w:rPr>
                          <w:b/>
                          <w:color w:val="FF0000"/>
                        </w:rPr>
                        <w:t>STYCZEŃ 2018</w:t>
                      </w:r>
                    </w:p>
                    <w:p w14:paraId="3E4EC7CF" w14:textId="77777777" w:rsidR="00105D16" w:rsidRDefault="00105D16" w:rsidP="00105D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7DB824" w14:textId="445F36CF" w:rsidR="00105D16" w:rsidRDefault="00105D16" w:rsidP="0002658F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539AC" wp14:editId="1817FD6A">
                <wp:simplePos x="0" y="0"/>
                <wp:positionH relativeFrom="column">
                  <wp:posOffset>3829050</wp:posOffset>
                </wp:positionH>
                <wp:positionV relativeFrom="paragraph">
                  <wp:posOffset>28575</wp:posOffset>
                </wp:positionV>
                <wp:extent cx="409575" cy="180975"/>
                <wp:effectExtent l="0" t="19050" r="47625" b="4762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4C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301.5pt;margin-top:2.25pt;width:32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yBjQIAAB8FAAAOAAAAZHJzL2Uyb0RvYy54bWysVM1u2zAMvg/YOwi6r06CZG2CJkXaIMOA&#10;og2QDj0zshwL098oJU573LvtvUbJTpt2Ow3zQSZFip/4kdTl1cFotpcYlLNT3j/rcSatcKWy2yn/&#10;9rD8dMFZiGBL0M7KKX+SgV/NPn64bPxEDlztdCmRURAbJo2f8jpGPymKIGppIJw5Ly0ZK4cGIqm4&#10;LUqEhqIbXQx6vc9F47D06IQMgXYXrZHPcvyqkiLeV1WQkekpp7vFvGJeN2ktZpcw2SL4WonuGvAP&#10;tzCgLIG+hFpABLZD9UcoowS64Kp4JpwpXFUpIXMOlE2/9y6bdQ1e5lyInOBfaAr/L6y426+QqXLK&#10;B5xZMFSidcRn+PXzO7CGeeLTsUGiqfFhQt5rv8JOCySmnA8VmvSnbNghU/v0Qq08RCZoc9gbj85H&#10;nAky9S96Y5IpSvF62GOIX6QzBBmoSqi2dZwjuibTCvvbENsDR8eEGJxW5VJpnRXcbm40sj1QrZfL&#10;Hn0dxhs3bVlDdxick5kJoJ6rNEQSjScWgt1yBnpLzSwiZuw3p8MpyOh6fL0YtU41lLKFHp0it+45&#10;0zdxUhYLCHV7JJvSZWFiVKSB0MpM+UUKdMxB22SVuaU7LlJF2hokaePKJyolurbHgxdLRSC3EOIK&#10;kJqa0qVBjfe0VNoRB66TOKsdPv9tP/lTr5GVs4aGhPj5sQOUnOmvlrpw3B8O01RlZTg6H5CCp5bN&#10;qcXuzI2j2vTpSfAii8k/6qNYoTOPNM/zhEomsIKw20p0yk1sh5deBCHn8+xGk+Qh3tq1Fyl44inR&#10;+3B4BPRdP0VqxDt3HCiYvGuo1jedtG6+i65SudteeaUKJoWmMNeyezHSmJ/q2ev1XZv9BgAA//8D&#10;AFBLAwQUAAYACAAAACEA7uPwFN8AAAAIAQAADwAAAGRycy9kb3ducmV2LnhtbEyPQU/DMAyF70j8&#10;h8hI3FgKGxkqdacNBBe0A2MS17QJbbXGKUm2dfv1mBPcbL+n5+8Vi9H14mBD7Dwh3E4yEJZqbzpq&#10;ELYfLzcPIGLSZHTvySKcbIRFeXlR6Nz4I73bwyY1gkMo5hqhTWnIpYx1a52OEz9YYu3LB6cTr6GR&#10;Jugjh7te3mWZkk53xB9aPdin1ta7zd4hhLRevX2vh7Oqlq+f9ex0VrvVM+L11bh8BJHsmP7M8IvP&#10;6FAyU+X3ZKLoEVQ25S4JYXYPgnWl5jxUCFO+y7KQ/wuUPwAAAP//AwBQSwECLQAUAAYACAAAACEA&#10;toM4kv4AAADhAQAAEwAAAAAAAAAAAAAAAAAAAAAAW0NvbnRlbnRfVHlwZXNdLnhtbFBLAQItABQA&#10;BgAIAAAAIQA4/SH/1gAAAJQBAAALAAAAAAAAAAAAAAAAAC8BAABfcmVscy8ucmVsc1BLAQItABQA&#10;BgAIAAAAIQBEGDyBjQIAAB8FAAAOAAAAAAAAAAAAAAAAAC4CAABkcnMvZTJvRG9jLnhtbFBLAQIt&#10;ABQABgAIAAAAIQDu4/AU3wAAAAgBAAAPAAAAAAAAAAAAAAAAAOcEAABkcnMvZG93bnJldi54bWxQ&#10;SwUGAAAAAAQABADzAAAA8wUAAAAA&#10;" adj="16828" fillcolor="red" strokecolor="#41719c" strokeweight="1pt"/>
            </w:pict>
          </mc:Fallback>
        </mc:AlternateContent>
      </w:r>
    </w:p>
    <w:p w14:paraId="2AEE2E6B" w14:textId="2BC26EEF" w:rsidR="00105D16" w:rsidRPr="00931B24" w:rsidRDefault="00105D16" w:rsidP="0002658F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57D880F8" w14:textId="54C28EB9" w:rsidR="00DC7A2E" w:rsidRPr="00931B24" w:rsidRDefault="00DC7A2E" w:rsidP="00DC7A2E">
      <w:pPr>
        <w:ind w:left="-284"/>
      </w:pP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5DBB719" wp14:editId="6B619AEE">
                <wp:simplePos x="0" y="0"/>
                <wp:positionH relativeFrom="column">
                  <wp:posOffset>4918710</wp:posOffset>
                </wp:positionH>
                <wp:positionV relativeFrom="paragraph">
                  <wp:posOffset>78105</wp:posOffset>
                </wp:positionV>
                <wp:extent cx="1190625" cy="695325"/>
                <wp:effectExtent l="0" t="0" r="28575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436A3" w14:textId="7CF3DBCC" w:rsidR="00DC7A2E" w:rsidRDefault="00DC7A2E" w:rsidP="00DC7A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403BE">
                              <w:rPr>
                                <w:color w:val="FFFFFF" w:themeColor="background1"/>
                              </w:rPr>
                              <w:t xml:space="preserve">DEKLARACJA UCZESTNICTWA  </w:t>
                            </w:r>
                            <w:r w:rsidR="00A94452" w:rsidRPr="00A94452">
                              <w:rPr>
                                <w:b/>
                                <w:color w:val="FF0000"/>
                              </w:rPr>
                              <w:t>DO</w:t>
                            </w:r>
                            <w:r w:rsidR="00A9445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94452">
                              <w:rPr>
                                <w:b/>
                                <w:color w:val="FF0000"/>
                              </w:rPr>
                              <w:t>28</w:t>
                            </w:r>
                            <w:r w:rsidRPr="003403BE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31B24">
                              <w:rPr>
                                <w:b/>
                                <w:color w:val="FF0000"/>
                              </w:rPr>
                              <w:t>IV</w:t>
                            </w:r>
                            <w:r w:rsidRPr="003403BE">
                              <w:rPr>
                                <w:b/>
                                <w:color w:val="FF0000"/>
                              </w:rPr>
                              <w:t xml:space="preserve"> 2018</w:t>
                            </w:r>
                          </w:p>
                          <w:p w14:paraId="0AA0D89F" w14:textId="77777777" w:rsidR="00DC7A2E" w:rsidRDefault="00DC7A2E" w:rsidP="00DC7A2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57A2F13A" w14:textId="77777777" w:rsidR="00DC7A2E" w:rsidRDefault="00DC7A2E" w:rsidP="00DC7A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BB719" id="Prostokąt zaokrąglony 13" o:spid="_x0000_s1027" style="position:absolute;left:0;text-align:left;margin-left:387.3pt;margin-top:6.15pt;width:93.75pt;height:54.7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1GjmgIAADkFAAAOAAAAZHJzL2Uyb0RvYy54bWysVEtv2zAMvg/YfxB0X+2kTdsYdYq0QYcB&#10;RRssHXpmZPmB6jVJiZ3e+8/6w0bJTl/raZgPMilSpPh9pM7OOynIllvXaJXT0UFKCVdMF42qcvrr&#10;7urbKSXOgypAaMVzuuOOns++fjlrTcbHutai4JZgEOWy1uS09t5kSeJYzSW4A224QmOprQSPqq2S&#10;wkKL0aVIxml6nLTaFsZqxp3D3UVvpLMYvyw587dl6bgnIqd4Nx9XG9d1WJPZGWSVBVM3bLgG/MMt&#10;JDQKk76EWoAHsrHNX6Fkw6x2uvQHTMtEl2XDeKwBqxmlH6pZ1WB4rAXBceYFJvf/wrKb7dKSpkDu&#10;DilRIJGjJd7Q64fnJ08eQT/Y56cKydsR9EC4WuMyPLUySztoDsVQe1daGf5YFekixLsXiHnnCcPN&#10;0WiaHo8nlDC0HU8nhyhjmOT1tLHOf+dakiDk1OqNKn4ijxFe2F473/vv/UJGp0VTXDVCRMVW60th&#10;yRaQ88nF9GKxT/HOTSjS4n3GJyn2BQPsvVKAR1EaRMOpihIQFTY18zbmfnfafZIkJq+h4EPqFL+h&#10;uME9FvouTqhiAa7uj0RTOAKZbDwOhmhkTk9DoH0koYKVx9YesAiM9BwEyXfrric0BAo7a13skGSr&#10;++53hl01mPYanF+CxXZHAHCE/S0updCIih4kSmptHz/bD/7YhWilpMXxQcR+b8BySsQPhf05HR0d&#10;hXmLytHkZIyKfWtZv7WojbzUyNYIHwvDohj8vdiLpdXyHid9HrKiCRTD3D03g3Lp+7HGt4Lx+Ty6&#10;4YwZ8NdqZVgIHpALgN9192DN0GAeW/NG70cNsg8t1vuGk0rPN16XTey/V1yR06DgfEZ2h7ckPABv&#10;9ej1+uLN/gAAAP//AwBQSwMEFAAGAAgAAAAhAGOhoRXcAAAACgEAAA8AAABkcnMvZG93bnJldi54&#10;bWxMj8FOwzAMhu9IvENkJC6IpS1Tt5WmE0L0wo3BA2SNaQuJUzXpFt4e7wRH+//0+3O9T86KE85h&#10;9KQgX2UgkDpvRuoVfLy391sQIWoy2npCBT8YYN9cX9W6Mv5Mb3g6xF5wCYVKKxhinCopQzeg02Hl&#10;JyTOPv3sdORx7qWZ9ZnLnZVFlpXS6ZH4wqAnfB6w+z4sTsHuK815sqNbL4HusvbVt/2LV+r2Jj09&#10;goiY4h8MF31Wh4adjn4hE4RVsNmsS0Y5KB5AMLArixzE8bLItyCbWv5/ofkFAAD//wMAUEsBAi0A&#10;FAAGAAgAAAAhALaDOJL+AAAA4QEAABMAAAAAAAAAAAAAAAAAAAAAAFtDb250ZW50X1R5cGVzXS54&#10;bWxQSwECLQAUAAYACAAAACEAOP0h/9YAAACUAQAACwAAAAAAAAAAAAAAAAAvAQAAX3JlbHMvLnJl&#10;bHNQSwECLQAUAAYACAAAACEAOKNRo5oCAAA5BQAADgAAAAAAAAAAAAAAAAAuAgAAZHJzL2Uyb0Rv&#10;Yy54bWxQSwECLQAUAAYACAAAACEAY6GhFdwAAAAKAQAADwAAAAAAAAAAAAAAAAD0BAAAZHJzL2Rv&#10;d25yZXYueG1sUEsFBgAAAAAEAAQA8wAAAP0FAAAAAA==&#10;" fillcolor="#5b9bd5" strokecolor="#41719c" strokeweight="1pt">
                <v:stroke joinstyle="miter"/>
                <v:textbox>
                  <w:txbxContent>
                    <w:p w14:paraId="46B436A3" w14:textId="7CF3DBCC" w:rsidR="00DC7A2E" w:rsidRDefault="00DC7A2E" w:rsidP="00DC7A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403BE">
                        <w:rPr>
                          <w:color w:val="FFFFFF" w:themeColor="background1"/>
                        </w:rPr>
                        <w:t xml:space="preserve">DEKLARACJA UCZESTNICTWA  </w:t>
                      </w:r>
                      <w:r w:rsidR="00A94452" w:rsidRPr="00A94452">
                        <w:rPr>
                          <w:b/>
                          <w:color w:val="FF0000"/>
                        </w:rPr>
                        <w:t>DO</w:t>
                      </w:r>
                      <w:r w:rsidR="00A94452">
                        <w:rPr>
                          <w:color w:val="FFFFFF" w:themeColor="background1"/>
                        </w:rPr>
                        <w:t xml:space="preserve"> </w:t>
                      </w:r>
                      <w:r w:rsidR="00A94452">
                        <w:rPr>
                          <w:b/>
                          <w:color w:val="FF0000"/>
                        </w:rPr>
                        <w:t>28</w:t>
                      </w:r>
                      <w:r w:rsidRPr="003403BE">
                        <w:rPr>
                          <w:b/>
                          <w:color w:val="FF0000"/>
                        </w:rPr>
                        <w:t xml:space="preserve"> </w:t>
                      </w:r>
                      <w:r w:rsidR="00931B24">
                        <w:rPr>
                          <w:b/>
                          <w:color w:val="FF0000"/>
                        </w:rPr>
                        <w:t>IV</w:t>
                      </w:r>
                      <w:r w:rsidRPr="003403BE">
                        <w:rPr>
                          <w:b/>
                          <w:color w:val="FF0000"/>
                        </w:rPr>
                        <w:t xml:space="preserve"> 2018</w:t>
                      </w:r>
                    </w:p>
                    <w:p w14:paraId="0AA0D89F" w14:textId="77777777" w:rsidR="00DC7A2E" w:rsidRDefault="00DC7A2E" w:rsidP="00DC7A2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14:paraId="57A2F13A" w14:textId="77777777" w:rsidR="00DC7A2E" w:rsidRDefault="00DC7A2E" w:rsidP="00DC7A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25823C" wp14:editId="1A818AFC">
                <wp:simplePos x="0" y="0"/>
                <wp:positionH relativeFrom="column">
                  <wp:posOffset>4432935</wp:posOffset>
                </wp:positionH>
                <wp:positionV relativeFrom="paragraph">
                  <wp:posOffset>325755</wp:posOffset>
                </wp:positionV>
                <wp:extent cx="409575" cy="180975"/>
                <wp:effectExtent l="0" t="19050" r="47625" b="47625"/>
                <wp:wrapNone/>
                <wp:docPr id="14" name="Strzałka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60F9" id="Strzałka w prawo 14" o:spid="_x0000_s1026" type="#_x0000_t13" style="position:absolute;margin-left:349.05pt;margin-top:25.65pt;width:32.2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9kIjgIAACEFAAAOAAAAZHJzL2Uyb0RvYy54bWysVM1u2zAMvg/YOwi6r06CZG2CJkXaIMOA&#10;og2QDj0zshwL098oJU573LvtvUbJTpt2Ow3zQSZFihS/j9Tl1cFotpcYlLNT3j/rcSatcKWy2yn/&#10;9rD8dMFZiGBL0M7KKX+SgV/NPn64bPxEDlztdCmRURAbJo2f8jpGPymKIGppIJw5Ly0ZK4cGIqm4&#10;LUqEhqIbXQx6vc9F47D06IQMgXYXrZHPcvyqkiLeV1WQkekpp7vFvGJeN2ktZpcw2SL4WonuGvAP&#10;tzCgLCV9CbWACGyH6o9QRgl0wVXxTDhTuKpSQuYaqJp+71016xq8zLUQOMG/wBT+X1hxt18hUyVx&#10;N+TMgiGO1hGf4dfP78Aa5glQx8hGQDU+TMh/7VfYaYHEVPWhQpP+VA87ZHCfXsCVh8gEbQ5749H5&#10;iDNBpv5Fb0wyRSleD3sM8Yt0hnIG4gnVto5zRNdkYGF/G2J74OiYMganVblUWmcFt5sbjWwPxPZy&#10;2aOvy/HGTVvW0B0G52RmAqjrKg2RROMJh2C3nIHeUjuLiDn3m9PhNMnoeny9GLVONZSyTT06zdy6&#10;50rfxElVLCDU7ZFsSpeFiVGRRkIrM+UXKdCxBm2TVeam7rBIjLQcJGnjyiciE13b5cGLpaIktxDi&#10;CpDamsqlUY33tFTaEQaukzirHT7/bT/5U7eRlbOGxoTw+bEDlJzpr5b6cNwfDtNcZWU4Oh+QgqeW&#10;zanF7syNI2769Ch4kcXkH/VRrNCZR5roecpKJrCCcrdMdMpNbMeX3gQh5/PsRrPkId7atRcpeMIp&#10;wftweAT0XT9FasQ7dxwpmLxrqNY3nbRuvouuUrnbXnElBpNCc5i57N6MNOinevZ6fdlmvwEAAP//&#10;AwBQSwMEFAAGAAgAAAAhAJ2ZKCzhAAAACQEAAA8AAABkcnMvZG93bnJldi54bWxMj8FOwzAMhu9I&#10;vENkJG4s7YCsK02nDQSXaQc2JK5pE9pqjVOSbOv29JgT3Gz50+/vLxaj7dnR+NA5lJBOEmAGa6c7&#10;bCR87F7vMmAhKtSqd2gknE2ARXl9VahcuxO+m+M2NoxCMORKQhvjkHMe6tZYFSZuMEi3L+etirT6&#10;hmuvThRuez5NEsGt6pA+tGowz62p99uDleDjZrX+3gwXUS3fPuuH80XsVy9S3t6Myydg0YzxD4Zf&#10;fVKHkpwqd0AdWC9BzLOUUAmP6T0wAmZiKoBVNMwz4GXB/zcofwAAAP//AwBQSwECLQAUAAYACAAA&#10;ACEAtoM4kv4AAADhAQAAEwAAAAAAAAAAAAAAAAAAAAAAW0NvbnRlbnRfVHlwZXNdLnhtbFBLAQIt&#10;ABQABgAIAAAAIQA4/SH/1gAAAJQBAAALAAAAAAAAAAAAAAAAAC8BAABfcmVscy8ucmVsc1BLAQIt&#10;ABQABgAIAAAAIQD/o9kIjgIAACEFAAAOAAAAAAAAAAAAAAAAAC4CAABkcnMvZTJvRG9jLnhtbFBL&#10;AQItABQABgAIAAAAIQCdmSgs4QAAAAkBAAAPAAAAAAAAAAAAAAAAAOgEAABkcnMvZG93bnJldi54&#10;bWxQSwUGAAAAAAQABADzAAAA9gUAAAAA&#10;" adj="16828" fillcolor="red" strokecolor="#41719c" strokeweight="1pt"/>
            </w:pict>
          </mc:Fallback>
        </mc:AlternateContent>
      </w: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0FEDED7" wp14:editId="76BD9606">
                <wp:simplePos x="0" y="0"/>
                <wp:positionH relativeFrom="column">
                  <wp:posOffset>3185160</wp:posOffset>
                </wp:positionH>
                <wp:positionV relativeFrom="paragraph">
                  <wp:posOffset>78105</wp:posOffset>
                </wp:positionV>
                <wp:extent cx="1190625" cy="695325"/>
                <wp:effectExtent l="0" t="0" r="28575" b="285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2A338" w14:textId="08E678ED" w:rsidR="00DC7A2E" w:rsidRDefault="00DC7A2E" w:rsidP="00DC7A2E">
                            <w:pPr>
                              <w:jc w:val="center"/>
                            </w:pPr>
                            <w:r w:rsidRPr="003403BE">
                              <w:rPr>
                                <w:color w:val="FFFFFF" w:themeColor="background1"/>
                              </w:rPr>
                              <w:t xml:space="preserve">OGŁOSZENIE WYNIKÓW                   </w:t>
                            </w:r>
                            <w:r w:rsidR="00A94452" w:rsidRPr="00A94452">
                              <w:rPr>
                                <w:b/>
                                <w:color w:val="FF0000"/>
                              </w:rPr>
                              <w:t xml:space="preserve">DO </w:t>
                            </w:r>
                            <w:r w:rsidR="00A94452"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  <w:r w:rsidR="008D352C">
                              <w:rPr>
                                <w:b/>
                                <w:color w:val="FF0000"/>
                              </w:rPr>
                              <w:t xml:space="preserve"> IV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FEDED7" id="Prostokąt zaokrąglony 15" o:spid="_x0000_s1028" style="position:absolute;left:0;text-align:left;margin-left:250.8pt;margin-top:6.15pt;width:93.75pt;height:54.7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c1mgIAADkFAAAOAAAAZHJzL2Uyb0RvYy54bWysVM1u2zAMvg/YOwi6r3aypmuMJkXaoMOA&#10;og3WDj0zsmwL1d8kJXZ675v1wUbJTv/W0zAfZFKkSPH7SJ2cdkqSLXdeGD2jo4OcEq6ZKYWuZ/TX&#10;7cWXY0p8AF2CNJrP6I57ejr//OmktQUfm8bIkjuCQbQvWjujTQi2yDLPGq7AHxjLNRor4xQEVF2d&#10;lQ5ajK5kNs7zo6w1rrTOMO497i57I52n+FXFWbiuKs8DkTOKdwtpdWldxzWbn0BRO7CNYMM14B9u&#10;oUBoTPocagkByMaJv0IpwZzxpgoHzKjMVJVgPNWA1Yzyd9XcNGB5qgXB8fYZJv//wrKr7coRUSJ3&#10;E0o0KORohTcM5v7pMZAHMPfu6bFG8nYEPRCu1voCT93YlRs0j2Ksvaucin+sinQJ4t0zxLwLhOHm&#10;aDTNj8aYiqHtaDr5ijKGyV5OW+fDd24UicKMOrPR5U/kMcEL20sfev+9X8zojRTlhZAyKa5en0tH&#10;toCcT86mZ8t9ijduUpMW7zP+lmNfMMDeqyQEFJVFNLyuKQFZY1Oz4FLuN6f9B0lS8gZKPqTO8RuK&#10;G9xToW/ixCqW4Jv+SDLFI1AoEXAwpFAzehwD7SNJHa08tfaARWSk5yBKoVt3idBxDBR31qbcIcnO&#10;9N3vLbsQmPYSfFiBw3ZHAHCEwzUulTSIihkkShrjHj7aj/7YhWilpMXxQcR+b8BxSuQPjf05HR0e&#10;xnlLyuHk2xgV99qyfm3RG3VukK0RPhaWJTH6B7kXK2fUHU76ImZFE2iGuXtuBuU89GONbwXji0Vy&#10;wxmzEC71jWUxeEQuAn7b3YGzQ4MFbM0rsx81KN61WO8bT2qz2ARTidR/L7gip1HB+UzsDm9JfABe&#10;68nr5cWb/wEAAP//AwBQSwMEFAAGAAgAAAAhAH+bKhXcAAAACgEAAA8AAABkcnMvZG93bnJldi54&#10;bWxMj0FOwzAQRfdI3MEaJDaIOi4QpWmcCiGyYUfhAG48TQL2OLKd1twedwXLmf/0502zS9awE/ow&#10;OZIgVgUwpN7piQYJnx/dfQUsREVaGUco4QcD7Nrrq0bV2p3pHU/7OLBcQqFWEsYY55rz0I9oVVi5&#10;GSlnR+etinn0A9denXO5NXxdFCW3aqJ8YVQzvozYf+8XK2HzlbxIZrKPS6C7ontz3fDqpLy9Sc9b&#10;YBFT/IPhop/Voc1OB7eQDsxIeCpEmdEcrB+AZaCsNgLY4bIQFfC24f9faH8BAAD//wMAUEsBAi0A&#10;FAAGAAgAAAAhALaDOJL+AAAA4QEAABMAAAAAAAAAAAAAAAAAAAAAAFtDb250ZW50X1R5cGVzXS54&#10;bWxQSwECLQAUAAYACAAAACEAOP0h/9YAAACUAQAACwAAAAAAAAAAAAAAAAAvAQAAX3JlbHMvLnJl&#10;bHNQSwECLQAUAAYACAAAACEAEuW3NZoCAAA5BQAADgAAAAAAAAAAAAAAAAAuAgAAZHJzL2Uyb0Rv&#10;Yy54bWxQSwECLQAUAAYACAAAACEAf5sqFdwAAAAKAQAADwAAAAAAAAAAAAAAAAD0BAAAZHJzL2Rv&#10;d25yZXYueG1sUEsFBgAAAAAEAAQA8wAAAP0FAAAAAA==&#10;" fillcolor="#5b9bd5" strokecolor="#41719c" strokeweight="1pt">
                <v:stroke joinstyle="miter"/>
                <v:textbox>
                  <w:txbxContent>
                    <w:p w14:paraId="0D52A338" w14:textId="08E678ED" w:rsidR="00DC7A2E" w:rsidRDefault="00DC7A2E" w:rsidP="00DC7A2E">
                      <w:pPr>
                        <w:jc w:val="center"/>
                      </w:pPr>
                      <w:r w:rsidRPr="003403BE">
                        <w:rPr>
                          <w:color w:val="FFFFFF" w:themeColor="background1"/>
                        </w:rPr>
                        <w:t xml:space="preserve">OGŁOSZENIE WYNIKÓW                   </w:t>
                      </w:r>
                      <w:r w:rsidR="00A94452" w:rsidRPr="00A94452">
                        <w:rPr>
                          <w:b/>
                          <w:color w:val="FF0000"/>
                        </w:rPr>
                        <w:t xml:space="preserve">DO </w:t>
                      </w:r>
                      <w:r w:rsidR="00A94452">
                        <w:rPr>
                          <w:b/>
                          <w:color w:val="FF0000"/>
                        </w:rPr>
                        <w:t>14</w:t>
                      </w:r>
                      <w:r w:rsidR="008D352C">
                        <w:rPr>
                          <w:b/>
                          <w:color w:val="FF0000"/>
                        </w:rPr>
                        <w:t xml:space="preserve"> IV 2018</w:t>
                      </w:r>
                    </w:p>
                  </w:txbxContent>
                </v:textbox>
              </v:roundrect>
            </w:pict>
          </mc:Fallback>
        </mc:AlternateContent>
      </w: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0E47BE5" wp14:editId="62315206">
                <wp:simplePos x="0" y="0"/>
                <wp:positionH relativeFrom="column">
                  <wp:posOffset>1451610</wp:posOffset>
                </wp:positionH>
                <wp:positionV relativeFrom="paragraph">
                  <wp:posOffset>78105</wp:posOffset>
                </wp:positionV>
                <wp:extent cx="1190625" cy="695325"/>
                <wp:effectExtent l="0" t="0" r="28575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AE880" w14:textId="7DFAA49C" w:rsidR="00DC7A2E" w:rsidRDefault="00DC7A2E" w:rsidP="00DC7A2E">
                            <w:pPr>
                              <w:jc w:val="center"/>
                            </w:pPr>
                            <w:r w:rsidRPr="003403BE">
                              <w:rPr>
                                <w:color w:val="FFFFFF" w:themeColor="background1"/>
                              </w:rPr>
                              <w:t xml:space="preserve">ZAKOŃCZENIE REKRUTACJI             </w:t>
                            </w:r>
                            <w:r w:rsidR="008D352C">
                              <w:rPr>
                                <w:b/>
                                <w:color w:val="FF0000"/>
                              </w:rPr>
                              <w:t>30 III</w:t>
                            </w:r>
                            <w:r w:rsidRPr="003403BE">
                              <w:rPr>
                                <w:b/>
                                <w:color w:val="FF0000"/>
                              </w:rPr>
                              <w:t xml:space="preserve"> 2018</w:t>
                            </w:r>
                            <w:r w:rsidRPr="003403BE">
                              <w:rPr>
                                <w:color w:val="FF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47BE5" id="Prostokąt zaokrąglony 17" o:spid="_x0000_s1029" style="position:absolute;left:0;text-align:left;margin-left:114.3pt;margin-top:6.15pt;width:93.75pt;height:54.7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rxmwIAADkFAAAOAAAAZHJzL2Uyb0RvYy54bWysVEtv2zAMvg/YfxB0X+2kTdsYdYq0QYcB&#10;RRssHXpmZPmB6jVJiZ3e+8/6w0bJTl/raZgPMilSpPh9pM7OOynIllvXaJXT0UFKCVdMF42qcvrr&#10;7urbKSXOgypAaMVzuuOOns++fjlrTcbHutai4JZgEOWy1uS09t5kSeJYzSW4A224QmOprQSPqq2S&#10;wkKL0aVIxml6nLTaFsZqxp3D3UVvpLMYvyw587dl6bgnIqd4Nx9XG9d1WJPZGWSVBVM3bLgG/MMt&#10;JDQKk76EWoAHsrHNX6Fkw6x2uvQHTMtEl2XDeKwBqxmlH6pZ1WB4rAXBceYFJvf/wrKb7dKSpkDu&#10;TihRIJGjJd7Q64fnJ08eQT/Y56cKydsR9EC4WuMyPLUySztoDsVQe1daGf5YFekixLsXiHnnCcPN&#10;0WiaHo8nlDC0HU8nhyhjmOT1tLHOf+dakiDk1OqNKn4ijxFe2F473/vv/UJGp0VTXDVCRMVW60th&#10;yRaQ88nF9GKxT/HOTSjS4n3GJyn2BQPsvVKAR1EaRMOpihIQFTY18zbmfnfafZIkJq+h4EPqFL+h&#10;uME9FvouTqhiAa7uj0RTOAKZbDwOhmhkTk9DoH0koYKVx9YesAiM9BwEyXfrLhJ6GAKFnbUudkiy&#10;1X33O8OuGkx7Dc4vwWK7IwA4wv4Wl1JoREUPEiW1to+f7Qd/7EK0UtLi+CBivzdgOSXih8L+nI6O&#10;jsK8ReVocjJGxb61rN9a1EZeamRrhI+FYVEM/l7sxdJqeY+TPg9Z0QSKYe6em0G59P1Y41vB+Hwe&#10;3XDGDPhrtTIsBA/IBcDvunuwZmgwj615o/ejBtmHFut9w0ml5xuvyyb23yuuyGlQcD4ju8NbEh6A&#10;t3r0en3xZn8AAAD//wMAUEsDBBQABgAIAAAAIQCcoMkF3AAAAAoBAAAPAAAAZHJzL2Rvd25yZXYu&#10;eG1sTI9BTsMwEEX3SNzBGiQ2iDoOVRRCnAohsmFHywHc2CQBexzZTmtuz3QFy5n/9OdNu8vOspMJ&#10;cfYoQWwKYAYHr2ccJXwc+vsaWEwKtbIejYQfE2HXXV+1qtH+jO/mtE8joxKMjZIwpbQ0nMdhMk7F&#10;jV8MUvbpg1OJxjByHdSZyp3lZVFU3KkZ6cKkFvMymeF7vzoJj185iGxnt10j3hX9m+/HVy/l7U1+&#10;fgKWTE5/MFz0SR06cjr6FXVkVkJZ1hWhFJQPwAjYikoAO14Wogbetfz/C90vAAAA//8DAFBLAQIt&#10;ABQABgAIAAAAIQC2gziS/gAAAOEBAAATAAAAAAAAAAAAAAAAAAAAAABbQ29udGVudF9UeXBlc10u&#10;eG1sUEsBAi0AFAAGAAgAAAAhADj9If/WAAAAlAEAAAsAAAAAAAAAAAAAAAAALwEAAF9yZWxzLy5y&#10;ZWxzUEsBAi0AFAAGAAgAAAAhAMvaOvGbAgAAOQUAAA4AAAAAAAAAAAAAAAAALgIAAGRycy9lMm9E&#10;b2MueG1sUEsBAi0AFAAGAAgAAAAhAJygyQXcAAAACg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14:paraId="27BAE880" w14:textId="7DFAA49C" w:rsidR="00DC7A2E" w:rsidRDefault="00DC7A2E" w:rsidP="00DC7A2E">
                      <w:pPr>
                        <w:jc w:val="center"/>
                      </w:pPr>
                      <w:r w:rsidRPr="003403BE">
                        <w:rPr>
                          <w:color w:val="FFFFFF" w:themeColor="background1"/>
                        </w:rPr>
                        <w:t xml:space="preserve">ZAKOŃCZENIE REKRUTACJI             </w:t>
                      </w:r>
                      <w:r w:rsidR="008D352C">
                        <w:rPr>
                          <w:b/>
                          <w:color w:val="FF0000"/>
                        </w:rPr>
                        <w:t>30 III</w:t>
                      </w:r>
                      <w:r w:rsidRPr="003403BE">
                        <w:rPr>
                          <w:b/>
                          <w:color w:val="FF0000"/>
                        </w:rPr>
                        <w:t xml:space="preserve"> 2018</w:t>
                      </w:r>
                      <w:r w:rsidRPr="003403BE">
                        <w:rPr>
                          <w:color w:val="FF0000"/>
                        </w:rPr>
                        <w:t xml:space="preserve">        </w:t>
                      </w:r>
                    </w:p>
                  </w:txbxContent>
                </v:textbox>
              </v:roundrect>
            </w:pict>
          </mc:Fallback>
        </mc:AlternateContent>
      </w: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1A103C5" wp14:editId="1924951C">
                <wp:simplePos x="0" y="0"/>
                <wp:positionH relativeFrom="column">
                  <wp:posOffset>-272415</wp:posOffset>
                </wp:positionH>
                <wp:positionV relativeFrom="paragraph">
                  <wp:posOffset>78105</wp:posOffset>
                </wp:positionV>
                <wp:extent cx="1190625" cy="695325"/>
                <wp:effectExtent l="0" t="0" r="28575" b="2857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A82851" w14:textId="028B7C5A" w:rsidR="00DC7A2E" w:rsidRDefault="00DC7A2E" w:rsidP="00DC7A2E">
                            <w:pPr>
                              <w:jc w:val="center"/>
                            </w:pPr>
                            <w:r w:rsidRPr="00DC7A2E">
                              <w:rPr>
                                <w:color w:val="FFFFFF" w:themeColor="background1"/>
                              </w:rPr>
                              <w:t xml:space="preserve">ROZPOCZĘCIE REKRUTACJI                  </w:t>
                            </w:r>
                            <w:r w:rsidR="00931B24">
                              <w:rPr>
                                <w:b/>
                                <w:color w:val="FF0000"/>
                              </w:rPr>
                              <w:t>01 III</w:t>
                            </w:r>
                            <w:r w:rsidRPr="003403BE">
                              <w:rPr>
                                <w:b/>
                                <w:color w:val="FF000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A103C5" id="Prostokąt zaokrąglony 19" o:spid="_x0000_s1030" style="position:absolute;left:0;text-align:left;margin-left:-21.45pt;margin-top:6.15pt;width:93.75pt;height:54.7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wrDmwIAADkFAAAOAAAAZHJzL2Uyb0RvYy54bWysVEtv2zAMvg/YfxB0X+1kSdsYdYq0QYcB&#10;RRusHXpmZPmB6jVJiZ3e+8/6w0rJTl/raZgPMilSpPh9pE5OOynIllvXaJXT0UFKCVdMF42qcvr7&#10;9uLbMSXOgypAaMVzuuOOns6/fjlpTcbHutai4JZgEOWy1uS09t5kSeJYzSW4A224QmOprQSPqq2S&#10;wkKL0aVIxml6mLTaFsZqxp3D3WVvpPMYvyw589dl6bgnIqd4Nx9XG9d1WJP5CWSVBVM3bLgG/MMt&#10;JDQKk76EWoIHsrHNX6Fkw6x2uvQHTMtEl2XDeKwBqxmlH6q5qcHwWAuC48wLTO7/hWVX25UlTYHc&#10;zShRIJGjFd7Q6/unR08eQN/bp8cKydsR9EC4WuMyPHVjVnbQHIqh9q60MvyxKtJFiHcvEPPOE4ab&#10;o9EsPRxPKWFoO5xNv6OMYZLX08Y6/4NrSYKQU6s3qviFPEZ4YXvpfO+/9wsZnRZNcdEIERVbrc+F&#10;JVtAzqdns7PlPsU7N6FIi/cZH6XYFwyw90oBHkVpEA2nKkpAVNjUzNuY+91p90mSmLyGgg+pU/yG&#10;4gb3WOi7OKGKJbi6PxJN4QhksvE4GKKROT0OgfaRhApWHlt7wCIw0nMQJN+tu0joJAQKO2td7JBk&#10;q/vud4ZdNJj2EpxfgcV2RwBwhP01LqXQiIoeJEpqbR8+2w/+2IVopaTF8UHE/mzAckrET4X9ORtN&#10;JmHeojKZHo1RsW8t67cWtZHnGtka4WNhWBSDvxd7sbRa3uGkL0JWNIFimLvnZlDOfT/W+FYwvlhE&#10;N5wxA/5S3RgWggfkAuC33R1YMzSYx9a80vtRg+xDi/W+4aTSi43XZRP77xVX5DQoOJ+R3eEtCQ/A&#10;Wz16vb5482cAAAD//wMAUEsDBBQABgAIAAAAIQAvvP8P3AAAAAoBAAAPAAAAZHJzL2Rvd25yZXYu&#10;eG1sTI9BTsMwEEX3SNzBGiQ2qHUSoqpN41QIkQ07Wg7gxkOSYo8j22nN7XFWsJz5T3/e1IdoNLui&#10;86MlAfk6A4bUWTVSL+Dz1K62wHyQpKS2hAJ+0MOhub+rZaXsjT7wegw9SyXkKylgCGGqOPfdgEb6&#10;tZ2QUvZlnZEhja7nyslbKjeaF1m24UaOlC4McsLXAbvv42wE7C7R5VGPppw9PWXtu237NyvE40N8&#10;2QMLGMMfDIt+UocmOZ3tTMozLWBVFruEpqB4BrYAZbkBdl4W+RZ4U/P/LzS/AAAA//8DAFBLAQIt&#10;ABQABgAIAAAAIQC2gziS/gAAAOEBAAATAAAAAAAAAAAAAAAAAAAAAABbQ29udGVudF9UeXBlc10u&#10;eG1sUEsBAi0AFAAGAAgAAAAhADj9If/WAAAAlAEAAAsAAAAAAAAAAAAAAAAALwEAAF9yZWxzLy5y&#10;ZWxzUEsBAi0AFAAGAAgAAAAhAAdvCsObAgAAOQUAAA4AAAAAAAAAAAAAAAAALgIAAGRycy9lMm9E&#10;b2MueG1sUEsBAi0AFAAGAAgAAAAhAC+8/w/cAAAACgEAAA8AAAAAAAAAAAAAAAAA9QQAAGRycy9k&#10;b3ducmV2LnhtbFBLBQYAAAAABAAEAPMAAAD+BQAAAAA=&#10;" fillcolor="#5b9bd5" strokecolor="#41719c" strokeweight="1pt">
                <v:stroke joinstyle="miter"/>
                <v:textbox>
                  <w:txbxContent>
                    <w:p w14:paraId="78A82851" w14:textId="028B7C5A" w:rsidR="00DC7A2E" w:rsidRDefault="00DC7A2E" w:rsidP="00DC7A2E">
                      <w:pPr>
                        <w:jc w:val="center"/>
                      </w:pPr>
                      <w:r w:rsidRPr="00DC7A2E">
                        <w:rPr>
                          <w:color w:val="FFFFFF" w:themeColor="background1"/>
                        </w:rPr>
                        <w:t xml:space="preserve">ROZPOCZĘCIE REKRUTACJI                  </w:t>
                      </w:r>
                      <w:r w:rsidR="00931B24">
                        <w:rPr>
                          <w:b/>
                          <w:color w:val="FF0000"/>
                        </w:rPr>
                        <w:t>01 III</w:t>
                      </w:r>
                      <w:r w:rsidRPr="003403BE">
                        <w:rPr>
                          <w:b/>
                          <w:color w:val="FF0000"/>
                        </w:rPr>
                        <w:t xml:space="preserve"> 2018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FFC2BF" w14:textId="13C68416" w:rsidR="00DC7A2E" w:rsidRPr="00931B24" w:rsidRDefault="003829E5" w:rsidP="008D352C">
      <w:pPr>
        <w:tabs>
          <w:tab w:val="left" w:pos="5262"/>
          <w:tab w:val="left" w:pos="5460"/>
          <w:tab w:val="left" w:pos="5655"/>
          <w:tab w:val="left" w:pos="5863"/>
          <w:tab w:val="left" w:pos="8340"/>
        </w:tabs>
        <w:ind w:left="-284"/>
      </w:pP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ED02E0" wp14:editId="2B792059">
                <wp:simplePos x="0" y="0"/>
                <wp:positionH relativeFrom="column">
                  <wp:posOffset>2718435</wp:posOffset>
                </wp:positionH>
                <wp:positionV relativeFrom="paragraph">
                  <wp:posOffset>31750</wp:posOffset>
                </wp:positionV>
                <wp:extent cx="409575" cy="180975"/>
                <wp:effectExtent l="0" t="19050" r="47625" b="47625"/>
                <wp:wrapNone/>
                <wp:docPr id="4" name="Strzałka w praw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267C" id="Strzałka w prawo 4" o:spid="_x0000_s1026" type="#_x0000_t13" style="position:absolute;margin-left:214.05pt;margin-top:2.5pt;width:32.2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OfjQIAAB8FAAAOAAAAZHJzL2Uyb0RvYy54bWysVM1u2zAMvg/YOwi6r06CZG2CJkXaIMOA&#10;og2QDj0zshwL098oJU573LvtvUbJTpt2Ow3zQSZFip/4kdTl1cFotpcYlLNT3j/rcSatcKWy2yn/&#10;9rD8dMFZiGBL0M7KKX+SgV/NPn64bPxEDlztdCmRURAbJo2f8jpGPymKIGppIJw5Ly0ZK4cGIqm4&#10;LUqEhqIbXQx6vc9F47D06IQMgXYXrZHPcvyqkiLeV1WQkekpp7vFvGJeN2ktZpcw2SL4WonuGvAP&#10;tzCgLIG+hFpABLZD9UcoowS64Kp4JpwpXFUpIXMOlE2/9y6bdQ1e5lyInOBfaAr/L6y426+QqXLK&#10;h5xZMFSidcRn+PXzO7CGeeLTsWGiqfFhQt5rv8JOCySmnA8VmvSnbNghU/v0Qq08RCZoc9gbj85H&#10;nAky9S96Y5IpSvF62GOIX6QzBBmoSqi2dZwjuibTCvvbENsDR8eEGJxW5VJpnRXcbm40sj1QrZfL&#10;Hn0dxhs3bVlDdxick5kJoJ6rNEQSjScWgt1yBnpLzSwiZuw3p8MpyOh6fL0YtU41lLKFHp0it+45&#10;0zdxUhYLCHV7JJvSZWFiVKSB0MpM+UUKdMxB22SVuaU7LlJF2hokaePKJyolurbHgxdLRSC3EOIK&#10;kJqa0qVBjfe0VNoRB66TOKsdPv9tP/lTr5GVs4aGhPj5sQOUnOmvlrpw3B8O01RlZTg6H5CCp5bN&#10;qcXuzI2j2vTpSfAii8k/6qNYoTOPNM/zhEomsIKw20p0yk1sh5deBCHn8+xGk+Qh3tq1Fyl44inR&#10;+3B4BPRdP0VqxDt3HCiYvGuo1jedtG6+i65SudteeaUKJoWmMNeyezHSmJ/q2ev1XZv9BgAA//8D&#10;AFBLAwQUAAYACAAAACEAH8GyR+AAAAAIAQAADwAAAGRycy9kb3ducmV2LnhtbEyPQU/CQBSE7yb+&#10;h80z8SZbSmmgdEtAoxfDQTTxuu0+24bu29pdoPDrfZ70OJnJzDf5erSdOOHgW0cKppMIBFLlTEu1&#10;go/354cFCB80Gd05QgUX9LAubm9ynRl3pjc87UMtuIR8phU0IfSZlL5q0Go/cT0Se19usDqwHGpp&#10;Bn3mctvJOIpSaXVLvNDoHh8brA77o1UwhN329XvXX9Ny8/JZJZdretg+KXV/N25WIAKO4S8Mv/iM&#10;DgUzle5IxotOQRIvphxVMOdL7CfLOAVRKpjN5iCLXP4/UPwAAAD//wMAUEsBAi0AFAAGAAgAAAAh&#10;ALaDOJL+AAAA4QEAABMAAAAAAAAAAAAAAAAAAAAAAFtDb250ZW50X1R5cGVzXS54bWxQSwECLQAU&#10;AAYACAAAACEAOP0h/9YAAACUAQAACwAAAAAAAAAAAAAAAAAvAQAAX3JlbHMvLnJlbHNQSwECLQAU&#10;AAYACAAAACEAmsLDn40CAAAfBQAADgAAAAAAAAAAAAAAAAAuAgAAZHJzL2Uyb0RvYy54bWxQSwEC&#10;LQAUAAYACAAAACEAH8GyR+AAAAAIAQAADwAAAAAAAAAAAAAAAADnBAAAZHJzL2Rvd25yZXYueG1s&#10;UEsFBgAAAAAEAAQA8wAAAPQFAAAAAA==&#10;" adj="16828" fillcolor="red" strokecolor="#41719c" strokeweight="1pt"/>
            </w:pict>
          </mc:Fallback>
        </mc:AlternateContent>
      </w:r>
      <w:r w:rsidRPr="00931B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3E4A2B0" wp14:editId="60DAD39E">
                <wp:simplePos x="0" y="0"/>
                <wp:positionH relativeFrom="column">
                  <wp:posOffset>990600</wp:posOffset>
                </wp:positionH>
                <wp:positionV relativeFrom="paragraph">
                  <wp:posOffset>18415</wp:posOffset>
                </wp:positionV>
                <wp:extent cx="409575" cy="180975"/>
                <wp:effectExtent l="0" t="19050" r="47625" b="47625"/>
                <wp:wrapNone/>
                <wp:docPr id="3" name="Strzałka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809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C145" id="Strzałka w prawo 3" o:spid="_x0000_s1026" type="#_x0000_t13" style="position:absolute;margin-left:78pt;margin-top:1.45pt;width:32.25pt;height:1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YyjgIAAB8FAAAOAAAAZHJzL2Uyb0RvYy54bWysVM1u2zAMvg/YOwi6r07SZG2CJkXaIMOA&#10;oi2QDj0zshwL098oJU573LvtvUbJTpt2Ow3zQSZFip/4kdTF5d5otpMYlLNT3j/pcSatcKWymyn/&#10;9rD8dM5ZiGBL0M7KKX+SgV/OPn64aPxEDlztdCmRURAbJo2f8jpGPymKIGppIJw4Ly0ZK4cGIqm4&#10;KUqEhqIbXQx6vc9F47D06IQMgXYXrZHPcvyqkiLeVVWQkekpp7vFvGJe12ktZhcw2SD4WonuGvAP&#10;tzCgLIG+hFpABLZF9UcoowS64Kp4IpwpXFUpIXMOlE2/9y6bVQ1e5lyInOBfaAr/L6y43d0jU+WU&#10;n3JmwVCJVhGf4dfP78Aa5olPx04TTY0PE/Je+XvstEBiynlfoUl/yobtM7VPL9TKfWSCNoe98ehs&#10;xJkgU/+8NyaZohSvhz2G+EU6Q5CBqoRqU8c5omsyrbC7CbE9cHBMiMFpVS6V1lnBzfpaI9sB1Xq5&#10;7NHXYbxx05Y1dIfBGZmZAOq5SkMk0XhiIdgNZ6A31MwiYsZ+czocg4yuxleLUetUQylb6NExcuue&#10;M30TJ2WxgFC3R7IpXRYmRkUaCK3MlJ+nQIcctE1WmVu64yJVpK1BktaufKJSomt7PHixVARyAyHe&#10;A1JTU7o0qPGOlko74sB1Eme1w+e/7Sd/6jWyctbQkBA/P7aAkjP91VIXjvvDYZqqrAxHZwNS8Niy&#10;PrbYrbl2VJs+PQleZDH5R30QK3TmkeZ5nlDJBFYQdluJTrmO7fDSiyDkfJ7daJI8xBu78iIFTzwl&#10;eh/2j4C+66dIjXjrDgMFk3cN1fqmk9bNt9FVKnfbK69UwaTQFOZadi9GGvNjPXu9vmuz3wAAAP//&#10;AwBQSwMEFAAGAAgAAAAhALaMWA/fAAAACAEAAA8AAABkcnMvZG93bnJldi54bWxMj8FOwzAQRO9I&#10;/IO1SNyo09BGJcSpWhBcUA+USlydeEmixutgu23ar2c5wXE0o5k3xXK0vTiiD50jBdNJAgKpdqaj&#10;RsHu4+VuASJETUb3jlDBGQMsy+urQufGnegdj9vYCC6hkGsFbYxDLmWoW7Q6TNyAxN6X81ZHlr6R&#10;xusTl9tepkmSSas74oVWD/jUYr3fHqwCHzfrt+/NcMmq1etnPTtfsv36Wanbm3H1CCLiGP/C8IvP&#10;6FAyU+UOZILoWc8z/hIVpA8g2E/TZA6iUnA/nYEsC/n/QPkDAAD//wMAUEsBAi0AFAAGAAgAAAAh&#10;ALaDOJL+AAAA4QEAABMAAAAAAAAAAAAAAAAAAAAAAFtDb250ZW50X1R5cGVzXS54bWxQSwECLQAU&#10;AAYACAAAACEAOP0h/9YAAACUAQAACwAAAAAAAAAAAAAAAAAvAQAAX3JlbHMvLnJlbHNQSwECLQAU&#10;AAYACAAAACEAXkHGMo4CAAAfBQAADgAAAAAAAAAAAAAAAAAuAgAAZHJzL2Uyb0RvYy54bWxQSwEC&#10;LQAUAAYACAAAACEAtoxYD98AAAAIAQAADwAAAAAAAAAAAAAAAADoBAAAZHJzL2Rvd25yZXYueG1s&#10;UEsFBgAAAAAEAAQA8wAAAPQFAAAAAA==&#10;" adj="16828" fillcolor="red" strokecolor="#41719c" strokeweight="1pt"/>
            </w:pict>
          </mc:Fallback>
        </mc:AlternateContent>
      </w:r>
      <w:r w:rsidR="00931B24" w:rsidRPr="00931B24">
        <w:tab/>
      </w:r>
      <w:r w:rsidR="008D352C">
        <w:tab/>
      </w:r>
      <w:r w:rsidR="008D352C">
        <w:tab/>
      </w:r>
      <w:r w:rsidR="00931B24" w:rsidRPr="00931B24">
        <w:tab/>
      </w:r>
      <w:r w:rsidR="008D352C">
        <w:t xml:space="preserve"> </w:t>
      </w:r>
      <w:r w:rsidR="008D352C">
        <w:tab/>
      </w:r>
    </w:p>
    <w:p w14:paraId="2D358A1B" w14:textId="77777777" w:rsidR="003829E5" w:rsidRDefault="003829E5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6DED4014" w14:textId="77777777" w:rsidR="003829E5" w:rsidRDefault="003829E5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2FDEE6DD" w14:textId="7A0005D9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KWESTIE FINANSOWE – DZIAŁ SPRAW STUDENCKICH</w:t>
      </w:r>
    </w:p>
    <w:p w14:paraId="154B7F15" w14:textId="77777777" w:rsidR="00DC7A2E" w:rsidRPr="00931B24" w:rsidRDefault="00D64296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50A1E8" wp14:editId="45F533B5">
                <wp:simplePos x="0" y="0"/>
                <wp:positionH relativeFrom="column">
                  <wp:posOffset>3622675</wp:posOffset>
                </wp:positionH>
                <wp:positionV relativeFrom="paragraph">
                  <wp:posOffset>189230</wp:posOffset>
                </wp:positionV>
                <wp:extent cx="2590800" cy="1123950"/>
                <wp:effectExtent l="0" t="0" r="19050" b="19050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1239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1E5AB" w14:textId="1F5B44FA" w:rsidR="00D64296" w:rsidRPr="00D64296" w:rsidRDefault="00D64296" w:rsidP="00D64296">
                            <w:pPr>
                              <w:jc w:val="center"/>
                            </w:pPr>
                            <w:r w:rsidRPr="00D64296">
                              <w:rPr>
                                <w:color w:val="FFFFFF" w:themeColor="background1"/>
                              </w:rPr>
                              <w:t xml:space="preserve">UMOWA STYPENDIALNA </w:t>
                            </w:r>
                            <w:r w:rsidR="00836BB6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393350">
                              <w:rPr>
                                <w:b/>
                                <w:color w:val="FF0000"/>
                              </w:rPr>
                              <w:t xml:space="preserve">nie później niż </w:t>
                            </w:r>
                            <w:r w:rsidR="00CA75A1">
                              <w:rPr>
                                <w:b/>
                                <w:color w:val="FF0000"/>
                              </w:rPr>
                              <w:t xml:space="preserve">7 </w:t>
                            </w:r>
                            <w:r w:rsidRPr="00393350">
                              <w:rPr>
                                <w:b/>
                                <w:color w:val="FF0000"/>
                              </w:rPr>
                              <w:t>dni kalendarzowych przed wyjazdem</w:t>
                            </w:r>
                            <w:r w:rsidRPr="00D64296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0A1E8" id="Prostokąt zaokrąglony 21" o:spid="_x0000_s1031" style="position:absolute;left:0;text-align:left;margin-left:285.25pt;margin-top:14.9pt;width:204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mMmAIAADoFAAAOAAAAZHJzL2Uyb0RvYy54bWysVEtPGzEQvlfqf7B8L7tJSSErNigQUVVC&#10;EBUqzhOv9yH8qu1kN9z5Z/wwxt4N4XWqmoPj2Xl/34xPTjspyIZb12iV09FBSglXTBeNqnL65/bi&#10;2zElzoMqQGjFc7rljp7Ovn45aU3Gx7rWouCWYBDlstbktPbeZEniWM0luANtuEJlqa0Ej6KtksJC&#10;i9GlSMZp+iNptS2M1Yw7h18XvZLOYvyy5Mxfl6XjnoicYm0+njaeq3AmsxPIKgumbthQBvxDFRIa&#10;hUlfQi3AA1nb5kMo2TCrnS79AdMy0WXZMB57wG5G6btubmowPPaC4DjzApP7f2HZ1WZpSVPkdDyi&#10;RIFEjpZYodf3T4+ePIC+t0+PFZK3JWiBcLXGZeh1Y5Z2kBxeQ+9daWX4x65IFyHevkDMO08YfhxP&#10;pulxikww1I1G4+/TSSQh2bsb6/xPriUJl5xavVbFbyQy4gubS+cxL9rv7EJKp0VTXDRCRMFWq3Nh&#10;yQaQ9MnZ9GwxCYWjyxszoUiLNYyPYjmAw1cK8FiZNAiHUxUlICqcauZtzP3G232SJCavoeBD6hR/&#10;u8y9+ccqQhcLcHXvElMEF8hk43EzRCNzioDtIwkVtDzO9oBFoKQnIdx8t+oio7Hr8GWliy2ybHU/&#10;/s6wiwbTXoLzS7A478gH7rC/xqMUGlHRw42SWtuHz74HexxD1FLS4v4gYn/XYDkl4pfCAZ2ODg/D&#10;wkXhcHI0RsG+1qxea9RanmtkC2cQq4vXYO/F7lpaLe9w1echK6pAMczdczMI577fa3wsGJ/Poxku&#10;mQF/qW4MC8EDcgHw2+4OrBkGzONsXundrkH2bsR62+Cp9HztddnE+dvjipwGARc0sjs8JuEFeC1H&#10;q/2TN3sGAAD//wMAUEsDBBQABgAIAAAAIQBvcBe03AAAAAoBAAAPAAAAZHJzL2Rvd25yZXYueG1s&#10;TI9NTsMwEIX3SNzBGiQ2iNqtaJukcSqEyIYdLQdwYzcJ2OPIdlpze4YVLOfNp/dT77Oz7GJCHD1K&#10;WC4EMIOd1yP2Ej6O7WMBLCaFWlmPRsK3ibBvbm9qVWl/xXdzOaSekQnGSkkYUpoqzmM3GKfiwk8G&#10;6Xf2walEZ+i5DupK5s7ylRAb7tSIlDCoybwMpvs6zE5C+ZnDMtvRPc0RH0T75tv+1Ut5f5efd8CS&#10;yekPht/6VB0a6nTyM+rIrIT1VqwJlbAqaQIB5bYg4USC2BTAm5r/n9D8AAAA//8DAFBLAQItABQA&#10;BgAIAAAAIQC2gziS/gAAAOEBAAATAAAAAAAAAAAAAAAAAAAAAABbQ29udGVudF9UeXBlc10ueG1s&#10;UEsBAi0AFAAGAAgAAAAhADj9If/WAAAAlAEAAAsAAAAAAAAAAAAAAAAALwEAAF9yZWxzLy5yZWxz&#10;UEsBAi0AFAAGAAgAAAAhAGJ5yYyYAgAAOgUAAA4AAAAAAAAAAAAAAAAALgIAAGRycy9lMm9Eb2Mu&#10;eG1sUEsBAi0AFAAGAAgAAAAhAG9wF7TcAAAACgEAAA8AAAAAAAAAAAAAAAAA8gQAAGRycy9kb3du&#10;cmV2LnhtbFBLBQYAAAAABAAEAPMAAAD7BQAAAAA=&#10;" fillcolor="#5b9bd5" strokecolor="#41719c" strokeweight="1pt">
                <v:stroke joinstyle="miter"/>
                <v:textbox>
                  <w:txbxContent>
                    <w:p w14:paraId="6641E5AB" w14:textId="1F5B44FA" w:rsidR="00D64296" w:rsidRPr="00D64296" w:rsidRDefault="00D64296" w:rsidP="00D64296">
                      <w:pPr>
                        <w:jc w:val="center"/>
                      </w:pPr>
                      <w:r w:rsidRPr="00D64296">
                        <w:rPr>
                          <w:color w:val="FFFFFF" w:themeColor="background1"/>
                        </w:rPr>
                        <w:t xml:space="preserve">UMOWA STYPENDIALNA </w:t>
                      </w:r>
                      <w:r w:rsidR="00836BB6">
                        <w:rPr>
                          <w:color w:val="FFFFFF" w:themeColor="background1"/>
                        </w:rPr>
                        <w:br/>
                      </w:r>
                      <w:r w:rsidRPr="00393350">
                        <w:rPr>
                          <w:b/>
                          <w:color w:val="FF0000"/>
                        </w:rPr>
                        <w:t xml:space="preserve">nie później niż </w:t>
                      </w:r>
                      <w:r w:rsidR="00CA75A1">
                        <w:rPr>
                          <w:b/>
                          <w:color w:val="FF0000"/>
                        </w:rPr>
                        <w:t xml:space="preserve">7 </w:t>
                      </w:r>
                      <w:r w:rsidRPr="00393350">
                        <w:rPr>
                          <w:b/>
                          <w:color w:val="FF0000"/>
                        </w:rPr>
                        <w:t>dni kalendarzowych przed wyjazdem</w:t>
                      </w:r>
                      <w:r w:rsidRPr="00D64296"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931B24">
        <w:rPr>
          <w:rFonts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F1216" wp14:editId="6ACD8264">
                <wp:simplePos x="0" y="0"/>
                <wp:positionH relativeFrom="column">
                  <wp:posOffset>212725</wp:posOffset>
                </wp:positionH>
                <wp:positionV relativeFrom="paragraph">
                  <wp:posOffset>179705</wp:posOffset>
                </wp:positionV>
                <wp:extent cx="2457450" cy="1123950"/>
                <wp:effectExtent l="0" t="0" r="19050" b="19050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14798" w14:textId="77777777" w:rsidR="00CA75A1" w:rsidRDefault="00DC7A2E" w:rsidP="00CA75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WNIOSKI NA WYJAZD</w:t>
                            </w:r>
                          </w:p>
                          <w:p w14:paraId="06E4980B" w14:textId="77777777" w:rsidR="00CA75A1" w:rsidRDefault="00CA75A1" w:rsidP="00CA75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POTWIERDZENIE UBEZPIECZENIA</w:t>
                            </w:r>
                          </w:p>
                          <w:p w14:paraId="0AA9A15C" w14:textId="77777777" w:rsidR="00CA75A1" w:rsidRDefault="00CA75A1" w:rsidP="00CA75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EWENTUALNA ZALICZKA</w:t>
                            </w:r>
                          </w:p>
                          <w:p w14:paraId="28A00537" w14:textId="77777777" w:rsidR="00DC7A2E" w:rsidRPr="00393350" w:rsidRDefault="00D64296" w:rsidP="00CA75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</w:t>
                            </w:r>
                            <w:r w:rsidR="00393350" w:rsidRPr="00393350">
                              <w:rPr>
                                <w:b/>
                                <w:color w:val="FF0000"/>
                              </w:rPr>
                              <w:t>nie później niż 14 dni kalendarzowych przed wyjazdem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F1216" id="Prostokąt zaokrąglony 20" o:spid="_x0000_s1032" style="position:absolute;left:0;text-align:left;margin-left:16.75pt;margin-top:14.15pt;width:193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eekAIAAGEFAAAOAAAAZHJzL2Uyb0RvYy54bWysVF9P2zAQf5+072D5faTpChsVKapATJMQ&#10;VMDEs+vYTYTj885u0/LON+OD7eykAQHaw7Q8OLbv7nf/fueT021j2Eahr8EWPD8YcaashLK2q4L/&#10;urv48p0zH4QthQGrCr5Tnp/OPn86ad1UjaECUypkBGL9tHUFr0Jw0yzzslKN8AfglCWhBmxEoCOu&#10;shJFS+iNycaj0VHWApYOQSrv6fa8E/JZwtdayXCttVeBmYJTbCGtmNZlXLPZiZiuULiqln0Y4h+i&#10;aERtyekAdS6CYGus30E1tUTwoMOBhCYDrWupUg6UTT56k81tJZxKuVBxvBvK5P8frLzaLJDVZcHH&#10;VB4rGurRgiIM8PD8FNijgAd8flpR83aMNKhcrfNTsrp1C+xPnrYx963GJv4pK7ZNJd4NJVbbwCRd&#10;jieH3yaH5EqSLM/HX4/pQDjZi7lDH34oaFjcFBxhbcsbamSqr9hc+tDp7/XIOMbURZF2YWdUDMTY&#10;G6Upueg3WSdaqTODbCOIEEJKZUPeiSpRqu76cERfH9RgkUJMgBFZ18YM2D1ApOx77C7WXj+aqsTK&#10;wXj0t8A648EieQYbBuOmtoAfARjKqvfc6e+L1JUmVilsl9vU+KOoGW+WUO6IDAjdlHgnL2pqwaXw&#10;YSGQxoLaRqMermnRBtqCQ7/jrAJ8/Og+6hNbScpZS2NWcP97LVBxZn5a4vFxPpnEuUwH4kZkIb6W&#10;LF9L7Lo5A2pcTo+Kk2kb9YPZbzVCc08vwjx6JZGwknwXXAbcH85CN/70pkg1nyc1mkUnwqW9dTKC&#10;xzpHdt1t7wW6noeBKHwF+5EU0zdM7HSjpYX5OoCuE01f6tp3gOY4Ual/c+JD8fqctF5extkfAAAA&#10;//8DAFBLAwQUAAYACAAAACEAxnJI9twAAAAJAQAADwAAAGRycy9kb3ducmV2LnhtbEyPwU7DMBBE&#10;70j8g7VI3KhDTFAU4lSFqidOpFx6c+IlSRvbke225u9ZTnDcmdHsm3qdzMwu6MPkrITHVQYMbe/0&#10;ZAcJn/vdQwksRGW1mp1FCd8YYN3c3tSq0u5qP/DSxoFRiQ2VkjDGuFSch35Eo8LKLWjJ+3LeqEin&#10;H7j26krlZuZ5lj1zoyZLH0a14NuI/ak9GwlGi7Q9qs0Bd2X7eijS+9aPnZT3d2nzAixiin9h+MUn&#10;dGiIqXNnqwObJQhRUFJCXgpg5D/lGQkdCVkhgDc1/7+g+QEAAP//AwBQSwECLQAUAAYACAAAACEA&#10;toM4kv4AAADhAQAAEwAAAAAAAAAAAAAAAAAAAAAAW0NvbnRlbnRfVHlwZXNdLnhtbFBLAQItABQA&#10;BgAIAAAAIQA4/SH/1gAAAJQBAAALAAAAAAAAAAAAAAAAAC8BAABfcmVscy8ucmVsc1BLAQItABQA&#10;BgAIAAAAIQD5uteekAIAAGEFAAAOAAAAAAAAAAAAAAAAAC4CAABkcnMvZTJvRG9jLnhtbFBLAQIt&#10;ABQABgAIAAAAIQDGckj23AAAAAk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79C14798" w14:textId="77777777" w:rsidR="00CA75A1" w:rsidRDefault="00DC7A2E" w:rsidP="00CA75A1">
                      <w:pPr>
                        <w:spacing w:after="0" w:line="240" w:lineRule="auto"/>
                        <w:jc w:val="center"/>
                      </w:pPr>
                      <w:r>
                        <w:t>WNIOSKI NA WYJAZD</w:t>
                      </w:r>
                    </w:p>
                    <w:p w14:paraId="06E4980B" w14:textId="77777777" w:rsidR="00CA75A1" w:rsidRDefault="00CA75A1" w:rsidP="00CA75A1">
                      <w:pPr>
                        <w:spacing w:after="0" w:line="240" w:lineRule="auto"/>
                        <w:jc w:val="center"/>
                      </w:pPr>
                      <w:r>
                        <w:t>POTWIERDZENIE UBEZPIECZENIA</w:t>
                      </w:r>
                    </w:p>
                    <w:p w14:paraId="0AA9A15C" w14:textId="77777777" w:rsidR="00CA75A1" w:rsidRDefault="00CA75A1" w:rsidP="00CA75A1">
                      <w:pPr>
                        <w:spacing w:after="0" w:line="240" w:lineRule="auto"/>
                        <w:jc w:val="center"/>
                      </w:pPr>
                      <w:r>
                        <w:t>EWENTUALNA ZALICZKA</w:t>
                      </w:r>
                    </w:p>
                    <w:p w14:paraId="28A00537" w14:textId="77777777" w:rsidR="00DC7A2E" w:rsidRPr="00393350" w:rsidRDefault="00D64296" w:rsidP="00CA75A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t xml:space="preserve"> </w:t>
                      </w:r>
                      <w:r w:rsidR="00393350" w:rsidRPr="00393350">
                        <w:rPr>
                          <w:b/>
                          <w:color w:val="FF0000"/>
                        </w:rPr>
                        <w:t>nie później niż 14 dni kalendarzowych przed wyjazdem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571775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C58839" wp14:editId="691015C9">
                <wp:simplePos x="0" y="0"/>
                <wp:positionH relativeFrom="margin">
                  <wp:posOffset>2882458</wp:posOffset>
                </wp:positionH>
                <wp:positionV relativeFrom="paragraph">
                  <wp:posOffset>126724</wp:posOffset>
                </wp:positionV>
                <wp:extent cx="514350" cy="504825"/>
                <wp:effectExtent l="0" t="0" r="0" b="0"/>
                <wp:wrapNone/>
                <wp:docPr id="25" name="Znak plu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DF353" id="Znak plus 25" o:spid="_x0000_s1026" style="position:absolute;margin-left:226.95pt;margin-top:10pt;width:40.5pt;height:39.7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TjwIAAHIFAAAOAAAAZHJzL2Uyb0RvYy54bWysVM1u2zAMvg/YOwi6r3ayZOuCOkXQIsOA&#10;og3WDgV2U2QpFiaJmqTEyZ5+lOw4QVfsMMwHmRTJjz8ieXW9N5rshA8KbEVHFyUlwnKold1U9NvT&#10;8t0lJSEyWzMNVlT0IAK9nr99c9W6mRhDA7oWniCIDbPWVbSJ0c2KIvBGGBYuwAmLQgnesIis3xS1&#10;Zy2iG12My/JD0YKvnQcuQsDb205I5xlfSsHjg5RBRKIrirHFfPp8rtNZzK/YbOOZaxTvw2D/EIVh&#10;yqLTAeqWRUa2Xv0BZRT3EEDGCw6mACkVFzkHzGZUvsjmsWFO5FywOMENZQr/D5bf71aeqLqi4ykl&#10;lhl8o++W/SBObwPBOyxQ68IM9R7dyvdcQDJlu5fepD/mQfa5qIehqGIfCcfL6Wjyfoql5yialpPL&#10;DrM4GTsf4mcBhiSiovjQzQqd53Ky3V2I6BTVj2rJXwCt6qXSOjN+s77RnuwYvvFyWeKXokaTM7Ui&#10;JdGFnal40CIZa/tVSMwfAx1nj7nzxIDHOBc2jjpRw2rRuZmee0m9miyyzwyYkCWGN2D3AEfNDuSI&#10;3QXb6ydTkRt3MC7/FlhnPFhkz2DjYGyUBf8agMases+dPoZ/VppErqE+YHd46MYmOL5U+EZ3LMQV&#10;8zgn+Kw4+/EBD6mhrSj0FCUN+F+v3Sd9bF+UUtLi3FU0/NwyLyjRXyw29qfRZJIGNTOT6ccxMv5c&#10;sj6X2K25AXz2EW4ZxzOZ9KM+ktKDecYVsUheUcQsR98V5dEfmZvY7QNcMlwsFlkNh9OxeGcfHU/g&#10;qaqp/572z8y7vlEjdvg9HGeUzV70aqebLC0sthGkyo18qmtfbxzs3Dj9Ekqb45zPWqdVOf8NAAD/&#10;/wMAUEsDBBQABgAIAAAAIQAPfalC3QAAAAkBAAAPAAAAZHJzL2Rvd25yZXYueG1sTI/dSsNAEEbv&#10;Bd9hGcE7u9E2NomZFCkUBEGw7QNMs5MfzO6G7LaNb+94pZczc/i+M+VmtoO68BR67xAeFwkodrU3&#10;vWsRjofdQwYqRHKGBu8Y4ZsDbKrbm5IK46/uky/72CoJcaEghC7GsdA61B1bCgs/spNb4ydLUcap&#10;1Waiq4TbQT8lybO21Dtp6Gjkbcf11/5sEdbbA1N4y47N2nbmPX40uybTiPd38+sLqMhz/IPhV1/U&#10;oRKnkz87E9SAsEqXuaAIUgNKgHS5ksUJIc9T0FWp/39Q/QAAAP//AwBQSwECLQAUAAYACAAAACEA&#10;toM4kv4AAADhAQAAEwAAAAAAAAAAAAAAAAAAAAAAW0NvbnRlbnRfVHlwZXNdLnhtbFBLAQItABQA&#10;BgAIAAAAIQA4/SH/1gAAAJQBAAALAAAAAAAAAAAAAAAAAC8BAABfcmVscy8ucmVsc1BLAQItABQA&#10;BgAIAAAAIQDftYRTjwIAAHIFAAAOAAAAAAAAAAAAAAAAAC4CAABkcnMvZTJvRG9jLnhtbFBLAQIt&#10;ABQABgAIAAAAIQAPfalC3QAAAAkBAAAPAAAAAAAAAAAAAAAAAOkEAABkcnMvZG93bnJldi54bWxQ&#10;SwUGAAAAAAQABADzAAAA8wUAAAAA&#10;" path="m68177,193045r129631,l197808,66915r118734,l316542,193045r129631,l446173,311780r-129631,l316542,437910r-118734,l197808,311780r-129631,l68177,193045xe" fillcolor="red" strokecolor="#1f4d78 [1604]" strokeweight="1pt">
                <v:stroke joinstyle="miter"/>
                <v:path arrowok="t" o:connecttype="custom" o:connectlocs="68177,193045;197808,193045;197808,66915;316542,66915;316542,193045;446173,193045;446173,311780;316542,311780;316542,437910;197808,437910;197808,311780;68177,311780;68177,193045" o:connectangles="0,0,0,0,0,0,0,0,0,0,0,0,0"/>
                <w10:wrap anchorx="margin"/>
              </v:shape>
            </w:pict>
          </mc:Fallback>
        </mc:AlternateContent>
      </w:r>
    </w:p>
    <w:p w14:paraId="042B9A48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17CA672B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4AE49A23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1A2E92DB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noProof/>
          <w:color w:val="FFFFFF" w:themeColor="background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BAD64" wp14:editId="2920A9BF">
                <wp:simplePos x="0" y="0"/>
                <wp:positionH relativeFrom="column">
                  <wp:posOffset>2237133</wp:posOffset>
                </wp:positionH>
                <wp:positionV relativeFrom="paragraph">
                  <wp:posOffset>152069</wp:posOffset>
                </wp:positionV>
                <wp:extent cx="1781175" cy="1019175"/>
                <wp:effectExtent l="0" t="0" r="28575" b="28575"/>
                <wp:wrapNone/>
                <wp:docPr id="23" name="Prostokąt zaokrągl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0191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105F3" w14:textId="77777777" w:rsidR="00DC7A2E" w:rsidRPr="00B947FB" w:rsidRDefault="00B947FB" w:rsidP="00DC7A2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947FB">
                              <w:rPr>
                                <w:color w:val="FFFFFF" w:themeColor="background1"/>
                              </w:rPr>
                              <w:t>ROZLICZENIE STAŻU</w:t>
                            </w:r>
                            <w:r w:rsidR="00393350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393350" w:rsidRPr="00393350">
                              <w:rPr>
                                <w:b/>
                                <w:color w:val="FF0000"/>
                              </w:rPr>
                              <w:t>nie później niż 7 dni kalendarzowych od zakończenia stażu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BAD64" id="Prostokąt zaokrąglony 23" o:spid="_x0000_s1033" style="position:absolute;left:0;text-align:left;margin-left:176.15pt;margin-top:11.95pt;width:140.25pt;height:8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jFmwIAADoFAAAOAAAAZHJzL2Uyb0RvYy54bWysVM1O3DAQvlfqO1i+lyRb6EJEFi2sqCoh&#10;WBUqzrOO8yP8V9u7yXLnzXiwjp0ssJRT1RycGc94xvN9Mz4966UgG25dq1VBs4OUEq6YLltVF/TX&#10;3eWXY0qcB1WC0IoXdMsdPZt9/nTamZxPdKNFyS3BIMrlnSlo473Jk8SxhktwB9pwhcZKWwkeVVsn&#10;pYUOo0uRTNL0W9JpWxqrGXcOdxeDkc5i/KrizN9UleOeiILi3XxcbVxXYU1mp5DXFkzTsvEa8A+3&#10;kNAqTPoSagEeyNq2f4WSLbPa6cofMC0TXVUt47EGrCZL31Vz24DhsRYEx5kXmNz/C8uuN0tL2rKg&#10;k6+UKJDI0RJv6PXD85Mnj6Af7PNTjeRtCXogXJ1xOZ66NUs7ag7FUHtfWRn+WBXpI8TbF4h57wnD&#10;zWx6nGXTI0oY2rI0OwkKxklejxvr/HeuJQlCQa1eq/InEhnxhc2V84P/zi+kdFq05WUrRFRsvboQ&#10;lmwAST86Pzlf7FLsuQlFOrzDZJpiYzDA5qsEeBSlQTicqikBUWNXM29j7r3T7oMkMXkDJR9Tp/iN&#10;xY3usdC9OKGKBbhmOBJN4QjksvU4GaKVBT0OgXaRhApWHnt7xCJQMpAQJN+v+sjoNAQKOytdbpFl&#10;q4f2d4Zdtpj2CpxfgsV+RwBwhv0NLpXQiIoeJUoabR8/2g/+2IZopaTD+UHEfq/BckrED4UNepId&#10;HoaBi8rh0XSCin1rWb21qLW80MhWhq+FYVEM/l7sxMpqeY+jPg9Z0QSKYe6Bm1G58MNc42PB+Hwe&#10;3XDIDPgrdWtYCB6QC4Df9fdgzdhgHnvzWu9mDfJ3LTb4hpNKz9deV23sv1dckdOg4IBGdsfHJLwA&#10;b/Xo9frkzf4AAAD//wMAUEsDBBQABgAIAAAAIQBE0i1m3QAAAAoBAAAPAAAAZHJzL2Rvd25yZXYu&#10;eG1sTI9BTsMwEEX3SNzBGiQ2iDpNQtWGOBVCZMOOlgO48ZAE7HFkO224PcMKlqN5+v/9er84K84Y&#10;4uhJwXqVgUDqvBmpV/B+bO+3IGLSZLT1hAq+McK+ub6qdWX8hd7wfEi94BCKlVYwpDRVUsZuQKfj&#10;yk9I/PvwwenEZ+ilCfrC4c7KPMs20umRuGHQEz4P2H0dZqdg97mE9WJHV86R7rL21bf9i1fq9mZ5&#10;egSRcEl/MPzqszo07HTyM5korILiIS8YVZAXOxAMbIqct5yY3JYlyKaW/yc0PwAAAP//AwBQSwEC&#10;LQAUAAYACAAAACEAtoM4kv4AAADhAQAAEwAAAAAAAAAAAAAAAAAAAAAAW0NvbnRlbnRfVHlwZXNd&#10;LnhtbFBLAQItABQABgAIAAAAIQA4/SH/1gAAAJQBAAALAAAAAAAAAAAAAAAAAC8BAABfcmVscy8u&#10;cmVsc1BLAQItABQABgAIAAAAIQBus2jFmwIAADoFAAAOAAAAAAAAAAAAAAAAAC4CAABkcnMvZTJv&#10;RG9jLnhtbFBLAQItABQABgAIAAAAIQBE0i1m3QAAAAoBAAAPAAAAAAAAAAAAAAAAAPUEAABkcnMv&#10;ZG93bnJldi54bWxQSwUGAAAAAAQABADzAAAA/wUAAAAA&#10;" fillcolor="#5b9bd5" strokecolor="#41719c" strokeweight="1pt">
                <v:stroke joinstyle="miter"/>
                <v:textbox>
                  <w:txbxContent>
                    <w:p w14:paraId="531105F3" w14:textId="77777777" w:rsidR="00DC7A2E" w:rsidRPr="00B947FB" w:rsidRDefault="00B947FB" w:rsidP="00DC7A2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947FB">
                        <w:rPr>
                          <w:color w:val="FFFFFF" w:themeColor="background1"/>
                        </w:rPr>
                        <w:t>ROZLICZENIE STAŻU</w:t>
                      </w:r>
                      <w:r w:rsidR="00393350">
                        <w:rPr>
                          <w:color w:val="FFFFFF" w:themeColor="background1"/>
                        </w:rPr>
                        <w:t xml:space="preserve">      </w:t>
                      </w:r>
                      <w:r w:rsidR="00393350" w:rsidRPr="00393350">
                        <w:rPr>
                          <w:b/>
                          <w:color w:val="FF0000"/>
                        </w:rPr>
                        <w:t>nie później niż 7 dni kalendarzowych od zakończenia stażu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C48F43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1AB8BD8E" w14:textId="77777777" w:rsidR="00DC7A2E" w:rsidRPr="00931B24" w:rsidRDefault="00DC7A2E" w:rsidP="00DC7A2E">
      <w:pPr>
        <w:jc w:val="center"/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5EDC3A27" w14:textId="71B0F66C" w:rsidR="001151B6" w:rsidRPr="00931B24" w:rsidRDefault="001151B6" w:rsidP="00931B24">
      <w:pPr>
        <w:rPr>
          <w:rFonts w:cs="Times New Roman"/>
          <w:b/>
          <w:color w:val="808080" w:themeColor="background1" w:themeShade="80"/>
          <w:sz w:val="28"/>
          <w:szCs w:val="28"/>
        </w:rPr>
      </w:pPr>
    </w:p>
    <w:p w14:paraId="41AFC50E" w14:textId="77777777" w:rsidR="00DC7A2E" w:rsidRPr="00931B24" w:rsidRDefault="00DC7A2E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ZASADY OGÓLNE:</w:t>
      </w:r>
    </w:p>
    <w:p w14:paraId="0F279097" w14:textId="1ACC572D" w:rsidR="00DE5EBB" w:rsidRPr="00931B24" w:rsidRDefault="00B47318" w:rsidP="00FF3B15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długość stażu: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931B24"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931B24"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DE5EBB" w:rsidRPr="00497F9C">
        <w:rPr>
          <w:rFonts w:cs="Times New Roman"/>
          <w:sz w:val="24"/>
          <w:szCs w:val="24"/>
        </w:rPr>
        <w:t>1 miesiąc (nieprzerwanie) – minimum 120 godzin</w:t>
      </w:r>
      <w:r w:rsidR="00DE5EBB" w:rsidRPr="00931B24">
        <w:rPr>
          <w:rFonts w:cs="Times New Roman"/>
          <w:b/>
          <w:sz w:val="24"/>
          <w:szCs w:val="24"/>
        </w:rPr>
        <w:t xml:space="preserve"> </w:t>
      </w:r>
    </w:p>
    <w:p w14:paraId="7BE2B6E9" w14:textId="2C3915F8" w:rsidR="00DE5EBB" w:rsidRPr="00931B24" w:rsidRDefault="00931B24" w:rsidP="00FF3B15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okres realizacji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DE5EBB" w:rsidRPr="00497F9C">
        <w:rPr>
          <w:rFonts w:cs="Times New Roman"/>
          <w:sz w:val="24"/>
          <w:szCs w:val="24"/>
        </w:rPr>
        <w:t>staż musi się odbyć w okresie od 01.07.2018</w:t>
      </w:r>
      <w:r w:rsidRPr="00497F9C">
        <w:rPr>
          <w:rFonts w:cs="Times New Roman"/>
          <w:sz w:val="24"/>
          <w:szCs w:val="24"/>
        </w:rPr>
        <w:t xml:space="preserve"> </w:t>
      </w:r>
      <w:r w:rsidR="00DE5EBB" w:rsidRPr="00497F9C">
        <w:rPr>
          <w:rFonts w:cs="Times New Roman"/>
          <w:sz w:val="24"/>
          <w:szCs w:val="24"/>
        </w:rPr>
        <w:t>r. do 30.09.2018</w:t>
      </w:r>
      <w:r w:rsidRPr="00497F9C">
        <w:rPr>
          <w:rFonts w:cs="Times New Roman"/>
          <w:sz w:val="24"/>
          <w:szCs w:val="24"/>
        </w:rPr>
        <w:t xml:space="preserve"> </w:t>
      </w:r>
      <w:r w:rsidR="00DE5EBB" w:rsidRPr="00497F9C">
        <w:rPr>
          <w:rFonts w:cs="Times New Roman"/>
          <w:sz w:val="24"/>
          <w:szCs w:val="24"/>
        </w:rPr>
        <w:t>r.</w:t>
      </w:r>
    </w:p>
    <w:p w14:paraId="06BBE9A6" w14:textId="250C938D" w:rsidR="00B947FB" w:rsidRPr="00931B24" w:rsidRDefault="00931B24" w:rsidP="00FF3B15">
      <w:pPr>
        <w:spacing w:after="0" w:line="360" w:lineRule="auto"/>
        <w:ind w:left="2832" w:hanging="283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status studenta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DE5EBB" w:rsidRPr="00497F9C">
        <w:rPr>
          <w:rFonts w:cs="Times New Roman"/>
          <w:sz w:val="24"/>
          <w:szCs w:val="24"/>
        </w:rPr>
        <w:t>na etapie kwalifikacji, realizacji stażu, aż do momentu rozliczenia stażu, należy posiadać status studenta</w:t>
      </w:r>
    </w:p>
    <w:p w14:paraId="71FF4B49" w14:textId="6E85547F" w:rsidR="00B947FB" w:rsidRPr="00931B24" w:rsidRDefault="00931B24" w:rsidP="00FF3B15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charakter fakultatywny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DE5EBB" w:rsidRPr="00497F9C">
        <w:rPr>
          <w:rFonts w:cs="Times New Roman"/>
          <w:sz w:val="24"/>
          <w:szCs w:val="24"/>
        </w:rPr>
        <w:t>staże nie mogą zostać zaliczone jako integralna część toku studiów</w:t>
      </w:r>
    </w:p>
    <w:p w14:paraId="40702068" w14:textId="0E3BF1DE" w:rsidR="00931B24" w:rsidRDefault="00931B24" w:rsidP="00FF3B15">
      <w:pPr>
        <w:spacing w:after="0" w:line="360" w:lineRule="auto"/>
        <w:ind w:left="2832" w:hanging="283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lastRenderedPageBreak/>
        <w:t>średnia ocen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1E1F44" w:rsidRPr="00497F9C">
        <w:rPr>
          <w:rFonts w:cs="Times New Roman"/>
          <w:sz w:val="24"/>
          <w:szCs w:val="24"/>
        </w:rPr>
        <w:t>minimalna średnia ocen umożliwiająca ubiegan</w:t>
      </w:r>
      <w:r w:rsidRPr="00497F9C">
        <w:rPr>
          <w:rFonts w:cs="Times New Roman"/>
          <w:sz w:val="24"/>
          <w:szCs w:val="24"/>
        </w:rPr>
        <w:t xml:space="preserve">ie się o wyjazd na staż krajowy </w:t>
      </w:r>
      <w:r w:rsidR="001E1F44" w:rsidRPr="00497F9C">
        <w:rPr>
          <w:rFonts w:cs="Times New Roman"/>
          <w:sz w:val="24"/>
          <w:szCs w:val="24"/>
        </w:rPr>
        <w:t>wynosi 3,0, a na staż zagraniczny wynosi</w:t>
      </w:r>
      <w:r w:rsidRPr="00497F9C">
        <w:rPr>
          <w:rFonts w:cs="Times New Roman"/>
          <w:sz w:val="24"/>
          <w:szCs w:val="24"/>
        </w:rPr>
        <w:t xml:space="preserve"> </w:t>
      </w:r>
      <w:r w:rsidR="00C84E8E" w:rsidRPr="00497F9C">
        <w:rPr>
          <w:rFonts w:cs="Times New Roman"/>
          <w:sz w:val="24"/>
          <w:szCs w:val="24"/>
        </w:rPr>
        <w:t>3,6</w:t>
      </w:r>
    </w:p>
    <w:p w14:paraId="2CBA8008" w14:textId="77777777" w:rsidR="00B47318" w:rsidRDefault="00B47318" w:rsidP="00B47318">
      <w:pPr>
        <w:spacing w:after="0" w:line="240" w:lineRule="auto"/>
        <w:ind w:left="2832" w:hanging="2832"/>
        <w:jc w:val="both"/>
        <w:rPr>
          <w:rFonts w:cs="Times New Roman"/>
          <w:b/>
          <w:sz w:val="24"/>
          <w:szCs w:val="24"/>
        </w:rPr>
      </w:pPr>
    </w:p>
    <w:p w14:paraId="72005802" w14:textId="3CDE8A65" w:rsidR="00DC7A2E" w:rsidRPr="00931B24" w:rsidRDefault="00B947FB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REKRUTACJA:</w:t>
      </w:r>
    </w:p>
    <w:p w14:paraId="0C9FAA5C" w14:textId="715ED42A" w:rsidR="00687A41" w:rsidRPr="008B45BE" w:rsidRDefault="00931B24" w:rsidP="00FF3B15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kiedy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B947FB" w:rsidRPr="008B45BE">
        <w:rPr>
          <w:rFonts w:cs="Times New Roman"/>
          <w:sz w:val="24"/>
          <w:szCs w:val="24"/>
        </w:rPr>
        <w:t xml:space="preserve">od </w:t>
      </w:r>
      <w:r w:rsidR="00687A41" w:rsidRPr="008B45BE">
        <w:rPr>
          <w:rFonts w:cs="Times New Roman"/>
          <w:sz w:val="24"/>
          <w:szCs w:val="24"/>
        </w:rPr>
        <w:t xml:space="preserve">01.03.2018 r. do </w:t>
      </w:r>
      <w:r w:rsidR="00BB5CC6">
        <w:rPr>
          <w:rFonts w:cs="Times New Roman"/>
          <w:sz w:val="24"/>
          <w:szCs w:val="24"/>
        </w:rPr>
        <w:t>30</w:t>
      </w:r>
      <w:r w:rsidR="00687A41" w:rsidRPr="008B45BE">
        <w:rPr>
          <w:rFonts w:cs="Times New Roman"/>
          <w:sz w:val="24"/>
          <w:szCs w:val="24"/>
        </w:rPr>
        <w:t>.</w:t>
      </w:r>
      <w:r w:rsidR="00BB5CC6">
        <w:rPr>
          <w:rFonts w:cs="Times New Roman"/>
          <w:sz w:val="24"/>
          <w:szCs w:val="24"/>
        </w:rPr>
        <w:t>03</w:t>
      </w:r>
      <w:r w:rsidR="00687A41" w:rsidRPr="008B45BE">
        <w:rPr>
          <w:rFonts w:cs="Times New Roman"/>
          <w:sz w:val="24"/>
          <w:szCs w:val="24"/>
        </w:rPr>
        <w:t>.2018 r.</w:t>
      </w:r>
    </w:p>
    <w:p w14:paraId="53705172" w14:textId="15DAF96E" w:rsidR="00B947FB" w:rsidRPr="00931B24" w:rsidRDefault="00931B24" w:rsidP="00FF3B15">
      <w:pPr>
        <w:spacing w:after="0" w:line="360" w:lineRule="auto"/>
        <w:jc w:val="both"/>
        <w:rPr>
          <w:rFonts w:cs="Times New Roman"/>
          <w:b/>
          <w:color w:val="808080" w:themeColor="background1" w:themeShade="80"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dokumenty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B947FB" w:rsidRPr="008B45BE">
        <w:rPr>
          <w:rFonts w:cs="Times New Roman"/>
          <w:sz w:val="24"/>
          <w:szCs w:val="24"/>
        </w:rPr>
        <w:t>formularz rekrutacyjny wraz z niezbędnymi załącznikami</w:t>
      </w:r>
    </w:p>
    <w:p w14:paraId="46418634" w14:textId="1F13C521" w:rsidR="00B947FB" w:rsidRPr="00931B24" w:rsidRDefault="00931B24" w:rsidP="00FF3B15">
      <w:pPr>
        <w:spacing w:after="0" w:line="360" w:lineRule="auto"/>
        <w:ind w:left="3540" w:hanging="354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gdzie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B947FB" w:rsidRPr="008B45BE">
        <w:rPr>
          <w:rFonts w:cs="Times New Roman"/>
          <w:sz w:val="24"/>
          <w:szCs w:val="24"/>
        </w:rPr>
        <w:t xml:space="preserve">dokumenty należy złożyć w Dziekanacie Wydziału </w:t>
      </w:r>
      <w:r w:rsidRPr="008B45BE">
        <w:rPr>
          <w:rFonts w:cs="Times New Roman"/>
          <w:sz w:val="24"/>
          <w:szCs w:val="24"/>
        </w:rPr>
        <w:t xml:space="preserve">Lekarskiego </w:t>
      </w:r>
      <w:r w:rsidR="008B45BE">
        <w:rPr>
          <w:rFonts w:cs="Times New Roman"/>
          <w:sz w:val="24"/>
          <w:szCs w:val="24"/>
        </w:rPr>
        <w:br/>
      </w:r>
      <w:r w:rsidRPr="008B45BE">
        <w:rPr>
          <w:rFonts w:cs="Times New Roman"/>
          <w:sz w:val="24"/>
          <w:szCs w:val="24"/>
        </w:rPr>
        <w:t xml:space="preserve">z </w:t>
      </w:r>
      <w:r w:rsidR="00B947FB" w:rsidRPr="008B45BE">
        <w:rPr>
          <w:rFonts w:cs="Times New Roman"/>
          <w:sz w:val="24"/>
          <w:szCs w:val="24"/>
        </w:rPr>
        <w:t>Oddziałem Stomatologii i Oddziałem Nauczania w Języku Angielskim</w:t>
      </w:r>
      <w:r w:rsidRPr="008B45BE">
        <w:rPr>
          <w:rFonts w:cs="Times New Roman"/>
          <w:sz w:val="24"/>
          <w:szCs w:val="24"/>
        </w:rPr>
        <w:t xml:space="preserve"> – </w:t>
      </w:r>
      <w:r w:rsidR="00286CEB" w:rsidRPr="008B45BE">
        <w:rPr>
          <w:rFonts w:cs="Times New Roman"/>
          <w:sz w:val="24"/>
          <w:szCs w:val="24"/>
        </w:rPr>
        <w:t>pokój 22</w:t>
      </w:r>
    </w:p>
    <w:p w14:paraId="28D8B2EF" w14:textId="3D6351E2" w:rsidR="00DC7A2E" w:rsidRPr="008B45BE" w:rsidRDefault="00286CEB" w:rsidP="00FF3B15">
      <w:pPr>
        <w:spacing w:after="0" w:line="360" w:lineRule="auto"/>
        <w:ind w:left="3540" w:hanging="3540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wyb</w:t>
      </w:r>
      <w:r w:rsidR="00931B24">
        <w:rPr>
          <w:rFonts w:cs="Times New Roman"/>
          <w:b/>
          <w:color w:val="808080" w:themeColor="background1" w:themeShade="80"/>
          <w:sz w:val="24"/>
          <w:szCs w:val="24"/>
        </w:rPr>
        <w:t>ór instytucji przyjmującej (IP)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 w:rsidR="00931B24"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Pr="008B45BE">
        <w:rPr>
          <w:rFonts w:cs="Times New Roman"/>
          <w:sz w:val="24"/>
          <w:szCs w:val="24"/>
        </w:rPr>
        <w:t xml:space="preserve">IP można wybrać z listy udostępnionej na stronie www </w:t>
      </w:r>
      <w:r w:rsidR="00931B24" w:rsidRPr="008B45BE">
        <w:rPr>
          <w:rFonts w:cs="Times New Roman"/>
          <w:sz w:val="24"/>
          <w:szCs w:val="24"/>
        </w:rPr>
        <w:t xml:space="preserve">Projektu </w:t>
      </w:r>
      <w:r w:rsidRPr="008B45BE">
        <w:rPr>
          <w:rFonts w:cs="Times New Roman"/>
          <w:sz w:val="24"/>
          <w:szCs w:val="24"/>
        </w:rPr>
        <w:t>lub znaleźć we własnym zakresie (IP musi znajdować się na terenie kraju lub na terenie Europy)</w:t>
      </w:r>
    </w:p>
    <w:p w14:paraId="1C5533D9" w14:textId="77777777" w:rsidR="00286CEB" w:rsidRPr="00931B24" w:rsidRDefault="00547083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OGŁOSZENIE WYNIKÓW:</w:t>
      </w:r>
    </w:p>
    <w:p w14:paraId="64B25C3D" w14:textId="42DDA08B" w:rsidR="00547083" w:rsidRPr="008B45BE" w:rsidRDefault="00547083" w:rsidP="00FF3B15">
      <w:pPr>
        <w:spacing w:after="0" w:line="360" w:lineRule="auto"/>
        <w:ind w:left="2832" w:hanging="283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wybór uczestników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 w:rsidR="00931B24"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Pr="008B45BE">
        <w:rPr>
          <w:rFonts w:cs="Times New Roman"/>
          <w:sz w:val="24"/>
          <w:szCs w:val="24"/>
        </w:rPr>
        <w:t xml:space="preserve">Komisja </w:t>
      </w:r>
      <w:r w:rsidR="00E21D86" w:rsidRPr="008B45BE">
        <w:rPr>
          <w:rFonts w:cs="Times New Roman"/>
          <w:sz w:val="24"/>
          <w:szCs w:val="24"/>
        </w:rPr>
        <w:t>ds. staży dokona oceny forma</w:t>
      </w:r>
      <w:r w:rsidR="00931B24" w:rsidRPr="008B45BE">
        <w:rPr>
          <w:rFonts w:cs="Times New Roman"/>
          <w:sz w:val="24"/>
          <w:szCs w:val="24"/>
        </w:rPr>
        <w:t xml:space="preserve">lnej złożonych dokumentów oraz, </w:t>
      </w:r>
      <w:r w:rsidR="00E21D86" w:rsidRPr="008B45BE">
        <w:rPr>
          <w:rFonts w:cs="Times New Roman"/>
          <w:sz w:val="24"/>
          <w:szCs w:val="24"/>
        </w:rPr>
        <w:t>w oparciu o liczbę uzyskanych punktów, stworzy listę rankingową kandydatów</w:t>
      </w:r>
    </w:p>
    <w:p w14:paraId="1A1E57DF" w14:textId="4B64D77A" w:rsidR="000A7A5E" w:rsidRPr="00931B24" w:rsidRDefault="00931B24" w:rsidP="00FF3B15">
      <w:pPr>
        <w:spacing w:after="0" w:line="360" w:lineRule="auto"/>
        <w:ind w:left="2832" w:hanging="283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kiedy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0A7A5E" w:rsidRPr="008B45BE">
        <w:rPr>
          <w:rFonts w:cs="Times New Roman"/>
          <w:sz w:val="24"/>
          <w:szCs w:val="24"/>
        </w:rPr>
        <w:t>wyniki zostaną ogłoszone w terminie do 14 dni kalendarzowych od zakończenia</w:t>
      </w:r>
      <w:r w:rsidRPr="008B45BE">
        <w:rPr>
          <w:rFonts w:cs="Times New Roman"/>
          <w:sz w:val="24"/>
          <w:szCs w:val="24"/>
        </w:rPr>
        <w:t xml:space="preserve"> </w:t>
      </w:r>
      <w:r w:rsidR="000A7A5E" w:rsidRPr="008B45BE">
        <w:rPr>
          <w:rFonts w:cs="Times New Roman"/>
          <w:sz w:val="24"/>
          <w:szCs w:val="24"/>
        </w:rPr>
        <w:t>rekrutacji</w:t>
      </w:r>
    </w:p>
    <w:p w14:paraId="23C3A932" w14:textId="76AB3B22" w:rsidR="000A7A5E" w:rsidRPr="008B45BE" w:rsidRDefault="00931B24" w:rsidP="00FF3B15">
      <w:pPr>
        <w:spacing w:after="0" w:line="360" w:lineRule="auto"/>
        <w:ind w:left="2832" w:hanging="2832"/>
        <w:rPr>
          <w:rFonts w:cs="Times New Roman"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gdzie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B1768D" w:rsidRPr="008B45BE">
        <w:rPr>
          <w:rFonts w:cs="Times New Roman"/>
          <w:sz w:val="24"/>
          <w:szCs w:val="24"/>
        </w:rPr>
        <w:t>na stronie internetowej Projektu zostani</w:t>
      </w:r>
      <w:r w:rsidRPr="008B45BE">
        <w:rPr>
          <w:rFonts w:cs="Times New Roman"/>
          <w:sz w:val="24"/>
          <w:szCs w:val="24"/>
        </w:rPr>
        <w:t xml:space="preserve">e umieszczona lista uczestników </w:t>
      </w:r>
      <w:r w:rsidR="00B1768D" w:rsidRPr="008B45BE">
        <w:rPr>
          <w:rFonts w:cs="Times New Roman"/>
          <w:sz w:val="24"/>
          <w:szCs w:val="24"/>
        </w:rPr>
        <w:t>zakwalifikowanych do wyjazdu na staż</w:t>
      </w:r>
    </w:p>
    <w:p w14:paraId="3C16D4BF" w14:textId="77777777" w:rsidR="00931B24" w:rsidRDefault="00931B24" w:rsidP="00FF3B15">
      <w:pPr>
        <w:spacing w:after="0" w:line="360" w:lineRule="auto"/>
        <w:jc w:val="center"/>
        <w:rPr>
          <w:rFonts w:cs="Times New Roman"/>
          <w:b/>
          <w:color w:val="FF0000"/>
          <w:sz w:val="24"/>
          <w:szCs w:val="24"/>
        </w:rPr>
      </w:pPr>
    </w:p>
    <w:p w14:paraId="243EB909" w14:textId="4330A42B" w:rsidR="001E1F44" w:rsidRPr="00931B24" w:rsidRDefault="001E1F44" w:rsidP="00FF3B15">
      <w:pPr>
        <w:spacing w:after="0" w:line="36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931B24">
        <w:rPr>
          <w:rFonts w:cs="Times New Roman"/>
          <w:b/>
          <w:color w:val="FF0000"/>
          <w:sz w:val="24"/>
          <w:szCs w:val="24"/>
        </w:rPr>
        <w:t>Od decyzji Komisji ds. staży kandydatowi nie przysługuje odwołanie.</w:t>
      </w:r>
    </w:p>
    <w:p w14:paraId="154D47E4" w14:textId="77777777" w:rsidR="00EE4965" w:rsidRPr="00931B24" w:rsidRDefault="00EE4965" w:rsidP="00FF3B15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50CBC374" w14:textId="77777777" w:rsidR="00EE4965" w:rsidRPr="00931B24" w:rsidRDefault="00EE4965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DEKLARACJA UCZESTNICTWA:</w:t>
      </w:r>
    </w:p>
    <w:p w14:paraId="341619E0" w14:textId="2208830F" w:rsidR="001E1F44" w:rsidRPr="00931B24" w:rsidRDefault="00B47318" w:rsidP="00FF3B15">
      <w:pPr>
        <w:spacing w:after="0" w:line="360" w:lineRule="auto"/>
        <w:ind w:left="851" w:hanging="851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t>kiedy: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1E1F44" w:rsidRPr="008B45BE">
        <w:rPr>
          <w:rFonts w:cs="Times New Roman"/>
          <w:sz w:val="24"/>
          <w:szCs w:val="24"/>
        </w:rPr>
        <w:t>najpóźniej 14 dni kalendarzowych po ogłoszeniu wyników przez Komisję ds. staży</w:t>
      </w:r>
      <w:r w:rsidR="001E1F44" w:rsidRPr="00931B24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4EEB6CF5" w14:textId="77777777" w:rsidR="001E1F44" w:rsidRPr="00931B24" w:rsidRDefault="001E1F44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jakie dokumenty:</w:t>
      </w:r>
    </w:p>
    <w:p w14:paraId="38BFD0E4" w14:textId="77777777" w:rsidR="001E1F44" w:rsidRPr="008B45BE" w:rsidRDefault="001E1F44" w:rsidP="00FF3B15">
      <w:pPr>
        <w:pStyle w:val="Akapitzlist"/>
        <w:numPr>
          <w:ilvl w:val="0"/>
          <w:numId w:val="1"/>
        </w:numPr>
        <w:spacing w:after="0" w:line="360" w:lineRule="auto"/>
        <w:ind w:left="1418" w:hanging="567"/>
        <w:rPr>
          <w:rFonts w:cs="Times New Roman"/>
          <w:sz w:val="24"/>
          <w:szCs w:val="24"/>
        </w:rPr>
      </w:pPr>
      <w:r w:rsidRPr="008B45BE">
        <w:rPr>
          <w:rFonts w:cs="Times New Roman"/>
          <w:sz w:val="24"/>
          <w:szCs w:val="24"/>
        </w:rPr>
        <w:t>deklaracja uczestnictwa w projekcie;</w:t>
      </w:r>
    </w:p>
    <w:p w14:paraId="31BD8528" w14:textId="77777777" w:rsidR="001E1F44" w:rsidRPr="008B45BE" w:rsidRDefault="001533C2" w:rsidP="00FF3B15">
      <w:pPr>
        <w:pStyle w:val="Akapitzlist"/>
        <w:numPr>
          <w:ilvl w:val="0"/>
          <w:numId w:val="1"/>
        </w:numPr>
        <w:spacing w:after="0" w:line="360" w:lineRule="auto"/>
        <w:ind w:left="1418" w:hanging="567"/>
        <w:rPr>
          <w:rFonts w:cs="Times New Roman"/>
          <w:sz w:val="24"/>
          <w:szCs w:val="24"/>
        </w:rPr>
      </w:pPr>
      <w:r w:rsidRPr="008B45BE">
        <w:rPr>
          <w:rFonts w:cs="Times New Roman"/>
          <w:sz w:val="24"/>
          <w:szCs w:val="24"/>
        </w:rPr>
        <w:t>oświadczenie uczestnika projektu;</w:t>
      </w:r>
    </w:p>
    <w:p w14:paraId="4EAA3090" w14:textId="77777777" w:rsidR="001533C2" w:rsidRPr="008B45BE" w:rsidRDefault="001533C2" w:rsidP="00FF3B15">
      <w:pPr>
        <w:pStyle w:val="Akapitzlist"/>
        <w:numPr>
          <w:ilvl w:val="0"/>
          <w:numId w:val="1"/>
        </w:numPr>
        <w:spacing w:after="0" w:line="360" w:lineRule="auto"/>
        <w:ind w:left="1418" w:hanging="567"/>
        <w:rPr>
          <w:rFonts w:cs="Times New Roman"/>
          <w:sz w:val="24"/>
          <w:szCs w:val="24"/>
        </w:rPr>
      </w:pPr>
      <w:r w:rsidRPr="008B45BE">
        <w:rPr>
          <w:rFonts w:cs="Times New Roman"/>
          <w:sz w:val="24"/>
          <w:szCs w:val="24"/>
        </w:rPr>
        <w:t xml:space="preserve">umowę trójstronną zawartą pomiędzy Instytucją </w:t>
      </w:r>
      <w:r w:rsidR="00977BC1" w:rsidRPr="008B45BE">
        <w:rPr>
          <w:rFonts w:cs="Times New Roman"/>
          <w:sz w:val="24"/>
          <w:szCs w:val="24"/>
        </w:rPr>
        <w:t>Przyjmującą , Uczelnią oraz stażystą;</w:t>
      </w:r>
    </w:p>
    <w:p w14:paraId="7215E6C4" w14:textId="77777777" w:rsidR="00977BC1" w:rsidRPr="008B45BE" w:rsidRDefault="00977BC1" w:rsidP="00FF3B15">
      <w:pPr>
        <w:pStyle w:val="Akapitzlist"/>
        <w:numPr>
          <w:ilvl w:val="0"/>
          <w:numId w:val="1"/>
        </w:numPr>
        <w:spacing w:after="0" w:line="360" w:lineRule="auto"/>
        <w:ind w:left="1418" w:hanging="567"/>
        <w:rPr>
          <w:rFonts w:cs="Times New Roman"/>
          <w:sz w:val="24"/>
          <w:szCs w:val="24"/>
        </w:rPr>
      </w:pPr>
      <w:r w:rsidRPr="008B45BE">
        <w:rPr>
          <w:rFonts w:cs="Times New Roman"/>
          <w:sz w:val="24"/>
          <w:szCs w:val="24"/>
        </w:rPr>
        <w:t>list intencyjny od Instytucji Przyjmującej (skan) – w przypadku studentów, którzy sami znajdują sobie Instytucję Przyjmującą na staż</w:t>
      </w:r>
    </w:p>
    <w:p w14:paraId="19BD5600" w14:textId="3B98AC18" w:rsidR="00977BC1" w:rsidRPr="00931B24" w:rsidRDefault="00931B24" w:rsidP="00FF3B15">
      <w:pPr>
        <w:spacing w:after="0" w:line="360" w:lineRule="auto"/>
        <w:ind w:left="851" w:hanging="851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808080" w:themeColor="background1" w:themeShade="80"/>
          <w:sz w:val="24"/>
          <w:szCs w:val="24"/>
        </w:rPr>
        <w:lastRenderedPageBreak/>
        <w:t>gdzie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02658F" w:rsidRPr="00931B24">
        <w:rPr>
          <w:rFonts w:cs="Times New Roman"/>
          <w:b/>
          <w:sz w:val="24"/>
          <w:szCs w:val="24"/>
        </w:rPr>
        <w:t>podpisane</w:t>
      </w:r>
      <w:r w:rsidR="0002658F" w:rsidRPr="00931B24">
        <w:rPr>
          <w:rFonts w:cs="Times New Roman"/>
          <w:b/>
          <w:color w:val="808080" w:themeColor="background1" w:themeShade="80"/>
          <w:sz w:val="24"/>
          <w:szCs w:val="24"/>
        </w:rPr>
        <w:t xml:space="preserve"> </w:t>
      </w:r>
      <w:r w:rsidR="00977BC1" w:rsidRPr="00931B24">
        <w:rPr>
          <w:rFonts w:cs="Times New Roman"/>
          <w:b/>
          <w:sz w:val="24"/>
          <w:szCs w:val="24"/>
        </w:rPr>
        <w:t>dokumenty należy złożyć w D</w:t>
      </w:r>
      <w:r>
        <w:rPr>
          <w:rFonts w:cs="Times New Roman"/>
          <w:b/>
          <w:sz w:val="24"/>
          <w:szCs w:val="24"/>
        </w:rPr>
        <w:t xml:space="preserve">ziekanacie Wydziału Lekarskiego </w:t>
      </w:r>
      <w:r w:rsidR="00977BC1" w:rsidRPr="00931B24">
        <w:rPr>
          <w:rFonts w:cs="Times New Roman"/>
          <w:b/>
          <w:sz w:val="24"/>
          <w:szCs w:val="24"/>
        </w:rPr>
        <w:t>z Oddziałem Stomatologii i Oddziałem Nauczania w Języku Angielskim – pokój 22</w:t>
      </w:r>
    </w:p>
    <w:p w14:paraId="0F98F18E" w14:textId="77777777" w:rsidR="0002658F" w:rsidRPr="00931B24" w:rsidRDefault="0002658F" w:rsidP="00FF3B15">
      <w:pPr>
        <w:spacing w:after="0" w:line="360" w:lineRule="auto"/>
        <w:ind w:left="708"/>
        <w:jc w:val="both"/>
        <w:rPr>
          <w:rFonts w:cs="Times New Roman"/>
          <w:b/>
          <w:sz w:val="24"/>
          <w:szCs w:val="24"/>
        </w:rPr>
      </w:pPr>
    </w:p>
    <w:p w14:paraId="797DA18D" w14:textId="59B94E4F" w:rsidR="0002658F" w:rsidRPr="00931B24" w:rsidRDefault="0002658F" w:rsidP="00C752F4">
      <w:pPr>
        <w:spacing w:after="0" w:line="36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931B24">
        <w:rPr>
          <w:rFonts w:cs="Times New Roman"/>
          <w:b/>
          <w:color w:val="FF0000"/>
          <w:sz w:val="24"/>
          <w:szCs w:val="24"/>
        </w:rPr>
        <w:t xml:space="preserve">Niedostarczenie podpisanych w/w dokumentów we wskazanym terminie jest jednoznaczne </w:t>
      </w:r>
      <w:r w:rsidR="00C752F4">
        <w:rPr>
          <w:rFonts w:cs="Times New Roman"/>
          <w:b/>
          <w:color w:val="FF0000"/>
          <w:sz w:val="24"/>
          <w:szCs w:val="24"/>
        </w:rPr>
        <w:br/>
      </w:r>
      <w:r w:rsidRPr="00931B24">
        <w:rPr>
          <w:rFonts w:cs="Times New Roman"/>
          <w:b/>
          <w:color w:val="FF0000"/>
          <w:sz w:val="24"/>
          <w:szCs w:val="24"/>
        </w:rPr>
        <w:t>z</w:t>
      </w:r>
      <w:r w:rsidR="00C752F4">
        <w:rPr>
          <w:rFonts w:cs="Times New Roman"/>
          <w:b/>
          <w:color w:val="FF0000"/>
          <w:sz w:val="24"/>
          <w:szCs w:val="24"/>
        </w:rPr>
        <w:t xml:space="preserve"> </w:t>
      </w:r>
      <w:r w:rsidRPr="00931B24">
        <w:rPr>
          <w:rFonts w:cs="Times New Roman"/>
          <w:b/>
          <w:color w:val="FF0000"/>
          <w:sz w:val="24"/>
          <w:szCs w:val="24"/>
        </w:rPr>
        <w:t>cofnięciem zgody na wyjazd.</w:t>
      </w:r>
    </w:p>
    <w:p w14:paraId="4840207C" w14:textId="42034F9F" w:rsidR="00EB211D" w:rsidRPr="00931B24" w:rsidRDefault="00EB211D" w:rsidP="00FF3B15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14:paraId="5F2B1182" w14:textId="77777777" w:rsidR="00EB211D" w:rsidRPr="00931B24" w:rsidRDefault="00EB211D" w:rsidP="00FF3B15">
      <w:pPr>
        <w:spacing w:after="0" w:line="360" w:lineRule="auto"/>
        <w:rPr>
          <w:rFonts w:cs="Times New Roman"/>
          <w:b/>
          <w:color w:val="808080" w:themeColor="background1" w:themeShade="80"/>
          <w:sz w:val="28"/>
          <w:szCs w:val="28"/>
        </w:rPr>
      </w:pPr>
      <w:r w:rsidRPr="00931B24">
        <w:rPr>
          <w:rFonts w:cs="Times New Roman"/>
          <w:b/>
          <w:color w:val="808080" w:themeColor="background1" w:themeShade="80"/>
          <w:sz w:val="28"/>
          <w:szCs w:val="28"/>
        </w:rPr>
        <w:t>FINANSOWANIE STAŻU:</w:t>
      </w:r>
    </w:p>
    <w:p w14:paraId="769E4E46" w14:textId="0A2FF0B6" w:rsidR="00EB211D" w:rsidRPr="00325021" w:rsidRDefault="00EB211D" w:rsidP="00FF3B15">
      <w:pPr>
        <w:spacing w:after="0" w:line="360" w:lineRule="auto"/>
        <w:ind w:left="1416" w:hanging="1416"/>
        <w:rPr>
          <w:rFonts w:cs="Times New Roman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gdzie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 w:rsidR="00931B24">
        <w:rPr>
          <w:rFonts w:cs="Times New Roman"/>
          <w:b/>
          <w:i/>
          <w:color w:val="808080" w:themeColor="background1" w:themeShade="80"/>
          <w:sz w:val="24"/>
          <w:szCs w:val="24"/>
        </w:rPr>
        <w:tab/>
      </w:r>
      <w:r w:rsidRPr="00325021">
        <w:rPr>
          <w:rFonts w:cs="Times New Roman"/>
          <w:sz w:val="24"/>
          <w:szCs w:val="24"/>
        </w:rPr>
        <w:t>formalności dotyczące kosztów wyjazdu należy załatwiać w Dziale</w:t>
      </w:r>
      <w:r w:rsidRPr="00325021">
        <w:rPr>
          <w:rFonts w:cs="Times New Roman"/>
          <w:i/>
          <w:sz w:val="24"/>
          <w:szCs w:val="24"/>
        </w:rPr>
        <w:t xml:space="preserve"> </w:t>
      </w:r>
      <w:r w:rsidR="00931B24" w:rsidRPr="00325021">
        <w:rPr>
          <w:rFonts w:cs="Times New Roman"/>
          <w:sz w:val="24"/>
          <w:szCs w:val="24"/>
        </w:rPr>
        <w:t xml:space="preserve">Spraw </w:t>
      </w:r>
      <w:r w:rsidRPr="00325021">
        <w:rPr>
          <w:rFonts w:cs="Times New Roman"/>
          <w:sz w:val="24"/>
          <w:szCs w:val="24"/>
        </w:rPr>
        <w:t>Studenckich (DSS);</w:t>
      </w:r>
    </w:p>
    <w:p w14:paraId="23563D04" w14:textId="6C3219B5" w:rsidR="00EB211D" w:rsidRPr="00325021" w:rsidRDefault="00EB211D" w:rsidP="00FF3B15">
      <w:pPr>
        <w:spacing w:after="0" w:line="360" w:lineRule="auto"/>
        <w:ind w:left="1410" w:right="80" w:hanging="1410"/>
        <w:rPr>
          <w:rFonts w:cs="Times New Roman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kiedy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ab/>
      </w:r>
      <w:r w:rsidR="00B47318" w:rsidRPr="00325021">
        <w:rPr>
          <w:rFonts w:cs="Times New Roman"/>
          <w:color w:val="808080" w:themeColor="background1" w:themeShade="80"/>
          <w:sz w:val="24"/>
          <w:szCs w:val="24"/>
        </w:rPr>
        <w:tab/>
      </w:r>
      <w:r w:rsidRPr="00325021">
        <w:rPr>
          <w:rFonts w:cs="Times New Roman"/>
          <w:sz w:val="24"/>
          <w:szCs w:val="24"/>
        </w:rPr>
        <w:t>po podpisaniu dokumentów związanych z deklaracją uczestnictwa, jednak nie później niż na 14 dni przed</w:t>
      </w:r>
      <w:r w:rsidRPr="00325021">
        <w:rPr>
          <w:rFonts w:cs="Times New Roman"/>
          <w:i/>
          <w:sz w:val="24"/>
          <w:szCs w:val="24"/>
        </w:rPr>
        <w:t xml:space="preserve"> </w:t>
      </w:r>
      <w:r w:rsidRPr="00325021">
        <w:rPr>
          <w:rFonts w:cs="Times New Roman"/>
          <w:sz w:val="24"/>
          <w:szCs w:val="24"/>
        </w:rPr>
        <w:t>planowanym wyjazdem;</w:t>
      </w:r>
    </w:p>
    <w:p w14:paraId="3E6F76C1" w14:textId="0004BC8D" w:rsidR="00E36E39" w:rsidRPr="00325021" w:rsidRDefault="00EB211D" w:rsidP="00FF3B15">
      <w:pPr>
        <w:spacing w:after="0" w:line="360" w:lineRule="auto"/>
        <w:rPr>
          <w:rFonts w:cs="Times New Roman"/>
          <w:sz w:val="24"/>
          <w:szCs w:val="24"/>
        </w:rPr>
      </w:pPr>
      <w:r w:rsidRPr="00931B24">
        <w:rPr>
          <w:rFonts w:cs="Times New Roman"/>
          <w:b/>
          <w:color w:val="808080" w:themeColor="background1" w:themeShade="80"/>
          <w:sz w:val="24"/>
          <w:szCs w:val="24"/>
        </w:rPr>
        <w:t>dokumenty</w:t>
      </w:r>
      <w:r w:rsidR="00B47318">
        <w:rPr>
          <w:rFonts w:cs="Times New Roman"/>
          <w:b/>
          <w:color w:val="808080" w:themeColor="background1" w:themeShade="80"/>
          <w:sz w:val="24"/>
          <w:szCs w:val="24"/>
        </w:rPr>
        <w:t>:</w:t>
      </w:r>
      <w:r w:rsidR="00B47318">
        <w:rPr>
          <w:rFonts w:cs="Times New Roman"/>
          <w:b/>
          <w:i/>
          <w:sz w:val="24"/>
          <w:szCs w:val="24"/>
        </w:rPr>
        <w:tab/>
      </w:r>
      <w:r w:rsidRPr="00325021">
        <w:rPr>
          <w:rFonts w:cs="Times New Roman"/>
          <w:sz w:val="24"/>
          <w:szCs w:val="24"/>
        </w:rPr>
        <w:t>w celu uzyskania finansowania staży należy złożyć:</w:t>
      </w:r>
    </w:p>
    <w:p w14:paraId="50C22053" w14:textId="77777777" w:rsidR="00B47318" w:rsidRPr="00931B24" w:rsidRDefault="00B47318" w:rsidP="00B47318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52B9BB6" w14:textId="77777777" w:rsidR="00EB211D" w:rsidRPr="00931B24" w:rsidRDefault="00EB211D" w:rsidP="00257AE0">
      <w:pPr>
        <w:pStyle w:val="Akapitzlist"/>
        <w:numPr>
          <w:ilvl w:val="0"/>
          <w:numId w:val="26"/>
        </w:numPr>
        <w:tabs>
          <w:tab w:val="left" w:pos="700"/>
        </w:tabs>
        <w:spacing w:after="0" w:line="240" w:lineRule="auto"/>
        <w:ind w:left="426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w przypadku wyjazdu krajowego – wniosek na wyjazd studenta</w:t>
      </w:r>
    </w:p>
    <w:p w14:paraId="0501678B" w14:textId="77777777" w:rsidR="00E36E39" w:rsidRPr="00931B24" w:rsidRDefault="00E36E39" w:rsidP="00B47318">
      <w:pPr>
        <w:tabs>
          <w:tab w:val="left" w:pos="700"/>
        </w:tabs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21EDEB7B" w14:textId="77777777" w:rsidR="00EB211D" w:rsidRPr="00931B24" w:rsidRDefault="00EB211D" w:rsidP="00257AE0">
      <w:pPr>
        <w:spacing w:after="0" w:line="240" w:lineRule="auto"/>
        <w:ind w:firstLine="360"/>
        <w:jc w:val="both"/>
        <w:rPr>
          <w:rFonts w:cs="Times New Roman"/>
          <w:i/>
          <w:sz w:val="24"/>
          <w:szCs w:val="24"/>
        </w:rPr>
      </w:pPr>
      <w:r w:rsidRPr="00931B24">
        <w:rPr>
          <w:rFonts w:cs="Times New Roman"/>
          <w:i/>
          <w:sz w:val="24"/>
          <w:szCs w:val="24"/>
        </w:rPr>
        <w:t>wypełniając wniosek prosimy zwrócić uwagę na fakt, iż:</w:t>
      </w:r>
    </w:p>
    <w:p w14:paraId="17926D62" w14:textId="77777777" w:rsidR="00257AE0" w:rsidRDefault="00257AE0" w:rsidP="00257AE0">
      <w:pPr>
        <w:tabs>
          <w:tab w:val="left" w:pos="1520"/>
        </w:tabs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4F61F343" w14:textId="0D4777AA" w:rsidR="00257AE0" w:rsidRDefault="00B47318" w:rsidP="00257AE0">
      <w:pPr>
        <w:pStyle w:val="Akapitzlist"/>
        <w:numPr>
          <w:ilvl w:val="0"/>
          <w:numId w:val="25"/>
        </w:numPr>
        <w:tabs>
          <w:tab w:val="left" w:pos="15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57AE0">
        <w:rPr>
          <w:rFonts w:cs="Times New Roman"/>
          <w:sz w:val="24"/>
          <w:szCs w:val="24"/>
          <w:u w:val="single"/>
        </w:rPr>
        <w:t>czas podróży</w:t>
      </w:r>
      <w:r w:rsidR="00EB211D" w:rsidRPr="00257AE0">
        <w:rPr>
          <w:rFonts w:cs="Times New Roman"/>
          <w:sz w:val="24"/>
          <w:szCs w:val="24"/>
        </w:rPr>
        <w:t xml:space="preserve"> to daty wyjazdu na staż i przyjazdu ze stażu;</w:t>
      </w:r>
    </w:p>
    <w:p w14:paraId="09C661B8" w14:textId="77777777" w:rsidR="00257AE0" w:rsidRPr="00257AE0" w:rsidRDefault="00257AE0" w:rsidP="00257AE0">
      <w:pPr>
        <w:tabs>
          <w:tab w:val="left" w:pos="15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D840884" w14:textId="1A9F82B9" w:rsidR="00257AE0" w:rsidRDefault="00B47318" w:rsidP="00257AE0">
      <w:pPr>
        <w:pStyle w:val="Akapitzlist"/>
        <w:numPr>
          <w:ilvl w:val="0"/>
          <w:numId w:val="25"/>
        </w:numPr>
        <w:tabs>
          <w:tab w:val="left" w:pos="15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57AE0">
        <w:rPr>
          <w:rFonts w:cs="Times New Roman"/>
          <w:sz w:val="24"/>
          <w:szCs w:val="24"/>
          <w:u w:val="single"/>
        </w:rPr>
        <w:t>termin konferencji</w:t>
      </w:r>
      <w:r w:rsidR="00EB211D" w:rsidRPr="00257AE0">
        <w:rPr>
          <w:rFonts w:cs="Times New Roman"/>
          <w:sz w:val="24"/>
          <w:szCs w:val="24"/>
        </w:rPr>
        <w:t xml:space="preserve"> to daty rozpoczęcia i zakończenia samego stażu;</w:t>
      </w:r>
    </w:p>
    <w:p w14:paraId="7466B37E" w14:textId="77777777" w:rsidR="00257AE0" w:rsidRPr="00257AE0" w:rsidRDefault="00257AE0" w:rsidP="00257AE0">
      <w:pPr>
        <w:tabs>
          <w:tab w:val="left" w:pos="152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BC031D" w14:textId="379DD869" w:rsidR="00EB211D" w:rsidRPr="00257AE0" w:rsidRDefault="00EB211D" w:rsidP="00257AE0">
      <w:pPr>
        <w:pStyle w:val="Akapitzlist"/>
        <w:numPr>
          <w:ilvl w:val="0"/>
          <w:numId w:val="25"/>
        </w:numPr>
        <w:tabs>
          <w:tab w:val="left" w:pos="152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257AE0">
        <w:rPr>
          <w:rFonts w:cs="Times New Roman"/>
          <w:sz w:val="24"/>
          <w:szCs w:val="24"/>
        </w:rPr>
        <w:t>w tabeli „DANE DOTYCZĄCE KOSZTÓW WYJAZDU” prosimy wypełnić wyłącznie rubryki „Przejazd w obie strony</w:t>
      </w:r>
      <w:r w:rsidRPr="00E97DBC">
        <w:rPr>
          <w:rFonts w:cs="Times New Roman"/>
          <w:sz w:val="24"/>
          <w:szCs w:val="24"/>
        </w:rPr>
        <w:t>”</w:t>
      </w:r>
      <w:r w:rsidR="00CA75A1" w:rsidRPr="00E97DBC">
        <w:rPr>
          <w:rFonts w:cs="Times New Roman"/>
          <w:sz w:val="24"/>
          <w:szCs w:val="24"/>
        </w:rPr>
        <w:t>,</w:t>
      </w:r>
      <w:r w:rsidRPr="00E97DBC">
        <w:rPr>
          <w:rFonts w:cs="Times New Roman"/>
          <w:sz w:val="24"/>
          <w:szCs w:val="24"/>
        </w:rPr>
        <w:t xml:space="preserve"> </w:t>
      </w:r>
      <w:r w:rsidR="00CA75A1" w:rsidRPr="00E97DBC">
        <w:rPr>
          <w:rFonts w:cs="Times New Roman"/>
          <w:sz w:val="24"/>
          <w:szCs w:val="24"/>
        </w:rPr>
        <w:t>„Dojazd środkami komunikacji miejscowej”</w:t>
      </w:r>
      <w:r w:rsidR="00B47318" w:rsidRPr="00E97DBC">
        <w:rPr>
          <w:rFonts w:cs="Times New Roman"/>
          <w:sz w:val="24"/>
          <w:szCs w:val="24"/>
        </w:rPr>
        <w:t xml:space="preserve"> </w:t>
      </w:r>
      <w:r w:rsidRPr="00257AE0">
        <w:rPr>
          <w:rFonts w:cs="Times New Roman"/>
          <w:sz w:val="24"/>
          <w:szCs w:val="24"/>
        </w:rPr>
        <w:t>i „Noclegi” (Pozostałych rubryk prosimy nie wypełniać!)</w:t>
      </w:r>
    </w:p>
    <w:p w14:paraId="1BD06686" w14:textId="77777777" w:rsidR="00EB211D" w:rsidRPr="00931B24" w:rsidRDefault="00EB211D" w:rsidP="00257AE0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14:paraId="24F9E73E" w14:textId="2F16E914" w:rsidR="00EB211D" w:rsidRPr="002B4111" w:rsidRDefault="002B4111" w:rsidP="00257AE0">
      <w:pPr>
        <w:pStyle w:val="Akapitzlist"/>
        <w:numPr>
          <w:ilvl w:val="0"/>
          <w:numId w:val="11"/>
        </w:numPr>
        <w:tabs>
          <w:tab w:val="left" w:pos="700"/>
        </w:tabs>
        <w:spacing w:after="0" w:line="240" w:lineRule="auto"/>
        <w:ind w:left="426" w:hanging="357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 xml:space="preserve">w przypadku wyjazdu </w:t>
      </w:r>
      <w:r>
        <w:rPr>
          <w:rFonts w:cs="Times New Roman"/>
          <w:sz w:val="24"/>
          <w:szCs w:val="24"/>
        </w:rPr>
        <w:t xml:space="preserve">zagranicznego – </w:t>
      </w:r>
      <w:hyperlink r:id="rId6" w:history="1">
        <w:r w:rsidR="00EB211D" w:rsidRPr="002B4111">
          <w:rPr>
            <w:rFonts w:cs="Times New Roman"/>
            <w:color w:val="0563C1"/>
            <w:sz w:val="24"/>
            <w:szCs w:val="24"/>
            <w:u w:val="single"/>
          </w:rPr>
          <w:t>wniosek na wyjazd studenta za granicę</w:t>
        </w:r>
        <w:r w:rsidR="00EB211D" w:rsidRPr="002B4111">
          <w:rPr>
            <w:rFonts w:cs="Times New Roman"/>
            <w:sz w:val="24"/>
            <w:szCs w:val="24"/>
            <w:u w:val="single"/>
          </w:rPr>
          <w:t>;</w:t>
        </w:r>
      </w:hyperlink>
    </w:p>
    <w:p w14:paraId="2228F0B8" w14:textId="77777777" w:rsidR="00EB211D" w:rsidRPr="00931B24" w:rsidRDefault="00EB211D" w:rsidP="00B47318">
      <w:pPr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17A7895B" w14:textId="77777777" w:rsidR="00EB211D" w:rsidRPr="00257AE0" w:rsidRDefault="00EB211D" w:rsidP="00257AE0">
      <w:pPr>
        <w:spacing w:after="0" w:line="240" w:lineRule="auto"/>
        <w:ind w:firstLine="426"/>
        <w:jc w:val="both"/>
        <w:rPr>
          <w:rFonts w:cs="Times New Roman"/>
          <w:i/>
          <w:sz w:val="24"/>
          <w:szCs w:val="24"/>
        </w:rPr>
      </w:pPr>
      <w:r w:rsidRPr="00257AE0">
        <w:rPr>
          <w:rFonts w:cs="Times New Roman"/>
          <w:i/>
          <w:sz w:val="24"/>
          <w:szCs w:val="24"/>
        </w:rPr>
        <w:t>wypełniając wniosek prosimy zwrócić uwagę na fakt, iż:</w:t>
      </w:r>
    </w:p>
    <w:p w14:paraId="114D189E" w14:textId="77777777" w:rsidR="00EB211D" w:rsidRPr="00931B24" w:rsidRDefault="00EB211D" w:rsidP="00B47318">
      <w:pPr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50544D62" w14:textId="39FE12F1" w:rsidR="00257AE0" w:rsidRDefault="00EB211D" w:rsidP="00257AE0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  <w:u w:val="single"/>
        </w:rPr>
        <w:t>termin wyjazdu</w:t>
      </w:r>
      <w:r w:rsidRPr="00931B24">
        <w:rPr>
          <w:rFonts w:cs="Times New Roman"/>
          <w:sz w:val="24"/>
          <w:szCs w:val="24"/>
        </w:rPr>
        <w:t xml:space="preserve"> to daty wyjazdu na staż i przyjazdu ze stażu;</w:t>
      </w:r>
    </w:p>
    <w:p w14:paraId="63298A28" w14:textId="77777777" w:rsidR="00257AE0" w:rsidRDefault="00257AE0" w:rsidP="00257AE0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14:paraId="0407CADC" w14:textId="4BA5FBDE" w:rsidR="00257AE0" w:rsidRDefault="00EB211D" w:rsidP="00257AE0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257AE0">
        <w:rPr>
          <w:rFonts w:cs="Times New Roman"/>
          <w:sz w:val="24"/>
          <w:szCs w:val="24"/>
          <w:u w:val="single"/>
        </w:rPr>
        <w:t>termin przekroczenia granicy</w:t>
      </w:r>
      <w:r w:rsidRPr="00257AE0">
        <w:rPr>
          <w:rFonts w:cs="Times New Roman"/>
          <w:sz w:val="24"/>
          <w:szCs w:val="24"/>
        </w:rPr>
        <w:t xml:space="preserve"> to czas rzeczywistego przekroczenia granicy lub w przypadku podróży samolotem to data i godzina startu oraz lądowania;</w:t>
      </w:r>
    </w:p>
    <w:p w14:paraId="39BC5D99" w14:textId="0E489B84" w:rsidR="00257AE0" w:rsidRDefault="00257AE0" w:rsidP="00257AE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4CE460" w14:textId="77777777" w:rsidR="00E97DBC" w:rsidRDefault="00EB211D" w:rsidP="00C62E87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E97DBC">
        <w:rPr>
          <w:rFonts w:cs="Times New Roman"/>
          <w:sz w:val="24"/>
          <w:szCs w:val="24"/>
        </w:rPr>
        <w:t>należy wybrać środek lokomocji i wpisać przewidywany koszt transportu w kraju i zagranicą. (Pozostałych rubryk prosimy nie wypełniać!)</w:t>
      </w:r>
      <w:bookmarkStart w:id="1" w:name="page3"/>
      <w:bookmarkEnd w:id="1"/>
    </w:p>
    <w:p w14:paraId="33E20613" w14:textId="77777777" w:rsidR="00E97DBC" w:rsidRDefault="00E97DBC" w:rsidP="00E97DBC">
      <w:pPr>
        <w:pStyle w:val="Akapitzlist"/>
        <w:rPr>
          <w:rFonts w:cs="Times New Roman"/>
          <w:b/>
          <w:i/>
          <w:sz w:val="24"/>
          <w:szCs w:val="24"/>
        </w:rPr>
      </w:pPr>
    </w:p>
    <w:p w14:paraId="56DF5ECB" w14:textId="4F634B4F" w:rsidR="00EB211D" w:rsidRPr="00FF3B15" w:rsidRDefault="00EB211D" w:rsidP="00E97DBC">
      <w:pPr>
        <w:spacing w:after="0" w:line="240" w:lineRule="auto"/>
        <w:jc w:val="both"/>
        <w:rPr>
          <w:rFonts w:cs="Times New Roman"/>
          <w:color w:val="808080" w:themeColor="background1" w:themeShade="80"/>
          <w:sz w:val="28"/>
          <w:szCs w:val="28"/>
          <w:u w:val="single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>ZASADY OGÓLNE FINANSOWANIA STAŻY</w:t>
      </w:r>
      <w:r w:rsidR="0005514D" w:rsidRPr="00FF3B15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 xml:space="preserve"> KRAJOWYCH</w:t>
      </w:r>
      <w:r w:rsidRPr="00FF3B15">
        <w:rPr>
          <w:rFonts w:cs="Times New Roman"/>
          <w:color w:val="808080" w:themeColor="background1" w:themeShade="80"/>
          <w:sz w:val="28"/>
          <w:szCs w:val="28"/>
          <w:u w:val="single"/>
        </w:rPr>
        <w:t>:</w:t>
      </w:r>
    </w:p>
    <w:p w14:paraId="42354EDE" w14:textId="77777777" w:rsidR="00B30E24" w:rsidRDefault="00B30E24" w:rsidP="00B4731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52446B36" w14:textId="2006DC12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co finansujemy </w:t>
      </w:r>
      <w:r w:rsidR="00CA75A1" w:rsidRPr="00931B24">
        <w:rPr>
          <w:rFonts w:cs="Times New Roman"/>
          <w:sz w:val="24"/>
          <w:szCs w:val="24"/>
        </w:rPr>
        <w:t>–</w:t>
      </w:r>
      <w:r w:rsidRPr="00931B24">
        <w:rPr>
          <w:rFonts w:cs="Times New Roman"/>
          <w:sz w:val="24"/>
          <w:szCs w:val="24"/>
        </w:rPr>
        <w:t>można uzyskać finansowanie następujących kosztów:</w:t>
      </w:r>
    </w:p>
    <w:p w14:paraId="25D1CBD0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C84B231" w14:textId="77777777" w:rsidR="00EB211D" w:rsidRPr="00931B24" w:rsidRDefault="00EB211D" w:rsidP="00257AE0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126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lastRenderedPageBreak/>
        <w:t>koszty podróży</w:t>
      </w:r>
    </w:p>
    <w:p w14:paraId="09B4F485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E154963" w14:textId="77777777" w:rsidR="00EB211D" w:rsidRPr="00931B24" w:rsidRDefault="00EB211D" w:rsidP="00257AE0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126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koszty zakwaterowania</w:t>
      </w:r>
    </w:p>
    <w:p w14:paraId="11AD4837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FB8132A" w14:textId="77777777" w:rsidR="00EB211D" w:rsidRPr="00931B24" w:rsidRDefault="00EB211D" w:rsidP="00257AE0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126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stypendium stażowe</w:t>
      </w:r>
    </w:p>
    <w:p w14:paraId="13C3FA0B" w14:textId="77777777" w:rsidR="00967ACA" w:rsidRPr="00931B24" w:rsidRDefault="00967ACA" w:rsidP="00B47318">
      <w:pPr>
        <w:tabs>
          <w:tab w:val="left" w:pos="8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05C2BEB" w14:textId="77777777" w:rsidR="00CA75A1" w:rsidRPr="00931B24" w:rsidRDefault="00CA75A1" w:rsidP="00257AE0">
      <w:pPr>
        <w:numPr>
          <w:ilvl w:val="0"/>
          <w:numId w:val="20"/>
        </w:numPr>
        <w:tabs>
          <w:tab w:val="left" w:pos="840"/>
        </w:tabs>
        <w:spacing w:after="0" w:line="240" w:lineRule="auto"/>
        <w:ind w:left="840" w:hanging="126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koszty biletów komunikacji miejscowej</w:t>
      </w:r>
    </w:p>
    <w:p w14:paraId="4B0DD1DA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C387F38" w14:textId="77777777" w:rsidR="00EB211D" w:rsidRPr="00F71AEB" w:rsidRDefault="00EB211D" w:rsidP="00F71AEB">
      <w:pPr>
        <w:spacing w:after="0" w:line="240" w:lineRule="auto"/>
        <w:jc w:val="center"/>
        <w:rPr>
          <w:rFonts w:cs="Times New Roman"/>
          <w:b/>
          <w:color w:val="FF0000"/>
          <w:sz w:val="24"/>
          <w:szCs w:val="24"/>
        </w:rPr>
      </w:pPr>
      <w:r w:rsidRPr="00F71AEB">
        <w:rPr>
          <w:rFonts w:cs="Times New Roman"/>
          <w:b/>
          <w:color w:val="FF0000"/>
          <w:sz w:val="24"/>
          <w:szCs w:val="24"/>
        </w:rPr>
        <w:t>Brak okazania potwierdzeń zakupu ubezpieczeń NNW i OC skutkuje cofnięciem zgody na wyjazd.</w:t>
      </w:r>
    </w:p>
    <w:p w14:paraId="4E757E2E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C7687DA" w14:textId="1026CD33" w:rsidR="00EB211D" w:rsidRPr="00931B24" w:rsidRDefault="00EB211D" w:rsidP="002B411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931B24">
        <w:rPr>
          <w:rFonts w:cs="Times New Roman"/>
          <w:b/>
          <w:i/>
          <w:sz w:val="24"/>
          <w:szCs w:val="24"/>
        </w:rPr>
        <w:t xml:space="preserve">ponoszenie wydatków - </w:t>
      </w:r>
      <w:r w:rsidRPr="00931B24">
        <w:rPr>
          <w:rFonts w:cs="Times New Roman"/>
          <w:b/>
          <w:sz w:val="24"/>
          <w:szCs w:val="24"/>
          <w:u w:val="single"/>
        </w:rPr>
        <w:t xml:space="preserve">prosimy nie dokonywać wydatków związanych z </w:t>
      </w:r>
      <w:r w:rsidR="00E97DBC">
        <w:rPr>
          <w:rFonts w:cs="Times New Roman"/>
          <w:b/>
          <w:sz w:val="24"/>
          <w:szCs w:val="24"/>
          <w:u w:val="single"/>
        </w:rPr>
        <w:t xml:space="preserve">wyjazdem przed złożeniem wniosku </w:t>
      </w:r>
      <w:r w:rsidRPr="00931B24">
        <w:rPr>
          <w:rFonts w:cs="Times New Roman"/>
          <w:b/>
          <w:sz w:val="24"/>
          <w:szCs w:val="24"/>
          <w:u w:val="single"/>
        </w:rPr>
        <w:t>na wyjazd i kontaktem z pracownikami DSS</w:t>
      </w:r>
    </w:p>
    <w:p w14:paraId="3A466134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90BEBC5" w14:textId="5B1FD442" w:rsidR="00EB211D" w:rsidRPr="00B47318" w:rsidRDefault="00EB211D" w:rsidP="00B47318">
      <w:pPr>
        <w:spacing w:after="0" w:line="240" w:lineRule="auto"/>
        <w:jc w:val="both"/>
        <w:rPr>
          <w:rFonts w:cs="Times New Roman"/>
          <w:color w:val="0563C1"/>
          <w:sz w:val="24"/>
          <w:szCs w:val="24"/>
          <w:u w:val="single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zaliczka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-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można ubiegać się o wypłatę zaliczki na pokrycie części kosztów noclegu w wysokości nieprzekraczającej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="00B47318">
        <w:rPr>
          <w:rFonts w:cs="Times New Roman"/>
          <w:sz w:val="24"/>
          <w:szCs w:val="24"/>
        </w:rPr>
        <w:t xml:space="preserve">80% </w:t>
      </w:r>
      <w:r w:rsidRPr="00931B24">
        <w:rPr>
          <w:rFonts w:cs="Times New Roman"/>
          <w:sz w:val="24"/>
          <w:szCs w:val="24"/>
        </w:rPr>
        <w:t>miesięcznego kosztu zakwaterowania. W celu uzyskania zaliczki, należy złożyć w DSS nie później niż na</w:t>
      </w:r>
      <w:r w:rsidR="00967ACA" w:rsidRPr="00931B24">
        <w:rPr>
          <w:rFonts w:cs="Times New Roman"/>
          <w:sz w:val="24"/>
          <w:szCs w:val="24"/>
        </w:rPr>
        <w:t xml:space="preserve"> </w:t>
      </w:r>
      <w:r w:rsidR="00967ACA" w:rsidRPr="00931B24">
        <w:rPr>
          <w:rFonts w:cs="Times New Roman"/>
          <w:color w:val="FF0000"/>
          <w:sz w:val="24"/>
          <w:szCs w:val="24"/>
        </w:rPr>
        <w:t>14</w:t>
      </w:r>
      <w:r w:rsidRPr="00931B24">
        <w:rPr>
          <w:rFonts w:cs="Times New Roman"/>
          <w:sz w:val="24"/>
          <w:szCs w:val="24"/>
        </w:rPr>
        <w:t xml:space="preserve"> dni przed wyjazdem </w:t>
      </w:r>
      <w:r w:rsidRPr="00931B24">
        <w:rPr>
          <w:rFonts w:cs="Times New Roman"/>
          <w:color w:val="0563C1"/>
          <w:sz w:val="24"/>
          <w:szCs w:val="24"/>
          <w:u w:val="single"/>
        </w:rPr>
        <w:t>wniosek o wypłatę zaliczki na wyjazd krajowy</w:t>
      </w:r>
      <w:r w:rsidR="00B47318" w:rsidRPr="00B47318">
        <w:t>.</w:t>
      </w:r>
    </w:p>
    <w:p w14:paraId="1960C347" w14:textId="77777777" w:rsidR="00D43D92" w:rsidRPr="00931B24" w:rsidRDefault="00D43D92" w:rsidP="00B4731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3030450C" w14:textId="77777777" w:rsidR="00EB211D" w:rsidRPr="00FF3B15" w:rsidRDefault="00EB211D" w:rsidP="00B47318">
      <w:pPr>
        <w:spacing w:after="0" w:line="240" w:lineRule="auto"/>
        <w:jc w:val="both"/>
        <w:rPr>
          <w:rFonts w:cs="Times New Roman"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KOSZTY PODRÓŻY</w:t>
      </w:r>
      <w:r w:rsidRPr="00FF3B15">
        <w:rPr>
          <w:rFonts w:cs="Times New Roman"/>
          <w:color w:val="808080" w:themeColor="background1" w:themeShade="80"/>
          <w:sz w:val="28"/>
          <w:szCs w:val="28"/>
        </w:rPr>
        <w:t>:</w:t>
      </w:r>
    </w:p>
    <w:p w14:paraId="46D5B76C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C24897" w14:textId="722F6376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Stażysta pokrywa koszty podróży wstępnie ze środków własnych, a ich refundacja następuje po powrocie ze stażu na podstawie rzeczywiście poniesionych i udokumentowanych wydatków.</w:t>
      </w:r>
    </w:p>
    <w:p w14:paraId="5CAD869B" w14:textId="77777777" w:rsidR="00B30E24" w:rsidRDefault="00B30E24" w:rsidP="002B4111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1C679835" w14:textId="121F7A8F" w:rsidR="00EB211D" w:rsidRPr="00931B24" w:rsidRDefault="00B47318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pokrywane koszty przejazdu:</w:t>
      </w:r>
      <w:r w:rsidR="00EB211D"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="00EB211D" w:rsidRPr="00931B24">
        <w:rPr>
          <w:rFonts w:cs="Times New Roman"/>
          <w:sz w:val="24"/>
          <w:szCs w:val="24"/>
        </w:rPr>
        <w:t>tylko w przypadku odbywania stażu poza</w:t>
      </w:r>
      <w:r w:rsidR="00EB211D" w:rsidRPr="00931B24">
        <w:rPr>
          <w:rFonts w:cs="Times New Roman"/>
          <w:b/>
          <w:i/>
          <w:sz w:val="24"/>
          <w:szCs w:val="24"/>
        </w:rPr>
        <w:t xml:space="preserve"> </w:t>
      </w:r>
      <w:r w:rsidR="00EB211D" w:rsidRPr="00931B24">
        <w:rPr>
          <w:rFonts w:cs="Times New Roman"/>
          <w:sz w:val="24"/>
          <w:szCs w:val="24"/>
        </w:rPr>
        <w:t>miejscem zamieszkania</w:t>
      </w:r>
      <w:r w:rsidR="00F919C0" w:rsidRPr="00931B24">
        <w:rPr>
          <w:rFonts w:cs="Times New Roman"/>
          <w:sz w:val="24"/>
          <w:szCs w:val="24"/>
        </w:rPr>
        <w:t xml:space="preserve"> </w:t>
      </w:r>
      <w:r w:rsidR="00F919C0" w:rsidRPr="00931B24">
        <w:rPr>
          <w:rFonts w:cs="Times New Roman"/>
          <w:color w:val="FF0000"/>
          <w:sz w:val="24"/>
          <w:szCs w:val="24"/>
        </w:rPr>
        <w:t>powyżej 50 km</w:t>
      </w:r>
      <w:r>
        <w:rPr>
          <w:rFonts w:cs="Times New Roman"/>
          <w:sz w:val="24"/>
          <w:szCs w:val="24"/>
        </w:rPr>
        <w:t xml:space="preserve"> (</w:t>
      </w:r>
      <w:r w:rsidR="00EB211D" w:rsidRPr="00931B24">
        <w:rPr>
          <w:rFonts w:cs="Times New Roman"/>
          <w:sz w:val="24"/>
          <w:szCs w:val="24"/>
        </w:rPr>
        <w:t>jednorazowy</w:t>
      </w:r>
      <w:r w:rsidR="00EB211D" w:rsidRPr="00931B24">
        <w:rPr>
          <w:rFonts w:cs="Times New Roman"/>
          <w:b/>
          <w:i/>
          <w:sz w:val="24"/>
          <w:szCs w:val="24"/>
        </w:rPr>
        <w:t xml:space="preserve"> </w:t>
      </w:r>
      <w:r w:rsidR="00EB211D" w:rsidRPr="00931B24">
        <w:rPr>
          <w:rFonts w:cs="Times New Roman"/>
          <w:sz w:val="24"/>
          <w:szCs w:val="24"/>
        </w:rPr>
        <w:t>koszt biletu do i z miejsca stażu)</w:t>
      </w:r>
      <w:r>
        <w:rPr>
          <w:rFonts w:cs="Times New Roman"/>
          <w:sz w:val="24"/>
          <w:szCs w:val="24"/>
        </w:rPr>
        <w:t>.</w:t>
      </w:r>
    </w:p>
    <w:p w14:paraId="2DF88A78" w14:textId="77777777" w:rsidR="00B30E24" w:rsidRDefault="00B30E24" w:rsidP="00B4731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349CCBF1" w14:textId="0811CD2A" w:rsidR="00EB211D" w:rsidRPr="00FF3B15" w:rsidRDefault="00EB211D" w:rsidP="00B47318">
      <w:pPr>
        <w:spacing w:after="0" w:line="240" w:lineRule="auto"/>
        <w:jc w:val="both"/>
        <w:rPr>
          <w:rFonts w:cs="Times New Roman"/>
          <w:b/>
          <w:i/>
          <w:color w:val="808080" w:themeColor="background1" w:themeShade="80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rodzaje środków lokomocji:</w:t>
      </w:r>
    </w:p>
    <w:p w14:paraId="6AEF2978" w14:textId="77777777" w:rsidR="002B4111" w:rsidRPr="00B47318" w:rsidRDefault="002B4111" w:rsidP="00B4731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7E489CB0" w14:textId="77777777" w:rsidR="00EB211D" w:rsidRPr="00931B24" w:rsidRDefault="00EB211D" w:rsidP="00257AE0">
      <w:pPr>
        <w:numPr>
          <w:ilvl w:val="0"/>
          <w:numId w:val="19"/>
        </w:numPr>
        <w:tabs>
          <w:tab w:val="left" w:pos="708"/>
        </w:tabs>
        <w:spacing w:after="0" w:line="240" w:lineRule="auto"/>
        <w:ind w:left="720" w:right="120" w:hanging="366"/>
        <w:jc w:val="both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zbiorowe środki transportu publicznego, chyba że specyfika organizacji transportu publicznego na danym terenie powoduje, iż wykorzystanie innych środków transportów byłoby bardziej racjonalne</w:t>
      </w:r>
    </w:p>
    <w:p w14:paraId="42AFF85C" w14:textId="77777777" w:rsidR="00EB211D" w:rsidRPr="00931B24" w:rsidRDefault="00EB211D" w:rsidP="00B47318">
      <w:pPr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0AE4AA9F" w14:textId="09800C9A" w:rsidR="00EB211D" w:rsidRDefault="00EB211D" w:rsidP="00257AE0">
      <w:pPr>
        <w:numPr>
          <w:ilvl w:val="0"/>
          <w:numId w:val="19"/>
        </w:numPr>
        <w:tabs>
          <w:tab w:val="left" w:pos="700"/>
        </w:tabs>
        <w:spacing w:after="0" w:line="240" w:lineRule="auto"/>
        <w:ind w:left="700" w:hanging="346"/>
        <w:jc w:val="both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koszty podróży samolotem na terenie kraju nie będą kwalifikowane</w:t>
      </w:r>
    </w:p>
    <w:p w14:paraId="10703808" w14:textId="073ED89B" w:rsidR="00B47318" w:rsidRPr="00B47318" w:rsidRDefault="00B47318" w:rsidP="00B47318">
      <w:pPr>
        <w:tabs>
          <w:tab w:val="left" w:pos="700"/>
        </w:tabs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01724E30" w14:textId="4F35984B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dokumenty rozliczające koszty podróży: </w:t>
      </w:r>
      <w:r w:rsidRPr="00931B24">
        <w:rPr>
          <w:rFonts w:cs="Times New Roman"/>
          <w:sz w:val="24"/>
          <w:szCs w:val="24"/>
        </w:rPr>
        <w:t>bilety, rachunki lub faktury. Dodatkowo w przypadku dokonania płatności kartą lub przelewem bankowym, należy dostarczyć również potwierdzenie wykonania operacji bankowej.</w:t>
      </w:r>
    </w:p>
    <w:p w14:paraId="192E324D" w14:textId="77777777" w:rsidR="00EB211D" w:rsidRPr="00931B24" w:rsidRDefault="00EB211D" w:rsidP="00B47318">
      <w:pPr>
        <w:spacing w:after="0" w:line="240" w:lineRule="auto"/>
        <w:rPr>
          <w:rFonts w:cs="Times New Roman"/>
          <w:sz w:val="24"/>
          <w:szCs w:val="24"/>
        </w:rPr>
      </w:pPr>
    </w:p>
    <w:p w14:paraId="1C4C638E" w14:textId="77777777" w:rsidR="00EB211D" w:rsidRPr="00FF3B15" w:rsidRDefault="0005514D" w:rsidP="00B4731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KOSZTY BILETÓW KOMUNIKACJI MIEJSCOWEJ:</w:t>
      </w:r>
    </w:p>
    <w:p w14:paraId="39940AAD" w14:textId="77777777" w:rsidR="0005514D" w:rsidRPr="00931B24" w:rsidRDefault="0005514D" w:rsidP="00B47318">
      <w:pPr>
        <w:spacing w:after="0" w:line="240" w:lineRule="auto"/>
        <w:jc w:val="both"/>
        <w:rPr>
          <w:rFonts w:cs="Times New Roman"/>
          <w:b/>
          <w:i/>
          <w:color w:val="FF0000"/>
          <w:sz w:val="24"/>
          <w:szCs w:val="24"/>
        </w:rPr>
      </w:pPr>
    </w:p>
    <w:p w14:paraId="7F6A66FF" w14:textId="77777777" w:rsidR="0005514D" w:rsidRPr="00F71AEB" w:rsidRDefault="0005514D" w:rsidP="00B47318">
      <w:pPr>
        <w:spacing w:after="0" w:line="240" w:lineRule="auto"/>
        <w:jc w:val="both"/>
        <w:rPr>
          <w:rFonts w:cs="Times New Roman"/>
          <w:b/>
          <w:color w:val="FF0000"/>
          <w:sz w:val="24"/>
          <w:szCs w:val="24"/>
        </w:rPr>
      </w:pPr>
      <w:r w:rsidRPr="00F71AEB">
        <w:rPr>
          <w:rFonts w:cs="Times New Roman"/>
          <w:b/>
          <w:color w:val="FF0000"/>
          <w:sz w:val="24"/>
          <w:szCs w:val="24"/>
        </w:rPr>
        <w:t>Zwrot kosztów komunikacji miejscowej nastąpi na podstawie faktury za zakup biletu okresowego miesięcznego.</w:t>
      </w:r>
    </w:p>
    <w:p w14:paraId="2FFE4C8F" w14:textId="77777777" w:rsidR="0005514D" w:rsidRPr="00931B24" w:rsidRDefault="0005514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9CBD09B" w14:textId="77777777" w:rsidR="00EB211D" w:rsidRPr="00FF3B15" w:rsidRDefault="00EB211D" w:rsidP="00B47318">
      <w:pPr>
        <w:spacing w:after="0" w:line="240" w:lineRule="auto"/>
        <w:jc w:val="both"/>
        <w:rPr>
          <w:rFonts w:cs="Times New Roman"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KOSZTY ZAKWATEROWANIA</w:t>
      </w:r>
      <w:r w:rsidRPr="00FF3B15">
        <w:rPr>
          <w:rFonts w:cs="Times New Roman"/>
          <w:color w:val="808080" w:themeColor="background1" w:themeShade="80"/>
          <w:sz w:val="28"/>
          <w:szCs w:val="28"/>
        </w:rPr>
        <w:t>:</w:t>
      </w:r>
    </w:p>
    <w:p w14:paraId="2B0EAF2A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62A477" w14:textId="77777777" w:rsidR="00EB211D" w:rsidRPr="00931B24" w:rsidRDefault="00EB211D" w:rsidP="00B47318">
      <w:pPr>
        <w:spacing w:after="0" w:line="240" w:lineRule="auto"/>
        <w:ind w:right="100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Stażysta koszty zakwaterowania wstępnie pokrywa ze środków własnych, a ich refundacja następuje po powrocie ze stażu na podstawie rzeczywiście poniesionych i udokumentowanych wydatków.</w:t>
      </w:r>
    </w:p>
    <w:p w14:paraId="7C4C4AA2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5D82E27" w14:textId="50183F49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Można ubiegać się o wypł</w:t>
      </w:r>
      <w:r w:rsidR="00B47318">
        <w:rPr>
          <w:rFonts w:cs="Times New Roman"/>
          <w:sz w:val="24"/>
          <w:szCs w:val="24"/>
        </w:rPr>
        <w:t xml:space="preserve">acenie zaliczki na pokrycie 80% </w:t>
      </w:r>
      <w:r w:rsidRPr="00931B24">
        <w:rPr>
          <w:rFonts w:cs="Times New Roman"/>
          <w:sz w:val="24"/>
          <w:szCs w:val="24"/>
        </w:rPr>
        <w:t>miesięcznego kosztu zakwaterowania.</w:t>
      </w:r>
    </w:p>
    <w:p w14:paraId="216F470A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5051F4D" w14:textId="77777777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pokrywane koszty zakwaterowania </w:t>
      </w:r>
      <w:r w:rsidRPr="00931B24">
        <w:rPr>
          <w:rFonts w:cs="Times New Roman"/>
          <w:sz w:val="24"/>
          <w:szCs w:val="24"/>
        </w:rPr>
        <w:t>–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tylko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w przypadku odbywania stażu w odległości nie mniejszej niż 50 km od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miejsca zamieszkania uczestnika stażu</w:t>
      </w:r>
    </w:p>
    <w:p w14:paraId="708EB08D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17FA6C" w14:textId="0749FAD9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rekomendowane zakwaterowanie </w:t>
      </w:r>
      <w:r w:rsidRPr="00931B24">
        <w:rPr>
          <w:rFonts w:cs="Times New Roman"/>
          <w:b/>
          <w:i/>
          <w:sz w:val="24"/>
          <w:szCs w:val="24"/>
        </w:rPr>
        <w:t xml:space="preserve">– </w:t>
      </w:r>
      <w:r w:rsidRPr="00931B24">
        <w:rPr>
          <w:rFonts w:cs="Times New Roman"/>
          <w:sz w:val="24"/>
          <w:szCs w:val="24"/>
        </w:rPr>
        <w:t>domy studenta, ho</w:t>
      </w:r>
      <w:r w:rsidR="002B4111">
        <w:rPr>
          <w:rFonts w:cs="Times New Roman"/>
          <w:sz w:val="24"/>
          <w:szCs w:val="24"/>
        </w:rPr>
        <w:t xml:space="preserve">stele, wynajęte mieszkania, a w </w:t>
      </w:r>
      <w:r w:rsidRPr="00931B24">
        <w:rPr>
          <w:rFonts w:cs="Times New Roman"/>
          <w:sz w:val="24"/>
          <w:szCs w:val="24"/>
        </w:rPr>
        <w:t>przypadku hoteli –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standardowy pokój w hotelu mającym maksymalnie 3 gwiazdki.</w:t>
      </w:r>
    </w:p>
    <w:p w14:paraId="0BEEDBFA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579B805" w14:textId="7416C24C" w:rsidR="00EB211D" w:rsidRPr="00FF3B15" w:rsidRDefault="00EB211D" w:rsidP="00B47318">
      <w:pPr>
        <w:spacing w:after="0" w:line="240" w:lineRule="auto"/>
        <w:jc w:val="both"/>
        <w:rPr>
          <w:rFonts w:cs="Times New Roman"/>
          <w:b/>
          <w:i/>
          <w:color w:val="808080" w:themeColor="background1" w:themeShade="80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maksymalne koszty zakwaterowania:</w:t>
      </w:r>
    </w:p>
    <w:p w14:paraId="2828D86B" w14:textId="77777777" w:rsidR="002B4111" w:rsidRPr="00931B24" w:rsidRDefault="002B4111" w:rsidP="00B47318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</w:p>
    <w:p w14:paraId="09958C7C" w14:textId="77777777" w:rsidR="00EB211D" w:rsidRPr="00931B24" w:rsidRDefault="00EB211D" w:rsidP="00257AE0">
      <w:pPr>
        <w:numPr>
          <w:ilvl w:val="0"/>
          <w:numId w:val="18"/>
        </w:numPr>
        <w:tabs>
          <w:tab w:val="left" w:pos="700"/>
        </w:tabs>
        <w:spacing w:after="0" w:line="240" w:lineRule="auto"/>
        <w:ind w:left="700" w:hanging="346"/>
        <w:jc w:val="both"/>
        <w:rPr>
          <w:rFonts w:eastAsia="Symbol" w:cs="Times New Roman"/>
          <w:sz w:val="24"/>
          <w:szCs w:val="24"/>
        </w:rPr>
      </w:pPr>
      <w:bookmarkStart w:id="2" w:name="page4"/>
      <w:bookmarkEnd w:id="2"/>
      <w:r w:rsidRPr="00931B24">
        <w:rPr>
          <w:rFonts w:cs="Times New Roman"/>
          <w:sz w:val="24"/>
          <w:szCs w:val="24"/>
        </w:rPr>
        <w:t>w przypadku wyjazdu krajowego maksymalny refundowany miesięczny koszt zakwaterowania to</w:t>
      </w:r>
    </w:p>
    <w:p w14:paraId="493B1D67" w14:textId="77777777" w:rsidR="00EB211D" w:rsidRPr="00931B24" w:rsidRDefault="00EB211D" w:rsidP="00B47318">
      <w:pPr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7BE3E6A2" w14:textId="77777777" w:rsidR="00EB211D" w:rsidRPr="00931B24" w:rsidRDefault="0005514D" w:rsidP="00B47318">
      <w:pPr>
        <w:tabs>
          <w:tab w:val="left" w:pos="880"/>
        </w:tabs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31B24">
        <w:rPr>
          <w:rFonts w:cs="Times New Roman"/>
          <w:sz w:val="24"/>
          <w:szCs w:val="24"/>
        </w:rPr>
        <w:tab/>
      </w:r>
      <w:r w:rsidRPr="00931B24">
        <w:rPr>
          <w:rFonts w:cs="Times New Roman"/>
          <w:sz w:val="24"/>
          <w:szCs w:val="24"/>
          <w:u w:val="single"/>
        </w:rPr>
        <w:t>960,56</w:t>
      </w:r>
      <w:r w:rsidR="00EB211D" w:rsidRPr="00931B24">
        <w:rPr>
          <w:rFonts w:cs="Times New Roman"/>
          <w:sz w:val="24"/>
          <w:szCs w:val="24"/>
          <w:u w:val="single"/>
        </w:rPr>
        <w:t xml:space="preserve"> PLN/m-c.</w:t>
      </w:r>
    </w:p>
    <w:p w14:paraId="6A1034F4" w14:textId="4D40AE1B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ACC59B9" w14:textId="0AB2348B" w:rsidR="00EB211D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dokumenty rozliczające koszty zakwaterowania: </w:t>
      </w:r>
      <w:r w:rsidRPr="00931B24">
        <w:rPr>
          <w:rFonts w:cs="Times New Roman"/>
          <w:sz w:val="24"/>
          <w:szCs w:val="24"/>
        </w:rPr>
        <w:t>rachunek lub faktura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wystawione na Uczelnię lub oryginał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 xml:space="preserve">umowy najmu wraz z </w:t>
      </w:r>
      <w:hyperlink r:id="rId7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potwierdzeniem dokonania płatności gotówkowej</w:t>
        </w:r>
        <w:r w:rsidRPr="00931B24">
          <w:rPr>
            <w:rFonts w:cs="Times New Roman"/>
            <w:sz w:val="24"/>
            <w:szCs w:val="24"/>
            <w:u w:val="single"/>
          </w:rPr>
          <w:t xml:space="preserve">. </w:t>
        </w:r>
      </w:hyperlink>
      <w:r w:rsidRPr="00931B24">
        <w:rPr>
          <w:rFonts w:cs="Times New Roman"/>
          <w:sz w:val="24"/>
          <w:szCs w:val="24"/>
        </w:rPr>
        <w:t>W przypadku dokonania płatności kartą lub przelewem bankowym, należy dostarczyć również potwierdzenie wykonania operacji bankowej.</w:t>
      </w:r>
    </w:p>
    <w:p w14:paraId="71967AF4" w14:textId="77777777" w:rsidR="00FF3B15" w:rsidRPr="00931B24" w:rsidRDefault="00FF3B15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B92DA6C" w14:textId="4A7F24C3" w:rsidR="00EB211D" w:rsidRPr="00FF3B15" w:rsidRDefault="00EB211D" w:rsidP="00B4731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STYPENDIUM STAŻOWE</w:t>
      </w:r>
      <w:r w:rsidRPr="00FF3B15">
        <w:rPr>
          <w:rFonts w:cs="Times New Roman"/>
          <w:color w:val="808080" w:themeColor="background1" w:themeShade="80"/>
          <w:sz w:val="28"/>
          <w:szCs w:val="28"/>
        </w:rPr>
        <w:t>:</w:t>
      </w:r>
    </w:p>
    <w:p w14:paraId="1BD20F78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4A824D7" w14:textId="1B4D0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wysokość stypendium </w:t>
      </w:r>
      <w:r w:rsidRPr="00931B24">
        <w:rPr>
          <w:rFonts w:cs="Times New Roman"/>
          <w:sz w:val="24"/>
          <w:szCs w:val="24"/>
        </w:rPr>
        <w:t>–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="00406AFA" w:rsidRPr="00931B24">
        <w:rPr>
          <w:rFonts w:cs="Times New Roman"/>
          <w:color w:val="FF0000"/>
          <w:sz w:val="24"/>
          <w:szCs w:val="24"/>
        </w:rPr>
        <w:t>2</w:t>
      </w:r>
      <w:r w:rsidR="00B47318">
        <w:rPr>
          <w:rFonts w:cs="Times New Roman"/>
          <w:color w:val="FF0000"/>
          <w:sz w:val="24"/>
          <w:szCs w:val="24"/>
        </w:rPr>
        <w:t xml:space="preserve"> </w:t>
      </w:r>
      <w:r w:rsidR="00406AFA" w:rsidRPr="00931B24">
        <w:rPr>
          <w:rFonts w:cs="Times New Roman"/>
          <w:color w:val="FF0000"/>
          <w:sz w:val="24"/>
          <w:szCs w:val="24"/>
        </w:rPr>
        <w:t>007,00</w:t>
      </w:r>
      <w:r w:rsidR="0005514D" w:rsidRPr="00931B24">
        <w:rPr>
          <w:rFonts w:cs="Times New Roman"/>
          <w:color w:val="FF000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PLN miesięcznie –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jest to całkowita, maksymalna kwota miesięcznego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dofinansowania, która może zostać pomniejszona o ewentualne należne obciążenia Uczelni oraz stażysty</w:t>
      </w:r>
    </w:p>
    <w:p w14:paraId="219A396E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499E4F6" w14:textId="35CBF370" w:rsidR="00EB211D" w:rsidRPr="00931B24" w:rsidRDefault="00EB211D" w:rsidP="00B47318">
      <w:pPr>
        <w:spacing w:after="0" w:line="240" w:lineRule="auto"/>
        <w:jc w:val="both"/>
        <w:rPr>
          <w:rFonts w:cs="Times New Roman"/>
          <w:color w:val="0563C1"/>
          <w:sz w:val="24"/>
          <w:szCs w:val="24"/>
          <w:u w:val="single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jak otrzymać stypendium </w:t>
      </w:r>
      <w:r w:rsidRPr="00B47318">
        <w:rPr>
          <w:rFonts w:cs="Times New Roman"/>
          <w:i/>
          <w:sz w:val="24"/>
          <w:szCs w:val="24"/>
        </w:rPr>
        <w:t>–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przed wyjazdem na staż, po przedstawieniu do wglądu potwierdzeń zakupu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 xml:space="preserve">odpowiednich ubezpieczeń, należy w DSS podpisać </w:t>
      </w:r>
      <w:hyperlink r:id="rId8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umowę stypendialną</w:t>
        </w:r>
      </w:hyperlink>
      <w:r w:rsidR="00B47318" w:rsidRPr="00B47318">
        <w:t>.</w:t>
      </w:r>
    </w:p>
    <w:p w14:paraId="0EF18D75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3CC7E0B" w14:textId="21DDB155" w:rsidR="00EB211D" w:rsidRPr="00931B24" w:rsidRDefault="00EB211D" w:rsidP="00B47318">
      <w:pPr>
        <w:spacing w:after="0" w:line="240" w:lineRule="auto"/>
        <w:ind w:right="60"/>
        <w:jc w:val="both"/>
        <w:rPr>
          <w:rFonts w:cs="Times New Roman"/>
          <w:strike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metoda płatności stypendium: </w:t>
      </w:r>
      <w:r w:rsidRPr="00931B24">
        <w:rPr>
          <w:rFonts w:cs="Times New Roman"/>
          <w:sz w:val="24"/>
          <w:szCs w:val="24"/>
        </w:rPr>
        <w:t>stypendium stażowe będzie wypłac</w:t>
      </w:r>
      <w:r w:rsidR="005A4B2C" w:rsidRPr="00375F8B">
        <w:rPr>
          <w:rFonts w:cs="Times New Roman"/>
          <w:sz w:val="24"/>
          <w:szCs w:val="24"/>
        </w:rPr>
        <w:t>one</w:t>
      </w:r>
      <w:r w:rsidRPr="00375F8B">
        <w:rPr>
          <w:rFonts w:cs="Times New Roman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po jego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 xml:space="preserve">zakończeniu </w:t>
      </w:r>
      <w:r w:rsidR="005A4B2C" w:rsidRPr="00931B24">
        <w:rPr>
          <w:rFonts w:cs="Times New Roman"/>
          <w:color w:val="FF0000"/>
          <w:sz w:val="24"/>
          <w:szCs w:val="24"/>
        </w:rPr>
        <w:t>do 15 dnia następnego miesiąca od dokonania przez niego pełnego rozliczenia meryto</w:t>
      </w:r>
      <w:r w:rsidR="00B47318">
        <w:rPr>
          <w:rFonts w:cs="Times New Roman"/>
          <w:color w:val="FF0000"/>
          <w:sz w:val="24"/>
          <w:szCs w:val="24"/>
        </w:rPr>
        <w:t xml:space="preserve">rycznego </w:t>
      </w:r>
      <w:r w:rsidR="00A94452">
        <w:rPr>
          <w:rFonts w:cs="Times New Roman"/>
          <w:color w:val="FF0000"/>
          <w:sz w:val="24"/>
          <w:szCs w:val="24"/>
        </w:rPr>
        <w:br/>
      </w:r>
      <w:r w:rsidR="00B47318">
        <w:rPr>
          <w:rFonts w:cs="Times New Roman"/>
          <w:color w:val="FF0000"/>
          <w:sz w:val="24"/>
          <w:szCs w:val="24"/>
        </w:rPr>
        <w:t>i finansowego wyjazdu.</w:t>
      </w:r>
    </w:p>
    <w:p w14:paraId="370C6335" w14:textId="77777777" w:rsidR="005A4B2C" w:rsidRPr="00931B24" w:rsidRDefault="005A4B2C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</w:p>
    <w:p w14:paraId="7146C1B7" w14:textId="77777777" w:rsidR="0005514D" w:rsidRPr="00FF3B15" w:rsidRDefault="0005514D" w:rsidP="00B47318">
      <w:pPr>
        <w:spacing w:after="0" w:line="240" w:lineRule="auto"/>
        <w:ind w:right="60"/>
        <w:jc w:val="both"/>
        <w:rPr>
          <w:rFonts w:cs="Times New Roman"/>
          <w:b/>
          <w:color w:val="808080" w:themeColor="background1" w:themeShade="80"/>
          <w:sz w:val="28"/>
          <w:szCs w:val="28"/>
          <w:u w:val="single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 xml:space="preserve">ZASADY OGÓLNE FINANSOWANIA STAŻY </w:t>
      </w:r>
      <w:r w:rsidR="005A4B2C" w:rsidRPr="00FF3B15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>ZAGRANICZNYCH</w:t>
      </w:r>
      <w:r w:rsidRPr="00FF3B15">
        <w:rPr>
          <w:rFonts w:cs="Times New Roman"/>
          <w:b/>
          <w:color w:val="808080" w:themeColor="background1" w:themeShade="80"/>
          <w:sz w:val="28"/>
          <w:szCs w:val="28"/>
          <w:u w:val="single"/>
        </w:rPr>
        <w:t>:</w:t>
      </w:r>
    </w:p>
    <w:p w14:paraId="2D530376" w14:textId="77777777" w:rsidR="00257AE0" w:rsidRDefault="00257AE0" w:rsidP="00B47318">
      <w:pPr>
        <w:spacing w:after="0" w:line="240" w:lineRule="auto"/>
        <w:ind w:right="60"/>
        <w:jc w:val="both"/>
        <w:rPr>
          <w:rFonts w:cs="Times New Roman"/>
          <w:b/>
          <w:i/>
          <w:sz w:val="24"/>
          <w:szCs w:val="24"/>
        </w:rPr>
      </w:pPr>
    </w:p>
    <w:p w14:paraId="24369857" w14:textId="56F91978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co finansujemy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–można uzyskać finansowanie następujących kosztów:</w:t>
      </w:r>
    </w:p>
    <w:p w14:paraId="16B1B883" w14:textId="77777777" w:rsidR="00257AE0" w:rsidRDefault="00257AE0" w:rsidP="00257AE0">
      <w:pPr>
        <w:pStyle w:val="Akapitzlist"/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5D7F14ED" w14:textId="64B88ACD" w:rsidR="0005514D" w:rsidRPr="00931B24" w:rsidRDefault="0005514D" w:rsidP="00257AE0">
      <w:pPr>
        <w:pStyle w:val="Akapitzlist"/>
        <w:numPr>
          <w:ilvl w:val="0"/>
          <w:numId w:val="17"/>
        </w:num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koszty podróży</w:t>
      </w:r>
    </w:p>
    <w:p w14:paraId="6F52A156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500446E5" w14:textId="77777777" w:rsidR="0005514D" w:rsidRPr="00931B24" w:rsidRDefault="0005514D" w:rsidP="00257AE0">
      <w:pPr>
        <w:pStyle w:val="Akapitzlist"/>
        <w:numPr>
          <w:ilvl w:val="0"/>
          <w:numId w:val="17"/>
        </w:num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 xml:space="preserve">stypendium na </w:t>
      </w:r>
      <w:r w:rsidR="00406AFA" w:rsidRPr="00931B24">
        <w:rPr>
          <w:rFonts w:cs="Times New Roman"/>
          <w:sz w:val="24"/>
          <w:szCs w:val="24"/>
        </w:rPr>
        <w:t>pokrycie kosztów utrzymania i zakwaterowania</w:t>
      </w:r>
    </w:p>
    <w:p w14:paraId="4F209356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1F782C78" w14:textId="50E8D841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czas na podróż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 xml:space="preserve">- podróż powinna odbyć się maksymalnie jeden dzień przed rozpoczęciem stażu </w:t>
      </w:r>
      <w:r w:rsidR="00A94452">
        <w:rPr>
          <w:rFonts w:cs="Times New Roman"/>
          <w:sz w:val="24"/>
          <w:szCs w:val="24"/>
        </w:rPr>
        <w:br/>
      </w:r>
      <w:r w:rsidRPr="00931B24">
        <w:rPr>
          <w:rFonts w:cs="Times New Roman"/>
          <w:sz w:val="24"/>
          <w:szCs w:val="24"/>
        </w:rPr>
        <w:t>i jeden dzień po zakończeniu okresu stażu;</w:t>
      </w:r>
    </w:p>
    <w:p w14:paraId="604EA958" w14:textId="64642583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ubezpieczenie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- na okres realizacji stażu należy wykupić ubezpiecze</w:t>
      </w:r>
      <w:r w:rsidR="00B47318">
        <w:rPr>
          <w:rFonts w:cs="Times New Roman"/>
          <w:sz w:val="24"/>
          <w:szCs w:val="24"/>
        </w:rPr>
        <w:t xml:space="preserve">nie NNW oraz OC i najpóźniej na </w:t>
      </w:r>
      <w:r w:rsidRPr="00931B24">
        <w:rPr>
          <w:rFonts w:cs="Times New Roman"/>
          <w:sz w:val="24"/>
          <w:szCs w:val="24"/>
        </w:rPr>
        <w:t>14 dni przed wyjazdem należy w DSS przedstawić do wglądu potwierdzenie ich wykupienia</w:t>
      </w:r>
    </w:p>
    <w:p w14:paraId="44C3862F" w14:textId="77777777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</w:p>
    <w:p w14:paraId="1BFFA486" w14:textId="77777777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color w:val="C00000"/>
          <w:sz w:val="24"/>
          <w:szCs w:val="24"/>
        </w:rPr>
      </w:pPr>
      <w:r w:rsidRPr="00931B24">
        <w:rPr>
          <w:rFonts w:cs="Times New Roman"/>
          <w:color w:val="C00000"/>
          <w:sz w:val="24"/>
          <w:szCs w:val="24"/>
        </w:rPr>
        <w:t>Brak okazania potwierdzeń zakupu ubezpieczeń NNW i OC skutkuje cofnięciem zgody na wyjazd.</w:t>
      </w:r>
    </w:p>
    <w:p w14:paraId="39576E4A" w14:textId="77777777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color w:val="FF0000"/>
          <w:sz w:val="24"/>
          <w:szCs w:val="24"/>
        </w:rPr>
      </w:pPr>
    </w:p>
    <w:p w14:paraId="6A2EDCE7" w14:textId="454EC724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b/>
          <w:sz w:val="24"/>
          <w:szCs w:val="24"/>
          <w:u w:val="single"/>
        </w:rPr>
      </w:pPr>
      <w:r w:rsidRPr="00931B24">
        <w:rPr>
          <w:rFonts w:cs="Times New Roman"/>
          <w:b/>
          <w:i/>
          <w:sz w:val="24"/>
          <w:szCs w:val="24"/>
        </w:rPr>
        <w:lastRenderedPageBreak/>
        <w:t>ponoszenie wydatków</w:t>
      </w:r>
      <w:r w:rsidRPr="00931B24">
        <w:rPr>
          <w:rFonts w:cs="Times New Roman"/>
          <w:sz w:val="24"/>
          <w:szCs w:val="24"/>
        </w:rPr>
        <w:t xml:space="preserve"> </w:t>
      </w:r>
      <w:r w:rsidR="00687A41">
        <w:rPr>
          <w:rFonts w:cs="Times New Roman"/>
          <w:b/>
          <w:sz w:val="24"/>
          <w:szCs w:val="24"/>
        </w:rPr>
        <w:t>–</w:t>
      </w:r>
      <w:r w:rsidRPr="00687A41">
        <w:rPr>
          <w:rFonts w:cs="Times New Roman"/>
          <w:b/>
          <w:sz w:val="24"/>
          <w:szCs w:val="24"/>
        </w:rPr>
        <w:t xml:space="preserve"> </w:t>
      </w:r>
      <w:r w:rsidRPr="00931B24">
        <w:rPr>
          <w:rFonts w:cs="Times New Roman"/>
          <w:b/>
          <w:sz w:val="24"/>
          <w:szCs w:val="24"/>
          <w:u w:val="single"/>
        </w:rPr>
        <w:t>prosimy nie dokonywać wydatków związanych z wyjazdem przed złożeniem wniosku na wyjazd i kontaktem z pracownikami DSS</w:t>
      </w:r>
    </w:p>
    <w:p w14:paraId="22DD89D3" w14:textId="77777777" w:rsidR="0005514D" w:rsidRPr="00931B24" w:rsidRDefault="0005514D" w:rsidP="00B47318">
      <w:pPr>
        <w:spacing w:after="0" w:line="240" w:lineRule="auto"/>
        <w:ind w:right="60"/>
        <w:jc w:val="both"/>
        <w:rPr>
          <w:rFonts w:cs="Times New Roman"/>
          <w:sz w:val="24"/>
          <w:szCs w:val="24"/>
        </w:rPr>
      </w:pPr>
    </w:p>
    <w:p w14:paraId="33C63AA7" w14:textId="77777777" w:rsidR="0005514D" w:rsidRPr="00FF3B15" w:rsidRDefault="0005514D" w:rsidP="00B47318">
      <w:pPr>
        <w:spacing w:after="0" w:line="240" w:lineRule="auto"/>
        <w:ind w:right="62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KOSZTY PODRÓŻY:</w:t>
      </w:r>
    </w:p>
    <w:p w14:paraId="56C4E565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5AA12D87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Stażysta pokrywa koszty podróży wstępnie ze środków własnych, a ich refundacja następuje po powrocie ze stażu na podstawie rzeczywiście poniesionych i udokumentowanych wydatków.</w:t>
      </w:r>
    </w:p>
    <w:p w14:paraId="745C8C13" w14:textId="77777777" w:rsidR="00966E50" w:rsidRPr="00931B24" w:rsidRDefault="00966E50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1D76B4A8" w14:textId="77777777" w:rsidR="0005514D" w:rsidRPr="00931B24" w:rsidRDefault="0005514D" w:rsidP="00257AE0">
      <w:pPr>
        <w:pStyle w:val="Akapitzlist"/>
        <w:numPr>
          <w:ilvl w:val="0"/>
          <w:numId w:val="16"/>
        </w:num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w przypadku podróży lotniczej zagranicznej, rozliczane są wyłącznie koszty przelotu w klasie ekonomicznej</w:t>
      </w:r>
    </w:p>
    <w:p w14:paraId="6DFD5F54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2C3F129A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>dokumenty rozliczające koszty podróży: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bilety, rachunki lub faktury, natomiast w przypadku podróży samolotem karty pokładowe, plan lotu oraz faktura za lot. Dodatkowo w przypadku dokonania płatności kartą lub przelewem bankowym, należy dostarczyć również potwierdzenie wykonania operacji bankowej.</w:t>
      </w:r>
    </w:p>
    <w:p w14:paraId="05834ABC" w14:textId="71000BF9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18D6B8EF" w14:textId="77777777" w:rsidR="0005514D" w:rsidRPr="00FF3B15" w:rsidRDefault="00966E50" w:rsidP="00B47318">
      <w:pPr>
        <w:spacing w:after="0" w:line="240" w:lineRule="auto"/>
        <w:ind w:right="62"/>
        <w:jc w:val="both"/>
        <w:rPr>
          <w:rFonts w:cs="Times New Roman"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STYPENDIUM NA POKRYCIE KOSZTÓW UTRZYMANIA I ZAKWATEROWANIA:</w:t>
      </w:r>
    </w:p>
    <w:p w14:paraId="008169DE" w14:textId="77777777" w:rsidR="0005514D" w:rsidRPr="00931B24" w:rsidRDefault="0005514D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</w:p>
    <w:p w14:paraId="7FC7103C" w14:textId="77777777" w:rsidR="0005514D" w:rsidRPr="00931B24" w:rsidRDefault="00AC58AF" w:rsidP="00B47318">
      <w:pPr>
        <w:spacing w:after="0" w:line="240" w:lineRule="auto"/>
        <w:ind w:right="62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Kwota stypendium na pokrycie kosztów utrzymania i zakwaterowania w wysokości</w:t>
      </w:r>
      <w:r w:rsidR="00F95151" w:rsidRPr="00931B24">
        <w:rPr>
          <w:rFonts w:cs="Times New Roman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3</w:t>
      </w:r>
      <w:r w:rsidR="00F95151" w:rsidRPr="00931B24">
        <w:rPr>
          <w:rFonts w:cs="Times New Roman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 xml:space="preserve">300 PLN zostanie wypłacona w dwóch ratach: 80% w terminie do 14 dni od podpisania Umowy stypendialnej oraz 20% po ukończeniu stażu, tj. po powrocie Stażysty ze stażu, do 15 dnia następnego miesiąca po dokonaniu przez niego pełnego rozliczenia merytorycznego i finansowego wyjazdu. </w:t>
      </w:r>
      <w:r w:rsidR="0005514D" w:rsidRPr="00931B24">
        <w:rPr>
          <w:rFonts w:cs="Times New Roman"/>
          <w:sz w:val="24"/>
          <w:szCs w:val="24"/>
        </w:rPr>
        <w:t>maksymalne koszty zakwaterowania:</w:t>
      </w:r>
    </w:p>
    <w:p w14:paraId="12C6BC8C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D3BF157" w14:textId="77777777" w:rsidR="00EB211D" w:rsidRPr="00FF3B15" w:rsidRDefault="00EB211D" w:rsidP="00B4731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8"/>
          <w:szCs w:val="28"/>
        </w:rPr>
      </w:pPr>
      <w:r w:rsidRPr="00FF3B15">
        <w:rPr>
          <w:rFonts w:cs="Times New Roman"/>
          <w:b/>
          <w:color w:val="808080" w:themeColor="background1" w:themeShade="80"/>
          <w:sz w:val="28"/>
          <w:szCs w:val="28"/>
        </w:rPr>
        <w:t>ROZLICZENIE STAŻU:</w:t>
      </w:r>
    </w:p>
    <w:p w14:paraId="2FA6966F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4E5F5AB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kiedy </w:t>
      </w:r>
      <w:r w:rsidRPr="00FF3B15">
        <w:rPr>
          <w:rFonts w:cs="Times New Roman"/>
          <w:b/>
          <w:color w:val="808080" w:themeColor="background1" w:themeShade="80"/>
          <w:sz w:val="24"/>
          <w:szCs w:val="24"/>
        </w:rPr>
        <w:t>–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w przeciągu 7 dni od dnia zakończenia stażu, jednak nie później niż przed obroną pracy magisterskiej</w:t>
      </w:r>
    </w:p>
    <w:p w14:paraId="250E76B1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6EC2869" w14:textId="67B8ADE9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gdzie – </w:t>
      </w:r>
      <w:r w:rsidRPr="00931B24">
        <w:rPr>
          <w:rFonts w:cs="Times New Roman"/>
          <w:sz w:val="24"/>
          <w:szCs w:val="24"/>
        </w:rPr>
        <w:t>rozliczenia merytorycznego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dokonuje się u Opiekun</w:t>
      </w:r>
      <w:r w:rsidR="00406AFA" w:rsidRPr="00931B24">
        <w:rPr>
          <w:rFonts w:cs="Times New Roman"/>
          <w:sz w:val="24"/>
          <w:szCs w:val="24"/>
        </w:rPr>
        <w:t>a</w:t>
      </w:r>
      <w:r w:rsidRPr="00931B24">
        <w:rPr>
          <w:rFonts w:cs="Times New Roman"/>
          <w:sz w:val="24"/>
          <w:szCs w:val="24"/>
        </w:rPr>
        <w:t xml:space="preserve"> stażysty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ze strony UMB</w:t>
      </w:r>
      <w:r w:rsidR="00AC58AF" w:rsidRPr="00931B24">
        <w:rPr>
          <w:rFonts w:cs="Times New Roman"/>
          <w:sz w:val="24"/>
          <w:szCs w:val="24"/>
        </w:rPr>
        <w:t xml:space="preserve">, </w:t>
      </w:r>
      <w:r w:rsidRPr="00931B24">
        <w:rPr>
          <w:rFonts w:cs="Times New Roman"/>
          <w:sz w:val="24"/>
          <w:szCs w:val="24"/>
        </w:rPr>
        <w:t>rozliczenia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finansowego w DSS, przy czym najpierw trzeba dokonać rozliczenia merytorycznego</w:t>
      </w:r>
    </w:p>
    <w:p w14:paraId="1CD72242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449F6DA" w14:textId="298B3976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rozliczenie merytoryczne – </w:t>
      </w:r>
      <w:r w:rsidRPr="00931B24">
        <w:rPr>
          <w:rFonts w:cs="Times New Roman"/>
          <w:sz w:val="24"/>
          <w:szCs w:val="24"/>
        </w:rPr>
        <w:t>n</w:t>
      </w:r>
      <w:r w:rsidR="00375F8B">
        <w:rPr>
          <w:rFonts w:cs="Times New Roman"/>
          <w:sz w:val="24"/>
          <w:szCs w:val="24"/>
        </w:rPr>
        <w:t>ależy do Opiekuna ze strony UMB</w:t>
      </w:r>
      <w:r w:rsidRPr="00931B24">
        <w:rPr>
          <w:rFonts w:cs="Times New Roman"/>
          <w:sz w:val="24"/>
          <w:szCs w:val="24"/>
        </w:rPr>
        <w:t>, któremu należy dostarczyć następujące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dokumenty:</w:t>
      </w:r>
    </w:p>
    <w:p w14:paraId="248FB781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87F8D15" w14:textId="77777777" w:rsidR="00EB211D" w:rsidRPr="00931B24" w:rsidRDefault="00EB211D" w:rsidP="00257AE0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346"/>
        <w:jc w:val="both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dziennik stażu wraz z podpisaną opinią opiekuna IP i certyfikatem odbycia stażu</w:t>
      </w:r>
    </w:p>
    <w:p w14:paraId="10542178" w14:textId="6F0F8EFB" w:rsidR="00EB211D" w:rsidRPr="00931B24" w:rsidRDefault="0030604F" w:rsidP="00257AE0">
      <w:pPr>
        <w:numPr>
          <w:ilvl w:val="0"/>
          <w:numId w:val="14"/>
        </w:numPr>
        <w:tabs>
          <w:tab w:val="left" w:pos="700"/>
        </w:tabs>
        <w:spacing w:after="0" w:line="240" w:lineRule="auto"/>
        <w:ind w:left="700" w:hanging="346"/>
        <w:jc w:val="both"/>
        <w:rPr>
          <w:rFonts w:cs="Times New Roman"/>
          <w:color w:val="0563C1"/>
          <w:sz w:val="24"/>
          <w:szCs w:val="24"/>
          <w:u w:val="single"/>
        </w:rPr>
      </w:pPr>
      <w:hyperlink r:id="rId9" w:history="1">
        <w:r w:rsidR="00DE22FD" w:rsidRPr="00931B24">
          <w:rPr>
            <w:rFonts w:cs="Times New Roman"/>
            <w:color w:val="0563C1"/>
            <w:sz w:val="24"/>
            <w:szCs w:val="24"/>
            <w:u w:val="single"/>
          </w:rPr>
          <w:t>ankietę ewaluacyjna</w:t>
        </w:r>
      </w:hyperlink>
      <w:r w:rsidR="00DE22FD" w:rsidRPr="00931B24">
        <w:rPr>
          <w:rFonts w:cs="Times New Roman"/>
          <w:color w:val="0563C1"/>
          <w:sz w:val="24"/>
          <w:szCs w:val="24"/>
          <w:u w:val="single"/>
        </w:rPr>
        <w:t xml:space="preserve"> stażu</w:t>
      </w:r>
    </w:p>
    <w:p w14:paraId="0694ACF9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10BC7EAA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rozliczenie finansowe – </w:t>
      </w:r>
      <w:r w:rsidRPr="00931B24">
        <w:rPr>
          <w:rFonts w:cs="Times New Roman"/>
          <w:sz w:val="24"/>
          <w:szCs w:val="24"/>
        </w:rPr>
        <w:t>należy do DSS dostarczyć następujące dokumenty:</w:t>
      </w:r>
    </w:p>
    <w:p w14:paraId="2A53E7B2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FEC6A62" w14:textId="77777777" w:rsidR="00EB211D" w:rsidRPr="00931B24" w:rsidRDefault="00406AFA" w:rsidP="00257AE0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6"/>
        <w:jc w:val="both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oryginał</w:t>
      </w:r>
      <w:r w:rsidR="00EB211D" w:rsidRPr="00931B24">
        <w:rPr>
          <w:rFonts w:cs="Times New Roman"/>
          <w:sz w:val="24"/>
          <w:szCs w:val="24"/>
        </w:rPr>
        <w:t xml:space="preserve"> miesięczn</w:t>
      </w:r>
      <w:r w:rsidRPr="00931B24">
        <w:rPr>
          <w:rFonts w:cs="Times New Roman"/>
          <w:sz w:val="24"/>
          <w:szCs w:val="24"/>
        </w:rPr>
        <w:t>ego</w:t>
      </w:r>
      <w:r w:rsidR="00EB211D" w:rsidRPr="00931B24">
        <w:rPr>
          <w:rFonts w:cs="Times New Roman"/>
          <w:sz w:val="24"/>
          <w:szCs w:val="24"/>
        </w:rPr>
        <w:t xml:space="preserve"> potwierdze</w:t>
      </w:r>
      <w:r w:rsidRPr="00931B24">
        <w:rPr>
          <w:rFonts w:cs="Times New Roman"/>
          <w:sz w:val="24"/>
          <w:szCs w:val="24"/>
        </w:rPr>
        <w:t xml:space="preserve">nia </w:t>
      </w:r>
      <w:r w:rsidR="00EB211D" w:rsidRPr="00931B24">
        <w:rPr>
          <w:rFonts w:cs="Times New Roman"/>
          <w:sz w:val="24"/>
          <w:szCs w:val="24"/>
        </w:rPr>
        <w:t>odbycia stażu</w:t>
      </w:r>
    </w:p>
    <w:p w14:paraId="5BBA1FD2" w14:textId="77777777" w:rsidR="00EB211D" w:rsidRPr="00931B24" w:rsidRDefault="00EB211D" w:rsidP="00B47318">
      <w:pPr>
        <w:spacing w:after="0" w:line="240" w:lineRule="auto"/>
        <w:jc w:val="both"/>
        <w:rPr>
          <w:rFonts w:eastAsia="Symbol" w:cs="Times New Roman"/>
          <w:sz w:val="24"/>
          <w:szCs w:val="24"/>
        </w:rPr>
      </w:pPr>
    </w:p>
    <w:p w14:paraId="0E639CA0" w14:textId="037A8491" w:rsidR="00EB211D" w:rsidRPr="00931B24" w:rsidRDefault="00EB211D" w:rsidP="00257AE0">
      <w:pPr>
        <w:numPr>
          <w:ilvl w:val="0"/>
          <w:numId w:val="15"/>
        </w:numPr>
        <w:tabs>
          <w:tab w:val="left" w:pos="708"/>
        </w:tabs>
        <w:spacing w:after="0" w:line="240" w:lineRule="auto"/>
        <w:ind w:left="720" w:hanging="366"/>
        <w:jc w:val="both"/>
        <w:rPr>
          <w:rFonts w:cs="Times New Roman"/>
          <w:color w:val="0563C1"/>
          <w:sz w:val="24"/>
          <w:szCs w:val="24"/>
          <w:u w:val="single"/>
        </w:rPr>
      </w:pPr>
      <w:r w:rsidRPr="00931B24">
        <w:rPr>
          <w:rFonts w:cs="Times New Roman"/>
          <w:sz w:val="24"/>
          <w:szCs w:val="24"/>
        </w:rPr>
        <w:t xml:space="preserve">wypełnione </w:t>
      </w:r>
      <w:hyperlink r:id="rId10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rozliczenie kosztów wyjazdu krajowego</w:t>
        </w:r>
        <w:r w:rsidRPr="00931B24">
          <w:rPr>
            <w:rFonts w:cs="Times New Roman"/>
            <w:sz w:val="24"/>
            <w:szCs w:val="24"/>
            <w:u w:val="single"/>
          </w:rPr>
          <w:t xml:space="preserve"> </w:t>
        </w:r>
      </w:hyperlink>
      <w:r w:rsidRPr="00931B24">
        <w:rPr>
          <w:rFonts w:cs="Times New Roman"/>
          <w:sz w:val="24"/>
          <w:szCs w:val="24"/>
        </w:rPr>
        <w:t xml:space="preserve">lub odpowiednio </w:t>
      </w:r>
      <w:hyperlink r:id="rId11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rozliczenie kosztów wyjazdu</w:t>
        </w:r>
      </w:hyperlink>
      <w:r w:rsidR="00372AA9" w:rsidRPr="00931B24">
        <w:rPr>
          <w:rFonts w:cs="Times New Roman"/>
          <w:color w:val="0563C1"/>
          <w:sz w:val="24"/>
          <w:szCs w:val="24"/>
          <w:u w:val="single"/>
        </w:rPr>
        <w:t xml:space="preserve"> </w:t>
      </w:r>
      <w:hyperlink r:id="rId12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zagranicznego</w:t>
        </w:r>
      </w:hyperlink>
    </w:p>
    <w:p w14:paraId="1E7C57BB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color w:val="0563C1"/>
          <w:sz w:val="24"/>
          <w:szCs w:val="24"/>
          <w:u w:val="single"/>
        </w:rPr>
      </w:pPr>
    </w:p>
    <w:p w14:paraId="233E5DDA" w14:textId="0FBD0F4E" w:rsidR="00EB211D" w:rsidRPr="00931B24" w:rsidRDefault="00EB211D" w:rsidP="00257AE0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6"/>
        <w:jc w:val="both"/>
        <w:rPr>
          <w:rFonts w:eastAsia="Symbol"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 xml:space="preserve">dokumenty finansowe potwierdzające rzeczywiście poniesione koszty podróży </w:t>
      </w:r>
      <w:r w:rsidR="00A94452">
        <w:rPr>
          <w:rFonts w:cs="Times New Roman"/>
          <w:sz w:val="24"/>
          <w:szCs w:val="24"/>
        </w:rPr>
        <w:br/>
      </w:r>
      <w:r w:rsidRPr="00931B24">
        <w:rPr>
          <w:rFonts w:cs="Times New Roman"/>
          <w:sz w:val="24"/>
          <w:szCs w:val="24"/>
        </w:rPr>
        <w:t>i zakwaterowania</w:t>
      </w:r>
    </w:p>
    <w:p w14:paraId="2AA34186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415768A" w14:textId="75D72979" w:rsidR="00EB211D" w:rsidRPr="00931B24" w:rsidRDefault="00EB211D" w:rsidP="00B47318">
      <w:pPr>
        <w:spacing w:after="0" w:line="240" w:lineRule="auto"/>
        <w:jc w:val="both"/>
        <w:rPr>
          <w:rFonts w:cs="Times New Roman"/>
          <w:color w:val="0563C1"/>
          <w:sz w:val="24"/>
          <w:szCs w:val="24"/>
          <w:u w:val="single"/>
        </w:rPr>
      </w:pP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lastRenderedPageBreak/>
        <w:t xml:space="preserve">na koniec </w:t>
      </w:r>
      <w:r w:rsidRPr="00FF3B15">
        <w:rPr>
          <w:rFonts w:cs="Times New Roman"/>
          <w:color w:val="808080" w:themeColor="background1" w:themeShade="80"/>
          <w:sz w:val="24"/>
          <w:szCs w:val="24"/>
        </w:rPr>
        <w:t>-</w:t>
      </w:r>
      <w:r w:rsidRPr="00FF3B15">
        <w:rPr>
          <w:rFonts w:cs="Times New Roman"/>
          <w:b/>
          <w:i/>
          <w:color w:val="808080" w:themeColor="background1" w:themeShade="80"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każdy uczestnik w przeciągu 12 miesięcy od zakończenia udziału w projekcie jest zobligowany do</w:t>
      </w:r>
      <w:r w:rsidRPr="00931B24">
        <w:rPr>
          <w:rFonts w:cs="Times New Roman"/>
          <w:b/>
          <w:i/>
          <w:sz w:val="24"/>
          <w:szCs w:val="24"/>
        </w:rPr>
        <w:t xml:space="preserve"> </w:t>
      </w:r>
      <w:r w:rsidRPr="00931B24">
        <w:rPr>
          <w:rFonts w:cs="Times New Roman"/>
          <w:sz w:val="24"/>
          <w:szCs w:val="24"/>
        </w:rPr>
        <w:t>poinformowania D</w:t>
      </w:r>
      <w:r w:rsidR="00DE22FD" w:rsidRPr="00931B24">
        <w:rPr>
          <w:rFonts w:cs="Times New Roman"/>
          <w:sz w:val="24"/>
          <w:szCs w:val="24"/>
        </w:rPr>
        <w:t>W</w:t>
      </w:r>
      <w:r w:rsidR="00406AFA" w:rsidRPr="00931B24">
        <w:rPr>
          <w:rFonts w:cs="Times New Roman"/>
          <w:sz w:val="24"/>
          <w:szCs w:val="24"/>
        </w:rPr>
        <w:t>L pok</w:t>
      </w:r>
      <w:r w:rsidR="00E97DBC">
        <w:rPr>
          <w:rFonts w:cs="Times New Roman"/>
          <w:sz w:val="24"/>
          <w:szCs w:val="24"/>
        </w:rPr>
        <w:t xml:space="preserve">. 22 </w:t>
      </w:r>
      <w:r w:rsidRPr="00931B24">
        <w:rPr>
          <w:rFonts w:cs="Times New Roman"/>
          <w:sz w:val="24"/>
          <w:szCs w:val="24"/>
        </w:rPr>
        <w:t xml:space="preserve">o podjęciu zatrudnienia lub kontynuacji kształcenia w formie </w:t>
      </w:r>
      <w:hyperlink r:id="rId13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pisemneg</w:t>
        </w:r>
        <w:r w:rsidR="00E97DBC">
          <w:rPr>
            <w:rFonts w:cs="Times New Roman"/>
            <w:color w:val="0563C1"/>
            <w:sz w:val="24"/>
            <w:szCs w:val="24"/>
            <w:u w:val="single"/>
          </w:rPr>
          <w:t xml:space="preserve">o </w:t>
        </w:r>
        <w:r w:rsidRPr="00931B24">
          <w:rPr>
            <w:rFonts w:cs="Times New Roman"/>
            <w:color w:val="0563C1"/>
            <w:sz w:val="24"/>
            <w:szCs w:val="24"/>
            <w:u w:val="single"/>
          </w:rPr>
          <w:t>o</w:t>
        </w:r>
      </w:hyperlink>
      <w:r w:rsidR="00E97DBC">
        <w:rPr>
          <w:rFonts w:cs="Times New Roman"/>
          <w:color w:val="0563C1"/>
          <w:sz w:val="24"/>
          <w:szCs w:val="24"/>
          <w:u w:val="single"/>
        </w:rPr>
        <w:t>świadczenia</w:t>
      </w:r>
      <w:r w:rsidR="00E97DBC" w:rsidRPr="00E97DBC">
        <w:t>.</w:t>
      </w:r>
    </w:p>
    <w:p w14:paraId="56716333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6F777EA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6EC0246C" w14:textId="1A7105E5" w:rsidR="00EB211D" w:rsidRPr="00931B24" w:rsidRDefault="00EB211D" w:rsidP="00B47318">
      <w:pPr>
        <w:spacing w:after="0" w:line="240" w:lineRule="auto"/>
        <w:jc w:val="both"/>
        <w:rPr>
          <w:rFonts w:cs="Times New Roman"/>
          <w:color w:val="2E74B5"/>
          <w:sz w:val="24"/>
          <w:szCs w:val="24"/>
        </w:rPr>
      </w:pPr>
      <w:r w:rsidRPr="00931B24">
        <w:rPr>
          <w:rFonts w:cs="Times New Roman"/>
          <w:sz w:val="24"/>
          <w:szCs w:val="24"/>
        </w:rPr>
        <w:t xml:space="preserve">Każdy stażysta, który ukończy staż i dokona jego rozliczenia merytorycznego i finansowego otrzyma </w:t>
      </w:r>
      <w:hyperlink r:id="rId14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Zaświadczenie o odbyciu stażu.</w:t>
        </w:r>
        <w:r w:rsidRPr="00931B24">
          <w:rPr>
            <w:rFonts w:cs="Times New Roman"/>
            <w:color w:val="0563C1"/>
            <w:sz w:val="24"/>
            <w:szCs w:val="24"/>
          </w:rPr>
          <w:t xml:space="preserve"> </w:t>
        </w:r>
      </w:hyperlink>
      <w:r w:rsidRPr="00375F8B">
        <w:rPr>
          <w:rFonts w:cs="Times New Roman"/>
          <w:sz w:val="24"/>
          <w:szCs w:val="24"/>
        </w:rPr>
        <w:t>Zaświadczenie wydaje Dziekanat pok</w:t>
      </w:r>
      <w:r w:rsidR="00E97DBC" w:rsidRPr="00375F8B">
        <w:rPr>
          <w:rFonts w:cs="Times New Roman"/>
          <w:sz w:val="24"/>
          <w:szCs w:val="24"/>
        </w:rPr>
        <w:t>. 22.</w:t>
      </w:r>
    </w:p>
    <w:p w14:paraId="5C4229F6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1509D67" w14:textId="77777777" w:rsidR="00EB211D" w:rsidRPr="00FF3B15" w:rsidRDefault="00EB211D" w:rsidP="00B47318">
      <w:pPr>
        <w:spacing w:after="0" w:line="24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FF3B15">
        <w:rPr>
          <w:rFonts w:cs="Times New Roman"/>
          <w:b/>
          <w:color w:val="FF0000"/>
          <w:sz w:val="28"/>
          <w:szCs w:val="28"/>
        </w:rPr>
        <w:t>UWAGI:</w:t>
      </w:r>
    </w:p>
    <w:p w14:paraId="3CB36CDB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A63F1E3" w14:textId="77777777" w:rsidR="00EB211D" w:rsidRPr="00931B24" w:rsidRDefault="00EB211D" w:rsidP="002B41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W powyższej instrukcji ilekroć mowa o ilości dni, są to dni kalendarzowe, chyba że jest napisane, iż są to dni robocze.</w:t>
      </w:r>
    </w:p>
    <w:p w14:paraId="7743739E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1B772A6" w14:textId="77777777" w:rsidR="00EB211D" w:rsidRPr="00931B24" w:rsidRDefault="00EB211D" w:rsidP="00B47318">
      <w:pPr>
        <w:spacing w:after="0" w:line="240" w:lineRule="auto"/>
        <w:jc w:val="both"/>
        <w:rPr>
          <w:rFonts w:cs="Times New Roman"/>
          <w:color w:val="2E74B5"/>
          <w:sz w:val="24"/>
          <w:szCs w:val="24"/>
          <w:u w:val="single"/>
        </w:rPr>
      </w:pPr>
      <w:r w:rsidRPr="00931B24">
        <w:rPr>
          <w:rFonts w:cs="Times New Roman"/>
          <w:sz w:val="24"/>
          <w:szCs w:val="24"/>
        </w:rPr>
        <w:t xml:space="preserve">Szczegółowy opis zasad organizacji wyjazdów stażowych opisuje </w:t>
      </w:r>
      <w:hyperlink r:id="rId15" w:history="1">
        <w:r w:rsidRPr="00931B24">
          <w:rPr>
            <w:rFonts w:cs="Times New Roman"/>
            <w:color w:val="0563C1"/>
            <w:sz w:val="24"/>
            <w:szCs w:val="24"/>
            <w:u w:val="single"/>
          </w:rPr>
          <w:t>Regulamin odbywania staży studenckich</w:t>
        </w:r>
        <w:r w:rsidRPr="00931B24">
          <w:rPr>
            <w:rFonts w:cs="Times New Roman"/>
            <w:color w:val="2E74B5"/>
            <w:sz w:val="24"/>
            <w:szCs w:val="24"/>
            <w:u w:val="single"/>
          </w:rPr>
          <w:t>.</w:t>
        </w:r>
      </w:hyperlink>
    </w:p>
    <w:p w14:paraId="25B64D0E" w14:textId="77777777" w:rsidR="00EB211D" w:rsidRPr="00931B24" w:rsidRDefault="00EB211D" w:rsidP="00B47318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7068218B" w14:textId="120CC4F7" w:rsidR="00EE4965" w:rsidRPr="00B47318" w:rsidRDefault="00EB211D" w:rsidP="00B47318">
      <w:pPr>
        <w:spacing w:after="0" w:line="240" w:lineRule="auto"/>
        <w:jc w:val="both"/>
        <w:rPr>
          <w:rFonts w:cs="Times New Roman"/>
          <w:b/>
          <w:color w:val="808080" w:themeColor="background1" w:themeShade="80"/>
          <w:sz w:val="24"/>
          <w:szCs w:val="24"/>
        </w:rPr>
      </w:pPr>
      <w:r w:rsidRPr="00931B24">
        <w:rPr>
          <w:rFonts w:cs="Times New Roman"/>
          <w:sz w:val="24"/>
          <w:szCs w:val="24"/>
        </w:rPr>
        <w:t>W sytuacjach nieopisanych w powyższej instrukcji, informacji należy szukać w w/w Regulaminie lub b</w:t>
      </w:r>
      <w:r w:rsidRPr="00B30E24">
        <w:rPr>
          <w:rFonts w:cs="Times New Roman"/>
          <w:sz w:val="24"/>
          <w:szCs w:val="24"/>
        </w:rPr>
        <w:t>ezpośrednio kontaktować się</w:t>
      </w:r>
      <w:r w:rsidR="00F95151" w:rsidRPr="00B30E24">
        <w:rPr>
          <w:rFonts w:cs="Times New Roman"/>
          <w:sz w:val="24"/>
          <w:szCs w:val="24"/>
        </w:rPr>
        <w:t xml:space="preserve"> z </w:t>
      </w:r>
      <w:r w:rsidR="00B47318" w:rsidRPr="00B30E24">
        <w:rPr>
          <w:rFonts w:cs="Times New Roman"/>
          <w:sz w:val="24"/>
          <w:szCs w:val="24"/>
        </w:rPr>
        <w:t>Działem Projektów Pomocowych: Michał Pawłowski, tel. 85 686 51 40</w:t>
      </w:r>
      <w:r w:rsidR="00B30E24" w:rsidRPr="00B30E24">
        <w:rPr>
          <w:rFonts w:cs="Times New Roman"/>
          <w:sz w:val="24"/>
          <w:szCs w:val="24"/>
        </w:rPr>
        <w:t>.</w:t>
      </w:r>
    </w:p>
    <w:sectPr w:rsidR="00EE4965" w:rsidRPr="00B47318" w:rsidSect="002B4111">
      <w:pgSz w:w="11906" w:h="16838"/>
      <w:pgMar w:top="1417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Franklin Gothic Medium Cond"/>
    <w:charset w:val="58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4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DB1443"/>
    <w:multiLevelType w:val="hybridMultilevel"/>
    <w:tmpl w:val="2842C086"/>
    <w:lvl w:ilvl="0" w:tplc="041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0FEC7301"/>
    <w:multiLevelType w:val="hybridMultilevel"/>
    <w:tmpl w:val="8CD0722A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195F0B4B"/>
    <w:multiLevelType w:val="hybridMultilevel"/>
    <w:tmpl w:val="D7A0D42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24E52FA4"/>
    <w:multiLevelType w:val="hybridMultilevel"/>
    <w:tmpl w:val="CD00FA08"/>
    <w:lvl w:ilvl="0" w:tplc="0415000B">
      <w:start w:val="1"/>
      <w:numFmt w:val="bullet"/>
      <w:lvlText w:val=""/>
      <w:lvlJc w:val="left"/>
      <w:pPr>
        <w:ind w:left="1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27983EBF"/>
    <w:multiLevelType w:val="hybridMultilevel"/>
    <w:tmpl w:val="3EDABCBC"/>
    <w:lvl w:ilvl="0" w:tplc="041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2A7F00F5"/>
    <w:multiLevelType w:val="hybridMultilevel"/>
    <w:tmpl w:val="E1A63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60324"/>
    <w:multiLevelType w:val="hybridMultilevel"/>
    <w:tmpl w:val="5B089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937F1"/>
    <w:multiLevelType w:val="hybridMultilevel"/>
    <w:tmpl w:val="A7528D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CE0"/>
    <w:multiLevelType w:val="hybridMultilevel"/>
    <w:tmpl w:val="FB0A39BE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3DB21F86"/>
    <w:multiLevelType w:val="hybridMultilevel"/>
    <w:tmpl w:val="1D42B6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13D"/>
    <w:multiLevelType w:val="hybridMultilevel"/>
    <w:tmpl w:val="FCD657C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4E042965"/>
    <w:multiLevelType w:val="hybridMultilevel"/>
    <w:tmpl w:val="61B8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DFA"/>
    <w:multiLevelType w:val="hybridMultilevel"/>
    <w:tmpl w:val="946695A2"/>
    <w:lvl w:ilvl="0" w:tplc="041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57F21ADD"/>
    <w:multiLevelType w:val="hybridMultilevel"/>
    <w:tmpl w:val="A4CEED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7E3C"/>
    <w:multiLevelType w:val="hybridMultilevel"/>
    <w:tmpl w:val="132610D0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5AA407F9"/>
    <w:multiLevelType w:val="hybridMultilevel"/>
    <w:tmpl w:val="347261DA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6AAA402B"/>
    <w:multiLevelType w:val="hybridMultilevel"/>
    <w:tmpl w:val="C9C8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518F"/>
    <w:multiLevelType w:val="hybridMultilevel"/>
    <w:tmpl w:val="4502B2C8"/>
    <w:lvl w:ilvl="0" w:tplc="0415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7" w15:restartNumberingAfterBreak="0">
    <w:nsid w:val="7282246D"/>
    <w:multiLevelType w:val="hybridMultilevel"/>
    <w:tmpl w:val="47620588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27"/>
  </w:num>
  <w:num w:numId="16">
    <w:abstractNumId w:val="18"/>
  </w:num>
  <w:num w:numId="17">
    <w:abstractNumId w:val="16"/>
  </w:num>
  <w:num w:numId="18">
    <w:abstractNumId w:val="23"/>
  </w:num>
  <w:num w:numId="19">
    <w:abstractNumId w:val="11"/>
  </w:num>
  <w:num w:numId="20">
    <w:abstractNumId w:val="10"/>
  </w:num>
  <w:num w:numId="21">
    <w:abstractNumId w:val="17"/>
  </w:num>
  <w:num w:numId="22">
    <w:abstractNumId w:val="26"/>
  </w:num>
  <w:num w:numId="23">
    <w:abstractNumId w:val="21"/>
  </w:num>
  <w:num w:numId="24">
    <w:abstractNumId w:val="14"/>
  </w:num>
  <w:num w:numId="25">
    <w:abstractNumId w:val="25"/>
  </w:num>
  <w:num w:numId="26">
    <w:abstractNumId w:val="9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BE"/>
    <w:rsid w:val="0002658F"/>
    <w:rsid w:val="0005514D"/>
    <w:rsid w:val="000A7A5E"/>
    <w:rsid w:val="00105D16"/>
    <w:rsid w:val="001151B6"/>
    <w:rsid w:val="001533C2"/>
    <w:rsid w:val="001E1F44"/>
    <w:rsid w:val="00200ACE"/>
    <w:rsid w:val="00257AE0"/>
    <w:rsid w:val="00286CEB"/>
    <w:rsid w:val="002B4111"/>
    <w:rsid w:val="002D58DB"/>
    <w:rsid w:val="0030604F"/>
    <w:rsid w:val="00325021"/>
    <w:rsid w:val="003403BE"/>
    <w:rsid w:val="00372AA9"/>
    <w:rsid w:val="00375F8B"/>
    <w:rsid w:val="003829E5"/>
    <w:rsid w:val="00393350"/>
    <w:rsid w:val="00406AFA"/>
    <w:rsid w:val="00497F9C"/>
    <w:rsid w:val="004E2539"/>
    <w:rsid w:val="0051431B"/>
    <w:rsid w:val="00547083"/>
    <w:rsid w:val="005766B5"/>
    <w:rsid w:val="005A4B2C"/>
    <w:rsid w:val="00601A4D"/>
    <w:rsid w:val="00676830"/>
    <w:rsid w:val="00687A41"/>
    <w:rsid w:val="006A680E"/>
    <w:rsid w:val="007502E1"/>
    <w:rsid w:val="00836BB6"/>
    <w:rsid w:val="008B45BE"/>
    <w:rsid w:val="008D352C"/>
    <w:rsid w:val="00931B24"/>
    <w:rsid w:val="00966E50"/>
    <w:rsid w:val="00967ACA"/>
    <w:rsid w:val="00977BC1"/>
    <w:rsid w:val="009A2948"/>
    <w:rsid w:val="00A94452"/>
    <w:rsid w:val="00AC58AF"/>
    <w:rsid w:val="00B1768D"/>
    <w:rsid w:val="00B30E24"/>
    <w:rsid w:val="00B47318"/>
    <w:rsid w:val="00B947FB"/>
    <w:rsid w:val="00BB5CC6"/>
    <w:rsid w:val="00C752F4"/>
    <w:rsid w:val="00C76804"/>
    <w:rsid w:val="00C84E8E"/>
    <w:rsid w:val="00CA75A1"/>
    <w:rsid w:val="00D43D92"/>
    <w:rsid w:val="00D64296"/>
    <w:rsid w:val="00DA4686"/>
    <w:rsid w:val="00DC7A2E"/>
    <w:rsid w:val="00DD0C33"/>
    <w:rsid w:val="00DE22FD"/>
    <w:rsid w:val="00DE5EBB"/>
    <w:rsid w:val="00E21D86"/>
    <w:rsid w:val="00E36E39"/>
    <w:rsid w:val="00E97DBC"/>
    <w:rsid w:val="00EB211D"/>
    <w:rsid w:val="00EE4965"/>
    <w:rsid w:val="00EE5DEA"/>
    <w:rsid w:val="00F71AEB"/>
    <w:rsid w:val="00F919C0"/>
    <w:rsid w:val="00F95151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A707"/>
  <w15:docId w15:val="{FAEAF694-FFC1-47A8-9310-D3910E28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7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A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E1F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680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804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804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80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8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80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04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7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photo/pliki/promocja-wydzialu-farmaceutycznego/a_umowa_stypendialna%2C_2.01.2017_poprawiona.pdf" TargetMode="External"/><Relationship Id="rId13" Type="http://schemas.openxmlformats.org/officeDocument/2006/relationships/hyperlink" Target="http://www.umb.edu.pl/photo/pliki/promocja-wydzialu-farmaceutycznego/zalreg_11_oswiadczenie_stazysty_o_podjeciu_zatrudn._kontynuacji_ksztalceni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b.edu.pl/photo/pliki/promocja-wydzialu-farmaceutycznego/zalreg_6_potwierdzenie_dokonania_platnosci_gotowkowej-zakwaterowanie.pdf" TargetMode="External"/><Relationship Id="rId12" Type="http://schemas.openxmlformats.org/officeDocument/2006/relationships/hyperlink" Target="http://www.umb.edu.pl/photo/pliki/promocja-wydzialu-farmaceutycznego/rozliczenie_wyjazdu_studenta_za_granice_staz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.edu.pl/photo/pliki/promocja-wydzialu-farmaceutycznego/wniosek_na_wyjazd_studenta_za_granice_staze.pdf" TargetMode="External"/><Relationship Id="rId11" Type="http://schemas.openxmlformats.org/officeDocument/2006/relationships/hyperlink" Target="http://www.umb.edu.pl/photo/pliki/promocja-wydzialu-farmaceutycznego/rozliczenie_wyjazdu_studenta_za_granice_staz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mb.edu.pl/photo/pliki/promocja-wydzialu-farmaceutycznego/a_regulamin_stazy__2.01.2017_poprawiony.pdf" TargetMode="External"/><Relationship Id="rId10" Type="http://schemas.openxmlformats.org/officeDocument/2006/relationships/hyperlink" Target="http://www.umb.edu.pl/photo/pliki/promocja-wydzialu-farmaceutycznego/rozliczenie_wyjazdu_staze_kraj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.edu.pl/photo/pliki/promocja-wydzialu-farmaceutycznego/zalreg_10_ankieta_satysfakcji_%28ankieta_oceny_stazu%29.pdf" TargetMode="External"/><Relationship Id="rId14" Type="http://schemas.openxmlformats.org/officeDocument/2006/relationships/hyperlink" Target="http://www.umb.edu.pl/photo/pliki/promocja-wydzialu-farmaceutycznego/zalreg_9_zaswiadczenie_o_odbyciu_stazu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5B2E-E864-47FF-B9D6-BD32E660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 Pyłko</cp:lastModifiedBy>
  <cp:revision>34</cp:revision>
  <cp:lastPrinted>2018-01-12T09:06:00Z</cp:lastPrinted>
  <dcterms:created xsi:type="dcterms:W3CDTF">2017-11-23T11:26:00Z</dcterms:created>
  <dcterms:modified xsi:type="dcterms:W3CDTF">2018-01-12T10:18:00Z</dcterms:modified>
</cp:coreProperties>
</file>