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3CE7A" w14:textId="77777777" w:rsidR="00235BE7" w:rsidRPr="00DE433F" w:rsidRDefault="00043218" w:rsidP="00043218">
      <w:pPr>
        <w:spacing w:after="0" w:line="240" w:lineRule="auto"/>
        <w:jc w:val="center"/>
        <w:rPr>
          <w:sz w:val="28"/>
          <w:szCs w:val="28"/>
        </w:rPr>
      </w:pPr>
      <w:r w:rsidRPr="00DE433F">
        <w:rPr>
          <w:sz w:val="28"/>
          <w:szCs w:val="28"/>
        </w:rPr>
        <w:t>Ogłoszenie</w:t>
      </w:r>
    </w:p>
    <w:p w14:paraId="53A4FA1B" w14:textId="77777777" w:rsidR="00043218" w:rsidRPr="00DE433F" w:rsidRDefault="00043218" w:rsidP="00043218">
      <w:pPr>
        <w:spacing w:after="0" w:line="240" w:lineRule="auto"/>
        <w:jc w:val="center"/>
      </w:pPr>
    </w:p>
    <w:p w14:paraId="7B1BCB33" w14:textId="77777777" w:rsidR="00043218" w:rsidRPr="00DE433F" w:rsidRDefault="00043218" w:rsidP="00043218">
      <w:pPr>
        <w:spacing w:after="0" w:line="240" w:lineRule="auto"/>
        <w:jc w:val="center"/>
      </w:pPr>
      <w:r w:rsidRPr="00DE433F">
        <w:t>O rozpoczęciu rekrutacji na wyjazdy stażowe w ramach projektu:</w:t>
      </w:r>
    </w:p>
    <w:p w14:paraId="744F6B38" w14:textId="77777777" w:rsidR="00043218" w:rsidRPr="00DE433F" w:rsidRDefault="00043218" w:rsidP="00043218">
      <w:pPr>
        <w:spacing w:after="0" w:line="240" w:lineRule="auto"/>
        <w:jc w:val="center"/>
      </w:pPr>
    </w:p>
    <w:p w14:paraId="25D141C0" w14:textId="77777777" w:rsidR="006A2760" w:rsidRPr="00DE433F" w:rsidRDefault="006A2760" w:rsidP="006A2760">
      <w:pPr>
        <w:spacing w:after="0" w:line="240" w:lineRule="auto"/>
        <w:jc w:val="center"/>
        <w:rPr>
          <w:b/>
        </w:rPr>
      </w:pPr>
      <w:r w:rsidRPr="00DE433F">
        <w:t>„</w:t>
      </w:r>
      <w:r w:rsidRPr="00DE433F">
        <w:rPr>
          <w:b/>
        </w:rPr>
        <w:t>Wzmocnienie praktycznych kompetencji studentów kierunku lekarskiego</w:t>
      </w:r>
    </w:p>
    <w:p w14:paraId="67D426B5" w14:textId="77777777" w:rsidR="00043218" w:rsidRPr="00DE433F" w:rsidRDefault="006A2760" w:rsidP="006A2760">
      <w:pPr>
        <w:spacing w:after="0" w:line="240" w:lineRule="auto"/>
        <w:jc w:val="center"/>
        <w:rPr>
          <w:b/>
        </w:rPr>
      </w:pPr>
      <w:r w:rsidRPr="00DE433F">
        <w:rPr>
          <w:b/>
        </w:rPr>
        <w:t>Uniwersytetu Medycznego w Białymstoku”</w:t>
      </w:r>
    </w:p>
    <w:p w14:paraId="50DDE44A" w14:textId="77777777" w:rsidR="00043218" w:rsidRPr="00DE433F" w:rsidRDefault="00043218" w:rsidP="00043218">
      <w:pPr>
        <w:spacing w:after="0"/>
        <w:jc w:val="center"/>
      </w:pPr>
    </w:p>
    <w:p w14:paraId="6B8BD25B" w14:textId="77777777" w:rsidR="00043218" w:rsidRPr="00DE433F" w:rsidRDefault="00043218" w:rsidP="00043218">
      <w:pPr>
        <w:spacing w:after="0"/>
        <w:jc w:val="center"/>
      </w:pPr>
    </w:p>
    <w:p w14:paraId="6E11E757" w14:textId="487D8C0B" w:rsidR="00442FAF" w:rsidRPr="00DE433F" w:rsidRDefault="006A2760" w:rsidP="00043218">
      <w:pPr>
        <w:spacing w:after="0"/>
        <w:jc w:val="both"/>
      </w:pPr>
      <w:r w:rsidRPr="00DE433F">
        <w:t xml:space="preserve">Od dnia </w:t>
      </w:r>
      <w:r w:rsidR="00774835" w:rsidRPr="00DE433F">
        <w:rPr>
          <w:b/>
        </w:rPr>
        <w:t>01 marca 2018</w:t>
      </w:r>
      <w:r w:rsidR="00043218" w:rsidRPr="00DE433F">
        <w:rPr>
          <w:b/>
        </w:rPr>
        <w:t xml:space="preserve"> r</w:t>
      </w:r>
      <w:r w:rsidR="00043218" w:rsidRPr="00DE433F">
        <w:t xml:space="preserve">. rusza rekrutacja na </w:t>
      </w:r>
      <w:r w:rsidRPr="00DE433F">
        <w:rPr>
          <w:b/>
        </w:rPr>
        <w:t xml:space="preserve">wyjazdy stażowe krajowe </w:t>
      </w:r>
      <w:r w:rsidR="00043218" w:rsidRPr="00DE433F">
        <w:rPr>
          <w:b/>
        </w:rPr>
        <w:t>i zagraniczne</w:t>
      </w:r>
      <w:r w:rsidR="00043218" w:rsidRPr="00DE433F">
        <w:t xml:space="preserve"> realizowane </w:t>
      </w:r>
      <w:r w:rsidR="00774215" w:rsidRPr="00DE433F">
        <w:br/>
      </w:r>
      <w:r w:rsidR="00043218" w:rsidRPr="00DE433F">
        <w:t xml:space="preserve">w ramach w/w projektu. </w:t>
      </w:r>
    </w:p>
    <w:p w14:paraId="3FE4DF3B" w14:textId="6BE2FB07" w:rsidR="00442FAF" w:rsidRPr="00DE433F" w:rsidRDefault="006A2760" w:rsidP="00043218">
      <w:pPr>
        <w:spacing w:after="0"/>
        <w:jc w:val="both"/>
      </w:pPr>
      <w:r w:rsidRPr="00DE433F">
        <w:t>W ramach I edycji zorganizowanych zostało 58</w:t>
      </w:r>
      <w:r w:rsidR="00442FAF" w:rsidRPr="00DE433F">
        <w:t xml:space="preserve"> miejsc sta</w:t>
      </w:r>
      <w:r w:rsidRPr="00DE433F">
        <w:t>żowych</w:t>
      </w:r>
      <w:r w:rsidR="00774835" w:rsidRPr="00DE433F">
        <w:t xml:space="preserve"> (25 krajowych i 33 zagranicznych)</w:t>
      </w:r>
      <w:r w:rsidRPr="00DE433F">
        <w:t xml:space="preserve"> dla studentów kierunku lekarskiego.</w:t>
      </w:r>
    </w:p>
    <w:p w14:paraId="4A54A031" w14:textId="77777777" w:rsidR="00442FAF" w:rsidRPr="00DE433F" w:rsidRDefault="00442FAF" w:rsidP="00043218">
      <w:pPr>
        <w:spacing w:after="0"/>
        <w:jc w:val="both"/>
      </w:pPr>
    </w:p>
    <w:p w14:paraId="2B9255C3" w14:textId="5C6AAE23" w:rsidR="006A2760" w:rsidRPr="00DE433F" w:rsidRDefault="00043218" w:rsidP="00043218">
      <w:pPr>
        <w:spacing w:after="0"/>
        <w:jc w:val="both"/>
      </w:pPr>
      <w:r w:rsidRPr="00DE433F">
        <w:t xml:space="preserve">Dokumenty można składać w Dziekanacie Wydziału </w:t>
      </w:r>
      <w:r w:rsidR="006A2760" w:rsidRPr="00DE433F">
        <w:t xml:space="preserve">Lekarskiego z Oddziałem Stomatologii </w:t>
      </w:r>
      <w:r w:rsidR="00774215" w:rsidRPr="00DE433F">
        <w:br/>
      </w:r>
      <w:r w:rsidR="006A2760" w:rsidRPr="00DE433F">
        <w:t>i Oddziałem Nauczania w Języku Angielskim</w:t>
      </w:r>
      <w:r w:rsidR="00774835" w:rsidRPr="00DE433F">
        <w:t xml:space="preserve"> </w:t>
      </w:r>
      <w:r w:rsidR="00774835" w:rsidRPr="00DE433F">
        <w:rPr>
          <w:b/>
        </w:rPr>
        <w:t>p. 22 w godzinach 10.00 - 14.00.</w:t>
      </w:r>
      <w:bookmarkStart w:id="0" w:name="_GoBack"/>
      <w:bookmarkEnd w:id="0"/>
    </w:p>
    <w:p w14:paraId="27F0EB24" w14:textId="77777777" w:rsidR="006A2760" w:rsidRPr="00DE433F" w:rsidRDefault="006A2760" w:rsidP="00043218">
      <w:pPr>
        <w:spacing w:after="0"/>
        <w:jc w:val="both"/>
      </w:pPr>
    </w:p>
    <w:p w14:paraId="60797AA0" w14:textId="36191AE1" w:rsidR="00043218" w:rsidRPr="00DE433F" w:rsidRDefault="006A2760" w:rsidP="00043218">
      <w:pPr>
        <w:spacing w:after="0"/>
        <w:jc w:val="both"/>
      </w:pPr>
      <w:r w:rsidRPr="00DE433F">
        <w:t xml:space="preserve">Zakończenie rekrutacji w dniu </w:t>
      </w:r>
      <w:r w:rsidR="00774835" w:rsidRPr="00DE433F">
        <w:rPr>
          <w:b/>
        </w:rPr>
        <w:t>30 marca 2018</w:t>
      </w:r>
      <w:r w:rsidRPr="00DE433F">
        <w:rPr>
          <w:b/>
        </w:rPr>
        <w:t xml:space="preserve"> r</w:t>
      </w:r>
      <w:r w:rsidRPr="00DE433F">
        <w:t>.</w:t>
      </w:r>
    </w:p>
    <w:p w14:paraId="2F622EF5" w14:textId="77777777" w:rsidR="00442FAF" w:rsidRPr="00DE433F" w:rsidRDefault="00442FAF" w:rsidP="00043218">
      <w:pPr>
        <w:spacing w:after="0"/>
        <w:jc w:val="both"/>
        <w:rPr>
          <w:b/>
        </w:rPr>
      </w:pPr>
    </w:p>
    <w:p w14:paraId="64B036E2" w14:textId="47E569F0" w:rsidR="00043218" w:rsidRPr="00DE433F" w:rsidRDefault="00043218" w:rsidP="00043218">
      <w:pPr>
        <w:spacing w:after="0"/>
        <w:jc w:val="both"/>
        <w:rPr>
          <w:b/>
        </w:rPr>
      </w:pPr>
      <w:r w:rsidRPr="00DE433F">
        <w:t>Ogłoszenie wyników rekrutacji</w:t>
      </w:r>
      <w:r w:rsidRPr="00DE433F">
        <w:rPr>
          <w:b/>
        </w:rPr>
        <w:t xml:space="preserve"> </w:t>
      </w:r>
      <w:r w:rsidR="00774835" w:rsidRPr="00DE433F">
        <w:rPr>
          <w:b/>
        </w:rPr>
        <w:t>do dnia 14 kwietnia 2018</w:t>
      </w:r>
      <w:r w:rsidR="006A2760" w:rsidRPr="00DE433F">
        <w:rPr>
          <w:b/>
        </w:rPr>
        <w:t xml:space="preserve"> r</w:t>
      </w:r>
      <w:r w:rsidR="006A2760" w:rsidRPr="00DE433F">
        <w:t>.</w:t>
      </w:r>
      <w:r w:rsidR="00774835" w:rsidRPr="00DE433F">
        <w:t xml:space="preserve"> Lista uczestników zakwalifikowanych do wyjazdu na staż zostanie zamieszczona na stronie internetowej Projektu.</w:t>
      </w:r>
    </w:p>
    <w:p w14:paraId="573659B0" w14:textId="77777777" w:rsidR="00442FAF" w:rsidRPr="00DE433F" w:rsidRDefault="00442FAF" w:rsidP="00043218">
      <w:pPr>
        <w:spacing w:after="0"/>
        <w:jc w:val="both"/>
        <w:rPr>
          <w:b/>
        </w:rPr>
      </w:pPr>
    </w:p>
    <w:p w14:paraId="5B1B89C1" w14:textId="6BF3AF7C" w:rsidR="00043218" w:rsidRPr="00DE433F" w:rsidRDefault="00043218" w:rsidP="00043218">
      <w:pPr>
        <w:spacing w:after="0"/>
        <w:jc w:val="both"/>
        <w:rPr>
          <w:b/>
          <w:u w:val="single"/>
        </w:rPr>
      </w:pPr>
      <w:r w:rsidRPr="00DE433F">
        <w:t>Szczegółowe informacje o zasadach naboru zawarte są w</w:t>
      </w:r>
      <w:r w:rsidR="006A2760" w:rsidRPr="00DE433F">
        <w:rPr>
          <w:b/>
        </w:rPr>
        <w:t xml:space="preserve"> </w:t>
      </w:r>
      <w:r w:rsidRPr="00DE433F">
        <w:rPr>
          <w:b/>
          <w:u w:val="single"/>
        </w:rPr>
        <w:t>Regulaminie i załącznikach</w:t>
      </w:r>
      <w:r w:rsidR="00774835" w:rsidRPr="00DE433F">
        <w:rPr>
          <w:b/>
          <w:u w:val="single"/>
        </w:rPr>
        <w:t>.</w:t>
      </w:r>
    </w:p>
    <w:p w14:paraId="4A80A2A1" w14:textId="77777777" w:rsidR="00A5534F" w:rsidRPr="00DE433F" w:rsidRDefault="00A5534F" w:rsidP="00043218">
      <w:pPr>
        <w:spacing w:after="0"/>
        <w:jc w:val="both"/>
        <w:rPr>
          <w:b/>
          <w:u w:val="single"/>
        </w:rPr>
      </w:pPr>
    </w:p>
    <w:p w14:paraId="43EBDB72" w14:textId="4BFDCC7F" w:rsidR="00442FAF" w:rsidRDefault="00442FAF" w:rsidP="00043218">
      <w:pPr>
        <w:spacing w:after="0"/>
        <w:jc w:val="both"/>
      </w:pPr>
      <w:r w:rsidRPr="00DE433F">
        <w:rPr>
          <w:b/>
          <w:u w:val="single"/>
        </w:rPr>
        <w:t>Wykaz Instytucji Przyjmujących</w:t>
      </w:r>
      <w:r w:rsidRPr="00DE433F">
        <w:rPr>
          <w:b/>
        </w:rPr>
        <w:t xml:space="preserve">, </w:t>
      </w:r>
      <w:r w:rsidRPr="00DE433F">
        <w:t>które zadeklarowały prz</w:t>
      </w:r>
      <w:r w:rsidRPr="00A5534F">
        <w:t xml:space="preserve">yjęcie studentów w ramach Projektu na </w:t>
      </w:r>
      <w:r w:rsidR="00A5534F" w:rsidRPr="00A5534F">
        <w:t xml:space="preserve">staże </w:t>
      </w:r>
      <w:r w:rsidRPr="00A5534F">
        <w:t>zagraniczn</w:t>
      </w:r>
      <w:r w:rsidR="00774835">
        <w:t xml:space="preserve">e znajduje się na stronie internetowej: </w:t>
      </w:r>
      <w:hyperlink r:id="rId4" w:history="1">
        <w:r w:rsidR="00774835" w:rsidRPr="00001EAD">
          <w:rPr>
            <w:rStyle w:val="Hipercze"/>
          </w:rPr>
          <w:t>https://www.umb.edu.pl/praktykiwl</w:t>
        </w:r>
      </w:hyperlink>
    </w:p>
    <w:p w14:paraId="4D70F093" w14:textId="77777777" w:rsidR="00774835" w:rsidRPr="00A5534F" w:rsidRDefault="00774835" w:rsidP="00043218">
      <w:pPr>
        <w:spacing w:after="0"/>
        <w:jc w:val="both"/>
      </w:pPr>
    </w:p>
    <w:p w14:paraId="4A4E7FE7" w14:textId="77777777" w:rsidR="00043218" w:rsidRPr="00442FAF" w:rsidRDefault="00043218" w:rsidP="00043218">
      <w:pPr>
        <w:spacing w:after="0"/>
        <w:jc w:val="both"/>
        <w:rPr>
          <w:b/>
        </w:rPr>
      </w:pPr>
    </w:p>
    <w:sectPr w:rsidR="00043218" w:rsidRPr="0044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E0"/>
    <w:rsid w:val="00043218"/>
    <w:rsid w:val="00052DF9"/>
    <w:rsid w:val="00235BE7"/>
    <w:rsid w:val="00442FAF"/>
    <w:rsid w:val="006A2760"/>
    <w:rsid w:val="00774215"/>
    <w:rsid w:val="00774835"/>
    <w:rsid w:val="00A5534F"/>
    <w:rsid w:val="00B132F9"/>
    <w:rsid w:val="00C020DF"/>
    <w:rsid w:val="00DB51E0"/>
    <w:rsid w:val="00DE433F"/>
    <w:rsid w:val="00E846D3"/>
    <w:rsid w:val="00EE16E0"/>
    <w:rsid w:val="00F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BB88"/>
  <w15:docId w15:val="{8B63963F-8201-4155-A72C-5CDA3CC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3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2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2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b.edu.pl/praktykiw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Magdalena Pyłko</cp:lastModifiedBy>
  <cp:revision>10</cp:revision>
  <cp:lastPrinted>2018-02-26T08:13:00Z</cp:lastPrinted>
  <dcterms:created xsi:type="dcterms:W3CDTF">2016-12-22T12:24:00Z</dcterms:created>
  <dcterms:modified xsi:type="dcterms:W3CDTF">2018-02-26T08:13:00Z</dcterms:modified>
</cp:coreProperties>
</file>