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CE7A" w14:textId="77777777" w:rsidR="00235BE7" w:rsidRPr="00A07ACB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>Ogłoszenie</w:t>
      </w:r>
    </w:p>
    <w:p w14:paraId="53A4FA1B" w14:textId="77777777" w:rsidR="00043218" w:rsidRPr="00A07ACB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BCB33" w14:textId="77777777" w:rsidR="00043218" w:rsidRPr="00A07ACB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>O rozpoczęciu rekrutacji na wyjazdy stażowe w ramach projektu:</w:t>
      </w:r>
    </w:p>
    <w:p w14:paraId="744F6B38" w14:textId="77777777" w:rsidR="00043218" w:rsidRPr="00A07ACB" w:rsidRDefault="00043218" w:rsidP="00043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141C0" w14:textId="77777777" w:rsidR="006A2760" w:rsidRPr="00A07ACB" w:rsidRDefault="006A2760" w:rsidP="006A2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>„</w:t>
      </w:r>
      <w:r w:rsidRPr="00A07ACB">
        <w:rPr>
          <w:rFonts w:ascii="Times New Roman" w:hAnsi="Times New Roman" w:cs="Times New Roman"/>
          <w:b/>
          <w:sz w:val="24"/>
          <w:szCs w:val="24"/>
        </w:rPr>
        <w:t>Wzmocnienie praktycznych kompetencji studentów kierunku lekarskiego</w:t>
      </w:r>
    </w:p>
    <w:p w14:paraId="67D426B5" w14:textId="77777777" w:rsidR="00043218" w:rsidRPr="00A07ACB" w:rsidRDefault="006A2760" w:rsidP="006A2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CB">
        <w:rPr>
          <w:rFonts w:ascii="Times New Roman" w:hAnsi="Times New Roman" w:cs="Times New Roman"/>
          <w:b/>
          <w:sz w:val="24"/>
          <w:szCs w:val="24"/>
        </w:rPr>
        <w:t>Uniwersytetu Medycznego w Białymstoku”</w:t>
      </w:r>
    </w:p>
    <w:p w14:paraId="50DDE44A" w14:textId="77777777" w:rsidR="00043218" w:rsidRPr="00A07ACB" w:rsidRDefault="00043218" w:rsidP="00043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8BD25B" w14:textId="77777777" w:rsidR="00043218" w:rsidRPr="00A07ACB" w:rsidRDefault="00043218" w:rsidP="00043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11E757" w14:textId="1A298260" w:rsidR="00442FAF" w:rsidRPr="00A07ACB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 xml:space="preserve">Od dnia </w:t>
      </w:r>
      <w:r w:rsidR="00A07ACB">
        <w:rPr>
          <w:rFonts w:ascii="Times New Roman" w:hAnsi="Times New Roman" w:cs="Times New Roman"/>
          <w:b/>
          <w:sz w:val="24"/>
          <w:szCs w:val="24"/>
        </w:rPr>
        <w:t>15</w:t>
      </w:r>
      <w:r w:rsidR="00774835" w:rsidRPr="00A07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ACB">
        <w:rPr>
          <w:rFonts w:ascii="Times New Roman" w:hAnsi="Times New Roman" w:cs="Times New Roman"/>
          <w:b/>
          <w:sz w:val="24"/>
          <w:szCs w:val="24"/>
        </w:rPr>
        <w:t>stycznia 2019</w:t>
      </w:r>
      <w:r w:rsidR="00043218" w:rsidRPr="00A07AC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043218" w:rsidRPr="00A07ACB">
        <w:rPr>
          <w:rFonts w:ascii="Times New Roman" w:hAnsi="Times New Roman" w:cs="Times New Roman"/>
          <w:sz w:val="24"/>
          <w:szCs w:val="24"/>
        </w:rPr>
        <w:t xml:space="preserve">. rusza rekrutacja na </w:t>
      </w:r>
      <w:r w:rsidRPr="00A07ACB">
        <w:rPr>
          <w:rFonts w:ascii="Times New Roman" w:hAnsi="Times New Roman" w:cs="Times New Roman"/>
          <w:b/>
          <w:sz w:val="24"/>
          <w:szCs w:val="24"/>
        </w:rPr>
        <w:t xml:space="preserve">wyjazdy stażowe krajowe </w:t>
      </w:r>
      <w:r w:rsidR="00043218" w:rsidRPr="00A07ACB">
        <w:rPr>
          <w:rFonts w:ascii="Times New Roman" w:hAnsi="Times New Roman" w:cs="Times New Roman"/>
          <w:b/>
          <w:sz w:val="24"/>
          <w:szCs w:val="24"/>
        </w:rPr>
        <w:t>i zagraniczne</w:t>
      </w:r>
      <w:r w:rsidR="00043218" w:rsidRPr="00A07ACB">
        <w:rPr>
          <w:rFonts w:ascii="Times New Roman" w:hAnsi="Times New Roman" w:cs="Times New Roman"/>
          <w:sz w:val="24"/>
          <w:szCs w:val="24"/>
        </w:rPr>
        <w:t xml:space="preserve"> realizowane w ramach w/w projektu. </w:t>
      </w:r>
    </w:p>
    <w:p w14:paraId="4A54A031" w14:textId="77777777" w:rsidR="00442FAF" w:rsidRPr="00A07ACB" w:rsidRDefault="00442FAF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9255C3" w14:textId="6C5DA4B9" w:rsidR="006A2760" w:rsidRPr="00A07ACB" w:rsidRDefault="00043218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 xml:space="preserve">Dokumenty można składać w Dziekanacie Wydziału </w:t>
      </w:r>
      <w:r w:rsidR="006A2760" w:rsidRPr="00A07ACB">
        <w:rPr>
          <w:rFonts w:ascii="Times New Roman" w:hAnsi="Times New Roman" w:cs="Times New Roman"/>
          <w:sz w:val="24"/>
          <w:szCs w:val="24"/>
        </w:rPr>
        <w:t xml:space="preserve">Lekarskiego z Oddziałem Stomatologii </w:t>
      </w:r>
      <w:r w:rsidR="00774215" w:rsidRPr="00A07ACB">
        <w:rPr>
          <w:rFonts w:ascii="Times New Roman" w:hAnsi="Times New Roman" w:cs="Times New Roman"/>
          <w:sz w:val="24"/>
          <w:szCs w:val="24"/>
        </w:rPr>
        <w:br/>
      </w:r>
      <w:r w:rsidR="006A2760" w:rsidRPr="00A07ACB">
        <w:rPr>
          <w:rFonts w:ascii="Times New Roman" w:hAnsi="Times New Roman" w:cs="Times New Roman"/>
          <w:sz w:val="24"/>
          <w:szCs w:val="24"/>
        </w:rPr>
        <w:t>i Oddziałem Nauczania w Języku Angielskim</w:t>
      </w:r>
      <w:r w:rsidR="00774835" w:rsidRPr="00A07ACB">
        <w:rPr>
          <w:rFonts w:ascii="Times New Roman" w:hAnsi="Times New Roman" w:cs="Times New Roman"/>
          <w:sz w:val="24"/>
          <w:szCs w:val="24"/>
        </w:rPr>
        <w:t xml:space="preserve"> </w:t>
      </w:r>
      <w:r w:rsidR="00A07ACB">
        <w:rPr>
          <w:rFonts w:ascii="Times New Roman" w:hAnsi="Times New Roman" w:cs="Times New Roman"/>
          <w:b/>
          <w:sz w:val="24"/>
          <w:szCs w:val="24"/>
        </w:rPr>
        <w:t>p. 64</w:t>
      </w:r>
      <w:r w:rsidR="00774835" w:rsidRPr="00A07ACB">
        <w:rPr>
          <w:rFonts w:ascii="Times New Roman" w:hAnsi="Times New Roman" w:cs="Times New Roman"/>
          <w:b/>
          <w:sz w:val="24"/>
          <w:szCs w:val="24"/>
        </w:rPr>
        <w:t xml:space="preserve"> w godzinach 10.00 - 14.00.</w:t>
      </w:r>
    </w:p>
    <w:p w14:paraId="27F0EB24" w14:textId="77777777" w:rsidR="006A2760" w:rsidRPr="00A07ACB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97AA0" w14:textId="7E8CCFAD" w:rsidR="00043218" w:rsidRPr="00A07ACB" w:rsidRDefault="006A2760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 xml:space="preserve">Zakończenie rekrutacji w dniu </w:t>
      </w:r>
      <w:r w:rsidR="00A07ACB">
        <w:rPr>
          <w:rFonts w:ascii="Times New Roman" w:hAnsi="Times New Roman" w:cs="Times New Roman"/>
          <w:b/>
          <w:sz w:val="24"/>
          <w:szCs w:val="24"/>
        </w:rPr>
        <w:t>08 lutego 2019</w:t>
      </w:r>
      <w:r w:rsidRPr="00A07AC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A07ACB">
        <w:rPr>
          <w:rFonts w:ascii="Times New Roman" w:hAnsi="Times New Roman" w:cs="Times New Roman"/>
          <w:sz w:val="24"/>
          <w:szCs w:val="24"/>
        </w:rPr>
        <w:t>.</w:t>
      </w:r>
    </w:p>
    <w:p w14:paraId="2F622EF5" w14:textId="77777777" w:rsidR="00442FAF" w:rsidRPr="00A07ACB" w:rsidRDefault="00442FAF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036E2" w14:textId="3E45E173" w:rsidR="00043218" w:rsidRPr="00A07ACB" w:rsidRDefault="00043218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CB">
        <w:rPr>
          <w:rFonts w:ascii="Times New Roman" w:hAnsi="Times New Roman" w:cs="Times New Roman"/>
          <w:sz w:val="24"/>
          <w:szCs w:val="24"/>
        </w:rPr>
        <w:t>Ogłoszenie wyników rekrutacji</w:t>
      </w:r>
      <w:r w:rsidRPr="00A07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ACB">
        <w:rPr>
          <w:rFonts w:ascii="Times New Roman" w:hAnsi="Times New Roman" w:cs="Times New Roman"/>
          <w:b/>
          <w:sz w:val="24"/>
          <w:szCs w:val="24"/>
        </w:rPr>
        <w:t>do dnia 22</w:t>
      </w:r>
      <w:r w:rsidR="00774835" w:rsidRPr="00A07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ACB">
        <w:rPr>
          <w:rFonts w:ascii="Times New Roman" w:hAnsi="Times New Roman" w:cs="Times New Roman"/>
          <w:b/>
          <w:sz w:val="24"/>
          <w:szCs w:val="24"/>
        </w:rPr>
        <w:t>lutego 2019</w:t>
      </w:r>
      <w:r w:rsidR="006A2760" w:rsidRPr="00A07AC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A2760" w:rsidRPr="00A07ACB">
        <w:rPr>
          <w:rFonts w:ascii="Times New Roman" w:hAnsi="Times New Roman" w:cs="Times New Roman"/>
          <w:sz w:val="24"/>
          <w:szCs w:val="24"/>
        </w:rPr>
        <w:t>.</w:t>
      </w:r>
      <w:r w:rsidR="00774835" w:rsidRPr="00A07ACB">
        <w:rPr>
          <w:rFonts w:ascii="Times New Roman" w:hAnsi="Times New Roman" w:cs="Times New Roman"/>
          <w:sz w:val="24"/>
          <w:szCs w:val="24"/>
        </w:rPr>
        <w:t xml:space="preserve"> Lista uczestników zakwalifikowanych do wyjazdu na staż zostanie zamieszczona na stronie internetowej Projektu.</w:t>
      </w:r>
    </w:p>
    <w:p w14:paraId="573659B0" w14:textId="77777777" w:rsidR="00442FAF" w:rsidRPr="00A07ACB" w:rsidRDefault="00442FAF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B89C1" w14:textId="6BF3AF7C" w:rsidR="00043218" w:rsidRPr="00A07ACB" w:rsidRDefault="00043218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ACB">
        <w:rPr>
          <w:rFonts w:ascii="Times New Roman" w:hAnsi="Times New Roman" w:cs="Times New Roman"/>
          <w:sz w:val="24"/>
          <w:szCs w:val="24"/>
        </w:rPr>
        <w:t>Szczegółowe informacje o zasadach naboru zawarte są w</w:t>
      </w:r>
      <w:r w:rsidR="006A2760" w:rsidRPr="00A07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ACB">
        <w:rPr>
          <w:rFonts w:ascii="Times New Roman" w:hAnsi="Times New Roman" w:cs="Times New Roman"/>
          <w:b/>
          <w:sz w:val="24"/>
          <w:szCs w:val="24"/>
          <w:u w:val="single"/>
        </w:rPr>
        <w:t>Regulaminie i załącznikach</w:t>
      </w:r>
      <w:r w:rsidR="00774835" w:rsidRPr="00A07AC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738D760" w14:textId="77777777" w:rsidR="00A07ACB" w:rsidRDefault="00A07ACB" w:rsidP="00A0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0A2A1" w14:textId="4A9813B5" w:rsidR="00A5534F" w:rsidRPr="00A07ACB" w:rsidRDefault="00A07ACB" w:rsidP="00A07A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Formularz rekrutacyjny dostępny jest na stronie internetowej Projektu:</w:t>
      </w:r>
    </w:p>
    <w:p w14:paraId="43EBDB72" w14:textId="19E6BB64" w:rsidR="00442FAF" w:rsidRPr="00A07ACB" w:rsidRDefault="00A07ACB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74835" w:rsidRPr="00A07ACB">
          <w:rPr>
            <w:rStyle w:val="Hipercze"/>
            <w:rFonts w:ascii="Times New Roman" w:hAnsi="Times New Roman" w:cs="Times New Roman"/>
            <w:sz w:val="24"/>
            <w:szCs w:val="24"/>
          </w:rPr>
          <w:t>https://www.umb.edu.pl/praktykiwl</w:t>
        </w:r>
      </w:hyperlink>
    </w:p>
    <w:p w14:paraId="4D70F093" w14:textId="77777777" w:rsidR="00774835" w:rsidRPr="00A07ACB" w:rsidRDefault="00774835" w:rsidP="00043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E7FE7" w14:textId="77777777" w:rsidR="00043218" w:rsidRPr="00A07ACB" w:rsidRDefault="00043218" w:rsidP="00043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3218" w:rsidRPr="00A0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E0"/>
    <w:rsid w:val="00043218"/>
    <w:rsid w:val="00052DF9"/>
    <w:rsid w:val="00235BE7"/>
    <w:rsid w:val="00442FAF"/>
    <w:rsid w:val="006A2760"/>
    <w:rsid w:val="00774215"/>
    <w:rsid w:val="00774835"/>
    <w:rsid w:val="00A07ACB"/>
    <w:rsid w:val="00A5534F"/>
    <w:rsid w:val="00B132F9"/>
    <w:rsid w:val="00C020DF"/>
    <w:rsid w:val="00DB51E0"/>
    <w:rsid w:val="00DE433F"/>
    <w:rsid w:val="00E846D3"/>
    <w:rsid w:val="00EE16E0"/>
    <w:rsid w:val="00F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BB88"/>
  <w15:docId w15:val="{8B63963F-8201-4155-A72C-5CDA3CC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13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2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b.edu.pl/praktykiw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Magdalena Pyłko</cp:lastModifiedBy>
  <cp:revision>11</cp:revision>
  <cp:lastPrinted>2018-02-26T08:13:00Z</cp:lastPrinted>
  <dcterms:created xsi:type="dcterms:W3CDTF">2016-12-22T12:24:00Z</dcterms:created>
  <dcterms:modified xsi:type="dcterms:W3CDTF">2019-01-03T09:19:00Z</dcterms:modified>
</cp:coreProperties>
</file>