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07EE" w14:textId="68188922" w:rsidR="005B2E54" w:rsidRPr="00243071" w:rsidRDefault="00EA4E8C" w:rsidP="00EA4E8C">
      <w:pPr>
        <w:spacing w:line="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>………..……………….</w:t>
      </w:r>
      <w:r w:rsidR="00936A6D" w:rsidRPr="00243071">
        <w:rPr>
          <w:rFonts w:ascii="Times New Roman" w:hAnsi="Times New Roman" w:cs="Times New Roman"/>
          <w:sz w:val="24"/>
          <w:szCs w:val="24"/>
        </w:rPr>
        <w:t>…………</w:t>
      </w:r>
    </w:p>
    <w:p w14:paraId="0B74AC58" w14:textId="7A47764E" w:rsidR="00EA4E8C" w:rsidRPr="00243071" w:rsidRDefault="00EA4E8C" w:rsidP="001151BF">
      <w:pPr>
        <w:spacing w:line="0" w:lineRule="atLeast"/>
        <w:ind w:left="6379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>(miejscowość, data)</w:t>
      </w:r>
    </w:p>
    <w:p w14:paraId="70542AF2" w14:textId="77777777" w:rsidR="005B2E54" w:rsidRPr="00243071" w:rsidRDefault="005B2E54" w:rsidP="005B2E5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8007EEC" w14:textId="77777777" w:rsidR="005B2E54" w:rsidRPr="00243071" w:rsidRDefault="005B2E54" w:rsidP="005B2E5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B59A0C2" w14:textId="32FACA57" w:rsidR="005B2E54" w:rsidRPr="00243071" w:rsidRDefault="003E7E63" w:rsidP="005B2E54">
      <w:pPr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FB61E6E" w14:textId="094FC409" w:rsidR="003E7E63" w:rsidRPr="00243071" w:rsidRDefault="005B2E54" w:rsidP="00240442">
      <w:pPr>
        <w:spacing w:after="240" w:line="255" w:lineRule="auto"/>
        <w:ind w:right="3880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>Tytuł/stopień, imię i n</w:t>
      </w:r>
      <w:r w:rsidR="00240442" w:rsidRPr="00243071">
        <w:rPr>
          <w:rFonts w:ascii="Times New Roman" w:hAnsi="Times New Roman" w:cs="Times New Roman"/>
          <w:sz w:val="24"/>
          <w:szCs w:val="24"/>
        </w:rPr>
        <w:t xml:space="preserve">azwisko kandydata na </w:t>
      </w:r>
      <w:r w:rsidR="003E7E63" w:rsidRPr="00243071">
        <w:rPr>
          <w:rFonts w:ascii="Times New Roman" w:hAnsi="Times New Roman" w:cs="Times New Roman"/>
          <w:sz w:val="24"/>
          <w:szCs w:val="24"/>
        </w:rPr>
        <w:t>promotora</w:t>
      </w:r>
    </w:p>
    <w:p w14:paraId="7DB29F9A" w14:textId="77777777" w:rsidR="00240442" w:rsidRPr="00243071" w:rsidRDefault="00240442" w:rsidP="00240442">
      <w:pPr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8792BB5" w14:textId="56A52174" w:rsidR="005B2E54" w:rsidRPr="00243071" w:rsidRDefault="003E7E63" w:rsidP="005B2E54">
      <w:pPr>
        <w:spacing w:line="255" w:lineRule="auto"/>
        <w:ind w:right="3880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>Miejsce zatrudnienia</w:t>
      </w:r>
    </w:p>
    <w:p w14:paraId="0B8EBB10" w14:textId="77777777" w:rsidR="005B2E54" w:rsidRPr="00243071" w:rsidRDefault="005B2E54" w:rsidP="005B2E5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8A1DBA5" w14:textId="77777777" w:rsidR="00240442" w:rsidRPr="00243071" w:rsidRDefault="00240442" w:rsidP="00240442">
      <w:pPr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7DAB1566" w14:textId="721D9D5B" w:rsidR="005B2E54" w:rsidRPr="00243071" w:rsidRDefault="003E7E63" w:rsidP="005B2E5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 xml:space="preserve">Nr PESEL (a w przypadku jego braku – nr dokumentu </w:t>
      </w:r>
      <w:r w:rsidR="00240442" w:rsidRPr="00243071">
        <w:rPr>
          <w:rFonts w:ascii="Times New Roman" w:hAnsi="Times New Roman" w:cs="Times New Roman"/>
          <w:sz w:val="24"/>
          <w:szCs w:val="24"/>
        </w:rPr>
        <w:br/>
      </w:r>
      <w:r w:rsidRPr="00243071">
        <w:rPr>
          <w:rFonts w:ascii="Times New Roman" w:hAnsi="Times New Roman" w:cs="Times New Roman"/>
          <w:sz w:val="24"/>
          <w:szCs w:val="24"/>
        </w:rPr>
        <w:t>potwierdzającego tożsamość oraz nazwa państwa, które go wydało)</w:t>
      </w:r>
    </w:p>
    <w:p w14:paraId="2760D9ED" w14:textId="77777777" w:rsidR="005B2E54" w:rsidRPr="00243071" w:rsidRDefault="005B2E54" w:rsidP="005B2E5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37834A8" w14:textId="77777777" w:rsidR="00936A6D" w:rsidRPr="00243071" w:rsidRDefault="00936A6D" w:rsidP="00936A6D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A77FC" w14:textId="77777777" w:rsidR="00EA4E8C" w:rsidRPr="00243071" w:rsidRDefault="00EA4E8C" w:rsidP="00936A6D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35F28" w14:textId="459633FD" w:rsidR="00936A6D" w:rsidRPr="00243071" w:rsidRDefault="00936A6D" w:rsidP="00936A6D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71">
        <w:rPr>
          <w:rFonts w:ascii="Times New Roman" w:hAnsi="Times New Roman" w:cs="Times New Roman"/>
          <w:b/>
          <w:sz w:val="24"/>
          <w:szCs w:val="24"/>
        </w:rPr>
        <w:t>ZGODA NA PEŁNIENIE FUNKCJI NA PROMOTORA</w:t>
      </w:r>
    </w:p>
    <w:p w14:paraId="01F181A8" w14:textId="77777777" w:rsidR="00936A6D" w:rsidRPr="00243071" w:rsidRDefault="00936A6D" w:rsidP="00936A6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57E714A2" w14:textId="7A75FF5A" w:rsidR="00936A6D" w:rsidRPr="00243071" w:rsidRDefault="00936A6D" w:rsidP="002404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>Wyrażam zgodę na pełnienie funkcji promotora w postępowaniu o nadanie stopnia doktora w dziedzinie nauk medycznych i nauk o zdrowiu w dyscyplinie na</w:t>
      </w:r>
      <w:r w:rsidR="00CC6898" w:rsidRPr="00243071">
        <w:rPr>
          <w:rFonts w:ascii="Times New Roman" w:hAnsi="Times New Roman" w:cs="Times New Roman"/>
          <w:sz w:val="24"/>
          <w:szCs w:val="24"/>
        </w:rPr>
        <w:t>uki medyczne</w:t>
      </w:r>
    </w:p>
    <w:p w14:paraId="570F7566" w14:textId="7C3B2121" w:rsidR="00936A6D" w:rsidRPr="00243071" w:rsidRDefault="00CC6898" w:rsidP="002404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>lek./</w:t>
      </w:r>
      <w:r w:rsidR="00240442" w:rsidRPr="00243071">
        <w:rPr>
          <w:rFonts w:ascii="Times New Roman" w:hAnsi="Times New Roman" w:cs="Times New Roman"/>
          <w:sz w:val="24"/>
          <w:szCs w:val="24"/>
        </w:rPr>
        <w:t>mgr</w:t>
      </w:r>
      <w:r w:rsidR="00936A6D" w:rsidRPr="0024307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40442" w:rsidRPr="002430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240442" w:rsidRPr="0024307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40442" w:rsidRPr="00243071">
        <w:rPr>
          <w:rFonts w:ascii="Times New Roman" w:hAnsi="Times New Roman" w:cs="Times New Roman"/>
          <w:sz w:val="24"/>
          <w:szCs w:val="24"/>
        </w:rPr>
        <w:t>.</w:t>
      </w:r>
    </w:p>
    <w:p w14:paraId="62E90EE6" w14:textId="5CC94579" w:rsidR="00936A6D" w:rsidRPr="00243071" w:rsidRDefault="00CC6898" w:rsidP="002404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>rozprawy doktorskiej pt.</w:t>
      </w:r>
      <w:r w:rsidR="00240442" w:rsidRPr="00243071">
        <w:rPr>
          <w:rFonts w:ascii="Times New Roman" w:hAnsi="Times New Roman" w:cs="Times New Roman"/>
          <w:sz w:val="24"/>
          <w:szCs w:val="24"/>
        </w:rPr>
        <w:t>:</w:t>
      </w:r>
      <w:r w:rsidR="00936A6D" w:rsidRPr="002430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  <w:r w:rsidRPr="00243071">
        <w:rPr>
          <w:rFonts w:ascii="Times New Roman" w:hAnsi="Times New Roman" w:cs="Times New Roman"/>
          <w:sz w:val="24"/>
          <w:szCs w:val="24"/>
        </w:rPr>
        <w:t>……………</w:t>
      </w:r>
      <w:r w:rsidR="00240442" w:rsidRPr="002430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D8417CE" w14:textId="64028C0B" w:rsidR="003E2ED8" w:rsidRPr="00243071" w:rsidRDefault="005B2E54" w:rsidP="005B2E54">
      <w:pPr>
        <w:spacing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>Niniejszym oświadczam, że spełniam wymogi do pełnienia funkcji promot</w:t>
      </w:r>
      <w:r w:rsidR="001151BF" w:rsidRPr="00243071">
        <w:rPr>
          <w:rFonts w:ascii="Times New Roman" w:hAnsi="Times New Roman" w:cs="Times New Roman"/>
          <w:sz w:val="24"/>
          <w:szCs w:val="24"/>
        </w:rPr>
        <w:t xml:space="preserve">ora określone w art. 190 ust. 6 </w:t>
      </w:r>
      <w:r w:rsidRPr="00243071">
        <w:rPr>
          <w:rFonts w:ascii="Times New Roman" w:hAnsi="Times New Roman" w:cs="Times New Roman"/>
          <w:sz w:val="24"/>
          <w:szCs w:val="24"/>
        </w:rPr>
        <w:t xml:space="preserve">Ustawy z dnia 20 lipca 2018 roku – Prawo o szkolnictwie wyższym i </w:t>
      </w:r>
      <w:r w:rsidRPr="00897ABA">
        <w:rPr>
          <w:rFonts w:ascii="Times New Roman" w:hAnsi="Times New Roman" w:cs="Times New Roman"/>
          <w:color w:val="000000" w:themeColor="text1"/>
          <w:sz w:val="24"/>
          <w:szCs w:val="24"/>
        </w:rPr>
        <w:t>nauce (</w:t>
      </w:r>
      <w:proofErr w:type="spellStart"/>
      <w:r w:rsidR="00CC6B10" w:rsidRPr="00897A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t.j</w:t>
      </w:r>
      <w:proofErr w:type="spellEnd"/>
      <w:r w:rsidR="00CC6B10" w:rsidRPr="00897A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Dz.U. z 2023 r. poz. 742 ze zm.</w:t>
      </w:r>
      <w:r w:rsidRPr="0089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243071">
        <w:rPr>
          <w:rFonts w:ascii="Times New Roman" w:hAnsi="Times New Roman" w:cs="Times New Roman"/>
          <w:sz w:val="24"/>
          <w:szCs w:val="24"/>
        </w:rPr>
        <w:t xml:space="preserve">oraz </w:t>
      </w:r>
      <w:r w:rsidR="003E2ED8" w:rsidRPr="00847B58">
        <w:rPr>
          <w:rFonts w:ascii="Times New Roman" w:hAnsi="Times New Roman" w:cs="Times New Roman"/>
          <w:sz w:val="24"/>
          <w:szCs w:val="24"/>
        </w:rPr>
        <w:t xml:space="preserve">określone </w:t>
      </w:r>
      <w:r w:rsidRPr="00847B58">
        <w:rPr>
          <w:rFonts w:ascii="Times New Roman" w:hAnsi="Times New Roman" w:cs="Times New Roman"/>
          <w:sz w:val="24"/>
          <w:szCs w:val="24"/>
        </w:rPr>
        <w:t xml:space="preserve">w </w:t>
      </w:r>
      <w:r w:rsidR="007C5711" w:rsidRPr="007C5711">
        <w:rPr>
          <w:rFonts w:ascii="Times New Roman" w:hAnsi="Times New Roman" w:cs="Times New Roman"/>
          <w:sz w:val="24"/>
          <w:szCs w:val="24"/>
        </w:rPr>
        <w:t>Załącznik</w:t>
      </w:r>
      <w:r w:rsidR="007C5711">
        <w:rPr>
          <w:rFonts w:ascii="Times New Roman" w:hAnsi="Times New Roman" w:cs="Times New Roman"/>
          <w:sz w:val="24"/>
          <w:szCs w:val="24"/>
        </w:rPr>
        <w:t>u</w:t>
      </w:r>
      <w:r w:rsidR="007C5711" w:rsidRPr="007C5711">
        <w:rPr>
          <w:rFonts w:ascii="Times New Roman" w:hAnsi="Times New Roman" w:cs="Times New Roman"/>
          <w:sz w:val="24"/>
          <w:szCs w:val="24"/>
        </w:rPr>
        <w:t xml:space="preserve"> nr 1 do Uchwały nr 91/2019 Senatu UMB z dnia 24.10.2019 r. </w:t>
      </w:r>
      <w:r w:rsidR="007C5711" w:rsidRPr="00897A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5711" w:rsidRPr="00897AB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C5711" w:rsidRPr="00897ABA">
        <w:rPr>
          <w:rFonts w:ascii="Times New Roman" w:hAnsi="Times New Roman" w:cs="Times New Roman"/>
          <w:sz w:val="24"/>
          <w:szCs w:val="24"/>
        </w:rPr>
        <w:t xml:space="preserve">. Uchwała Senatu nr </w:t>
      </w:r>
      <w:r w:rsidR="00897ABA">
        <w:rPr>
          <w:rFonts w:ascii="Times New Roman" w:hAnsi="Times New Roman" w:cs="Times New Roman"/>
          <w:sz w:val="24"/>
          <w:szCs w:val="24"/>
        </w:rPr>
        <w:t>127/2023</w:t>
      </w:r>
      <w:r w:rsidR="007C5711" w:rsidRPr="00897ABA">
        <w:rPr>
          <w:rFonts w:ascii="Times New Roman" w:hAnsi="Times New Roman" w:cs="Times New Roman"/>
          <w:sz w:val="24"/>
          <w:szCs w:val="24"/>
        </w:rPr>
        <w:t xml:space="preserve"> z dnia </w:t>
      </w:r>
      <w:r w:rsidR="00897ABA">
        <w:rPr>
          <w:rFonts w:ascii="Times New Roman" w:hAnsi="Times New Roman" w:cs="Times New Roman"/>
          <w:sz w:val="24"/>
          <w:szCs w:val="24"/>
        </w:rPr>
        <w:t>30.05.2023 r.</w:t>
      </w:r>
      <w:r w:rsidR="007C5711" w:rsidRPr="00897ABA">
        <w:rPr>
          <w:rFonts w:ascii="Times New Roman" w:hAnsi="Times New Roman" w:cs="Times New Roman"/>
          <w:sz w:val="24"/>
          <w:szCs w:val="24"/>
        </w:rPr>
        <w:t xml:space="preserve">) </w:t>
      </w:r>
      <w:r w:rsidR="001151BF" w:rsidRPr="00847B58">
        <w:rPr>
          <w:rFonts w:ascii="Times New Roman" w:hAnsi="Times New Roman" w:cs="Times New Roman"/>
          <w:sz w:val="24"/>
          <w:szCs w:val="24"/>
        </w:rPr>
        <w:t>Postępowanie w sprawie nadania stopnia doktora w Uniwer</w:t>
      </w:r>
      <w:r w:rsidR="003E2ED8" w:rsidRPr="00847B58">
        <w:rPr>
          <w:rFonts w:ascii="Times New Roman" w:hAnsi="Times New Roman" w:cs="Times New Roman"/>
          <w:sz w:val="24"/>
          <w:szCs w:val="24"/>
        </w:rPr>
        <w:t>sytecie Medycznym w Białymstoku (w § 5 ust. 3) tj.:</w:t>
      </w:r>
    </w:p>
    <w:p w14:paraId="5D8059C4" w14:textId="6CB8F31B" w:rsidR="005B2E54" w:rsidRPr="00243071" w:rsidRDefault="003E2ED8" w:rsidP="005B2E54">
      <w:pPr>
        <w:spacing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 xml:space="preserve">w </w:t>
      </w:r>
      <w:r w:rsidR="005B2E54" w:rsidRPr="00243071">
        <w:rPr>
          <w:rFonts w:ascii="Times New Roman" w:hAnsi="Times New Roman" w:cs="Times New Roman"/>
          <w:sz w:val="24"/>
          <w:szCs w:val="24"/>
        </w:rPr>
        <w:t>okresie ostatnich 5 lat:</w:t>
      </w:r>
    </w:p>
    <w:p w14:paraId="20009CE1" w14:textId="77777777" w:rsidR="005B2E54" w:rsidRPr="00243071" w:rsidRDefault="005B2E54" w:rsidP="005B2E54">
      <w:pPr>
        <w:spacing w:line="61" w:lineRule="exact"/>
        <w:rPr>
          <w:rFonts w:ascii="Times New Roman" w:hAnsi="Times New Roman" w:cs="Times New Roman"/>
          <w:sz w:val="24"/>
          <w:szCs w:val="24"/>
        </w:rPr>
      </w:pPr>
    </w:p>
    <w:p w14:paraId="528F3410" w14:textId="77777777" w:rsidR="005B2E54" w:rsidRPr="00243071" w:rsidRDefault="005B2E54" w:rsidP="005B2E54">
      <w:pPr>
        <w:numPr>
          <w:ilvl w:val="0"/>
          <w:numId w:val="1"/>
        </w:numPr>
        <w:tabs>
          <w:tab w:val="left" w:pos="708"/>
        </w:tabs>
        <w:spacing w:line="236" w:lineRule="auto"/>
        <w:ind w:left="720" w:hanging="364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>nie byłem promotorem 4 doktorantów, którzy zostali skreśleni z listy doktorantów z powodu negatywnego wyniku oceny śródokresowej;</w:t>
      </w:r>
    </w:p>
    <w:p w14:paraId="5ACD18DC" w14:textId="77777777" w:rsidR="005B2E54" w:rsidRPr="00243071" w:rsidRDefault="005B2E54" w:rsidP="005B2E54">
      <w:pPr>
        <w:spacing w:line="91" w:lineRule="exact"/>
        <w:rPr>
          <w:rFonts w:ascii="Times New Roman" w:hAnsi="Times New Roman" w:cs="Times New Roman"/>
          <w:sz w:val="24"/>
          <w:szCs w:val="24"/>
        </w:rPr>
      </w:pPr>
    </w:p>
    <w:p w14:paraId="093FA1F7" w14:textId="77777777" w:rsidR="005B2E54" w:rsidRPr="00243071" w:rsidRDefault="005B2E54" w:rsidP="005B2E54">
      <w:pPr>
        <w:numPr>
          <w:ilvl w:val="0"/>
          <w:numId w:val="1"/>
        </w:numPr>
        <w:tabs>
          <w:tab w:val="left" w:pos="708"/>
        </w:tabs>
        <w:spacing w:line="253" w:lineRule="auto"/>
        <w:ind w:left="7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>nie sprawowałem opieki nad przygotowaniem rozprawy przez co najmniej 2 osoby ubiegające się o stopień doktora, które nie</w:t>
      </w:r>
      <w:r w:rsidR="003E2ED8" w:rsidRPr="00243071">
        <w:rPr>
          <w:rFonts w:ascii="Times New Roman" w:hAnsi="Times New Roman" w:cs="Times New Roman"/>
          <w:sz w:val="24"/>
          <w:szCs w:val="24"/>
        </w:rPr>
        <w:t xml:space="preserve"> uzyskały pozytywnych recenzji od co najmniej dwóch recenzentów.</w:t>
      </w:r>
    </w:p>
    <w:p w14:paraId="693545BD" w14:textId="77777777" w:rsidR="005B2E54" w:rsidRPr="00243071" w:rsidRDefault="005B2E54" w:rsidP="005B2E54">
      <w:pPr>
        <w:spacing w:line="384" w:lineRule="exact"/>
        <w:rPr>
          <w:rFonts w:ascii="Times New Roman" w:hAnsi="Times New Roman" w:cs="Times New Roman"/>
          <w:sz w:val="24"/>
          <w:szCs w:val="24"/>
        </w:rPr>
      </w:pPr>
    </w:p>
    <w:p w14:paraId="14B888BA" w14:textId="6B7333EE" w:rsidR="00936A6D" w:rsidRPr="00243071" w:rsidRDefault="005B2E54" w:rsidP="00936A6D">
      <w:pPr>
        <w:spacing w:line="25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>Ponadto oświadczam, że</w:t>
      </w:r>
      <w:r w:rsidR="00936A6D" w:rsidRPr="00243071">
        <w:rPr>
          <w:rFonts w:ascii="Times New Roman" w:hAnsi="Times New Roman" w:cs="Times New Roman"/>
          <w:sz w:val="24"/>
          <w:szCs w:val="24"/>
        </w:rPr>
        <w:t>*:</w:t>
      </w:r>
    </w:p>
    <w:p w14:paraId="37CD09A1" w14:textId="3E0BF2ED" w:rsidR="00936A6D" w:rsidRPr="00243071" w:rsidRDefault="00936A6D" w:rsidP="00936A6D">
      <w:pPr>
        <w:spacing w:line="25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 xml:space="preserve">- </w:t>
      </w:r>
      <w:r w:rsidR="005B2E54" w:rsidRPr="00243071">
        <w:rPr>
          <w:rFonts w:ascii="Times New Roman" w:hAnsi="Times New Roman" w:cs="Times New Roman"/>
          <w:sz w:val="24"/>
          <w:szCs w:val="24"/>
        </w:rPr>
        <w:t>nie zostałem ukarany karą dyscyplinarną pozbawienia prawa do wykonywania zadań promotora, o której mowa w</w:t>
      </w:r>
      <w:r w:rsidRPr="00243071">
        <w:rPr>
          <w:rFonts w:ascii="Times New Roman" w:hAnsi="Times New Roman" w:cs="Times New Roman"/>
          <w:sz w:val="24"/>
          <w:szCs w:val="24"/>
        </w:rPr>
        <w:t xml:space="preserve"> art. 276 ust. 1 pkt 4 ustawy</w:t>
      </w:r>
    </w:p>
    <w:p w14:paraId="7C70F814" w14:textId="58822B00" w:rsidR="005B2E54" w:rsidRPr="00243071" w:rsidRDefault="00936A6D" w:rsidP="00936A6D">
      <w:pPr>
        <w:spacing w:line="25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 xml:space="preserve">- </w:t>
      </w:r>
      <w:r w:rsidR="005B2E54" w:rsidRPr="00243071">
        <w:rPr>
          <w:rFonts w:ascii="Times New Roman" w:hAnsi="Times New Roman" w:cs="Times New Roman"/>
          <w:sz w:val="24"/>
          <w:szCs w:val="24"/>
        </w:rPr>
        <w:t>byłem ukarany karą dyscyplinarną pozbawienia prawa do wykonywania zadań promotora, o której mowa w art. 276 ust.1 pkt 4 ustawy, ale okres jej</w:t>
      </w:r>
      <w:r w:rsidR="003E2ED8" w:rsidRPr="00243071">
        <w:rPr>
          <w:rFonts w:ascii="Times New Roman" w:hAnsi="Times New Roman" w:cs="Times New Roman"/>
          <w:sz w:val="24"/>
          <w:szCs w:val="24"/>
        </w:rPr>
        <w:t xml:space="preserve"> trwania zakończył się z dniem (data zakończenia kary)</w:t>
      </w:r>
      <w:r w:rsidR="005B2E54" w:rsidRPr="00243071">
        <w:rPr>
          <w:rFonts w:ascii="Times New Roman" w:hAnsi="Times New Roman" w:cs="Times New Roman"/>
          <w:sz w:val="24"/>
          <w:szCs w:val="24"/>
        </w:rPr>
        <w:t>.</w:t>
      </w:r>
    </w:p>
    <w:p w14:paraId="14EA1D51" w14:textId="77777777" w:rsidR="005B2E54" w:rsidRPr="00243071" w:rsidRDefault="005B2E54" w:rsidP="005B2E5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C53A477" w14:textId="77777777" w:rsidR="005C06EF" w:rsidRPr="00243071" w:rsidRDefault="005C06EF" w:rsidP="005B2E5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47369CA" w14:textId="03E425FC" w:rsidR="005B2E54" w:rsidRDefault="00936A6D" w:rsidP="005B2E5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6291ED7E" w14:textId="1350D66A" w:rsidR="00AB6953" w:rsidRDefault="00AB6953" w:rsidP="005B2E5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F3E599B" w14:textId="1CF9B063" w:rsidR="00AB6953" w:rsidRPr="00897ABA" w:rsidRDefault="00AB6953" w:rsidP="00AB695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Ponadto </w:t>
      </w:r>
      <w:r w:rsidR="00F709F9" w:rsidRPr="00897ABA">
        <w:rPr>
          <w:rFonts w:ascii="Times New Roman" w:hAnsi="Times New Roman" w:cs="Times New Roman"/>
          <w:color w:val="000000" w:themeColor="text1"/>
          <w:sz w:val="24"/>
          <w:szCs w:val="24"/>
        </w:rPr>
        <w:t>zobowiązuję się nadzorować realizację</w:t>
      </w:r>
      <w:r w:rsidRPr="0089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42B3" w:rsidRPr="0089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efektów uczenia się </w:t>
      </w:r>
      <w:r w:rsidRPr="00897ABA">
        <w:rPr>
          <w:rFonts w:ascii="Times New Roman" w:hAnsi="Times New Roman" w:cs="Times New Roman"/>
          <w:color w:val="000000" w:themeColor="text1"/>
          <w:sz w:val="24"/>
          <w:szCs w:val="24"/>
        </w:rPr>
        <w:t>dla kwalifikacji na poziomi</w:t>
      </w:r>
      <w:r w:rsidR="00F709F9" w:rsidRPr="0089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8 Polskiej Ramy </w:t>
      </w:r>
      <w:proofErr w:type="gramStart"/>
      <w:r w:rsidR="00F709F9" w:rsidRPr="00897ABA">
        <w:rPr>
          <w:rFonts w:ascii="Times New Roman" w:hAnsi="Times New Roman" w:cs="Times New Roman"/>
          <w:color w:val="000000" w:themeColor="text1"/>
          <w:sz w:val="24"/>
          <w:szCs w:val="24"/>
        </w:rPr>
        <w:t>Kwalifikacji,</w:t>
      </w:r>
      <w:proofErr w:type="gramEnd"/>
      <w:r w:rsidR="00F709F9" w:rsidRPr="0089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42B3" w:rsidRPr="00897AB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709F9" w:rsidRPr="00897ABA">
        <w:rPr>
          <w:rFonts w:ascii="Times New Roman" w:hAnsi="Times New Roman" w:cs="Times New Roman"/>
          <w:color w:val="000000" w:themeColor="text1"/>
          <w:sz w:val="24"/>
          <w:szCs w:val="24"/>
        </w:rPr>
        <w:t>określonych w zał.</w:t>
      </w:r>
      <w:r w:rsidR="0089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1c. </w:t>
      </w:r>
      <w:r w:rsidR="007742B3" w:rsidRPr="00897ABA">
        <w:rPr>
          <w:rFonts w:ascii="Times New Roman" w:hAnsi="Times New Roman" w:cs="Times New Roman"/>
          <w:color w:val="000000" w:themeColor="text1"/>
          <w:sz w:val="24"/>
          <w:szCs w:val="24"/>
        </w:rPr>
        <w:t>do Uchwały Senatu nr</w:t>
      </w:r>
      <w:r w:rsidR="0089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127/2023</w:t>
      </w:r>
      <w:r w:rsidR="007742B3" w:rsidRPr="00897AB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709F9" w:rsidRPr="0089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42B3" w:rsidRPr="00897ABA">
        <w:rPr>
          <w:rFonts w:ascii="Times New Roman" w:hAnsi="Times New Roman" w:cs="Times New Roman"/>
          <w:color w:val="000000" w:themeColor="text1"/>
          <w:sz w:val="24"/>
          <w:szCs w:val="24"/>
        </w:rPr>
        <w:t>przez kandyda</w:t>
      </w:r>
      <w:bookmarkStart w:id="0" w:name="_GoBack"/>
      <w:bookmarkEnd w:id="0"/>
      <w:r w:rsidR="007742B3" w:rsidRPr="0089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do stopnia doktora. </w:t>
      </w:r>
    </w:p>
    <w:p w14:paraId="1BA03879" w14:textId="6CA329E9" w:rsidR="00AB6953" w:rsidRDefault="00AB6953" w:rsidP="005B2E54">
      <w:pPr>
        <w:spacing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14:paraId="4A8BB313" w14:textId="6C61BB3D" w:rsidR="00AB6953" w:rsidRDefault="00AB6953" w:rsidP="005B2E54">
      <w:pPr>
        <w:spacing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14:paraId="7C58FD1B" w14:textId="77777777" w:rsidR="00AB6953" w:rsidRPr="00AB6953" w:rsidRDefault="00AB6953" w:rsidP="005B2E54">
      <w:pPr>
        <w:spacing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14:paraId="521EAD9E" w14:textId="77777777" w:rsidR="005B2E54" w:rsidRPr="00243071" w:rsidRDefault="005B2E54" w:rsidP="003E7E63">
      <w:pPr>
        <w:spacing w:line="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DF76BC6" w14:textId="77777777" w:rsidR="005B2E54" w:rsidRPr="00243071" w:rsidRDefault="005B2E54" w:rsidP="005B2E54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14:paraId="0E535004" w14:textId="2CCD2F40" w:rsidR="00240442" w:rsidRPr="00243071" w:rsidRDefault="005B2E54" w:rsidP="00240442">
      <w:pPr>
        <w:spacing w:line="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3071">
        <w:rPr>
          <w:rFonts w:ascii="Times New Roman" w:hAnsi="Times New Roman" w:cs="Times New Roman"/>
          <w:sz w:val="24"/>
          <w:szCs w:val="24"/>
        </w:rPr>
        <w:t>Podpis</w:t>
      </w:r>
      <w:r w:rsidR="003E2ED8" w:rsidRPr="00243071">
        <w:rPr>
          <w:rFonts w:ascii="Times New Roman" w:hAnsi="Times New Roman" w:cs="Times New Roman"/>
          <w:sz w:val="24"/>
          <w:szCs w:val="24"/>
        </w:rPr>
        <w:t xml:space="preserve"> </w:t>
      </w:r>
      <w:r w:rsidR="003E7E63" w:rsidRPr="00243071">
        <w:rPr>
          <w:rFonts w:ascii="Times New Roman" w:hAnsi="Times New Roman" w:cs="Times New Roman"/>
          <w:sz w:val="24"/>
          <w:szCs w:val="24"/>
        </w:rPr>
        <w:t xml:space="preserve">kandydata na </w:t>
      </w:r>
      <w:r w:rsidR="003E2ED8" w:rsidRPr="00243071">
        <w:rPr>
          <w:rFonts w:ascii="Times New Roman" w:hAnsi="Times New Roman" w:cs="Times New Roman"/>
          <w:sz w:val="24"/>
          <w:szCs w:val="24"/>
        </w:rPr>
        <w:t>promotora</w:t>
      </w:r>
    </w:p>
    <w:p w14:paraId="569A6DAF" w14:textId="7D6EBEB1" w:rsidR="00DC08A3" w:rsidRPr="00243071" w:rsidRDefault="00DC08A3" w:rsidP="00240442">
      <w:pPr>
        <w:spacing w:line="0" w:lineRule="atLeast"/>
        <w:ind w:left="4956" w:firstLine="708"/>
        <w:rPr>
          <w:rFonts w:ascii="Times New Roman" w:hAnsi="Times New Roman" w:cs="Times New Roman"/>
          <w:sz w:val="22"/>
          <w:szCs w:val="22"/>
        </w:rPr>
      </w:pPr>
    </w:p>
    <w:p w14:paraId="6AB07A82" w14:textId="4575A864" w:rsidR="00243071" w:rsidRPr="00243071" w:rsidRDefault="00243071" w:rsidP="0024307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43071">
        <w:rPr>
          <w:rFonts w:ascii="Times New Roman" w:hAnsi="Times New Roman" w:cs="Times New Roman"/>
          <w:sz w:val="22"/>
          <w:szCs w:val="22"/>
        </w:rPr>
        <w:lastRenderedPageBreak/>
        <w:t xml:space="preserve">Informacja o przetwarzaniu danych osobowych w postępowaniu o nadanie stopnia doktora </w:t>
      </w:r>
    </w:p>
    <w:p w14:paraId="0F58CC02" w14:textId="77777777" w:rsidR="00243071" w:rsidRPr="00243071" w:rsidRDefault="00243071" w:rsidP="0024307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43071">
        <w:rPr>
          <w:rFonts w:ascii="Times New Roman" w:hAnsi="Times New Roman" w:cs="Times New Roman"/>
          <w:sz w:val="22"/>
          <w:szCs w:val="22"/>
        </w:rPr>
        <w:t>Zgodnie z art. 13 ogólnego rozporządzenia o ochronie danych osobowych (RODO) przyjmuję do wiadomości, że:</w:t>
      </w:r>
    </w:p>
    <w:p w14:paraId="5C972917" w14:textId="77777777" w:rsidR="00243071" w:rsidRPr="00243071" w:rsidRDefault="00243071" w:rsidP="00243071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780"/>
        <w:rPr>
          <w:rFonts w:ascii="Times New Roman" w:hAnsi="Times New Roman" w:cs="Times New Roman"/>
          <w:sz w:val="22"/>
          <w:szCs w:val="22"/>
        </w:rPr>
      </w:pPr>
      <w:r w:rsidRPr="00243071">
        <w:rPr>
          <w:rFonts w:ascii="Times New Roman" w:eastAsia="Times New Roman" w:hAnsi="Times New Roman" w:cs="Times New Roman"/>
          <w:iCs/>
          <w:sz w:val="22"/>
          <w:szCs w:val="22"/>
        </w:rPr>
        <w:t xml:space="preserve">Administratorem moich danych osobowych jest Uniwersytet Medyczny </w:t>
      </w:r>
      <w:r w:rsidRPr="00243071">
        <w:rPr>
          <w:rFonts w:ascii="Times New Roman" w:eastAsia="Times New Roman" w:hAnsi="Times New Roman" w:cs="Times New Roman"/>
          <w:iCs/>
          <w:sz w:val="22"/>
          <w:szCs w:val="22"/>
        </w:rPr>
        <w:br/>
        <w:t>w Białymstoku z siedzibą ul. Kilińskiego 1, 15-089 Białystok, reprezentowany przez Rektora</w:t>
      </w:r>
    </w:p>
    <w:p w14:paraId="2E103252" w14:textId="77777777" w:rsidR="00243071" w:rsidRPr="00243071" w:rsidRDefault="00243071" w:rsidP="00243071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780"/>
        <w:rPr>
          <w:rFonts w:ascii="Times New Roman" w:hAnsi="Times New Roman" w:cs="Times New Roman"/>
          <w:sz w:val="22"/>
          <w:szCs w:val="22"/>
        </w:rPr>
      </w:pPr>
      <w:r w:rsidRPr="00243071">
        <w:rPr>
          <w:rFonts w:ascii="Times New Roman" w:eastAsia="Times New Roman" w:hAnsi="Times New Roman" w:cs="Times New Roman"/>
          <w:iCs/>
          <w:sz w:val="22"/>
          <w:szCs w:val="22"/>
        </w:rPr>
        <w:t xml:space="preserve">w sprawach moich danych osobowych mogę się kontaktować z Inspektorem Ochrony Danych w Uniwersytecie Medycznym w Białymstoku wysyłając wiadomość na adres email: </w:t>
      </w:r>
      <w:hyperlink r:id="rId5" w:history="1">
        <w:r w:rsidRPr="00243071">
          <w:rPr>
            <w:rStyle w:val="Hipercze"/>
            <w:rFonts w:ascii="Times New Roman" w:eastAsia="Times New Roman" w:hAnsi="Times New Roman" w:cs="Times New Roman"/>
            <w:iCs/>
            <w:sz w:val="22"/>
            <w:szCs w:val="22"/>
          </w:rPr>
          <w:t>iod@umb.edu.pl</w:t>
        </w:r>
      </w:hyperlink>
      <w:r w:rsidRPr="00243071">
        <w:rPr>
          <w:rFonts w:ascii="Times New Roman" w:eastAsia="Times New Roman" w:hAnsi="Times New Roman" w:cs="Times New Roman"/>
          <w:iCs/>
          <w:sz w:val="22"/>
          <w:szCs w:val="22"/>
        </w:rPr>
        <w:t xml:space="preserve"> lub w inny sposób poprzez dane kontaktowe podane na stronach internetowych Uczelni,</w:t>
      </w:r>
    </w:p>
    <w:p w14:paraId="3E673AE5" w14:textId="77777777" w:rsidR="00243071" w:rsidRPr="00243071" w:rsidRDefault="00243071" w:rsidP="00243071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780"/>
        <w:rPr>
          <w:rFonts w:ascii="Times New Roman" w:hAnsi="Times New Roman" w:cs="Times New Roman"/>
          <w:sz w:val="22"/>
          <w:szCs w:val="22"/>
        </w:rPr>
      </w:pPr>
      <w:r w:rsidRPr="00243071">
        <w:rPr>
          <w:rFonts w:ascii="Times New Roman" w:hAnsi="Times New Roman" w:cs="Times New Roman"/>
          <w:sz w:val="22"/>
          <w:szCs w:val="22"/>
        </w:rPr>
        <w:t>moje dane osobowe przetwarzane będą w celu przeprowadzenia postępowania o nadanie stopnia doktora w Uniwersytecie Medycznym w Białymstoku na podstawie:</w:t>
      </w:r>
    </w:p>
    <w:p w14:paraId="194B4B7F" w14:textId="77777777" w:rsidR="00243071" w:rsidRPr="00243071" w:rsidRDefault="00243071" w:rsidP="00243071">
      <w:pPr>
        <w:pStyle w:val="Akapitzlist"/>
        <w:tabs>
          <w:tab w:val="left" w:pos="426"/>
        </w:tabs>
        <w:spacing w:line="360" w:lineRule="auto"/>
        <w:ind w:left="780"/>
        <w:rPr>
          <w:rFonts w:ascii="Times New Roman" w:hAnsi="Times New Roman" w:cs="Times New Roman"/>
          <w:sz w:val="22"/>
          <w:szCs w:val="22"/>
        </w:rPr>
      </w:pPr>
      <w:r w:rsidRPr="00243071">
        <w:rPr>
          <w:rFonts w:ascii="Times New Roman" w:hAnsi="Times New Roman" w:cs="Times New Roman"/>
          <w:sz w:val="22"/>
          <w:szCs w:val="22"/>
        </w:rPr>
        <w:t>- art. 6 ust. 1 lit. c RODO - przetwarzanie jest niezbędne do wypełnienia obowiązku prawnego ciążącego na administratorze wynikającego z ustawy Prawo o szkolnictwie wyższym i nauce, m.in. z art. 186, art. 188, art. 190, art. 345 w/w ustawy,</w:t>
      </w:r>
    </w:p>
    <w:p w14:paraId="789BF49D" w14:textId="77777777" w:rsidR="00243071" w:rsidRPr="00243071" w:rsidRDefault="00243071" w:rsidP="00243071">
      <w:pPr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243071">
        <w:rPr>
          <w:rFonts w:ascii="Times New Roman" w:hAnsi="Times New Roman" w:cs="Times New Roman"/>
          <w:sz w:val="22"/>
          <w:szCs w:val="22"/>
        </w:rPr>
        <w:t>- art. 6 ust. 1 lit. f przetwarzanie jest niezbędne do celów wynikających z prawnie uzasadnionych interesów Uczelni jakim jest przetwarzanie danych kontaktowych (telefon kontaktowy i adres e-mail) w celu niezbędnego kontaktu do przeprowadzenia postępowania o nadanie stopnia doktora,</w:t>
      </w:r>
    </w:p>
    <w:p w14:paraId="1204350E" w14:textId="77777777" w:rsidR="00243071" w:rsidRPr="00243071" w:rsidRDefault="00243071" w:rsidP="00243071">
      <w:pPr>
        <w:tabs>
          <w:tab w:val="left" w:pos="426"/>
        </w:tabs>
        <w:spacing w:line="360" w:lineRule="auto"/>
        <w:ind w:left="780"/>
        <w:contextualSpacing/>
        <w:rPr>
          <w:rFonts w:ascii="Times New Roman" w:hAnsi="Times New Roman" w:cs="Times New Roman"/>
          <w:sz w:val="22"/>
          <w:szCs w:val="22"/>
        </w:rPr>
      </w:pPr>
      <w:r w:rsidRPr="00243071">
        <w:rPr>
          <w:rFonts w:ascii="Times New Roman" w:hAnsi="Times New Roman" w:cs="Times New Roman"/>
          <w:sz w:val="22"/>
          <w:szCs w:val="22"/>
        </w:rPr>
        <w:t xml:space="preserve">- art. 6 ust. 1 lit. b RODO – przetwarzanie jest niezbędne do wykonania umowy i do podjęcia działań przed zawarciem umowy – dotyczy osoby ubiegającej się o doktorat w trybie eksternistycznym, </w:t>
      </w:r>
    </w:p>
    <w:p w14:paraId="4674240A" w14:textId="77777777" w:rsidR="00243071" w:rsidRPr="00243071" w:rsidRDefault="00243071" w:rsidP="00243071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780"/>
        <w:rPr>
          <w:rFonts w:ascii="Times New Roman" w:hAnsi="Times New Roman" w:cs="Times New Roman"/>
          <w:sz w:val="22"/>
          <w:szCs w:val="22"/>
        </w:rPr>
      </w:pPr>
      <w:r w:rsidRPr="00243071">
        <w:rPr>
          <w:rFonts w:ascii="Times New Roman" w:hAnsi="Times New Roman" w:cs="Times New Roman"/>
          <w:sz w:val="22"/>
          <w:szCs w:val="22"/>
        </w:rPr>
        <w:t xml:space="preserve">odbiorcami moich danych mogą być wyłącznie osoby upoważnione przez Administratora oraz podmioty uprawnione na podstawie przepisów prawa, w tym podmioty uprawnione na mocy przepisów art. 345 ust. 3 ustawy Prawo o szkolnictwie wyższym i nauce, </w:t>
      </w:r>
    </w:p>
    <w:p w14:paraId="7097782F" w14:textId="77777777" w:rsidR="00243071" w:rsidRPr="00243071" w:rsidRDefault="00243071" w:rsidP="00243071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780"/>
        <w:rPr>
          <w:rFonts w:ascii="Times New Roman" w:hAnsi="Times New Roman" w:cs="Times New Roman"/>
          <w:sz w:val="22"/>
          <w:szCs w:val="22"/>
        </w:rPr>
      </w:pPr>
      <w:r w:rsidRPr="00243071">
        <w:rPr>
          <w:rFonts w:ascii="Times New Roman" w:hAnsi="Times New Roman" w:cs="Times New Roman"/>
          <w:sz w:val="22"/>
          <w:szCs w:val="22"/>
        </w:rPr>
        <w:t xml:space="preserve">z uwagi na to, że postępowanie o nadanie stopnia doktora ma charakter publiczny moje dane osobowe (imię, nazwisko, temat rozprawy, dziedzina, dyscyplina, data wszczęcia i zakończenia postepowania) będą dostępna zgodnie z art. 188 ustawy Prawo o szkolnictwie wyższym i nauce na stronie internetowej Biuletynu Informacji Publicznej Uczelni </w:t>
      </w:r>
      <w:hyperlink r:id="rId6" w:history="1">
        <w:r w:rsidRPr="00243071">
          <w:rPr>
            <w:rStyle w:val="Hipercze"/>
            <w:rFonts w:ascii="Times New Roman" w:hAnsi="Times New Roman" w:cs="Times New Roman"/>
            <w:sz w:val="22"/>
            <w:szCs w:val="22"/>
          </w:rPr>
          <w:t>www.bip.umb.edu.pl</w:t>
        </w:r>
      </w:hyperlink>
      <w:r w:rsidRPr="00243071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DEA9A22" w14:textId="77777777" w:rsidR="00243071" w:rsidRPr="00243071" w:rsidRDefault="00243071" w:rsidP="00243071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780"/>
        <w:rPr>
          <w:rFonts w:ascii="Times New Roman" w:hAnsi="Times New Roman" w:cs="Times New Roman"/>
          <w:sz w:val="22"/>
          <w:szCs w:val="22"/>
        </w:rPr>
      </w:pPr>
      <w:r w:rsidRPr="00243071">
        <w:rPr>
          <w:rFonts w:ascii="Times New Roman" w:hAnsi="Times New Roman" w:cs="Times New Roman"/>
          <w:sz w:val="22"/>
          <w:szCs w:val="22"/>
        </w:rPr>
        <w:t>moje dane osobowe przechowywane będą zgodnie z wewnętrznymi przepisami archiwizacyjnymi,</w:t>
      </w:r>
    </w:p>
    <w:p w14:paraId="2C27FC52" w14:textId="77777777" w:rsidR="00243071" w:rsidRPr="00243071" w:rsidRDefault="00243071" w:rsidP="00243071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780"/>
        <w:rPr>
          <w:rFonts w:ascii="Times New Roman" w:hAnsi="Times New Roman" w:cs="Times New Roman"/>
          <w:sz w:val="22"/>
          <w:szCs w:val="22"/>
        </w:rPr>
      </w:pPr>
      <w:r w:rsidRPr="00243071">
        <w:rPr>
          <w:rFonts w:ascii="Times New Roman" w:hAnsi="Times New Roman" w:cs="Times New Roman"/>
          <w:sz w:val="22"/>
          <w:szCs w:val="22"/>
        </w:rPr>
        <w:t xml:space="preserve">posiadam prawo dostępu do danych, prawo do ich sprostowania, usunięcia, ograniczenia przetwarzania, sprzeciwu, przenoszenia danych, gdy uzasadnione jest, że zachodzą okoliczności wskazane w RODO; aby skorzystać z przysługujących mi praw mogę skontaktować się z Uniwersytetem poprzez dane kontaktowe podane w pkt. 2, </w:t>
      </w:r>
    </w:p>
    <w:p w14:paraId="150793E8" w14:textId="77777777" w:rsidR="00243071" w:rsidRPr="00243071" w:rsidRDefault="00243071" w:rsidP="00243071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780"/>
        <w:rPr>
          <w:rFonts w:ascii="Times New Roman" w:hAnsi="Times New Roman" w:cs="Times New Roman"/>
          <w:sz w:val="22"/>
          <w:szCs w:val="22"/>
        </w:rPr>
      </w:pPr>
      <w:r w:rsidRPr="00243071">
        <w:rPr>
          <w:rFonts w:ascii="Times New Roman" w:hAnsi="Times New Roman" w:cs="Times New Roman"/>
          <w:sz w:val="22"/>
          <w:szCs w:val="22"/>
        </w:rPr>
        <w:t>posiadam prawo wniesienia skargi do Prezesa Urzędu Ochrony Danych Osobowych, ul. Stawki 2, 00-193 Warszawa, gdy uzasadnione jest, że moje dane osobowe przetwarzane są przez Administratora Danych niezgodnie z RODO,</w:t>
      </w:r>
    </w:p>
    <w:p w14:paraId="5EC1F502" w14:textId="77777777" w:rsidR="00243071" w:rsidRPr="00243071" w:rsidRDefault="00243071" w:rsidP="00243071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780"/>
        <w:rPr>
          <w:rFonts w:ascii="Times New Roman" w:hAnsi="Times New Roman" w:cs="Times New Roman"/>
          <w:sz w:val="22"/>
          <w:szCs w:val="22"/>
        </w:rPr>
      </w:pPr>
      <w:r w:rsidRPr="00243071">
        <w:rPr>
          <w:rFonts w:ascii="Times New Roman" w:eastAsia="Times New Roman" w:hAnsi="Times New Roman" w:cs="Times New Roman"/>
          <w:sz w:val="22"/>
          <w:szCs w:val="22"/>
        </w:rPr>
        <w:t>w oparciu o moje dane osobowe nie będą podejmowane decyzje w sposób zautomatyzowany, nie będą one podlegały również profilowaniu.</w:t>
      </w:r>
    </w:p>
    <w:p w14:paraId="51E143BD" w14:textId="77777777" w:rsidR="00243071" w:rsidRPr="00243071" w:rsidRDefault="00243071" w:rsidP="00243071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780"/>
        <w:rPr>
          <w:rFonts w:ascii="Times New Roman" w:hAnsi="Times New Roman" w:cs="Times New Roman"/>
          <w:sz w:val="22"/>
          <w:szCs w:val="22"/>
        </w:rPr>
      </w:pPr>
      <w:r w:rsidRPr="00243071">
        <w:rPr>
          <w:rFonts w:ascii="Times New Roman" w:hAnsi="Times New Roman" w:cs="Times New Roman"/>
          <w:sz w:val="22"/>
          <w:szCs w:val="22"/>
        </w:rPr>
        <w:t>podanie danych osobowych jest obligatoryjne w zakresie wymaganym przepisami prawa, a w pozostałym zakresie dobrowolne, ale niezbędne do prawidłowej realizacji postępowania o nadanie stopnia doktora w Uniwersytecie Medycznym w Białymstoku</w:t>
      </w:r>
    </w:p>
    <w:p w14:paraId="38F2F599" w14:textId="77777777" w:rsidR="0030180B" w:rsidRPr="00243071" w:rsidRDefault="0030180B" w:rsidP="0030180B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58BD0CA" w14:textId="7C12DC60" w:rsidR="00DC08A3" w:rsidRPr="00243071" w:rsidRDefault="0030180B" w:rsidP="0030180B">
      <w:pPr>
        <w:spacing w:line="0" w:lineRule="atLeast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243071">
        <w:rPr>
          <w:rFonts w:ascii="Times New Roman" w:hAnsi="Times New Roman" w:cs="Times New Roman"/>
          <w:sz w:val="22"/>
          <w:szCs w:val="22"/>
        </w:rPr>
        <w:t>…………………</w:t>
      </w:r>
      <w:r w:rsidR="002115CB" w:rsidRPr="00243071">
        <w:rPr>
          <w:rFonts w:ascii="Times New Roman" w:hAnsi="Times New Roman" w:cs="Times New Roman"/>
          <w:sz w:val="22"/>
          <w:szCs w:val="22"/>
        </w:rPr>
        <w:t>…………</w:t>
      </w:r>
    </w:p>
    <w:p w14:paraId="00E64B67" w14:textId="179E8D4C" w:rsidR="002115CB" w:rsidRPr="00243071" w:rsidRDefault="002115CB" w:rsidP="0030180B">
      <w:pPr>
        <w:spacing w:line="0" w:lineRule="atLeast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243071">
        <w:rPr>
          <w:rFonts w:ascii="Times New Roman" w:hAnsi="Times New Roman" w:cs="Times New Roman"/>
          <w:sz w:val="22"/>
          <w:szCs w:val="22"/>
        </w:rPr>
        <w:t>podpis</w:t>
      </w:r>
    </w:p>
    <w:sectPr w:rsidR="002115CB" w:rsidRPr="00243071" w:rsidSect="00243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2"/>
    <w:multiLevelType w:val="hybridMultilevel"/>
    <w:tmpl w:val="06B9476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7965EA0"/>
    <w:multiLevelType w:val="hybridMultilevel"/>
    <w:tmpl w:val="494A1F34"/>
    <w:lvl w:ilvl="0" w:tplc="0E5E7A2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54"/>
    <w:rsid w:val="00026FAB"/>
    <w:rsid w:val="000F0766"/>
    <w:rsid w:val="001151BF"/>
    <w:rsid w:val="001661A3"/>
    <w:rsid w:val="002115CB"/>
    <w:rsid w:val="00240442"/>
    <w:rsid w:val="00243071"/>
    <w:rsid w:val="00266D39"/>
    <w:rsid w:val="00270077"/>
    <w:rsid w:val="0030180B"/>
    <w:rsid w:val="003E2ED8"/>
    <w:rsid w:val="003E7E63"/>
    <w:rsid w:val="00465487"/>
    <w:rsid w:val="005B2E54"/>
    <w:rsid w:val="005C06EF"/>
    <w:rsid w:val="005E5AC4"/>
    <w:rsid w:val="00632AE1"/>
    <w:rsid w:val="007742B3"/>
    <w:rsid w:val="007C5711"/>
    <w:rsid w:val="00840623"/>
    <w:rsid w:val="00847B58"/>
    <w:rsid w:val="00897ABA"/>
    <w:rsid w:val="00936A6D"/>
    <w:rsid w:val="009A1DEA"/>
    <w:rsid w:val="00A01DD9"/>
    <w:rsid w:val="00AB6953"/>
    <w:rsid w:val="00B470D2"/>
    <w:rsid w:val="00CB1248"/>
    <w:rsid w:val="00CC6898"/>
    <w:rsid w:val="00CC6B10"/>
    <w:rsid w:val="00DC08A3"/>
    <w:rsid w:val="00E17C2C"/>
    <w:rsid w:val="00E97C70"/>
    <w:rsid w:val="00EA4E8C"/>
    <w:rsid w:val="00F7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0D2F"/>
  <w15:docId w15:val="{559AAA40-3603-4DB8-B5D5-5BD4E17A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E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6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F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FAB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FAB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F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FAB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243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b.edu.pl" TargetMode="Externa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bartkiewicze</dc:creator>
  <cp:lastModifiedBy>Wanda Banach</cp:lastModifiedBy>
  <cp:revision>19</cp:revision>
  <dcterms:created xsi:type="dcterms:W3CDTF">2020-04-13T09:28:00Z</dcterms:created>
  <dcterms:modified xsi:type="dcterms:W3CDTF">2023-06-09T11:03:00Z</dcterms:modified>
</cp:coreProperties>
</file>