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D5" w:rsidRPr="00B3531D" w:rsidRDefault="007A42D5" w:rsidP="007A42D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2D5" w:rsidRPr="00B3531D" w:rsidRDefault="007A42D5" w:rsidP="007A42D5">
      <w:pPr>
        <w:pStyle w:val="Akapitzlist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31D">
        <w:rPr>
          <w:rFonts w:ascii="Times New Roman" w:hAnsi="Times New Roman" w:cs="Times New Roman"/>
          <w:b/>
          <w:sz w:val="24"/>
          <w:szCs w:val="24"/>
        </w:rPr>
        <w:t>WZÓR</w:t>
      </w:r>
    </w:p>
    <w:p w:rsidR="00A6718F" w:rsidRDefault="00A6718F" w:rsidP="007A4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D5" w:rsidRPr="00B3531D" w:rsidRDefault="007A42D5" w:rsidP="007A42D5">
      <w:pPr>
        <w:jc w:val="both"/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 xml:space="preserve">Informacja o charakterze udziału współautorów w </w:t>
      </w:r>
      <w:r w:rsidR="007A7B16">
        <w:rPr>
          <w:rFonts w:ascii="Times New Roman" w:hAnsi="Times New Roman" w:cs="Times New Roman"/>
          <w:sz w:val="24"/>
          <w:szCs w:val="24"/>
        </w:rPr>
        <w:t>publikacji:</w:t>
      </w:r>
    </w:p>
    <w:p w:rsidR="007A42D5" w:rsidRPr="00B3531D" w:rsidRDefault="007A42D5" w:rsidP="007A42D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2D5" w:rsidRPr="00B3531D" w:rsidRDefault="007A42D5" w:rsidP="007A42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3531D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B353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3531D">
        <w:rPr>
          <w:rFonts w:ascii="Times New Roman" w:hAnsi="Times New Roman" w:cs="Times New Roman"/>
          <w:sz w:val="24"/>
          <w:szCs w:val="24"/>
        </w:rPr>
        <w:t>percutaneous</w:t>
      </w:r>
      <w:proofErr w:type="spellEnd"/>
      <w:r w:rsidRPr="00B3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31D">
        <w:rPr>
          <w:rFonts w:ascii="Times New Roman" w:hAnsi="Times New Roman" w:cs="Times New Roman"/>
          <w:sz w:val="24"/>
          <w:szCs w:val="24"/>
        </w:rPr>
        <w:t>mitral</w:t>
      </w:r>
      <w:proofErr w:type="spellEnd"/>
      <w:r w:rsidRPr="00B3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31D">
        <w:rPr>
          <w:rFonts w:ascii="Times New Roman" w:hAnsi="Times New Roman" w:cs="Times New Roman"/>
          <w:sz w:val="24"/>
          <w:szCs w:val="24"/>
        </w:rPr>
        <w:t>valvuloplasty</w:t>
      </w:r>
      <w:proofErr w:type="spellEnd"/>
      <w:r w:rsidRPr="00B353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3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B3531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3531D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B3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31D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B3531D">
        <w:rPr>
          <w:rFonts w:ascii="Times New Roman" w:hAnsi="Times New Roman" w:cs="Times New Roman"/>
          <w:sz w:val="24"/>
          <w:szCs w:val="24"/>
        </w:rPr>
        <w:t xml:space="preserve">” autorów: Jan Kowalski, Maria Nowak, Stanisław Bareja, Jakub Zawilski, Henryk Dandys, opublikowanej w </w:t>
      </w:r>
      <w:r w:rsidRPr="00B35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 Am </w:t>
      </w:r>
      <w:proofErr w:type="spellStart"/>
      <w:r w:rsidRPr="00B3531D">
        <w:rPr>
          <w:rFonts w:ascii="Times New Roman" w:hAnsi="Times New Roman" w:cs="Times New Roman"/>
          <w:bCs/>
          <w:i/>
          <w:iCs/>
          <w:sz w:val="24"/>
          <w:szCs w:val="24"/>
        </w:rPr>
        <w:t>Coll</w:t>
      </w:r>
      <w:proofErr w:type="spellEnd"/>
      <w:r w:rsidRPr="00B353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3531D">
        <w:rPr>
          <w:rFonts w:ascii="Times New Roman" w:hAnsi="Times New Roman" w:cs="Times New Roman"/>
          <w:bCs/>
          <w:i/>
          <w:iCs/>
          <w:sz w:val="24"/>
          <w:szCs w:val="24"/>
        </w:rPr>
        <w:t>Cardiol</w:t>
      </w:r>
      <w:proofErr w:type="spellEnd"/>
      <w:r w:rsidRPr="00B3531D">
        <w:rPr>
          <w:rFonts w:ascii="Times New Roman" w:hAnsi="Times New Roman" w:cs="Times New Roman"/>
          <w:bCs/>
          <w:sz w:val="24"/>
          <w:szCs w:val="24"/>
        </w:rPr>
        <w:t>, 2014; 66(22): 2343-2350</w:t>
      </w:r>
    </w:p>
    <w:p w:rsidR="007A42D5" w:rsidRPr="00B3531D" w:rsidRDefault="007A42D5" w:rsidP="007A42D5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3037"/>
        <w:gridCol w:w="5670"/>
      </w:tblGrid>
      <w:tr w:rsidR="007A42D5" w:rsidRPr="00B3531D" w:rsidTr="00752BA7">
        <w:trPr>
          <w:trHeight w:val="454"/>
        </w:trPr>
        <w:tc>
          <w:tcPr>
            <w:tcW w:w="3037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5670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Charakter udziału</w:t>
            </w:r>
          </w:p>
        </w:tc>
      </w:tr>
      <w:tr w:rsidR="007A42D5" w:rsidRPr="00B3531D" w:rsidTr="00752BA7">
        <w:tc>
          <w:tcPr>
            <w:tcW w:w="3037" w:type="dxa"/>
            <w:vAlign w:val="center"/>
          </w:tcPr>
          <w:p w:rsidR="007A42D5" w:rsidRPr="00B3531D" w:rsidRDefault="00450A2E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</w:t>
            </w:r>
            <w:r w:rsidR="007A42D5"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- lek. Jan Kowalski</w:t>
            </w:r>
          </w:p>
        </w:tc>
        <w:tc>
          <w:tcPr>
            <w:tcW w:w="5670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D5" w:rsidRPr="00B3531D" w:rsidTr="00752BA7">
        <w:tc>
          <w:tcPr>
            <w:tcW w:w="3037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dr Maria Nowak</w:t>
            </w:r>
          </w:p>
        </w:tc>
        <w:tc>
          <w:tcPr>
            <w:tcW w:w="5670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przeprowadzeniu oznaczeń </w:t>
            </w:r>
            <w:r w:rsidRPr="00B3531D">
              <w:rPr>
                <w:rFonts w:ascii="Times New Roman" w:hAnsi="Times New Roman" w:cs="Times New Roman"/>
                <w:sz w:val="24"/>
                <w:szCs w:val="24"/>
              </w:rPr>
              <w:br/>
              <w:t>i współtworzenie manuskryptu</w:t>
            </w:r>
          </w:p>
        </w:tc>
      </w:tr>
      <w:tr w:rsidR="007A42D5" w:rsidRPr="00B3531D" w:rsidTr="00752BA7">
        <w:tc>
          <w:tcPr>
            <w:tcW w:w="3037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mgr Stanisław Bareja</w:t>
            </w:r>
          </w:p>
        </w:tc>
        <w:tc>
          <w:tcPr>
            <w:tcW w:w="5670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pomoc przy planowaniu badania, rekrutowanie pacjentów i analiza otrzymanych wyników</w:t>
            </w:r>
          </w:p>
        </w:tc>
      </w:tr>
      <w:tr w:rsidR="007A42D5" w:rsidRPr="00B3531D" w:rsidTr="00752BA7">
        <w:tc>
          <w:tcPr>
            <w:tcW w:w="3037" w:type="dxa"/>
            <w:vAlign w:val="center"/>
          </w:tcPr>
          <w:p w:rsidR="007A42D5" w:rsidRPr="00B3531D" w:rsidRDefault="006F1C76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="007A42D5" w:rsidRPr="00B3531D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2D5"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Jakub Zawilski</w:t>
            </w:r>
          </w:p>
        </w:tc>
        <w:tc>
          <w:tcPr>
            <w:tcW w:w="5670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D5" w:rsidRPr="00B3531D" w:rsidTr="00752BA7">
        <w:tc>
          <w:tcPr>
            <w:tcW w:w="3037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dr hab. Henryk Dandys</w:t>
            </w:r>
          </w:p>
        </w:tc>
        <w:tc>
          <w:tcPr>
            <w:tcW w:w="5670" w:type="dxa"/>
            <w:vAlign w:val="center"/>
          </w:tcPr>
          <w:p w:rsidR="007A42D5" w:rsidRPr="00B3531D" w:rsidRDefault="007A42D5" w:rsidP="00752B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2D5" w:rsidRPr="00B3531D" w:rsidRDefault="007A42D5" w:rsidP="007A42D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2D5" w:rsidRPr="00B3531D" w:rsidRDefault="007A42D5" w:rsidP="007A42D5">
      <w:pPr>
        <w:jc w:val="both"/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Oświadczam, że wszyscy współautorzy wyrazili zgodę na wykorzystanie powyższej publikacji w pracy doktorskiej lek. Jana Kowalskiego.</w:t>
      </w:r>
    </w:p>
    <w:p w:rsidR="007A42D5" w:rsidRPr="00B3531D" w:rsidRDefault="007A42D5" w:rsidP="007A42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br/>
        <w:t>Podpis kandydata</w:t>
      </w:r>
    </w:p>
    <w:p w:rsidR="007A42D5" w:rsidRPr="00B3531D" w:rsidRDefault="007A42D5" w:rsidP="007A42D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2D5" w:rsidRPr="00B3531D" w:rsidRDefault="007A42D5" w:rsidP="007A42D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2D5" w:rsidRPr="00B3531D" w:rsidRDefault="007A42D5" w:rsidP="007A42D5">
      <w:p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Potwierdzam opisany powyżej merytoryczny wkład kandydata w powstanie publikacji wchodzącej w skład rozprawy doktorskiej.</w:t>
      </w:r>
    </w:p>
    <w:p w:rsidR="007A42D5" w:rsidRPr="00B3531D" w:rsidRDefault="007A42D5" w:rsidP="007A4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2D5" w:rsidRPr="00B3531D" w:rsidRDefault="007A42D5" w:rsidP="007A42D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Podpis promotora</w:t>
      </w:r>
    </w:p>
    <w:p w:rsidR="007A42D5" w:rsidRDefault="007A42D5"/>
    <w:sectPr w:rsidR="007A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5"/>
    <w:rsid w:val="00450A2E"/>
    <w:rsid w:val="006F1C76"/>
    <w:rsid w:val="007A42D5"/>
    <w:rsid w:val="007A7B16"/>
    <w:rsid w:val="008565FA"/>
    <w:rsid w:val="00A6718F"/>
    <w:rsid w:val="00E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E5FA"/>
  <w15:chartTrackingRefBased/>
  <w15:docId w15:val="{E4A66F2D-4E24-4F79-9ECA-D25C9AE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2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2D5"/>
    <w:pPr>
      <w:ind w:left="720"/>
      <w:contextualSpacing/>
    </w:pPr>
  </w:style>
  <w:style w:type="table" w:styleId="Tabela-Siatka">
    <w:name w:val="Table Grid"/>
    <w:basedOn w:val="Standardowy"/>
    <w:uiPriority w:val="59"/>
    <w:rsid w:val="007A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Banach</dc:creator>
  <cp:keywords/>
  <dc:description/>
  <cp:lastModifiedBy>Wanda Banach</cp:lastModifiedBy>
  <cp:revision>18</cp:revision>
  <dcterms:created xsi:type="dcterms:W3CDTF">2023-12-04T09:48:00Z</dcterms:created>
  <dcterms:modified xsi:type="dcterms:W3CDTF">2023-12-04T09:58:00Z</dcterms:modified>
</cp:coreProperties>
</file>