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5D" w:rsidRPr="00337AE1" w:rsidRDefault="0077625D" w:rsidP="0077625D">
      <w:pPr>
        <w:jc w:val="center"/>
        <w:rPr>
          <w:b/>
          <w:bCs/>
        </w:rPr>
      </w:pPr>
      <w:r w:rsidRPr="00337AE1">
        <w:rPr>
          <w:b/>
          <w:bCs/>
        </w:rPr>
        <w:t>Kierunek Dietetyka</w:t>
      </w:r>
    </w:p>
    <w:p w:rsidR="0077625D" w:rsidRPr="00337AE1" w:rsidRDefault="0077625D" w:rsidP="0077625D">
      <w:pPr>
        <w:jc w:val="center"/>
        <w:rPr>
          <w:b/>
          <w:bCs/>
        </w:rPr>
      </w:pPr>
      <w:r w:rsidRPr="00337AE1">
        <w:rPr>
          <w:b/>
          <w:bCs/>
        </w:rPr>
        <w:t>Studia II º (uzupełniające magisterskie stacjonarne) – rok II</w:t>
      </w:r>
    </w:p>
    <w:p w:rsidR="0077625D" w:rsidRPr="00337AE1" w:rsidRDefault="0077625D" w:rsidP="0077625D">
      <w:pPr>
        <w:jc w:val="center"/>
        <w:rPr>
          <w:b/>
          <w:bCs/>
        </w:rPr>
      </w:pPr>
      <w:r w:rsidRPr="00337AE1">
        <w:rPr>
          <w:b/>
          <w:bCs/>
        </w:rPr>
        <w:t>Harmonogr</w:t>
      </w:r>
      <w:r w:rsidR="006D0714">
        <w:rPr>
          <w:b/>
          <w:bCs/>
        </w:rPr>
        <w:t>am zajęć w semestrze letnim 2018/2019</w:t>
      </w:r>
    </w:p>
    <w:p w:rsidR="0077625D" w:rsidRPr="00337AE1" w:rsidRDefault="0077625D" w:rsidP="0077625D">
      <w:pPr>
        <w:jc w:val="center"/>
        <w:rPr>
          <w:b/>
          <w:bCs/>
        </w:rPr>
      </w:pPr>
    </w:p>
    <w:p w:rsidR="0077625D" w:rsidRPr="00337AE1" w:rsidRDefault="0077625D" w:rsidP="0077625D"/>
    <w:p w:rsidR="0077625D" w:rsidRPr="00337AE1" w:rsidRDefault="0077625D" w:rsidP="007762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517"/>
        <w:gridCol w:w="2036"/>
        <w:gridCol w:w="1716"/>
        <w:gridCol w:w="1664"/>
        <w:gridCol w:w="2223"/>
        <w:gridCol w:w="1776"/>
        <w:gridCol w:w="1675"/>
      </w:tblGrid>
      <w:tr w:rsidR="00D16463" w:rsidRPr="00337AE1" w:rsidTr="0061146D">
        <w:tc>
          <w:tcPr>
            <w:tcW w:w="625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Lp.</w:t>
            </w:r>
          </w:p>
        </w:tc>
        <w:tc>
          <w:tcPr>
            <w:tcW w:w="2699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Przedmiot</w:t>
            </w:r>
          </w:p>
        </w:tc>
        <w:tc>
          <w:tcPr>
            <w:tcW w:w="2087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Zakład</w:t>
            </w:r>
          </w:p>
        </w:tc>
        <w:tc>
          <w:tcPr>
            <w:tcW w:w="1716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Poniedziałek</w:t>
            </w:r>
          </w:p>
        </w:tc>
        <w:tc>
          <w:tcPr>
            <w:tcW w:w="1831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Wtorek</w:t>
            </w:r>
          </w:p>
        </w:tc>
        <w:tc>
          <w:tcPr>
            <w:tcW w:w="1676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Środa</w:t>
            </w:r>
          </w:p>
        </w:tc>
        <w:tc>
          <w:tcPr>
            <w:tcW w:w="1723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Czwartek</w:t>
            </w:r>
          </w:p>
        </w:tc>
        <w:tc>
          <w:tcPr>
            <w:tcW w:w="1861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Piątek</w:t>
            </w:r>
          </w:p>
        </w:tc>
      </w:tr>
      <w:tr w:rsidR="00D16463" w:rsidRPr="00337AE1" w:rsidTr="0061146D">
        <w:tc>
          <w:tcPr>
            <w:tcW w:w="625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1</w:t>
            </w:r>
          </w:p>
        </w:tc>
        <w:tc>
          <w:tcPr>
            <w:tcW w:w="2699" w:type="dxa"/>
          </w:tcPr>
          <w:p w:rsidR="0077625D" w:rsidRPr="00AD6F10" w:rsidRDefault="0077625D" w:rsidP="00B97D20">
            <w:pPr>
              <w:rPr>
                <w:b/>
                <w:bCs/>
                <w:color w:val="000000" w:themeColor="text1"/>
              </w:rPr>
            </w:pPr>
            <w:r w:rsidRPr="00AD6F10">
              <w:rPr>
                <w:b/>
                <w:bCs/>
                <w:color w:val="000000" w:themeColor="text1"/>
              </w:rPr>
              <w:t>Zdrowie publiczne</w:t>
            </w:r>
          </w:p>
          <w:p w:rsidR="0077625D" w:rsidRPr="00AD6F10" w:rsidRDefault="006D0714" w:rsidP="00B97D20">
            <w:pPr>
              <w:rPr>
                <w:color w:val="000000" w:themeColor="text1"/>
              </w:rPr>
            </w:pPr>
            <w:r w:rsidRPr="00AD6F10">
              <w:rPr>
                <w:bCs/>
                <w:color w:val="000000" w:themeColor="text1"/>
              </w:rPr>
              <w:t>10</w:t>
            </w:r>
            <w:r w:rsidR="0077625D" w:rsidRPr="00AD6F10">
              <w:rPr>
                <w:bCs/>
                <w:color w:val="000000" w:themeColor="text1"/>
              </w:rPr>
              <w:t>/</w:t>
            </w:r>
            <w:r w:rsidRPr="00AD6F10">
              <w:rPr>
                <w:bCs/>
                <w:color w:val="000000" w:themeColor="text1"/>
              </w:rPr>
              <w:t>10/0</w:t>
            </w:r>
            <w:r w:rsidR="0077625D" w:rsidRPr="00AD6F10">
              <w:rPr>
                <w:bCs/>
                <w:color w:val="000000" w:themeColor="text1"/>
              </w:rPr>
              <w:t xml:space="preserve"> </w:t>
            </w:r>
            <w:proofErr w:type="spellStart"/>
            <w:r w:rsidR="0077625D" w:rsidRPr="00AD6F10">
              <w:rPr>
                <w:bCs/>
                <w:color w:val="000000" w:themeColor="text1"/>
              </w:rPr>
              <w:t>zal</w:t>
            </w:r>
            <w:proofErr w:type="spellEnd"/>
            <w:r w:rsidR="0077625D" w:rsidRPr="00AD6F10">
              <w:rPr>
                <w:bCs/>
                <w:color w:val="000000" w:themeColor="text1"/>
              </w:rPr>
              <w:t xml:space="preserve">. IV </w:t>
            </w:r>
            <w:proofErr w:type="spellStart"/>
            <w:r w:rsidR="0077625D" w:rsidRPr="00AD6F10">
              <w:rPr>
                <w:bCs/>
                <w:color w:val="000000" w:themeColor="text1"/>
              </w:rPr>
              <w:t>sem</w:t>
            </w:r>
            <w:proofErr w:type="spellEnd"/>
            <w:r w:rsidR="0077625D" w:rsidRPr="00AD6F10">
              <w:rPr>
                <w:bCs/>
                <w:color w:val="000000" w:themeColor="text1"/>
              </w:rPr>
              <w:t>.</w:t>
            </w:r>
          </w:p>
        </w:tc>
        <w:tc>
          <w:tcPr>
            <w:tcW w:w="2087" w:type="dxa"/>
          </w:tcPr>
          <w:p w:rsidR="0077625D" w:rsidRPr="00AD6F10" w:rsidRDefault="006D0714" w:rsidP="00B97D20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>Zakład Medycyny Populacyjnej i Prewencji Chorób Cywilizacyjnych</w:t>
            </w:r>
            <w:r w:rsidR="0077625D" w:rsidRPr="00AD6F10">
              <w:rPr>
                <w:color w:val="000000" w:themeColor="text1"/>
              </w:rPr>
              <w:t>, ul. Szpitalna 37</w:t>
            </w:r>
          </w:p>
        </w:tc>
        <w:tc>
          <w:tcPr>
            <w:tcW w:w="1716" w:type="dxa"/>
          </w:tcPr>
          <w:p w:rsidR="0077625D" w:rsidRPr="00AD6F10" w:rsidRDefault="0077625D" w:rsidP="00B97D20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77625D" w:rsidRPr="00AD6F10" w:rsidRDefault="0077625D" w:rsidP="00B97D20">
            <w:pPr>
              <w:rPr>
                <w:color w:val="000000" w:themeColor="text1"/>
              </w:rPr>
            </w:pPr>
          </w:p>
        </w:tc>
        <w:tc>
          <w:tcPr>
            <w:tcW w:w="1676" w:type="dxa"/>
          </w:tcPr>
          <w:p w:rsidR="0077625D" w:rsidRPr="00AD6F10" w:rsidRDefault="00950895" w:rsidP="00B97D20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>Wy</w:t>
            </w:r>
            <w:r w:rsidR="00CE0878" w:rsidRPr="00AD6F10">
              <w:rPr>
                <w:color w:val="000000" w:themeColor="text1"/>
              </w:rPr>
              <w:t>kłady: 8.00-11.00- 20</w:t>
            </w:r>
            <w:r w:rsidR="00E22461" w:rsidRPr="00AD6F10">
              <w:rPr>
                <w:color w:val="000000" w:themeColor="text1"/>
              </w:rPr>
              <w:t>.02</w:t>
            </w:r>
            <w:r w:rsidR="00CE0878" w:rsidRPr="00AD6F10">
              <w:rPr>
                <w:color w:val="000000" w:themeColor="text1"/>
              </w:rPr>
              <w:t>, 27.02, 6.03</w:t>
            </w:r>
            <w:r w:rsidR="00E22461" w:rsidRPr="00AD6F10">
              <w:rPr>
                <w:color w:val="000000" w:themeColor="text1"/>
              </w:rPr>
              <w:t xml:space="preserve"> </w:t>
            </w:r>
            <w:r w:rsidR="00CE0878" w:rsidRPr="00AD6F10">
              <w:rPr>
                <w:color w:val="000000" w:themeColor="text1"/>
              </w:rPr>
              <w:t>–(wykłady 8.00-9.30, ćwiczenia 9.30-11.00) ćwiczenia 13.03, 20.03</w:t>
            </w:r>
            <w:r w:rsidR="002D5DDC" w:rsidRPr="00AD6F10">
              <w:rPr>
                <w:color w:val="000000" w:themeColor="text1"/>
              </w:rPr>
              <w:t xml:space="preserve"> </w:t>
            </w:r>
            <w:r w:rsidR="00CE0878" w:rsidRPr="00AD6F10">
              <w:rPr>
                <w:color w:val="000000" w:themeColor="text1"/>
              </w:rPr>
              <w:t>(8</w:t>
            </w:r>
            <w:r w:rsidR="002D5DDC" w:rsidRPr="00AD6F10">
              <w:rPr>
                <w:color w:val="000000" w:themeColor="text1"/>
              </w:rPr>
              <w:t>.00</w:t>
            </w:r>
            <w:r w:rsidR="00CE0878" w:rsidRPr="00AD6F10">
              <w:rPr>
                <w:color w:val="000000" w:themeColor="text1"/>
              </w:rPr>
              <w:t>-11.00</w:t>
            </w:r>
            <w:r w:rsidR="002D5DDC" w:rsidRPr="00AD6F10">
              <w:rPr>
                <w:color w:val="000000" w:themeColor="text1"/>
              </w:rPr>
              <w:t>)</w:t>
            </w:r>
            <w:r w:rsidR="00E07DA5" w:rsidRPr="00AD6F10">
              <w:rPr>
                <w:color w:val="000000" w:themeColor="text1"/>
              </w:rPr>
              <w:t>, sala wykładowa ul. Mieszka I 4b</w:t>
            </w:r>
            <w:r w:rsidR="0077625D" w:rsidRPr="00AD6F10">
              <w:rPr>
                <w:color w:val="000000" w:themeColor="text1"/>
              </w:rPr>
              <w:t xml:space="preserve"> </w:t>
            </w:r>
          </w:p>
        </w:tc>
        <w:tc>
          <w:tcPr>
            <w:tcW w:w="1723" w:type="dxa"/>
          </w:tcPr>
          <w:p w:rsidR="0077625D" w:rsidRPr="00337AE1" w:rsidRDefault="0077625D" w:rsidP="00B97D20">
            <w:pPr>
              <w:rPr>
                <w:color w:val="00B050"/>
              </w:rPr>
            </w:pPr>
          </w:p>
        </w:tc>
        <w:tc>
          <w:tcPr>
            <w:tcW w:w="1861" w:type="dxa"/>
          </w:tcPr>
          <w:p w:rsidR="0077625D" w:rsidRPr="00337AE1" w:rsidRDefault="0077625D" w:rsidP="00B97D20"/>
        </w:tc>
      </w:tr>
      <w:tr w:rsidR="002C105C" w:rsidRPr="00337AE1" w:rsidTr="0061146D">
        <w:tc>
          <w:tcPr>
            <w:tcW w:w="625" w:type="dxa"/>
          </w:tcPr>
          <w:p w:rsidR="002C105C" w:rsidRPr="00337AE1" w:rsidRDefault="002C105C" w:rsidP="002C105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9" w:type="dxa"/>
          </w:tcPr>
          <w:p w:rsidR="002C105C" w:rsidRPr="00AD6F10" w:rsidRDefault="002C105C" w:rsidP="002C105C">
            <w:pPr>
              <w:rPr>
                <w:b/>
                <w:bCs/>
                <w:color w:val="000000" w:themeColor="text1"/>
              </w:rPr>
            </w:pPr>
            <w:proofErr w:type="spellStart"/>
            <w:r w:rsidRPr="00AD6F10">
              <w:rPr>
                <w:b/>
                <w:bCs/>
                <w:color w:val="000000" w:themeColor="text1"/>
              </w:rPr>
              <w:t>Dietoprofilaktyka</w:t>
            </w:r>
            <w:proofErr w:type="spellEnd"/>
            <w:r w:rsidRPr="00AD6F10">
              <w:rPr>
                <w:b/>
                <w:bCs/>
                <w:color w:val="000000" w:themeColor="text1"/>
              </w:rPr>
              <w:t xml:space="preserve"> i leczenie dietetyczne chorób niezakaźnych i żywieniowo – zależnych</w:t>
            </w:r>
            <w:r w:rsidRPr="00AD6F10">
              <w:rPr>
                <w:color w:val="000000" w:themeColor="text1"/>
              </w:rPr>
              <w:t xml:space="preserve"> 30/30/60 egz. IV </w:t>
            </w:r>
            <w:proofErr w:type="spellStart"/>
            <w:r w:rsidRPr="00AD6F10">
              <w:rPr>
                <w:color w:val="000000" w:themeColor="text1"/>
              </w:rPr>
              <w:t>sem</w:t>
            </w:r>
            <w:proofErr w:type="spellEnd"/>
            <w:r w:rsidRPr="00AD6F10">
              <w:rPr>
                <w:color w:val="000000" w:themeColor="text1"/>
              </w:rPr>
              <w:t>.</w:t>
            </w:r>
          </w:p>
        </w:tc>
        <w:tc>
          <w:tcPr>
            <w:tcW w:w="2087" w:type="dxa"/>
          </w:tcPr>
          <w:p w:rsidR="002C105C" w:rsidRPr="00AD6F10" w:rsidRDefault="002C105C" w:rsidP="002C105C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>Zakład Dietetyki i Żywienia Klinicznego,</w:t>
            </w:r>
          </w:p>
          <w:p w:rsidR="002C105C" w:rsidRPr="00AD6F10" w:rsidRDefault="002C105C" w:rsidP="002C105C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>ul. Mieszka I 4B</w:t>
            </w:r>
          </w:p>
        </w:tc>
        <w:tc>
          <w:tcPr>
            <w:tcW w:w="1716" w:type="dxa"/>
          </w:tcPr>
          <w:p w:rsidR="002C105C" w:rsidRPr="00AD6F10" w:rsidRDefault="00BE13DF" w:rsidP="002C105C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>Wykłady11.30-13.00 (18.02</w:t>
            </w:r>
            <w:r w:rsidR="002C105C" w:rsidRPr="00AD6F10">
              <w:rPr>
                <w:color w:val="000000" w:themeColor="text1"/>
              </w:rPr>
              <w:t>.</w:t>
            </w:r>
            <w:r w:rsidR="00513235" w:rsidRPr="00AD6F10">
              <w:rPr>
                <w:color w:val="000000" w:themeColor="text1"/>
              </w:rPr>
              <w:t>-18.03</w:t>
            </w:r>
          </w:p>
          <w:p w:rsidR="00513235" w:rsidRPr="00AD6F10" w:rsidRDefault="00513235" w:rsidP="002C105C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>25.03-15.00-16.30</w:t>
            </w:r>
          </w:p>
          <w:p w:rsidR="00513235" w:rsidRPr="00AD6F10" w:rsidRDefault="00513235" w:rsidP="002C105C">
            <w:pPr>
              <w:rPr>
                <w:color w:val="000000" w:themeColor="text1"/>
                <w:sz w:val="20"/>
                <w:szCs w:val="20"/>
              </w:rPr>
            </w:pPr>
            <w:r w:rsidRPr="00AD6F10">
              <w:rPr>
                <w:color w:val="000000" w:themeColor="text1"/>
              </w:rPr>
              <w:t>1.04-15.00-17.15</w:t>
            </w:r>
          </w:p>
          <w:p w:rsidR="002C105C" w:rsidRPr="00AD6F10" w:rsidRDefault="002C105C" w:rsidP="002C105C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2C105C" w:rsidRPr="00AD6F10" w:rsidRDefault="002C105C" w:rsidP="002C105C">
            <w:pPr>
              <w:rPr>
                <w:color w:val="000000" w:themeColor="text1"/>
              </w:rPr>
            </w:pPr>
          </w:p>
        </w:tc>
        <w:tc>
          <w:tcPr>
            <w:tcW w:w="1676" w:type="dxa"/>
          </w:tcPr>
          <w:p w:rsidR="002C105C" w:rsidRPr="00AD6F10" w:rsidRDefault="002C105C" w:rsidP="002C105C">
            <w:pPr>
              <w:rPr>
                <w:color w:val="000000" w:themeColor="text1"/>
              </w:rPr>
            </w:pPr>
          </w:p>
        </w:tc>
        <w:tc>
          <w:tcPr>
            <w:tcW w:w="1723" w:type="dxa"/>
          </w:tcPr>
          <w:p w:rsidR="002C105C" w:rsidRPr="00AD6F10" w:rsidRDefault="00BE13DF" w:rsidP="002C105C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>Ćwiczenia gr.</w:t>
            </w:r>
            <w:r w:rsidR="00AB5055" w:rsidRPr="00AD6F10">
              <w:rPr>
                <w:color w:val="000000" w:themeColor="text1"/>
              </w:rPr>
              <w:t xml:space="preserve"> I</w:t>
            </w:r>
            <w:r w:rsidRPr="00AD6F10">
              <w:rPr>
                <w:color w:val="000000" w:themeColor="text1"/>
              </w:rPr>
              <w:t>-8.00-9.30-21.02-6.06</w:t>
            </w:r>
          </w:p>
          <w:p w:rsidR="00AB5055" w:rsidRPr="00AD6F10" w:rsidRDefault="00AB5055" w:rsidP="002C105C">
            <w:pPr>
              <w:rPr>
                <w:color w:val="000000" w:themeColor="text1"/>
              </w:rPr>
            </w:pPr>
          </w:p>
          <w:p w:rsidR="00AB5055" w:rsidRPr="00AD6F10" w:rsidRDefault="00AB5055" w:rsidP="002C105C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>Ćwiczenia gr.II-12.00-13.30-21.02-6.06</w:t>
            </w:r>
          </w:p>
        </w:tc>
        <w:tc>
          <w:tcPr>
            <w:tcW w:w="1861" w:type="dxa"/>
          </w:tcPr>
          <w:p w:rsidR="002C105C" w:rsidRPr="00AD6F10" w:rsidRDefault="00FB5394" w:rsidP="002C105C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>Seminaria 8.00-9.4</w:t>
            </w:r>
            <w:r w:rsidR="00D67DB5" w:rsidRPr="00AD6F10">
              <w:rPr>
                <w:color w:val="000000" w:themeColor="text1"/>
              </w:rPr>
              <w:t>5-29.03-</w:t>
            </w:r>
            <w:r w:rsidRPr="00AD6F10">
              <w:rPr>
                <w:color w:val="000000" w:themeColor="text1"/>
              </w:rPr>
              <w:t>24</w:t>
            </w:r>
            <w:r w:rsidR="00BE13DF" w:rsidRPr="00AD6F10">
              <w:rPr>
                <w:color w:val="000000" w:themeColor="text1"/>
              </w:rPr>
              <w:t>.05</w:t>
            </w:r>
          </w:p>
        </w:tc>
      </w:tr>
      <w:tr w:rsidR="002C105C" w:rsidRPr="00337AE1" w:rsidTr="0061146D">
        <w:tc>
          <w:tcPr>
            <w:tcW w:w="625" w:type="dxa"/>
          </w:tcPr>
          <w:p w:rsidR="002C105C" w:rsidRPr="00337AE1" w:rsidRDefault="002C105C" w:rsidP="002C105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99" w:type="dxa"/>
          </w:tcPr>
          <w:p w:rsidR="002C105C" w:rsidRPr="00AD6F10" w:rsidRDefault="002C105C" w:rsidP="002C105C">
            <w:pPr>
              <w:rPr>
                <w:b/>
                <w:bCs/>
                <w:color w:val="000000" w:themeColor="text1"/>
              </w:rPr>
            </w:pPr>
            <w:r w:rsidRPr="00AD6F10">
              <w:rPr>
                <w:b/>
                <w:bCs/>
                <w:color w:val="000000" w:themeColor="text1"/>
              </w:rPr>
              <w:t>Pedagogika</w:t>
            </w:r>
          </w:p>
          <w:p w:rsidR="002C105C" w:rsidRPr="00337AE1" w:rsidRDefault="002C105C" w:rsidP="002C105C">
            <w:r w:rsidRPr="00AD6F10">
              <w:rPr>
                <w:bCs/>
                <w:color w:val="000000" w:themeColor="text1"/>
              </w:rPr>
              <w:t xml:space="preserve">25/0/0 </w:t>
            </w:r>
            <w:proofErr w:type="spellStart"/>
            <w:r w:rsidRPr="00AD6F10">
              <w:rPr>
                <w:bCs/>
                <w:color w:val="000000" w:themeColor="text1"/>
              </w:rPr>
              <w:t>zal</w:t>
            </w:r>
            <w:proofErr w:type="spellEnd"/>
            <w:r w:rsidRPr="00AD6F10">
              <w:rPr>
                <w:bCs/>
                <w:color w:val="000000" w:themeColor="text1"/>
              </w:rPr>
              <w:t xml:space="preserve">. IV </w:t>
            </w:r>
            <w:proofErr w:type="spellStart"/>
            <w:r w:rsidRPr="00AD6F10">
              <w:rPr>
                <w:bCs/>
                <w:color w:val="000000" w:themeColor="text1"/>
              </w:rPr>
              <w:t>sem</w:t>
            </w:r>
            <w:proofErr w:type="spellEnd"/>
            <w:r w:rsidRPr="00AD6F10">
              <w:rPr>
                <w:bCs/>
                <w:color w:val="000000" w:themeColor="text1"/>
              </w:rPr>
              <w:t>.</w:t>
            </w:r>
          </w:p>
        </w:tc>
        <w:tc>
          <w:tcPr>
            <w:tcW w:w="2087" w:type="dxa"/>
          </w:tcPr>
          <w:p w:rsidR="002C105C" w:rsidRPr="00337AE1" w:rsidRDefault="002C105C" w:rsidP="002C105C">
            <w:r w:rsidRPr="00337AE1">
              <w:t>Studium Filozofii i Psychologii Człowieka, ul. Szpitalna 37</w:t>
            </w:r>
          </w:p>
        </w:tc>
        <w:tc>
          <w:tcPr>
            <w:tcW w:w="1716" w:type="dxa"/>
          </w:tcPr>
          <w:p w:rsidR="002C105C" w:rsidRPr="00C41A96" w:rsidRDefault="002C105C" w:rsidP="002C105C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2C105C" w:rsidRPr="00337AE1" w:rsidRDefault="00344F8B" w:rsidP="002C105C">
            <w:pPr>
              <w:rPr>
                <w:color w:val="FF0000"/>
              </w:rPr>
            </w:pPr>
            <w:r w:rsidRPr="00AD6F10">
              <w:rPr>
                <w:color w:val="000000" w:themeColor="text1"/>
              </w:rPr>
              <w:t>Wykłady 14.15-16.30 (19.02-9.04.19, w dniu 9.04 zajęcia w godzinach 14.15-17.15</w:t>
            </w:r>
            <w:r w:rsidR="002C105C" w:rsidRPr="00AD6F10">
              <w:rPr>
                <w:color w:val="000000" w:themeColor="text1"/>
              </w:rPr>
              <w:t xml:space="preserve">) </w:t>
            </w:r>
            <w:r w:rsidRPr="00AD6F10">
              <w:rPr>
                <w:color w:val="000000" w:themeColor="text1"/>
              </w:rPr>
              <w:lastRenderedPageBreak/>
              <w:t>sala Studium</w:t>
            </w:r>
          </w:p>
        </w:tc>
        <w:tc>
          <w:tcPr>
            <w:tcW w:w="1676" w:type="dxa"/>
          </w:tcPr>
          <w:p w:rsidR="002C105C" w:rsidRPr="00337AE1" w:rsidRDefault="002C105C" w:rsidP="002C105C">
            <w:pPr>
              <w:rPr>
                <w:color w:val="FF0000"/>
              </w:rPr>
            </w:pPr>
          </w:p>
        </w:tc>
        <w:tc>
          <w:tcPr>
            <w:tcW w:w="1723" w:type="dxa"/>
          </w:tcPr>
          <w:p w:rsidR="002C105C" w:rsidRPr="00337AE1" w:rsidRDefault="002C105C" w:rsidP="002C105C">
            <w:pPr>
              <w:rPr>
                <w:color w:val="FF0000"/>
              </w:rPr>
            </w:pPr>
          </w:p>
        </w:tc>
        <w:tc>
          <w:tcPr>
            <w:tcW w:w="1861" w:type="dxa"/>
          </w:tcPr>
          <w:p w:rsidR="002C105C" w:rsidRPr="00337AE1" w:rsidRDefault="002C105C" w:rsidP="002C105C">
            <w:pPr>
              <w:rPr>
                <w:color w:val="FF0000"/>
              </w:rPr>
            </w:pPr>
          </w:p>
        </w:tc>
      </w:tr>
      <w:tr w:rsidR="002C105C" w:rsidRPr="00337AE1" w:rsidTr="0061146D">
        <w:tc>
          <w:tcPr>
            <w:tcW w:w="625" w:type="dxa"/>
          </w:tcPr>
          <w:p w:rsidR="002C105C" w:rsidRPr="00337AE1" w:rsidRDefault="002C105C" w:rsidP="002C105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699" w:type="dxa"/>
          </w:tcPr>
          <w:p w:rsidR="002C105C" w:rsidRPr="00AD6F10" w:rsidRDefault="002C105C" w:rsidP="002C105C">
            <w:pPr>
              <w:rPr>
                <w:b/>
                <w:bCs/>
                <w:color w:val="000000" w:themeColor="text1"/>
              </w:rPr>
            </w:pPr>
            <w:r w:rsidRPr="00AD6F10">
              <w:rPr>
                <w:b/>
                <w:bCs/>
                <w:color w:val="000000" w:themeColor="text1"/>
              </w:rPr>
              <w:t>Statystyka medyczna</w:t>
            </w:r>
          </w:p>
          <w:p w:rsidR="002C105C" w:rsidRPr="00337AE1" w:rsidRDefault="002C105C" w:rsidP="002C105C">
            <w:pPr>
              <w:rPr>
                <w:bCs/>
              </w:rPr>
            </w:pPr>
            <w:r w:rsidRPr="00AD6F10">
              <w:rPr>
                <w:bCs/>
                <w:color w:val="000000" w:themeColor="text1"/>
              </w:rPr>
              <w:t xml:space="preserve">15/0/30 </w:t>
            </w:r>
            <w:proofErr w:type="spellStart"/>
            <w:r w:rsidRPr="00AD6F10">
              <w:rPr>
                <w:bCs/>
                <w:color w:val="000000" w:themeColor="text1"/>
              </w:rPr>
              <w:t>zal</w:t>
            </w:r>
            <w:proofErr w:type="spellEnd"/>
            <w:r w:rsidRPr="00AD6F10">
              <w:rPr>
                <w:bCs/>
                <w:color w:val="000000" w:themeColor="text1"/>
              </w:rPr>
              <w:t xml:space="preserve">. IV </w:t>
            </w:r>
            <w:proofErr w:type="spellStart"/>
            <w:r w:rsidRPr="00AD6F10">
              <w:rPr>
                <w:bCs/>
                <w:color w:val="000000" w:themeColor="text1"/>
              </w:rPr>
              <w:t>sem</w:t>
            </w:r>
            <w:proofErr w:type="spellEnd"/>
            <w:r w:rsidRPr="00AD6F10">
              <w:rPr>
                <w:bCs/>
                <w:color w:val="000000" w:themeColor="text1"/>
              </w:rPr>
              <w:t>.</w:t>
            </w:r>
          </w:p>
        </w:tc>
        <w:tc>
          <w:tcPr>
            <w:tcW w:w="2087" w:type="dxa"/>
          </w:tcPr>
          <w:p w:rsidR="002C105C" w:rsidRPr="00337AE1" w:rsidRDefault="002C105C" w:rsidP="002C105C">
            <w:r w:rsidRPr="00337AE1">
              <w:t>Zakład Statystyki i Informatyki Medycznej, ul. Szpitalna 37</w:t>
            </w:r>
          </w:p>
        </w:tc>
        <w:tc>
          <w:tcPr>
            <w:tcW w:w="1716" w:type="dxa"/>
          </w:tcPr>
          <w:p w:rsidR="002C105C" w:rsidRPr="00337AE1" w:rsidRDefault="002C105C" w:rsidP="002C105C">
            <w:pPr>
              <w:rPr>
                <w:color w:val="FF0000"/>
              </w:rPr>
            </w:pPr>
          </w:p>
        </w:tc>
        <w:tc>
          <w:tcPr>
            <w:tcW w:w="1831" w:type="dxa"/>
          </w:tcPr>
          <w:p w:rsidR="002C105C" w:rsidRPr="00337AE1" w:rsidRDefault="002C105C" w:rsidP="002C105C">
            <w:pPr>
              <w:rPr>
                <w:color w:val="FF0000"/>
              </w:rPr>
            </w:pPr>
          </w:p>
        </w:tc>
        <w:tc>
          <w:tcPr>
            <w:tcW w:w="1676" w:type="dxa"/>
          </w:tcPr>
          <w:p w:rsidR="002C105C" w:rsidRPr="00337AE1" w:rsidRDefault="002C105C" w:rsidP="002C105C">
            <w:pPr>
              <w:rPr>
                <w:color w:val="FF0000"/>
              </w:rPr>
            </w:pPr>
          </w:p>
        </w:tc>
        <w:tc>
          <w:tcPr>
            <w:tcW w:w="1723" w:type="dxa"/>
          </w:tcPr>
          <w:p w:rsidR="002C105C" w:rsidRPr="00AD6F10" w:rsidRDefault="00AD6F10" w:rsidP="002C10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="002C105C" w:rsidRPr="00AD6F10">
              <w:rPr>
                <w:color w:val="000000" w:themeColor="text1"/>
              </w:rPr>
              <w:t xml:space="preserve">ykłady.10.00-11.30, sale Zakładu, </w:t>
            </w:r>
            <w:r w:rsidR="00AB5055" w:rsidRPr="00AD6F10">
              <w:rPr>
                <w:color w:val="000000" w:themeColor="text1"/>
              </w:rPr>
              <w:t>ćwicz.</w:t>
            </w:r>
            <w:r w:rsidR="00E30B14" w:rsidRPr="00AD6F10">
              <w:rPr>
                <w:color w:val="000000" w:themeColor="text1"/>
              </w:rPr>
              <w:t xml:space="preserve"> gr.I-</w:t>
            </w:r>
            <w:r w:rsidR="00AB5055" w:rsidRPr="00AD6F10">
              <w:rPr>
                <w:color w:val="000000" w:themeColor="text1"/>
              </w:rPr>
              <w:t>12.00-13.</w:t>
            </w:r>
            <w:r w:rsidR="00E30B14" w:rsidRPr="00AD6F10">
              <w:rPr>
                <w:color w:val="000000" w:themeColor="text1"/>
              </w:rPr>
              <w:t>30</w:t>
            </w:r>
          </w:p>
          <w:p w:rsidR="002C105C" w:rsidRPr="00337AE1" w:rsidRDefault="00E30B14" w:rsidP="002C105C">
            <w:pPr>
              <w:rPr>
                <w:color w:val="FF0000"/>
              </w:rPr>
            </w:pPr>
            <w:r w:rsidRPr="00AD6F10">
              <w:rPr>
                <w:color w:val="000000" w:themeColor="text1"/>
              </w:rPr>
              <w:t>ćwicz. gr II-14.00-15.3</w:t>
            </w:r>
            <w:r w:rsidR="002C105C" w:rsidRPr="00AD6F10">
              <w:rPr>
                <w:color w:val="000000" w:themeColor="text1"/>
              </w:rPr>
              <w:t xml:space="preserve">0 </w:t>
            </w:r>
            <w:r w:rsidRPr="00AD6F10">
              <w:rPr>
                <w:color w:val="000000" w:themeColor="text1"/>
              </w:rPr>
              <w:t>sale Zakładu (21.02-6.06)</w:t>
            </w:r>
          </w:p>
        </w:tc>
        <w:tc>
          <w:tcPr>
            <w:tcW w:w="1861" w:type="dxa"/>
          </w:tcPr>
          <w:p w:rsidR="002C105C" w:rsidRPr="00337AE1" w:rsidRDefault="002C105C" w:rsidP="002C105C">
            <w:pPr>
              <w:rPr>
                <w:color w:val="FF0000"/>
              </w:rPr>
            </w:pPr>
          </w:p>
        </w:tc>
      </w:tr>
      <w:tr w:rsidR="0061146D" w:rsidRPr="00337AE1" w:rsidTr="0061146D">
        <w:tc>
          <w:tcPr>
            <w:tcW w:w="625" w:type="dxa"/>
          </w:tcPr>
          <w:p w:rsidR="0061146D" w:rsidRPr="00337AE1" w:rsidRDefault="0061146D" w:rsidP="0061146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99" w:type="dxa"/>
          </w:tcPr>
          <w:p w:rsidR="0061146D" w:rsidRPr="00AD6F10" w:rsidRDefault="0061146D" w:rsidP="0061146D">
            <w:pPr>
              <w:rPr>
                <w:color w:val="000000" w:themeColor="text1"/>
              </w:rPr>
            </w:pPr>
            <w:r w:rsidRPr="00AD6F10">
              <w:rPr>
                <w:b/>
                <w:bCs/>
                <w:color w:val="000000" w:themeColor="text1"/>
              </w:rPr>
              <w:t>Żywienie kliniczne w pediatrii</w:t>
            </w:r>
            <w:r w:rsidRPr="00AD6F10">
              <w:rPr>
                <w:color w:val="000000" w:themeColor="text1"/>
              </w:rPr>
              <w:t xml:space="preserve"> 30/0/20 egz. IV </w:t>
            </w:r>
            <w:proofErr w:type="spellStart"/>
            <w:r w:rsidRPr="00AD6F10">
              <w:rPr>
                <w:color w:val="000000" w:themeColor="text1"/>
              </w:rPr>
              <w:t>sem</w:t>
            </w:r>
            <w:proofErr w:type="spellEnd"/>
            <w:r w:rsidRPr="00AD6F10">
              <w:rPr>
                <w:color w:val="000000" w:themeColor="text1"/>
              </w:rPr>
              <w:t xml:space="preserve">. </w:t>
            </w:r>
          </w:p>
          <w:p w:rsidR="0061146D" w:rsidRPr="00337AE1" w:rsidRDefault="0061146D" w:rsidP="0061146D">
            <w:pPr>
              <w:rPr>
                <w:color w:val="FF0000"/>
              </w:rPr>
            </w:pPr>
          </w:p>
          <w:p w:rsidR="0061146D" w:rsidRPr="00337AE1" w:rsidRDefault="0061146D" w:rsidP="0061146D">
            <w:pPr>
              <w:rPr>
                <w:color w:val="FF0000"/>
              </w:rPr>
            </w:pPr>
          </w:p>
        </w:tc>
        <w:tc>
          <w:tcPr>
            <w:tcW w:w="2087" w:type="dxa"/>
          </w:tcPr>
          <w:p w:rsidR="0061146D" w:rsidRPr="00337AE1" w:rsidRDefault="0061146D" w:rsidP="0061146D">
            <w:r w:rsidRPr="00337AE1">
              <w:t>Zakład Medycyny Wieku Rozwojowego i Pielęgniarstwa Pediatrycznego,</w:t>
            </w:r>
          </w:p>
          <w:p w:rsidR="0061146D" w:rsidRPr="00337AE1" w:rsidRDefault="0061146D" w:rsidP="0061146D">
            <w:proofErr w:type="spellStart"/>
            <w:r w:rsidRPr="00337AE1">
              <w:t>ul.Szpitalna</w:t>
            </w:r>
            <w:proofErr w:type="spellEnd"/>
            <w:r w:rsidRPr="00337AE1">
              <w:t xml:space="preserve"> 37</w:t>
            </w:r>
          </w:p>
        </w:tc>
        <w:tc>
          <w:tcPr>
            <w:tcW w:w="1716" w:type="dxa"/>
          </w:tcPr>
          <w:p w:rsidR="009F0E6B" w:rsidRPr="00AD6F10" w:rsidRDefault="0061146D" w:rsidP="0061146D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 xml:space="preserve">Wykłady: </w:t>
            </w:r>
            <w:r w:rsidRPr="00AD6F10">
              <w:rPr>
                <w:color w:val="000000" w:themeColor="text1"/>
                <w:sz w:val="20"/>
                <w:szCs w:val="20"/>
              </w:rPr>
              <w:t>sala 3.17</w:t>
            </w:r>
            <w:r w:rsidR="009F0E6B" w:rsidRPr="00AD6F10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9F0E6B" w:rsidRPr="00AD6F10">
              <w:rPr>
                <w:color w:val="000000" w:themeColor="text1"/>
                <w:sz w:val="20"/>
                <w:szCs w:val="20"/>
              </w:rPr>
              <w:t>ul.Szpitalna</w:t>
            </w:r>
            <w:proofErr w:type="spellEnd"/>
            <w:r w:rsidR="009F0E6B" w:rsidRPr="00AD6F10">
              <w:rPr>
                <w:color w:val="000000" w:themeColor="text1"/>
                <w:sz w:val="20"/>
                <w:szCs w:val="20"/>
              </w:rPr>
              <w:t xml:space="preserve"> 37)</w:t>
            </w:r>
            <w:r w:rsidR="009F0E6B" w:rsidRPr="00AD6F10">
              <w:rPr>
                <w:color w:val="000000" w:themeColor="text1"/>
              </w:rPr>
              <w:t>,</w:t>
            </w:r>
          </w:p>
          <w:p w:rsidR="0061146D" w:rsidRPr="00AD6F10" w:rsidRDefault="009F0E6B" w:rsidP="0061146D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>15.15-19.00 -11.03</w:t>
            </w:r>
            <w:r w:rsidR="00003466" w:rsidRPr="00AD6F10">
              <w:rPr>
                <w:color w:val="000000" w:themeColor="text1"/>
              </w:rPr>
              <w:t>.19</w:t>
            </w:r>
            <w:r w:rsidR="0061146D" w:rsidRPr="00AD6F10">
              <w:rPr>
                <w:color w:val="000000" w:themeColor="text1"/>
              </w:rPr>
              <w:t>,</w:t>
            </w:r>
            <w:r w:rsidR="00003466" w:rsidRPr="00AD6F10">
              <w:rPr>
                <w:color w:val="000000" w:themeColor="text1"/>
              </w:rPr>
              <w:t xml:space="preserve"> 18.03.19</w:t>
            </w:r>
            <w:r w:rsidR="0061146D" w:rsidRPr="00AD6F10">
              <w:rPr>
                <w:color w:val="000000" w:themeColor="text1"/>
              </w:rPr>
              <w:t xml:space="preserve"> </w:t>
            </w:r>
          </w:p>
          <w:p w:rsidR="00003466" w:rsidRPr="00AD6F10" w:rsidRDefault="00003466" w:rsidP="0061146D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>Ćwiczenia</w:t>
            </w:r>
            <w:r w:rsidR="00C52451" w:rsidRPr="00AD6F10">
              <w:rPr>
                <w:color w:val="000000" w:themeColor="text1"/>
              </w:rPr>
              <w:t xml:space="preserve"> (DSK</w:t>
            </w:r>
            <w:r w:rsidR="00CA7B43" w:rsidRPr="00AD6F10">
              <w:rPr>
                <w:color w:val="000000" w:themeColor="text1"/>
              </w:rPr>
              <w:t xml:space="preserve">, Klinika Pediatrii, Chorób Płuc i Gruźlicy </w:t>
            </w:r>
            <w:r w:rsidR="00C52451" w:rsidRPr="00AD6F10">
              <w:rPr>
                <w:color w:val="000000" w:themeColor="text1"/>
              </w:rPr>
              <w:t>V piętro, dr Mark Klukowski</w:t>
            </w:r>
            <w:r w:rsidRPr="00AD6F10">
              <w:rPr>
                <w:color w:val="000000" w:themeColor="text1"/>
              </w:rPr>
              <w:t>-gr.1</w:t>
            </w:r>
          </w:p>
          <w:p w:rsidR="00003466" w:rsidRPr="00AD6F10" w:rsidRDefault="00003466" w:rsidP="0061146D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>8.15-12.00-25.03</w:t>
            </w:r>
            <w:r w:rsidR="00B22FFD" w:rsidRPr="00AD6F10">
              <w:rPr>
                <w:color w:val="000000" w:themeColor="text1"/>
              </w:rPr>
              <w:t>, 1.04</w:t>
            </w:r>
          </w:p>
          <w:p w:rsidR="00B22FFD" w:rsidRPr="00AD6F10" w:rsidRDefault="00B22FFD" w:rsidP="0061146D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>gr.2</w:t>
            </w:r>
          </w:p>
          <w:p w:rsidR="00B22FFD" w:rsidRPr="00AD6F10" w:rsidRDefault="00B22FFD" w:rsidP="0061146D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>8.15-12.00-8.04, 15.04</w:t>
            </w:r>
          </w:p>
          <w:p w:rsidR="0061146D" w:rsidRPr="00AD6F10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61146D" w:rsidRPr="00AD6F10" w:rsidRDefault="002A7A9C" w:rsidP="0061146D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>Ćwiczenia (DSK, Klinika Pediatrii, Chorób Płuc i Gruźlicy V piętro, gr.3</w:t>
            </w:r>
          </w:p>
          <w:p w:rsidR="002A7A9C" w:rsidRPr="00AD6F10" w:rsidRDefault="002A7A9C" w:rsidP="0061146D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>8.15-12.00-26.03, 2.04, 9.04, 16.04</w:t>
            </w:r>
          </w:p>
          <w:p w:rsidR="0061146D" w:rsidRPr="00AD6F10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1676" w:type="dxa"/>
          </w:tcPr>
          <w:p w:rsidR="009F0E6B" w:rsidRPr="00AD6F10" w:rsidRDefault="00AD6F10" w:rsidP="006114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="00F63AC7" w:rsidRPr="00AD6F10">
              <w:rPr>
                <w:color w:val="000000" w:themeColor="text1"/>
              </w:rPr>
              <w:t xml:space="preserve">ykłady </w:t>
            </w:r>
            <w:r w:rsidR="009F0E6B" w:rsidRPr="00AD6F10">
              <w:rPr>
                <w:color w:val="000000" w:themeColor="text1"/>
              </w:rPr>
              <w:t>15.15-19.00-13.03.19</w:t>
            </w:r>
            <w:r w:rsidR="00003466" w:rsidRPr="00AD6F10">
              <w:rPr>
                <w:color w:val="000000" w:themeColor="text1"/>
              </w:rPr>
              <w:t>, 20.03.19</w:t>
            </w:r>
          </w:p>
          <w:p w:rsidR="00CA7B43" w:rsidRPr="00AD6F10" w:rsidRDefault="00CA7B43" w:rsidP="00CA7B43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>Ćwiczenia (DSK, Klinika Pediatrii, Chorób Płuc i Gruźlicy V piętro, dr Mark Klukowski-gr.1</w:t>
            </w:r>
          </w:p>
          <w:p w:rsidR="00CA7B43" w:rsidRPr="00AD6F10" w:rsidRDefault="00CA7B43" w:rsidP="00CA7B43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>8.15-12.00-27.03</w:t>
            </w:r>
            <w:r w:rsidR="00B22FFD" w:rsidRPr="00AD6F10">
              <w:rPr>
                <w:color w:val="000000" w:themeColor="text1"/>
              </w:rPr>
              <w:t>, 3.04</w:t>
            </w:r>
          </w:p>
          <w:p w:rsidR="00B22FFD" w:rsidRPr="00AD6F10" w:rsidRDefault="00B22FFD" w:rsidP="00B22FFD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>gr.2</w:t>
            </w:r>
          </w:p>
          <w:p w:rsidR="00CA7B43" w:rsidRPr="00AD6F10" w:rsidRDefault="00B22FFD" w:rsidP="00B22FFD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>8.15-12.00-10.04, 17.04</w:t>
            </w:r>
          </w:p>
          <w:p w:rsidR="00CA7B43" w:rsidRPr="00AD6F10" w:rsidRDefault="00CA7B43" w:rsidP="0061146D">
            <w:pPr>
              <w:rPr>
                <w:color w:val="000000" w:themeColor="text1"/>
              </w:rPr>
            </w:pPr>
          </w:p>
        </w:tc>
        <w:tc>
          <w:tcPr>
            <w:tcW w:w="1723" w:type="dxa"/>
          </w:tcPr>
          <w:p w:rsidR="009F0E6B" w:rsidRPr="00AD6F10" w:rsidRDefault="00AD6F10" w:rsidP="006114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="00F63AC7" w:rsidRPr="00AD6F10">
              <w:rPr>
                <w:color w:val="000000" w:themeColor="text1"/>
              </w:rPr>
              <w:t>ykłady</w:t>
            </w:r>
            <w:r w:rsidR="00FD6B16" w:rsidRPr="00AD6F10">
              <w:rPr>
                <w:color w:val="000000" w:themeColor="text1"/>
              </w:rPr>
              <w:t>-15.30-19.15</w:t>
            </w:r>
            <w:r w:rsidR="009F0E6B" w:rsidRPr="00AD6F10">
              <w:rPr>
                <w:color w:val="000000" w:themeColor="text1"/>
              </w:rPr>
              <w:t>-14.03.19</w:t>
            </w:r>
          </w:p>
        </w:tc>
        <w:tc>
          <w:tcPr>
            <w:tcW w:w="1861" w:type="dxa"/>
          </w:tcPr>
          <w:p w:rsidR="009F0E6B" w:rsidRPr="00AD6F10" w:rsidRDefault="00F63AC7" w:rsidP="0061146D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>Wykłady -15.15-19.00-15.03.19</w:t>
            </w:r>
          </w:p>
        </w:tc>
      </w:tr>
      <w:tr w:rsidR="0061146D" w:rsidRPr="00337AE1" w:rsidTr="0061146D">
        <w:tc>
          <w:tcPr>
            <w:tcW w:w="625" w:type="dxa"/>
          </w:tcPr>
          <w:p w:rsidR="0061146D" w:rsidRPr="00337AE1" w:rsidRDefault="0061146D" w:rsidP="0061146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99" w:type="dxa"/>
          </w:tcPr>
          <w:p w:rsidR="0061146D" w:rsidRPr="009F02D8" w:rsidRDefault="0061146D" w:rsidP="0061146D">
            <w:pPr>
              <w:rPr>
                <w:b/>
                <w:bCs/>
                <w:color w:val="000000" w:themeColor="text1"/>
              </w:rPr>
            </w:pPr>
            <w:r w:rsidRPr="009F02D8">
              <w:rPr>
                <w:b/>
                <w:bCs/>
                <w:color w:val="000000" w:themeColor="text1"/>
              </w:rPr>
              <w:t xml:space="preserve">Żywienie w chorobach </w:t>
            </w:r>
            <w:r w:rsidRPr="009F02D8">
              <w:rPr>
                <w:b/>
                <w:bCs/>
                <w:color w:val="000000" w:themeColor="text1"/>
              </w:rPr>
              <w:lastRenderedPageBreak/>
              <w:t>neurologicznych</w:t>
            </w:r>
          </w:p>
          <w:p w:rsidR="0061146D" w:rsidRPr="00337AE1" w:rsidRDefault="0061146D" w:rsidP="0061146D">
            <w:pPr>
              <w:rPr>
                <w:bCs/>
              </w:rPr>
            </w:pPr>
            <w:r w:rsidRPr="009F02D8">
              <w:rPr>
                <w:bCs/>
                <w:color w:val="000000" w:themeColor="text1"/>
              </w:rPr>
              <w:t xml:space="preserve">10/10/10  </w:t>
            </w:r>
            <w:proofErr w:type="spellStart"/>
            <w:r w:rsidRPr="009F02D8">
              <w:rPr>
                <w:bCs/>
                <w:color w:val="000000" w:themeColor="text1"/>
              </w:rPr>
              <w:t>zal</w:t>
            </w:r>
            <w:proofErr w:type="spellEnd"/>
            <w:r w:rsidRPr="009F02D8">
              <w:rPr>
                <w:bCs/>
                <w:color w:val="000000" w:themeColor="text1"/>
              </w:rPr>
              <w:t xml:space="preserve"> IV </w:t>
            </w:r>
            <w:proofErr w:type="spellStart"/>
            <w:r w:rsidRPr="009F02D8">
              <w:rPr>
                <w:bCs/>
                <w:color w:val="000000" w:themeColor="text1"/>
              </w:rPr>
              <w:t>sem</w:t>
            </w:r>
            <w:proofErr w:type="spellEnd"/>
            <w:r w:rsidRPr="009F02D8">
              <w:rPr>
                <w:bCs/>
                <w:color w:val="000000" w:themeColor="text1"/>
              </w:rPr>
              <w:t>.</w:t>
            </w:r>
          </w:p>
        </w:tc>
        <w:tc>
          <w:tcPr>
            <w:tcW w:w="2087" w:type="dxa"/>
          </w:tcPr>
          <w:p w:rsidR="0061146D" w:rsidRPr="00337AE1" w:rsidRDefault="0061146D" w:rsidP="0061146D">
            <w:r w:rsidRPr="00337AE1">
              <w:lastRenderedPageBreak/>
              <w:t xml:space="preserve">Zakład Dietetyki i Żywienia </w:t>
            </w:r>
            <w:r w:rsidRPr="00337AE1">
              <w:lastRenderedPageBreak/>
              <w:t>Klinicznego,</w:t>
            </w:r>
          </w:p>
          <w:p w:rsidR="0061146D" w:rsidRPr="00337AE1" w:rsidRDefault="0061146D" w:rsidP="0061146D">
            <w:r w:rsidRPr="00337AE1">
              <w:t>ul. Mieszka I 4B</w:t>
            </w:r>
          </w:p>
        </w:tc>
        <w:tc>
          <w:tcPr>
            <w:tcW w:w="1716" w:type="dxa"/>
          </w:tcPr>
          <w:p w:rsidR="0061146D" w:rsidRPr="00AD6F10" w:rsidRDefault="0078366F" w:rsidP="0061146D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lastRenderedPageBreak/>
              <w:t xml:space="preserve">Wykłady: 10.15-11.45 (5 </w:t>
            </w:r>
            <w:r w:rsidRPr="00AD6F10">
              <w:rPr>
                <w:color w:val="000000" w:themeColor="text1"/>
              </w:rPr>
              <w:lastRenderedPageBreak/>
              <w:t>tyg.6.05-3.06.19</w:t>
            </w:r>
            <w:r w:rsidR="0061146D" w:rsidRPr="00AD6F10">
              <w:rPr>
                <w:color w:val="000000" w:themeColor="text1"/>
              </w:rPr>
              <w:t xml:space="preserve">) </w:t>
            </w:r>
          </w:p>
          <w:p w:rsidR="0061146D" w:rsidRPr="00AD6F10" w:rsidRDefault="0078366F" w:rsidP="0061146D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>Seminaria; 11.45- 13.15</w:t>
            </w:r>
            <w:r w:rsidR="0061146D" w:rsidRPr="00AD6F10">
              <w:rPr>
                <w:color w:val="000000" w:themeColor="text1"/>
              </w:rPr>
              <w:t xml:space="preserve"> (5 tyg.</w:t>
            </w:r>
            <w:r w:rsidRPr="00AD6F10">
              <w:rPr>
                <w:color w:val="000000" w:themeColor="text1"/>
              </w:rPr>
              <w:t xml:space="preserve"> 6.05-3.06.19</w:t>
            </w:r>
            <w:r w:rsidR="0061146D" w:rsidRPr="00AD6F10">
              <w:rPr>
                <w:color w:val="000000" w:themeColor="text1"/>
              </w:rPr>
              <w:t>)</w:t>
            </w:r>
          </w:p>
          <w:p w:rsidR="0061146D" w:rsidRPr="00AD6F10" w:rsidRDefault="0078366F" w:rsidP="0061146D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>Ćwiczenia: gr.I-13.30-15.0</w:t>
            </w:r>
            <w:r w:rsidR="0061146D" w:rsidRPr="00AD6F10">
              <w:rPr>
                <w:color w:val="000000" w:themeColor="text1"/>
              </w:rPr>
              <w:t>0 (5 tyg.</w:t>
            </w:r>
            <w:r w:rsidRPr="00AD6F10">
              <w:rPr>
                <w:color w:val="000000" w:themeColor="text1"/>
              </w:rPr>
              <w:t xml:space="preserve"> 6.05-3.06.19</w:t>
            </w:r>
            <w:r w:rsidR="0061146D" w:rsidRPr="00AD6F10">
              <w:rPr>
                <w:color w:val="000000" w:themeColor="text1"/>
              </w:rPr>
              <w:t xml:space="preserve">) </w:t>
            </w:r>
          </w:p>
          <w:p w:rsidR="001B2A59" w:rsidRPr="00AD6F10" w:rsidRDefault="001B2A59" w:rsidP="001B2A59">
            <w:pPr>
              <w:rPr>
                <w:color w:val="000000" w:themeColor="text1"/>
              </w:rPr>
            </w:pPr>
            <w:r w:rsidRPr="00AD6F10">
              <w:rPr>
                <w:color w:val="000000" w:themeColor="text1"/>
              </w:rPr>
              <w:t xml:space="preserve">Ćwiczenia gr II 15.40-17.10 (5 tyg. 6.05-3.06.19) </w:t>
            </w:r>
          </w:p>
          <w:p w:rsidR="001B2A59" w:rsidRPr="0061146D" w:rsidRDefault="001B2A59" w:rsidP="0061146D">
            <w:pPr>
              <w:rPr>
                <w:color w:val="FF0000"/>
              </w:rPr>
            </w:pPr>
          </w:p>
        </w:tc>
        <w:tc>
          <w:tcPr>
            <w:tcW w:w="1831" w:type="dxa"/>
          </w:tcPr>
          <w:p w:rsidR="0061146D" w:rsidRPr="0061146D" w:rsidRDefault="0061146D" w:rsidP="0061146D">
            <w:pPr>
              <w:rPr>
                <w:color w:val="FF0000"/>
              </w:rPr>
            </w:pPr>
          </w:p>
        </w:tc>
        <w:tc>
          <w:tcPr>
            <w:tcW w:w="1676" w:type="dxa"/>
          </w:tcPr>
          <w:p w:rsidR="0061146D" w:rsidRPr="0061146D" w:rsidRDefault="0061146D" w:rsidP="0061146D">
            <w:pPr>
              <w:rPr>
                <w:color w:val="FF0000"/>
              </w:rPr>
            </w:pPr>
          </w:p>
        </w:tc>
        <w:tc>
          <w:tcPr>
            <w:tcW w:w="1723" w:type="dxa"/>
          </w:tcPr>
          <w:p w:rsidR="0061146D" w:rsidRPr="00251D3C" w:rsidRDefault="0061146D" w:rsidP="0061146D">
            <w:pPr>
              <w:rPr>
                <w:color w:val="FF0000"/>
              </w:rPr>
            </w:pPr>
          </w:p>
        </w:tc>
        <w:tc>
          <w:tcPr>
            <w:tcW w:w="1861" w:type="dxa"/>
          </w:tcPr>
          <w:p w:rsidR="0061146D" w:rsidRPr="00337AE1" w:rsidRDefault="0061146D" w:rsidP="0061146D">
            <w:pPr>
              <w:rPr>
                <w:color w:val="FF0000"/>
              </w:rPr>
            </w:pPr>
          </w:p>
        </w:tc>
      </w:tr>
      <w:tr w:rsidR="0061146D" w:rsidRPr="00337AE1" w:rsidTr="0061146D">
        <w:tc>
          <w:tcPr>
            <w:tcW w:w="625" w:type="dxa"/>
          </w:tcPr>
          <w:p w:rsidR="0061146D" w:rsidRPr="00337AE1" w:rsidRDefault="0061146D" w:rsidP="0061146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2699" w:type="dxa"/>
          </w:tcPr>
          <w:p w:rsidR="0061146D" w:rsidRPr="00077E4F" w:rsidRDefault="0061146D" w:rsidP="0061146D">
            <w:pPr>
              <w:rPr>
                <w:bCs/>
                <w:color w:val="000000" w:themeColor="text1"/>
              </w:rPr>
            </w:pPr>
            <w:r w:rsidRPr="00077E4F">
              <w:rPr>
                <w:bCs/>
                <w:color w:val="000000" w:themeColor="text1"/>
              </w:rPr>
              <w:t xml:space="preserve">Prozdrowotne i </w:t>
            </w:r>
            <w:proofErr w:type="spellStart"/>
            <w:r w:rsidRPr="00077E4F">
              <w:rPr>
                <w:bCs/>
                <w:color w:val="000000" w:themeColor="text1"/>
              </w:rPr>
              <w:t>antyodżywcze</w:t>
            </w:r>
            <w:proofErr w:type="spellEnd"/>
            <w:r w:rsidRPr="00077E4F">
              <w:rPr>
                <w:bCs/>
                <w:color w:val="000000" w:themeColor="text1"/>
              </w:rPr>
              <w:t xml:space="preserve"> składniki żywności</w:t>
            </w:r>
          </w:p>
          <w:p w:rsidR="0061146D" w:rsidRPr="00337AE1" w:rsidRDefault="0061146D" w:rsidP="0061146D">
            <w:pPr>
              <w:rPr>
                <w:bCs/>
              </w:rPr>
            </w:pPr>
            <w:r w:rsidRPr="00077E4F">
              <w:rPr>
                <w:bCs/>
                <w:color w:val="000000" w:themeColor="text1"/>
              </w:rPr>
              <w:t xml:space="preserve">25/0/40 </w:t>
            </w:r>
            <w:proofErr w:type="spellStart"/>
            <w:r w:rsidRPr="00077E4F">
              <w:rPr>
                <w:bCs/>
                <w:color w:val="000000" w:themeColor="text1"/>
              </w:rPr>
              <w:t>zal.IV</w:t>
            </w:r>
            <w:proofErr w:type="spellEnd"/>
            <w:r w:rsidRPr="00077E4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077E4F">
              <w:rPr>
                <w:bCs/>
                <w:color w:val="000000" w:themeColor="text1"/>
              </w:rPr>
              <w:t>sem</w:t>
            </w:r>
            <w:proofErr w:type="spellEnd"/>
            <w:r w:rsidRPr="00077E4F">
              <w:rPr>
                <w:bCs/>
                <w:color w:val="000000" w:themeColor="text1"/>
              </w:rPr>
              <w:t>.</w:t>
            </w:r>
          </w:p>
        </w:tc>
        <w:tc>
          <w:tcPr>
            <w:tcW w:w="2087" w:type="dxa"/>
          </w:tcPr>
          <w:p w:rsidR="0061146D" w:rsidRPr="00337AE1" w:rsidRDefault="0061146D" w:rsidP="0061146D">
            <w:r w:rsidRPr="00337AE1">
              <w:t>Zak</w:t>
            </w:r>
            <w:r>
              <w:t>ład Biotechnologii</w:t>
            </w:r>
            <w:r w:rsidRPr="00337AE1">
              <w:t xml:space="preserve"> Żywności, ul. Szpitalna 37</w:t>
            </w:r>
          </w:p>
        </w:tc>
        <w:tc>
          <w:tcPr>
            <w:tcW w:w="1716" w:type="dxa"/>
          </w:tcPr>
          <w:p w:rsidR="0061146D" w:rsidRPr="00337AE1" w:rsidRDefault="0061146D" w:rsidP="0061146D">
            <w:pPr>
              <w:rPr>
                <w:color w:val="FF0000"/>
              </w:rPr>
            </w:pPr>
          </w:p>
        </w:tc>
        <w:tc>
          <w:tcPr>
            <w:tcW w:w="1831" w:type="dxa"/>
          </w:tcPr>
          <w:p w:rsidR="00A67F2F" w:rsidRPr="00077E4F" w:rsidRDefault="003F43FA" w:rsidP="0061146D">
            <w:pPr>
              <w:rPr>
                <w:color w:val="000000" w:themeColor="text1"/>
              </w:rPr>
            </w:pPr>
            <w:r w:rsidRPr="00077E4F">
              <w:rPr>
                <w:color w:val="000000" w:themeColor="text1"/>
              </w:rPr>
              <w:t>W</w:t>
            </w:r>
            <w:r w:rsidR="0061146D" w:rsidRPr="00077E4F">
              <w:rPr>
                <w:color w:val="000000" w:themeColor="text1"/>
              </w:rPr>
              <w:t>ykłady</w:t>
            </w:r>
            <w:r w:rsidR="00A67F2F" w:rsidRPr="00077E4F">
              <w:rPr>
                <w:color w:val="000000" w:themeColor="text1"/>
              </w:rPr>
              <w:t xml:space="preserve"> 8.00-9.50-19.02-19.03</w:t>
            </w:r>
            <w:r w:rsidR="0061146D" w:rsidRPr="00077E4F">
              <w:rPr>
                <w:color w:val="000000" w:themeColor="text1"/>
              </w:rPr>
              <w:t xml:space="preserve">, </w:t>
            </w:r>
          </w:p>
          <w:p w:rsidR="0061146D" w:rsidRPr="003F43FA" w:rsidRDefault="00077E4F" w:rsidP="0061146D">
            <w:pPr>
              <w:rPr>
                <w:color w:val="00B050"/>
              </w:rPr>
            </w:pPr>
            <w:r w:rsidRPr="00077E4F">
              <w:rPr>
                <w:color w:val="000000" w:themeColor="text1"/>
              </w:rPr>
              <w:t>Ć</w:t>
            </w:r>
            <w:r w:rsidR="00A67F2F" w:rsidRPr="00077E4F">
              <w:rPr>
                <w:color w:val="000000" w:themeColor="text1"/>
              </w:rPr>
              <w:t xml:space="preserve">wicz. gr II 10.00-13.00 </w:t>
            </w:r>
            <w:r w:rsidR="003F43FA" w:rsidRPr="00077E4F">
              <w:rPr>
                <w:color w:val="000000" w:themeColor="text1"/>
              </w:rPr>
              <w:t>(19.02-19.03</w:t>
            </w:r>
            <w:r w:rsidR="0061146D" w:rsidRPr="00077E4F">
              <w:rPr>
                <w:color w:val="000000" w:themeColor="text1"/>
              </w:rPr>
              <w:t>) s. Zakładu</w:t>
            </w:r>
          </w:p>
        </w:tc>
        <w:tc>
          <w:tcPr>
            <w:tcW w:w="1676" w:type="dxa"/>
          </w:tcPr>
          <w:p w:rsidR="0061146D" w:rsidRPr="003F43FA" w:rsidRDefault="0061146D" w:rsidP="0061146D">
            <w:pPr>
              <w:rPr>
                <w:color w:val="00B050"/>
              </w:rPr>
            </w:pPr>
          </w:p>
        </w:tc>
        <w:tc>
          <w:tcPr>
            <w:tcW w:w="1723" w:type="dxa"/>
          </w:tcPr>
          <w:p w:rsidR="0061146D" w:rsidRPr="003F43FA" w:rsidRDefault="0061146D" w:rsidP="0061146D">
            <w:pPr>
              <w:rPr>
                <w:color w:val="00B050"/>
              </w:rPr>
            </w:pPr>
          </w:p>
        </w:tc>
        <w:tc>
          <w:tcPr>
            <w:tcW w:w="1861" w:type="dxa"/>
          </w:tcPr>
          <w:p w:rsidR="0061146D" w:rsidRPr="00077E4F" w:rsidRDefault="003F43FA" w:rsidP="0061146D">
            <w:pPr>
              <w:rPr>
                <w:color w:val="000000" w:themeColor="text1"/>
              </w:rPr>
            </w:pPr>
            <w:r w:rsidRPr="00077E4F">
              <w:rPr>
                <w:color w:val="000000" w:themeColor="text1"/>
              </w:rPr>
              <w:t>Wykłady 8.00-9.50 -22.02-22.03 s. Zakładu</w:t>
            </w:r>
          </w:p>
          <w:p w:rsidR="003F43FA" w:rsidRDefault="003F43FA" w:rsidP="0061146D">
            <w:pPr>
              <w:rPr>
                <w:color w:val="000000" w:themeColor="text1"/>
              </w:rPr>
            </w:pPr>
            <w:r w:rsidRPr="00077E4F">
              <w:rPr>
                <w:color w:val="000000" w:themeColor="text1"/>
              </w:rPr>
              <w:t>Ćwicz. gr I-10.</w:t>
            </w:r>
            <w:r w:rsidR="00C35EBC">
              <w:rPr>
                <w:color w:val="000000" w:themeColor="text1"/>
              </w:rPr>
              <w:t>00</w:t>
            </w:r>
            <w:r w:rsidRPr="00077E4F">
              <w:rPr>
                <w:color w:val="000000" w:themeColor="text1"/>
              </w:rPr>
              <w:t>-13.</w:t>
            </w:r>
            <w:r w:rsidR="00C35EBC">
              <w:rPr>
                <w:color w:val="000000" w:themeColor="text1"/>
              </w:rPr>
              <w:t>0</w:t>
            </w:r>
            <w:r w:rsidRPr="00077E4F">
              <w:rPr>
                <w:color w:val="000000" w:themeColor="text1"/>
              </w:rPr>
              <w:t>0</w:t>
            </w:r>
            <w:r w:rsidR="00C35EBC">
              <w:rPr>
                <w:color w:val="000000" w:themeColor="text1"/>
              </w:rPr>
              <w:t xml:space="preserve"> (od </w:t>
            </w:r>
            <w:r w:rsidRPr="00077E4F">
              <w:rPr>
                <w:color w:val="000000" w:themeColor="text1"/>
              </w:rPr>
              <w:t>22.02</w:t>
            </w:r>
            <w:r w:rsidR="00C35EBC">
              <w:rPr>
                <w:color w:val="000000" w:themeColor="text1"/>
              </w:rPr>
              <w:t xml:space="preserve"> do 22</w:t>
            </w:r>
            <w:r w:rsidRPr="00077E4F">
              <w:rPr>
                <w:color w:val="000000" w:themeColor="text1"/>
              </w:rPr>
              <w:t>.0</w:t>
            </w:r>
            <w:r w:rsidR="00C35EBC">
              <w:rPr>
                <w:color w:val="000000" w:themeColor="text1"/>
              </w:rPr>
              <w:t>3)</w:t>
            </w:r>
          </w:p>
          <w:p w:rsidR="00C35EBC" w:rsidRPr="00077E4F" w:rsidRDefault="00C35EBC" w:rsidP="006114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10.30-13.30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(od 29.03 do 10.05)</w:t>
            </w:r>
          </w:p>
          <w:p w:rsidR="003F43FA" w:rsidRPr="003F43FA" w:rsidRDefault="003F43FA" w:rsidP="0061146D">
            <w:pPr>
              <w:rPr>
                <w:color w:val="00B050"/>
              </w:rPr>
            </w:pPr>
            <w:r w:rsidRPr="00077E4F">
              <w:rPr>
                <w:color w:val="000000" w:themeColor="text1"/>
              </w:rPr>
              <w:t xml:space="preserve">Ćwicz. gr II 13.30-16.30 od 29.03 do 10.05 </w:t>
            </w:r>
          </w:p>
        </w:tc>
      </w:tr>
      <w:tr w:rsidR="0061146D" w:rsidRPr="00337AE1" w:rsidTr="0061146D">
        <w:tc>
          <w:tcPr>
            <w:tcW w:w="625" w:type="dxa"/>
          </w:tcPr>
          <w:p w:rsidR="0061146D" w:rsidRPr="00337AE1" w:rsidRDefault="0061146D" w:rsidP="0061146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99" w:type="dxa"/>
          </w:tcPr>
          <w:p w:rsidR="0061146D" w:rsidRPr="00077E4F" w:rsidRDefault="0061146D" w:rsidP="0061146D">
            <w:pPr>
              <w:rPr>
                <w:b/>
                <w:bCs/>
                <w:color w:val="000000" w:themeColor="text1"/>
              </w:rPr>
            </w:pPr>
            <w:r w:rsidRPr="00077E4F">
              <w:rPr>
                <w:b/>
                <w:bCs/>
                <w:color w:val="000000" w:themeColor="text1"/>
              </w:rPr>
              <w:t>Kuchnie świata</w:t>
            </w:r>
          </w:p>
          <w:p w:rsidR="0061146D" w:rsidRPr="00077E4F" w:rsidRDefault="0061146D" w:rsidP="0061146D">
            <w:pPr>
              <w:rPr>
                <w:color w:val="000000" w:themeColor="text1"/>
              </w:rPr>
            </w:pPr>
            <w:r w:rsidRPr="00077E4F">
              <w:rPr>
                <w:bCs/>
                <w:color w:val="000000" w:themeColor="text1"/>
              </w:rPr>
              <w:t xml:space="preserve">15/0/30 </w:t>
            </w:r>
            <w:proofErr w:type="spellStart"/>
            <w:r w:rsidRPr="00077E4F">
              <w:rPr>
                <w:bCs/>
                <w:color w:val="000000" w:themeColor="text1"/>
              </w:rPr>
              <w:t>zal</w:t>
            </w:r>
            <w:proofErr w:type="spellEnd"/>
            <w:r w:rsidRPr="00077E4F">
              <w:rPr>
                <w:bCs/>
                <w:color w:val="000000" w:themeColor="text1"/>
              </w:rPr>
              <w:t xml:space="preserve">. IV </w:t>
            </w:r>
            <w:proofErr w:type="spellStart"/>
            <w:r w:rsidRPr="00077E4F">
              <w:rPr>
                <w:bCs/>
                <w:color w:val="000000" w:themeColor="text1"/>
              </w:rPr>
              <w:t>sem</w:t>
            </w:r>
            <w:proofErr w:type="spellEnd"/>
            <w:r w:rsidRPr="00077E4F">
              <w:rPr>
                <w:bCs/>
                <w:color w:val="000000" w:themeColor="text1"/>
              </w:rPr>
              <w:t>.</w:t>
            </w:r>
          </w:p>
          <w:p w:rsidR="0061146D" w:rsidRPr="00337AE1" w:rsidRDefault="0061146D" w:rsidP="0061146D">
            <w:pPr>
              <w:rPr>
                <w:color w:val="000000" w:themeColor="text1"/>
              </w:rPr>
            </w:pPr>
          </w:p>
          <w:p w:rsidR="0061146D" w:rsidRPr="00337AE1" w:rsidRDefault="0061146D" w:rsidP="0061146D"/>
        </w:tc>
        <w:tc>
          <w:tcPr>
            <w:tcW w:w="2087" w:type="dxa"/>
          </w:tcPr>
          <w:p w:rsidR="0061146D" w:rsidRPr="00337AE1" w:rsidRDefault="0061146D" w:rsidP="0061146D">
            <w:r w:rsidRPr="00337AE1">
              <w:lastRenderedPageBreak/>
              <w:t>Zak</w:t>
            </w:r>
            <w:r>
              <w:t>ład Biotechnologii</w:t>
            </w:r>
            <w:r w:rsidRPr="00337AE1">
              <w:t xml:space="preserve"> </w:t>
            </w:r>
            <w:r w:rsidRPr="00337AE1">
              <w:lastRenderedPageBreak/>
              <w:t>Żywności, ul. Szpitalna 37</w:t>
            </w:r>
          </w:p>
        </w:tc>
        <w:tc>
          <w:tcPr>
            <w:tcW w:w="1716" w:type="dxa"/>
          </w:tcPr>
          <w:p w:rsidR="0061146D" w:rsidRPr="00337AE1" w:rsidRDefault="003F43FA" w:rsidP="0061146D">
            <w:pPr>
              <w:rPr>
                <w:color w:val="FF0000"/>
              </w:rPr>
            </w:pPr>
            <w:r w:rsidRPr="00077E4F">
              <w:rPr>
                <w:color w:val="000000" w:themeColor="text1"/>
              </w:rPr>
              <w:lastRenderedPageBreak/>
              <w:t>Wykłady 8.15-10.30-18.02-</w:t>
            </w:r>
            <w:r w:rsidRPr="00077E4F">
              <w:rPr>
                <w:color w:val="000000" w:themeColor="text1"/>
              </w:rPr>
              <w:lastRenderedPageBreak/>
              <w:t>18.03</w:t>
            </w:r>
            <w:r w:rsidR="00714400" w:rsidRPr="00077E4F">
              <w:rPr>
                <w:color w:val="000000" w:themeColor="text1"/>
              </w:rPr>
              <w:t xml:space="preserve"> </w:t>
            </w:r>
            <w:proofErr w:type="spellStart"/>
            <w:r w:rsidR="00714400" w:rsidRPr="00077E4F">
              <w:rPr>
                <w:color w:val="000000" w:themeColor="text1"/>
              </w:rPr>
              <w:t>s.Zakładu</w:t>
            </w:r>
            <w:proofErr w:type="spellEnd"/>
          </w:p>
        </w:tc>
        <w:tc>
          <w:tcPr>
            <w:tcW w:w="1831" w:type="dxa"/>
          </w:tcPr>
          <w:p w:rsidR="0061146D" w:rsidRPr="00337AE1" w:rsidRDefault="0061146D" w:rsidP="0061146D">
            <w:pPr>
              <w:rPr>
                <w:color w:val="FF0000"/>
              </w:rPr>
            </w:pPr>
          </w:p>
        </w:tc>
        <w:tc>
          <w:tcPr>
            <w:tcW w:w="1676" w:type="dxa"/>
          </w:tcPr>
          <w:p w:rsidR="0061146D" w:rsidRPr="00077E4F" w:rsidRDefault="00130CF8" w:rsidP="0061146D">
            <w:pPr>
              <w:rPr>
                <w:color w:val="000000" w:themeColor="text1"/>
              </w:rPr>
            </w:pPr>
            <w:r w:rsidRPr="00077E4F">
              <w:rPr>
                <w:color w:val="000000" w:themeColor="text1"/>
              </w:rPr>
              <w:t>Ćwiczenia 11.45-14.0</w:t>
            </w:r>
            <w:r w:rsidR="00D67DB5" w:rsidRPr="00077E4F">
              <w:rPr>
                <w:color w:val="000000" w:themeColor="text1"/>
              </w:rPr>
              <w:t>0-gr I, 20.02-</w:t>
            </w:r>
            <w:r w:rsidRPr="00077E4F">
              <w:rPr>
                <w:color w:val="000000" w:themeColor="text1"/>
              </w:rPr>
              <w:lastRenderedPageBreak/>
              <w:t xml:space="preserve">20.03, od 27.03 do </w:t>
            </w:r>
            <w:r w:rsidR="00D67DB5" w:rsidRPr="00077E4F">
              <w:rPr>
                <w:color w:val="000000" w:themeColor="text1"/>
              </w:rPr>
              <w:t>24.04</w:t>
            </w:r>
            <w:r w:rsidRPr="00077E4F">
              <w:rPr>
                <w:color w:val="000000" w:themeColor="text1"/>
              </w:rPr>
              <w:t xml:space="preserve"> w godzinach 12.15-14.30</w:t>
            </w:r>
          </w:p>
        </w:tc>
        <w:tc>
          <w:tcPr>
            <w:tcW w:w="1723" w:type="dxa"/>
          </w:tcPr>
          <w:p w:rsidR="0061146D" w:rsidRPr="00077E4F" w:rsidRDefault="00714400" w:rsidP="0061146D">
            <w:pPr>
              <w:rPr>
                <w:color w:val="000000" w:themeColor="text1"/>
              </w:rPr>
            </w:pPr>
            <w:r w:rsidRPr="00077E4F">
              <w:rPr>
                <w:color w:val="000000" w:themeColor="text1"/>
              </w:rPr>
              <w:lastRenderedPageBreak/>
              <w:t xml:space="preserve">ćwiczenia 16.00-18.15 gr </w:t>
            </w:r>
            <w:r w:rsidRPr="00077E4F">
              <w:rPr>
                <w:color w:val="000000" w:themeColor="text1"/>
              </w:rPr>
              <w:lastRenderedPageBreak/>
              <w:t>II 21-02 do 9.05 (bez 14.03)</w:t>
            </w:r>
          </w:p>
        </w:tc>
        <w:tc>
          <w:tcPr>
            <w:tcW w:w="1861" w:type="dxa"/>
          </w:tcPr>
          <w:p w:rsidR="0061146D" w:rsidRPr="00337AE1" w:rsidRDefault="0061146D" w:rsidP="0061146D">
            <w:pPr>
              <w:rPr>
                <w:color w:val="FF0000"/>
              </w:rPr>
            </w:pPr>
          </w:p>
        </w:tc>
      </w:tr>
      <w:tr w:rsidR="00965A4A" w:rsidRPr="00337AE1" w:rsidTr="0061146D">
        <w:tc>
          <w:tcPr>
            <w:tcW w:w="625" w:type="dxa"/>
          </w:tcPr>
          <w:p w:rsidR="00965A4A" w:rsidRPr="00337AE1" w:rsidRDefault="00965A4A" w:rsidP="00965A4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2699" w:type="dxa"/>
          </w:tcPr>
          <w:p w:rsidR="00965A4A" w:rsidRPr="00077E4F" w:rsidRDefault="00965A4A" w:rsidP="00965A4A">
            <w:pPr>
              <w:rPr>
                <w:b/>
                <w:color w:val="000000" w:themeColor="text1"/>
              </w:rPr>
            </w:pPr>
            <w:r w:rsidRPr="00077E4F">
              <w:rPr>
                <w:b/>
                <w:color w:val="000000" w:themeColor="text1"/>
              </w:rPr>
              <w:t xml:space="preserve">Wychowanie fizyczne </w:t>
            </w:r>
          </w:p>
          <w:p w:rsidR="00965A4A" w:rsidRPr="00337AE1" w:rsidRDefault="00965A4A" w:rsidP="00965A4A">
            <w:pPr>
              <w:rPr>
                <w:color w:val="000000" w:themeColor="text1"/>
              </w:rPr>
            </w:pPr>
            <w:r w:rsidRPr="00077E4F">
              <w:rPr>
                <w:color w:val="000000" w:themeColor="text1"/>
              </w:rPr>
              <w:t xml:space="preserve">0/0/15 </w:t>
            </w:r>
            <w:proofErr w:type="spellStart"/>
            <w:r w:rsidRPr="00077E4F">
              <w:rPr>
                <w:color w:val="000000" w:themeColor="text1"/>
              </w:rPr>
              <w:t>zal</w:t>
            </w:r>
            <w:proofErr w:type="spellEnd"/>
            <w:r w:rsidRPr="00077E4F">
              <w:rPr>
                <w:color w:val="000000" w:themeColor="text1"/>
              </w:rPr>
              <w:t xml:space="preserve">. IV </w:t>
            </w:r>
            <w:proofErr w:type="spellStart"/>
            <w:r w:rsidRPr="00077E4F">
              <w:rPr>
                <w:color w:val="000000" w:themeColor="text1"/>
              </w:rPr>
              <w:t>sem</w:t>
            </w:r>
            <w:proofErr w:type="spellEnd"/>
            <w:r w:rsidRPr="00077E4F">
              <w:rPr>
                <w:color w:val="000000" w:themeColor="text1"/>
              </w:rPr>
              <w:t>.</w:t>
            </w:r>
          </w:p>
        </w:tc>
        <w:tc>
          <w:tcPr>
            <w:tcW w:w="2087" w:type="dxa"/>
          </w:tcPr>
          <w:p w:rsidR="00965A4A" w:rsidRPr="00337AE1" w:rsidRDefault="00965A4A" w:rsidP="00965A4A">
            <w:r>
              <w:t>Studium Wychowania Fizycznego i Sportu</w:t>
            </w:r>
          </w:p>
        </w:tc>
        <w:tc>
          <w:tcPr>
            <w:tcW w:w="1716" w:type="dxa"/>
          </w:tcPr>
          <w:p w:rsidR="00965A4A" w:rsidRPr="00E4292C" w:rsidRDefault="00965A4A" w:rsidP="00965A4A">
            <w:pPr>
              <w:rPr>
                <w:color w:val="FF0000"/>
              </w:rPr>
            </w:pPr>
          </w:p>
        </w:tc>
        <w:tc>
          <w:tcPr>
            <w:tcW w:w="1831" w:type="dxa"/>
          </w:tcPr>
          <w:p w:rsidR="00965A4A" w:rsidRPr="00965A4A" w:rsidRDefault="00965A4A" w:rsidP="00965A4A">
            <w:pPr>
              <w:rPr>
                <w:color w:val="FF0000"/>
              </w:rPr>
            </w:pPr>
          </w:p>
        </w:tc>
        <w:tc>
          <w:tcPr>
            <w:tcW w:w="1676" w:type="dxa"/>
          </w:tcPr>
          <w:p w:rsidR="00965A4A" w:rsidRPr="00077E4F" w:rsidRDefault="00DC2E37" w:rsidP="00965A4A">
            <w:pPr>
              <w:rPr>
                <w:color w:val="000000" w:themeColor="text1"/>
              </w:rPr>
            </w:pPr>
            <w:r w:rsidRPr="00077E4F">
              <w:rPr>
                <w:color w:val="000000" w:themeColor="text1"/>
              </w:rPr>
              <w:t xml:space="preserve">Ćwiczenia 15.00-17.15, 27.03, 3.04, 10.04, 17.04, 24.04 Hala sportowa, </w:t>
            </w:r>
            <w:proofErr w:type="spellStart"/>
            <w:r w:rsidRPr="00077E4F">
              <w:rPr>
                <w:color w:val="000000" w:themeColor="text1"/>
              </w:rPr>
              <w:t>ul.Wołodyjowskiego</w:t>
            </w:r>
            <w:proofErr w:type="spellEnd"/>
            <w:r w:rsidRPr="00077E4F">
              <w:rPr>
                <w:color w:val="000000" w:themeColor="text1"/>
              </w:rPr>
              <w:t xml:space="preserve"> 1</w:t>
            </w:r>
          </w:p>
        </w:tc>
        <w:tc>
          <w:tcPr>
            <w:tcW w:w="1723" w:type="dxa"/>
          </w:tcPr>
          <w:p w:rsidR="00965A4A" w:rsidRPr="00337AE1" w:rsidRDefault="00965A4A" w:rsidP="00965A4A">
            <w:pPr>
              <w:rPr>
                <w:color w:val="FF0000"/>
              </w:rPr>
            </w:pPr>
          </w:p>
        </w:tc>
        <w:tc>
          <w:tcPr>
            <w:tcW w:w="1861" w:type="dxa"/>
          </w:tcPr>
          <w:p w:rsidR="00965A4A" w:rsidRPr="00337AE1" w:rsidRDefault="00965A4A" w:rsidP="00965A4A">
            <w:pPr>
              <w:rPr>
                <w:color w:val="FF0000"/>
              </w:rPr>
            </w:pPr>
          </w:p>
        </w:tc>
      </w:tr>
      <w:tr w:rsidR="00965A4A" w:rsidRPr="00737BE2" w:rsidTr="0061146D">
        <w:tc>
          <w:tcPr>
            <w:tcW w:w="625" w:type="dxa"/>
          </w:tcPr>
          <w:p w:rsidR="00965A4A" w:rsidRPr="00337AE1" w:rsidRDefault="00965A4A" w:rsidP="00965A4A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99" w:type="dxa"/>
          </w:tcPr>
          <w:p w:rsidR="00965A4A" w:rsidRPr="00077E4F" w:rsidRDefault="00965A4A" w:rsidP="00965A4A">
            <w:pPr>
              <w:rPr>
                <w:b/>
                <w:color w:val="000000" w:themeColor="text1"/>
              </w:rPr>
            </w:pPr>
            <w:r w:rsidRPr="00077E4F">
              <w:rPr>
                <w:b/>
                <w:bCs/>
                <w:color w:val="000000" w:themeColor="text1"/>
              </w:rPr>
              <w:t>Seminaria magisterskie</w:t>
            </w:r>
            <w:r w:rsidRPr="00077E4F">
              <w:rPr>
                <w:color w:val="000000" w:themeColor="text1"/>
              </w:rPr>
              <w:t xml:space="preserve"> 0/15/0 </w:t>
            </w:r>
            <w:proofErr w:type="spellStart"/>
            <w:r w:rsidRPr="00077E4F">
              <w:rPr>
                <w:color w:val="000000" w:themeColor="text1"/>
              </w:rPr>
              <w:t>zal</w:t>
            </w:r>
            <w:proofErr w:type="spellEnd"/>
            <w:r w:rsidRPr="00077E4F">
              <w:rPr>
                <w:color w:val="000000" w:themeColor="text1"/>
              </w:rPr>
              <w:t xml:space="preserve">. IV </w:t>
            </w:r>
            <w:proofErr w:type="spellStart"/>
            <w:r w:rsidRPr="00077E4F">
              <w:rPr>
                <w:color w:val="000000" w:themeColor="text1"/>
              </w:rPr>
              <w:t>sem</w:t>
            </w:r>
            <w:proofErr w:type="spellEnd"/>
            <w:r w:rsidRPr="00077E4F">
              <w:rPr>
                <w:color w:val="000000" w:themeColor="text1"/>
              </w:rPr>
              <w:t>.</w:t>
            </w:r>
          </w:p>
          <w:p w:rsidR="00965A4A" w:rsidRPr="00337AE1" w:rsidRDefault="00965A4A" w:rsidP="00965A4A"/>
        </w:tc>
        <w:tc>
          <w:tcPr>
            <w:tcW w:w="2087" w:type="dxa"/>
          </w:tcPr>
          <w:p w:rsidR="00965A4A" w:rsidRPr="00337AE1" w:rsidRDefault="00965A4A" w:rsidP="00965A4A">
            <w:r w:rsidRPr="00337AE1">
              <w:t>Zakład w którym realizowana jest praca dyplomowa</w:t>
            </w:r>
          </w:p>
        </w:tc>
        <w:tc>
          <w:tcPr>
            <w:tcW w:w="1716" w:type="dxa"/>
          </w:tcPr>
          <w:p w:rsidR="00965A4A" w:rsidRPr="00C41A96" w:rsidRDefault="00965A4A" w:rsidP="00965A4A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965A4A" w:rsidRPr="00337AE1" w:rsidRDefault="00965A4A" w:rsidP="00965A4A">
            <w:pPr>
              <w:rPr>
                <w:color w:val="FF0000"/>
              </w:rPr>
            </w:pPr>
          </w:p>
        </w:tc>
        <w:tc>
          <w:tcPr>
            <w:tcW w:w="1676" w:type="dxa"/>
          </w:tcPr>
          <w:p w:rsidR="00965A4A" w:rsidRPr="00337AE1" w:rsidRDefault="00965A4A" w:rsidP="00965A4A">
            <w:pPr>
              <w:rPr>
                <w:color w:val="FF0000"/>
              </w:rPr>
            </w:pPr>
          </w:p>
        </w:tc>
        <w:tc>
          <w:tcPr>
            <w:tcW w:w="1723" w:type="dxa"/>
          </w:tcPr>
          <w:p w:rsidR="00965A4A" w:rsidRPr="00337AE1" w:rsidRDefault="00965A4A" w:rsidP="00965A4A">
            <w:pPr>
              <w:rPr>
                <w:color w:val="FF0000"/>
              </w:rPr>
            </w:pPr>
          </w:p>
        </w:tc>
        <w:tc>
          <w:tcPr>
            <w:tcW w:w="1861" w:type="dxa"/>
          </w:tcPr>
          <w:p w:rsidR="00965A4A" w:rsidRPr="00737BE2" w:rsidRDefault="00965A4A" w:rsidP="00965A4A">
            <w:pPr>
              <w:rPr>
                <w:color w:val="000000" w:themeColor="text1"/>
              </w:rPr>
            </w:pPr>
          </w:p>
        </w:tc>
      </w:tr>
    </w:tbl>
    <w:p w:rsidR="0077625D" w:rsidRPr="00337AE1" w:rsidRDefault="0077625D" w:rsidP="0077625D"/>
    <w:p w:rsidR="0077625D" w:rsidRPr="00337AE1" w:rsidRDefault="0077625D" w:rsidP="0077625D"/>
    <w:p w:rsidR="0077625D" w:rsidRPr="00337AE1" w:rsidRDefault="0077625D" w:rsidP="0077625D"/>
    <w:p w:rsidR="0077625D" w:rsidRPr="00337AE1" w:rsidRDefault="0077625D" w:rsidP="0077625D"/>
    <w:p w:rsidR="0077625D" w:rsidRPr="00337AE1" w:rsidRDefault="0077625D" w:rsidP="0077625D"/>
    <w:p w:rsidR="0077625D" w:rsidRPr="00337AE1" w:rsidRDefault="0077625D" w:rsidP="0077625D">
      <w:pPr>
        <w:ind w:left="360"/>
        <w:jc w:val="both"/>
      </w:pPr>
    </w:p>
    <w:p w:rsidR="009467C9" w:rsidRPr="00337AE1" w:rsidRDefault="009467C9"/>
    <w:sectPr w:rsidR="009467C9" w:rsidRPr="00337AE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9"/>
    <w:rsid w:val="00003466"/>
    <w:rsid w:val="000045AF"/>
    <w:rsid w:val="000057DF"/>
    <w:rsid w:val="000324F2"/>
    <w:rsid w:val="00040870"/>
    <w:rsid w:val="00062A2A"/>
    <w:rsid w:val="00077E4F"/>
    <w:rsid w:val="000C10E8"/>
    <w:rsid w:val="000C373C"/>
    <w:rsid w:val="000C76F2"/>
    <w:rsid w:val="00120F22"/>
    <w:rsid w:val="00124D7E"/>
    <w:rsid w:val="00130CF8"/>
    <w:rsid w:val="00140C4B"/>
    <w:rsid w:val="001464A9"/>
    <w:rsid w:val="00146BD8"/>
    <w:rsid w:val="00185325"/>
    <w:rsid w:val="0018743C"/>
    <w:rsid w:val="001B2A59"/>
    <w:rsid w:val="001C7B6E"/>
    <w:rsid w:val="001E0F80"/>
    <w:rsid w:val="00251D3C"/>
    <w:rsid w:val="00290D5C"/>
    <w:rsid w:val="00297721"/>
    <w:rsid w:val="002A7A9C"/>
    <w:rsid w:val="002C105C"/>
    <w:rsid w:val="002D5DDC"/>
    <w:rsid w:val="002E1D82"/>
    <w:rsid w:val="00325440"/>
    <w:rsid w:val="0032788B"/>
    <w:rsid w:val="00335721"/>
    <w:rsid w:val="00337AE1"/>
    <w:rsid w:val="00344F8B"/>
    <w:rsid w:val="00352F6F"/>
    <w:rsid w:val="003615B0"/>
    <w:rsid w:val="003758E3"/>
    <w:rsid w:val="00394509"/>
    <w:rsid w:val="003D2577"/>
    <w:rsid w:val="003F43FA"/>
    <w:rsid w:val="00440096"/>
    <w:rsid w:val="0045184C"/>
    <w:rsid w:val="00457E7E"/>
    <w:rsid w:val="004C3949"/>
    <w:rsid w:val="00513235"/>
    <w:rsid w:val="0054309C"/>
    <w:rsid w:val="00543521"/>
    <w:rsid w:val="00553CC5"/>
    <w:rsid w:val="00553DC0"/>
    <w:rsid w:val="00583E3E"/>
    <w:rsid w:val="005B43E8"/>
    <w:rsid w:val="006077EC"/>
    <w:rsid w:val="0061146D"/>
    <w:rsid w:val="00615479"/>
    <w:rsid w:val="006567B5"/>
    <w:rsid w:val="006722B3"/>
    <w:rsid w:val="0067716F"/>
    <w:rsid w:val="00683BF8"/>
    <w:rsid w:val="00691C7D"/>
    <w:rsid w:val="00692CDB"/>
    <w:rsid w:val="006D0714"/>
    <w:rsid w:val="006D24E3"/>
    <w:rsid w:val="006E1938"/>
    <w:rsid w:val="00700268"/>
    <w:rsid w:val="00702629"/>
    <w:rsid w:val="00710DD3"/>
    <w:rsid w:val="00714400"/>
    <w:rsid w:val="00721186"/>
    <w:rsid w:val="00730B97"/>
    <w:rsid w:val="00731BCE"/>
    <w:rsid w:val="00737BE2"/>
    <w:rsid w:val="007503B8"/>
    <w:rsid w:val="007548C8"/>
    <w:rsid w:val="0077625D"/>
    <w:rsid w:val="0078366F"/>
    <w:rsid w:val="007950E5"/>
    <w:rsid w:val="007A5F23"/>
    <w:rsid w:val="007C1327"/>
    <w:rsid w:val="007D29D2"/>
    <w:rsid w:val="007E124F"/>
    <w:rsid w:val="00805B29"/>
    <w:rsid w:val="00853CD5"/>
    <w:rsid w:val="008856FD"/>
    <w:rsid w:val="008A0B76"/>
    <w:rsid w:val="008A0E69"/>
    <w:rsid w:val="008B0104"/>
    <w:rsid w:val="008B0458"/>
    <w:rsid w:val="008B40A9"/>
    <w:rsid w:val="008E4E0B"/>
    <w:rsid w:val="008E6C2B"/>
    <w:rsid w:val="008F00C3"/>
    <w:rsid w:val="008F7C88"/>
    <w:rsid w:val="009004CA"/>
    <w:rsid w:val="009374D8"/>
    <w:rsid w:val="009467C9"/>
    <w:rsid w:val="00950895"/>
    <w:rsid w:val="00965A4A"/>
    <w:rsid w:val="0098396A"/>
    <w:rsid w:val="009D6281"/>
    <w:rsid w:val="009F02D8"/>
    <w:rsid w:val="009F0E6B"/>
    <w:rsid w:val="00A00412"/>
    <w:rsid w:val="00A2662D"/>
    <w:rsid w:val="00A67F2F"/>
    <w:rsid w:val="00AB5055"/>
    <w:rsid w:val="00AD430C"/>
    <w:rsid w:val="00AD6F10"/>
    <w:rsid w:val="00AE493A"/>
    <w:rsid w:val="00B22FFD"/>
    <w:rsid w:val="00B6391B"/>
    <w:rsid w:val="00BC3877"/>
    <w:rsid w:val="00BE13DF"/>
    <w:rsid w:val="00BE2FCC"/>
    <w:rsid w:val="00BF513A"/>
    <w:rsid w:val="00C11B93"/>
    <w:rsid w:val="00C1769B"/>
    <w:rsid w:val="00C25018"/>
    <w:rsid w:val="00C35EBC"/>
    <w:rsid w:val="00C41A96"/>
    <w:rsid w:val="00C52451"/>
    <w:rsid w:val="00C54AAD"/>
    <w:rsid w:val="00C8505C"/>
    <w:rsid w:val="00CA7B43"/>
    <w:rsid w:val="00CC6E76"/>
    <w:rsid w:val="00CE0878"/>
    <w:rsid w:val="00D04C76"/>
    <w:rsid w:val="00D16463"/>
    <w:rsid w:val="00D1650F"/>
    <w:rsid w:val="00D60905"/>
    <w:rsid w:val="00D67DB5"/>
    <w:rsid w:val="00D81694"/>
    <w:rsid w:val="00D825F9"/>
    <w:rsid w:val="00DA0D6F"/>
    <w:rsid w:val="00DA0FA0"/>
    <w:rsid w:val="00DA6D05"/>
    <w:rsid w:val="00DC2E37"/>
    <w:rsid w:val="00DC76F3"/>
    <w:rsid w:val="00DD5671"/>
    <w:rsid w:val="00E07DA5"/>
    <w:rsid w:val="00E21811"/>
    <w:rsid w:val="00E22461"/>
    <w:rsid w:val="00E30B14"/>
    <w:rsid w:val="00E4292C"/>
    <w:rsid w:val="00E52F15"/>
    <w:rsid w:val="00E715F4"/>
    <w:rsid w:val="00E96F94"/>
    <w:rsid w:val="00EA57F3"/>
    <w:rsid w:val="00EE1BE8"/>
    <w:rsid w:val="00EF171C"/>
    <w:rsid w:val="00F0229B"/>
    <w:rsid w:val="00F3435D"/>
    <w:rsid w:val="00F63AC7"/>
    <w:rsid w:val="00FB2052"/>
    <w:rsid w:val="00FB5394"/>
    <w:rsid w:val="00FD6B16"/>
    <w:rsid w:val="00FE0E5B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C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</cp:lastModifiedBy>
  <cp:revision>2</cp:revision>
  <cp:lastPrinted>2018-02-09T07:14:00Z</cp:lastPrinted>
  <dcterms:created xsi:type="dcterms:W3CDTF">2019-02-20T08:16:00Z</dcterms:created>
  <dcterms:modified xsi:type="dcterms:W3CDTF">2019-02-20T08:16:00Z</dcterms:modified>
</cp:coreProperties>
</file>