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5329E" w:rsidRPr="00E5329E" w:rsidTr="00E5329E"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1. Problemy wielokulturowości w medycynie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5329E" w:rsidRDefault="00335507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5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14:00-15:</w:t>
            </w:r>
            <w:r w:rsidR="00186752" w:rsidRPr="003355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  <w:p w:rsidR="00335507" w:rsidRPr="00335507" w:rsidRDefault="00335507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6752" w:rsidRPr="00335507" w:rsidRDefault="00335507" w:rsidP="0018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19, 26 luty</w:t>
            </w:r>
            <w:r w:rsidRPr="00335507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33550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5, 12, 19, 26 marzec</w:t>
            </w:r>
            <w:r w:rsidRPr="00335507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33550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2, 9, 16, 23 kwiecień 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2. Język angielski</w:t>
            </w:r>
          </w:p>
        </w:tc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12.00-13:30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 25 luty</w:t>
            </w:r>
            <w:r w:rsidRPr="00E5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11, 18, 25 marzec</w:t>
            </w:r>
            <w:r w:rsidRPr="00E5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 8, 15, 22, 29 kwiecień</w:t>
            </w:r>
            <w:r w:rsidRPr="00E53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5329E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 13, 20, 27 maj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3. Kardiologia z elementami kardiologii</w:t>
            </w:r>
          </w:p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nwazyjnej</w:t>
            </w:r>
          </w:p>
        </w:tc>
        <w:tc>
          <w:tcPr>
            <w:tcW w:w="2357" w:type="dxa"/>
          </w:tcPr>
          <w:p w:rsidR="00335507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- 13, 20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- 3, 10 czerwiec</w:t>
            </w: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Pr="00E5329E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- 14, 21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- 4, 11 czerwiec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- 15, 22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- 5, 12 czerwiec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- 16, 23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- 6, 13 czerwiec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- 17, 24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- 7, 14 czerwiec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4. Elektrokardiografia</w:t>
            </w:r>
          </w:p>
        </w:tc>
        <w:tc>
          <w:tcPr>
            <w:tcW w:w="2357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P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- 6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C1" w:rsidRPr="00E5329E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- 27 maj</w:t>
            </w:r>
          </w:p>
        </w:tc>
        <w:tc>
          <w:tcPr>
            <w:tcW w:w="2357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>Gr. I - 7 maja</w:t>
            </w:r>
          </w:p>
          <w:p w:rsid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- 28 maj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- 8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- 29 maj</w:t>
            </w:r>
          </w:p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- 9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- 30 maj</w:t>
            </w:r>
          </w:p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 - 10</w:t>
            </w:r>
            <w:r w:rsidRPr="001F12D4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II - 31 maj</w:t>
            </w:r>
          </w:p>
          <w:p w:rsidR="001F12D4" w:rsidRPr="001F12D4" w:rsidRDefault="001F12D4" w:rsidP="001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D4" w:rsidRPr="001F12D4" w:rsidRDefault="001F12D4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t>5. Kardiochirurgia i techniki perfuzyjne</w:t>
            </w:r>
          </w:p>
        </w:tc>
        <w:tc>
          <w:tcPr>
            <w:tcW w:w="2357" w:type="dxa"/>
          </w:tcPr>
          <w:p w:rsidR="00E5329E" w:rsidRPr="00D57B32" w:rsidRDefault="00D57B32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14.00-17.00</w:t>
            </w:r>
          </w:p>
          <w:p w:rsidR="00D57B32" w:rsidRDefault="00114298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 </w:t>
            </w:r>
            <w:r w:rsidR="00D57B32">
              <w:rPr>
                <w:rFonts w:ascii="Times New Roman" w:hAnsi="Times New Roman" w:cs="Times New Roman"/>
                <w:sz w:val="24"/>
                <w:szCs w:val="24"/>
              </w:rPr>
              <w:t>Gr. I</w:t>
            </w:r>
            <w:r w:rsidR="007F7E42">
              <w:rPr>
                <w:rFonts w:ascii="Times New Roman" w:hAnsi="Times New Roman" w:cs="Times New Roman"/>
                <w:sz w:val="24"/>
                <w:szCs w:val="24"/>
              </w:rPr>
              <w:t xml:space="preserve"> 25 luty</w:t>
            </w: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E4" w:rsidRDefault="00186EE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E4" w:rsidRPr="00E5329E" w:rsidRDefault="00186EE4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5329E" w:rsidRPr="00780D35" w:rsidRDefault="003E1626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12.00-18.00</w:t>
            </w:r>
          </w:p>
          <w:p w:rsidR="003E1626" w:rsidRPr="00E5329E" w:rsidRDefault="003E1626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 I 21 maj</w:t>
            </w:r>
            <w:r w:rsidR="009B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7" w:type="dxa"/>
          </w:tcPr>
          <w:p w:rsidR="00E5329E" w:rsidRPr="00E25DD8" w:rsidRDefault="00E25DD8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14.00-18.30</w:t>
            </w:r>
          </w:p>
          <w:p w:rsidR="00E25DD8" w:rsidRDefault="00E25DD8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6 marca</w:t>
            </w:r>
          </w:p>
          <w:p w:rsidR="005C080C" w:rsidRDefault="005C080C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0C" w:rsidRDefault="005C080C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1" w:rsidRDefault="000B1C21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seminaryjna Kliniki Kardiochirurgii</w:t>
            </w:r>
          </w:p>
          <w:p w:rsidR="000B1C21" w:rsidRDefault="000B1C21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7A" w:rsidRPr="00EE4B7A" w:rsidRDefault="00EE4B7A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4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8.00-15.30</w:t>
            </w:r>
          </w:p>
          <w:p w:rsidR="00EE4B7A" w:rsidRDefault="00EE4B7A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 I</w:t>
            </w:r>
            <w:r w:rsidR="00DA1B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marca, 27 marca, 3 kwietnia, 10 kwietnia</w:t>
            </w:r>
          </w:p>
          <w:p w:rsidR="00F65B07" w:rsidRDefault="00F65B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26" w:rsidRPr="00780D35" w:rsidRDefault="003E1626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12.00-18.00</w:t>
            </w:r>
          </w:p>
          <w:p w:rsidR="005A3DB0" w:rsidRDefault="003E1626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 II 22 maj</w:t>
            </w:r>
            <w:r w:rsidR="009B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65B07" w:rsidRDefault="00F65B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26" w:rsidRPr="00780D35" w:rsidRDefault="005A3DB0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12.00-18.00</w:t>
            </w:r>
          </w:p>
          <w:p w:rsidR="005A3DB0" w:rsidRDefault="005A3DB0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Gr.I 29 maj</w:t>
            </w:r>
            <w:r w:rsidR="009B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E4B7A" w:rsidRPr="00E5329E" w:rsidRDefault="00EE4B7A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Pr="002313BA" w:rsidRDefault="002313BA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1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17.30-19.00</w:t>
            </w:r>
          </w:p>
          <w:p w:rsidR="002313BA" w:rsidRDefault="002313BA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7F7E42">
              <w:rPr>
                <w:rFonts w:ascii="Times New Roman" w:hAnsi="Times New Roman" w:cs="Times New Roman"/>
                <w:sz w:val="24"/>
                <w:szCs w:val="24"/>
              </w:rPr>
              <w:t xml:space="preserve"> 21 luty</w:t>
            </w:r>
          </w:p>
          <w:p w:rsidR="00F65B07" w:rsidRDefault="00F65B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8" w:rsidRDefault="00DE36A8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4298" w:rsidRPr="00114298" w:rsidRDefault="00114298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42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12.00-13.30</w:t>
            </w:r>
          </w:p>
          <w:p w:rsidR="00114298" w:rsidRDefault="00114298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28 luty</w:t>
            </w:r>
          </w:p>
          <w:p w:rsidR="00424E87" w:rsidRDefault="00424E87" w:rsidP="0011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7E42" w:rsidRPr="00114298" w:rsidRDefault="00114298" w:rsidP="0011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42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14.00-17.00</w:t>
            </w:r>
          </w:p>
          <w:p w:rsidR="00114298" w:rsidRDefault="00114298" w:rsidP="0011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 II</w:t>
            </w:r>
            <w:r w:rsidR="00DA1B4A">
              <w:rPr>
                <w:rFonts w:ascii="Times New Roman" w:hAnsi="Times New Roman" w:cs="Times New Roman"/>
                <w:sz w:val="24"/>
                <w:szCs w:val="24"/>
              </w:rPr>
              <w:t xml:space="preserve"> 28 luty</w:t>
            </w:r>
          </w:p>
          <w:p w:rsidR="00F65B07" w:rsidRDefault="00F65B07" w:rsidP="0011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7A" w:rsidRPr="000F793F" w:rsidRDefault="00EE4B7A" w:rsidP="0011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7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8.00-15.30</w:t>
            </w:r>
          </w:p>
          <w:p w:rsidR="00EE4B7A" w:rsidRDefault="00C817E2" w:rsidP="0011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 Gr. II: </w:t>
            </w:r>
            <w:r w:rsidR="00EE4B7A"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  <w:r w:rsidR="002B4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93F">
              <w:rPr>
                <w:rFonts w:ascii="Times New Roman" w:hAnsi="Times New Roman" w:cs="Times New Roman"/>
                <w:sz w:val="24"/>
                <w:szCs w:val="24"/>
              </w:rPr>
              <w:t>28 marca, 4 kwietnia, 11 kwietnia</w:t>
            </w:r>
          </w:p>
          <w:p w:rsidR="00F65B07" w:rsidRDefault="00F65B07" w:rsidP="0011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B0" w:rsidRPr="00780D35" w:rsidRDefault="005A3DB0" w:rsidP="0011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12.00-18.00</w:t>
            </w:r>
          </w:p>
          <w:p w:rsidR="005A3DB0" w:rsidRPr="00E5329E" w:rsidRDefault="005A3DB0" w:rsidP="0011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Gr. II 30 maj</w:t>
            </w:r>
            <w:r w:rsidR="009B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8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Techniki inwazyjne w neurochirurgii</w:t>
            </w:r>
          </w:p>
        </w:tc>
        <w:tc>
          <w:tcPr>
            <w:tcW w:w="2357" w:type="dxa"/>
          </w:tcPr>
          <w:p w:rsidR="00E5329E" w:rsidRPr="00D731D7" w:rsidRDefault="00E5329E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14.00-19.00</w:t>
            </w:r>
          </w:p>
          <w:p w:rsidR="00542A86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507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Wykład:</w:t>
            </w:r>
          </w:p>
          <w:p w:rsidR="00542A86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luty </w:t>
            </w:r>
          </w:p>
          <w:p w:rsidR="00542A86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507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seminaryjna </w:t>
            </w:r>
            <w:r w:rsid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Kliniki Neurologii Inwazyjnej</w:t>
            </w:r>
          </w:p>
          <w:p w:rsidR="00335507" w:rsidRPr="00D731D7" w:rsidRDefault="0033550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1D7" w:rsidRDefault="00D731D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ZP</w:t>
            </w:r>
            <w:r w:rsidR="00166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Gr. I i II</w:t>
            </w: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664A7" w:rsidRPr="00D731D7" w:rsidRDefault="001664A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25.02 8:00-11:45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4.03 8:00-11:45</w:t>
            </w:r>
          </w:p>
          <w:p w:rsid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11.03 8:00-11:45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Klinika Neurologii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Inwazyjnej</w:t>
            </w:r>
          </w:p>
        </w:tc>
        <w:tc>
          <w:tcPr>
            <w:tcW w:w="2357" w:type="dxa"/>
          </w:tcPr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64A7" w:rsidRPr="00D731D7" w:rsidRDefault="001664A7" w:rsidP="001664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Gr. I i II</w:t>
            </w: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E5329E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12.03 8:00-13:45</w:t>
            </w:r>
          </w:p>
          <w:p w:rsid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Klinika Neurologii Inwazyjnej</w:t>
            </w:r>
          </w:p>
        </w:tc>
        <w:tc>
          <w:tcPr>
            <w:tcW w:w="2357" w:type="dxa"/>
          </w:tcPr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10.00-15.00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Wykład: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luty 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1D7" w:rsidRPr="00D731D7" w:rsidRDefault="00D731D7" w:rsidP="00D73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seminaryjna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Kliniki Neurologii Inwazyjnej</w:t>
            </w:r>
          </w:p>
          <w:p w:rsidR="00E5329E" w:rsidRPr="00D731D7" w:rsidRDefault="00E5329E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4A7" w:rsidRPr="00D731D7" w:rsidRDefault="001664A7" w:rsidP="001664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Gr. I i II</w:t>
            </w: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27.02 8:00-13:45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6.03 8.00-13:30</w:t>
            </w:r>
          </w:p>
          <w:p w:rsid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13.03 8.00-13.30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Klinika Neurologii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Inwazyjnej</w:t>
            </w:r>
          </w:p>
        </w:tc>
        <w:tc>
          <w:tcPr>
            <w:tcW w:w="2358" w:type="dxa"/>
          </w:tcPr>
          <w:p w:rsidR="00E5329E" w:rsidRPr="00D731D7" w:rsidRDefault="00E5329E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BE773E" w:rsidP="0054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12.00-17</w:t>
            </w:r>
            <w:r w:rsidR="00542A86"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.00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Wykład: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luty </w:t>
            </w:r>
          </w:p>
          <w:p w:rsidR="00542A86" w:rsidRPr="00D731D7" w:rsidRDefault="00542A86" w:rsidP="0054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1D7" w:rsidRPr="00D731D7" w:rsidRDefault="00D731D7" w:rsidP="00D73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seminaryjna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Kliniki Neurologii Inwazyjnej</w:t>
            </w:r>
          </w:p>
          <w:p w:rsidR="00542A86" w:rsidRPr="00D731D7" w:rsidRDefault="00542A86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64A7" w:rsidRPr="00D731D7" w:rsidRDefault="001664A7" w:rsidP="001664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Gr. I i II</w:t>
            </w: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14.03 8.00-13:30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Klinika Neurologii Inwazyjnej</w:t>
            </w:r>
          </w:p>
        </w:tc>
        <w:tc>
          <w:tcPr>
            <w:tcW w:w="2358" w:type="dxa"/>
          </w:tcPr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64A7" w:rsidRPr="00D731D7" w:rsidRDefault="001664A7" w:rsidP="001664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Gr. I i II</w:t>
            </w:r>
            <w:r w:rsidRPr="00D73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E5329E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1.03 8:00-13:45</w:t>
            </w:r>
          </w:p>
          <w:p w:rsidR="00D731D7" w:rsidRPr="00D731D7" w:rsidRDefault="00D731D7" w:rsidP="00E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Klinika Neurologii Inwazyjnej</w:t>
            </w:r>
          </w:p>
        </w:tc>
      </w:tr>
      <w:tr w:rsidR="00E5329E" w:rsidTr="00E5329E">
        <w:tc>
          <w:tcPr>
            <w:tcW w:w="2357" w:type="dxa"/>
            <w:vAlign w:val="center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Anestezjologia i intensywna terapia</w:t>
            </w:r>
          </w:p>
        </w:tc>
        <w:tc>
          <w:tcPr>
            <w:tcW w:w="2357" w:type="dxa"/>
          </w:tcPr>
          <w:p w:rsid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7" w:rsidRPr="00E5329E" w:rsidRDefault="00335507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5329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E">
              <w:rPr>
                <w:rFonts w:ascii="Times New Roman" w:hAnsi="Times New Roman" w:cs="Times New Roman"/>
                <w:sz w:val="24"/>
                <w:szCs w:val="24"/>
              </w:rPr>
              <w:t>Gr. I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 luty</w:t>
            </w:r>
          </w:p>
          <w:p w:rsidR="00D15E8E" w:rsidRP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marzec</w:t>
            </w:r>
          </w:p>
        </w:tc>
        <w:tc>
          <w:tcPr>
            <w:tcW w:w="2357" w:type="dxa"/>
          </w:tcPr>
          <w:p w:rsidR="00E5329E" w:rsidRPr="00E5329E" w:rsidRDefault="00E5329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5329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08:00-11:45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E">
              <w:rPr>
                <w:rFonts w:ascii="Times New Roman" w:hAnsi="Times New Roman" w:cs="Times New Roman"/>
                <w:sz w:val="24"/>
                <w:szCs w:val="24"/>
              </w:rPr>
              <w:t>Gr. II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28 luty</w:t>
            </w:r>
          </w:p>
          <w:p w:rsidR="00D15E8E" w:rsidRP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marzec</w:t>
            </w:r>
          </w:p>
        </w:tc>
        <w:tc>
          <w:tcPr>
            <w:tcW w:w="2358" w:type="dxa"/>
          </w:tcPr>
          <w:p w:rsidR="00D15E8E" w:rsidRPr="00D15E8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14.00-17:45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 3.14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9E" w:rsidRPr="00D15E8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E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luty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marzec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8E" w:rsidRPr="00D15E8E" w:rsidRDefault="00D15E8E" w:rsidP="00E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E">
              <w:rPr>
                <w:rFonts w:ascii="Times New Roman" w:hAnsi="Times New Roman" w:cs="Times New Roman"/>
                <w:b/>
                <w:sz w:val="24"/>
                <w:szCs w:val="24"/>
              </w:rPr>
              <w:t>Zaliczenie:</w:t>
            </w:r>
          </w:p>
          <w:p w:rsidR="00D15E8E" w:rsidRDefault="00D15E8E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marzec</w:t>
            </w:r>
            <w:r w:rsidR="00542A86">
              <w:rPr>
                <w:rFonts w:ascii="Times New Roman" w:hAnsi="Times New Roman" w:cs="Times New Roman"/>
                <w:sz w:val="24"/>
                <w:szCs w:val="24"/>
              </w:rPr>
              <w:t xml:space="preserve"> Gr. I</w:t>
            </w:r>
          </w:p>
          <w:p w:rsidR="00542A86" w:rsidRPr="00E5329E" w:rsidRDefault="00542A86" w:rsidP="00E5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marzec Gr. II</w:t>
            </w:r>
          </w:p>
        </w:tc>
      </w:tr>
    </w:tbl>
    <w:p w:rsidR="008C311E" w:rsidRDefault="008C311E"/>
    <w:sectPr w:rsidR="008C311E" w:rsidSect="00E532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28" w:rsidRDefault="00606828" w:rsidP="00E5329E">
      <w:pPr>
        <w:spacing w:after="0" w:line="240" w:lineRule="auto"/>
      </w:pPr>
      <w:r>
        <w:separator/>
      </w:r>
    </w:p>
  </w:endnote>
  <w:endnote w:type="continuationSeparator" w:id="0">
    <w:p w:rsidR="00606828" w:rsidRDefault="00606828" w:rsidP="00E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28" w:rsidRDefault="00606828" w:rsidP="00E5329E">
      <w:pPr>
        <w:spacing w:after="0" w:line="240" w:lineRule="auto"/>
      </w:pPr>
      <w:r>
        <w:separator/>
      </w:r>
    </w:p>
  </w:footnote>
  <w:footnote w:type="continuationSeparator" w:id="0">
    <w:p w:rsidR="00606828" w:rsidRDefault="00606828" w:rsidP="00E5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9E" w:rsidRPr="00E5329E" w:rsidRDefault="00E5329E" w:rsidP="00E5329E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5329E">
      <w:rPr>
        <w:rFonts w:ascii="Times New Roman" w:hAnsi="Times New Roman" w:cs="Times New Roman"/>
        <w:b/>
        <w:sz w:val="28"/>
        <w:szCs w:val="28"/>
      </w:rPr>
      <w:t>ELEKTRORADIOLOGIA II, II° - SEMESTR LETNI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9E"/>
    <w:rsid w:val="0003681C"/>
    <w:rsid w:val="000B1C21"/>
    <w:rsid w:val="000F793F"/>
    <w:rsid w:val="00114298"/>
    <w:rsid w:val="001664A7"/>
    <w:rsid w:val="00186752"/>
    <w:rsid w:val="00186EE4"/>
    <w:rsid w:val="001A4D0B"/>
    <w:rsid w:val="001F12D4"/>
    <w:rsid w:val="002313BA"/>
    <w:rsid w:val="002B4ED7"/>
    <w:rsid w:val="002E3FEF"/>
    <w:rsid w:val="002F314A"/>
    <w:rsid w:val="00335507"/>
    <w:rsid w:val="00373F14"/>
    <w:rsid w:val="003D147E"/>
    <w:rsid w:val="003E1626"/>
    <w:rsid w:val="004039F4"/>
    <w:rsid w:val="00424E87"/>
    <w:rsid w:val="00434A56"/>
    <w:rsid w:val="00484939"/>
    <w:rsid w:val="00542A86"/>
    <w:rsid w:val="005A3DB0"/>
    <w:rsid w:val="005C080C"/>
    <w:rsid w:val="005D6268"/>
    <w:rsid w:val="00606828"/>
    <w:rsid w:val="00690DCA"/>
    <w:rsid w:val="0069200F"/>
    <w:rsid w:val="00700145"/>
    <w:rsid w:val="007440AA"/>
    <w:rsid w:val="00780D35"/>
    <w:rsid w:val="007F7E42"/>
    <w:rsid w:val="00806AC1"/>
    <w:rsid w:val="008434B2"/>
    <w:rsid w:val="00892D3F"/>
    <w:rsid w:val="008C311E"/>
    <w:rsid w:val="00951C1B"/>
    <w:rsid w:val="00967ABF"/>
    <w:rsid w:val="00973B27"/>
    <w:rsid w:val="009B2731"/>
    <w:rsid w:val="009B57C6"/>
    <w:rsid w:val="00A36361"/>
    <w:rsid w:val="00A51C75"/>
    <w:rsid w:val="00B53125"/>
    <w:rsid w:val="00BA7883"/>
    <w:rsid w:val="00BE773E"/>
    <w:rsid w:val="00C31FED"/>
    <w:rsid w:val="00C817E2"/>
    <w:rsid w:val="00C978B5"/>
    <w:rsid w:val="00D15E8E"/>
    <w:rsid w:val="00D161B1"/>
    <w:rsid w:val="00D57B32"/>
    <w:rsid w:val="00D731D7"/>
    <w:rsid w:val="00DA1B4A"/>
    <w:rsid w:val="00DE36A8"/>
    <w:rsid w:val="00E25DD8"/>
    <w:rsid w:val="00E5329E"/>
    <w:rsid w:val="00EC0710"/>
    <w:rsid w:val="00EE4B7A"/>
    <w:rsid w:val="00F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E5329E"/>
  </w:style>
  <w:style w:type="paragraph" w:styleId="Nagwek">
    <w:name w:val="header"/>
    <w:basedOn w:val="Normalny"/>
    <w:link w:val="NagwekZnak"/>
    <w:uiPriority w:val="99"/>
    <w:semiHidden/>
    <w:unhideWhenUsed/>
    <w:rsid w:val="00E5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29E"/>
  </w:style>
  <w:style w:type="paragraph" w:styleId="Stopka">
    <w:name w:val="footer"/>
    <w:basedOn w:val="Normalny"/>
    <w:link w:val="StopkaZnak"/>
    <w:uiPriority w:val="99"/>
    <w:semiHidden/>
    <w:unhideWhenUsed/>
    <w:rsid w:val="00E5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E5329E"/>
  </w:style>
  <w:style w:type="paragraph" w:styleId="Nagwek">
    <w:name w:val="header"/>
    <w:basedOn w:val="Normalny"/>
    <w:link w:val="NagwekZnak"/>
    <w:uiPriority w:val="99"/>
    <w:semiHidden/>
    <w:unhideWhenUsed/>
    <w:rsid w:val="00E5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29E"/>
  </w:style>
  <w:style w:type="paragraph" w:styleId="Stopka">
    <w:name w:val="footer"/>
    <w:basedOn w:val="Normalny"/>
    <w:link w:val="StopkaZnak"/>
    <w:uiPriority w:val="99"/>
    <w:semiHidden/>
    <w:unhideWhenUsed/>
    <w:rsid w:val="00E5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Agnieszka</cp:lastModifiedBy>
  <cp:revision>2</cp:revision>
  <cp:lastPrinted>2019-01-13T14:27:00Z</cp:lastPrinted>
  <dcterms:created xsi:type="dcterms:W3CDTF">2019-01-28T09:16:00Z</dcterms:created>
  <dcterms:modified xsi:type="dcterms:W3CDTF">2019-01-28T09:16:00Z</dcterms:modified>
</cp:coreProperties>
</file>