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A3" w:rsidRDefault="007E7CA3" w:rsidP="007E7CA3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E25A88">
        <w:rPr>
          <w:rFonts w:ascii="Times New Roman" w:hAnsi="Times New Roman"/>
          <w:sz w:val="36"/>
          <w:szCs w:val="36"/>
        </w:rPr>
        <w:t>Plan zajęć Fizjoterapia niestacjonarna II stop</w:t>
      </w:r>
      <w:r>
        <w:rPr>
          <w:rFonts w:ascii="Times New Roman" w:hAnsi="Times New Roman"/>
          <w:sz w:val="36"/>
          <w:szCs w:val="36"/>
        </w:rPr>
        <w:t>ień II rok – rok akademicki 2018-2019</w:t>
      </w:r>
    </w:p>
    <w:p w:rsidR="007E7CA3" w:rsidRPr="001C66F4" w:rsidRDefault="007E7CA3" w:rsidP="007E7CA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semestr 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8"/>
        <w:gridCol w:w="4744"/>
        <w:gridCol w:w="1708"/>
        <w:gridCol w:w="2433"/>
        <w:gridCol w:w="1808"/>
        <w:gridCol w:w="1819"/>
      </w:tblGrid>
      <w:tr w:rsidR="004F5EB6" w:rsidRPr="006C7140" w:rsidTr="004A1C4A">
        <w:tc>
          <w:tcPr>
            <w:tcW w:w="1708" w:type="dxa"/>
          </w:tcPr>
          <w:p w:rsidR="004F5EB6" w:rsidRPr="00172E6D" w:rsidRDefault="004F5EB6" w:rsidP="00726EB4">
            <w:pPr>
              <w:rPr>
                <w:rFonts w:asciiTheme="minorHAnsi" w:hAnsiTheme="minorHAnsi"/>
                <w:b/>
              </w:rPr>
            </w:pPr>
            <w:r w:rsidRPr="00172E6D">
              <w:rPr>
                <w:rFonts w:asciiTheme="minorHAnsi" w:hAnsiTheme="minorHAnsi"/>
                <w:b/>
              </w:rPr>
              <w:t>Zjazd  I</w:t>
            </w:r>
          </w:p>
        </w:tc>
        <w:tc>
          <w:tcPr>
            <w:tcW w:w="4744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6060" w:type="dxa"/>
            <w:gridSpan w:val="3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</w:tr>
      <w:tr w:rsidR="004F5EB6" w:rsidRPr="006C7140" w:rsidTr="004A1C4A">
        <w:tc>
          <w:tcPr>
            <w:tcW w:w="1708" w:type="dxa"/>
          </w:tcPr>
          <w:p w:rsidR="004F5EB6" w:rsidRPr="00172E6D" w:rsidRDefault="004F5EB6" w:rsidP="00726E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23.02.2019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4744" w:type="dxa"/>
          </w:tcPr>
          <w:p w:rsidR="004F5EB6" w:rsidRPr="006C7140" w:rsidRDefault="004F5EB6" w:rsidP="007E7CA3">
            <w:pPr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4F5EB6" w:rsidRPr="00172E6D" w:rsidRDefault="004F5EB6" w:rsidP="00726E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24.02.2019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6060" w:type="dxa"/>
            <w:gridSpan w:val="3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4F5EB6" w:rsidRPr="006C7140" w:rsidTr="004A1C4A">
        <w:tc>
          <w:tcPr>
            <w:tcW w:w="1708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4744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33" w:type="dxa"/>
          </w:tcPr>
          <w:p w:rsidR="004F5EB6" w:rsidRPr="003D3E52" w:rsidRDefault="004F5EB6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3627" w:type="dxa"/>
            <w:gridSpan w:val="2"/>
          </w:tcPr>
          <w:p w:rsidR="004F5EB6" w:rsidRPr="003D3E52" w:rsidRDefault="004F5EB6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2 (tzw. 18-tki)</w:t>
            </w:r>
          </w:p>
        </w:tc>
      </w:tr>
      <w:tr w:rsidR="003D3E52" w:rsidRPr="006C7140" w:rsidTr="004A1C4A">
        <w:tc>
          <w:tcPr>
            <w:tcW w:w="1708" w:type="dxa"/>
          </w:tcPr>
          <w:p w:rsidR="003D3E52" w:rsidRPr="006C7140" w:rsidRDefault="003D3E52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8.00 – 11.45 </w:t>
            </w:r>
          </w:p>
        </w:tc>
        <w:tc>
          <w:tcPr>
            <w:tcW w:w="4744" w:type="dxa"/>
          </w:tcPr>
          <w:p w:rsidR="003D3E52" w:rsidRPr="007E7CA3" w:rsidRDefault="003D3E52" w:rsidP="00726EB4">
            <w:pPr>
              <w:rPr>
                <w:rFonts w:ascii="Times New Roman" w:hAnsi="Times New Roman"/>
              </w:rPr>
            </w:pPr>
            <w:r w:rsidRPr="007E7CA3">
              <w:rPr>
                <w:rFonts w:ascii="Times New Roman" w:hAnsi="Times New Roman"/>
              </w:rPr>
              <w:t xml:space="preserve">Fizjoterapia w Foniatrii </w:t>
            </w:r>
            <w:r>
              <w:rPr>
                <w:rFonts w:ascii="Times New Roman" w:hAnsi="Times New Roman"/>
              </w:rPr>
              <w:t xml:space="preserve">– zaj. praktyczne – dr D. Moskal-Jasińska – Zakład Fonoaudiologii Klinicznej i Logopedii, WNOZ, Szpitalna 37 – </w:t>
            </w:r>
            <w:r w:rsidRPr="007E7CA3">
              <w:rPr>
                <w:rFonts w:ascii="Times New Roman" w:hAnsi="Times New Roman"/>
                <w:b/>
                <w:color w:val="FF0000"/>
              </w:rPr>
              <w:t>Grupa, któ</w:t>
            </w:r>
            <w:r w:rsidR="00DD3A29">
              <w:rPr>
                <w:rFonts w:ascii="Times New Roman" w:hAnsi="Times New Roman"/>
                <w:b/>
                <w:color w:val="FF0000"/>
              </w:rPr>
              <w:t>ra wybrała ten przedmiot, tj. 13</w:t>
            </w:r>
            <w:r w:rsidRPr="007E7CA3">
              <w:rPr>
                <w:rFonts w:ascii="Times New Roman" w:hAnsi="Times New Roman"/>
                <w:b/>
                <w:color w:val="FF0000"/>
              </w:rPr>
              <w:t xml:space="preserve"> osób</w:t>
            </w:r>
            <w:r w:rsidRPr="007E7CA3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08" w:type="dxa"/>
          </w:tcPr>
          <w:p w:rsidR="003D3E52" w:rsidRPr="006C7140" w:rsidRDefault="003D3E52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8.00 – 11.45 </w:t>
            </w:r>
          </w:p>
        </w:tc>
        <w:tc>
          <w:tcPr>
            <w:tcW w:w="2433" w:type="dxa"/>
          </w:tcPr>
          <w:p w:rsidR="003D3E52" w:rsidRPr="003D3E52" w:rsidRDefault="003D3E52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wieku rozwojowego – zaj. praktyczne – dr K. Średzińska – Klinika Rehabilitacji Dziecięcej UDSK</w:t>
            </w:r>
            <w:r w:rsidR="00244451">
              <w:rPr>
                <w:rFonts w:ascii="Times New Roman" w:hAnsi="Times New Roman"/>
              </w:rPr>
              <w:t xml:space="preserve">     </w:t>
            </w:r>
            <w:r w:rsidR="00244451" w:rsidRPr="00244451">
              <w:rPr>
                <w:rFonts w:ascii="Times New Roman" w:hAnsi="Times New Roman"/>
                <w:b/>
                <w:color w:val="FF0000"/>
              </w:rPr>
              <w:t xml:space="preserve">Zmiana </w:t>
            </w:r>
          </w:p>
        </w:tc>
        <w:tc>
          <w:tcPr>
            <w:tcW w:w="3627" w:type="dxa"/>
            <w:gridSpan w:val="2"/>
          </w:tcPr>
          <w:p w:rsidR="003D3E52" w:rsidRPr="007E3B19" w:rsidRDefault="003D3E52" w:rsidP="003D3E52">
            <w:pPr>
              <w:rPr>
                <w:rFonts w:asciiTheme="minorHAnsi" w:hAnsiTheme="minorHAnsi"/>
                <w:b/>
              </w:rPr>
            </w:pPr>
          </w:p>
        </w:tc>
      </w:tr>
      <w:tr w:rsidR="004A1C4A" w:rsidRPr="006C7140" w:rsidTr="004A1C4A">
        <w:tc>
          <w:tcPr>
            <w:tcW w:w="1708" w:type="dxa"/>
          </w:tcPr>
          <w:p w:rsidR="004A1C4A" w:rsidRPr="006C7140" w:rsidRDefault="004A1C4A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15.00 </w:t>
            </w:r>
          </w:p>
        </w:tc>
        <w:tc>
          <w:tcPr>
            <w:tcW w:w="4744" w:type="dxa"/>
          </w:tcPr>
          <w:p w:rsidR="004A1C4A" w:rsidRPr="007E7CA3" w:rsidRDefault="004A1C4A" w:rsidP="00726EB4">
            <w:pPr>
              <w:rPr>
                <w:rFonts w:ascii="Times New Roman" w:hAnsi="Times New Roman"/>
              </w:rPr>
            </w:pPr>
            <w:r w:rsidRPr="007E7CA3">
              <w:rPr>
                <w:rFonts w:ascii="Times New Roman" w:hAnsi="Times New Roman"/>
              </w:rPr>
              <w:t xml:space="preserve">Czytanie </w:t>
            </w:r>
            <w:r>
              <w:rPr>
                <w:rFonts w:ascii="Times New Roman" w:hAnsi="Times New Roman"/>
              </w:rPr>
              <w:t xml:space="preserve">i analiza wyników badań obrazowych – wykład – dr. M. Mojsak, aula 1.7,  Szpitalna 37 – </w:t>
            </w:r>
            <w:r w:rsidRPr="007E7CA3">
              <w:rPr>
                <w:rFonts w:ascii="Times New Roman" w:hAnsi="Times New Roman"/>
                <w:b/>
                <w:color w:val="FF0000"/>
              </w:rPr>
              <w:t>cały rok</w:t>
            </w:r>
            <w:r w:rsidRPr="007E7CA3">
              <w:rPr>
                <w:rFonts w:ascii="Times New Roman" w:hAnsi="Times New Roman"/>
                <w:color w:val="FF0000"/>
              </w:rPr>
              <w:t xml:space="preserve">  </w:t>
            </w:r>
            <w:r>
              <w:rPr>
                <w:rFonts w:ascii="Times New Roman" w:hAnsi="Times New Roman"/>
                <w:color w:val="FF0000"/>
              </w:rPr>
              <w:t xml:space="preserve">tj. </w:t>
            </w:r>
            <w:r w:rsidRPr="007E7CA3">
              <w:rPr>
                <w:rFonts w:ascii="Times New Roman" w:hAnsi="Times New Roman"/>
                <w:b/>
                <w:color w:val="FF0000"/>
              </w:rPr>
              <w:t>27 osób</w:t>
            </w:r>
          </w:p>
        </w:tc>
        <w:tc>
          <w:tcPr>
            <w:tcW w:w="1708" w:type="dxa"/>
          </w:tcPr>
          <w:p w:rsidR="004A1C4A" w:rsidRPr="006C7140" w:rsidRDefault="004A1C4A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 – 13.30</w:t>
            </w:r>
          </w:p>
        </w:tc>
        <w:tc>
          <w:tcPr>
            <w:tcW w:w="4241" w:type="dxa"/>
            <w:gridSpan w:val="2"/>
            <w:tcBorders>
              <w:right w:val="nil"/>
            </w:tcBorders>
          </w:tcPr>
          <w:p w:rsidR="004A1C4A" w:rsidRPr="006C7140" w:rsidRDefault="004A1C4A" w:rsidP="000A7057">
            <w:pPr>
              <w:rPr>
                <w:rFonts w:asciiTheme="minorHAnsi" w:hAnsiTheme="minorHAnsi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wieku rozwojowego – wykład  – dr K. Średzińska – Klinika Rehabilitacji Dziecięcej UDSK</w:t>
            </w:r>
            <w:r w:rsidR="00244451">
              <w:rPr>
                <w:rFonts w:ascii="Times New Roman" w:hAnsi="Times New Roman"/>
              </w:rPr>
              <w:t xml:space="preserve">   </w:t>
            </w:r>
            <w:r w:rsidR="00244451" w:rsidRPr="00244451">
              <w:rPr>
                <w:rFonts w:ascii="Times New Roman" w:hAnsi="Times New Roman"/>
                <w:b/>
                <w:color w:val="FF0000"/>
              </w:rPr>
              <w:t>Zmiana</w:t>
            </w:r>
          </w:p>
        </w:tc>
        <w:tc>
          <w:tcPr>
            <w:tcW w:w="1819" w:type="dxa"/>
            <w:tcBorders>
              <w:left w:val="nil"/>
            </w:tcBorders>
          </w:tcPr>
          <w:p w:rsidR="004A1C4A" w:rsidRPr="006C7140" w:rsidRDefault="004A1C4A" w:rsidP="003D3E52">
            <w:pPr>
              <w:ind w:left="836" w:hanging="836"/>
              <w:rPr>
                <w:rFonts w:asciiTheme="minorHAnsi" w:hAnsiTheme="minorHAnsi"/>
              </w:rPr>
            </w:pPr>
          </w:p>
          <w:p w:rsidR="004A1C4A" w:rsidRPr="006C7140" w:rsidRDefault="004A1C4A" w:rsidP="00D21EBF">
            <w:pPr>
              <w:ind w:left="836" w:hanging="762"/>
              <w:rPr>
                <w:rFonts w:asciiTheme="minorHAnsi" w:hAnsiTheme="minorHAnsi"/>
              </w:rPr>
            </w:pPr>
          </w:p>
        </w:tc>
      </w:tr>
      <w:tr w:rsidR="004A1C4A" w:rsidRPr="006C7140" w:rsidTr="004A1C4A">
        <w:tc>
          <w:tcPr>
            <w:tcW w:w="1708" w:type="dxa"/>
          </w:tcPr>
          <w:p w:rsidR="004A1C4A" w:rsidRDefault="004A1C4A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15.15 – 17.30 </w:t>
            </w:r>
          </w:p>
        </w:tc>
        <w:tc>
          <w:tcPr>
            <w:tcW w:w="4744" w:type="dxa"/>
          </w:tcPr>
          <w:p w:rsidR="004A1C4A" w:rsidRPr="003D3E52" w:rsidRDefault="004A1C4A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Fizjoterapia w Foniatrii – wykład – dr </w:t>
            </w:r>
            <w:r>
              <w:rPr>
                <w:rFonts w:ascii="Times New Roman" w:hAnsi="Times New Roman"/>
              </w:rPr>
              <w:t xml:space="preserve">A. Łobaczuk-Sitnik – Zakład Fonoaudiologii Klinicznej i Logopedii, WNOZ, Szpitalna 37 – </w:t>
            </w:r>
            <w:r w:rsidRPr="007E7CA3">
              <w:rPr>
                <w:rFonts w:ascii="Times New Roman" w:hAnsi="Times New Roman"/>
                <w:b/>
                <w:color w:val="FF0000"/>
              </w:rPr>
              <w:t xml:space="preserve">Grupa, która </w:t>
            </w:r>
            <w:r>
              <w:rPr>
                <w:rFonts w:ascii="Times New Roman" w:hAnsi="Times New Roman"/>
                <w:b/>
                <w:color w:val="FF0000"/>
              </w:rPr>
              <w:t>wybrała ten przedmiot, tj. 13</w:t>
            </w:r>
            <w:r w:rsidRPr="007E7CA3">
              <w:rPr>
                <w:rFonts w:ascii="Times New Roman" w:hAnsi="Times New Roman"/>
                <w:b/>
                <w:color w:val="FF0000"/>
              </w:rPr>
              <w:t xml:space="preserve"> osób</w:t>
            </w:r>
          </w:p>
        </w:tc>
        <w:tc>
          <w:tcPr>
            <w:tcW w:w="1708" w:type="dxa"/>
          </w:tcPr>
          <w:p w:rsidR="004A1C4A" w:rsidRPr="006C7140" w:rsidRDefault="004A1C4A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13.45 – 17.30 </w:t>
            </w:r>
          </w:p>
        </w:tc>
        <w:tc>
          <w:tcPr>
            <w:tcW w:w="2433" w:type="dxa"/>
            <w:tcBorders>
              <w:right w:val="nil"/>
            </w:tcBorders>
          </w:tcPr>
          <w:p w:rsidR="004A1C4A" w:rsidRPr="006C7140" w:rsidRDefault="004A1C4A" w:rsidP="004F5EB6">
            <w:pPr>
              <w:rPr>
                <w:rFonts w:asciiTheme="minorHAnsi" w:hAnsiTheme="minorHAnsi"/>
              </w:rPr>
            </w:pPr>
          </w:p>
        </w:tc>
        <w:tc>
          <w:tcPr>
            <w:tcW w:w="1808" w:type="dxa"/>
            <w:tcBorders>
              <w:right w:val="nil"/>
            </w:tcBorders>
          </w:tcPr>
          <w:p w:rsidR="004A1C4A" w:rsidRPr="006C7140" w:rsidRDefault="004A1C4A" w:rsidP="004F5EB6">
            <w:pPr>
              <w:rPr>
                <w:rFonts w:asciiTheme="minorHAnsi" w:hAnsiTheme="minorHAnsi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rehabilitacjiwieku rozwojowego – zaj. praktyczne – dr K. Średzińska – Klinika Rehabilitacji Dziecięcej UDSK</w:t>
            </w:r>
          </w:p>
        </w:tc>
        <w:tc>
          <w:tcPr>
            <w:tcW w:w="1819" w:type="dxa"/>
            <w:tcBorders>
              <w:left w:val="nil"/>
            </w:tcBorders>
          </w:tcPr>
          <w:p w:rsidR="004A1C4A" w:rsidRPr="006C7140" w:rsidRDefault="00244451" w:rsidP="00726EB4">
            <w:pPr>
              <w:rPr>
                <w:rFonts w:asciiTheme="minorHAnsi" w:hAnsiTheme="minorHAnsi"/>
              </w:rPr>
            </w:pPr>
            <w:r w:rsidRPr="00244451">
              <w:rPr>
                <w:rFonts w:ascii="Times New Roman" w:hAnsi="Times New Roman"/>
                <w:b/>
                <w:color w:val="FF0000"/>
              </w:rPr>
              <w:t>Zmiana</w:t>
            </w:r>
          </w:p>
        </w:tc>
      </w:tr>
    </w:tbl>
    <w:p w:rsidR="00631812" w:rsidRDefault="006318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9"/>
        <w:gridCol w:w="2265"/>
        <w:gridCol w:w="2586"/>
        <w:gridCol w:w="1719"/>
        <w:gridCol w:w="2461"/>
        <w:gridCol w:w="1597"/>
        <w:gridCol w:w="1873"/>
      </w:tblGrid>
      <w:tr w:rsidR="004F5EB6" w:rsidRPr="006C7140" w:rsidTr="00726EB4">
        <w:tc>
          <w:tcPr>
            <w:tcW w:w="1719" w:type="dxa"/>
          </w:tcPr>
          <w:p w:rsidR="004F5EB6" w:rsidRPr="00172E6D" w:rsidRDefault="004F5EB6" w:rsidP="00726EB4">
            <w:pPr>
              <w:rPr>
                <w:rFonts w:asciiTheme="minorHAnsi" w:hAnsiTheme="minorHAnsi"/>
                <w:b/>
              </w:rPr>
            </w:pPr>
            <w:r w:rsidRPr="00172E6D">
              <w:rPr>
                <w:rFonts w:asciiTheme="minorHAnsi" w:hAnsiTheme="minorHAnsi"/>
                <w:b/>
              </w:rPr>
              <w:lastRenderedPageBreak/>
              <w:t>Zjazd  I</w:t>
            </w: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4851" w:type="dxa"/>
            <w:gridSpan w:val="2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5931" w:type="dxa"/>
            <w:gridSpan w:val="3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</w:tr>
      <w:tr w:rsidR="004F5EB6" w:rsidRPr="006C7140" w:rsidTr="00726EB4">
        <w:tc>
          <w:tcPr>
            <w:tcW w:w="1719" w:type="dxa"/>
          </w:tcPr>
          <w:p w:rsidR="004F5EB6" w:rsidRPr="00172E6D" w:rsidRDefault="004F5EB6" w:rsidP="00726E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02.03.2019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4851" w:type="dxa"/>
            <w:gridSpan w:val="2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719" w:type="dxa"/>
          </w:tcPr>
          <w:p w:rsidR="004F5EB6" w:rsidRPr="00172E6D" w:rsidRDefault="004F5EB6" w:rsidP="00726E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03.03.2019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931" w:type="dxa"/>
            <w:gridSpan w:val="3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4F5EB6" w:rsidRPr="006C7140" w:rsidTr="004F5EB6"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265" w:type="dxa"/>
          </w:tcPr>
          <w:p w:rsidR="004F5EB6" w:rsidRPr="003D3E52" w:rsidRDefault="004F5EB6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2586" w:type="dxa"/>
          </w:tcPr>
          <w:p w:rsidR="004F5EB6" w:rsidRPr="003D3E52" w:rsidRDefault="004F5EB6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2 (tzw. 18-tki)</w:t>
            </w:r>
          </w:p>
        </w:tc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61" w:type="dxa"/>
          </w:tcPr>
          <w:p w:rsidR="004F5EB6" w:rsidRPr="003D3E52" w:rsidRDefault="004F5EB6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3470" w:type="dxa"/>
            <w:gridSpan w:val="2"/>
          </w:tcPr>
          <w:p w:rsidR="004F5EB6" w:rsidRPr="003D3E52" w:rsidRDefault="004F5EB6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2 (tzw. 18-tki)</w:t>
            </w:r>
          </w:p>
        </w:tc>
      </w:tr>
      <w:tr w:rsidR="004F5EB6" w:rsidRPr="006C7140" w:rsidTr="004F5EB6"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8.00 – 11.45 </w:t>
            </w:r>
          </w:p>
        </w:tc>
        <w:tc>
          <w:tcPr>
            <w:tcW w:w="2265" w:type="dxa"/>
          </w:tcPr>
          <w:p w:rsidR="004F5EB6" w:rsidRPr="007E7CA3" w:rsidRDefault="004F5EB6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</w:t>
            </w:r>
            <w:r w:rsidR="0033658F">
              <w:rPr>
                <w:rFonts w:ascii="Times New Roman" w:hAnsi="Times New Roman"/>
              </w:rPr>
              <w:t>u rozwojowego – zaj. praktyczne – dr K. Średzińska – Klinika Rehabilitacji Dziecięcej UDSK</w:t>
            </w:r>
          </w:p>
        </w:tc>
        <w:tc>
          <w:tcPr>
            <w:tcW w:w="2586" w:type="dxa"/>
          </w:tcPr>
          <w:p w:rsidR="004F5EB6" w:rsidRPr="007E7CA3" w:rsidRDefault="0033658F" w:rsidP="00336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G. Dytrych – Ośrodek „Dać Szansę”</w:t>
            </w:r>
          </w:p>
        </w:tc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8.00 – 11.45 </w:t>
            </w:r>
          </w:p>
        </w:tc>
        <w:tc>
          <w:tcPr>
            <w:tcW w:w="2461" w:type="dxa"/>
          </w:tcPr>
          <w:p w:rsidR="004F5EB6" w:rsidRPr="003D3E52" w:rsidRDefault="007A6344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M. Wojciuk– Klinika Rehabilitacji USK</w:t>
            </w:r>
          </w:p>
        </w:tc>
        <w:tc>
          <w:tcPr>
            <w:tcW w:w="3470" w:type="dxa"/>
            <w:gridSpan w:val="2"/>
          </w:tcPr>
          <w:p w:rsidR="004F5EB6" w:rsidRPr="007E3B19" w:rsidRDefault="007A6344" w:rsidP="007A6344">
            <w:pPr>
              <w:rPr>
                <w:rFonts w:asciiTheme="minorHAnsi" w:hAnsiTheme="minorHAnsi"/>
                <w:b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A. Augustynik– Klinika Rehabilitacji USK</w:t>
            </w:r>
          </w:p>
        </w:tc>
      </w:tr>
      <w:tr w:rsidR="004F5EB6" w:rsidRPr="006C7140" w:rsidTr="004F5EB6"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3658F">
              <w:rPr>
                <w:rFonts w:asciiTheme="minorHAnsi" w:hAnsiTheme="minorHAnsi"/>
              </w:rPr>
              <w:t>2.00 – 15.45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5" w:type="dxa"/>
          </w:tcPr>
          <w:p w:rsidR="004F5EB6" w:rsidRPr="007E7CA3" w:rsidRDefault="0033658F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G. Dytrych – Ośrodek „Dać Szansę”</w:t>
            </w:r>
          </w:p>
        </w:tc>
        <w:tc>
          <w:tcPr>
            <w:tcW w:w="2586" w:type="dxa"/>
          </w:tcPr>
          <w:p w:rsidR="004F5EB6" w:rsidRPr="007E7CA3" w:rsidRDefault="0033658F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K. Średzińska – Klinika Rehabilitacji Dziecięcej UDSK</w:t>
            </w:r>
          </w:p>
        </w:tc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 – 15.45</w:t>
            </w:r>
          </w:p>
        </w:tc>
        <w:tc>
          <w:tcPr>
            <w:tcW w:w="2461" w:type="dxa"/>
            <w:tcBorders>
              <w:right w:val="nil"/>
            </w:tcBorders>
          </w:tcPr>
          <w:p w:rsidR="004F5EB6" w:rsidRPr="006C7140" w:rsidRDefault="007A6344" w:rsidP="00726EB4">
            <w:pPr>
              <w:rPr>
                <w:rFonts w:asciiTheme="minorHAnsi" w:hAnsiTheme="minorHAnsi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A. Augustynik– Klinika Rehabilitacji USK</w:t>
            </w:r>
          </w:p>
        </w:tc>
        <w:tc>
          <w:tcPr>
            <w:tcW w:w="1597" w:type="dxa"/>
            <w:tcBorders>
              <w:right w:val="nil"/>
            </w:tcBorders>
          </w:tcPr>
          <w:p w:rsidR="004F5EB6" w:rsidRPr="006C7140" w:rsidRDefault="007A6344" w:rsidP="00726EB4">
            <w:pPr>
              <w:rPr>
                <w:rFonts w:asciiTheme="minorHAnsi" w:hAnsiTheme="minorHAnsi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M. Wojciuk– Klinika Rehabilitacji USK</w:t>
            </w:r>
          </w:p>
        </w:tc>
        <w:tc>
          <w:tcPr>
            <w:tcW w:w="1873" w:type="dxa"/>
            <w:tcBorders>
              <w:left w:val="nil"/>
            </w:tcBorders>
          </w:tcPr>
          <w:p w:rsidR="004F5EB6" w:rsidRPr="006C7140" w:rsidRDefault="004F5EB6" w:rsidP="00726EB4">
            <w:pPr>
              <w:ind w:left="836" w:hanging="836"/>
              <w:rPr>
                <w:rFonts w:asciiTheme="minorHAnsi" w:hAnsiTheme="minorHAnsi"/>
              </w:rPr>
            </w:pPr>
          </w:p>
          <w:p w:rsidR="004F5EB6" w:rsidRPr="006C7140" w:rsidRDefault="004F5EB6" w:rsidP="00726EB4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4F5EB6" w:rsidRPr="006C7140" w:rsidTr="00726EB4">
        <w:tc>
          <w:tcPr>
            <w:tcW w:w="1719" w:type="dxa"/>
          </w:tcPr>
          <w:p w:rsidR="004F5EB6" w:rsidRDefault="0033658F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19.00</w:t>
            </w:r>
            <w:r w:rsidR="004F5E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51" w:type="dxa"/>
            <w:gridSpan w:val="2"/>
          </w:tcPr>
          <w:p w:rsidR="004F5EB6" w:rsidRPr="003D3E52" w:rsidRDefault="0033658F" w:rsidP="00336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wykład– dr K. Średzińska – Klinika Rehabilitacji Dziecięcej UDSK</w:t>
            </w:r>
          </w:p>
        </w:tc>
        <w:tc>
          <w:tcPr>
            <w:tcW w:w="1719" w:type="dxa"/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4058" w:type="dxa"/>
            <w:gridSpan w:val="2"/>
            <w:tcBorders>
              <w:right w:val="nil"/>
            </w:tcBorders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  <w:tcBorders>
              <w:left w:val="nil"/>
            </w:tcBorders>
          </w:tcPr>
          <w:p w:rsidR="004F5EB6" w:rsidRPr="006C7140" w:rsidRDefault="004F5EB6" w:rsidP="00726EB4">
            <w:pPr>
              <w:rPr>
                <w:rFonts w:asciiTheme="minorHAnsi" w:hAnsiTheme="minorHAnsi"/>
              </w:rPr>
            </w:pPr>
          </w:p>
        </w:tc>
      </w:tr>
    </w:tbl>
    <w:p w:rsidR="004F5EB6" w:rsidRDefault="004F5EB6"/>
    <w:p w:rsidR="00FD3E10" w:rsidRDefault="00FD3E10"/>
    <w:p w:rsidR="00D21EBF" w:rsidRDefault="00D21EBF"/>
    <w:p w:rsidR="00D21EBF" w:rsidRDefault="00D21EBF"/>
    <w:p w:rsidR="00FD3E10" w:rsidRDefault="00FD3E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1597"/>
        <w:gridCol w:w="837"/>
        <w:gridCol w:w="972"/>
        <w:gridCol w:w="1602"/>
        <w:gridCol w:w="1710"/>
        <w:gridCol w:w="1920"/>
        <w:gridCol w:w="482"/>
        <w:gridCol w:w="1561"/>
        <w:gridCol w:w="1829"/>
      </w:tblGrid>
      <w:tr w:rsidR="00FD3E10" w:rsidRPr="006C7140" w:rsidTr="00701467">
        <w:tc>
          <w:tcPr>
            <w:tcW w:w="1710" w:type="dxa"/>
          </w:tcPr>
          <w:p w:rsidR="00FD3E10" w:rsidRPr="00172E6D" w:rsidRDefault="00FD3E10" w:rsidP="00726EB4">
            <w:pPr>
              <w:rPr>
                <w:rFonts w:asciiTheme="minorHAnsi" w:hAnsiTheme="minorHAnsi"/>
                <w:b/>
              </w:rPr>
            </w:pPr>
            <w:r w:rsidRPr="00172E6D">
              <w:rPr>
                <w:rFonts w:asciiTheme="minorHAnsi" w:hAnsiTheme="minorHAnsi"/>
                <w:b/>
              </w:rPr>
              <w:lastRenderedPageBreak/>
              <w:t>Zjazd  I</w:t>
            </w:r>
            <w:r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5008" w:type="dxa"/>
            <w:gridSpan w:val="4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</w:p>
        </w:tc>
        <w:tc>
          <w:tcPr>
            <w:tcW w:w="5792" w:type="dxa"/>
            <w:gridSpan w:val="4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</w:p>
        </w:tc>
      </w:tr>
      <w:tr w:rsidR="00FD3E10" w:rsidRPr="006C7140" w:rsidTr="00701467">
        <w:tc>
          <w:tcPr>
            <w:tcW w:w="1710" w:type="dxa"/>
          </w:tcPr>
          <w:p w:rsidR="00FD3E10" w:rsidRPr="00172E6D" w:rsidRDefault="00FD3E10" w:rsidP="00726E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09.03.2019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5008" w:type="dxa"/>
            <w:gridSpan w:val="4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D3E10" w:rsidRPr="00172E6D" w:rsidRDefault="00FD3E10" w:rsidP="00726E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10.03.2019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792" w:type="dxa"/>
            <w:gridSpan w:val="4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FD3E10" w:rsidRPr="006C7140" w:rsidTr="00701467">
        <w:tc>
          <w:tcPr>
            <w:tcW w:w="1710" w:type="dxa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34" w:type="dxa"/>
            <w:gridSpan w:val="2"/>
          </w:tcPr>
          <w:p w:rsidR="00FD3E10" w:rsidRPr="003D3E52" w:rsidRDefault="00FD3E10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2574" w:type="dxa"/>
            <w:gridSpan w:val="2"/>
          </w:tcPr>
          <w:p w:rsidR="00FD3E10" w:rsidRPr="003D3E52" w:rsidRDefault="00FD3E10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2 (tzw. 18-tki)</w:t>
            </w:r>
          </w:p>
        </w:tc>
        <w:tc>
          <w:tcPr>
            <w:tcW w:w="1710" w:type="dxa"/>
          </w:tcPr>
          <w:p w:rsidR="00FD3E10" w:rsidRPr="006C7140" w:rsidRDefault="00FD3E10" w:rsidP="00726EB4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02" w:type="dxa"/>
            <w:gridSpan w:val="2"/>
          </w:tcPr>
          <w:p w:rsidR="00FD3E10" w:rsidRPr="003D3E52" w:rsidRDefault="00FD3E10" w:rsidP="00726EB4">
            <w:pPr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</w:tcPr>
          <w:p w:rsidR="00FD3E10" w:rsidRPr="003D3E52" w:rsidRDefault="00FD3E10" w:rsidP="00726EB4">
            <w:pPr>
              <w:rPr>
                <w:rFonts w:ascii="Times New Roman" w:hAnsi="Times New Roman"/>
              </w:rPr>
            </w:pPr>
          </w:p>
        </w:tc>
      </w:tr>
      <w:tr w:rsidR="00701467" w:rsidRPr="006C7140" w:rsidTr="00701467">
        <w:tc>
          <w:tcPr>
            <w:tcW w:w="1710" w:type="dxa"/>
          </w:tcPr>
          <w:p w:rsidR="00701467" w:rsidRPr="006C7140" w:rsidRDefault="00701467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8.30 – 12.1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2434" w:type="dxa"/>
            <w:gridSpan w:val="2"/>
          </w:tcPr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Czytanie i analiza wyników badań obrazowych – zaj. </w:t>
            </w:r>
            <w:r w:rsidR="00D21EBF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raktyczne – dr M. Mojsak – Samodzielna Pracownia Laboratorium Obrazowania Molekularnego, Żurawia 71 A</w:t>
            </w:r>
          </w:p>
        </w:tc>
        <w:tc>
          <w:tcPr>
            <w:tcW w:w="2574" w:type="dxa"/>
            <w:gridSpan w:val="2"/>
          </w:tcPr>
          <w:p w:rsidR="00701467" w:rsidRPr="007E7CA3" w:rsidRDefault="00701467" w:rsidP="00354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Czytanie i analiza wyników bad</w:t>
            </w:r>
            <w:r w:rsidR="0035409F">
              <w:rPr>
                <w:rFonts w:ascii="Times New Roman" w:hAnsi="Times New Roman"/>
              </w:rPr>
              <w:t xml:space="preserve">ań obrazowych – zaj. </w:t>
            </w:r>
            <w:r w:rsidR="00D21EBF">
              <w:rPr>
                <w:rFonts w:ascii="Times New Roman" w:hAnsi="Times New Roman"/>
              </w:rPr>
              <w:t>p</w:t>
            </w:r>
            <w:r w:rsidR="0035409F">
              <w:rPr>
                <w:rFonts w:ascii="Times New Roman" w:hAnsi="Times New Roman"/>
              </w:rPr>
              <w:t xml:space="preserve">raktyczne </w:t>
            </w:r>
            <w:r>
              <w:rPr>
                <w:rFonts w:ascii="Times New Roman" w:hAnsi="Times New Roman"/>
              </w:rPr>
              <w:t>– Samodzielna Pracownia Laboratorium Obrazowania Molekularnego, Żurawia 71 A</w:t>
            </w:r>
          </w:p>
        </w:tc>
        <w:tc>
          <w:tcPr>
            <w:tcW w:w="1710" w:type="dxa"/>
          </w:tcPr>
          <w:p w:rsidR="00701467" w:rsidRPr="006C7140" w:rsidRDefault="00701467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8.00 – 9.50 </w:t>
            </w:r>
          </w:p>
        </w:tc>
        <w:tc>
          <w:tcPr>
            <w:tcW w:w="5792" w:type="dxa"/>
            <w:gridSpan w:val="4"/>
          </w:tcPr>
          <w:p w:rsidR="00701467" w:rsidRPr="00701467" w:rsidRDefault="00701467" w:rsidP="00726EB4">
            <w:pPr>
              <w:rPr>
                <w:rFonts w:ascii="Times New Roman" w:hAnsi="Times New Roman"/>
              </w:rPr>
            </w:pPr>
            <w:r w:rsidRPr="00701467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wieku rozwojowego – wykład – dr G. Dytrych – Ośrodek „Dać Szansę” UDSK</w:t>
            </w:r>
            <w:r w:rsidR="00635828">
              <w:rPr>
                <w:rFonts w:ascii="Times New Roman" w:hAnsi="Times New Roman"/>
              </w:rPr>
              <w:t xml:space="preserve"> – aula 1.7, Szpitalna 37 </w:t>
            </w:r>
          </w:p>
        </w:tc>
      </w:tr>
      <w:tr w:rsidR="00701467" w:rsidRPr="006C7140" w:rsidTr="008D57AC">
        <w:trPr>
          <w:trHeight w:val="555"/>
        </w:trPr>
        <w:tc>
          <w:tcPr>
            <w:tcW w:w="1710" w:type="dxa"/>
            <w:vMerge w:val="restart"/>
          </w:tcPr>
          <w:p w:rsidR="00701467" w:rsidRPr="006C7140" w:rsidRDefault="00D21EBF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 – 17.1</w:t>
            </w:r>
            <w:r w:rsidR="00701467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1597" w:type="dxa"/>
          </w:tcPr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12-tki)</w:t>
            </w:r>
          </w:p>
        </w:tc>
        <w:tc>
          <w:tcPr>
            <w:tcW w:w="1809" w:type="dxa"/>
            <w:gridSpan w:val="2"/>
          </w:tcPr>
          <w:p w:rsidR="00701467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 </w:t>
            </w:r>
          </w:p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  <w:tc>
          <w:tcPr>
            <w:tcW w:w="1602" w:type="dxa"/>
          </w:tcPr>
          <w:p w:rsidR="00701467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3</w:t>
            </w:r>
          </w:p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  <w:tc>
          <w:tcPr>
            <w:tcW w:w="1710" w:type="dxa"/>
            <w:vMerge w:val="restart"/>
          </w:tcPr>
          <w:p w:rsidR="00701467" w:rsidRPr="006C7140" w:rsidRDefault="00701467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 12.15</w:t>
            </w:r>
          </w:p>
        </w:tc>
        <w:tc>
          <w:tcPr>
            <w:tcW w:w="3963" w:type="dxa"/>
            <w:gridSpan w:val="3"/>
            <w:vMerge w:val="restart"/>
            <w:tcBorders>
              <w:right w:val="nil"/>
            </w:tcBorders>
          </w:tcPr>
          <w:p w:rsidR="00701467" w:rsidRPr="00701467" w:rsidRDefault="00701467" w:rsidP="00726EB4">
            <w:pPr>
              <w:rPr>
                <w:rFonts w:ascii="Times New Roman" w:hAnsi="Times New Roman"/>
              </w:rPr>
            </w:pPr>
            <w:r w:rsidRPr="00701467">
              <w:rPr>
                <w:rFonts w:ascii="Times New Roman" w:hAnsi="Times New Roman"/>
              </w:rPr>
              <w:t xml:space="preserve">Czytanie i analiza wyników badań obrazowych – wykład – dr M. Mojsak </w:t>
            </w:r>
            <w:r w:rsidR="00D21EBF">
              <w:rPr>
                <w:rFonts w:ascii="Times New Roman" w:hAnsi="Times New Roman"/>
              </w:rPr>
              <w:t>–</w:t>
            </w:r>
            <w:r w:rsidR="00635828">
              <w:rPr>
                <w:rFonts w:ascii="Times New Roman" w:hAnsi="Times New Roman"/>
              </w:rPr>
              <w:t xml:space="preserve"> aula 1.7, Szpitalna 37</w:t>
            </w:r>
          </w:p>
        </w:tc>
        <w:tc>
          <w:tcPr>
            <w:tcW w:w="1829" w:type="dxa"/>
            <w:vMerge w:val="restart"/>
            <w:tcBorders>
              <w:left w:val="nil"/>
            </w:tcBorders>
          </w:tcPr>
          <w:p w:rsidR="00701467" w:rsidRPr="006C7140" w:rsidRDefault="00701467" w:rsidP="00726EB4">
            <w:pPr>
              <w:ind w:left="836" w:hanging="836"/>
              <w:rPr>
                <w:rFonts w:asciiTheme="minorHAnsi" w:hAnsiTheme="minorHAnsi"/>
              </w:rPr>
            </w:pPr>
          </w:p>
          <w:p w:rsidR="00701467" w:rsidRPr="006C7140" w:rsidRDefault="00701467" w:rsidP="00726EB4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701467" w:rsidRPr="006C7140" w:rsidTr="008D57AC">
        <w:trPr>
          <w:trHeight w:val="2235"/>
        </w:trPr>
        <w:tc>
          <w:tcPr>
            <w:tcW w:w="1710" w:type="dxa"/>
            <w:vMerge/>
          </w:tcPr>
          <w:p w:rsidR="00701467" w:rsidRPr="006C7140" w:rsidRDefault="00701467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597" w:type="dxa"/>
          </w:tcPr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A. Augustynik– Klinika Rehabilitacji USK</w:t>
            </w:r>
          </w:p>
        </w:tc>
        <w:tc>
          <w:tcPr>
            <w:tcW w:w="1809" w:type="dxa"/>
            <w:gridSpan w:val="2"/>
          </w:tcPr>
          <w:p w:rsidR="00701467" w:rsidRPr="007E7CA3" w:rsidRDefault="00701467" w:rsidP="005164EC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J. Zabłocka– Klinika Rehabilitacji USK</w:t>
            </w:r>
          </w:p>
        </w:tc>
        <w:tc>
          <w:tcPr>
            <w:tcW w:w="1602" w:type="dxa"/>
          </w:tcPr>
          <w:p w:rsidR="00701467" w:rsidRPr="007E7CA3" w:rsidRDefault="00701467" w:rsidP="00726EB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</w:tcPr>
          <w:p w:rsidR="00701467" w:rsidRDefault="00701467" w:rsidP="00726EB4">
            <w:pPr>
              <w:rPr>
                <w:rFonts w:asciiTheme="minorHAnsi" w:hAnsiTheme="minorHAnsi"/>
              </w:rPr>
            </w:pPr>
          </w:p>
        </w:tc>
        <w:tc>
          <w:tcPr>
            <w:tcW w:w="3963" w:type="dxa"/>
            <w:gridSpan w:val="3"/>
            <w:vMerge/>
            <w:tcBorders>
              <w:right w:val="nil"/>
            </w:tcBorders>
          </w:tcPr>
          <w:p w:rsidR="00701467" w:rsidRPr="003D3E52" w:rsidRDefault="00701467" w:rsidP="00726EB4">
            <w:pPr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/>
            <w:tcBorders>
              <w:left w:val="nil"/>
            </w:tcBorders>
          </w:tcPr>
          <w:p w:rsidR="00701467" w:rsidRPr="006C7140" w:rsidRDefault="00701467" w:rsidP="00726EB4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701467" w:rsidRPr="006C7140" w:rsidTr="00701467">
        <w:trPr>
          <w:trHeight w:val="495"/>
        </w:trPr>
        <w:tc>
          <w:tcPr>
            <w:tcW w:w="1710" w:type="dxa"/>
            <w:vMerge w:val="restart"/>
          </w:tcPr>
          <w:p w:rsidR="00701467" w:rsidRDefault="00701467" w:rsidP="00726EB4">
            <w:pPr>
              <w:rPr>
                <w:rFonts w:asciiTheme="minorHAnsi" w:hAnsiTheme="minorHAnsi"/>
              </w:rPr>
            </w:pPr>
          </w:p>
        </w:tc>
        <w:tc>
          <w:tcPr>
            <w:tcW w:w="5008" w:type="dxa"/>
            <w:gridSpan w:val="4"/>
            <w:vMerge w:val="restart"/>
          </w:tcPr>
          <w:p w:rsidR="00701467" w:rsidRPr="003D3E52" w:rsidRDefault="00701467" w:rsidP="00726EB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</w:tcPr>
          <w:p w:rsidR="00701467" w:rsidRPr="006C7140" w:rsidRDefault="00701467" w:rsidP="00726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– 16.15</w:t>
            </w:r>
          </w:p>
        </w:tc>
        <w:tc>
          <w:tcPr>
            <w:tcW w:w="1920" w:type="dxa"/>
            <w:tcBorders>
              <w:right w:val="nil"/>
            </w:tcBorders>
          </w:tcPr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12-tki)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:rsidR="00701467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 </w:t>
            </w:r>
          </w:p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701467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3</w:t>
            </w:r>
          </w:p>
          <w:p w:rsidR="00701467" w:rsidRPr="007E7CA3" w:rsidRDefault="00701467" w:rsidP="00726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</w:tr>
      <w:tr w:rsidR="00701467" w:rsidRPr="006C7140" w:rsidTr="00701467">
        <w:trPr>
          <w:trHeight w:val="315"/>
        </w:trPr>
        <w:tc>
          <w:tcPr>
            <w:tcW w:w="1710" w:type="dxa"/>
            <w:vMerge/>
          </w:tcPr>
          <w:p w:rsidR="00701467" w:rsidRDefault="00701467" w:rsidP="00726EB4">
            <w:pPr>
              <w:rPr>
                <w:rFonts w:asciiTheme="minorHAnsi" w:hAnsiTheme="minorHAnsi"/>
              </w:rPr>
            </w:pPr>
          </w:p>
        </w:tc>
        <w:tc>
          <w:tcPr>
            <w:tcW w:w="5008" w:type="dxa"/>
            <w:gridSpan w:val="4"/>
            <w:vMerge/>
          </w:tcPr>
          <w:p w:rsidR="00701467" w:rsidRPr="003D3E52" w:rsidRDefault="00701467" w:rsidP="00726EB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</w:tcPr>
          <w:p w:rsidR="00701467" w:rsidRDefault="00701467" w:rsidP="00726EB4">
            <w:pPr>
              <w:rPr>
                <w:rFonts w:asciiTheme="minorHAnsi" w:hAnsiTheme="minorHAnsi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:rsidR="00701467" w:rsidRPr="00D21EBF" w:rsidRDefault="00701467" w:rsidP="00726EB4">
            <w:pPr>
              <w:rPr>
                <w:rFonts w:asciiTheme="minorHAnsi" w:hAnsiTheme="minorHAnsi"/>
                <w:sz w:val="18"/>
              </w:rPr>
            </w:pPr>
            <w:r w:rsidRPr="00D21EBF">
              <w:rPr>
                <w:rFonts w:ascii="Times New Roman" w:hAnsi="Times New Roman"/>
                <w:sz w:val="18"/>
              </w:rPr>
              <w:t>Diagnostyka funkcjonalna i programowanie rehabilitacji dorosłych – zaj. praktyczne – mgr J. Zabłocka– Klinika Rehabilitacji USK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:rsidR="00701467" w:rsidRPr="00D21EBF" w:rsidRDefault="00701467" w:rsidP="0070146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701467" w:rsidRPr="00D21EBF" w:rsidRDefault="00701467" w:rsidP="00726EB4">
            <w:pPr>
              <w:rPr>
                <w:rFonts w:asciiTheme="minorHAnsi" w:hAnsiTheme="minorHAnsi"/>
                <w:sz w:val="18"/>
              </w:rPr>
            </w:pPr>
            <w:r w:rsidRPr="00D21EBF">
              <w:rPr>
                <w:rFonts w:ascii="Times New Roman" w:hAnsi="Times New Roman"/>
                <w:sz w:val="18"/>
              </w:rPr>
              <w:t>Diagnostyka funkcjonalna i programowanie rehabilitacji dorosłych – zaj. praktyczne – mgr A. Augustynik– Klinika Rehabilitacji USK</w:t>
            </w:r>
          </w:p>
        </w:tc>
      </w:tr>
    </w:tbl>
    <w:tbl>
      <w:tblPr>
        <w:tblStyle w:val="Tabela-Siatka"/>
        <w:tblpPr w:leftFromText="141" w:rightFromText="141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1709"/>
        <w:gridCol w:w="2433"/>
        <w:gridCol w:w="2577"/>
        <w:gridCol w:w="1710"/>
        <w:gridCol w:w="1919"/>
        <w:gridCol w:w="482"/>
        <w:gridCol w:w="1561"/>
        <w:gridCol w:w="1829"/>
      </w:tblGrid>
      <w:tr w:rsidR="00D21EBF" w:rsidRPr="006C7140" w:rsidTr="00D21EBF">
        <w:tc>
          <w:tcPr>
            <w:tcW w:w="1709" w:type="dxa"/>
          </w:tcPr>
          <w:p w:rsidR="00D21EBF" w:rsidRPr="00172E6D" w:rsidRDefault="00D21EBF" w:rsidP="00D21EBF">
            <w:pPr>
              <w:rPr>
                <w:rFonts w:asciiTheme="minorHAnsi" w:hAnsiTheme="minorHAnsi"/>
                <w:b/>
              </w:rPr>
            </w:pPr>
            <w:r w:rsidRPr="00172E6D">
              <w:rPr>
                <w:rFonts w:asciiTheme="minorHAnsi" w:hAnsiTheme="minorHAnsi"/>
                <w:b/>
              </w:rPr>
              <w:lastRenderedPageBreak/>
              <w:t>Zjazd  I</w:t>
            </w:r>
            <w:r>
              <w:rPr>
                <w:rFonts w:asciiTheme="minorHAnsi" w:hAnsiTheme="minorHAnsi"/>
                <w:b/>
              </w:rPr>
              <w:t>V</w:t>
            </w:r>
          </w:p>
        </w:tc>
        <w:tc>
          <w:tcPr>
            <w:tcW w:w="5010" w:type="dxa"/>
            <w:gridSpan w:val="2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5791" w:type="dxa"/>
            <w:gridSpan w:val="4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</w:p>
        </w:tc>
      </w:tr>
      <w:tr w:rsidR="00D21EBF" w:rsidRPr="006C7140" w:rsidTr="00D21EBF">
        <w:tc>
          <w:tcPr>
            <w:tcW w:w="1709" w:type="dxa"/>
          </w:tcPr>
          <w:p w:rsidR="00D21EBF" w:rsidRPr="00172E6D" w:rsidRDefault="00D21EBF" w:rsidP="00D21E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16.03.2019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5010" w:type="dxa"/>
            <w:gridSpan w:val="2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21EBF" w:rsidRPr="00172E6D" w:rsidRDefault="00D21EBF" w:rsidP="00D21E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17.03.2019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791" w:type="dxa"/>
            <w:gridSpan w:val="4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D21EBF" w:rsidRPr="006C7140" w:rsidTr="00D21EBF">
        <w:tc>
          <w:tcPr>
            <w:tcW w:w="1709" w:type="dxa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33" w:type="dxa"/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2577" w:type="dxa"/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>Grupa 2 (tzw. 18-tki)</w:t>
            </w:r>
          </w:p>
        </w:tc>
        <w:tc>
          <w:tcPr>
            <w:tcW w:w="1710" w:type="dxa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01" w:type="dxa"/>
            <w:gridSpan w:val="2"/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</w:p>
        </w:tc>
      </w:tr>
      <w:tr w:rsidR="00D21EBF" w:rsidRPr="006C7140" w:rsidTr="00D21EBF">
        <w:tc>
          <w:tcPr>
            <w:tcW w:w="1709" w:type="dxa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2433" w:type="dxa"/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K. Średzińska – Klinika Rehabilitacji Dziecięcej UDSK</w:t>
            </w:r>
          </w:p>
        </w:tc>
        <w:tc>
          <w:tcPr>
            <w:tcW w:w="2577" w:type="dxa"/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G. Dytrych – Ośrodek „Dać Szansę” UDSK</w:t>
            </w:r>
          </w:p>
        </w:tc>
        <w:tc>
          <w:tcPr>
            <w:tcW w:w="1710" w:type="dxa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8.00 – 10.15  </w:t>
            </w:r>
          </w:p>
        </w:tc>
        <w:tc>
          <w:tcPr>
            <w:tcW w:w="5791" w:type="dxa"/>
            <w:gridSpan w:val="4"/>
          </w:tcPr>
          <w:p w:rsidR="00D21EBF" w:rsidRPr="00701467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Czytanie i analiza wyników badań obrazowych – wykład – dr M. Mojsak - </w:t>
            </w:r>
            <w:r w:rsidR="00635828">
              <w:rPr>
                <w:rFonts w:ascii="Times New Roman" w:hAnsi="Times New Roman"/>
              </w:rPr>
              <w:t xml:space="preserve"> aula 1.7, Szpitalna 37</w:t>
            </w:r>
          </w:p>
        </w:tc>
      </w:tr>
      <w:tr w:rsidR="00D21EBF" w:rsidRPr="006C7140" w:rsidTr="00D21EBF">
        <w:trPr>
          <w:trHeight w:val="555"/>
        </w:trPr>
        <w:tc>
          <w:tcPr>
            <w:tcW w:w="1709" w:type="dxa"/>
            <w:vMerge w:val="restart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2433" w:type="dxa"/>
            <w:tcBorders>
              <w:bottom w:val="nil"/>
            </w:tcBorders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G. Dytrych – Ośrodek „Dać Szansę” UDSK</w:t>
            </w:r>
          </w:p>
        </w:tc>
        <w:tc>
          <w:tcPr>
            <w:tcW w:w="2577" w:type="dxa"/>
            <w:tcBorders>
              <w:bottom w:val="nil"/>
            </w:tcBorders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zaj. praktyczne – dr K. Średzińska – Klinika Rehabilitacji Dziecięcej UDSK</w:t>
            </w:r>
          </w:p>
        </w:tc>
        <w:tc>
          <w:tcPr>
            <w:tcW w:w="1710" w:type="dxa"/>
            <w:vMerge w:val="restart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 – 12.00</w:t>
            </w:r>
          </w:p>
        </w:tc>
        <w:tc>
          <w:tcPr>
            <w:tcW w:w="3962" w:type="dxa"/>
            <w:gridSpan w:val="3"/>
            <w:vMerge w:val="restart"/>
            <w:tcBorders>
              <w:right w:val="nil"/>
            </w:tcBorders>
          </w:tcPr>
          <w:p w:rsidR="00D21EBF" w:rsidRPr="00701467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dorosłych – wykład –mgr A. Augustynik </w:t>
            </w:r>
            <w:r w:rsidR="00635828">
              <w:rPr>
                <w:rFonts w:ascii="Times New Roman" w:hAnsi="Times New Roman"/>
              </w:rPr>
              <w:t xml:space="preserve"> -  aula 1.7, Szpitalna 37</w:t>
            </w:r>
          </w:p>
        </w:tc>
        <w:tc>
          <w:tcPr>
            <w:tcW w:w="1829" w:type="dxa"/>
            <w:vMerge w:val="restart"/>
            <w:tcBorders>
              <w:left w:val="nil"/>
            </w:tcBorders>
          </w:tcPr>
          <w:p w:rsidR="00D21EBF" w:rsidRPr="006C7140" w:rsidRDefault="00D21EBF" w:rsidP="00D21EBF">
            <w:pPr>
              <w:ind w:left="836" w:hanging="836"/>
              <w:rPr>
                <w:rFonts w:asciiTheme="minorHAnsi" w:hAnsiTheme="minorHAnsi"/>
              </w:rPr>
            </w:pPr>
          </w:p>
          <w:p w:rsidR="00D21EBF" w:rsidRPr="006C7140" w:rsidRDefault="00D21EBF" w:rsidP="00D21EBF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D21EBF" w:rsidRPr="006C7140" w:rsidTr="00D21EBF">
        <w:trPr>
          <w:trHeight w:val="314"/>
        </w:trPr>
        <w:tc>
          <w:tcPr>
            <w:tcW w:w="1709" w:type="dxa"/>
            <w:vMerge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</w:tcBorders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nil"/>
            </w:tcBorders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</w:tcPr>
          <w:p w:rsidR="00D21EBF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3962" w:type="dxa"/>
            <w:gridSpan w:val="3"/>
            <w:vMerge/>
            <w:tcBorders>
              <w:right w:val="nil"/>
            </w:tcBorders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/>
            <w:tcBorders>
              <w:left w:val="nil"/>
            </w:tcBorders>
          </w:tcPr>
          <w:p w:rsidR="00D21EBF" w:rsidRPr="006C7140" w:rsidRDefault="00D21EBF" w:rsidP="00D21EBF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D21EBF" w:rsidRPr="006C7140" w:rsidTr="00D21EBF">
        <w:trPr>
          <w:trHeight w:val="495"/>
        </w:trPr>
        <w:tc>
          <w:tcPr>
            <w:tcW w:w="1709" w:type="dxa"/>
            <w:vMerge w:val="restart"/>
          </w:tcPr>
          <w:p w:rsidR="00D21EBF" w:rsidRDefault="00D21EBF" w:rsidP="00D21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19.00</w:t>
            </w:r>
          </w:p>
        </w:tc>
        <w:tc>
          <w:tcPr>
            <w:tcW w:w="5010" w:type="dxa"/>
            <w:gridSpan w:val="2"/>
            <w:vMerge w:val="restart"/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wieku rozwojowego – wykład dr K. Średzińska – Klinika Rehabilitacji Dziecięcej UDSK</w:t>
            </w:r>
          </w:p>
        </w:tc>
        <w:tc>
          <w:tcPr>
            <w:tcW w:w="1710" w:type="dxa"/>
            <w:vMerge w:val="restart"/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12.15 – 16.00</w:t>
            </w:r>
          </w:p>
        </w:tc>
        <w:tc>
          <w:tcPr>
            <w:tcW w:w="1919" w:type="dxa"/>
            <w:tcBorders>
              <w:right w:val="nil"/>
            </w:tcBorders>
          </w:tcPr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12-tki)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:rsidR="00D21EBF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 </w:t>
            </w:r>
          </w:p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D21EBF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3</w:t>
            </w:r>
          </w:p>
          <w:p w:rsidR="00D21EBF" w:rsidRPr="007E7CA3" w:rsidRDefault="00D21EBF" w:rsidP="00D21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</w:tr>
      <w:tr w:rsidR="00D21EBF" w:rsidRPr="006C7140" w:rsidTr="00D21EBF">
        <w:trPr>
          <w:trHeight w:val="315"/>
        </w:trPr>
        <w:tc>
          <w:tcPr>
            <w:tcW w:w="1709" w:type="dxa"/>
            <w:vMerge/>
          </w:tcPr>
          <w:p w:rsidR="00D21EBF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5010" w:type="dxa"/>
            <w:gridSpan w:val="2"/>
            <w:vMerge/>
          </w:tcPr>
          <w:p w:rsidR="00D21EBF" w:rsidRPr="003D3E52" w:rsidRDefault="00D21EBF" w:rsidP="00D21EBF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</w:tcPr>
          <w:p w:rsidR="00D21EBF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1919" w:type="dxa"/>
            <w:tcBorders>
              <w:right w:val="nil"/>
            </w:tcBorders>
          </w:tcPr>
          <w:p w:rsidR="00D21EBF" w:rsidRDefault="00D21EBF" w:rsidP="00D21EBF">
            <w:pPr>
              <w:rPr>
                <w:rFonts w:asciiTheme="minorHAnsi" w:hAnsiTheme="minorHAnsi"/>
              </w:rPr>
            </w:pP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:rsidR="00D21EBF" w:rsidRDefault="00D21EBF" w:rsidP="00D21EBF">
            <w:pPr>
              <w:rPr>
                <w:rFonts w:asciiTheme="minorHAnsi" w:hAnsiTheme="minorHAnsi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A. Augustynik– Klinika Rehabilitacji USK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D21EBF" w:rsidRPr="006C7140" w:rsidRDefault="00D21EBF" w:rsidP="00D21EBF">
            <w:pPr>
              <w:rPr>
                <w:rFonts w:asciiTheme="minorHAnsi" w:hAnsiTheme="minorHAnsi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J. Zabłocka– Klinika Rehabilitacji USK</w:t>
            </w:r>
          </w:p>
        </w:tc>
      </w:tr>
    </w:tbl>
    <w:p w:rsidR="00FD3E10" w:rsidRDefault="00FD3E10"/>
    <w:p w:rsidR="002A053E" w:rsidRDefault="002A05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5"/>
        <w:gridCol w:w="2300"/>
        <w:gridCol w:w="2685"/>
        <w:gridCol w:w="1707"/>
        <w:gridCol w:w="2393"/>
        <w:gridCol w:w="2926"/>
        <w:gridCol w:w="504"/>
      </w:tblGrid>
      <w:tr w:rsidR="00FC6064" w:rsidRPr="006C7140" w:rsidTr="00EC7D5C">
        <w:tc>
          <w:tcPr>
            <w:tcW w:w="1705" w:type="dxa"/>
          </w:tcPr>
          <w:p w:rsidR="00FC6064" w:rsidRPr="00172E6D" w:rsidRDefault="00FC6064" w:rsidP="00CD3F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Zjazd  V</w:t>
            </w:r>
          </w:p>
        </w:tc>
        <w:tc>
          <w:tcPr>
            <w:tcW w:w="4985" w:type="dxa"/>
            <w:gridSpan w:val="2"/>
          </w:tcPr>
          <w:p w:rsidR="00FC6064" w:rsidRPr="006C7140" w:rsidRDefault="00FC6064" w:rsidP="00CD3F0E">
            <w:pPr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:rsidR="00FC6064" w:rsidRPr="006C7140" w:rsidRDefault="00FC6064" w:rsidP="00CD3F0E">
            <w:pPr>
              <w:rPr>
                <w:rFonts w:asciiTheme="minorHAnsi" w:hAnsiTheme="minorHAnsi"/>
              </w:rPr>
            </w:pPr>
          </w:p>
        </w:tc>
        <w:tc>
          <w:tcPr>
            <w:tcW w:w="5823" w:type="dxa"/>
            <w:gridSpan w:val="3"/>
          </w:tcPr>
          <w:p w:rsidR="00FC6064" w:rsidRPr="006C7140" w:rsidRDefault="00FC6064" w:rsidP="00CD3F0E">
            <w:pPr>
              <w:rPr>
                <w:rFonts w:asciiTheme="minorHAnsi" w:hAnsiTheme="minorHAnsi"/>
              </w:rPr>
            </w:pPr>
          </w:p>
        </w:tc>
      </w:tr>
      <w:tr w:rsidR="00FC6064" w:rsidRPr="006C7140" w:rsidTr="00EC7D5C">
        <w:tc>
          <w:tcPr>
            <w:tcW w:w="1705" w:type="dxa"/>
          </w:tcPr>
          <w:p w:rsidR="00FC6064" w:rsidRPr="00172E6D" w:rsidRDefault="00FC6064" w:rsidP="00CD3F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23.03.2019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4985" w:type="dxa"/>
            <w:gridSpan w:val="2"/>
          </w:tcPr>
          <w:p w:rsidR="00FC6064" w:rsidRPr="006C7140" w:rsidRDefault="00FC6064" w:rsidP="00CD3F0E">
            <w:pPr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:rsidR="00FC6064" w:rsidRPr="00172E6D" w:rsidRDefault="00FC6064" w:rsidP="00CD3F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24.03.2019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823" w:type="dxa"/>
            <w:gridSpan w:val="3"/>
          </w:tcPr>
          <w:p w:rsidR="00FC6064" w:rsidRPr="006C7140" w:rsidRDefault="00FC6064" w:rsidP="00CD3F0E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5B4001" w:rsidRPr="006C7140" w:rsidTr="00EC7D5C">
        <w:tc>
          <w:tcPr>
            <w:tcW w:w="1705" w:type="dxa"/>
          </w:tcPr>
          <w:p w:rsidR="005B4001" w:rsidRPr="006C7140" w:rsidRDefault="005B4001" w:rsidP="00CD3F0E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4985" w:type="dxa"/>
            <w:gridSpan w:val="2"/>
          </w:tcPr>
          <w:p w:rsidR="005B4001" w:rsidRPr="003D3E52" w:rsidRDefault="005B4001" w:rsidP="00CD3F0E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5B4001" w:rsidRPr="006C7140" w:rsidRDefault="005B4001" w:rsidP="00CD3F0E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393" w:type="dxa"/>
          </w:tcPr>
          <w:p w:rsidR="005B4001" w:rsidRPr="00141571" w:rsidRDefault="00141571" w:rsidP="00CD3F0E">
            <w:pPr>
              <w:rPr>
                <w:rFonts w:ascii="Times New Roman" w:hAnsi="Times New Roman"/>
                <w:b/>
                <w:color w:val="FF0000"/>
              </w:rPr>
            </w:pPr>
            <w:r w:rsidRPr="00141571">
              <w:rPr>
                <w:rFonts w:ascii="Times New Roman" w:hAnsi="Times New Roman"/>
                <w:b/>
                <w:color w:val="FF0000"/>
              </w:rPr>
              <w:t>Grupa, która wybrała prze</w:t>
            </w:r>
            <w:r w:rsidR="00F80A59">
              <w:rPr>
                <w:rFonts w:ascii="Times New Roman" w:hAnsi="Times New Roman"/>
                <w:b/>
                <w:color w:val="FF0000"/>
              </w:rPr>
              <w:t>dmiot: Choroby metaboliczne – 13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osób </w:t>
            </w:r>
          </w:p>
        </w:tc>
        <w:tc>
          <w:tcPr>
            <w:tcW w:w="3430" w:type="dxa"/>
            <w:gridSpan w:val="2"/>
          </w:tcPr>
          <w:p w:rsidR="005B4001" w:rsidRPr="00141571" w:rsidRDefault="00141571" w:rsidP="00CD3F0E">
            <w:pPr>
              <w:rPr>
                <w:rFonts w:ascii="Times New Roman" w:hAnsi="Times New Roman"/>
                <w:b/>
                <w:color w:val="FF0000"/>
              </w:rPr>
            </w:pPr>
            <w:r w:rsidRPr="00141571">
              <w:rPr>
                <w:rFonts w:ascii="Times New Roman" w:hAnsi="Times New Roman"/>
                <w:b/>
                <w:color w:val="FF0000"/>
              </w:rPr>
              <w:t>Grupa, która wy</w:t>
            </w:r>
            <w:r w:rsidR="00F80A59">
              <w:rPr>
                <w:rFonts w:ascii="Times New Roman" w:hAnsi="Times New Roman"/>
                <w:b/>
                <w:color w:val="FF0000"/>
              </w:rPr>
              <w:t>brała przedmiot Hipoterapia – 14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osób </w:t>
            </w:r>
          </w:p>
        </w:tc>
      </w:tr>
      <w:tr w:rsidR="00141571" w:rsidRPr="006C7140" w:rsidTr="00EC7D5C">
        <w:tc>
          <w:tcPr>
            <w:tcW w:w="1705" w:type="dxa"/>
          </w:tcPr>
          <w:p w:rsidR="00141571" w:rsidRPr="006C7140" w:rsidRDefault="00141571" w:rsidP="00CD3F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985" w:type="dxa"/>
            <w:gridSpan w:val="2"/>
          </w:tcPr>
          <w:p w:rsidR="00141571" w:rsidRPr="007E7CA3" w:rsidRDefault="00141571" w:rsidP="00CD3F0E">
            <w:pPr>
              <w:rPr>
                <w:rFonts w:ascii="Times New Roman" w:hAnsi="Times New Roman"/>
              </w:rPr>
            </w:pPr>
            <w:r w:rsidRPr="007E7CA3">
              <w:rPr>
                <w:rFonts w:ascii="Times New Roman" w:hAnsi="Times New Roman"/>
              </w:rPr>
              <w:t xml:space="preserve">Fizjoterapia w Foniatrii </w:t>
            </w:r>
            <w:r>
              <w:rPr>
                <w:rFonts w:ascii="Times New Roman" w:hAnsi="Times New Roman"/>
              </w:rPr>
              <w:t xml:space="preserve">– zaj. praktyczne – dr D. Moskal-Jasińska – Zakład Fonoaudiologii Klinicznej i Logopedii, WNOZ, Szpitalna 37 – </w:t>
            </w:r>
            <w:r w:rsidRPr="007E7CA3">
              <w:rPr>
                <w:rFonts w:ascii="Times New Roman" w:hAnsi="Times New Roman"/>
                <w:b/>
                <w:color w:val="FF0000"/>
              </w:rPr>
              <w:t>Grupa, któ</w:t>
            </w:r>
            <w:r>
              <w:rPr>
                <w:rFonts w:ascii="Times New Roman" w:hAnsi="Times New Roman"/>
                <w:b/>
                <w:color w:val="FF0000"/>
              </w:rPr>
              <w:t>ra wybrała ten przedmiot, tj. 13</w:t>
            </w:r>
            <w:r w:rsidRPr="007E7CA3">
              <w:rPr>
                <w:rFonts w:ascii="Times New Roman" w:hAnsi="Times New Roman"/>
                <w:b/>
                <w:color w:val="FF0000"/>
              </w:rPr>
              <w:t xml:space="preserve"> osób</w:t>
            </w:r>
          </w:p>
        </w:tc>
        <w:tc>
          <w:tcPr>
            <w:tcW w:w="1707" w:type="dxa"/>
          </w:tcPr>
          <w:p w:rsidR="00141571" w:rsidRPr="006C7140" w:rsidRDefault="00141571" w:rsidP="00CD3F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9.00 – 10.30   </w:t>
            </w:r>
          </w:p>
        </w:tc>
        <w:tc>
          <w:tcPr>
            <w:tcW w:w="2393" w:type="dxa"/>
          </w:tcPr>
          <w:p w:rsidR="00141571" w:rsidRPr="00701467" w:rsidRDefault="00141571" w:rsidP="00CD3F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– dr S. Chwieśko-Minarowska – Klinika Rehabilitacji USK</w:t>
            </w:r>
          </w:p>
        </w:tc>
        <w:tc>
          <w:tcPr>
            <w:tcW w:w="3430" w:type="dxa"/>
            <w:gridSpan w:val="2"/>
          </w:tcPr>
          <w:p w:rsidR="00141571" w:rsidRPr="00EC7D5C" w:rsidRDefault="00141571" w:rsidP="00CD3F0E">
            <w:pPr>
              <w:rPr>
                <w:rFonts w:ascii="Times New Roman" w:hAnsi="Times New Roman"/>
              </w:rPr>
            </w:pPr>
            <w:r w:rsidRPr="00EC7D5C">
              <w:rPr>
                <w:rFonts w:ascii="Times New Roman" w:hAnsi="Times New Roman"/>
              </w:rPr>
              <w:t xml:space="preserve">wykład – mgr A. Tołłoczko-Jarosz </w:t>
            </w:r>
          </w:p>
          <w:p w:rsidR="00EC7D5C" w:rsidRPr="00EC7D5C" w:rsidRDefault="00EC7D5C" w:rsidP="00CD3F0E">
            <w:pPr>
              <w:rPr>
                <w:rFonts w:ascii="Times New Roman" w:hAnsi="Times New Roman"/>
              </w:rPr>
            </w:pPr>
            <w:r w:rsidRPr="00EC7D5C">
              <w:rPr>
                <w:rFonts w:ascii="Times New Roman" w:hAnsi="Times New Roman"/>
              </w:rPr>
              <w:t>(Edu-Horse, ul. Wypoczynkowa 22, Grabówka)</w:t>
            </w:r>
          </w:p>
        </w:tc>
      </w:tr>
      <w:tr w:rsidR="00141571" w:rsidRPr="006C7140" w:rsidTr="00EC7D5C">
        <w:trPr>
          <w:trHeight w:val="555"/>
        </w:trPr>
        <w:tc>
          <w:tcPr>
            <w:tcW w:w="1705" w:type="dxa"/>
            <w:vMerge w:val="restart"/>
          </w:tcPr>
          <w:p w:rsidR="00141571" w:rsidRPr="006C7140" w:rsidRDefault="00141571" w:rsidP="00CD3F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2300" w:type="dxa"/>
            <w:tcBorders>
              <w:bottom w:val="nil"/>
            </w:tcBorders>
          </w:tcPr>
          <w:p w:rsidR="00141571" w:rsidRPr="007E7CA3" w:rsidRDefault="00141571" w:rsidP="00D21EBF">
            <w:pPr>
              <w:rPr>
                <w:rFonts w:ascii="Times New Roman" w:hAnsi="Times New Roman"/>
              </w:rPr>
            </w:pPr>
            <w:r w:rsidRPr="007E7CA3">
              <w:rPr>
                <w:rFonts w:ascii="Times New Roman" w:hAnsi="Times New Roman"/>
              </w:rPr>
              <w:t xml:space="preserve">Czytanie </w:t>
            </w:r>
            <w:r>
              <w:rPr>
                <w:rFonts w:ascii="Times New Roman" w:hAnsi="Times New Roman"/>
              </w:rPr>
              <w:t>i analiza wyników badań obrazowych – zaj. praktyczne  –</w:t>
            </w:r>
            <w:r w:rsidR="00D21E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Zakład Medycyny Nuklearnej USK – grupa 1 (tzw. 18-tki)</w:t>
            </w:r>
          </w:p>
        </w:tc>
        <w:tc>
          <w:tcPr>
            <w:tcW w:w="2685" w:type="dxa"/>
            <w:tcBorders>
              <w:bottom w:val="nil"/>
            </w:tcBorders>
          </w:tcPr>
          <w:p w:rsidR="00141571" w:rsidRPr="007E7CA3" w:rsidRDefault="00141571" w:rsidP="001A25AB">
            <w:pPr>
              <w:rPr>
                <w:rFonts w:ascii="Times New Roman" w:hAnsi="Times New Roman"/>
              </w:rPr>
            </w:pPr>
            <w:r w:rsidRPr="007E7CA3">
              <w:rPr>
                <w:rFonts w:ascii="Times New Roman" w:hAnsi="Times New Roman"/>
              </w:rPr>
              <w:t xml:space="preserve">Czytanie </w:t>
            </w:r>
            <w:r>
              <w:rPr>
                <w:rFonts w:ascii="Times New Roman" w:hAnsi="Times New Roman"/>
              </w:rPr>
              <w:t xml:space="preserve">i analiza wyników badań obrazowych – zaj. praktyczne </w:t>
            </w:r>
            <w:r w:rsidR="001A25AB">
              <w:rPr>
                <w:rFonts w:ascii="Times New Roman" w:hAnsi="Times New Roman"/>
              </w:rPr>
              <w:t xml:space="preserve"> -</w:t>
            </w:r>
            <w:r w:rsidR="00D21EBF">
              <w:rPr>
                <w:rFonts w:ascii="Times New Roman" w:hAnsi="Times New Roman"/>
              </w:rPr>
              <w:t xml:space="preserve"> dr M. Mojsak,</w:t>
            </w:r>
            <w:r w:rsidR="001A25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Zakład Medycyny Nuklearnej USK –  grupa 2 (tzw. 18-tki)</w:t>
            </w:r>
          </w:p>
        </w:tc>
        <w:tc>
          <w:tcPr>
            <w:tcW w:w="1707" w:type="dxa"/>
            <w:vMerge w:val="restart"/>
          </w:tcPr>
          <w:p w:rsidR="00141571" w:rsidRPr="006C7140" w:rsidRDefault="00141571" w:rsidP="00CD3F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 – 14.30</w:t>
            </w:r>
          </w:p>
        </w:tc>
        <w:tc>
          <w:tcPr>
            <w:tcW w:w="2393" w:type="dxa"/>
            <w:vMerge w:val="restart"/>
            <w:tcBorders>
              <w:right w:val="nil"/>
            </w:tcBorders>
          </w:tcPr>
          <w:p w:rsidR="00141571" w:rsidRPr="00701467" w:rsidRDefault="00141571" w:rsidP="00CD3F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zaj. praktyczne dr S. Chwieśko-Minarowska – Klinika Rehabilitacji USK</w:t>
            </w:r>
          </w:p>
        </w:tc>
        <w:tc>
          <w:tcPr>
            <w:tcW w:w="2926" w:type="dxa"/>
            <w:vMerge w:val="restart"/>
            <w:tcBorders>
              <w:right w:val="nil"/>
            </w:tcBorders>
          </w:tcPr>
          <w:p w:rsidR="00141571" w:rsidRPr="00EC7D5C" w:rsidRDefault="00141571" w:rsidP="00CD3F0E">
            <w:pPr>
              <w:rPr>
                <w:rFonts w:ascii="Times New Roman" w:hAnsi="Times New Roman"/>
              </w:rPr>
            </w:pPr>
            <w:r w:rsidRPr="00EC7D5C">
              <w:rPr>
                <w:rFonts w:ascii="Times New Roman" w:hAnsi="Times New Roman"/>
              </w:rPr>
              <w:t>zaj. praktyczne  - mgr A. Tołłoczko-Jarosz</w:t>
            </w:r>
          </w:p>
          <w:p w:rsidR="00EC7D5C" w:rsidRPr="00EC7D5C" w:rsidRDefault="00EC7D5C" w:rsidP="00CD3F0E">
            <w:pPr>
              <w:rPr>
                <w:rFonts w:ascii="Times New Roman" w:hAnsi="Times New Roman"/>
              </w:rPr>
            </w:pPr>
            <w:r w:rsidRPr="00EC7D5C">
              <w:rPr>
                <w:rFonts w:ascii="Times New Roman" w:hAnsi="Times New Roman"/>
              </w:rPr>
              <w:t>(Edu-Horse, ul. Wypoczynkowa 22, Grabówka)</w:t>
            </w:r>
          </w:p>
        </w:tc>
        <w:tc>
          <w:tcPr>
            <w:tcW w:w="504" w:type="dxa"/>
            <w:vMerge w:val="restart"/>
            <w:tcBorders>
              <w:left w:val="nil"/>
            </w:tcBorders>
          </w:tcPr>
          <w:p w:rsidR="00141571" w:rsidRPr="006C7140" w:rsidRDefault="00141571" w:rsidP="00CD3F0E">
            <w:pPr>
              <w:ind w:left="836" w:hanging="836"/>
              <w:rPr>
                <w:rFonts w:asciiTheme="minorHAnsi" w:hAnsiTheme="minorHAnsi"/>
              </w:rPr>
            </w:pPr>
          </w:p>
          <w:p w:rsidR="00141571" w:rsidRPr="006C7140" w:rsidRDefault="00141571" w:rsidP="00CD3F0E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141571" w:rsidRPr="006C7140" w:rsidTr="00EC7D5C">
        <w:trPr>
          <w:trHeight w:val="2235"/>
        </w:trPr>
        <w:tc>
          <w:tcPr>
            <w:tcW w:w="1705" w:type="dxa"/>
            <w:vMerge/>
          </w:tcPr>
          <w:p w:rsidR="00141571" w:rsidRPr="006C7140" w:rsidRDefault="00141571" w:rsidP="00CD3F0E">
            <w:pPr>
              <w:rPr>
                <w:rFonts w:asciiTheme="minorHAnsi" w:hAnsiTheme="minorHAnsi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141571" w:rsidRPr="007E7CA3" w:rsidRDefault="00141571" w:rsidP="00CD3F0E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:rsidR="00141571" w:rsidRPr="007E7CA3" w:rsidRDefault="00141571" w:rsidP="00CD3F0E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141571" w:rsidRDefault="00141571" w:rsidP="00CD3F0E">
            <w:pPr>
              <w:rPr>
                <w:rFonts w:asciiTheme="minorHAnsi" w:hAnsiTheme="minorHAnsi"/>
              </w:rPr>
            </w:pPr>
          </w:p>
        </w:tc>
        <w:tc>
          <w:tcPr>
            <w:tcW w:w="2393" w:type="dxa"/>
            <w:vMerge/>
            <w:tcBorders>
              <w:right w:val="nil"/>
            </w:tcBorders>
          </w:tcPr>
          <w:p w:rsidR="00141571" w:rsidRPr="003D3E52" w:rsidRDefault="00141571" w:rsidP="00CD3F0E">
            <w:pPr>
              <w:rPr>
                <w:rFonts w:ascii="Times New Roman" w:hAnsi="Times New Roman"/>
              </w:rPr>
            </w:pPr>
          </w:p>
        </w:tc>
        <w:tc>
          <w:tcPr>
            <w:tcW w:w="2926" w:type="dxa"/>
            <w:vMerge/>
            <w:tcBorders>
              <w:right w:val="nil"/>
            </w:tcBorders>
          </w:tcPr>
          <w:p w:rsidR="00141571" w:rsidRPr="003D3E52" w:rsidRDefault="00141571" w:rsidP="00CD3F0E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</w:tcPr>
          <w:p w:rsidR="00141571" w:rsidRPr="006C7140" w:rsidRDefault="00141571" w:rsidP="00CD3F0E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141571" w:rsidRPr="006C7140" w:rsidTr="00EC7D5C">
        <w:trPr>
          <w:trHeight w:val="1012"/>
        </w:trPr>
        <w:tc>
          <w:tcPr>
            <w:tcW w:w="1705" w:type="dxa"/>
          </w:tcPr>
          <w:p w:rsidR="00141571" w:rsidRDefault="00141571" w:rsidP="00CD3F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17.30</w:t>
            </w:r>
          </w:p>
        </w:tc>
        <w:tc>
          <w:tcPr>
            <w:tcW w:w="4985" w:type="dxa"/>
            <w:gridSpan w:val="2"/>
          </w:tcPr>
          <w:p w:rsidR="00141571" w:rsidRPr="003D3E52" w:rsidRDefault="00141571" w:rsidP="00CD3F0E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Fizjoterapia w Foniatrii – wykład – dr </w:t>
            </w:r>
            <w:r>
              <w:rPr>
                <w:rFonts w:ascii="Times New Roman" w:hAnsi="Times New Roman"/>
              </w:rPr>
              <w:t xml:space="preserve">A. Łobaczuk-Sitnik – Zakład Fonoaudiologii Klinicznej i Logopedii, WNOZ, Szpitalna 37 – </w:t>
            </w:r>
            <w:r w:rsidRPr="007E7CA3">
              <w:rPr>
                <w:rFonts w:ascii="Times New Roman" w:hAnsi="Times New Roman"/>
                <w:b/>
                <w:color w:val="FF0000"/>
              </w:rPr>
              <w:t xml:space="preserve">Grupa, która </w:t>
            </w:r>
            <w:r>
              <w:rPr>
                <w:rFonts w:ascii="Times New Roman" w:hAnsi="Times New Roman"/>
                <w:b/>
                <w:color w:val="FF0000"/>
              </w:rPr>
              <w:t>wybrała ten przedmiot, tj. 13</w:t>
            </w:r>
            <w:r w:rsidRPr="007E7CA3">
              <w:rPr>
                <w:rFonts w:ascii="Times New Roman" w:hAnsi="Times New Roman"/>
                <w:b/>
                <w:color w:val="FF0000"/>
              </w:rPr>
              <w:t xml:space="preserve"> osób</w:t>
            </w:r>
          </w:p>
        </w:tc>
        <w:tc>
          <w:tcPr>
            <w:tcW w:w="1707" w:type="dxa"/>
          </w:tcPr>
          <w:p w:rsidR="00141571" w:rsidRPr="006C7140" w:rsidRDefault="00141571" w:rsidP="00CD3F0E">
            <w:pPr>
              <w:rPr>
                <w:rFonts w:asciiTheme="minorHAnsi" w:hAnsiTheme="minorHAnsi"/>
              </w:rPr>
            </w:pPr>
          </w:p>
        </w:tc>
        <w:tc>
          <w:tcPr>
            <w:tcW w:w="5823" w:type="dxa"/>
            <w:gridSpan w:val="3"/>
          </w:tcPr>
          <w:p w:rsidR="00141571" w:rsidRPr="007E7CA3" w:rsidRDefault="00141571" w:rsidP="00CD3F0E">
            <w:pPr>
              <w:rPr>
                <w:rFonts w:ascii="Times New Roman" w:hAnsi="Times New Roman"/>
              </w:rPr>
            </w:pPr>
          </w:p>
        </w:tc>
      </w:tr>
    </w:tbl>
    <w:p w:rsidR="00FC6064" w:rsidRDefault="00FC6064"/>
    <w:p w:rsidR="00D21EBF" w:rsidRDefault="00D21EBF"/>
    <w:p w:rsidR="00D21EBF" w:rsidRDefault="00D21E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8"/>
        <w:gridCol w:w="2295"/>
        <w:gridCol w:w="15"/>
        <w:gridCol w:w="2699"/>
        <w:gridCol w:w="1710"/>
        <w:gridCol w:w="2402"/>
        <w:gridCol w:w="1563"/>
        <w:gridCol w:w="1828"/>
      </w:tblGrid>
      <w:tr w:rsidR="00D5356C" w:rsidRPr="006C7140" w:rsidTr="001A25AB">
        <w:tc>
          <w:tcPr>
            <w:tcW w:w="1708" w:type="dxa"/>
          </w:tcPr>
          <w:p w:rsidR="00D5356C" w:rsidRPr="00172E6D" w:rsidRDefault="00D5356C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Zjazd  VI</w:t>
            </w:r>
          </w:p>
        </w:tc>
        <w:tc>
          <w:tcPr>
            <w:tcW w:w="5009" w:type="dxa"/>
            <w:gridSpan w:val="3"/>
          </w:tcPr>
          <w:p w:rsidR="00D5356C" w:rsidRPr="006C7140" w:rsidRDefault="00D5356C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5356C" w:rsidRPr="006C7140" w:rsidRDefault="00D5356C" w:rsidP="00874987">
            <w:pPr>
              <w:rPr>
                <w:rFonts w:asciiTheme="minorHAnsi" w:hAnsiTheme="minorHAnsi"/>
              </w:rPr>
            </w:pPr>
          </w:p>
        </w:tc>
        <w:tc>
          <w:tcPr>
            <w:tcW w:w="5793" w:type="dxa"/>
            <w:gridSpan w:val="3"/>
          </w:tcPr>
          <w:p w:rsidR="00D5356C" w:rsidRPr="006C7140" w:rsidRDefault="00D5356C" w:rsidP="00874987">
            <w:pPr>
              <w:rPr>
                <w:rFonts w:asciiTheme="minorHAnsi" w:hAnsiTheme="minorHAnsi"/>
              </w:rPr>
            </w:pPr>
          </w:p>
        </w:tc>
      </w:tr>
      <w:tr w:rsidR="00D5356C" w:rsidRPr="006C7140" w:rsidTr="001A25AB">
        <w:tc>
          <w:tcPr>
            <w:tcW w:w="1708" w:type="dxa"/>
          </w:tcPr>
          <w:p w:rsidR="00D5356C" w:rsidRPr="00172E6D" w:rsidRDefault="00D5356C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30.03.2019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5009" w:type="dxa"/>
            <w:gridSpan w:val="3"/>
          </w:tcPr>
          <w:p w:rsidR="00D5356C" w:rsidRPr="006C7140" w:rsidRDefault="00D5356C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5356C" w:rsidRPr="00172E6D" w:rsidRDefault="00D5356C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31.03.2019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793" w:type="dxa"/>
            <w:gridSpan w:val="3"/>
          </w:tcPr>
          <w:p w:rsidR="00D5356C" w:rsidRPr="006C7140" w:rsidRDefault="00D5356C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1A25AB" w:rsidRPr="006C7140" w:rsidTr="001A25AB">
        <w:tc>
          <w:tcPr>
            <w:tcW w:w="1708" w:type="dxa"/>
          </w:tcPr>
          <w:p w:rsidR="001A25AB" w:rsidRPr="006C7140" w:rsidRDefault="001A25AB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310" w:type="dxa"/>
            <w:gridSpan w:val="2"/>
          </w:tcPr>
          <w:p w:rsidR="001A25AB" w:rsidRPr="003D3E52" w:rsidRDefault="001A25AB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2699" w:type="dxa"/>
          </w:tcPr>
          <w:p w:rsidR="001A25AB" w:rsidRPr="003D3E52" w:rsidRDefault="001A25AB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2 (tzw. 18-tki)</w:t>
            </w:r>
          </w:p>
        </w:tc>
        <w:tc>
          <w:tcPr>
            <w:tcW w:w="1710" w:type="dxa"/>
          </w:tcPr>
          <w:p w:rsidR="001A25AB" w:rsidRPr="006C7140" w:rsidRDefault="001A25AB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02" w:type="dxa"/>
          </w:tcPr>
          <w:p w:rsidR="001A25AB" w:rsidRPr="00141571" w:rsidRDefault="001A25AB" w:rsidP="00AE64F4">
            <w:pPr>
              <w:rPr>
                <w:rFonts w:ascii="Times New Roman" w:hAnsi="Times New Roman"/>
                <w:b/>
                <w:color w:val="FF0000"/>
              </w:rPr>
            </w:pPr>
            <w:r w:rsidRPr="00141571">
              <w:rPr>
                <w:rFonts w:ascii="Times New Roman" w:hAnsi="Times New Roman"/>
                <w:b/>
                <w:color w:val="FF0000"/>
              </w:rPr>
              <w:t xml:space="preserve">Grupa, która wybrała przedmiot: </w:t>
            </w:r>
            <w:r w:rsidR="00AE64F4">
              <w:rPr>
                <w:rFonts w:ascii="Times New Roman" w:hAnsi="Times New Roman"/>
                <w:b/>
                <w:color w:val="FF0000"/>
              </w:rPr>
              <w:t>Fizjoterapia w Foniatrii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–</w:t>
            </w:r>
            <w:r w:rsidR="00AE64F4">
              <w:rPr>
                <w:rFonts w:ascii="Times New Roman" w:hAnsi="Times New Roman"/>
                <w:b/>
                <w:color w:val="FF0000"/>
              </w:rPr>
              <w:t xml:space="preserve"> 13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osób </w:t>
            </w:r>
          </w:p>
        </w:tc>
        <w:tc>
          <w:tcPr>
            <w:tcW w:w="3391" w:type="dxa"/>
            <w:gridSpan w:val="2"/>
          </w:tcPr>
          <w:p w:rsidR="001A25AB" w:rsidRPr="00141571" w:rsidRDefault="001A25AB" w:rsidP="00AE64F4">
            <w:pPr>
              <w:rPr>
                <w:rFonts w:ascii="Times New Roman" w:hAnsi="Times New Roman"/>
                <w:b/>
                <w:color w:val="FF0000"/>
              </w:rPr>
            </w:pPr>
            <w:r w:rsidRPr="00141571">
              <w:rPr>
                <w:rFonts w:ascii="Times New Roman" w:hAnsi="Times New Roman"/>
                <w:b/>
                <w:color w:val="FF0000"/>
              </w:rPr>
              <w:t xml:space="preserve">Grupa, która wybrała przedmiot </w:t>
            </w:r>
            <w:r w:rsidR="00AE64F4">
              <w:rPr>
                <w:rFonts w:ascii="Times New Roman" w:hAnsi="Times New Roman"/>
                <w:b/>
                <w:color w:val="FF0000"/>
              </w:rPr>
              <w:t>Arteterapia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– </w:t>
            </w:r>
            <w:r w:rsidR="00AE64F4">
              <w:rPr>
                <w:rFonts w:ascii="Times New Roman" w:hAnsi="Times New Roman"/>
                <w:b/>
                <w:color w:val="FF0000"/>
              </w:rPr>
              <w:t>14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osób </w:t>
            </w:r>
          </w:p>
        </w:tc>
      </w:tr>
      <w:tr w:rsidR="001A25AB" w:rsidRPr="006C7140" w:rsidTr="001A25AB">
        <w:tc>
          <w:tcPr>
            <w:tcW w:w="1708" w:type="dxa"/>
          </w:tcPr>
          <w:p w:rsidR="001A25AB" w:rsidRPr="006C7140" w:rsidRDefault="001A25AB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2310" w:type="dxa"/>
            <w:gridSpan w:val="2"/>
          </w:tcPr>
          <w:p w:rsidR="001A25AB" w:rsidRPr="007E7CA3" w:rsidRDefault="001A25AB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wieku rozwojowego – zaj. praktyczne -  dr G. Dytrych – Ośrodek „Dać Szansę” UDSK </w:t>
            </w:r>
          </w:p>
        </w:tc>
        <w:tc>
          <w:tcPr>
            <w:tcW w:w="2699" w:type="dxa"/>
          </w:tcPr>
          <w:p w:rsidR="001A25AB" w:rsidRDefault="000E61F8" w:rsidP="00874987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M. Wojciuk– Klinika Rehabilitacji USK</w:t>
            </w:r>
            <w:r w:rsidR="00CE731E">
              <w:rPr>
                <w:rFonts w:ascii="Times New Roman" w:hAnsi="Times New Roman"/>
              </w:rPr>
              <w:t xml:space="preserve"> </w:t>
            </w:r>
          </w:p>
          <w:p w:rsidR="00CE731E" w:rsidRPr="007E7CA3" w:rsidRDefault="00CE731E" w:rsidP="00874987">
            <w:pPr>
              <w:rPr>
                <w:rFonts w:ascii="Times New Roman" w:hAnsi="Times New Roman"/>
              </w:rPr>
            </w:pPr>
            <w:r w:rsidRPr="00244451">
              <w:rPr>
                <w:rFonts w:ascii="Times New Roman" w:hAnsi="Times New Roman"/>
                <w:b/>
                <w:color w:val="FF0000"/>
              </w:rPr>
              <w:t>Zmiana</w:t>
            </w:r>
            <w:r>
              <w:rPr>
                <w:rFonts w:ascii="Times New Roman" w:hAnsi="Times New Roman"/>
                <w:b/>
                <w:color w:val="FF0000"/>
              </w:rPr>
              <w:t xml:space="preserve"> z dnia 24 02.2019r</w:t>
            </w:r>
          </w:p>
        </w:tc>
        <w:tc>
          <w:tcPr>
            <w:tcW w:w="1710" w:type="dxa"/>
          </w:tcPr>
          <w:p w:rsidR="001A25AB" w:rsidRPr="006C7140" w:rsidRDefault="00AE64F4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11.45</w:t>
            </w:r>
            <w:r w:rsidR="001A25A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402" w:type="dxa"/>
          </w:tcPr>
          <w:p w:rsidR="001A25AB" w:rsidRPr="00701467" w:rsidRDefault="00AE64F4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zaj. praktyczne – mgr M. Zdrojkowski – s. 4.33/4.32 Zakład Logopedii Klinicznej i Fonoaudiologii, ul. Szpitalna 37 </w:t>
            </w:r>
          </w:p>
        </w:tc>
        <w:tc>
          <w:tcPr>
            <w:tcW w:w="3391" w:type="dxa"/>
            <w:gridSpan w:val="2"/>
          </w:tcPr>
          <w:p w:rsidR="001A25AB" w:rsidRPr="00701467" w:rsidRDefault="00AE64F4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zaj. praktyczne – mgr A. Smyk-Kojło – s. 4.17, ul. Szpitalna 37</w:t>
            </w:r>
            <w:r w:rsidR="001A25AB">
              <w:rPr>
                <w:rFonts w:ascii="Times New Roman" w:hAnsi="Times New Roman"/>
              </w:rPr>
              <w:t xml:space="preserve"> </w:t>
            </w:r>
          </w:p>
        </w:tc>
      </w:tr>
      <w:tr w:rsidR="000E61F8" w:rsidRPr="006C7140" w:rsidTr="000E61F8">
        <w:trPr>
          <w:trHeight w:val="555"/>
        </w:trPr>
        <w:tc>
          <w:tcPr>
            <w:tcW w:w="1708" w:type="dxa"/>
            <w:vMerge w:val="restart"/>
          </w:tcPr>
          <w:p w:rsidR="000E61F8" w:rsidRPr="006C7140" w:rsidRDefault="000E61F8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2295" w:type="dxa"/>
            <w:tcBorders>
              <w:bottom w:val="nil"/>
            </w:tcBorders>
          </w:tcPr>
          <w:p w:rsidR="000E61F8" w:rsidRPr="007E7CA3" w:rsidRDefault="00CE731E" w:rsidP="00874987">
            <w:pPr>
              <w:rPr>
                <w:rFonts w:ascii="Times New Roman" w:hAnsi="Times New Roman"/>
              </w:rPr>
            </w:pPr>
            <w:r w:rsidRPr="00244451">
              <w:rPr>
                <w:rFonts w:ascii="Times New Roman" w:hAnsi="Times New Roman"/>
                <w:b/>
                <w:color w:val="FF0000"/>
              </w:rPr>
              <w:t>Zmiana</w:t>
            </w:r>
            <w:r>
              <w:rPr>
                <w:rFonts w:ascii="Times New Roman" w:hAnsi="Times New Roman"/>
                <w:b/>
                <w:color w:val="FF0000"/>
              </w:rPr>
              <w:t xml:space="preserve"> z dnia 24 02.2019r</w:t>
            </w:r>
          </w:p>
        </w:tc>
        <w:tc>
          <w:tcPr>
            <w:tcW w:w="2714" w:type="dxa"/>
            <w:gridSpan w:val="2"/>
            <w:tcBorders>
              <w:bottom w:val="nil"/>
            </w:tcBorders>
          </w:tcPr>
          <w:p w:rsidR="000E61F8" w:rsidRPr="007E7CA3" w:rsidRDefault="000E61F8" w:rsidP="00874987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</w:tcPr>
          <w:p w:rsidR="000E61F8" w:rsidRPr="006C7140" w:rsidRDefault="000E61F8" w:rsidP="00874987">
            <w:pPr>
              <w:rPr>
                <w:rFonts w:asciiTheme="minorHAnsi" w:hAnsiTheme="minorHAnsi"/>
              </w:rPr>
            </w:pPr>
          </w:p>
        </w:tc>
        <w:tc>
          <w:tcPr>
            <w:tcW w:w="3965" w:type="dxa"/>
            <w:gridSpan w:val="2"/>
            <w:vMerge w:val="restart"/>
            <w:tcBorders>
              <w:right w:val="nil"/>
            </w:tcBorders>
          </w:tcPr>
          <w:p w:rsidR="000E61F8" w:rsidRPr="00701467" w:rsidRDefault="000E61F8" w:rsidP="008A1D27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 w:val="restart"/>
            <w:tcBorders>
              <w:left w:val="nil"/>
            </w:tcBorders>
          </w:tcPr>
          <w:p w:rsidR="000E61F8" w:rsidRPr="006C7140" w:rsidRDefault="000E61F8" w:rsidP="00874987">
            <w:pPr>
              <w:ind w:left="836" w:hanging="836"/>
              <w:rPr>
                <w:rFonts w:asciiTheme="minorHAnsi" w:hAnsiTheme="minorHAnsi"/>
              </w:rPr>
            </w:pPr>
          </w:p>
          <w:p w:rsidR="000E61F8" w:rsidRPr="006C7140" w:rsidRDefault="000E61F8" w:rsidP="00874987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0E61F8" w:rsidRPr="006C7140" w:rsidTr="000E61F8">
        <w:trPr>
          <w:trHeight w:val="168"/>
        </w:trPr>
        <w:tc>
          <w:tcPr>
            <w:tcW w:w="1708" w:type="dxa"/>
            <w:vMerge/>
          </w:tcPr>
          <w:p w:rsidR="000E61F8" w:rsidRPr="006C7140" w:rsidRDefault="000E61F8" w:rsidP="00874987">
            <w:pPr>
              <w:rPr>
                <w:rFonts w:asciiTheme="minorHAnsi" w:hAnsiTheme="minorHAnsi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:rsidR="000E61F8" w:rsidRPr="007E7CA3" w:rsidRDefault="000E61F8" w:rsidP="00874987">
            <w:pPr>
              <w:rPr>
                <w:rFonts w:ascii="Times New Roman" w:hAnsi="Times New Roman"/>
              </w:rPr>
            </w:pPr>
            <w:r w:rsidRPr="003D3E52">
              <w:rPr>
                <w:rFonts w:ascii="Times New Roman" w:hAnsi="Times New Roman"/>
              </w:rPr>
              <w:t xml:space="preserve">Diagnostyka </w:t>
            </w:r>
            <w:r>
              <w:rPr>
                <w:rFonts w:ascii="Times New Roman" w:hAnsi="Times New Roman"/>
              </w:rPr>
              <w:t>funkcjonalna i programowanie rehabilitacji dorosłych – zaj. praktyczne – mgr M. Wojciuk– Klinika Rehabilitacji USK</w:t>
            </w:r>
          </w:p>
        </w:tc>
        <w:tc>
          <w:tcPr>
            <w:tcW w:w="2714" w:type="dxa"/>
            <w:gridSpan w:val="2"/>
            <w:tcBorders>
              <w:top w:val="nil"/>
            </w:tcBorders>
          </w:tcPr>
          <w:p w:rsidR="000E61F8" w:rsidRPr="007E7CA3" w:rsidRDefault="000E61F8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rehabilitacji wieku rozwojowego – zaj. praktyczne -  dr G. Dytrych – Ośrodek „Dać Szansę” UDSK</w:t>
            </w:r>
          </w:p>
        </w:tc>
        <w:tc>
          <w:tcPr>
            <w:tcW w:w="1710" w:type="dxa"/>
            <w:vMerge/>
          </w:tcPr>
          <w:p w:rsidR="000E61F8" w:rsidRDefault="000E61F8" w:rsidP="00874987">
            <w:pPr>
              <w:rPr>
                <w:rFonts w:asciiTheme="minorHAnsi" w:hAnsiTheme="minorHAnsi"/>
              </w:rPr>
            </w:pPr>
          </w:p>
        </w:tc>
        <w:tc>
          <w:tcPr>
            <w:tcW w:w="3965" w:type="dxa"/>
            <w:gridSpan w:val="2"/>
            <w:vMerge/>
            <w:tcBorders>
              <w:right w:val="nil"/>
            </w:tcBorders>
          </w:tcPr>
          <w:p w:rsidR="000E61F8" w:rsidRPr="003D3E52" w:rsidRDefault="000E61F8" w:rsidP="00874987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left w:val="nil"/>
            </w:tcBorders>
          </w:tcPr>
          <w:p w:rsidR="000E61F8" w:rsidRPr="006C7140" w:rsidRDefault="000E61F8" w:rsidP="00874987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0E61F8" w:rsidRPr="006C7140" w:rsidTr="006A4852">
        <w:trPr>
          <w:trHeight w:val="1012"/>
        </w:trPr>
        <w:tc>
          <w:tcPr>
            <w:tcW w:w="1708" w:type="dxa"/>
          </w:tcPr>
          <w:p w:rsidR="000E61F8" w:rsidRDefault="000E61F8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18.00</w:t>
            </w:r>
          </w:p>
        </w:tc>
        <w:tc>
          <w:tcPr>
            <w:tcW w:w="5009" w:type="dxa"/>
            <w:gridSpan w:val="3"/>
          </w:tcPr>
          <w:p w:rsidR="000E61F8" w:rsidRPr="003D3E52" w:rsidRDefault="000E61F8" w:rsidP="001A2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rehabilitacji wieku rozwojowego – wykład -  dr G. Dytrych – Ośrodek „Dać Szansę” UDSK</w:t>
            </w:r>
          </w:p>
        </w:tc>
        <w:tc>
          <w:tcPr>
            <w:tcW w:w="1710" w:type="dxa"/>
          </w:tcPr>
          <w:p w:rsidR="000E61F8" w:rsidRPr="006C7140" w:rsidRDefault="000E61F8" w:rsidP="00874987">
            <w:pPr>
              <w:rPr>
                <w:rFonts w:asciiTheme="minorHAnsi" w:hAnsiTheme="minorHAnsi"/>
              </w:rPr>
            </w:pPr>
          </w:p>
        </w:tc>
        <w:tc>
          <w:tcPr>
            <w:tcW w:w="5793" w:type="dxa"/>
            <w:gridSpan w:val="3"/>
          </w:tcPr>
          <w:p w:rsidR="000E61F8" w:rsidRPr="007E7CA3" w:rsidRDefault="000E61F8" w:rsidP="00874987">
            <w:pPr>
              <w:rPr>
                <w:rFonts w:ascii="Times New Roman" w:hAnsi="Times New Roman"/>
              </w:rPr>
            </w:pPr>
          </w:p>
        </w:tc>
      </w:tr>
    </w:tbl>
    <w:p w:rsidR="00D5356C" w:rsidRDefault="00D5356C"/>
    <w:p w:rsidR="006B7E8D" w:rsidRDefault="006B7E8D"/>
    <w:p w:rsidR="00931CC2" w:rsidRDefault="00931CC2"/>
    <w:p w:rsidR="006B7E8D" w:rsidRDefault="006B7E8D"/>
    <w:p w:rsidR="006B7E8D" w:rsidRDefault="006B7E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7"/>
        <w:gridCol w:w="2268"/>
        <w:gridCol w:w="2633"/>
        <w:gridCol w:w="1689"/>
        <w:gridCol w:w="2345"/>
        <w:gridCol w:w="1646"/>
        <w:gridCol w:w="1952"/>
      </w:tblGrid>
      <w:tr w:rsidR="001F2417" w:rsidRPr="006C7140" w:rsidTr="00F37A9F">
        <w:tc>
          <w:tcPr>
            <w:tcW w:w="1707" w:type="dxa"/>
          </w:tcPr>
          <w:p w:rsidR="001F2417" w:rsidRPr="00172E6D" w:rsidRDefault="001F2417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Zjazd  VII</w:t>
            </w:r>
          </w:p>
        </w:tc>
        <w:tc>
          <w:tcPr>
            <w:tcW w:w="5009" w:type="dxa"/>
            <w:gridSpan w:val="2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</w:p>
        </w:tc>
        <w:tc>
          <w:tcPr>
            <w:tcW w:w="5794" w:type="dxa"/>
            <w:gridSpan w:val="3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</w:p>
        </w:tc>
      </w:tr>
      <w:tr w:rsidR="001F2417" w:rsidRPr="006C7140" w:rsidTr="00F37A9F">
        <w:tc>
          <w:tcPr>
            <w:tcW w:w="1707" w:type="dxa"/>
          </w:tcPr>
          <w:p w:rsidR="001F2417" w:rsidRPr="00172E6D" w:rsidRDefault="001F2417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06.04.2019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5009" w:type="dxa"/>
            <w:gridSpan w:val="2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F2417" w:rsidRPr="00172E6D" w:rsidRDefault="001F2417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07.04.2019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794" w:type="dxa"/>
            <w:gridSpan w:val="3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F37A9F" w:rsidRPr="006C7140" w:rsidTr="00F37A9F">
        <w:tc>
          <w:tcPr>
            <w:tcW w:w="1707" w:type="dxa"/>
          </w:tcPr>
          <w:p w:rsidR="00F37A9F" w:rsidRPr="006C7140" w:rsidRDefault="00F37A9F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310" w:type="dxa"/>
          </w:tcPr>
          <w:p w:rsidR="00F37A9F" w:rsidRPr="003D3E52" w:rsidRDefault="00F37A9F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18-tki)</w:t>
            </w:r>
          </w:p>
        </w:tc>
        <w:tc>
          <w:tcPr>
            <w:tcW w:w="2699" w:type="dxa"/>
          </w:tcPr>
          <w:p w:rsidR="00F37A9F" w:rsidRPr="003D3E52" w:rsidRDefault="00F37A9F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2 (tzw. 18-tki)</w:t>
            </w:r>
          </w:p>
        </w:tc>
        <w:tc>
          <w:tcPr>
            <w:tcW w:w="1710" w:type="dxa"/>
          </w:tcPr>
          <w:p w:rsidR="00F37A9F" w:rsidRPr="006C7140" w:rsidRDefault="00F37A9F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402" w:type="dxa"/>
          </w:tcPr>
          <w:p w:rsidR="00F37A9F" w:rsidRPr="00141571" w:rsidRDefault="00F37A9F" w:rsidP="00874987">
            <w:pPr>
              <w:rPr>
                <w:rFonts w:ascii="Times New Roman" w:hAnsi="Times New Roman"/>
                <w:b/>
                <w:color w:val="FF0000"/>
              </w:rPr>
            </w:pPr>
            <w:r w:rsidRPr="00141571">
              <w:rPr>
                <w:rFonts w:ascii="Times New Roman" w:hAnsi="Times New Roman"/>
                <w:b/>
                <w:color w:val="FF0000"/>
              </w:rPr>
              <w:t>Grupa, która wybrała prze</w:t>
            </w:r>
            <w:r w:rsidR="00F80A59">
              <w:rPr>
                <w:rFonts w:ascii="Times New Roman" w:hAnsi="Times New Roman"/>
                <w:b/>
                <w:color w:val="FF0000"/>
              </w:rPr>
              <w:t>dmiot: Choroby metaboliczne – 13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osób </w:t>
            </w:r>
          </w:p>
        </w:tc>
        <w:tc>
          <w:tcPr>
            <w:tcW w:w="3392" w:type="dxa"/>
            <w:gridSpan w:val="2"/>
          </w:tcPr>
          <w:p w:rsidR="00F37A9F" w:rsidRPr="00141571" w:rsidRDefault="00F37A9F" w:rsidP="00874987">
            <w:pPr>
              <w:rPr>
                <w:rFonts w:ascii="Times New Roman" w:hAnsi="Times New Roman"/>
                <w:b/>
                <w:color w:val="FF0000"/>
              </w:rPr>
            </w:pPr>
            <w:r w:rsidRPr="00141571">
              <w:rPr>
                <w:rFonts w:ascii="Times New Roman" w:hAnsi="Times New Roman"/>
                <w:b/>
                <w:color w:val="FF0000"/>
              </w:rPr>
              <w:t>Grupa, która wy</w:t>
            </w:r>
            <w:r w:rsidR="00F80A59">
              <w:rPr>
                <w:rFonts w:ascii="Times New Roman" w:hAnsi="Times New Roman"/>
                <w:b/>
                <w:color w:val="FF0000"/>
              </w:rPr>
              <w:t>brała przedmiot Hipoterapia – 14</w:t>
            </w:r>
            <w:r w:rsidRPr="00141571">
              <w:rPr>
                <w:rFonts w:ascii="Times New Roman" w:hAnsi="Times New Roman"/>
                <w:b/>
                <w:color w:val="FF0000"/>
              </w:rPr>
              <w:t xml:space="preserve"> osób </w:t>
            </w:r>
          </w:p>
        </w:tc>
      </w:tr>
      <w:tr w:rsidR="001F2417" w:rsidRPr="006C7140" w:rsidTr="00F37A9F">
        <w:tc>
          <w:tcPr>
            <w:tcW w:w="1707" w:type="dxa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2310" w:type="dxa"/>
          </w:tcPr>
          <w:p w:rsidR="001F2417" w:rsidRPr="007E7CA3" w:rsidRDefault="001F2417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wieku rozwojowego – zaj. praktyczne -  dr G. Dytrych – Ośrodek „Dać Szansę” UDSK </w:t>
            </w:r>
          </w:p>
        </w:tc>
        <w:tc>
          <w:tcPr>
            <w:tcW w:w="2699" w:type="dxa"/>
          </w:tcPr>
          <w:p w:rsidR="001F2417" w:rsidRPr="007E7CA3" w:rsidRDefault="001F2417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dorosłych – zaj. praktyczne – mgr A. Augustynik – Klinika Rehabilitacji USK </w:t>
            </w:r>
          </w:p>
        </w:tc>
        <w:tc>
          <w:tcPr>
            <w:tcW w:w="1710" w:type="dxa"/>
          </w:tcPr>
          <w:p w:rsidR="001F2417" w:rsidRPr="006C7140" w:rsidRDefault="00F37A9F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8.30 – 10</w:t>
            </w:r>
            <w:r w:rsidR="001F2417">
              <w:rPr>
                <w:rFonts w:asciiTheme="minorHAnsi" w:hAnsiTheme="minorHAnsi"/>
              </w:rPr>
              <w:t xml:space="preserve">.45   </w:t>
            </w:r>
          </w:p>
        </w:tc>
        <w:tc>
          <w:tcPr>
            <w:tcW w:w="2402" w:type="dxa"/>
          </w:tcPr>
          <w:p w:rsidR="001F2417" w:rsidRPr="00701467" w:rsidRDefault="001F2417" w:rsidP="00F3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A9F">
              <w:rPr>
                <w:rFonts w:ascii="Times New Roman" w:hAnsi="Times New Roman"/>
              </w:rPr>
              <w:t>wykład – dr S. Chwieśko-Minarowska – Klinika Rehabilitacji USK</w:t>
            </w:r>
          </w:p>
        </w:tc>
        <w:tc>
          <w:tcPr>
            <w:tcW w:w="3392" w:type="dxa"/>
            <w:gridSpan w:val="2"/>
          </w:tcPr>
          <w:p w:rsidR="001F2417" w:rsidRDefault="00F37A9F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– mgr A. Tołłoczko-Jarosz</w:t>
            </w:r>
          </w:p>
          <w:p w:rsidR="0074561D" w:rsidRPr="00701467" w:rsidRDefault="0074561D" w:rsidP="00874987">
            <w:pPr>
              <w:rPr>
                <w:rFonts w:ascii="Times New Roman" w:hAnsi="Times New Roman"/>
              </w:rPr>
            </w:pPr>
            <w:r w:rsidRPr="00EC7D5C">
              <w:rPr>
                <w:rFonts w:ascii="Times New Roman" w:hAnsi="Times New Roman"/>
              </w:rPr>
              <w:t>(Edu-Horse, ul. Wypoczynkowa 22, Grabówka)</w:t>
            </w:r>
          </w:p>
        </w:tc>
      </w:tr>
      <w:tr w:rsidR="00F37A9F" w:rsidRPr="006C7140" w:rsidTr="00F37A9F">
        <w:trPr>
          <w:trHeight w:val="555"/>
        </w:trPr>
        <w:tc>
          <w:tcPr>
            <w:tcW w:w="1707" w:type="dxa"/>
            <w:vMerge w:val="restart"/>
          </w:tcPr>
          <w:p w:rsidR="00F37A9F" w:rsidRPr="006C7140" w:rsidRDefault="00F37A9F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2310" w:type="dxa"/>
            <w:tcBorders>
              <w:bottom w:val="nil"/>
            </w:tcBorders>
          </w:tcPr>
          <w:p w:rsidR="00F37A9F" w:rsidRPr="007E7CA3" w:rsidRDefault="00F37A9F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rehabilitacji dorosłych – zaj. praktyczne – mgr A. Augustynik – Klinika Rehabilitacji USK</w:t>
            </w:r>
          </w:p>
        </w:tc>
        <w:tc>
          <w:tcPr>
            <w:tcW w:w="2699" w:type="dxa"/>
            <w:tcBorders>
              <w:bottom w:val="nil"/>
            </w:tcBorders>
          </w:tcPr>
          <w:p w:rsidR="00F37A9F" w:rsidRPr="007E7CA3" w:rsidRDefault="00F37A9F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rehabilitacji wieku rozwojowego – zaj. praktyczne -  dr G. Dytrych – Ośrodek „Dać Szansę” UDSK</w:t>
            </w:r>
          </w:p>
        </w:tc>
        <w:tc>
          <w:tcPr>
            <w:tcW w:w="1710" w:type="dxa"/>
            <w:vMerge w:val="restart"/>
          </w:tcPr>
          <w:p w:rsidR="00F37A9F" w:rsidRPr="006C7140" w:rsidRDefault="00F37A9F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 – 14.45</w:t>
            </w:r>
          </w:p>
        </w:tc>
        <w:tc>
          <w:tcPr>
            <w:tcW w:w="2402" w:type="dxa"/>
            <w:vMerge w:val="restart"/>
            <w:tcBorders>
              <w:right w:val="nil"/>
            </w:tcBorders>
          </w:tcPr>
          <w:p w:rsidR="00F37A9F" w:rsidRPr="00701467" w:rsidRDefault="00F37A9F" w:rsidP="00F3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praktyczne – dr S. Chwieśko-Minarowska – Klinika Rehabilitacji USK</w:t>
            </w:r>
          </w:p>
        </w:tc>
        <w:tc>
          <w:tcPr>
            <w:tcW w:w="1330" w:type="dxa"/>
            <w:vMerge w:val="restart"/>
            <w:tcBorders>
              <w:right w:val="nil"/>
            </w:tcBorders>
          </w:tcPr>
          <w:p w:rsidR="00F37A9F" w:rsidRPr="00701467" w:rsidRDefault="00F37A9F" w:rsidP="00F3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praktyczne – mgr A. Tołłoczko-Jarosz </w:t>
            </w:r>
            <w:r w:rsidR="0074561D" w:rsidRPr="00EC7D5C">
              <w:rPr>
                <w:rFonts w:ascii="Times New Roman" w:hAnsi="Times New Roman"/>
              </w:rPr>
              <w:t>(Edu-Horse, ul. Wypoczynkowa 22, Grabówka)</w:t>
            </w:r>
          </w:p>
        </w:tc>
        <w:tc>
          <w:tcPr>
            <w:tcW w:w="2062" w:type="dxa"/>
            <w:vMerge w:val="restart"/>
            <w:tcBorders>
              <w:left w:val="nil"/>
            </w:tcBorders>
          </w:tcPr>
          <w:p w:rsidR="00F37A9F" w:rsidRPr="006C7140" w:rsidRDefault="00F37A9F" w:rsidP="00874987">
            <w:pPr>
              <w:ind w:left="836" w:hanging="836"/>
              <w:rPr>
                <w:rFonts w:asciiTheme="minorHAnsi" w:hAnsiTheme="minorHAnsi"/>
              </w:rPr>
            </w:pPr>
          </w:p>
          <w:p w:rsidR="00F37A9F" w:rsidRPr="006C7140" w:rsidRDefault="00F37A9F" w:rsidP="00874987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F37A9F" w:rsidRPr="006C7140" w:rsidTr="008A1D27">
        <w:trPr>
          <w:trHeight w:val="136"/>
        </w:trPr>
        <w:tc>
          <w:tcPr>
            <w:tcW w:w="1707" w:type="dxa"/>
            <w:vMerge/>
          </w:tcPr>
          <w:p w:rsidR="00F37A9F" w:rsidRPr="006C7140" w:rsidRDefault="00F37A9F" w:rsidP="00874987">
            <w:pPr>
              <w:rPr>
                <w:rFonts w:asciiTheme="minorHAnsi" w:hAnsiTheme="minorHAnsi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:rsidR="00F37A9F" w:rsidRPr="007E7CA3" w:rsidRDefault="00F37A9F" w:rsidP="00874987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F37A9F" w:rsidRPr="007E7CA3" w:rsidRDefault="00F37A9F" w:rsidP="00874987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</w:tcPr>
          <w:p w:rsidR="00F37A9F" w:rsidRDefault="00F37A9F" w:rsidP="00874987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vMerge/>
            <w:tcBorders>
              <w:right w:val="nil"/>
            </w:tcBorders>
          </w:tcPr>
          <w:p w:rsidR="00F37A9F" w:rsidRPr="003D3E52" w:rsidRDefault="00F37A9F" w:rsidP="00874987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right w:val="nil"/>
            </w:tcBorders>
          </w:tcPr>
          <w:p w:rsidR="00F37A9F" w:rsidRPr="003D3E52" w:rsidRDefault="00F37A9F" w:rsidP="00874987">
            <w:pPr>
              <w:rPr>
                <w:rFonts w:ascii="Times New Roman" w:hAnsi="Times New Roman"/>
              </w:rPr>
            </w:pPr>
          </w:p>
        </w:tc>
        <w:tc>
          <w:tcPr>
            <w:tcW w:w="2062" w:type="dxa"/>
            <w:vMerge/>
            <w:tcBorders>
              <w:left w:val="nil"/>
            </w:tcBorders>
          </w:tcPr>
          <w:p w:rsidR="00F37A9F" w:rsidRPr="006C7140" w:rsidRDefault="00F37A9F" w:rsidP="00874987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1F2417" w:rsidRPr="006C7140" w:rsidTr="00F37A9F">
        <w:trPr>
          <w:trHeight w:val="1012"/>
        </w:trPr>
        <w:tc>
          <w:tcPr>
            <w:tcW w:w="1707" w:type="dxa"/>
          </w:tcPr>
          <w:p w:rsidR="001F2417" w:rsidRDefault="003D7789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 – 18.15</w:t>
            </w:r>
          </w:p>
        </w:tc>
        <w:tc>
          <w:tcPr>
            <w:tcW w:w="5009" w:type="dxa"/>
            <w:gridSpan w:val="2"/>
          </w:tcPr>
          <w:p w:rsidR="001F2417" w:rsidRPr="003D3E52" w:rsidRDefault="001F2417" w:rsidP="003D7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wieku rozwojowego – wykład -  </w:t>
            </w:r>
            <w:r w:rsidR="003D7789">
              <w:rPr>
                <w:rFonts w:ascii="Times New Roman" w:hAnsi="Times New Roman"/>
              </w:rPr>
              <w:t xml:space="preserve">mgr A. Augustynik </w:t>
            </w:r>
            <w:r w:rsidR="00635828">
              <w:rPr>
                <w:rFonts w:ascii="Times New Roman" w:hAnsi="Times New Roman"/>
              </w:rPr>
              <w:t>- aula 1.7, Szpitalna 37</w:t>
            </w:r>
          </w:p>
        </w:tc>
        <w:tc>
          <w:tcPr>
            <w:tcW w:w="1710" w:type="dxa"/>
          </w:tcPr>
          <w:p w:rsidR="001F2417" w:rsidRPr="006C7140" w:rsidRDefault="001F2417" w:rsidP="00874987">
            <w:pPr>
              <w:rPr>
                <w:rFonts w:asciiTheme="minorHAnsi" w:hAnsiTheme="minorHAnsi"/>
              </w:rPr>
            </w:pPr>
          </w:p>
        </w:tc>
        <w:tc>
          <w:tcPr>
            <w:tcW w:w="5794" w:type="dxa"/>
            <w:gridSpan w:val="3"/>
          </w:tcPr>
          <w:p w:rsidR="001F2417" w:rsidRPr="007E7CA3" w:rsidRDefault="001F2417" w:rsidP="00874987">
            <w:pPr>
              <w:rPr>
                <w:rFonts w:ascii="Times New Roman" w:hAnsi="Times New Roman"/>
              </w:rPr>
            </w:pPr>
          </w:p>
        </w:tc>
      </w:tr>
    </w:tbl>
    <w:p w:rsidR="001F2417" w:rsidRDefault="001F2417"/>
    <w:p w:rsidR="008A1D27" w:rsidRDefault="008A1D27"/>
    <w:p w:rsidR="008A1D27" w:rsidRDefault="008A1D27"/>
    <w:p w:rsidR="008A1D27" w:rsidRDefault="008A1D27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707"/>
        <w:gridCol w:w="2310"/>
        <w:gridCol w:w="105"/>
        <w:gridCol w:w="2594"/>
        <w:gridCol w:w="1710"/>
        <w:gridCol w:w="1665"/>
        <w:gridCol w:w="2067"/>
        <w:gridCol w:w="236"/>
        <w:gridCol w:w="1826"/>
        <w:gridCol w:w="63"/>
      </w:tblGrid>
      <w:tr w:rsidR="00F73EB9" w:rsidRPr="006C7140" w:rsidTr="00213DA5">
        <w:trPr>
          <w:gridAfter w:val="1"/>
          <w:wAfter w:w="63" w:type="dxa"/>
        </w:trPr>
        <w:tc>
          <w:tcPr>
            <w:tcW w:w="1707" w:type="dxa"/>
          </w:tcPr>
          <w:p w:rsidR="00F73EB9" w:rsidRPr="00172E6D" w:rsidRDefault="00F73EB9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Zjazd  VIII</w:t>
            </w:r>
          </w:p>
        </w:tc>
        <w:tc>
          <w:tcPr>
            <w:tcW w:w="5009" w:type="dxa"/>
            <w:gridSpan w:val="3"/>
          </w:tcPr>
          <w:p w:rsidR="00F73EB9" w:rsidRPr="006C7140" w:rsidRDefault="00F73EB9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73EB9" w:rsidRPr="006C7140" w:rsidRDefault="00F73EB9" w:rsidP="00874987">
            <w:pPr>
              <w:rPr>
                <w:rFonts w:asciiTheme="minorHAnsi" w:hAnsiTheme="minorHAnsi"/>
              </w:rPr>
            </w:pPr>
          </w:p>
        </w:tc>
        <w:tc>
          <w:tcPr>
            <w:tcW w:w="5794" w:type="dxa"/>
            <w:gridSpan w:val="4"/>
          </w:tcPr>
          <w:p w:rsidR="00F73EB9" w:rsidRPr="006C7140" w:rsidRDefault="00F73EB9" w:rsidP="00874987">
            <w:pPr>
              <w:rPr>
                <w:rFonts w:asciiTheme="minorHAnsi" w:hAnsiTheme="minorHAnsi"/>
              </w:rPr>
            </w:pPr>
          </w:p>
        </w:tc>
      </w:tr>
      <w:tr w:rsidR="00F73EB9" w:rsidRPr="006C7140" w:rsidTr="00213DA5">
        <w:trPr>
          <w:gridAfter w:val="1"/>
          <w:wAfter w:w="63" w:type="dxa"/>
        </w:trPr>
        <w:tc>
          <w:tcPr>
            <w:tcW w:w="1707" w:type="dxa"/>
          </w:tcPr>
          <w:p w:rsidR="00F73EB9" w:rsidRPr="00172E6D" w:rsidRDefault="00F73EB9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13.04.2019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5009" w:type="dxa"/>
            <w:gridSpan w:val="3"/>
          </w:tcPr>
          <w:p w:rsidR="00F73EB9" w:rsidRPr="006C7140" w:rsidRDefault="00F73EB9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73EB9" w:rsidRPr="00172E6D" w:rsidRDefault="00F73EB9" w:rsidP="008749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14.04.2019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5794" w:type="dxa"/>
            <w:gridSpan w:val="4"/>
          </w:tcPr>
          <w:p w:rsidR="00F73EB9" w:rsidRPr="006C7140" w:rsidRDefault="00F73EB9" w:rsidP="00874987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3A0B9A" w:rsidRPr="006C7140" w:rsidTr="00213DA5">
        <w:trPr>
          <w:gridAfter w:val="1"/>
          <w:wAfter w:w="63" w:type="dxa"/>
        </w:trPr>
        <w:tc>
          <w:tcPr>
            <w:tcW w:w="1707" w:type="dxa"/>
          </w:tcPr>
          <w:p w:rsidR="003A0B9A" w:rsidRPr="006C7140" w:rsidRDefault="003A0B9A" w:rsidP="003A0B9A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310" w:type="dxa"/>
          </w:tcPr>
          <w:p w:rsidR="003A0B9A" w:rsidRPr="003D3E52" w:rsidRDefault="003A0B9A" w:rsidP="003A0B9A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gridSpan w:val="2"/>
          </w:tcPr>
          <w:p w:rsidR="003A0B9A" w:rsidRPr="003D3E52" w:rsidRDefault="003A0B9A" w:rsidP="003A0B9A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3A0B9A" w:rsidRPr="006C7140" w:rsidRDefault="003A0B9A" w:rsidP="003A0B9A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1665" w:type="dxa"/>
          </w:tcPr>
          <w:p w:rsidR="003A0B9A" w:rsidRPr="007E7CA3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12-tki)</w:t>
            </w:r>
          </w:p>
        </w:tc>
        <w:tc>
          <w:tcPr>
            <w:tcW w:w="2303" w:type="dxa"/>
            <w:gridSpan w:val="2"/>
          </w:tcPr>
          <w:p w:rsidR="003A0B9A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 </w:t>
            </w:r>
          </w:p>
          <w:p w:rsidR="003A0B9A" w:rsidRPr="007E7CA3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  <w:tc>
          <w:tcPr>
            <w:tcW w:w="1826" w:type="dxa"/>
          </w:tcPr>
          <w:p w:rsidR="003A0B9A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3</w:t>
            </w:r>
          </w:p>
          <w:p w:rsidR="003A0B9A" w:rsidRPr="007E7CA3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</w:tr>
      <w:tr w:rsidR="00213DA5" w:rsidRPr="006C7140" w:rsidTr="006B7A6A">
        <w:trPr>
          <w:gridAfter w:val="1"/>
          <w:wAfter w:w="63" w:type="dxa"/>
        </w:trPr>
        <w:tc>
          <w:tcPr>
            <w:tcW w:w="1707" w:type="dxa"/>
          </w:tcPr>
          <w:p w:rsidR="00213DA5" w:rsidRPr="006C7140" w:rsidRDefault="00213DA5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5009" w:type="dxa"/>
            <w:gridSpan w:val="3"/>
          </w:tcPr>
          <w:p w:rsidR="00213DA5" w:rsidRPr="00F73EB9" w:rsidRDefault="00213DA5" w:rsidP="00687FD3">
            <w:pPr>
              <w:rPr>
                <w:rFonts w:ascii="Times New Roman" w:hAnsi="Times New Roman"/>
                <w:b/>
              </w:rPr>
            </w:pPr>
            <w:r w:rsidRPr="00F73EB9">
              <w:rPr>
                <w:rFonts w:ascii="Times New Roman" w:hAnsi="Times New Roman"/>
              </w:rPr>
              <w:t>Arteterapia – zaj. praktyczne – mgr A. Smyk-Kojło, s. 4.17, ul. Szpitalna 37</w:t>
            </w:r>
            <w:r w:rsidRPr="00F73EB9">
              <w:rPr>
                <w:rFonts w:ascii="Times New Roman" w:hAnsi="Times New Roman"/>
                <w:b/>
              </w:rPr>
              <w:t xml:space="preserve"> </w:t>
            </w:r>
            <w:r w:rsidRPr="00F73EB9">
              <w:rPr>
                <w:rFonts w:ascii="Times New Roman" w:hAnsi="Times New Roman"/>
                <w:b/>
                <w:color w:val="FF0000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</w:rPr>
              <w:t>Grupa, która wybrała</w:t>
            </w:r>
            <w:r w:rsidRPr="00F73EB9">
              <w:rPr>
                <w:rFonts w:ascii="Times New Roman" w:hAnsi="Times New Roman"/>
                <w:b/>
                <w:color w:val="FF0000"/>
              </w:rPr>
              <w:t xml:space="preserve"> przedmiot Arteterapia – 14 osób </w:t>
            </w:r>
          </w:p>
        </w:tc>
        <w:tc>
          <w:tcPr>
            <w:tcW w:w="1710" w:type="dxa"/>
          </w:tcPr>
          <w:p w:rsidR="00213DA5" w:rsidRPr="006C7140" w:rsidRDefault="00213DA5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8.00 – 11.45    </w:t>
            </w:r>
          </w:p>
        </w:tc>
        <w:tc>
          <w:tcPr>
            <w:tcW w:w="5794" w:type="dxa"/>
            <w:gridSpan w:val="4"/>
          </w:tcPr>
          <w:p w:rsidR="00213DA5" w:rsidRPr="00701467" w:rsidRDefault="00213DA5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dorosłych – wykład – mgr A. Augustynik </w:t>
            </w:r>
            <w:r w:rsidR="00635828">
              <w:rPr>
                <w:rFonts w:ascii="Times New Roman" w:hAnsi="Times New Roman"/>
              </w:rPr>
              <w:t xml:space="preserve"> - aula 1.7, Szpitalna 37</w:t>
            </w:r>
          </w:p>
        </w:tc>
      </w:tr>
      <w:tr w:rsidR="009E271D" w:rsidRPr="006C7140" w:rsidTr="009E271D">
        <w:trPr>
          <w:trHeight w:val="555"/>
        </w:trPr>
        <w:tc>
          <w:tcPr>
            <w:tcW w:w="1707" w:type="dxa"/>
            <w:vMerge w:val="restart"/>
          </w:tcPr>
          <w:p w:rsidR="009E271D" w:rsidRPr="006C7140" w:rsidRDefault="009E271D" w:rsidP="00874987">
            <w:pPr>
              <w:rPr>
                <w:rFonts w:asciiTheme="minorHAnsi" w:hAnsiTheme="minorHAnsi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</w:tcPr>
          <w:p w:rsidR="009E271D" w:rsidRPr="007E7CA3" w:rsidRDefault="009E271D" w:rsidP="00874987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9E271D" w:rsidRPr="007E7CA3" w:rsidRDefault="009E271D" w:rsidP="00874987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</w:tcPr>
          <w:p w:rsidR="009E271D" w:rsidRPr="006C7140" w:rsidRDefault="009E271D" w:rsidP="00874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1665" w:type="dxa"/>
            <w:vMerge w:val="restart"/>
            <w:tcBorders>
              <w:right w:val="nil"/>
            </w:tcBorders>
          </w:tcPr>
          <w:p w:rsidR="009E271D" w:rsidRPr="00701467" w:rsidRDefault="009E271D" w:rsidP="00744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dorosłych – zaj. praktyczne – mgr A. Augustynik – Klinika Rehabilitacji USK </w:t>
            </w:r>
          </w:p>
        </w:tc>
        <w:tc>
          <w:tcPr>
            <w:tcW w:w="2067" w:type="dxa"/>
            <w:vMerge w:val="restart"/>
            <w:tcBorders>
              <w:right w:val="nil"/>
            </w:tcBorders>
          </w:tcPr>
          <w:p w:rsidR="009E271D" w:rsidRPr="00701467" w:rsidRDefault="009E271D" w:rsidP="0074454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9E271D" w:rsidRDefault="009E271D" w:rsidP="00874987">
            <w:pPr>
              <w:ind w:left="836" w:hanging="836"/>
              <w:rPr>
                <w:rFonts w:asciiTheme="minorHAnsi" w:hAnsiTheme="minorHAnsi"/>
              </w:rPr>
            </w:pPr>
          </w:p>
          <w:p w:rsidR="009E271D" w:rsidRPr="006C7140" w:rsidRDefault="009E271D" w:rsidP="00213DA5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2"/>
            <w:vMerge w:val="restart"/>
            <w:tcBorders>
              <w:left w:val="nil"/>
            </w:tcBorders>
          </w:tcPr>
          <w:p w:rsidR="009E271D" w:rsidRPr="006C7140" w:rsidRDefault="009E271D" w:rsidP="00213DA5">
            <w:pPr>
              <w:rPr>
                <w:rFonts w:asciiTheme="minorHAnsi" w:hAnsiTheme="minorHAnsi"/>
              </w:rPr>
            </w:pPr>
          </w:p>
          <w:p w:rsidR="009E271D" w:rsidRPr="006C7140" w:rsidRDefault="009E271D" w:rsidP="00213DA5">
            <w:pPr>
              <w:rPr>
                <w:rFonts w:asciiTheme="minorHAnsi" w:hAnsiTheme="minorHAnsi"/>
              </w:rPr>
            </w:pPr>
          </w:p>
        </w:tc>
      </w:tr>
      <w:tr w:rsidR="009E271D" w:rsidRPr="006C7140" w:rsidTr="009E271D">
        <w:trPr>
          <w:trHeight w:val="2235"/>
        </w:trPr>
        <w:tc>
          <w:tcPr>
            <w:tcW w:w="1707" w:type="dxa"/>
            <w:vMerge/>
          </w:tcPr>
          <w:p w:rsidR="009E271D" w:rsidRPr="006C7140" w:rsidRDefault="009E271D" w:rsidP="00874987">
            <w:pPr>
              <w:rPr>
                <w:rFonts w:asciiTheme="minorHAnsi" w:hAnsiTheme="minorHAnsi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9E271D" w:rsidRPr="007E7CA3" w:rsidRDefault="00D91070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12.30 – 16</w:t>
            </w:r>
            <w:r w:rsidR="009E271D" w:rsidRPr="00F73EB9">
              <w:rPr>
                <w:rFonts w:ascii="Times New Roman" w:hAnsi="Times New Roman"/>
                <w:b/>
              </w:rPr>
              <w:t>.15</w:t>
            </w:r>
            <w:r w:rsidR="009E271D">
              <w:rPr>
                <w:rFonts w:ascii="Times New Roman" w:hAnsi="Times New Roman"/>
              </w:rPr>
              <w:t xml:space="preserve">:  Choroby metaboliczne – zaj. praktyczne – dr S. Chwieśko-Minarowska – Klinika Rehabilitacji USK – </w:t>
            </w:r>
            <w:r w:rsidR="009E271D">
              <w:rPr>
                <w:rFonts w:ascii="Times New Roman" w:hAnsi="Times New Roman"/>
                <w:b/>
                <w:color w:val="FF0000"/>
              </w:rPr>
              <w:t>Grupa, która wybrała</w:t>
            </w:r>
            <w:r w:rsidR="009E271D" w:rsidRPr="00F73EB9">
              <w:rPr>
                <w:rFonts w:ascii="Times New Roman" w:hAnsi="Times New Roman"/>
                <w:b/>
                <w:color w:val="FF0000"/>
              </w:rPr>
              <w:t xml:space="preserve"> przedmiot Choroby metaboliczne </w:t>
            </w:r>
            <w:r w:rsidR="009E271D">
              <w:rPr>
                <w:rFonts w:ascii="Times New Roman" w:hAnsi="Times New Roman"/>
                <w:b/>
                <w:color w:val="FF0000"/>
              </w:rPr>
              <w:t>–</w:t>
            </w:r>
            <w:r w:rsidR="009E271D" w:rsidRPr="00F73EB9">
              <w:rPr>
                <w:rFonts w:ascii="Times New Roman" w:hAnsi="Times New Roman"/>
                <w:color w:val="FF0000"/>
              </w:rPr>
              <w:t xml:space="preserve"> </w:t>
            </w:r>
            <w:r w:rsidR="00F80A59">
              <w:rPr>
                <w:rFonts w:ascii="Times New Roman" w:hAnsi="Times New Roman"/>
                <w:b/>
                <w:color w:val="FF0000"/>
              </w:rPr>
              <w:t>13</w:t>
            </w:r>
            <w:r w:rsidR="009E271D" w:rsidRPr="00687FD3">
              <w:rPr>
                <w:rFonts w:ascii="Times New Roman" w:hAnsi="Times New Roman"/>
                <w:b/>
                <w:color w:val="FF0000"/>
              </w:rPr>
              <w:t xml:space="preserve"> osób</w:t>
            </w:r>
          </w:p>
        </w:tc>
        <w:tc>
          <w:tcPr>
            <w:tcW w:w="2594" w:type="dxa"/>
            <w:tcBorders>
              <w:top w:val="nil"/>
            </w:tcBorders>
          </w:tcPr>
          <w:p w:rsidR="009E271D" w:rsidRPr="007E7CA3" w:rsidRDefault="00D91070" w:rsidP="008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13.00 -16</w:t>
            </w:r>
            <w:r w:rsidR="009E271D" w:rsidRPr="00F74C68">
              <w:rPr>
                <w:rFonts w:ascii="Times New Roman" w:hAnsi="Times New Roman"/>
                <w:b/>
              </w:rPr>
              <w:t>.45</w:t>
            </w:r>
            <w:r w:rsidR="009E271D">
              <w:rPr>
                <w:rFonts w:ascii="Times New Roman" w:hAnsi="Times New Roman"/>
              </w:rPr>
              <w:t xml:space="preserve">: Hipoterapia – zaj. praktyczne – mgr A. Tołłoczko-Jarosz </w:t>
            </w:r>
            <w:r w:rsidR="009E271D" w:rsidRPr="00EC7D5C">
              <w:rPr>
                <w:rFonts w:ascii="Times New Roman" w:hAnsi="Times New Roman"/>
              </w:rPr>
              <w:t>(Edu-Horse, ul. Wypoczynkowa 22, Grabówka)</w:t>
            </w:r>
            <w:r w:rsidR="009E271D">
              <w:rPr>
                <w:rFonts w:ascii="Times New Roman" w:hAnsi="Times New Roman"/>
              </w:rPr>
              <w:t xml:space="preserve"> - </w:t>
            </w:r>
            <w:r w:rsidR="009E271D">
              <w:rPr>
                <w:rFonts w:ascii="Times New Roman" w:hAnsi="Times New Roman"/>
                <w:b/>
                <w:color w:val="FF0000"/>
              </w:rPr>
              <w:t>Grupa, która wybrała</w:t>
            </w:r>
            <w:r w:rsidR="009E271D" w:rsidRPr="00F73EB9">
              <w:rPr>
                <w:rFonts w:ascii="Times New Roman" w:hAnsi="Times New Roman"/>
                <w:b/>
                <w:color w:val="FF0000"/>
              </w:rPr>
              <w:t xml:space="preserve"> przedmiot</w:t>
            </w:r>
            <w:r w:rsidR="00F80A59">
              <w:rPr>
                <w:rFonts w:ascii="Times New Roman" w:hAnsi="Times New Roman"/>
                <w:b/>
                <w:color w:val="FF0000"/>
              </w:rPr>
              <w:t xml:space="preserve"> Hipoterapia – 14</w:t>
            </w:r>
            <w:r w:rsidR="009E271D">
              <w:rPr>
                <w:rFonts w:ascii="Times New Roman" w:hAnsi="Times New Roman"/>
                <w:b/>
                <w:color w:val="FF0000"/>
              </w:rPr>
              <w:t xml:space="preserve"> osób</w:t>
            </w:r>
          </w:p>
        </w:tc>
        <w:tc>
          <w:tcPr>
            <w:tcW w:w="1710" w:type="dxa"/>
            <w:vMerge/>
          </w:tcPr>
          <w:p w:rsidR="009E271D" w:rsidRDefault="009E271D" w:rsidP="00874987">
            <w:pPr>
              <w:rPr>
                <w:rFonts w:asciiTheme="minorHAnsi" w:hAnsiTheme="minorHAnsi"/>
              </w:rPr>
            </w:pPr>
          </w:p>
        </w:tc>
        <w:tc>
          <w:tcPr>
            <w:tcW w:w="1665" w:type="dxa"/>
            <w:vMerge/>
            <w:tcBorders>
              <w:right w:val="nil"/>
            </w:tcBorders>
          </w:tcPr>
          <w:p w:rsidR="009E271D" w:rsidRPr="003D3E52" w:rsidRDefault="009E271D" w:rsidP="00874987">
            <w:pPr>
              <w:rPr>
                <w:rFonts w:ascii="Times New Roman" w:hAnsi="Times New Roman"/>
              </w:rPr>
            </w:pPr>
          </w:p>
        </w:tc>
        <w:tc>
          <w:tcPr>
            <w:tcW w:w="2067" w:type="dxa"/>
            <w:vMerge/>
            <w:tcBorders>
              <w:right w:val="nil"/>
            </w:tcBorders>
          </w:tcPr>
          <w:p w:rsidR="009E271D" w:rsidRPr="003D3E52" w:rsidRDefault="009E271D" w:rsidP="0087498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9E271D" w:rsidRPr="006C7140" w:rsidRDefault="009E271D" w:rsidP="00874987">
            <w:pPr>
              <w:ind w:left="836" w:hanging="836"/>
              <w:rPr>
                <w:rFonts w:asciiTheme="minorHAnsi" w:hAnsiTheme="minorHAnsi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</w:tcBorders>
          </w:tcPr>
          <w:p w:rsidR="009E271D" w:rsidRPr="006C7140" w:rsidRDefault="009E271D" w:rsidP="00874987">
            <w:pPr>
              <w:ind w:left="836" w:hanging="836"/>
              <w:rPr>
                <w:rFonts w:asciiTheme="minorHAnsi" w:hAnsiTheme="minorHAnsi"/>
              </w:rPr>
            </w:pPr>
          </w:p>
        </w:tc>
      </w:tr>
    </w:tbl>
    <w:p w:rsidR="00F73EB9" w:rsidRDefault="00F73EB9"/>
    <w:p w:rsidR="00585C4E" w:rsidRDefault="00585C4E"/>
    <w:p w:rsidR="00585C4E" w:rsidRDefault="00585C4E"/>
    <w:p w:rsidR="00585C4E" w:rsidRDefault="00585C4E"/>
    <w:p w:rsidR="009E271D" w:rsidRDefault="009E271D"/>
    <w:p w:rsidR="009E271D" w:rsidRDefault="009E271D"/>
    <w:p w:rsidR="009E271D" w:rsidRDefault="009E271D"/>
    <w:p w:rsidR="009E271D" w:rsidRDefault="009E27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5"/>
        <w:gridCol w:w="2056"/>
        <w:gridCol w:w="2342"/>
        <w:gridCol w:w="1648"/>
        <w:gridCol w:w="1845"/>
        <w:gridCol w:w="2625"/>
        <w:gridCol w:w="325"/>
        <w:gridCol w:w="1734"/>
      </w:tblGrid>
      <w:tr w:rsidR="00F7564C" w:rsidRPr="006C7140" w:rsidTr="00F7564C">
        <w:tc>
          <w:tcPr>
            <w:tcW w:w="1645" w:type="dxa"/>
          </w:tcPr>
          <w:p w:rsidR="00F74C68" w:rsidRPr="00172E6D" w:rsidRDefault="00F74C68" w:rsidP="00865F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Zjazd  IX</w:t>
            </w:r>
          </w:p>
        </w:tc>
        <w:tc>
          <w:tcPr>
            <w:tcW w:w="4398" w:type="dxa"/>
            <w:gridSpan w:val="2"/>
          </w:tcPr>
          <w:p w:rsidR="00F74C68" w:rsidRPr="006C7140" w:rsidRDefault="00F74C68" w:rsidP="00865F69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</w:tcPr>
          <w:p w:rsidR="00F74C68" w:rsidRPr="006C7140" w:rsidRDefault="00F74C68" w:rsidP="00865F69">
            <w:pPr>
              <w:rPr>
                <w:rFonts w:asciiTheme="minorHAnsi" w:hAnsiTheme="minorHAnsi"/>
              </w:rPr>
            </w:pPr>
          </w:p>
        </w:tc>
        <w:tc>
          <w:tcPr>
            <w:tcW w:w="6529" w:type="dxa"/>
            <w:gridSpan w:val="4"/>
          </w:tcPr>
          <w:p w:rsidR="00F74C68" w:rsidRPr="006C7140" w:rsidRDefault="00F74C68" w:rsidP="00865F69">
            <w:pPr>
              <w:rPr>
                <w:rFonts w:asciiTheme="minorHAnsi" w:hAnsiTheme="minorHAnsi"/>
              </w:rPr>
            </w:pPr>
          </w:p>
        </w:tc>
      </w:tr>
      <w:tr w:rsidR="00F7564C" w:rsidRPr="006C7140" w:rsidTr="00F7564C">
        <w:tc>
          <w:tcPr>
            <w:tcW w:w="1645" w:type="dxa"/>
          </w:tcPr>
          <w:p w:rsidR="00F74C68" w:rsidRPr="00172E6D" w:rsidRDefault="00F74C68" w:rsidP="00865F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Sobota 18.05.2019</w:t>
            </w:r>
            <w:r w:rsidRPr="00172E6D">
              <w:rPr>
                <w:rFonts w:asciiTheme="minorHAnsi" w:hAnsiTheme="minorHAnsi"/>
                <w:b/>
              </w:rPr>
              <w:t>r.</w:t>
            </w:r>
          </w:p>
        </w:tc>
        <w:tc>
          <w:tcPr>
            <w:tcW w:w="4398" w:type="dxa"/>
            <w:gridSpan w:val="2"/>
          </w:tcPr>
          <w:p w:rsidR="00F74C68" w:rsidRPr="006C7140" w:rsidRDefault="00F74C68" w:rsidP="00865F69">
            <w:pPr>
              <w:rPr>
                <w:rFonts w:asciiTheme="minorHAnsi" w:hAnsiTheme="minorHAnsi"/>
              </w:rPr>
            </w:pPr>
          </w:p>
        </w:tc>
        <w:tc>
          <w:tcPr>
            <w:tcW w:w="1648" w:type="dxa"/>
          </w:tcPr>
          <w:p w:rsidR="00F74C68" w:rsidRPr="00172E6D" w:rsidRDefault="00F74C68" w:rsidP="00865F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Niedziela 19.05.2019</w:t>
            </w:r>
            <w:r w:rsidRPr="00172E6D">
              <w:rPr>
                <w:rFonts w:asciiTheme="minorHAnsi" w:hAnsiTheme="minorHAnsi"/>
                <w:b/>
              </w:rPr>
              <w:t xml:space="preserve">r. </w:t>
            </w:r>
          </w:p>
        </w:tc>
        <w:tc>
          <w:tcPr>
            <w:tcW w:w="6529" w:type="dxa"/>
            <w:gridSpan w:val="4"/>
          </w:tcPr>
          <w:p w:rsidR="00F74C68" w:rsidRPr="006C7140" w:rsidRDefault="00F74C68" w:rsidP="00865F69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 xml:space="preserve"> </w:t>
            </w:r>
          </w:p>
        </w:tc>
      </w:tr>
      <w:tr w:rsidR="003A0B9A" w:rsidRPr="006C7140" w:rsidTr="003A0B9A">
        <w:tc>
          <w:tcPr>
            <w:tcW w:w="1645" w:type="dxa"/>
          </w:tcPr>
          <w:p w:rsidR="003A0B9A" w:rsidRPr="006C7140" w:rsidRDefault="003A0B9A" w:rsidP="003A0B9A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2056" w:type="dxa"/>
          </w:tcPr>
          <w:p w:rsidR="003A0B9A" w:rsidRPr="003D3E52" w:rsidRDefault="003A0B9A" w:rsidP="003A0B9A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3A0B9A" w:rsidRPr="003D3E52" w:rsidRDefault="003A0B9A" w:rsidP="003A0B9A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3A0B9A" w:rsidRPr="006C7140" w:rsidRDefault="003A0B9A" w:rsidP="003A0B9A">
            <w:pPr>
              <w:rPr>
                <w:rFonts w:asciiTheme="minorHAnsi" w:hAnsiTheme="minorHAnsi"/>
              </w:rPr>
            </w:pPr>
            <w:r w:rsidRPr="006C7140">
              <w:rPr>
                <w:rFonts w:asciiTheme="minorHAnsi" w:hAnsiTheme="minorHAnsi"/>
              </w:rPr>
              <w:t>Godziny</w:t>
            </w:r>
          </w:p>
        </w:tc>
        <w:tc>
          <w:tcPr>
            <w:tcW w:w="1845" w:type="dxa"/>
          </w:tcPr>
          <w:p w:rsidR="003A0B9A" w:rsidRPr="007E7CA3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 (tzw. 12-tki)</w:t>
            </w:r>
          </w:p>
        </w:tc>
        <w:tc>
          <w:tcPr>
            <w:tcW w:w="2625" w:type="dxa"/>
          </w:tcPr>
          <w:p w:rsidR="003A0B9A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 </w:t>
            </w:r>
          </w:p>
          <w:p w:rsidR="003A0B9A" w:rsidRPr="007E7CA3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  <w:tc>
          <w:tcPr>
            <w:tcW w:w="2059" w:type="dxa"/>
            <w:gridSpan w:val="2"/>
          </w:tcPr>
          <w:p w:rsidR="003A0B9A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3</w:t>
            </w:r>
          </w:p>
          <w:p w:rsidR="003A0B9A" w:rsidRPr="007E7CA3" w:rsidRDefault="003A0B9A" w:rsidP="003A0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(tzw. 12-tki)</w:t>
            </w:r>
          </w:p>
        </w:tc>
      </w:tr>
      <w:tr w:rsidR="003A0B9A" w:rsidRPr="006C7140" w:rsidTr="003A0B9A">
        <w:tc>
          <w:tcPr>
            <w:tcW w:w="1645" w:type="dxa"/>
          </w:tcPr>
          <w:p w:rsidR="003A0B9A" w:rsidRPr="006C7140" w:rsidRDefault="003A0B9A" w:rsidP="00865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8.00 – 11.4</w:t>
            </w:r>
            <w:r w:rsidRPr="006C714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398" w:type="dxa"/>
            <w:gridSpan w:val="2"/>
          </w:tcPr>
          <w:p w:rsidR="003A0B9A" w:rsidRPr="00F73EB9" w:rsidRDefault="003A0B9A" w:rsidP="003A0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Diagnostyka funkcjonalna i programowanie rehabilitacji – wykład  – mgr A. Augustynik – Klinika Rehabilitacji USK – </w:t>
            </w:r>
            <w:r w:rsidR="00635828">
              <w:rPr>
                <w:rFonts w:ascii="Times New Roman" w:hAnsi="Times New Roman"/>
              </w:rPr>
              <w:t>aula 1.7, Szpitalna 37</w:t>
            </w:r>
          </w:p>
        </w:tc>
        <w:tc>
          <w:tcPr>
            <w:tcW w:w="1648" w:type="dxa"/>
          </w:tcPr>
          <w:p w:rsidR="003A0B9A" w:rsidRPr="006C7140" w:rsidRDefault="003A0B9A" w:rsidP="00865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8.00 – 11.45    </w:t>
            </w:r>
          </w:p>
        </w:tc>
        <w:tc>
          <w:tcPr>
            <w:tcW w:w="1845" w:type="dxa"/>
          </w:tcPr>
          <w:p w:rsidR="003A0B9A" w:rsidRPr="00701467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3A0B9A" w:rsidRPr="00701467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</w:tcPr>
          <w:p w:rsidR="003A0B9A" w:rsidRPr="00701467" w:rsidRDefault="003A0B9A" w:rsidP="0086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rehabilitacji dorosłych – zaj. praktyczne – mgr A. Augustynik – Klinika Rehabilitacji USK</w:t>
            </w:r>
          </w:p>
        </w:tc>
      </w:tr>
      <w:tr w:rsidR="003A0B9A" w:rsidRPr="006C7140" w:rsidTr="003A0B9A">
        <w:trPr>
          <w:trHeight w:val="555"/>
        </w:trPr>
        <w:tc>
          <w:tcPr>
            <w:tcW w:w="1645" w:type="dxa"/>
            <w:vMerge w:val="restart"/>
          </w:tcPr>
          <w:p w:rsidR="003A0B9A" w:rsidRPr="006C7140" w:rsidRDefault="003A0B9A" w:rsidP="00865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4398" w:type="dxa"/>
            <w:gridSpan w:val="2"/>
            <w:tcBorders>
              <w:bottom w:val="nil"/>
            </w:tcBorders>
          </w:tcPr>
          <w:p w:rsidR="003A0B9A" w:rsidRPr="007E7CA3" w:rsidRDefault="003A0B9A" w:rsidP="0086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Arteterapia – wykład – mgr I. Szawiel – 4.17, ul. Szpitalna –</w:t>
            </w:r>
            <w:r>
              <w:rPr>
                <w:rFonts w:ascii="Times New Roman" w:hAnsi="Times New Roman"/>
                <w:b/>
                <w:color w:val="FF0000"/>
              </w:rPr>
              <w:t xml:space="preserve"> Grupa, która wybrała</w:t>
            </w:r>
            <w:r w:rsidRPr="00F73EB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87FD3">
              <w:rPr>
                <w:rFonts w:ascii="Times New Roman" w:hAnsi="Times New Roman"/>
                <w:b/>
                <w:color w:val="FF0000"/>
              </w:rPr>
              <w:t>Arteterapia, czyli 14 osób</w:t>
            </w:r>
          </w:p>
        </w:tc>
        <w:tc>
          <w:tcPr>
            <w:tcW w:w="1648" w:type="dxa"/>
            <w:vMerge w:val="restart"/>
          </w:tcPr>
          <w:p w:rsidR="003A0B9A" w:rsidRPr="006C7140" w:rsidRDefault="003A0B9A" w:rsidP="00865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12.00 – 15.45 </w:t>
            </w:r>
          </w:p>
        </w:tc>
        <w:tc>
          <w:tcPr>
            <w:tcW w:w="1845" w:type="dxa"/>
            <w:vMerge w:val="restart"/>
            <w:tcBorders>
              <w:right w:val="nil"/>
            </w:tcBorders>
          </w:tcPr>
          <w:p w:rsidR="003A0B9A" w:rsidRPr="00701467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 w:val="restart"/>
            <w:tcBorders>
              <w:right w:val="nil"/>
            </w:tcBorders>
          </w:tcPr>
          <w:p w:rsidR="003A0B9A" w:rsidRPr="00701467" w:rsidRDefault="003A0B9A" w:rsidP="00865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Diagnostyka funkcjonalna i programowanie rehabilitacji dorosłych – zaj. praktyczne – mgr A. Augustynik – Klinika Rehabilitacji USK</w:t>
            </w:r>
          </w:p>
        </w:tc>
        <w:tc>
          <w:tcPr>
            <w:tcW w:w="325" w:type="dxa"/>
            <w:vMerge w:val="restart"/>
            <w:tcBorders>
              <w:right w:val="nil"/>
            </w:tcBorders>
          </w:tcPr>
          <w:p w:rsidR="003A0B9A" w:rsidRPr="00701467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 w:val="restart"/>
            <w:tcBorders>
              <w:left w:val="nil"/>
            </w:tcBorders>
          </w:tcPr>
          <w:p w:rsidR="003A0B9A" w:rsidRPr="006C7140" w:rsidRDefault="003A0B9A" w:rsidP="00865F69">
            <w:pPr>
              <w:ind w:left="836" w:hanging="836"/>
              <w:rPr>
                <w:rFonts w:asciiTheme="minorHAnsi" w:hAnsiTheme="minorHAnsi"/>
              </w:rPr>
            </w:pPr>
          </w:p>
          <w:p w:rsidR="003A0B9A" w:rsidRPr="006C7140" w:rsidRDefault="003A0B9A" w:rsidP="00865F69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3A0B9A" w:rsidRPr="006C7140" w:rsidTr="003A0B9A">
        <w:trPr>
          <w:trHeight w:val="2235"/>
        </w:trPr>
        <w:tc>
          <w:tcPr>
            <w:tcW w:w="1645" w:type="dxa"/>
            <w:vMerge/>
          </w:tcPr>
          <w:p w:rsidR="003A0B9A" w:rsidRPr="006C7140" w:rsidRDefault="003A0B9A" w:rsidP="00865F69">
            <w:pPr>
              <w:rPr>
                <w:rFonts w:asciiTheme="minorHAnsi" w:hAnsiTheme="minorHAnsi"/>
              </w:rPr>
            </w:pPr>
          </w:p>
        </w:tc>
        <w:tc>
          <w:tcPr>
            <w:tcW w:w="4398" w:type="dxa"/>
            <w:gridSpan w:val="2"/>
            <w:tcBorders>
              <w:top w:val="nil"/>
            </w:tcBorders>
          </w:tcPr>
          <w:p w:rsidR="003A0B9A" w:rsidRPr="007E7CA3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vMerge/>
          </w:tcPr>
          <w:p w:rsidR="003A0B9A" w:rsidRDefault="003A0B9A" w:rsidP="00865F69">
            <w:pPr>
              <w:rPr>
                <w:rFonts w:asciiTheme="minorHAnsi" w:hAnsiTheme="minorHAnsi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:rsidR="003A0B9A" w:rsidRPr="003D3E52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right w:val="nil"/>
            </w:tcBorders>
          </w:tcPr>
          <w:p w:rsidR="003A0B9A" w:rsidRPr="003D3E52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vMerge/>
            <w:tcBorders>
              <w:right w:val="nil"/>
            </w:tcBorders>
          </w:tcPr>
          <w:p w:rsidR="003A0B9A" w:rsidRPr="003D3E52" w:rsidRDefault="003A0B9A" w:rsidP="00865F69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left w:val="nil"/>
            </w:tcBorders>
          </w:tcPr>
          <w:p w:rsidR="003A0B9A" w:rsidRPr="006C7140" w:rsidRDefault="003A0B9A" w:rsidP="00865F69">
            <w:pPr>
              <w:ind w:left="836" w:hanging="836"/>
              <w:rPr>
                <w:rFonts w:asciiTheme="minorHAnsi" w:hAnsiTheme="minorHAnsi"/>
              </w:rPr>
            </w:pPr>
          </w:p>
        </w:tc>
      </w:tr>
      <w:tr w:rsidR="00551B1F" w:rsidRPr="006C7140" w:rsidTr="00F7564C">
        <w:trPr>
          <w:trHeight w:val="1012"/>
        </w:trPr>
        <w:tc>
          <w:tcPr>
            <w:tcW w:w="1645" w:type="dxa"/>
          </w:tcPr>
          <w:p w:rsidR="00551B1F" w:rsidRDefault="00551B1F" w:rsidP="00865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16.00 – 19.45 </w:t>
            </w:r>
          </w:p>
        </w:tc>
        <w:tc>
          <w:tcPr>
            <w:tcW w:w="4398" w:type="dxa"/>
            <w:gridSpan w:val="2"/>
          </w:tcPr>
          <w:p w:rsidR="00551B1F" w:rsidRPr="003D3E52" w:rsidRDefault="00551B1F" w:rsidP="00F7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Arteterapia – zaj. praktyczne  – mgr I. Szawiel – 4.17, ul. Szpitalna – </w:t>
            </w:r>
            <w:r w:rsidR="00687FD3">
              <w:rPr>
                <w:rFonts w:ascii="Times New Roman" w:hAnsi="Times New Roman"/>
                <w:b/>
                <w:color w:val="FF0000"/>
              </w:rPr>
              <w:t>Grupa, która wybrała</w:t>
            </w:r>
            <w:r w:rsidR="00687FD3" w:rsidRPr="00F73EB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87FD3">
              <w:rPr>
                <w:rFonts w:ascii="Times New Roman" w:hAnsi="Times New Roman"/>
                <w:b/>
                <w:color w:val="FF0000"/>
              </w:rPr>
              <w:t>przedmiot Arteterapia, czyli</w:t>
            </w:r>
            <w:r w:rsidR="00687FD3" w:rsidRPr="00687FD3">
              <w:rPr>
                <w:rFonts w:ascii="Times New Roman" w:hAnsi="Times New Roman"/>
                <w:b/>
                <w:color w:val="FF0000"/>
              </w:rPr>
              <w:t xml:space="preserve"> 14 osób</w:t>
            </w:r>
          </w:p>
        </w:tc>
        <w:tc>
          <w:tcPr>
            <w:tcW w:w="1648" w:type="dxa"/>
          </w:tcPr>
          <w:p w:rsidR="00551B1F" w:rsidRPr="006C7140" w:rsidRDefault="00551B1F" w:rsidP="00865F69">
            <w:pPr>
              <w:rPr>
                <w:rFonts w:asciiTheme="minorHAnsi" w:hAnsiTheme="minorHAnsi"/>
              </w:rPr>
            </w:pPr>
          </w:p>
        </w:tc>
        <w:tc>
          <w:tcPr>
            <w:tcW w:w="6529" w:type="dxa"/>
            <w:gridSpan w:val="4"/>
          </w:tcPr>
          <w:p w:rsidR="00551B1F" w:rsidRPr="007E7CA3" w:rsidRDefault="00551B1F" w:rsidP="00865F69">
            <w:pPr>
              <w:rPr>
                <w:rFonts w:ascii="Times New Roman" w:hAnsi="Times New Roman"/>
              </w:rPr>
            </w:pPr>
          </w:p>
        </w:tc>
      </w:tr>
    </w:tbl>
    <w:p w:rsidR="00F74C68" w:rsidRDefault="00F74C68"/>
    <w:sectPr w:rsidR="00F74C68" w:rsidSect="007E7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3"/>
    <w:rsid w:val="000A7057"/>
    <w:rsid w:val="000E61F8"/>
    <w:rsid w:val="00141571"/>
    <w:rsid w:val="001A25AB"/>
    <w:rsid w:val="001F2417"/>
    <w:rsid w:val="00213DA5"/>
    <w:rsid w:val="00244451"/>
    <w:rsid w:val="002A053E"/>
    <w:rsid w:val="0033658F"/>
    <w:rsid w:val="0035409F"/>
    <w:rsid w:val="003A0B9A"/>
    <w:rsid w:val="003D3E52"/>
    <w:rsid w:val="003D7789"/>
    <w:rsid w:val="004A1C4A"/>
    <w:rsid w:val="004F5EB6"/>
    <w:rsid w:val="005164EC"/>
    <w:rsid w:val="00551B1F"/>
    <w:rsid w:val="00585C4E"/>
    <w:rsid w:val="005B4001"/>
    <w:rsid w:val="00631812"/>
    <w:rsid w:val="00635828"/>
    <w:rsid w:val="00687FD3"/>
    <w:rsid w:val="006B7E8D"/>
    <w:rsid w:val="00701467"/>
    <w:rsid w:val="00744547"/>
    <w:rsid w:val="0074561D"/>
    <w:rsid w:val="00786533"/>
    <w:rsid w:val="007A6344"/>
    <w:rsid w:val="007A6884"/>
    <w:rsid w:val="007E7CA3"/>
    <w:rsid w:val="00826A1B"/>
    <w:rsid w:val="00872EBE"/>
    <w:rsid w:val="008A1D27"/>
    <w:rsid w:val="008C7A83"/>
    <w:rsid w:val="00931CC2"/>
    <w:rsid w:val="009E271D"/>
    <w:rsid w:val="00AE64F4"/>
    <w:rsid w:val="00B84221"/>
    <w:rsid w:val="00CE731E"/>
    <w:rsid w:val="00D21EBF"/>
    <w:rsid w:val="00D5356C"/>
    <w:rsid w:val="00D91070"/>
    <w:rsid w:val="00D92F88"/>
    <w:rsid w:val="00DD3A29"/>
    <w:rsid w:val="00E815E8"/>
    <w:rsid w:val="00EC7D5C"/>
    <w:rsid w:val="00F37A9F"/>
    <w:rsid w:val="00F73EB9"/>
    <w:rsid w:val="00F74C68"/>
    <w:rsid w:val="00F7564C"/>
    <w:rsid w:val="00F80A59"/>
    <w:rsid w:val="00FC6064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Małgorzata</cp:lastModifiedBy>
  <cp:revision>2</cp:revision>
  <dcterms:created xsi:type="dcterms:W3CDTF">2019-02-11T09:52:00Z</dcterms:created>
  <dcterms:modified xsi:type="dcterms:W3CDTF">2019-02-11T09:52:00Z</dcterms:modified>
</cp:coreProperties>
</file>