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2" w:rsidRDefault="00714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D12">
        <w:rPr>
          <w:rFonts w:ascii="Times New Roman" w:hAnsi="Times New Roman" w:cs="Times New Roman"/>
          <w:sz w:val="24"/>
          <w:szCs w:val="24"/>
        </w:rPr>
        <w:t xml:space="preserve">Podział studentów na grupy ze względu na przedmiot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097"/>
        <w:gridCol w:w="2069"/>
        <w:gridCol w:w="2069"/>
        <w:gridCol w:w="2735"/>
        <w:gridCol w:w="2430"/>
      </w:tblGrid>
      <w:tr w:rsidR="00125708" w:rsidRPr="00DD5DE0" w:rsidTr="00125708">
        <w:tc>
          <w:tcPr>
            <w:tcW w:w="672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97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>tzw. 18-tki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>tzw. 12-tki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>Arteterapia/Fizjoterapia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Hipoterapia/Choroby metaboliczne 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36190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grupa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  <w:r w:rsidRPr="00DD5DE0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 xml:space="preserve"> grupa</w:t>
            </w:r>
          </w:p>
        </w:tc>
        <w:tc>
          <w:tcPr>
            <w:tcW w:w="2735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  <w:r w:rsidRPr="00DD5DE0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  <w:r w:rsidRPr="00DD5DE0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36193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36194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32708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36195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36196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36197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36198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36548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27186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36199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Hipoterapii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28627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  <w:t>Choroby metabol.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32766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36203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31120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Fizjoterapia w foniatrii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  <w:tr w:rsidR="00125708" w:rsidTr="00125708">
        <w:tc>
          <w:tcPr>
            <w:tcW w:w="672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97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36204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25708" w:rsidRDefault="00125708" w:rsidP="00DD5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Arteterapia</w:t>
            </w:r>
          </w:p>
        </w:tc>
        <w:tc>
          <w:tcPr>
            <w:tcW w:w="2430" w:type="dxa"/>
          </w:tcPr>
          <w:p w:rsidR="00125708" w:rsidRPr="00DD5DE0" w:rsidRDefault="00125708" w:rsidP="00DD5DE0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D5D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Hipoterapia</w:t>
            </w:r>
          </w:p>
        </w:tc>
      </w:tr>
    </w:tbl>
    <w:p w:rsidR="00A617A0" w:rsidRPr="00714D12" w:rsidRDefault="00A617A0" w:rsidP="00714D12">
      <w:pPr>
        <w:rPr>
          <w:rFonts w:ascii="Times New Roman" w:hAnsi="Times New Roman" w:cs="Times New Roman"/>
          <w:sz w:val="24"/>
          <w:szCs w:val="24"/>
        </w:rPr>
      </w:pPr>
    </w:p>
    <w:sectPr w:rsidR="00A617A0" w:rsidRPr="00714D12" w:rsidSect="00714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12"/>
    <w:rsid w:val="00125708"/>
    <w:rsid w:val="003D60A3"/>
    <w:rsid w:val="0056090B"/>
    <w:rsid w:val="00714D12"/>
    <w:rsid w:val="0085571C"/>
    <w:rsid w:val="00A617A0"/>
    <w:rsid w:val="00BD4718"/>
    <w:rsid w:val="00D40FFA"/>
    <w:rsid w:val="00D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Małgorzata</cp:lastModifiedBy>
  <cp:revision>2</cp:revision>
  <dcterms:created xsi:type="dcterms:W3CDTF">2019-02-08T13:21:00Z</dcterms:created>
  <dcterms:modified xsi:type="dcterms:W3CDTF">2019-02-08T13:21:00Z</dcterms:modified>
</cp:coreProperties>
</file>