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4" w:rsidRPr="007F4BBB" w:rsidRDefault="008F2B54" w:rsidP="008F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7F4B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Harmonogram zajęć dydaktycznych na rok akademicki </w:t>
      </w:r>
      <w:r w:rsidRPr="007F4B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2020/2021</w:t>
      </w:r>
    </w:p>
    <w:p w:rsidR="008F2B54" w:rsidRPr="007F4BBB" w:rsidRDefault="008F2B54" w:rsidP="008F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4B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semestr zimowy</w:t>
      </w:r>
    </w:p>
    <w:p w:rsidR="008F2B54" w:rsidRPr="007F4BBB" w:rsidRDefault="008F2B54" w:rsidP="008F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F4BB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rok Położnictwo II° stacjonarne</w:t>
      </w:r>
    </w:p>
    <w:p w:rsidR="008F2B54" w:rsidRPr="007F4BBB" w:rsidRDefault="008F2B54" w:rsidP="008F2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183"/>
        <w:gridCol w:w="1462"/>
        <w:gridCol w:w="794"/>
        <w:gridCol w:w="1788"/>
        <w:gridCol w:w="45"/>
        <w:gridCol w:w="1636"/>
        <w:gridCol w:w="1639"/>
        <w:gridCol w:w="63"/>
        <w:gridCol w:w="1984"/>
        <w:gridCol w:w="2126"/>
      </w:tblGrid>
      <w:tr w:rsidR="007F4BBB" w:rsidRPr="007F4BBB" w:rsidTr="00F056FD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tabs>
                <w:tab w:val="left" w:pos="600"/>
                <w:tab w:val="center" w:pos="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Zakład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</w:tr>
      <w:tr w:rsidR="007F4BBB" w:rsidRPr="007F4BBB" w:rsidTr="00F056FD">
        <w:trPr>
          <w:cantSplit/>
          <w:trHeight w:val="81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Język angielski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Studium Języków Obcych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50 ćw.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25/25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i 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Pr="007F4BBB" w:rsidRDefault="001F7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10. 30 - 12.</w:t>
            </w:r>
            <w:r w:rsidR="001F799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  <w:p w:rsidR="008F2B54" w:rsidRPr="007F4BBB" w:rsidRDefault="001F7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.10. 20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 1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.12.20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</w:t>
            </w:r>
          </w:p>
          <w:p w:rsidR="00CC0855" w:rsidRPr="007F4BBB" w:rsidRDefault="008F2B54" w:rsidP="001F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s. 208 a Studium Języków Obcych</w:t>
            </w:r>
          </w:p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CF" w:rsidRPr="007F4BBB" w:rsidRDefault="001864CF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1864CF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16.15-18.05</w:t>
            </w:r>
          </w:p>
          <w:p w:rsidR="001864CF" w:rsidRPr="007F4BBB" w:rsidRDefault="001864CF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07.10.2020-13.01.2021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  <w:trHeight w:val="95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Psychoterapia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Klinika Psychiatrii</w:t>
            </w:r>
          </w:p>
          <w:p w:rsidR="008F2B54" w:rsidRPr="007F4BBB" w:rsidRDefault="008F2B54" w:rsidP="008F2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w. 20 ćwicz.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1F" w:rsidRPr="007F4BBB" w:rsidRDefault="00AF051F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0855" w:rsidRPr="007F4BBB" w:rsidRDefault="00CC0855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60" w:rsidRPr="007F4BBB" w:rsidRDefault="00492A60" w:rsidP="004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Wykłady + ćw</w:t>
            </w: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  <w:p w:rsidR="00492A60" w:rsidRPr="007F4BBB" w:rsidRDefault="00492A60" w:rsidP="004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11.30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0 </w:t>
            </w:r>
          </w:p>
          <w:p w:rsidR="00FC7036" w:rsidRDefault="007856E2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16,23,30</w:t>
            </w:r>
            <w:r w:rsidR="00492A60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X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</w:t>
            </w:r>
            <w:r w:rsidR="00492A60" w:rsidRPr="00492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la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1.8</w:t>
            </w:r>
            <w:r w:rsidR="008F2B54" w:rsidRPr="00492A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FC7036" w:rsidRDefault="007856E2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="00FC70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.XI </w:t>
            </w:r>
            <w:r w:rsidR="00FC7036" w:rsidRP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2.17</w:t>
            </w:r>
          </w:p>
          <w:p w:rsidR="008F2B54" w:rsidRDefault="007856E2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13,20,27.XI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</w:t>
            </w:r>
            <w:r w:rsidRPr="00785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la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0.2</w:t>
            </w:r>
          </w:p>
          <w:p w:rsidR="007856E2" w:rsidRDefault="007856E2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4,11</w:t>
            </w:r>
            <w:r w:rsidR="000F45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,18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.XII.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</w:t>
            </w:r>
            <w:r w:rsidRPr="00785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la </w:t>
            </w:r>
            <w:r w:rsidR="00FC70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0.2</w:t>
            </w:r>
          </w:p>
          <w:p w:rsidR="00FC7036" w:rsidRDefault="00FC7036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FC7036" w:rsidRPr="007856E2" w:rsidRDefault="00FC7036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17287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Pielęgniarstwo operacyjne w położnictwie     i ginekologii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287" w:rsidRPr="007F4BBB" w:rsidRDefault="00817287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Zakład Ginekologii i Położnictwa Praktycznego </w:t>
            </w:r>
          </w:p>
          <w:p w:rsidR="00817287" w:rsidRPr="007F4BBB" w:rsidRDefault="00817287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10. W. 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Położnictwa, Ginekologii i Opieki Położniczo-Ginekologicznej</w:t>
            </w:r>
          </w:p>
          <w:p w:rsidR="008F2B54" w:rsidRPr="007F4BBB" w:rsidRDefault="00817287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10ć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Pr="007F4BBB" w:rsidRDefault="001F7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Wykłady</w:t>
            </w:r>
          </w:p>
          <w:p w:rsidR="008F2B54" w:rsidRPr="007F4BBB" w:rsidRDefault="001F7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0-1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1F7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16,23.XI.2020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2.1</w:t>
            </w:r>
            <w:r w:rsidR="00F2073C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12.45-16.30</w:t>
            </w:r>
          </w:p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gr. 5,12XI</w:t>
            </w:r>
          </w:p>
          <w:p w:rsidR="00F2073C" w:rsidRPr="007F4BBB" w:rsidRDefault="00F2073C" w:rsidP="00F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 gr. 19,26XI</w:t>
            </w:r>
          </w:p>
          <w:p w:rsidR="008F2B54" w:rsidRPr="007F4BBB" w:rsidRDefault="009C05B0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s. 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ind w:left="-88" w:right="-16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ind w:right="-16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Opieka specjalistyczna w ginekologii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Położnictwa, Ginekologii i Opieki Położniczo-Ginekologicznej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w.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15sem. 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ćwicz.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0" w:rsidRPr="007F4BBB" w:rsidRDefault="009C05B0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Wykłady</w:t>
            </w:r>
          </w:p>
          <w:p w:rsidR="008F2B54" w:rsidRPr="007F4BBB" w:rsidRDefault="009C05B0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16.30-18.45</w:t>
            </w:r>
          </w:p>
          <w:p w:rsidR="009C05B0" w:rsidRDefault="009C05B0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6X-3XI</w:t>
            </w:r>
          </w:p>
          <w:p w:rsidR="00EB7C6A" w:rsidRPr="00EB7C6A" w:rsidRDefault="00EB7C6A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B7C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Aula 0.2</w:t>
            </w:r>
          </w:p>
          <w:p w:rsidR="008F2B54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Seminaria</w:t>
            </w:r>
          </w:p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12.30-16.15</w:t>
            </w:r>
          </w:p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13,20,27X</w:t>
            </w:r>
          </w:p>
          <w:p w:rsidR="009C05B0" w:rsidRPr="00EB7C6A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B7C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s. 2.16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2A60" w:rsidRPr="007F4BBB" w:rsidRDefault="00492A60" w:rsidP="004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Ćwiczenia gr. II </w:t>
            </w:r>
          </w:p>
          <w:p w:rsidR="00492A60" w:rsidRPr="007F4BBB" w:rsidRDefault="00492A60" w:rsidP="004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</w:p>
          <w:p w:rsidR="00492A60" w:rsidRPr="007F4BBB" w:rsidRDefault="00492A60" w:rsidP="004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</w:t>
            </w:r>
          </w:p>
          <w:p w:rsidR="00CC0855" w:rsidRPr="007F4BBB" w:rsidRDefault="00492A60" w:rsidP="007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s.2.</w:t>
            </w:r>
            <w:r w:rsidR="007856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92A60" w:rsidRDefault="00492A6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2B54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Ćwiczenia gr. I</w:t>
            </w:r>
          </w:p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12.45-16.30</w:t>
            </w:r>
          </w:p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8,15,22,29X</w:t>
            </w:r>
          </w:p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s.2.16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0" w:rsidRPr="007F4BBB" w:rsidRDefault="009C05B0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2B54" w:rsidRPr="007F4BBB" w:rsidRDefault="008F2B54" w:rsidP="009C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5.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Onkologia ginekologiczna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Położnictwa, Ginekologii i Opieki Położniczo-Ginekologicznej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w. 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30 sem.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Wykłady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14.30-18.15</w:t>
            </w:r>
          </w:p>
          <w:p w:rsidR="008F2B5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12,26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.10.20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</w:t>
            </w:r>
          </w:p>
          <w:p w:rsidR="008F2B5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9,23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.11.20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</w:t>
            </w:r>
          </w:p>
          <w:p w:rsidR="008F2B5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seminaria</w:t>
            </w:r>
          </w:p>
          <w:p w:rsidR="00A3599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14.30-18.15</w:t>
            </w:r>
          </w:p>
          <w:p w:rsidR="00A3599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19.10.2020</w:t>
            </w:r>
          </w:p>
          <w:p w:rsidR="00A3599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16,30XI2020</w:t>
            </w:r>
          </w:p>
          <w:p w:rsidR="00A3599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7,14XII2020</w:t>
            </w:r>
          </w:p>
          <w:p w:rsidR="00A35994" w:rsidRPr="007F4BBB" w:rsidRDefault="00A3599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11I2021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MMG</w:t>
            </w:r>
          </w:p>
          <w:p w:rsidR="00A35994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s.2.17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CC0855" w:rsidRPr="007F4BBB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  <w:trHeight w:val="9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Ginekologia dziecięca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Ginekologii i Położnictwa Praktycznego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w.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8.00-</w:t>
            </w:r>
            <w:r w:rsidR="00B04266"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14.00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14.45-20.00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5X2020</w:t>
            </w:r>
          </w:p>
          <w:p w:rsidR="00CC0855" w:rsidRPr="00EB7C6A" w:rsidRDefault="00CC0855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CC0855" w:rsidRPr="007F4BBB" w:rsidRDefault="00EB7C6A" w:rsidP="00B0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B7C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aula</w:t>
            </w:r>
            <w:r w:rsidR="00B04266" w:rsidRPr="00EB7C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1.8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B04266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6" w:rsidRPr="007F4BBB" w:rsidRDefault="00B04266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Dydaktyka medyczna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Zakład Zintegrowanej Opieki Medycznej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15w.</w:t>
            </w:r>
          </w:p>
          <w:p w:rsidR="00B04266" w:rsidRPr="007F4BBB" w:rsidRDefault="00B04266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(30 sem. 20 ćw.-II sem.)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i 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Wykłady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12.15-16.00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14,21,28X2020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Ćwiczenia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12.15-15.15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4-25XI2020</w:t>
            </w:r>
          </w:p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2,9XII2020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6" w:rsidRPr="007F4BBB" w:rsidRDefault="00B04266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D4348D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Badania naukowe w położnictwie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  <w:t>Zakład Zintegrowanej Opieki Medycznej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w.</w:t>
            </w:r>
          </w:p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40 ćw.- II sem.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12.00-14.15</w:t>
            </w:r>
          </w:p>
          <w:p w:rsidR="008F2B54" w:rsidRPr="007F4BBB" w:rsidRDefault="00F8559A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.10-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30</w:t>
            </w:r>
            <w:r w:rsidR="008F2B54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.11.20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</w:t>
            </w:r>
          </w:p>
          <w:p w:rsidR="00F8559A" w:rsidRPr="007F4BBB" w:rsidRDefault="00F8559A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(30XI 12.00-13.30)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Sala5 ZZOM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F4BBB" w:rsidRPr="007F4BBB" w:rsidTr="00F056FD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D4348D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Prawo w praktyce położniczej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Prawa Medycznego i Deontologii Lekarskiej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w.15s.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 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0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>Wykłady+seminaria</w:t>
            </w:r>
          </w:p>
          <w:p w:rsidR="008F2B54" w:rsidRPr="007F4BBB" w:rsidRDefault="009C05B0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>16.30-18.45</w:t>
            </w:r>
          </w:p>
          <w:p w:rsidR="00A83CE8" w:rsidRPr="007F4BBB" w:rsidRDefault="00A83CE8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 xml:space="preserve">8.10-17.12.2020 </w:t>
            </w:r>
          </w:p>
          <w:p w:rsidR="00A83CE8" w:rsidRPr="007F4BBB" w:rsidRDefault="00A83CE8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  <w:t>(oprócz 15X)</w:t>
            </w:r>
          </w:p>
          <w:p w:rsidR="00A83CE8" w:rsidRPr="007F4BBB" w:rsidRDefault="00A83CE8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  <w:t>s.2.16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</w:tc>
      </w:tr>
      <w:tr w:rsidR="007F4BBB" w:rsidRPr="007F4BBB" w:rsidTr="008F2B54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D4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D4348D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Praktyka położnicza </w:t>
            </w:r>
            <w:r w:rsidR="00817287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 perspektywie międzynarodowej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Zakład Podstawowej Opieki Zdrowotnej</w:t>
            </w:r>
          </w:p>
          <w:p w:rsidR="008F2B54" w:rsidRPr="007F4BBB" w:rsidRDefault="008F2B54" w:rsidP="00817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817287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w.20 sem.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>wykłady</w:t>
            </w:r>
          </w:p>
          <w:p w:rsidR="008F2B54" w:rsidRPr="007F4BBB" w:rsidRDefault="0047317B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  <w:t>9.00-12.45</w:t>
            </w:r>
          </w:p>
          <w:p w:rsidR="0047317B" w:rsidRPr="007F4BBB" w:rsidRDefault="0047317B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  <w:t>11,18,25I2021</w:t>
            </w:r>
          </w:p>
          <w:p w:rsidR="0047317B" w:rsidRPr="007F4BBB" w:rsidRDefault="0047317B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>Seminaria</w:t>
            </w:r>
          </w:p>
          <w:p w:rsidR="0047317B" w:rsidRPr="007F4BBB" w:rsidRDefault="0047317B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it-IT" w:eastAsia="pl-PL"/>
              </w:rPr>
              <w:t>13,20,21,27I2021</w:t>
            </w: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 xml:space="preserve"> </w:t>
            </w:r>
          </w:p>
        </w:tc>
      </w:tr>
      <w:tr w:rsidR="007F4BBB" w:rsidRPr="007F4BBB" w:rsidTr="00F056FD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D4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1</w:t>
            </w:r>
            <w:r w:rsidR="00D4348D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Statystyka medyczna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Zakład Statystyki i Informatyki Medycznej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10w. 20 ćw.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B" w:rsidRPr="007F4BBB" w:rsidRDefault="0047317B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Wykłady</w:t>
            </w:r>
          </w:p>
          <w:p w:rsidR="0047317B" w:rsidRPr="007F4BBB" w:rsidRDefault="00987BB0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0-1</w:t>
            </w:r>
            <w:r w:rsidR="007856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</w:t>
            </w:r>
          </w:p>
          <w:p w:rsidR="007856E2" w:rsidRDefault="00FC7036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16</w:t>
            </w:r>
            <w:r w:rsidR="0047317B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.10-</w:t>
            </w:r>
            <w:r w:rsidR="00785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30.10 </w:t>
            </w:r>
            <w:r w:rsidR="00987BB0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</w:t>
            </w:r>
            <w:r w:rsidR="007856E2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la </w:t>
            </w:r>
            <w:r w:rsidR="00987BB0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0.2</w:t>
            </w:r>
          </w:p>
          <w:p w:rsidR="000F4515" w:rsidRDefault="0047317B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6</w:t>
            </w:r>
            <w:r w:rsidR="000F45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.11 </w:t>
            </w:r>
            <w:r w:rsidR="00356E73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sala 2.17</w:t>
            </w:r>
          </w:p>
          <w:p w:rsidR="0047317B" w:rsidRPr="007F4BBB" w:rsidRDefault="00987BB0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</w:t>
            </w:r>
            <w:r w:rsidR="0047317B"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.11.</w:t>
            </w:r>
            <w:r w:rsidR="000F4515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</w:t>
            </w:r>
            <w:r w:rsidR="007856E2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la </w:t>
            </w:r>
            <w:r w:rsidR="000F4515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0.2</w:t>
            </w:r>
          </w:p>
          <w:p w:rsidR="0047317B" w:rsidRPr="007F4BBB" w:rsidRDefault="0047317B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Ćwiczenia gr. I, gr. II</w:t>
            </w:r>
          </w:p>
          <w:p w:rsidR="00987BB0" w:rsidRDefault="00987BB0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15.00-16.30</w:t>
            </w:r>
          </w:p>
          <w:p w:rsidR="0047317B" w:rsidRPr="007F4BBB" w:rsidRDefault="0047317B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</w:t>
            </w:r>
            <w:r w:rsidR="00785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5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</w:t>
            </w:r>
            <w:r w:rsidR="00785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3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0-1</w:t>
            </w:r>
            <w:r w:rsidR="00785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7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:</w:t>
            </w:r>
            <w:r w:rsidR="007856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</w:t>
            </w: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</w:t>
            </w:r>
          </w:p>
          <w:p w:rsidR="0047317B" w:rsidRPr="007F4BBB" w:rsidRDefault="00987BB0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.12.2020</w:t>
            </w:r>
          </w:p>
          <w:p w:rsidR="008F2B54" w:rsidRPr="007F4BBB" w:rsidRDefault="007856E2" w:rsidP="0047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s.1.20 i </w:t>
            </w:r>
            <w:r w:rsidR="0047317B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s.0.20</w:t>
            </w:r>
          </w:p>
        </w:tc>
      </w:tr>
      <w:tr w:rsidR="007F4BBB" w:rsidRPr="007F4BBB" w:rsidTr="00F056FD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D4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D4348D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120" w:line="18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Szkolenie biblioteczne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5A0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Biblioteka Główna UMB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856E2" w:rsidRPr="007F4BBB" w:rsidRDefault="007856E2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</w:tc>
      </w:tr>
      <w:tr w:rsidR="007F4BBB" w:rsidRPr="007F4BBB" w:rsidTr="00F056FD">
        <w:trPr>
          <w:cantSplit/>
        </w:trPr>
        <w:tc>
          <w:tcPr>
            <w:tcW w:w="1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  <w:t>Zajęcia fakultatywne</w:t>
            </w:r>
          </w:p>
        </w:tc>
      </w:tr>
      <w:tr w:rsidR="008F2B54" w:rsidRPr="007F4BBB" w:rsidTr="00F056FD">
        <w:trPr>
          <w:cantSplit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D4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D4348D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5DC" w:rsidRPr="007F4BBB" w:rsidRDefault="005A15DC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Macierzyństwo wobec </w:t>
            </w:r>
          </w:p>
          <w:p w:rsidR="008F2B54" w:rsidRPr="007F4BBB" w:rsidRDefault="005A15DC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dziecka o specjalnych potrzebach zdrowotnych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Zakład Podstawowej Opieki Zdrowotnej</w:t>
            </w:r>
          </w:p>
          <w:p w:rsidR="008F2B54" w:rsidRPr="007F4BBB" w:rsidRDefault="008F2B54" w:rsidP="00F0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20w.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EB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Wykłady</w:t>
            </w:r>
          </w:p>
          <w:p w:rsidR="008F2B54" w:rsidRPr="007F4BBB" w:rsidRDefault="005A15DC" w:rsidP="00EB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.00-1</w:t>
            </w:r>
            <w:r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.45</w:t>
            </w:r>
          </w:p>
          <w:p w:rsidR="00EB7C6A" w:rsidRDefault="005A15DC" w:rsidP="00EB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12X-</w:t>
            </w:r>
            <w:r w:rsidR="00EB7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26X </w:t>
            </w:r>
            <w:r w:rsidR="00EB7C6A" w:rsidRPr="00EB7C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aula 1.8</w:t>
            </w:r>
          </w:p>
          <w:p w:rsidR="008F2B54" w:rsidRPr="00EB7C6A" w:rsidRDefault="005A15DC" w:rsidP="00EB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F4B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9XI.2020</w:t>
            </w:r>
            <w:r w:rsidR="00EB7C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F2B54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Sala </w:t>
            </w:r>
            <w:r w:rsidR="00A83CE8" w:rsidRPr="007F4B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2.17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  <w:p w:rsidR="008F2B54" w:rsidRPr="007F4BBB" w:rsidRDefault="008F2B54" w:rsidP="00F0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 w:eastAsia="pl-PL"/>
              </w:rPr>
            </w:pPr>
          </w:p>
        </w:tc>
      </w:tr>
    </w:tbl>
    <w:p w:rsidR="008F2B54" w:rsidRPr="007F4BBB" w:rsidRDefault="008F2B54" w:rsidP="008F2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pl-PL"/>
        </w:rPr>
      </w:pPr>
    </w:p>
    <w:p w:rsidR="008F2B54" w:rsidRPr="007F4BBB" w:rsidRDefault="008F2B54" w:rsidP="008F2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Semestr dydaktyczny trwa od 1.10.20</w:t>
      </w:r>
      <w:r w:rsidR="005A15DC"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– </w:t>
      </w:r>
      <w:r w:rsidR="005A15DC"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</w:t>
      </w:r>
      <w:r w:rsidR="005A15DC" w:rsidRPr="007F4B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</w:p>
    <w:p w:rsidR="008F2B54" w:rsidRPr="007F4BBB" w:rsidRDefault="008F2B54" w:rsidP="008F2B54">
      <w:pPr>
        <w:tabs>
          <w:tab w:val="num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0E49" w:rsidRPr="007F4BBB" w:rsidRDefault="008F2B54" w:rsidP="008F2B54">
      <w:r w:rsidRPr="007F4BBB">
        <w:t>Opracowała: dr n. med. Krystyna Piekut - opiekun</w:t>
      </w:r>
    </w:p>
    <w:sectPr w:rsidR="004E0E49" w:rsidRPr="007F4BBB" w:rsidSect="005A45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1D"/>
    <w:rsid w:val="000D36CC"/>
    <w:rsid w:val="000F4515"/>
    <w:rsid w:val="001319A6"/>
    <w:rsid w:val="001864CF"/>
    <w:rsid w:val="001F7994"/>
    <w:rsid w:val="00356E73"/>
    <w:rsid w:val="0047317B"/>
    <w:rsid w:val="00492A60"/>
    <w:rsid w:val="004E0E49"/>
    <w:rsid w:val="005A083F"/>
    <w:rsid w:val="005A15DC"/>
    <w:rsid w:val="005A451D"/>
    <w:rsid w:val="00772CC9"/>
    <w:rsid w:val="007856E2"/>
    <w:rsid w:val="007F4BBB"/>
    <w:rsid w:val="00817287"/>
    <w:rsid w:val="008F2B54"/>
    <w:rsid w:val="00987BB0"/>
    <w:rsid w:val="009C05B0"/>
    <w:rsid w:val="00A35994"/>
    <w:rsid w:val="00A83CE8"/>
    <w:rsid w:val="00AF051F"/>
    <w:rsid w:val="00B04266"/>
    <w:rsid w:val="00B71009"/>
    <w:rsid w:val="00CC0855"/>
    <w:rsid w:val="00D4348D"/>
    <w:rsid w:val="00D671C1"/>
    <w:rsid w:val="00EB7C6A"/>
    <w:rsid w:val="00F2073C"/>
    <w:rsid w:val="00F8559A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2020-09-29T13:21:00Z</dcterms:created>
  <dcterms:modified xsi:type="dcterms:W3CDTF">2020-09-29T13:21:00Z</dcterms:modified>
</cp:coreProperties>
</file>