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3D" w:rsidRDefault="00375C3D">
      <w:pPr>
        <w:rPr>
          <w:rFonts w:ascii="Cambria" w:hAnsi="Cambria"/>
          <w:b/>
        </w:rPr>
      </w:pPr>
    </w:p>
    <w:p w:rsidR="0026495E" w:rsidRPr="000A0E7D" w:rsidRDefault="00375C3D">
      <w:pPr>
        <w:rPr>
          <w:rFonts w:ascii="Times New Roman" w:hAnsi="Times New Roman" w:cs="Times New Roman"/>
          <w:b/>
          <w:sz w:val="24"/>
          <w:szCs w:val="24"/>
        </w:rPr>
      </w:pPr>
      <w:r w:rsidRPr="000A0E7D">
        <w:rPr>
          <w:rFonts w:ascii="Times New Roman" w:hAnsi="Times New Roman" w:cs="Times New Roman"/>
          <w:b/>
          <w:sz w:val="24"/>
          <w:szCs w:val="24"/>
        </w:rPr>
        <w:t>Plan zajęć I rok Zdrowie Publiczne, licencjat semestr letni (rok akademicki 2020/2021)</w:t>
      </w:r>
      <w:bookmarkStart w:id="0" w:name="_GoBack"/>
      <w:bookmarkEnd w:id="0"/>
    </w:p>
    <w:p w:rsidR="006E1DED" w:rsidRDefault="006E1DED"/>
    <w:tbl>
      <w:tblPr>
        <w:tblStyle w:val="Tabela-Siatka"/>
        <w:tblW w:w="14506" w:type="dxa"/>
        <w:tblLook w:val="04A0" w:firstRow="1" w:lastRow="0" w:firstColumn="1" w:lastColumn="0" w:noHBand="0" w:noVBand="1"/>
      </w:tblPr>
      <w:tblGrid>
        <w:gridCol w:w="2859"/>
        <w:gridCol w:w="2329"/>
        <w:gridCol w:w="2329"/>
        <w:gridCol w:w="2329"/>
        <w:gridCol w:w="2330"/>
        <w:gridCol w:w="2330"/>
      </w:tblGrid>
      <w:tr w:rsidR="00AE1E13" w:rsidTr="00AE1E13">
        <w:trPr>
          <w:trHeight w:val="498"/>
        </w:trPr>
        <w:tc>
          <w:tcPr>
            <w:tcW w:w="2859" w:type="dxa"/>
          </w:tcPr>
          <w:p w:rsidR="006E1DED" w:rsidRPr="00D66AA1" w:rsidRDefault="006E1DED">
            <w:pPr>
              <w:rPr>
                <w:rFonts w:ascii="Times New Roman" w:hAnsi="Times New Roman" w:cs="Times New Roman"/>
                <w:b/>
              </w:rPr>
            </w:pPr>
            <w:r w:rsidRPr="00D66AA1">
              <w:rPr>
                <w:rFonts w:ascii="Times New Roman" w:hAnsi="Times New Roman" w:cs="Times New Roman"/>
                <w:b/>
              </w:rPr>
              <w:t>Przedmiot</w:t>
            </w:r>
            <w:r w:rsidR="00D66AA1" w:rsidRPr="00D66AA1">
              <w:rPr>
                <w:rFonts w:ascii="Times New Roman" w:hAnsi="Times New Roman" w:cs="Times New Roman"/>
                <w:b/>
              </w:rPr>
              <w:t xml:space="preserve"> i miejsce realizacji</w:t>
            </w:r>
          </w:p>
        </w:tc>
        <w:tc>
          <w:tcPr>
            <w:tcW w:w="2329" w:type="dxa"/>
          </w:tcPr>
          <w:p w:rsidR="006E1DED" w:rsidRPr="00D66AA1" w:rsidRDefault="006E1DED">
            <w:pPr>
              <w:rPr>
                <w:rFonts w:ascii="Times New Roman" w:hAnsi="Times New Roman" w:cs="Times New Roman"/>
                <w:b/>
              </w:rPr>
            </w:pPr>
            <w:r w:rsidRPr="00D66AA1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2329" w:type="dxa"/>
          </w:tcPr>
          <w:p w:rsidR="006E1DED" w:rsidRPr="00D66AA1" w:rsidRDefault="006E1DED">
            <w:pPr>
              <w:rPr>
                <w:rFonts w:ascii="Times New Roman" w:hAnsi="Times New Roman" w:cs="Times New Roman"/>
                <w:b/>
              </w:rPr>
            </w:pPr>
            <w:r w:rsidRPr="00D66AA1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2329" w:type="dxa"/>
          </w:tcPr>
          <w:p w:rsidR="006E1DED" w:rsidRPr="00D66AA1" w:rsidRDefault="006E1DED">
            <w:pPr>
              <w:rPr>
                <w:rFonts w:ascii="Times New Roman" w:hAnsi="Times New Roman" w:cs="Times New Roman"/>
                <w:b/>
              </w:rPr>
            </w:pPr>
            <w:r w:rsidRPr="00D66AA1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330" w:type="dxa"/>
          </w:tcPr>
          <w:p w:rsidR="006E1DED" w:rsidRPr="00D66AA1" w:rsidRDefault="006E1DED">
            <w:pPr>
              <w:rPr>
                <w:rFonts w:ascii="Times New Roman" w:hAnsi="Times New Roman" w:cs="Times New Roman"/>
                <w:b/>
              </w:rPr>
            </w:pPr>
            <w:r w:rsidRPr="00D66AA1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2330" w:type="dxa"/>
          </w:tcPr>
          <w:p w:rsidR="006E1DED" w:rsidRPr="00D66AA1" w:rsidRDefault="006E1DED">
            <w:pPr>
              <w:rPr>
                <w:rFonts w:ascii="Times New Roman" w:hAnsi="Times New Roman" w:cs="Times New Roman"/>
                <w:b/>
              </w:rPr>
            </w:pPr>
            <w:r w:rsidRPr="00D66AA1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AE1E13" w:rsidTr="00AE1E13">
        <w:trPr>
          <w:trHeight w:val="800"/>
        </w:trPr>
        <w:tc>
          <w:tcPr>
            <w:tcW w:w="2859" w:type="dxa"/>
          </w:tcPr>
          <w:p w:rsidR="006E1DED" w:rsidRDefault="006E1DED">
            <w:pPr>
              <w:rPr>
                <w:rFonts w:ascii="Times New Roman" w:hAnsi="Times New Roman" w:cs="Times New Roman"/>
                <w:b/>
              </w:rPr>
            </w:pPr>
            <w:r w:rsidRPr="002F503C">
              <w:rPr>
                <w:rFonts w:ascii="Times New Roman" w:hAnsi="Times New Roman" w:cs="Times New Roman"/>
                <w:b/>
              </w:rPr>
              <w:t>Socjologia</w:t>
            </w:r>
          </w:p>
          <w:p w:rsidR="002F503C" w:rsidRPr="002F503C" w:rsidRDefault="002F5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WNoZ</w:t>
            </w:r>
          </w:p>
        </w:tc>
        <w:tc>
          <w:tcPr>
            <w:tcW w:w="2329" w:type="dxa"/>
          </w:tcPr>
          <w:p w:rsidR="006E1DED" w:rsidRPr="000A0E7D" w:rsidRDefault="006E1DED">
            <w:pPr>
              <w:rPr>
                <w:b/>
              </w:rPr>
            </w:pPr>
            <w:r w:rsidRPr="000A0E7D">
              <w:rPr>
                <w:b/>
              </w:rPr>
              <w:t>8.30 – 10.45</w:t>
            </w:r>
          </w:p>
          <w:p w:rsidR="00501C57" w:rsidRDefault="00501C57">
            <w:r>
              <w:t>Sala 3.15</w:t>
            </w:r>
          </w:p>
          <w:p w:rsidR="00501C57" w:rsidRDefault="00501C57">
            <w:r>
              <w:t>22.02 -10.03</w:t>
            </w:r>
          </w:p>
        </w:tc>
        <w:tc>
          <w:tcPr>
            <w:tcW w:w="2329" w:type="dxa"/>
          </w:tcPr>
          <w:p w:rsidR="006E1DED" w:rsidRDefault="006E1DED"/>
        </w:tc>
        <w:tc>
          <w:tcPr>
            <w:tcW w:w="2329" w:type="dxa"/>
          </w:tcPr>
          <w:p w:rsidR="006E1DED" w:rsidRDefault="006E1DED"/>
        </w:tc>
        <w:tc>
          <w:tcPr>
            <w:tcW w:w="2330" w:type="dxa"/>
          </w:tcPr>
          <w:p w:rsidR="006E1DED" w:rsidRDefault="006E1DED"/>
        </w:tc>
        <w:tc>
          <w:tcPr>
            <w:tcW w:w="2330" w:type="dxa"/>
          </w:tcPr>
          <w:p w:rsidR="006E1DED" w:rsidRDefault="006E1DED"/>
        </w:tc>
      </w:tr>
      <w:tr w:rsidR="00AE1E13" w:rsidTr="00AE1E13">
        <w:trPr>
          <w:trHeight w:val="996"/>
        </w:trPr>
        <w:tc>
          <w:tcPr>
            <w:tcW w:w="2859" w:type="dxa"/>
          </w:tcPr>
          <w:p w:rsidR="006E1DED" w:rsidRDefault="006E1DED">
            <w:pPr>
              <w:rPr>
                <w:rFonts w:ascii="Times New Roman" w:hAnsi="Times New Roman" w:cs="Times New Roman"/>
                <w:b/>
              </w:rPr>
            </w:pPr>
            <w:r w:rsidRPr="002F503C">
              <w:rPr>
                <w:rFonts w:ascii="Times New Roman" w:hAnsi="Times New Roman" w:cs="Times New Roman"/>
                <w:b/>
              </w:rPr>
              <w:t>Podstawy zdrowia publicznego</w:t>
            </w:r>
          </w:p>
          <w:p w:rsidR="002F503C" w:rsidRPr="002F503C" w:rsidRDefault="002F5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WNoZ</w:t>
            </w:r>
          </w:p>
        </w:tc>
        <w:tc>
          <w:tcPr>
            <w:tcW w:w="2329" w:type="dxa"/>
          </w:tcPr>
          <w:p w:rsidR="006E1DED" w:rsidRPr="000A0E7D" w:rsidRDefault="006E1DED">
            <w:pPr>
              <w:rPr>
                <w:b/>
              </w:rPr>
            </w:pPr>
            <w:r w:rsidRPr="000A0E7D">
              <w:rPr>
                <w:b/>
              </w:rPr>
              <w:t>11.00 – 13.15</w:t>
            </w:r>
          </w:p>
          <w:p w:rsidR="00501C57" w:rsidRDefault="00501C57">
            <w:r>
              <w:t>Sala 3.15</w:t>
            </w:r>
          </w:p>
          <w:p w:rsidR="00501C57" w:rsidRDefault="00501C57">
            <w:r>
              <w:t>22.02</w:t>
            </w:r>
            <w:r w:rsidR="00D66AA1">
              <w:t xml:space="preserve"> – 10.03</w:t>
            </w:r>
          </w:p>
        </w:tc>
        <w:tc>
          <w:tcPr>
            <w:tcW w:w="2329" w:type="dxa"/>
          </w:tcPr>
          <w:p w:rsidR="006E1DED" w:rsidRDefault="006E1DED"/>
        </w:tc>
        <w:tc>
          <w:tcPr>
            <w:tcW w:w="2329" w:type="dxa"/>
          </w:tcPr>
          <w:p w:rsidR="006E1DED" w:rsidRDefault="006E1DED"/>
        </w:tc>
        <w:tc>
          <w:tcPr>
            <w:tcW w:w="2330" w:type="dxa"/>
          </w:tcPr>
          <w:p w:rsidR="006E1DED" w:rsidRDefault="006E1DED"/>
        </w:tc>
        <w:tc>
          <w:tcPr>
            <w:tcW w:w="2330" w:type="dxa"/>
          </w:tcPr>
          <w:p w:rsidR="006E1DED" w:rsidRDefault="006E1DED"/>
        </w:tc>
      </w:tr>
      <w:tr w:rsidR="00AE1E13" w:rsidTr="00AE1E13">
        <w:trPr>
          <w:trHeight w:val="1013"/>
        </w:trPr>
        <w:tc>
          <w:tcPr>
            <w:tcW w:w="2859" w:type="dxa"/>
          </w:tcPr>
          <w:p w:rsidR="006E1DED" w:rsidRDefault="006E1DED">
            <w:pPr>
              <w:rPr>
                <w:rFonts w:ascii="Times New Roman" w:hAnsi="Times New Roman" w:cs="Times New Roman"/>
                <w:b/>
              </w:rPr>
            </w:pPr>
            <w:r w:rsidRPr="002F503C">
              <w:rPr>
                <w:rFonts w:ascii="Times New Roman" w:hAnsi="Times New Roman" w:cs="Times New Roman"/>
                <w:b/>
              </w:rPr>
              <w:t>Komunikacja interpersonalna i społeczna</w:t>
            </w:r>
          </w:p>
          <w:p w:rsidR="002F503C" w:rsidRPr="002F503C" w:rsidRDefault="002F5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WNoZ</w:t>
            </w:r>
          </w:p>
        </w:tc>
        <w:tc>
          <w:tcPr>
            <w:tcW w:w="2329" w:type="dxa"/>
          </w:tcPr>
          <w:p w:rsidR="006E1DED" w:rsidRPr="000A0E7D" w:rsidRDefault="006E1DED">
            <w:pPr>
              <w:rPr>
                <w:b/>
              </w:rPr>
            </w:pPr>
            <w:r w:rsidRPr="000A0E7D">
              <w:rPr>
                <w:b/>
              </w:rPr>
              <w:t>15.45 – 17.15</w:t>
            </w:r>
          </w:p>
          <w:p w:rsidR="00501C57" w:rsidRDefault="00501C57">
            <w:r>
              <w:t>Sala 3.15</w:t>
            </w:r>
          </w:p>
          <w:p w:rsidR="00D66AA1" w:rsidRDefault="00D66AA1">
            <w:r>
              <w:t>Cały semestr</w:t>
            </w:r>
          </w:p>
        </w:tc>
        <w:tc>
          <w:tcPr>
            <w:tcW w:w="2329" w:type="dxa"/>
          </w:tcPr>
          <w:p w:rsidR="006E1DED" w:rsidRDefault="006E1DED"/>
        </w:tc>
        <w:tc>
          <w:tcPr>
            <w:tcW w:w="2329" w:type="dxa"/>
          </w:tcPr>
          <w:p w:rsidR="006E1DED" w:rsidRDefault="006E1DED"/>
        </w:tc>
        <w:tc>
          <w:tcPr>
            <w:tcW w:w="2330" w:type="dxa"/>
          </w:tcPr>
          <w:p w:rsidR="006E1DED" w:rsidRDefault="006E1DED"/>
        </w:tc>
        <w:tc>
          <w:tcPr>
            <w:tcW w:w="2330" w:type="dxa"/>
          </w:tcPr>
          <w:p w:rsidR="006E1DED" w:rsidRDefault="006E1DED"/>
        </w:tc>
      </w:tr>
      <w:tr w:rsidR="006E1DED" w:rsidTr="00AE1E13">
        <w:trPr>
          <w:trHeight w:val="533"/>
        </w:trPr>
        <w:tc>
          <w:tcPr>
            <w:tcW w:w="2859" w:type="dxa"/>
          </w:tcPr>
          <w:p w:rsidR="006E1DED" w:rsidRPr="002F503C" w:rsidRDefault="00E0790B">
            <w:pPr>
              <w:rPr>
                <w:rFonts w:ascii="Times New Roman" w:hAnsi="Times New Roman" w:cs="Times New Roman"/>
                <w:b/>
              </w:rPr>
            </w:pPr>
            <w:r w:rsidRPr="002F503C">
              <w:rPr>
                <w:rFonts w:ascii="Times New Roman" w:hAnsi="Times New Roman" w:cs="Times New Roman"/>
                <w:b/>
              </w:rPr>
              <w:t xml:space="preserve">Fizjologia </w:t>
            </w:r>
          </w:p>
          <w:p w:rsidR="00D66AA1" w:rsidRPr="00375C3D" w:rsidRDefault="00D66AA1">
            <w:pPr>
              <w:rPr>
                <w:rFonts w:ascii="Times New Roman" w:hAnsi="Times New Roman" w:cs="Times New Roman"/>
              </w:rPr>
            </w:pPr>
            <w:r w:rsidRPr="00375C3D">
              <w:rPr>
                <w:rFonts w:ascii="Times New Roman" w:hAnsi="Times New Roman" w:cs="Times New Roman"/>
              </w:rPr>
              <w:t>Zakład Fizjologii</w:t>
            </w:r>
          </w:p>
        </w:tc>
        <w:tc>
          <w:tcPr>
            <w:tcW w:w="2329" w:type="dxa"/>
          </w:tcPr>
          <w:p w:rsidR="006E1DED" w:rsidRDefault="006E1DED"/>
        </w:tc>
        <w:tc>
          <w:tcPr>
            <w:tcW w:w="2329" w:type="dxa"/>
          </w:tcPr>
          <w:p w:rsidR="006E1DED" w:rsidRPr="000A0E7D" w:rsidRDefault="00E0790B">
            <w:pPr>
              <w:rPr>
                <w:b/>
              </w:rPr>
            </w:pPr>
            <w:r w:rsidRPr="000A0E7D">
              <w:rPr>
                <w:b/>
              </w:rPr>
              <w:t>8.30 – 10.00</w:t>
            </w:r>
          </w:p>
          <w:p w:rsidR="00D66AA1" w:rsidRDefault="008F5005">
            <w:r>
              <w:t>W</w:t>
            </w:r>
            <w:r w:rsidR="00D66AA1">
              <w:t>ykłady</w:t>
            </w:r>
          </w:p>
          <w:p w:rsidR="008F5005" w:rsidRDefault="008F5005">
            <w:r>
              <w:t>23.02 – 4.05</w:t>
            </w:r>
          </w:p>
        </w:tc>
        <w:tc>
          <w:tcPr>
            <w:tcW w:w="2329" w:type="dxa"/>
          </w:tcPr>
          <w:p w:rsidR="006E1DED" w:rsidRPr="000A0E7D" w:rsidRDefault="00E0790B">
            <w:pPr>
              <w:rPr>
                <w:b/>
              </w:rPr>
            </w:pPr>
            <w:r w:rsidRPr="000A0E7D">
              <w:rPr>
                <w:b/>
              </w:rPr>
              <w:t>13.15 – 15.15</w:t>
            </w:r>
          </w:p>
          <w:p w:rsidR="00D66AA1" w:rsidRDefault="00D66AA1">
            <w:proofErr w:type="spellStart"/>
            <w:r>
              <w:t>Sem</w:t>
            </w:r>
            <w:proofErr w:type="spellEnd"/>
            <w:r>
              <w:t>. + ćw.</w:t>
            </w:r>
          </w:p>
          <w:p w:rsidR="008F5005" w:rsidRDefault="008F5005">
            <w:r>
              <w:t>24.02 – 05.05</w:t>
            </w:r>
          </w:p>
        </w:tc>
        <w:tc>
          <w:tcPr>
            <w:tcW w:w="2330" w:type="dxa"/>
          </w:tcPr>
          <w:p w:rsidR="006E1DED" w:rsidRDefault="006E1DED"/>
        </w:tc>
        <w:tc>
          <w:tcPr>
            <w:tcW w:w="2330" w:type="dxa"/>
          </w:tcPr>
          <w:p w:rsidR="006E1DED" w:rsidRDefault="006E1DED"/>
        </w:tc>
      </w:tr>
      <w:tr w:rsidR="00E0790B" w:rsidTr="00AE1E13">
        <w:trPr>
          <w:trHeight w:val="747"/>
        </w:trPr>
        <w:tc>
          <w:tcPr>
            <w:tcW w:w="2859" w:type="dxa"/>
          </w:tcPr>
          <w:p w:rsidR="00E0790B" w:rsidRDefault="00E0790B">
            <w:pPr>
              <w:rPr>
                <w:rFonts w:ascii="Times New Roman" w:hAnsi="Times New Roman" w:cs="Times New Roman"/>
                <w:b/>
              </w:rPr>
            </w:pPr>
            <w:r w:rsidRPr="002F503C">
              <w:rPr>
                <w:rFonts w:ascii="Times New Roman" w:hAnsi="Times New Roman" w:cs="Times New Roman"/>
                <w:b/>
              </w:rPr>
              <w:t>Zarządzanie publiczne</w:t>
            </w:r>
          </w:p>
          <w:p w:rsidR="002F503C" w:rsidRPr="002F503C" w:rsidRDefault="002F5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WNoZ</w:t>
            </w:r>
          </w:p>
        </w:tc>
        <w:tc>
          <w:tcPr>
            <w:tcW w:w="2329" w:type="dxa"/>
          </w:tcPr>
          <w:p w:rsidR="00E0790B" w:rsidRDefault="00E0790B"/>
        </w:tc>
        <w:tc>
          <w:tcPr>
            <w:tcW w:w="2329" w:type="dxa"/>
          </w:tcPr>
          <w:p w:rsidR="00E0790B" w:rsidRPr="000A0E7D" w:rsidRDefault="00E0790B">
            <w:pPr>
              <w:rPr>
                <w:b/>
              </w:rPr>
            </w:pPr>
            <w:r w:rsidRPr="000A0E7D">
              <w:rPr>
                <w:b/>
              </w:rPr>
              <w:t>10.15 – 12.30</w:t>
            </w:r>
          </w:p>
          <w:p w:rsidR="003F72F2" w:rsidRDefault="003F72F2">
            <w:r>
              <w:t>23.02, 2.03, 13.04, 20.04, 27.04, 4.05, 11.05</w:t>
            </w:r>
          </w:p>
          <w:p w:rsidR="003F72F2" w:rsidRPr="000A0E7D" w:rsidRDefault="003F72F2" w:rsidP="003F72F2">
            <w:pPr>
              <w:rPr>
                <w:b/>
              </w:rPr>
            </w:pPr>
            <w:r w:rsidRPr="000A0E7D">
              <w:rPr>
                <w:b/>
              </w:rPr>
              <w:t>10.45 – 13.00</w:t>
            </w:r>
          </w:p>
          <w:p w:rsidR="003F72F2" w:rsidRDefault="003F72F2" w:rsidP="003F72F2">
            <w:r>
              <w:t>9.03, 16.03, 23.03, 30.03</w:t>
            </w:r>
          </w:p>
          <w:p w:rsidR="00D66AA1" w:rsidRDefault="00D66AA1">
            <w:r>
              <w:t>Sala 4.13</w:t>
            </w:r>
          </w:p>
        </w:tc>
        <w:tc>
          <w:tcPr>
            <w:tcW w:w="2329" w:type="dxa"/>
          </w:tcPr>
          <w:p w:rsidR="00E0790B" w:rsidRDefault="00E0790B"/>
        </w:tc>
        <w:tc>
          <w:tcPr>
            <w:tcW w:w="2330" w:type="dxa"/>
          </w:tcPr>
          <w:p w:rsidR="00E0790B" w:rsidRDefault="00E0790B"/>
        </w:tc>
        <w:tc>
          <w:tcPr>
            <w:tcW w:w="2330" w:type="dxa"/>
          </w:tcPr>
          <w:p w:rsidR="00E0790B" w:rsidRDefault="00E0790B"/>
        </w:tc>
      </w:tr>
      <w:tr w:rsidR="00E0790B" w:rsidTr="00AE1E13">
        <w:trPr>
          <w:trHeight w:val="996"/>
        </w:trPr>
        <w:tc>
          <w:tcPr>
            <w:tcW w:w="2859" w:type="dxa"/>
          </w:tcPr>
          <w:p w:rsidR="00E0790B" w:rsidRDefault="00E0790B">
            <w:pPr>
              <w:rPr>
                <w:rFonts w:ascii="Times New Roman" w:hAnsi="Times New Roman" w:cs="Times New Roman"/>
                <w:b/>
              </w:rPr>
            </w:pPr>
            <w:r w:rsidRPr="002F503C">
              <w:rPr>
                <w:rFonts w:ascii="Times New Roman" w:hAnsi="Times New Roman" w:cs="Times New Roman"/>
                <w:b/>
              </w:rPr>
              <w:t>Podstawy organizacji i zarządzania</w:t>
            </w:r>
          </w:p>
          <w:p w:rsidR="00375C3D" w:rsidRPr="00375C3D" w:rsidRDefault="00375C3D">
            <w:pPr>
              <w:rPr>
                <w:rFonts w:ascii="Times New Roman" w:hAnsi="Times New Roman" w:cs="Times New Roman"/>
              </w:rPr>
            </w:pPr>
            <w:r w:rsidRPr="00375C3D">
              <w:rPr>
                <w:rFonts w:ascii="Times New Roman" w:hAnsi="Times New Roman" w:cs="Times New Roman"/>
              </w:rPr>
              <w:t>WNoZ</w:t>
            </w:r>
          </w:p>
        </w:tc>
        <w:tc>
          <w:tcPr>
            <w:tcW w:w="2329" w:type="dxa"/>
          </w:tcPr>
          <w:p w:rsidR="00E0790B" w:rsidRDefault="00E0790B"/>
        </w:tc>
        <w:tc>
          <w:tcPr>
            <w:tcW w:w="2329" w:type="dxa"/>
          </w:tcPr>
          <w:p w:rsidR="00E0790B" w:rsidRPr="000A0E7D" w:rsidRDefault="00E0790B">
            <w:pPr>
              <w:rPr>
                <w:b/>
              </w:rPr>
            </w:pPr>
            <w:r w:rsidRPr="000A0E7D">
              <w:rPr>
                <w:b/>
              </w:rPr>
              <w:t>12.45 – 15.00</w:t>
            </w:r>
          </w:p>
          <w:p w:rsidR="003F72F2" w:rsidRDefault="003F72F2">
            <w:r>
              <w:t>23.02, 2.03, 13.04,</w:t>
            </w:r>
          </w:p>
          <w:p w:rsidR="003F72F2" w:rsidRPr="000A0E7D" w:rsidRDefault="003F72F2">
            <w:pPr>
              <w:rPr>
                <w:b/>
              </w:rPr>
            </w:pPr>
            <w:r w:rsidRPr="000A0E7D">
              <w:rPr>
                <w:b/>
              </w:rPr>
              <w:t>13.15 – 15.30</w:t>
            </w:r>
          </w:p>
          <w:p w:rsidR="003F72F2" w:rsidRDefault="003F72F2">
            <w:r>
              <w:t>9.03, 16.03, 23.03.30.03</w:t>
            </w:r>
          </w:p>
          <w:p w:rsidR="003F72F2" w:rsidRDefault="003F72F2">
            <w:r>
              <w:lastRenderedPageBreak/>
              <w:t>13.04  - do 14.15</w:t>
            </w:r>
          </w:p>
          <w:p w:rsidR="003F72F2" w:rsidRDefault="003F72F2" w:rsidP="003F72F2">
            <w:r>
              <w:t>Sala 4.13</w:t>
            </w:r>
          </w:p>
          <w:p w:rsidR="003F72F2" w:rsidRDefault="003F72F2"/>
        </w:tc>
        <w:tc>
          <w:tcPr>
            <w:tcW w:w="2329" w:type="dxa"/>
          </w:tcPr>
          <w:p w:rsidR="00E0790B" w:rsidRDefault="00E0790B"/>
        </w:tc>
        <w:tc>
          <w:tcPr>
            <w:tcW w:w="2330" w:type="dxa"/>
          </w:tcPr>
          <w:p w:rsidR="00E0790B" w:rsidRDefault="00E0790B"/>
        </w:tc>
        <w:tc>
          <w:tcPr>
            <w:tcW w:w="2330" w:type="dxa"/>
          </w:tcPr>
          <w:p w:rsidR="00E0790B" w:rsidRDefault="00E0790B"/>
        </w:tc>
      </w:tr>
      <w:tr w:rsidR="00E0790B" w:rsidTr="00AE1E13">
        <w:trPr>
          <w:trHeight w:val="764"/>
        </w:trPr>
        <w:tc>
          <w:tcPr>
            <w:tcW w:w="2859" w:type="dxa"/>
          </w:tcPr>
          <w:p w:rsidR="00E0790B" w:rsidRPr="002F503C" w:rsidRDefault="00E0790B">
            <w:pPr>
              <w:rPr>
                <w:rFonts w:ascii="Times New Roman" w:hAnsi="Times New Roman" w:cs="Times New Roman"/>
                <w:b/>
              </w:rPr>
            </w:pPr>
            <w:r w:rsidRPr="002F503C">
              <w:rPr>
                <w:rFonts w:ascii="Times New Roman" w:hAnsi="Times New Roman" w:cs="Times New Roman"/>
                <w:b/>
              </w:rPr>
              <w:t>Język angielski</w:t>
            </w:r>
          </w:p>
          <w:p w:rsidR="00D66AA1" w:rsidRPr="00375C3D" w:rsidRDefault="00D66AA1">
            <w:pPr>
              <w:rPr>
                <w:rFonts w:ascii="Times New Roman" w:hAnsi="Times New Roman" w:cs="Times New Roman"/>
              </w:rPr>
            </w:pPr>
            <w:r w:rsidRPr="00375C3D">
              <w:rPr>
                <w:rFonts w:ascii="Times New Roman" w:hAnsi="Times New Roman" w:cs="Times New Roman"/>
              </w:rPr>
              <w:t>Studium Języków obcych</w:t>
            </w:r>
          </w:p>
        </w:tc>
        <w:tc>
          <w:tcPr>
            <w:tcW w:w="2329" w:type="dxa"/>
          </w:tcPr>
          <w:p w:rsidR="00E0790B" w:rsidRDefault="00E0790B"/>
        </w:tc>
        <w:tc>
          <w:tcPr>
            <w:tcW w:w="2329" w:type="dxa"/>
          </w:tcPr>
          <w:p w:rsidR="00E0790B" w:rsidRPr="000A0E7D" w:rsidRDefault="00E0790B">
            <w:pPr>
              <w:rPr>
                <w:b/>
              </w:rPr>
            </w:pPr>
            <w:r w:rsidRPr="000A0E7D">
              <w:rPr>
                <w:b/>
              </w:rPr>
              <w:t>16.15 – 17.45</w:t>
            </w:r>
          </w:p>
          <w:p w:rsidR="00166757" w:rsidRDefault="00166757">
            <w:r>
              <w:t>Cały semestr</w:t>
            </w:r>
          </w:p>
        </w:tc>
        <w:tc>
          <w:tcPr>
            <w:tcW w:w="2329" w:type="dxa"/>
          </w:tcPr>
          <w:p w:rsidR="00E0790B" w:rsidRDefault="00E0790B"/>
        </w:tc>
        <w:tc>
          <w:tcPr>
            <w:tcW w:w="2330" w:type="dxa"/>
          </w:tcPr>
          <w:p w:rsidR="00E0790B" w:rsidRDefault="00E0790B"/>
        </w:tc>
        <w:tc>
          <w:tcPr>
            <w:tcW w:w="2330" w:type="dxa"/>
          </w:tcPr>
          <w:p w:rsidR="00E0790B" w:rsidRDefault="00E0790B"/>
        </w:tc>
      </w:tr>
      <w:tr w:rsidR="00E0790B" w:rsidTr="00AE1E13">
        <w:trPr>
          <w:trHeight w:val="747"/>
        </w:trPr>
        <w:tc>
          <w:tcPr>
            <w:tcW w:w="2859" w:type="dxa"/>
          </w:tcPr>
          <w:p w:rsidR="00E0790B" w:rsidRDefault="00E0790B">
            <w:pPr>
              <w:rPr>
                <w:rFonts w:ascii="Times New Roman" w:hAnsi="Times New Roman" w:cs="Times New Roman"/>
                <w:b/>
              </w:rPr>
            </w:pPr>
            <w:r w:rsidRPr="002F503C">
              <w:rPr>
                <w:rFonts w:ascii="Times New Roman" w:hAnsi="Times New Roman" w:cs="Times New Roman"/>
                <w:b/>
              </w:rPr>
              <w:t>Finanse publiczne</w:t>
            </w:r>
          </w:p>
          <w:p w:rsidR="002F503C" w:rsidRPr="002F503C" w:rsidRDefault="002F5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WNoZ</w:t>
            </w:r>
          </w:p>
        </w:tc>
        <w:tc>
          <w:tcPr>
            <w:tcW w:w="2329" w:type="dxa"/>
          </w:tcPr>
          <w:p w:rsidR="00E0790B" w:rsidRDefault="00E0790B"/>
        </w:tc>
        <w:tc>
          <w:tcPr>
            <w:tcW w:w="2329" w:type="dxa"/>
          </w:tcPr>
          <w:p w:rsidR="00E0790B" w:rsidRDefault="00E0790B"/>
        </w:tc>
        <w:tc>
          <w:tcPr>
            <w:tcW w:w="2329" w:type="dxa"/>
          </w:tcPr>
          <w:p w:rsidR="00E0790B" w:rsidRPr="000A0E7D" w:rsidRDefault="00E0790B">
            <w:pPr>
              <w:rPr>
                <w:b/>
              </w:rPr>
            </w:pPr>
            <w:r w:rsidRPr="000A0E7D">
              <w:rPr>
                <w:b/>
              </w:rPr>
              <w:t>15.45 –18.45</w:t>
            </w:r>
          </w:p>
          <w:p w:rsidR="00D66AA1" w:rsidRDefault="00D66AA1">
            <w:r>
              <w:t>Sala 3.13</w:t>
            </w:r>
          </w:p>
          <w:p w:rsidR="003F72F2" w:rsidRDefault="003F72F2">
            <w:r>
              <w:t>24.02 – 24.03</w:t>
            </w:r>
          </w:p>
        </w:tc>
        <w:tc>
          <w:tcPr>
            <w:tcW w:w="2330" w:type="dxa"/>
          </w:tcPr>
          <w:p w:rsidR="00E0790B" w:rsidRDefault="00E0790B"/>
        </w:tc>
        <w:tc>
          <w:tcPr>
            <w:tcW w:w="2330" w:type="dxa"/>
          </w:tcPr>
          <w:p w:rsidR="00E0790B" w:rsidRDefault="00E0790B"/>
        </w:tc>
      </w:tr>
      <w:tr w:rsidR="00E0790B" w:rsidTr="00AE1E13">
        <w:trPr>
          <w:trHeight w:val="1262"/>
        </w:trPr>
        <w:tc>
          <w:tcPr>
            <w:tcW w:w="2859" w:type="dxa"/>
          </w:tcPr>
          <w:p w:rsidR="00E0790B" w:rsidRDefault="00E0790B">
            <w:pPr>
              <w:rPr>
                <w:rFonts w:ascii="Times New Roman" w:hAnsi="Times New Roman" w:cs="Times New Roman"/>
                <w:b/>
              </w:rPr>
            </w:pPr>
            <w:r w:rsidRPr="002F503C">
              <w:rPr>
                <w:rFonts w:ascii="Times New Roman" w:hAnsi="Times New Roman" w:cs="Times New Roman"/>
                <w:b/>
              </w:rPr>
              <w:t>Wychowanie fizyczne</w:t>
            </w:r>
          </w:p>
          <w:p w:rsidR="00375C3D" w:rsidRPr="00375C3D" w:rsidRDefault="00375C3D">
            <w:pPr>
              <w:rPr>
                <w:rFonts w:ascii="Times New Roman" w:hAnsi="Times New Roman" w:cs="Times New Roman"/>
              </w:rPr>
            </w:pPr>
            <w:r w:rsidRPr="00375C3D">
              <w:rPr>
                <w:rFonts w:ascii="Times New Roman" w:hAnsi="Times New Roman" w:cs="Times New Roman"/>
              </w:rPr>
              <w:t>Studium Wychowania Fizycznego</w:t>
            </w:r>
          </w:p>
        </w:tc>
        <w:tc>
          <w:tcPr>
            <w:tcW w:w="2329" w:type="dxa"/>
          </w:tcPr>
          <w:p w:rsidR="00E0790B" w:rsidRDefault="00E0790B"/>
        </w:tc>
        <w:tc>
          <w:tcPr>
            <w:tcW w:w="2329" w:type="dxa"/>
          </w:tcPr>
          <w:p w:rsidR="00E0790B" w:rsidRDefault="00E0790B"/>
        </w:tc>
        <w:tc>
          <w:tcPr>
            <w:tcW w:w="2329" w:type="dxa"/>
          </w:tcPr>
          <w:p w:rsidR="00E0790B" w:rsidRDefault="00E0790B"/>
        </w:tc>
        <w:tc>
          <w:tcPr>
            <w:tcW w:w="2330" w:type="dxa"/>
          </w:tcPr>
          <w:p w:rsidR="00E0790B" w:rsidRPr="000A0E7D" w:rsidRDefault="00E0790B">
            <w:pPr>
              <w:rPr>
                <w:b/>
              </w:rPr>
            </w:pPr>
            <w:r w:rsidRPr="000A0E7D">
              <w:rPr>
                <w:b/>
              </w:rPr>
              <w:t>8.00 – 9.30</w:t>
            </w:r>
          </w:p>
          <w:p w:rsidR="00166757" w:rsidRDefault="00166757">
            <w:r>
              <w:t>Cały semestr</w:t>
            </w:r>
          </w:p>
        </w:tc>
        <w:tc>
          <w:tcPr>
            <w:tcW w:w="2330" w:type="dxa"/>
          </w:tcPr>
          <w:p w:rsidR="00E0790B" w:rsidRDefault="00E0790B"/>
        </w:tc>
      </w:tr>
      <w:tr w:rsidR="00E0790B" w:rsidTr="00AE1E13">
        <w:trPr>
          <w:trHeight w:val="1244"/>
        </w:trPr>
        <w:tc>
          <w:tcPr>
            <w:tcW w:w="2859" w:type="dxa"/>
          </w:tcPr>
          <w:p w:rsidR="002F503C" w:rsidRDefault="00E0790B">
            <w:pPr>
              <w:rPr>
                <w:rFonts w:ascii="Times New Roman" w:hAnsi="Times New Roman" w:cs="Times New Roman"/>
              </w:rPr>
            </w:pPr>
            <w:r w:rsidRPr="002F503C">
              <w:rPr>
                <w:rFonts w:ascii="Times New Roman" w:hAnsi="Times New Roman" w:cs="Times New Roman"/>
                <w:b/>
              </w:rPr>
              <w:t>Filozofia</w:t>
            </w:r>
            <w:r w:rsidR="002F503C">
              <w:rPr>
                <w:rFonts w:ascii="Times New Roman" w:hAnsi="Times New Roman" w:cs="Times New Roman"/>
              </w:rPr>
              <w:t xml:space="preserve"> </w:t>
            </w:r>
          </w:p>
          <w:p w:rsidR="002F503C" w:rsidRDefault="002F5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WNoZ</w:t>
            </w:r>
          </w:p>
          <w:p w:rsidR="00375C3D" w:rsidRPr="00375C3D" w:rsidRDefault="00375C3D">
            <w:pPr>
              <w:rPr>
                <w:rFonts w:ascii="Times New Roman" w:hAnsi="Times New Roman" w:cs="Times New Roman"/>
              </w:rPr>
            </w:pPr>
            <w:r w:rsidRPr="00375C3D">
              <w:rPr>
                <w:rFonts w:ascii="Times New Roman" w:hAnsi="Times New Roman" w:cs="Times New Roman"/>
              </w:rPr>
              <w:t>Studium Filozofii i Psychologii Człowieka</w:t>
            </w:r>
          </w:p>
        </w:tc>
        <w:tc>
          <w:tcPr>
            <w:tcW w:w="2329" w:type="dxa"/>
          </w:tcPr>
          <w:p w:rsidR="00E0790B" w:rsidRDefault="00E0790B"/>
        </w:tc>
        <w:tc>
          <w:tcPr>
            <w:tcW w:w="2329" w:type="dxa"/>
          </w:tcPr>
          <w:p w:rsidR="00E0790B" w:rsidRDefault="00E0790B"/>
        </w:tc>
        <w:tc>
          <w:tcPr>
            <w:tcW w:w="2329" w:type="dxa"/>
          </w:tcPr>
          <w:p w:rsidR="00E0790B" w:rsidRDefault="00E0790B"/>
        </w:tc>
        <w:tc>
          <w:tcPr>
            <w:tcW w:w="2330" w:type="dxa"/>
          </w:tcPr>
          <w:p w:rsidR="00E0790B" w:rsidRPr="000A0E7D" w:rsidRDefault="00E0790B">
            <w:pPr>
              <w:rPr>
                <w:b/>
              </w:rPr>
            </w:pPr>
            <w:r w:rsidRPr="000A0E7D">
              <w:rPr>
                <w:b/>
              </w:rPr>
              <w:t>13.00 - 15.15</w:t>
            </w:r>
          </w:p>
          <w:p w:rsidR="00D66AA1" w:rsidRDefault="00D66AA1">
            <w:r>
              <w:t>Sala 0.24</w:t>
            </w:r>
          </w:p>
          <w:p w:rsidR="003F72F2" w:rsidRDefault="003F72F2">
            <w:r>
              <w:t>25.02 – 8.04</w:t>
            </w:r>
          </w:p>
          <w:p w:rsidR="003F72F2" w:rsidRDefault="003F72F2">
            <w:r>
              <w:t>8.04 – do 14.30</w:t>
            </w:r>
          </w:p>
        </w:tc>
        <w:tc>
          <w:tcPr>
            <w:tcW w:w="2330" w:type="dxa"/>
          </w:tcPr>
          <w:p w:rsidR="00E0790B" w:rsidRDefault="00E0790B"/>
        </w:tc>
      </w:tr>
      <w:tr w:rsidR="00375C3D" w:rsidTr="00AE1E13">
        <w:trPr>
          <w:trHeight w:val="1511"/>
        </w:trPr>
        <w:tc>
          <w:tcPr>
            <w:tcW w:w="2859" w:type="dxa"/>
          </w:tcPr>
          <w:p w:rsidR="00375C3D" w:rsidRDefault="00375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Bioetyka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5C3D" w:rsidRDefault="00375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WNoZ</w:t>
            </w:r>
          </w:p>
          <w:p w:rsidR="00375C3D" w:rsidRPr="00375C3D" w:rsidRDefault="00375C3D">
            <w:pPr>
              <w:rPr>
                <w:rFonts w:ascii="Times New Roman" w:hAnsi="Times New Roman" w:cs="Times New Roman"/>
              </w:rPr>
            </w:pPr>
            <w:r w:rsidRPr="00375C3D">
              <w:rPr>
                <w:rFonts w:ascii="Times New Roman" w:hAnsi="Times New Roman" w:cs="Times New Roman"/>
              </w:rPr>
              <w:t>Studium Filozofii i Psychologii Człowieka</w:t>
            </w:r>
          </w:p>
          <w:p w:rsidR="00375C3D" w:rsidRPr="002F503C" w:rsidRDefault="00375C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</w:tcPr>
          <w:p w:rsidR="00375C3D" w:rsidRDefault="00375C3D"/>
        </w:tc>
        <w:tc>
          <w:tcPr>
            <w:tcW w:w="2329" w:type="dxa"/>
          </w:tcPr>
          <w:p w:rsidR="00375C3D" w:rsidRDefault="00375C3D"/>
        </w:tc>
        <w:tc>
          <w:tcPr>
            <w:tcW w:w="2329" w:type="dxa"/>
          </w:tcPr>
          <w:p w:rsidR="00375C3D" w:rsidRDefault="00375C3D"/>
        </w:tc>
        <w:tc>
          <w:tcPr>
            <w:tcW w:w="2330" w:type="dxa"/>
          </w:tcPr>
          <w:p w:rsidR="00375C3D" w:rsidRPr="000A0E7D" w:rsidRDefault="00375C3D" w:rsidP="00375C3D">
            <w:pPr>
              <w:rPr>
                <w:b/>
              </w:rPr>
            </w:pPr>
            <w:r w:rsidRPr="000A0E7D">
              <w:rPr>
                <w:b/>
              </w:rPr>
              <w:t>13.00 - 15.15</w:t>
            </w:r>
          </w:p>
          <w:p w:rsidR="00375C3D" w:rsidRDefault="00375C3D" w:rsidP="00375C3D">
            <w:r>
              <w:t>Sala 0.24</w:t>
            </w:r>
          </w:p>
          <w:p w:rsidR="003F72F2" w:rsidRDefault="003F72F2" w:rsidP="00375C3D">
            <w:r>
              <w:t>15.04 – 27.05</w:t>
            </w:r>
          </w:p>
          <w:p w:rsidR="003F72F2" w:rsidRDefault="003F72F2" w:rsidP="003F72F2">
            <w:r>
              <w:t>27.05 –do 14.30</w:t>
            </w:r>
          </w:p>
        </w:tc>
        <w:tc>
          <w:tcPr>
            <w:tcW w:w="2330" w:type="dxa"/>
          </w:tcPr>
          <w:p w:rsidR="00375C3D" w:rsidRDefault="00375C3D"/>
        </w:tc>
      </w:tr>
      <w:tr w:rsidR="00E0790B" w:rsidTr="00AE1E13">
        <w:trPr>
          <w:trHeight w:val="1013"/>
        </w:trPr>
        <w:tc>
          <w:tcPr>
            <w:tcW w:w="2859" w:type="dxa"/>
          </w:tcPr>
          <w:p w:rsidR="002F503C" w:rsidRDefault="00E0790B">
            <w:pPr>
              <w:rPr>
                <w:rFonts w:ascii="Times New Roman" w:hAnsi="Times New Roman" w:cs="Times New Roman"/>
              </w:rPr>
            </w:pPr>
            <w:r w:rsidRPr="002F503C">
              <w:rPr>
                <w:rFonts w:ascii="Times New Roman" w:hAnsi="Times New Roman" w:cs="Times New Roman"/>
                <w:b/>
              </w:rPr>
              <w:t>Podstawy ekonomiki zdrowia</w:t>
            </w:r>
            <w:r w:rsidR="002F503C">
              <w:rPr>
                <w:rFonts w:ascii="Times New Roman" w:hAnsi="Times New Roman" w:cs="Times New Roman"/>
              </w:rPr>
              <w:t xml:space="preserve"> </w:t>
            </w:r>
          </w:p>
          <w:p w:rsidR="002F503C" w:rsidRPr="002F503C" w:rsidRDefault="002F5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WNoZ</w:t>
            </w:r>
          </w:p>
        </w:tc>
        <w:tc>
          <w:tcPr>
            <w:tcW w:w="2329" w:type="dxa"/>
          </w:tcPr>
          <w:p w:rsidR="00E0790B" w:rsidRDefault="00E0790B"/>
        </w:tc>
        <w:tc>
          <w:tcPr>
            <w:tcW w:w="2329" w:type="dxa"/>
          </w:tcPr>
          <w:p w:rsidR="00E0790B" w:rsidRDefault="00E0790B"/>
        </w:tc>
        <w:tc>
          <w:tcPr>
            <w:tcW w:w="2329" w:type="dxa"/>
          </w:tcPr>
          <w:p w:rsidR="00E0790B" w:rsidRDefault="00E0790B"/>
        </w:tc>
        <w:tc>
          <w:tcPr>
            <w:tcW w:w="2330" w:type="dxa"/>
          </w:tcPr>
          <w:p w:rsidR="00E0790B" w:rsidRPr="000A0E7D" w:rsidRDefault="00E0790B">
            <w:pPr>
              <w:rPr>
                <w:b/>
              </w:rPr>
            </w:pPr>
            <w:r w:rsidRPr="000A0E7D">
              <w:rPr>
                <w:b/>
              </w:rPr>
              <w:t>15.30 – 18.30</w:t>
            </w:r>
          </w:p>
          <w:p w:rsidR="00D66AA1" w:rsidRDefault="00D66AA1">
            <w:r>
              <w:t>Sala 3.13</w:t>
            </w:r>
          </w:p>
          <w:p w:rsidR="003F72F2" w:rsidRDefault="003F72F2">
            <w:r>
              <w:t>25.02 – 25.03</w:t>
            </w:r>
          </w:p>
        </w:tc>
        <w:tc>
          <w:tcPr>
            <w:tcW w:w="2330" w:type="dxa"/>
          </w:tcPr>
          <w:p w:rsidR="00E0790B" w:rsidRDefault="00E0790B"/>
        </w:tc>
      </w:tr>
      <w:tr w:rsidR="00E0790B" w:rsidTr="00AE1E13">
        <w:trPr>
          <w:trHeight w:val="747"/>
        </w:trPr>
        <w:tc>
          <w:tcPr>
            <w:tcW w:w="2859" w:type="dxa"/>
          </w:tcPr>
          <w:p w:rsidR="00E0790B" w:rsidRDefault="00501C57">
            <w:pPr>
              <w:rPr>
                <w:rFonts w:ascii="Times New Roman" w:hAnsi="Times New Roman" w:cs="Times New Roman"/>
                <w:b/>
              </w:rPr>
            </w:pPr>
            <w:r w:rsidRPr="002F503C">
              <w:rPr>
                <w:rFonts w:ascii="Times New Roman" w:hAnsi="Times New Roman" w:cs="Times New Roman"/>
                <w:b/>
              </w:rPr>
              <w:t>Metody badań socjomedycznych</w:t>
            </w:r>
          </w:p>
          <w:p w:rsidR="002F503C" w:rsidRPr="002F503C" w:rsidRDefault="002F5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WNoZ</w:t>
            </w:r>
          </w:p>
        </w:tc>
        <w:tc>
          <w:tcPr>
            <w:tcW w:w="2329" w:type="dxa"/>
          </w:tcPr>
          <w:p w:rsidR="00E0790B" w:rsidRDefault="00E0790B"/>
        </w:tc>
        <w:tc>
          <w:tcPr>
            <w:tcW w:w="2329" w:type="dxa"/>
          </w:tcPr>
          <w:p w:rsidR="00E0790B" w:rsidRDefault="00E0790B"/>
        </w:tc>
        <w:tc>
          <w:tcPr>
            <w:tcW w:w="2329" w:type="dxa"/>
          </w:tcPr>
          <w:p w:rsidR="00E0790B" w:rsidRDefault="00E0790B"/>
        </w:tc>
        <w:tc>
          <w:tcPr>
            <w:tcW w:w="2330" w:type="dxa"/>
          </w:tcPr>
          <w:p w:rsidR="00E0790B" w:rsidRDefault="00E0790B"/>
        </w:tc>
        <w:tc>
          <w:tcPr>
            <w:tcW w:w="2330" w:type="dxa"/>
          </w:tcPr>
          <w:p w:rsidR="00E0790B" w:rsidRPr="000A0E7D" w:rsidRDefault="00501C57">
            <w:pPr>
              <w:rPr>
                <w:b/>
              </w:rPr>
            </w:pPr>
            <w:r w:rsidRPr="000A0E7D">
              <w:rPr>
                <w:b/>
              </w:rPr>
              <w:t>8.15 – 10.30</w:t>
            </w:r>
          </w:p>
          <w:p w:rsidR="00D66AA1" w:rsidRDefault="00D66AA1">
            <w:r>
              <w:t>Sala 3.15</w:t>
            </w:r>
          </w:p>
          <w:p w:rsidR="003F72F2" w:rsidRDefault="003F72F2">
            <w:r>
              <w:t>26.02 – 30.04</w:t>
            </w:r>
          </w:p>
        </w:tc>
      </w:tr>
      <w:tr w:rsidR="00501C57" w:rsidTr="00AE1E13">
        <w:trPr>
          <w:trHeight w:val="1333"/>
        </w:trPr>
        <w:tc>
          <w:tcPr>
            <w:tcW w:w="2859" w:type="dxa"/>
          </w:tcPr>
          <w:p w:rsidR="00501C57" w:rsidRDefault="00501C57">
            <w:pPr>
              <w:rPr>
                <w:rFonts w:ascii="Times New Roman" w:hAnsi="Times New Roman" w:cs="Times New Roman"/>
                <w:b/>
              </w:rPr>
            </w:pPr>
            <w:r w:rsidRPr="002F503C">
              <w:rPr>
                <w:rFonts w:ascii="Times New Roman" w:hAnsi="Times New Roman" w:cs="Times New Roman"/>
                <w:b/>
              </w:rPr>
              <w:lastRenderedPageBreak/>
              <w:t>Biostatystyka</w:t>
            </w:r>
          </w:p>
          <w:p w:rsidR="00375C3D" w:rsidRPr="00375C3D" w:rsidRDefault="00375C3D">
            <w:pPr>
              <w:rPr>
                <w:rFonts w:ascii="Times New Roman" w:hAnsi="Times New Roman" w:cs="Times New Roman"/>
              </w:rPr>
            </w:pPr>
            <w:r w:rsidRPr="00375C3D">
              <w:rPr>
                <w:rFonts w:ascii="Times New Roman" w:hAnsi="Times New Roman" w:cs="Times New Roman"/>
              </w:rPr>
              <w:t>Zakład Statystyki i Informatyki Medycznej</w:t>
            </w:r>
          </w:p>
        </w:tc>
        <w:tc>
          <w:tcPr>
            <w:tcW w:w="2329" w:type="dxa"/>
          </w:tcPr>
          <w:p w:rsidR="00501C57" w:rsidRDefault="00501C57"/>
        </w:tc>
        <w:tc>
          <w:tcPr>
            <w:tcW w:w="2329" w:type="dxa"/>
          </w:tcPr>
          <w:p w:rsidR="00501C57" w:rsidRDefault="00501C57"/>
        </w:tc>
        <w:tc>
          <w:tcPr>
            <w:tcW w:w="2329" w:type="dxa"/>
          </w:tcPr>
          <w:p w:rsidR="00501C57" w:rsidRDefault="00501C57"/>
        </w:tc>
        <w:tc>
          <w:tcPr>
            <w:tcW w:w="2330" w:type="dxa"/>
          </w:tcPr>
          <w:p w:rsidR="00501C57" w:rsidRDefault="00501C57"/>
        </w:tc>
        <w:tc>
          <w:tcPr>
            <w:tcW w:w="2330" w:type="dxa"/>
          </w:tcPr>
          <w:p w:rsidR="00501C57" w:rsidRPr="000A0E7D" w:rsidRDefault="00501C57">
            <w:pPr>
              <w:rPr>
                <w:b/>
              </w:rPr>
            </w:pPr>
            <w:r w:rsidRPr="000A0E7D">
              <w:rPr>
                <w:b/>
              </w:rPr>
              <w:t>10.00- 12.30</w:t>
            </w:r>
          </w:p>
          <w:p w:rsidR="00501C57" w:rsidRDefault="00D66AA1">
            <w:r>
              <w:t>wykład</w:t>
            </w:r>
          </w:p>
          <w:p w:rsidR="00501C57" w:rsidRDefault="00501C57">
            <w:r>
              <w:t>12.45 – 14.15</w:t>
            </w:r>
          </w:p>
          <w:p w:rsidR="00D66AA1" w:rsidRDefault="00D66AA1">
            <w:r>
              <w:t>Ćw.</w:t>
            </w:r>
          </w:p>
          <w:p w:rsidR="00D66AA1" w:rsidRDefault="00D66AA1">
            <w:r>
              <w:t>Cały semestr</w:t>
            </w:r>
          </w:p>
        </w:tc>
      </w:tr>
      <w:tr w:rsidR="00501C57" w:rsidTr="00AE1E13">
        <w:trPr>
          <w:trHeight w:val="249"/>
        </w:trPr>
        <w:tc>
          <w:tcPr>
            <w:tcW w:w="2859" w:type="dxa"/>
          </w:tcPr>
          <w:p w:rsidR="00501C57" w:rsidRDefault="00501C57"/>
        </w:tc>
        <w:tc>
          <w:tcPr>
            <w:tcW w:w="2329" w:type="dxa"/>
          </w:tcPr>
          <w:p w:rsidR="00501C57" w:rsidRDefault="00501C57"/>
        </w:tc>
        <w:tc>
          <w:tcPr>
            <w:tcW w:w="2329" w:type="dxa"/>
          </w:tcPr>
          <w:p w:rsidR="00501C57" w:rsidRDefault="00501C57"/>
        </w:tc>
        <w:tc>
          <w:tcPr>
            <w:tcW w:w="2329" w:type="dxa"/>
          </w:tcPr>
          <w:p w:rsidR="00501C57" w:rsidRDefault="00501C57"/>
        </w:tc>
        <w:tc>
          <w:tcPr>
            <w:tcW w:w="2330" w:type="dxa"/>
          </w:tcPr>
          <w:p w:rsidR="00501C57" w:rsidRDefault="00501C57"/>
        </w:tc>
        <w:tc>
          <w:tcPr>
            <w:tcW w:w="2330" w:type="dxa"/>
          </w:tcPr>
          <w:p w:rsidR="00501C57" w:rsidRDefault="00501C57"/>
        </w:tc>
      </w:tr>
    </w:tbl>
    <w:p w:rsidR="006E1DED" w:rsidRDefault="006E1DED"/>
    <w:sectPr w:rsidR="006E1DED" w:rsidSect="00AE1E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ED"/>
    <w:rsid w:val="000A0E7D"/>
    <w:rsid w:val="00166757"/>
    <w:rsid w:val="0026495E"/>
    <w:rsid w:val="002F503C"/>
    <w:rsid w:val="00375C3D"/>
    <w:rsid w:val="003F72F2"/>
    <w:rsid w:val="00501C57"/>
    <w:rsid w:val="006E1DED"/>
    <w:rsid w:val="008F5005"/>
    <w:rsid w:val="00AE1E13"/>
    <w:rsid w:val="00D66AA1"/>
    <w:rsid w:val="00E0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6DE9A-C0A5-4F37-9CB4-51025EC9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6</cp:revision>
  <dcterms:created xsi:type="dcterms:W3CDTF">2021-02-10T08:25:00Z</dcterms:created>
  <dcterms:modified xsi:type="dcterms:W3CDTF">2021-02-10T10:01:00Z</dcterms:modified>
</cp:coreProperties>
</file>