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48" w:rsidRPr="001C40B7" w:rsidRDefault="00281298" w:rsidP="003D20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0B7">
        <w:rPr>
          <w:rFonts w:ascii="Times New Roman" w:hAnsi="Times New Roman" w:cs="Times New Roman"/>
          <w:b/>
          <w:sz w:val="28"/>
          <w:szCs w:val="28"/>
        </w:rPr>
        <w:t xml:space="preserve">OCENA </w:t>
      </w:r>
      <w:r w:rsidR="001F60F4" w:rsidRPr="001C40B7">
        <w:rPr>
          <w:rFonts w:ascii="Times New Roman" w:hAnsi="Times New Roman" w:cs="Times New Roman"/>
          <w:b/>
          <w:sz w:val="28"/>
          <w:szCs w:val="28"/>
        </w:rPr>
        <w:t xml:space="preserve">RECENZENTA </w:t>
      </w:r>
      <w:r w:rsidRPr="001C40B7">
        <w:rPr>
          <w:rFonts w:ascii="Times New Roman" w:hAnsi="Times New Roman" w:cs="Times New Roman"/>
          <w:b/>
          <w:sz w:val="28"/>
          <w:szCs w:val="28"/>
        </w:rPr>
        <w:t xml:space="preserve">PRACY </w:t>
      </w:r>
      <w:r w:rsidR="005B57E5" w:rsidRPr="001C40B7">
        <w:rPr>
          <w:rFonts w:ascii="Times New Roman" w:hAnsi="Times New Roman" w:cs="Times New Roman"/>
          <w:b/>
          <w:sz w:val="28"/>
          <w:szCs w:val="28"/>
        </w:rPr>
        <w:t>MAGISTERSKIEJ</w:t>
      </w:r>
      <w:r w:rsidR="003D2048" w:rsidRPr="001C4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7E5" w:rsidRPr="001C40B7">
        <w:rPr>
          <w:rFonts w:ascii="Times New Roman" w:hAnsi="Times New Roman" w:cs="Times New Roman"/>
          <w:b/>
          <w:sz w:val="28"/>
          <w:szCs w:val="28"/>
        </w:rPr>
        <w:t>PRZEGLĄDOWEJ</w:t>
      </w:r>
    </w:p>
    <w:p w:rsidR="00E43788" w:rsidRPr="001C40B7" w:rsidRDefault="003D2048" w:rsidP="003D20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0B7">
        <w:rPr>
          <w:rFonts w:ascii="Times New Roman" w:hAnsi="Times New Roman" w:cs="Times New Roman"/>
          <w:b/>
          <w:sz w:val="28"/>
          <w:szCs w:val="28"/>
        </w:rPr>
        <w:t>NA WYDZIALE NAUK O ZDROWIU UMB</w:t>
      </w:r>
    </w:p>
    <w:p w:rsidR="003D2048" w:rsidRPr="001C40B7" w:rsidRDefault="003D2048" w:rsidP="003D2048">
      <w:pPr>
        <w:spacing w:after="0" w:line="360" w:lineRule="auto"/>
        <w:jc w:val="center"/>
      </w:pPr>
    </w:p>
    <w:p w:rsidR="003D2048" w:rsidRPr="001C40B7" w:rsidRDefault="003D2048" w:rsidP="003D2048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Imię i nazwisko studenta: </w:t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3D2048" w:rsidRPr="001C40B7" w:rsidRDefault="003D2048" w:rsidP="003D2048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060B2" w:rsidRPr="001C40B7">
        <w:rPr>
          <w:rFonts w:ascii="Times New Roman" w:hAnsi="Times New Roman" w:cs="Times New Roman"/>
          <w:b/>
          <w:sz w:val="24"/>
          <w:szCs w:val="24"/>
        </w:rPr>
        <w:t>albumu</w:t>
      </w:r>
      <w:r w:rsidRPr="001C40B7">
        <w:rPr>
          <w:rFonts w:ascii="Times New Roman" w:hAnsi="Times New Roman" w:cs="Times New Roman"/>
          <w:b/>
          <w:sz w:val="24"/>
          <w:szCs w:val="24"/>
        </w:rPr>
        <w:t>:</w:t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3D2048" w:rsidRPr="001C40B7" w:rsidRDefault="003D2048" w:rsidP="003D2048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281298" w:rsidRPr="001C40B7" w:rsidRDefault="00281298" w:rsidP="00D03B9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Tytuł pracy </w:t>
      </w:r>
      <w:r w:rsidR="00A53852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="007D1AF8" w:rsidRPr="001C40B7">
        <w:rPr>
          <w:rFonts w:ascii="Times New Roman" w:hAnsi="Times New Roman" w:cs="Times New Roman"/>
          <w:b/>
          <w:sz w:val="24"/>
          <w:szCs w:val="24"/>
        </w:rPr>
        <w:t>:</w:t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281298" w:rsidRPr="001C40B7" w:rsidRDefault="00281298" w:rsidP="00D03B9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Kierownik pracy </w:t>
      </w:r>
      <w:r w:rsidR="00CE0DA6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>:</w:t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4D26DB" w:rsidRPr="001C40B7" w:rsidRDefault="004D26DB" w:rsidP="004D26DB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>Adres e-mail:</w:t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281298" w:rsidRPr="001C40B7" w:rsidRDefault="00281298" w:rsidP="00D03B9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Recenzent pracy </w:t>
      </w:r>
      <w:r w:rsidR="00CE0DA6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>:</w:t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4D26DB" w:rsidRPr="001C40B7" w:rsidRDefault="004D26DB" w:rsidP="004D26DB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>Adres e-mail:</w:t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281298" w:rsidRPr="001C40B7" w:rsidRDefault="00281298" w:rsidP="002812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0017" w:rsidRPr="001C40B7" w:rsidRDefault="00BC0017" w:rsidP="00C80839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Czy temat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 jest zgodny z treściami programowymi </w:t>
      </w:r>
      <w:r w:rsidR="00EA60A6" w:rsidRPr="001C40B7">
        <w:rPr>
          <w:rFonts w:ascii="Times New Roman" w:hAnsi="Times New Roman" w:cs="Times New Roman"/>
          <w:b/>
          <w:sz w:val="24"/>
          <w:szCs w:val="24"/>
        </w:rPr>
        <w:t xml:space="preserve">i efektami uczenia się określonymi </w:t>
      </w:r>
      <w:r w:rsidRPr="001C40B7">
        <w:rPr>
          <w:rFonts w:ascii="Times New Roman" w:hAnsi="Times New Roman" w:cs="Times New Roman"/>
          <w:b/>
          <w:sz w:val="24"/>
          <w:szCs w:val="24"/>
        </w:rPr>
        <w:t>na danym kierunku studiów?</w:t>
      </w:r>
    </w:p>
    <w:p w:rsidR="00CE0DA6" w:rsidRPr="001C40B7" w:rsidRDefault="00CE0DA6" w:rsidP="00CE0DA6">
      <w:pPr>
        <w:pStyle w:val="Akapitzlist"/>
        <w:spacing w:after="0" w:line="360" w:lineRule="auto"/>
        <w:ind w:left="2138" w:firstLine="698"/>
        <w:jc w:val="both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tak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18"/>
          <w:szCs w:val="18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p w:rsidR="00CE0DA6" w:rsidRPr="001C40B7" w:rsidRDefault="00CE0DA6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„nie” uzasadnienie:</w:t>
      </w:r>
    </w:p>
    <w:p w:rsidR="00CE0DA6" w:rsidRPr="001C40B7" w:rsidRDefault="00CE0DA6" w:rsidP="00CE0DA6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BC0017" w:rsidRPr="001C40B7" w:rsidRDefault="00BC0017" w:rsidP="00BC0017">
      <w:pPr>
        <w:pStyle w:val="Akapitzlist"/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17" w:rsidRPr="001C40B7" w:rsidRDefault="00BC0017" w:rsidP="00C80839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Czy temat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="008372E7" w:rsidRPr="001C4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/>
          <w:sz w:val="24"/>
          <w:szCs w:val="24"/>
        </w:rPr>
        <w:t>jest sformułowany prawidłowo (tj. krótki, językowo poprawny, jasno informujący o treści zawartej w opracowaniu)?</w:t>
      </w:r>
    </w:p>
    <w:bookmarkStart w:id="0" w:name="_Hlk53421119"/>
    <w:bookmarkStart w:id="1" w:name="_Hlk53419308"/>
    <w:bookmarkStart w:id="2" w:name="_Hlk53579234"/>
    <w:p w:rsidR="00EA60A6" w:rsidRPr="001C40B7" w:rsidRDefault="00EA60A6" w:rsidP="00EA60A6">
      <w:pPr>
        <w:pStyle w:val="Akapitzlist"/>
        <w:spacing w:after="0" w:line="360" w:lineRule="auto"/>
        <w:ind w:left="2138" w:firstLine="698"/>
        <w:jc w:val="both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tak </w:t>
      </w:r>
      <w:r w:rsidRPr="001C40B7">
        <w:rPr>
          <w:rFonts w:ascii="Times New Roman" w:hAnsi="Times New Roman" w:cs="Times New Roman"/>
          <w:sz w:val="18"/>
          <w:szCs w:val="18"/>
        </w:rPr>
        <w:t>(</w:t>
      </w:r>
      <w:r w:rsidR="00C70693" w:rsidRPr="001C40B7">
        <w:rPr>
          <w:rFonts w:ascii="Times New Roman" w:hAnsi="Times New Roman" w:cs="Times New Roman"/>
          <w:sz w:val="18"/>
          <w:szCs w:val="18"/>
        </w:rPr>
        <w:t>1</w:t>
      </w:r>
      <w:r w:rsidRPr="001C40B7">
        <w:rPr>
          <w:rFonts w:ascii="Times New Roman" w:hAnsi="Times New Roman" w:cs="Times New Roman"/>
          <w:sz w:val="18"/>
          <w:szCs w:val="18"/>
        </w:rPr>
        <w:t xml:space="preserve"> pkt)</w:t>
      </w:r>
      <w:r w:rsidRPr="001C40B7">
        <w:rPr>
          <w:rFonts w:ascii="Times New Roman" w:hAnsi="Times New Roman" w:cs="Times New Roman"/>
          <w:sz w:val="18"/>
          <w:szCs w:val="18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bookmarkEnd w:id="0"/>
    <w:p w:rsidR="00BC0017" w:rsidRPr="001C40B7" w:rsidRDefault="00BC0017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„nie” uzasadnienie:</w:t>
      </w:r>
    </w:p>
    <w:bookmarkEnd w:id="1"/>
    <w:p w:rsidR="00BC0017" w:rsidRPr="001C40B7" w:rsidRDefault="00BC0017" w:rsidP="00BC0017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bookmarkEnd w:id="2"/>
    <w:p w:rsidR="00BC0017" w:rsidRPr="001C40B7" w:rsidRDefault="00BC0017" w:rsidP="00BC0017">
      <w:pPr>
        <w:tabs>
          <w:tab w:val="left" w:leader="dot" w:pos="9072"/>
        </w:tabs>
        <w:spacing w:after="0" w:line="360" w:lineRule="auto"/>
      </w:pPr>
    </w:p>
    <w:p w:rsidR="00EA60A6" w:rsidRPr="001C40B7" w:rsidRDefault="00EA60A6" w:rsidP="00C80839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Czy treść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 xml:space="preserve">magisterskiej </w:t>
      </w:r>
      <w:r w:rsidRPr="001C40B7">
        <w:rPr>
          <w:rFonts w:ascii="Times New Roman" w:hAnsi="Times New Roman" w:cs="Times New Roman"/>
          <w:b/>
          <w:sz w:val="24"/>
          <w:szCs w:val="24"/>
        </w:rPr>
        <w:t>odpowiada tematowi pracy określonemu w tytule?</w:t>
      </w:r>
    </w:p>
    <w:bookmarkStart w:id="3" w:name="_Hlk53579090"/>
    <w:p w:rsidR="00756DCD" w:rsidRPr="001C40B7" w:rsidRDefault="00756DCD" w:rsidP="00756DC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tak </w:t>
      </w:r>
      <w:r w:rsidRPr="001C40B7">
        <w:rPr>
          <w:rFonts w:ascii="Times New Roman" w:hAnsi="Times New Roman" w:cs="Times New Roman"/>
          <w:sz w:val="18"/>
          <w:szCs w:val="18"/>
        </w:rPr>
        <w:t>(2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częściowo tak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p w:rsidR="00756DCD" w:rsidRPr="001C40B7" w:rsidRDefault="00756DCD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„częściowo tak” i „nie” uzasadnienie:</w:t>
      </w:r>
    </w:p>
    <w:p w:rsidR="00756DCD" w:rsidRPr="001C40B7" w:rsidRDefault="00756DCD" w:rsidP="00756DC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bookmarkEnd w:id="3"/>
    <w:p w:rsidR="00EA60A6" w:rsidRPr="001C40B7" w:rsidRDefault="00EA60A6" w:rsidP="00EA60A6">
      <w:pPr>
        <w:pStyle w:val="Akapitzlist"/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0A6" w:rsidRPr="001C40B7" w:rsidRDefault="00EA60A6" w:rsidP="00C80839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Czy Wstęp zawiera zwięzłe i pełne wprowadzenie w tematykę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>?</w:t>
      </w:r>
    </w:p>
    <w:p w:rsidR="00CE0DA6" w:rsidRPr="001C40B7" w:rsidRDefault="00CE0DA6" w:rsidP="00CE0DA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zdecydowanie tak </w:t>
      </w:r>
      <w:r w:rsidRPr="001C40B7">
        <w:rPr>
          <w:rFonts w:ascii="Times New Roman" w:hAnsi="Times New Roman" w:cs="Times New Roman"/>
          <w:sz w:val="18"/>
          <w:szCs w:val="18"/>
        </w:rPr>
        <w:t>(4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raczej tak </w:t>
      </w:r>
      <w:r w:rsidRPr="001C40B7">
        <w:rPr>
          <w:rFonts w:ascii="Times New Roman" w:hAnsi="Times New Roman" w:cs="Times New Roman"/>
          <w:sz w:val="18"/>
          <w:szCs w:val="18"/>
        </w:rPr>
        <w:t>(3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trudno powiedzieć </w:t>
      </w:r>
      <w:r w:rsidRPr="001C40B7">
        <w:rPr>
          <w:rFonts w:ascii="Times New Roman" w:hAnsi="Times New Roman" w:cs="Times New Roman"/>
          <w:bCs/>
          <w:sz w:val="18"/>
          <w:szCs w:val="18"/>
        </w:rPr>
        <w:t>(2 pkt)</w:t>
      </w:r>
    </w:p>
    <w:p w:rsidR="00CE0DA6" w:rsidRPr="001C40B7" w:rsidRDefault="00CE0DA6" w:rsidP="00CE0DA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raczej nie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zdecydowanie nie </w:t>
      </w:r>
      <w:r w:rsidRPr="001C40B7">
        <w:rPr>
          <w:rFonts w:ascii="Times New Roman" w:hAnsi="Times New Roman" w:cs="Times New Roman"/>
          <w:sz w:val="18"/>
          <w:szCs w:val="18"/>
        </w:rPr>
        <w:t>(0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0DA6" w:rsidRPr="001C40B7" w:rsidRDefault="00CE0DA6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innej, niż „zdecydowanie tak” uzasadnienie:</w:t>
      </w:r>
    </w:p>
    <w:p w:rsidR="00CE0DA6" w:rsidRPr="001C40B7" w:rsidRDefault="00CE0DA6" w:rsidP="00CE0DA6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102C44" w:rsidRPr="001C40B7" w:rsidRDefault="00102C44" w:rsidP="00102C44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C44" w:rsidRPr="001C40B7" w:rsidRDefault="00102C44" w:rsidP="00C80839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>Czy cel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e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(główny i szczegółowe) są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 jasn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e</w:t>
      </w:r>
      <w:r w:rsidRPr="001C40B7">
        <w:rPr>
          <w:rFonts w:ascii="Times New Roman" w:hAnsi="Times New Roman" w:cs="Times New Roman"/>
          <w:b/>
          <w:sz w:val="24"/>
          <w:szCs w:val="24"/>
        </w:rPr>
        <w:t>, logiczn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e</w:t>
      </w:r>
      <w:r w:rsidRPr="001C40B7">
        <w:rPr>
          <w:rFonts w:ascii="Times New Roman" w:hAnsi="Times New Roman" w:cs="Times New Roman"/>
          <w:b/>
          <w:sz w:val="24"/>
          <w:szCs w:val="24"/>
        </w:rPr>
        <w:t>, prawidłowo sformułowan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e</w:t>
      </w:r>
      <w:r w:rsidR="00756DCD" w:rsidRPr="001C4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/>
          <w:sz w:val="24"/>
          <w:szCs w:val="24"/>
        </w:rPr>
        <w:t>i zgodn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e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 z tematem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>?</w:t>
      </w:r>
    </w:p>
    <w:p w:rsidR="00617E66" w:rsidRPr="001C40B7" w:rsidRDefault="00617E66" w:rsidP="00617E6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tak </w:t>
      </w:r>
      <w:r w:rsidRPr="001C40B7">
        <w:rPr>
          <w:rFonts w:ascii="Times New Roman" w:hAnsi="Times New Roman" w:cs="Times New Roman"/>
          <w:sz w:val="18"/>
          <w:szCs w:val="18"/>
        </w:rPr>
        <w:t>(2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częściowo tak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p w:rsidR="00617E66" w:rsidRPr="001C40B7" w:rsidRDefault="00617E66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„częściowo tak” i „nie” uzasadnienie:</w:t>
      </w:r>
    </w:p>
    <w:p w:rsidR="00617E66" w:rsidRPr="001C40B7" w:rsidRDefault="00617E66" w:rsidP="00617E66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281298" w:rsidRPr="001C40B7" w:rsidRDefault="00281298" w:rsidP="006E22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C44" w:rsidRPr="001C40B7" w:rsidRDefault="00102C44" w:rsidP="00C80839">
      <w:pPr>
        <w:pStyle w:val="Akapitzlist"/>
        <w:numPr>
          <w:ilvl w:val="0"/>
          <w:numId w:val="1"/>
        </w:numPr>
        <w:tabs>
          <w:tab w:val="left" w:pos="2835"/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F901AC" w:rsidRPr="001C40B7">
        <w:rPr>
          <w:rFonts w:ascii="Times New Roman" w:hAnsi="Times New Roman" w:cs="Times New Roman"/>
          <w:b/>
          <w:sz w:val="24"/>
          <w:szCs w:val="24"/>
        </w:rPr>
        <w:t>Rozwinięcie prac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y</w:t>
      </w:r>
      <w:r w:rsidR="00F901AC" w:rsidRPr="001C4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E74" w:rsidRPr="001C40B7">
        <w:rPr>
          <w:rFonts w:ascii="Times New Roman" w:hAnsi="Times New Roman" w:cs="Times New Roman"/>
          <w:b/>
          <w:sz w:val="24"/>
          <w:szCs w:val="24"/>
        </w:rPr>
        <w:t xml:space="preserve">(część zasadnicza pracy) </w:t>
      </w:r>
      <w:r w:rsidR="00F901AC" w:rsidRPr="001C40B7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Pr="001C40B7">
        <w:rPr>
          <w:rFonts w:ascii="Times New Roman" w:hAnsi="Times New Roman" w:cs="Times New Roman"/>
          <w:b/>
          <w:sz w:val="24"/>
          <w:szCs w:val="24"/>
        </w:rPr>
        <w:t>kompletne</w:t>
      </w:r>
      <w:r w:rsidR="00923F8D" w:rsidRPr="001C40B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 przedstawione </w:t>
      </w:r>
      <w:r w:rsidR="00567E74" w:rsidRPr="001C40B7">
        <w:rPr>
          <w:rFonts w:ascii="Times New Roman" w:hAnsi="Times New Roman" w:cs="Times New Roman"/>
          <w:b/>
          <w:sz w:val="24"/>
          <w:szCs w:val="24"/>
        </w:rPr>
        <w:br/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w sposób jasny </w:t>
      </w:r>
      <w:r w:rsidR="00923F8D" w:rsidRPr="001C40B7">
        <w:rPr>
          <w:rFonts w:ascii="Times New Roman" w:hAnsi="Times New Roman" w:cs="Times New Roman"/>
          <w:b/>
          <w:sz w:val="24"/>
          <w:szCs w:val="24"/>
        </w:rPr>
        <w:t>oraz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 zwięzły, a zastosowane w pracy tabele </w:t>
      </w:r>
      <w:r w:rsidR="00923F8D" w:rsidRPr="001C40B7">
        <w:rPr>
          <w:rFonts w:ascii="Times New Roman" w:hAnsi="Times New Roman" w:cs="Times New Roman"/>
          <w:b/>
          <w:sz w:val="24"/>
          <w:szCs w:val="24"/>
        </w:rPr>
        <w:t>oraz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 ryciny są </w:t>
      </w:r>
      <w:r w:rsidR="00923F8D" w:rsidRPr="001C40B7">
        <w:rPr>
          <w:rFonts w:ascii="Times New Roman" w:hAnsi="Times New Roman" w:cs="Times New Roman"/>
          <w:b/>
          <w:sz w:val="24"/>
          <w:szCs w:val="24"/>
        </w:rPr>
        <w:t>poprawne i czytelne</w:t>
      </w:r>
      <w:r w:rsidRPr="001C40B7">
        <w:rPr>
          <w:rFonts w:ascii="Times New Roman" w:hAnsi="Times New Roman" w:cs="Times New Roman"/>
          <w:b/>
          <w:sz w:val="24"/>
          <w:szCs w:val="24"/>
        </w:rPr>
        <w:t>?</w:t>
      </w:r>
    </w:p>
    <w:bookmarkStart w:id="4" w:name="_Hlk53422715"/>
    <w:p w:rsidR="00CE0DA6" w:rsidRPr="001C40B7" w:rsidRDefault="00CE0DA6" w:rsidP="00CE0DA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zdecydowanie tak </w:t>
      </w:r>
      <w:r w:rsidRPr="001C40B7">
        <w:rPr>
          <w:rFonts w:ascii="Times New Roman" w:hAnsi="Times New Roman" w:cs="Times New Roman"/>
          <w:sz w:val="18"/>
          <w:szCs w:val="18"/>
        </w:rPr>
        <w:t>(4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raczej tak </w:t>
      </w:r>
      <w:r w:rsidRPr="001C40B7">
        <w:rPr>
          <w:rFonts w:ascii="Times New Roman" w:hAnsi="Times New Roman" w:cs="Times New Roman"/>
          <w:sz w:val="18"/>
          <w:szCs w:val="18"/>
        </w:rPr>
        <w:t>(3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trudno powiedzieć </w:t>
      </w:r>
      <w:r w:rsidRPr="001C40B7">
        <w:rPr>
          <w:rFonts w:ascii="Times New Roman" w:hAnsi="Times New Roman" w:cs="Times New Roman"/>
          <w:bCs/>
          <w:sz w:val="18"/>
          <w:szCs w:val="18"/>
        </w:rPr>
        <w:t>(2 pkt)</w:t>
      </w:r>
    </w:p>
    <w:p w:rsidR="00CE0DA6" w:rsidRPr="001C40B7" w:rsidRDefault="00CE0DA6" w:rsidP="00CE0DA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raczej nie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zdecydowanie nie </w:t>
      </w:r>
      <w:r w:rsidRPr="001C40B7">
        <w:rPr>
          <w:rFonts w:ascii="Times New Roman" w:hAnsi="Times New Roman" w:cs="Times New Roman"/>
          <w:sz w:val="18"/>
          <w:szCs w:val="18"/>
        </w:rPr>
        <w:t>(0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</w:t>
      </w:r>
    </w:p>
    <w:bookmarkEnd w:id="4"/>
    <w:p w:rsidR="00CE0DA6" w:rsidRPr="001C40B7" w:rsidRDefault="00CE0DA6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innej, niż „zdecydowanie tak” uzasadnienie:</w:t>
      </w:r>
    </w:p>
    <w:p w:rsidR="00CE0DA6" w:rsidRPr="001C40B7" w:rsidRDefault="00CE0DA6" w:rsidP="00CE0DA6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281298" w:rsidRPr="001C40B7" w:rsidRDefault="00281298" w:rsidP="006E22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F8D" w:rsidRPr="001C40B7" w:rsidRDefault="00923F8D" w:rsidP="00C80839">
      <w:pPr>
        <w:pStyle w:val="Akapitzlist"/>
        <w:numPr>
          <w:ilvl w:val="0"/>
          <w:numId w:val="1"/>
        </w:numPr>
        <w:tabs>
          <w:tab w:val="left" w:pos="2835"/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Czy Wnioski są sformułowane w punktach i są zgodne z przyjętymi celami pracy magisterskiej oraz znajdują potwierdzenie w </w:t>
      </w:r>
      <w:r w:rsidR="007C27BC" w:rsidRPr="001C40B7">
        <w:rPr>
          <w:rFonts w:ascii="Times New Roman" w:hAnsi="Times New Roman" w:cs="Times New Roman"/>
          <w:b/>
          <w:sz w:val="24"/>
          <w:szCs w:val="24"/>
        </w:rPr>
        <w:t>Rozwinięciu pracy</w:t>
      </w:r>
      <w:r w:rsidRPr="001C40B7">
        <w:rPr>
          <w:rFonts w:ascii="Times New Roman" w:hAnsi="Times New Roman" w:cs="Times New Roman"/>
          <w:b/>
          <w:sz w:val="24"/>
          <w:szCs w:val="24"/>
        </w:rPr>
        <w:t>?</w:t>
      </w:r>
    </w:p>
    <w:p w:rsidR="00CE0DA6" w:rsidRPr="001C40B7" w:rsidRDefault="00CE0DA6" w:rsidP="00CE0DA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zdecydowanie tak </w:t>
      </w:r>
      <w:r w:rsidRPr="001C40B7">
        <w:rPr>
          <w:rFonts w:ascii="Times New Roman" w:hAnsi="Times New Roman" w:cs="Times New Roman"/>
          <w:sz w:val="18"/>
          <w:szCs w:val="18"/>
        </w:rPr>
        <w:t>(4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raczej tak </w:t>
      </w:r>
      <w:r w:rsidRPr="001C40B7">
        <w:rPr>
          <w:rFonts w:ascii="Times New Roman" w:hAnsi="Times New Roman" w:cs="Times New Roman"/>
          <w:sz w:val="18"/>
          <w:szCs w:val="18"/>
        </w:rPr>
        <w:t>(3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trudno powiedzieć </w:t>
      </w:r>
      <w:r w:rsidRPr="001C40B7">
        <w:rPr>
          <w:rFonts w:ascii="Times New Roman" w:hAnsi="Times New Roman" w:cs="Times New Roman"/>
          <w:bCs/>
          <w:sz w:val="18"/>
          <w:szCs w:val="18"/>
        </w:rPr>
        <w:t>(2 pkt)</w:t>
      </w:r>
    </w:p>
    <w:p w:rsidR="00CE0DA6" w:rsidRPr="001C40B7" w:rsidRDefault="00CE0DA6" w:rsidP="00CE0DA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raczej nie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zdecydowanie nie </w:t>
      </w:r>
      <w:r w:rsidRPr="001C40B7">
        <w:rPr>
          <w:rFonts w:ascii="Times New Roman" w:hAnsi="Times New Roman" w:cs="Times New Roman"/>
          <w:sz w:val="18"/>
          <w:szCs w:val="18"/>
        </w:rPr>
        <w:t>(0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0DA6" w:rsidRPr="001C40B7" w:rsidRDefault="00CE0DA6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innej, niż „zdecydowanie tak” uzasadnienie:</w:t>
      </w:r>
    </w:p>
    <w:p w:rsidR="00CE0DA6" w:rsidRPr="001C40B7" w:rsidRDefault="00CE0DA6" w:rsidP="00CE0DA6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1E4A25" w:rsidRPr="001C40B7" w:rsidRDefault="001E4A25" w:rsidP="00923F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25" w:rsidRPr="001C40B7" w:rsidRDefault="001E4A25" w:rsidP="00C80839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Czy streszczenie pracy w języku polskim i angielskim odpowiada zawartości  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>, jest jasne i zwięzłe</w:t>
      </w:r>
      <w:r w:rsidR="00756DCD" w:rsidRPr="001C40B7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 zgodne z przyjętą strukturą</w:t>
      </w:r>
      <w:r w:rsidR="00756DCD" w:rsidRPr="001C40B7">
        <w:rPr>
          <w:rFonts w:ascii="Times New Roman" w:hAnsi="Times New Roman" w:cs="Times New Roman"/>
          <w:b/>
          <w:sz w:val="24"/>
          <w:szCs w:val="24"/>
        </w:rPr>
        <w:t xml:space="preserve">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 przeglądowej</w:t>
      </w:r>
      <w:r w:rsidR="00756DCD" w:rsidRPr="001C40B7">
        <w:rPr>
          <w:rFonts w:ascii="Times New Roman" w:hAnsi="Times New Roman" w:cs="Times New Roman"/>
          <w:b/>
          <w:sz w:val="24"/>
          <w:szCs w:val="24"/>
        </w:rPr>
        <w:t>?</w:t>
      </w:r>
    </w:p>
    <w:p w:rsidR="00756DCD" w:rsidRPr="001C40B7" w:rsidRDefault="00756DCD" w:rsidP="00756DC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tak </w:t>
      </w:r>
      <w:r w:rsidRPr="001C40B7">
        <w:rPr>
          <w:rFonts w:ascii="Times New Roman" w:hAnsi="Times New Roman" w:cs="Times New Roman"/>
          <w:sz w:val="18"/>
          <w:szCs w:val="18"/>
        </w:rPr>
        <w:t>(2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częściowo tak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p w:rsidR="00756DCD" w:rsidRPr="001C40B7" w:rsidRDefault="00756DCD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„częściowo tak” i „nie” uzasadnienie:</w:t>
      </w:r>
    </w:p>
    <w:p w:rsidR="00756DCD" w:rsidRPr="001C40B7" w:rsidRDefault="00756DCD" w:rsidP="00756DC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923F8D" w:rsidRPr="001C40B7" w:rsidRDefault="00923F8D" w:rsidP="00923F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F8D" w:rsidRPr="001C40B7" w:rsidRDefault="00923F8D" w:rsidP="00C80839">
      <w:pPr>
        <w:pStyle w:val="Akapitzlist"/>
        <w:numPr>
          <w:ilvl w:val="0"/>
          <w:numId w:val="1"/>
        </w:numPr>
        <w:tabs>
          <w:tab w:val="left" w:pos="2835"/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Czy Wykaz piśmiennictwa jest aktualny i zgodny z tematem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, uwzględnia piśmiennictwo anglojęzyczne oraz jest zgodny z liczbą pozycji określoną w zasadach pisania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>?</w:t>
      </w:r>
    </w:p>
    <w:p w:rsidR="005B57E5" w:rsidRPr="001C40B7" w:rsidRDefault="005B57E5" w:rsidP="005B57E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tak </w:t>
      </w:r>
      <w:r w:rsidRPr="001C40B7">
        <w:rPr>
          <w:rFonts w:ascii="Times New Roman" w:hAnsi="Times New Roman" w:cs="Times New Roman"/>
          <w:sz w:val="18"/>
          <w:szCs w:val="18"/>
        </w:rPr>
        <w:t>(2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częściowo tak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p w:rsidR="005B57E5" w:rsidRPr="001C40B7" w:rsidRDefault="005B57E5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„częściowo tak” i „nie” uzasadnienie:</w:t>
      </w:r>
    </w:p>
    <w:p w:rsidR="005B57E5" w:rsidRPr="001C40B7" w:rsidRDefault="005B57E5" w:rsidP="005B57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923F8D" w:rsidRPr="001C40B7" w:rsidRDefault="00923F8D" w:rsidP="00923F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F8D" w:rsidRPr="001C40B7" w:rsidRDefault="00923F8D" w:rsidP="00C80839">
      <w:pPr>
        <w:pStyle w:val="Akapitzlist"/>
        <w:numPr>
          <w:ilvl w:val="0"/>
          <w:numId w:val="1"/>
        </w:numPr>
        <w:tabs>
          <w:tab w:val="left" w:pos="2835"/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Czy w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 poprawnie przygotowano cytowania w tekście i czy cytowania są zgodne z przygotowanym wykazem piśmiennictwa?</w:t>
      </w:r>
    </w:p>
    <w:p w:rsidR="005B57E5" w:rsidRPr="001C40B7" w:rsidRDefault="005B57E5" w:rsidP="005B57E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tak </w:t>
      </w:r>
      <w:r w:rsidRPr="001C40B7">
        <w:rPr>
          <w:rFonts w:ascii="Times New Roman" w:hAnsi="Times New Roman" w:cs="Times New Roman"/>
          <w:sz w:val="18"/>
          <w:szCs w:val="18"/>
        </w:rPr>
        <w:t>(2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częściowo tak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p w:rsidR="005B57E5" w:rsidRPr="001C40B7" w:rsidRDefault="005B57E5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„częściowo tak” i „nie” uzasadnienie:</w:t>
      </w:r>
    </w:p>
    <w:p w:rsidR="005B57E5" w:rsidRPr="001C40B7" w:rsidRDefault="005B57E5" w:rsidP="005B57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923F8D" w:rsidRPr="001C40B7" w:rsidRDefault="00923F8D" w:rsidP="00923F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F8D" w:rsidRPr="001C40B7" w:rsidRDefault="00923F8D" w:rsidP="00C80839">
      <w:pPr>
        <w:pStyle w:val="Akapitzlist"/>
        <w:numPr>
          <w:ilvl w:val="0"/>
          <w:numId w:val="1"/>
        </w:numPr>
        <w:tabs>
          <w:tab w:val="left" w:pos="2835"/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>Czy język zastosowany w pracy ma charakter naukowy</w:t>
      </w:r>
      <w:r w:rsidR="001E4A25" w:rsidRPr="001C40B7">
        <w:rPr>
          <w:rFonts w:ascii="Times New Roman" w:hAnsi="Times New Roman" w:cs="Times New Roman"/>
          <w:b/>
          <w:sz w:val="24"/>
          <w:szCs w:val="24"/>
        </w:rPr>
        <w:t xml:space="preserve"> i jest poprawny pod względem stylistycznym i gramatycznym</w:t>
      </w:r>
      <w:r w:rsidRPr="001C40B7">
        <w:rPr>
          <w:rFonts w:ascii="Times New Roman" w:hAnsi="Times New Roman" w:cs="Times New Roman"/>
          <w:b/>
          <w:sz w:val="24"/>
          <w:szCs w:val="24"/>
        </w:rPr>
        <w:t>?</w:t>
      </w:r>
    </w:p>
    <w:p w:rsidR="005B57E5" w:rsidRPr="001C40B7" w:rsidRDefault="005B57E5" w:rsidP="005B57E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tak </w:t>
      </w:r>
      <w:r w:rsidRPr="001C40B7">
        <w:rPr>
          <w:rFonts w:ascii="Times New Roman" w:hAnsi="Times New Roman" w:cs="Times New Roman"/>
          <w:sz w:val="18"/>
          <w:szCs w:val="18"/>
        </w:rPr>
        <w:t>(2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częściowo tak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p w:rsidR="005B57E5" w:rsidRPr="001C40B7" w:rsidRDefault="005B57E5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„częściowo tak” i „nie” uzasadnienie:</w:t>
      </w:r>
    </w:p>
    <w:p w:rsidR="005B57E5" w:rsidRPr="001C40B7" w:rsidRDefault="005B57E5" w:rsidP="005B57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1E4A25" w:rsidRPr="001C40B7" w:rsidRDefault="001E4A25" w:rsidP="00923F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25" w:rsidRPr="001C40B7" w:rsidRDefault="001E4A25" w:rsidP="00C80839">
      <w:pPr>
        <w:pStyle w:val="Akapitzlist"/>
        <w:numPr>
          <w:ilvl w:val="0"/>
          <w:numId w:val="1"/>
        </w:numPr>
        <w:tabs>
          <w:tab w:val="left" w:pos="2835"/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Czy strona edytorska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 xml:space="preserve">magisterskiej </w:t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jest zgodna z wymogami, określonymi </w:t>
      </w:r>
      <w:r w:rsidR="00F901AC" w:rsidRPr="001C40B7">
        <w:rPr>
          <w:rFonts w:ascii="Times New Roman" w:hAnsi="Times New Roman" w:cs="Times New Roman"/>
          <w:b/>
          <w:sz w:val="24"/>
          <w:szCs w:val="24"/>
        </w:rPr>
        <w:br/>
      </w:r>
      <w:r w:rsidRPr="001C40B7">
        <w:rPr>
          <w:rFonts w:ascii="Times New Roman" w:hAnsi="Times New Roman" w:cs="Times New Roman"/>
          <w:b/>
          <w:sz w:val="24"/>
          <w:szCs w:val="24"/>
        </w:rPr>
        <w:t xml:space="preserve">w zasadach pisania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="00F901AC" w:rsidRPr="001C4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/>
          <w:sz w:val="24"/>
          <w:szCs w:val="24"/>
        </w:rPr>
        <w:t>na Wydziale Nauk o Zdrowiu UMB?</w:t>
      </w:r>
    </w:p>
    <w:p w:rsidR="001E4A25" w:rsidRPr="001C40B7" w:rsidRDefault="001E4A25" w:rsidP="001E4A2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tak </w:t>
      </w:r>
      <w:r w:rsidRPr="001C40B7">
        <w:rPr>
          <w:rFonts w:ascii="Times New Roman" w:hAnsi="Times New Roman" w:cs="Times New Roman"/>
          <w:sz w:val="18"/>
          <w:szCs w:val="18"/>
        </w:rPr>
        <w:t>(2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częściowo tak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p w:rsidR="001E4A25" w:rsidRPr="001C40B7" w:rsidRDefault="001E4A25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„częściowo tak” i „nie” uzasadnienie:</w:t>
      </w:r>
    </w:p>
    <w:p w:rsidR="001E4A25" w:rsidRPr="001C40B7" w:rsidRDefault="001E4A25" w:rsidP="001E4A2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923F8D" w:rsidRPr="001C40B7" w:rsidRDefault="00923F8D" w:rsidP="00923F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25" w:rsidRPr="001C40B7" w:rsidRDefault="001E4A25" w:rsidP="00C80839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B7">
        <w:rPr>
          <w:rFonts w:ascii="Times New Roman" w:hAnsi="Times New Roman" w:cs="Times New Roman"/>
          <w:b/>
          <w:sz w:val="24"/>
          <w:szCs w:val="24"/>
        </w:rPr>
        <w:t xml:space="preserve">Jak ocenia Pan/Pani wartość poznawczą i praktyczne zastosowanie wyników niniejszej pracy </w:t>
      </w:r>
      <w:r w:rsidR="005B57E5" w:rsidRPr="001C40B7">
        <w:rPr>
          <w:rFonts w:ascii="Times New Roman" w:hAnsi="Times New Roman" w:cs="Times New Roman"/>
          <w:b/>
          <w:sz w:val="24"/>
          <w:szCs w:val="24"/>
        </w:rPr>
        <w:t>magisterskiej</w:t>
      </w:r>
      <w:r w:rsidRPr="001C40B7">
        <w:rPr>
          <w:rFonts w:ascii="Times New Roman" w:hAnsi="Times New Roman" w:cs="Times New Roman"/>
          <w:b/>
          <w:sz w:val="24"/>
          <w:szCs w:val="24"/>
        </w:rPr>
        <w:t>?</w:t>
      </w:r>
    </w:p>
    <w:p w:rsidR="001E4A25" w:rsidRPr="001C40B7" w:rsidRDefault="001E4A25" w:rsidP="001E4A25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pozytywnie </w:t>
      </w:r>
      <w:r w:rsidRPr="001C40B7">
        <w:rPr>
          <w:rFonts w:ascii="Times New Roman" w:hAnsi="Times New Roman" w:cs="Times New Roman"/>
          <w:sz w:val="18"/>
          <w:szCs w:val="18"/>
        </w:rPr>
        <w:t>(2 pkt)</w:t>
      </w:r>
      <w:r w:rsidRPr="001C40B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imes New Roman" w:hAnsi="Times New Roman" w:cs="Times New Roman"/>
          <w:sz w:val="24"/>
          <w:szCs w:val="24"/>
        </w:rPr>
        <w:t xml:space="preserve"> poprawnie </w:t>
      </w:r>
      <w:r w:rsidRPr="001C40B7">
        <w:rPr>
          <w:rFonts w:ascii="Times New Roman" w:hAnsi="Times New Roman" w:cs="Times New Roman"/>
          <w:sz w:val="18"/>
          <w:szCs w:val="18"/>
        </w:rPr>
        <w:t>(1 pkt)</w:t>
      </w:r>
      <w:r w:rsidRPr="001C40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0B7">
        <w:rPr>
          <w:rFonts w:ascii="Tahoma" w:hAnsi="Tahoma" w:cs="Tahoma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D03DD1">
        <w:rPr>
          <w:rFonts w:ascii="Tahoma" w:hAnsi="Tahoma" w:cs="Tahoma"/>
          <w:bCs/>
          <w:sz w:val="18"/>
          <w:szCs w:val="18"/>
        </w:rPr>
      </w:r>
      <w:r w:rsidR="00D03DD1">
        <w:rPr>
          <w:rFonts w:ascii="Tahoma" w:hAnsi="Tahoma" w:cs="Tahoma"/>
          <w:bCs/>
          <w:sz w:val="18"/>
          <w:szCs w:val="18"/>
        </w:rPr>
        <w:fldChar w:fldCharType="separate"/>
      </w:r>
      <w:r w:rsidRPr="001C40B7">
        <w:rPr>
          <w:rFonts w:ascii="Tahoma" w:hAnsi="Tahoma" w:cs="Tahoma"/>
          <w:bCs/>
          <w:sz w:val="18"/>
          <w:szCs w:val="18"/>
        </w:rPr>
        <w:fldChar w:fldCharType="end"/>
      </w:r>
      <w:r w:rsidRPr="001C40B7">
        <w:rPr>
          <w:rFonts w:ascii="Tahoma" w:hAnsi="Tahoma" w:cs="Tahoma"/>
          <w:bCs/>
          <w:sz w:val="18"/>
          <w:szCs w:val="18"/>
        </w:rPr>
        <w:t xml:space="preserve"> </w:t>
      </w:r>
      <w:r w:rsidRPr="001C40B7">
        <w:rPr>
          <w:rFonts w:ascii="Times New Roman" w:hAnsi="Times New Roman" w:cs="Times New Roman"/>
          <w:bCs/>
          <w:sz w:val="24"/>
          <w:szCs w:val="24"/>
        </w:rPr>
        <w:t>negatywnie</w:t>
      </w:r>
      <w:r w:rsidRPr="001C40B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Cs/>
          <w:sz w:val="18"/>
          <w:szCs w:val="18"/>
        </w:rPr>
        <w:t>(0 pkt)</w:t>
      </w:r>
    </w:p>
    <w:p w:rsidR="001E4A25" w:rsidRPr="001C40B7" w:rsidRDefault="001E4A25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W przypadku odpowiedzi „negatywnie” uzasadnienie:</w:t>
      </w:r>
    </w:p>
    <w:p w:rsidR="001E4A25" w:rsidRPr="001C40B7" w:rsidRDefault="001E4A25" w:rsidP="001E4A2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1E4A25" w:rsidRPr="001C40B7" w:rsidRDefault="001E4A25" w:rsidP="00756D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DD1" w:rsidRDefault="00D03DD1" w:rsidP="00D03DD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ŁĄCZNA LICZBA PUNKTÓW: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3DD1" w:rsidRDefault="00D03DD1" w:rsidP="00D03DD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KOŃCOWA RECENZENTA PRACY MAGISTERSKIEJ**: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3DD1" w:rsidRDefault="00D03DD1" w:rsidP="00D03DD1">
      <w:pPr>
        <w:tabs>
          <w:tab w:val="left" w:pos="2835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** 30-28 pkt – bardzo dobry (5,0); 27-25 pkt – ponad dobry (4,5); 24-22 pkt – dobry (4,0); 21-19 pkt – dość dobry (3,5); </w:t>
      </w:r>
      <w:r>
        <w:rPr>
          <w:rFonts w:ascii="Times New Roman" w:hAnsi="Times New Roman" w:cs="Times New Roman"/>
          <w:i/>
          <w:sz w:val="18"/>
          <w:szCs w:val="18"/>
        </w:rPr>
        <w:br/>
        <w:t>18-16 pkt – dostateczny (3,0); 15 pkt i mniej – niedostateczny (2,0)</w:t>
      </w:r>
    </w:p>
    <w:p w:rsidR="00756DCD" w:rsidRPr="001C40B7" w:rsidRDefault="00756DCD" w:rsidP="00756DC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822B3E" w:rsidRPr="001C40B7" w:rsidRDefault="00822B3E" w:rsidP="00822B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1C40B7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B7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D03DD1">
        <w:rPr>
          <w:rFonts w:ascii="Times New Roman" w:hAnsi="Times New Roman" w:cs="Times New Roman"/>
          <w:bCs/>
          <w:sz w:val="24"/>
          <w:szCs w:val="24"/>
        </w:rPr>
      </w:r>
      <w:r w:rsidR="00D03DD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40B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1C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b/>
          <w:bCs/>
          <w:sz w:val="24"/>
          <w:szCs w:val="24"/>
        </w:rPr>
        <w:t>Wnioskuję o wyróżnienie pracy dyplomowej (magisterskiej)</w:t>
      </w:r>
      <w:r w:rsidRPr="001C40B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822B3E" w:rsidRPr="001C40B7" w:rsidRDefault="00822B3E" w:rsidP="00C80839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B7">
        <w:rPr>
          <w:rFonts w:ascii="Times New Roman" w:hAnsi="Times New Roman" w:cs="Times New Roman"/>
          <w:i/>
          <w:sz w:val="24"/>
          <w:szCs w:val="24"/>
        </w:rPr>
        <w:t>* Uzasadnienie:</w:t>
      </w:r>
    </w:p>
    <w:p w:rsidR="00822B3E" w:rsidRPr="001C40B7" w:rsidRDefault="00822B3E" w:rsidP="00822B3E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</w:r>
    </w:p>
    <w:p w:rsidR="004963D1" w:rsidRPr="001C40B7" w:rsidRDefault="004963D1" w:rsidP="00496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63D1" w:rsidRPr="001C40B7" w:rsidRDefault="004963D1" w:rsidP="00496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2296" w:rsidRPr="001C40B7" w:rsidRDefault="004963D1" w:rsidP="00496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0B7">
        <w:rPr>
          <w:rFonts w:ascii="Times New Roman" w:hAnsi="Times New Roman" w:cs="Times New Roman"/>
          <w:sz w:val="24"/>
          <w:szCs w:val="24"/>
        </w:rPr>
        <w:t>Białystok, dn. ………………………</w:t>
      </w:r>
      <w:r w:rsidR="006E2296" w:rsidRPr="001C40B7">
        <w:rPr>
          <w:rFonts w:ascii="Times New Roman" w:hAnsi="Times New Roman" w:cs="Times New Roman"/>
          <w:sz w:val="24"/>
          <w:szCs w:val="24"/>
        </w:rPr>
        <w:tab/>
      </w:r>
      <w:r w:rsidRPr="001C40B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E2296" w:rsidRPr="001C40B7">
        <w:rPr>
          <w:rFonts w:ascii="Times New Roman" w:hAnsi="Times New Roman" w:cs="Times New Roman"/>
          <w:sz w:val="24"/>
          <w:szCs w:val="24"/>
        </w:rPr>
        <w:t>___________________</w:t>
      </w:r>
    </w:p>
    <w:p w:rsidR="006E2296" w:rsidRPr="001C40B7" w:rsidRDefault="006E2296" w:rsidP="004963D1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1C40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60CF" w:rsidRPr="001C40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63D1" w:rsidRPr="001C40B7">
        <w:rPr>
          <w:rFonts w:ascii="Times New Roman" w:hAnsi="Times New Roman" w:cs="Times New Roman"/>
          <w:sz w:val="24"/>
          <w:szCs w:val="24"/>
        </w:rPr>
        <w:tab/>
      </w:r>
      <w:r w:rsidR="004963D1" w:rsidRPr="001C40B7">
        <w:rPr>
          <w:rFonts w:ascii="Times New Roman" w:hAnsi="Times New Roman" w:cs="Times New Roman"/>
          <w:sz w:val="24"/>
          <w:szCs w:val="24"/>
        </w:rPr>
        <w:tab/>
      </w:r>
      <w:r w:rsidR="004963D1" w:rsidRPr="001C40B7">
        <w:rPr>
          <w:rFonts w:ascii="Times New Roman" w:hAnsi="Times New Roman" w:cs="Times New Roman"/>
          <w:sz w:val="24"/>
          <w:szCs w:val="24"/>
        </w:rPr>
        <w:tab/>
      </w:r>
      <w:r w:rsidR="004963D1" w:rsidRPr="001C40B7">
        <w:rPr>
          <w:rFonts w:ascii="Times New Roman" w:hAnsi="Times New Roman" w:cs="Times New Roman"/>
          <w:sz w:val="24"/>
          <w:szCs w:val="24"/>
        </w:rPr>
        <w:tab/>
      </w:r>
      <w:r w:rsidR="004963D1" w:rsidRPr="001C40B7">
        <w:rPr>
          <w:rFonts w:ascii="Times New Roman" w:hAnsi="Times New Roman" w:cs="Times New Roman"/>
          <w:sz w:val="24"/>
          <w:szCs w:val="24"/>
        </w:rPr>
        <w:tab/>
      </w:r>
      <w:r w:rsidR="004963D1" w:rsidRPr="001C40B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93EC8" w:rsidRPr="001C40B7">
        <w:rPr>
          <w:rFonts w:ascii="Times New Roman" w:hAnsi="Times New Roman" w:cs="Times New Roman"/>
          <w:sz w:val="24"/>
          <w:szCs w:val="24"/>
        </w:rPr>
        <w:t xml:space="preserve"> </w:t>
      </w:r>
      <w:r w:rsidRPr="001C40B7">
        <w:rPr>
          <w:rFonts w:ascii="Times New Roman" w:hAnsi="Times New Roman" w:cs="Times New Roman"/>
          <w:i/>
          <w:sz w:val="16"/>
          <w:szCs w:val="16"/>
        </w:rPr>
        <w:t xml:space="preserve">Pieczątka i podpis </w:t>
      </w:r>
      <w:r w:rsidR="004963D1" w:rsidRPr="001C40B7">
        <w:rPr>
          <w:rFonts w:ascii="Times New Roman" w:hAnsi="Times New Roman" w:cs="Times New Roman"/>
          <w:i/>
          <w:sz w:val="16"/>
          <w:szCs w:val="16"/>
        </w:rPr>
        <w:t xml:space="preserve">Recenzenta pracy </w:t>
      </w:r>
      <w:r w:rsidR="001C40B7">
        <w:rPr>
          <w:rFonts w:ascii="Times New Roman" w:hAnsi="Times New Roman" w:cs="Times New Roman"/>
          <w:i/>
          <w:sz w:val="16"/>
          <w:szCs w:val="16"/>
        </w:rPr>
        <w:t>magisterskiej</w:t>
      </w:r>
    </w:p>
    <w:p w:rsidR="00E95352" w:rsidRPr="001C40B7" w:rsidRDefault="00E95352" w:rsidP="00E95352">
      <w:pPr>
        <w:tabs>
          <w:tab w:val="right" w:leader="dot" w:pos="2835"/>
          <w:tab w:val="right" w:leader="dot" w:pos="9072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5352" w:rsidRPr="001C40B7" w:rsidSect="00E95352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DD2"/>
    <w:multiLevelType w:val="hybridMultilevel"/>
    <w:tmpl w:val="B2B20652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720"/>
    <w:multiLevelType w:val="hybridMultilevel"/>
    <w:tmpl w:val="198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583B"/>
    <w:multiLevelType w:val="hybridMultilevel"/>
    <w:tmpl w:val="C37AA764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7CEF"/>
    <w:multiLevelType w:val="hybridMultilevel"/>
    <w:tmpl w:val="020CE5CE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6CAD"/>
    <w:multiLevelType w:val="hybridMultilevel"/>
    <w:tmpl w:val="BBDA43B8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817"/>
    <w:multiLevelType w:val="hybridMultilevel"/>
    <w:tmpl w:val="80F25142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0EDB"/>
    <w:multiLevelType w:val="hybridMultilevel"/>
    <w:tmpl w:val="BAC0D68A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167E4"/>
    <w:multiLevelType w:val="hybridMultilevel"/>
    <w:tmpl w:val="5544A28A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5987"/>
    <w:multiLevelType w:val="hybridMultilevel"/>
    <w:tmpl w:val="962C9636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5037"/>
    <w:multiLevelType w:val="hybridMultilevel"/>
    <w:tmpl w:val="234699F0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94BA7"/>
    <w:multiLevelType w:val="hybridMultilevel"/>
    <w:tmpl w:val="1B08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F2980"/>
    <w:multiLevelType w:val="hybridMultilevel"/>
    <w:tmpl w:val="34785226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97793"/>
    <w:multiLevelType w:val="hybridMultilevel"/>
    <w:tmpl w:val="41B4E54A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83EE5"/>
    <w:multiLevelType w:val="hybridMultilevel"/>
    <w:tmpl w:val="3F9C8D60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7707"/>
    <w:multiLevelType w:val="hybridMultilevel"/>
    <w:tmpl w:val="7F22A612"/>
    <w:lvl w:ilvl="0" w:tplc="2AFE9E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D5E20"/>
    <w:multiLevelType w:val="hybridMultilevel"/>
    <w:tmpl w:val="32263E2E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C0D6F"/>
    <w:multiLevelType w:val="hybridMultilevel"/>
    <w:tmpl w:val="47281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4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5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48"/>
    <w:rsid w:val="000A05DE"/>
    <w:rsid w:val="000D2E86"/>
    <w:rsid w:val="00102C44"/>
    <w:rsid w:val="001344D2"/>
    <w:rsid w:val="001C40B7"/>
    <w:rsid w:val="001E4A25"/>
    <w:rsid w:val="001F60F4"/>
    <w:rsid w:val="00281298"/>
    <w:rsid w:val="003A1D92"/>
    <w:rsid w:val="003D2048"/>
    <w:rsid w:val="00493EC8"/>
    <w:rsid w:val="004963D1"/>
    <w:rsid w:val="004D26DB"/>
    <w:rsid w:val="00567E74"/>
    <w:rsid w:val="0058188D"/>
    <w:rsid w:val="005B57E5"/>
    <w:rsid w:val="006047E8"/>
    <w:rsid w:val="00617E66"/>
    <w:rsid w:val="006E2296"/>
    <w:rsid w:val="00756DCD"/>
    <w:rsid w:val="00776436"/>
    <w:rsid w:val="007C27BC"/>
    <w:rsid w:val="007D1AF8"/>
    <w:rsid w:val="00822B3E"/>
    <w:rsid w:val="008372E7"/>
    <w:rsid w:val="008C5D04"/>
    <w:rsid w:val="00923644"/>
    <w:rsid w:val="00923F8D"/>
    <w:rsid w:val="00A53852"/>
    <w:rsid w:val="00B160CF"/>
    <w:rsid w:val="00BC0017"/>
    <w:rsid w:val="00C70693"/>
    <w:rsid w:val="00C80839"/>
    <w:rsid w:val="00CE0DA6"/>
    <w:rsid w:val="00D03B9A"/>
    <w:rsid w:val="00D03DD1"/>
    <w:rsid w:val="00E060B2"/>
    <w:rsid w:val="00E43788"/>
    <w:rsid w:val="00E95352"/>
    <w:rsid w:val="00EA60A6"/>
    <w:rsid w:val="00F9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0C047-B452-4F24-B56C-F9FC928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13</cp:revision>
  <dcterms:created xsi:type="dcterms:W3CDTF">2020-10-13T15:32:00Z</dcterms:created>
  <dcterms:modified xsi:type="dcterms:W3CDTF">2020-11-12T11:31:00Z</dcterms:modified>
</cp:coreProperties>
</file>