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C0" w:rsidRPr="009D4949" w:rsidRDefault="009D4949" w:rsidP="009D4949">
      <w:pPr>
        <w:jc w:val="center"/>
        <w:rPr>
          <w:b/>
          <w:sz w:val="28"/>
        </w:rPr>
      </w:pPr>
      <w:r w:rsidRPr="009D4949">
        <w:rPr>
          <w:b/>
          <w:sz w:val="28"/>
        </w:rPr>
        <w:t>OŚWIADCZENIE</w:t>
      </w:r>
    </w:p>
    <w:p w:rsidR="009D4949" w:rsidRDefault="009D4949"/>
    <w:p w:rsidR="009D4949" w:rsidRPr="00FF475F" w:rsidRDefault="009D4949">
      <w:r w:rsidRPr="00FF475F">
        <w:t>Imię i Nazwisko Studenta…………………………………………………………………………………………………………</w:t>
      </w:r>
      <w:r w:rsidR="00FF475F">
        <w:t>….</w:t>
      </w:r>
      <w:r w:rsidRPr="00FF475F">
        <w:t>……….</w:t>
      </w:r>
    </w:p>
    <w:p w:rsidR="009D4949" w:rsidRPr="00FF475F" w:rsidRDefault="009D4949">
      <w:r w:rsidRPr="00FF475F">
        <w:t xml:space="preserve">Kierunek studiów: </w:t>
      </w:r>
      <w:r w:rsidR="00FF475F" w:rsidRPr="00FF475F">
        <w:t>……………………………………………………………………………………………………………………</w:t>
      </w:r>
      <w:r w:rsidR="00FF475F">
        <w:t>…………</w:t>
      </w:r>
      <w:r w:rsidR="00FF475F" w:rsidRPr="00FF475F">
        <w:t>..</w:t>
      </w:r>
    </w:p>
    <w:p w:rsidR="009D4949" w:rsidRDefault="009D4949">
      <w:r>
        <w:t>Przedmiot z jakiego są realizowane praktyki zawodowe: …………………………………………………</w:t>
      </w:r>
      <w:r w:rsidR="00FF475F">
        <w:t>….</w:t>
      </w:r>
      <w:r>
        <w:t xml:space="preserve">………………. </w:t>
      </w:r>
    </w:p>
    <w:p w:rsidR="009D4949" w:rsidRDefault="009D4949">
      <w:r>
        <w:t>…….………………………………………………………………………………………………………………………………………………………</w:t>
      </w:r>
    </w:p>
    <w:p w:rsidR="009D4949" w:rsidRDefault="009D4949">
      <w:r>
        <w:tab/>
        <w:t xml:space="preserve">Wrażam zgodę na odbywanie w </w:t>
      </w:r>
      <w:r w:rsidR="004A1E28">
        <w:t>okresie od</w:t>
      </w:r>
      <w:r w:rsidR="00F6251C">
        <w:t xml:space="preserve"> </w:t>
      </w:r>
      <w:r w:rsidR="004A1E28">
        <w:t>…………………..do</w:t>
      </w:r>
      <w:r w:rsidR="00F6251C">
        <w:t xml:space="preserve"> </w:t>
      </w:r>
      <w:r w:rsidR="004A1E28">
        <w:t xml:space="preserve">………………….. w </w:t>
      </w:r>
      <w:r>
        <w:t>ciągu jednego dnia większej liczby godzin praktyk zawodowych niż 8 godzin dydaktycznych (6 godzin zegarowych).</w:t>
      </w:r>
      <w:r w:rsidR="0048696A">
        <w:t xml:space="preserve"> </w:t>
      </w:r>
    </w:p>
    <w:p w:rsidR="0048696A" w:rsidRDefault="0048696A" w:rsidP="0048696A">
      <w:pPr>
        <w:ind w:firstLine="708"/>
      </w:pPr>
      <w:r>
        <w:t>Wyrażam zgodę na realizację praktyk zawodowych w godzinach nocnych i świątecznych.</w:t>
      </w:r>
    </w:p>
    <w:p w:rsidR="009D4949" w:rsidRDefault="009D4949"/>
    <w:p w:rsidR="009D4949" w:rsidRDefault="009D4949" w:rsidP="009D4949">
      <w:pPr>
        <w:jc w:val="right"/>
      </w:pPr>
    </w:p>
    <w:p w:rsidR="009D4949" w:rsidRDefault="009D4949" w:rsidP="009D4949">
      <w:pPr>
        <w:jc w:val="right"/>
      </w:pPr>
      <w:r>
        <w:t>……………………………………………………………………</w:t>
      </w:r>
    </w:p>
    <w:p w:rsidR="004A1E28" w:rsidRDefault="009D4949" w:rsidP="00FF475F">
      <w:pPr>
        <w:ind w:left="3540" w:firstLine="708"/>
        <w:jc w:val="center"/>
      </w:pPr>
      <w:r>
        <w:t xml:space="preserve">Czytelny podpis studenta  </w:t>
      </w:r>
      <w:bookmarkStart w:id="0" w:name="_GoBack"/>
      <w:bookmarkEnd w:id="0"/>
    </w:p>
    <w:p w:rsidR="004A1E28" w:rsidRDefault="004A1E28" w:rsidP="004A1E28">
      <w:r>
        <w:t>Data…………………………………………</w:t>
      </w:r>
    </w:p>
    <w:p w:rsidR="004A1E28" w:rsidRDefault="004A1E28" w:rsidP="004A1E28"/>
    <w:sectPr w:rsidR="004A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BD"/>
    <w:rsid w:val="003978C0"/>
    <w:rsid w:val="0048696A"/>
    <w:rsid w:val="004A1E28"/>
    <w:rsid w:val="006776BD"/>
    <w:rsid w:val="0075263F"/>
    <w:rsid w:val="009D4949"/>
    <w:rsid w:val="00CF512B"/>
    <w:rsid w:val="00E54172"/>
    <w:rsid w:val="00F6251C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Katarzyna Gryko</cp:lastModifiedBy>
  <cp:revision>3</cp:revision>
  <dcterms:created xsi:type="dcterms:W3CDTF">2020-05-22T06:06:00Z</dcterms:created>
  <dcterms:modified xsi:type="dcterms:W3CDTF">2020-05-22T10:28:00Z</dcterms:modified>
</cp:coreProperties>
</file>