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3"/>
        <w:gridCol w:w="1623"/>
        <w:gridCol w:w="1813"/>
      </w:tblGrid>
      <w:tr w:rsidR="00412258" w:rsidTr="0019786F">
        <w:tc>
          <w:tcPr>
            <w:tcW w:w="10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258" w:rsidRDefault="00412258">
            <w:pP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BIOSTATYSTYKA  - STUDIA I STOPNIA </w:t>
            </w:r>
          </w:p>
          <w:p w:rsidR="00412258" w:rsidRDefault="004122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258" w:rsidTr="00412258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258" w:rsidRDefault="004122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MIEJSCE PRAKTYKI ZAWODOWEJ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58" w:rsidRDefault="00412258">
            <w:pPr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 GODZIN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412258" w:rsidRDefault="00412258">
            <w:pPr>
              <w:spacing w:line="240" w:lineRule="auto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</w:t>
            </w:r>
          </w:p>
        </w:tc>
      </w:tr>
      <w:tr w:rsidR="00412258" w:rsidTr="00412258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58" w:rsidRPr="00412258" w:rsidRDefault="00412258" w:rsidP="00412258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12258">
              <w:rPr>
                <w:rFonts w:ascii="Times New Roman" w:eastAsiaTheme="minorHAnsi" w:hAnsi="Times New Roman"/>
                <w:b/>
                <w:sz w:val="24"/>
                <w:szCs w:val="24"/>
              </w:rPr>
              <w:t>Urząd Statystyczny w Białymstoku</w:t>
            </w:r>
          </w:p>
          <w:p w:rsidR="00412258" w:rsidRPr="00412258" w:rsidRDefault="00412258" w:rsidP="0041225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2258">
              <w:rPr>
                <w:rFonts w:ascii="Times New Roman" w:eastAsiaTheme="minorHAnsi" w:hAnsi="Times New Roman"/>
                <w:sz w:val="24"/>
                <w:szCs w:val="24"/>
              </w:rPr>
              <w:t>ul. Krakowska 13</w:t>
            </w:r>
          </w:p>
          <w:p w:rsidR="00412258" w:rsidRPr="00412258" w:rsidRDefault="00412258" w:rsidP="0041225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2258">
              <w:rPr>
                <w:rFonts w:ascii="Times New Roman" w:eastAsiaTheme="minorHAnsi" w:hAnsi="Times New Roman"/>
                <w:sz w:val="24"/>
                <w:szCs w:val="24"/>
              </w:rPr>
              <w:t>15-959 Białystok</w:t>
            </w:r>
          </w:p>
          <w:p w:rsidR="00412258" w:rsidRDefault="00412258" w:rsidP="006864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2258" w:rsidRDefault="00412258">
            <w:pPr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12258" w:rsidRDefault="004122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ROK</w:t>
            </w:r>
          </w:p>
        </w:tc>
      </w:tr>
      <w:tr w:rsidR="00412258" w:rsidTr="00412258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58" w:rsidRPr="00412258" w:rsidRDefault="00412258" w:rsidP="00412258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412258">
              <w:rPr>
                <w:rFonts w:ascii="Times New Roman" w:eastAsiaTheme="minorHAnsi" w:hAnsi="Times New Roman"/>
                <w:b/>
                <w:sz w:val="24"/>
                <w:szCs w:val="24"/>
              </w:rPr>
              <w:t>AstraZeneca</w:t>
            </w:r>
            <w:proofErr w:type="spellEnd"/>
            <w:r w:rsidRPr="0041225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Pharma Poland</w:t>
            </w:r>
          </w:p>
          <w:p w:rsidR="00412258" w:rsidRPr="00412258" w:rsidRDefault="00412258" w:rsidP="0041225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2258">
              <w:rPr>
                <w:rFonts w:ascii="Times New Roman" w:eastAsiaTheme="minorHAnsi" w:hAnsi="Times New Roman"/>
                <w:sz w:val="24"/>
                <w:szCs w:val="24"/>
              </w:rPr>
              <w:t>Centrala / Biuro Główne</w:t>
            </w:r>
          </w:p>
          <w:p w:rsidR="00412258" w:rsidRPr="00412258" w:rsidRDefault="00412258" w:rsidP="0041225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2258">
              <w:rPr>
                <w:rFonts w:ascii="Times New Roman" w:eastAsiaTheme="minorHAnsi" w:hAnsi="Times New Roman"/>
                <w:sz w:val="24"/>
                <w:szCs w:val="24"/>
              </w:rPr>
              <w:t xml:space="preserve">ul. Postępu 14 </w:t>
            </w:r>
          </w:p>
          <w:p w:rsidR="00412258" w:rsidRPr="00412258" w:rsidRDefault="00412258" w:rsidP="0041225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2258">
              <w:rPr>
                <w:rFonts w:ascii="Times New Roman" w:eastAsiaTheme="minorHAnsi" w:hAnsi="Times New Roman"/>
                <w:sz w:val="24"/>
                <w:szCs w:val="24"/>
              </w:rPr>
              <w:t xml:space="preserve">02-676 Warszawa </w:t>
            </w:r>
          </w:p>
          <w:p w:rsidR="00412258" w:rsidRPr="00412258" w:rsidRDefault="00412258" w:rsidP="0041225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12258" w:rsidRPr="00412258" w:rsidRDefault="00412258" w:rsidP="0041225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12258" w:rsidRDefault="004122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2258" w:rsidRDefault="00412258">
            <w:pPr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12258" w:rsidRDefault="004122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ROK</w:t>
            </w:r>
          </w:p>
        </w:tc>
      </w:tr>
      <w:tr w:rsidR="00412258" w:rsidTr="00412258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58" w:rsidRPr="00412258" w:rsidRDefault="00412258" w:rsidP="00412258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412258">
              <w:rPr>
                <w:rFonts w:ascii="Times New Roman" w:eastAsiaTheme="minorHAnsi" w:hAnsi="Times New Roman"/>
                <w:b/>
                <w:sz w:val="24"/>
                <w:szCs w:val="24"/>
              </w:rPr>
              <w:t>Parexel</w:t>
            </w:r>
            <w:proofErr w:type="spellEnd"/>
            <w:r w:rsidRPr="0041225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Polska Sp. Z o.o.</w:t>
            </w:r>
          </w:p>
          <w:p w:rsidR="00412258" w:rsidRPr="00412258" w:rsidRDefault="00412258" w:rsidP="0041225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2258">
              <w:rPr>
                <w:rFonts w:ascii="Times New Roman" w:eastAsiaTheme="minorHAnsi" w:hAnsi="Times New Roman"/>
                <w:sz w:val="24"/>
                <w:szCs w:val="24"/>
              </w:rPr>
              <w:t>ul. Żwirki i Wigury 18A</w:t>
            </w:r>
          </w:p>
          <w:p w:rsidR="00412258" w:rsidRPr="00412258" w:rsidRDefault="00412258" w:rsidP="0041225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2258">
              <w:rPr>
                <w:rFonts w:ascii="Times New Roman" w:eastAsiaTheme="minorHAnsi" w:hAnsi="Times New Roman"/>
                <w:sz w:val="24"/>
                <w:szCs w:val="24"/>
              </w:rPr>
              <w:t>02-092 Warszawa</w:t>
            </w:r>
          </w:p>
          <w:p w:rsidR="00412258" w:rsidRPr="00412258" w:rsidRDefault="00412258" w:rsidP="0041225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12258" w:rsidRDefault="004122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2258" w:rsidRDefault="00412258">
            <w:pPr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12258" w:rsidRDefault="004122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ROK</w:t>
            </w:r>
          </w:p>
        </w:tc>
      </w:tr>
      <w:tr w:rsidR="00412258" w:rsidTr="00412258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58" w:rsidRPr="00412258" w:rsidRDefault="00412258" w:rsidP="00412258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412258">
              <w:rPr>
                <w:rFonts w:ascii="Times New Roman" w:eastAsiaTheme="minorHAnsi" w:hAnsi="Times New Roman"/>
                <w:b/>
                <w:sz w:val="24"/>
                <w:szCs w:val="24"/>
              </w:rPr>
              <w:t>Covance</w:t>
            </w:r>
            <w:proofErr w:type="spellEnd"/>
            <w:r w:rsidRPr="0041225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(Polska) Sp. z o.o.</w:t>
            </w:r>
          </w:p>
          <w:p w:rsidR="00412258" w:rsidRPr="00412258" w:rsidRDefault="00412258" w:rsidP="0041225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2258">
              <w:rPr>
                <w:rFonts w:ascii="Times New Roman" w:eastAsiaTheme="minorHAnsi" w:hAnsi="Times New Roman"/>
                <w:sz w:val="24"/>
                <w:szCs w:val="24"/>
              </w:rPr>
              <w:t>ul Wspólna 47/49</w:t>
            </w:r>
          </w:p>
          <w:p w:rsidR="00412258" w:rsidRPr="00412258" w:rsidRDefault="00412258" w:rsidP="0041225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2258">
              <w:rPr>
                <w:rFonts w:ascii="Times New Roman" w:eastAsiaTheme="minorHAnsi" w:hAnsi="Times New Roman"/>
                <w:sz w:val="24"/>
                <w:szCs w:val="24"/>
              </w:rPr>
              <w:t>00-684 Warszawa</w:t>
            </w:r>
          </w:p>
          <w:p w:rsidR="00412258" w:rsidRPr="00412258" w:rsidRDefault="00412258" w:rsidP="0041225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412258" w:rsidRDefault="004122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2258" w:rsidRDefault="00412258">
            <w:pPr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12258" w:rsidRDefault="004122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ROK</w:t>
            </w:r>
          </w:p>
        </w:tc>
      </w:tr>
      <w:tr w:rsidR="00412258" w:rsidTr="00412258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58" w:rsidRPr="00412258" w:rsidRDefault="00412258" w:rsidP="00412258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12258">
              <w:rPr>
                <w:rFonts w:ascii="Times New Roman" w:eastAsiaTheme="minorHAnsi" w:hAnsi="Times New Roman"/>
                <w:b/>
                <w:sz w:val="24"/>
                <w:szCs w:val="24"/>
              </w:rPr>
              <w:t>POLCRO</w:t>
            </w:r>
          </w:p>
          <w:p w:rsidR="00412258" w:rsidRPr="00412258" w:rsidRDefault="00412258" w:rsidP="0041225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2258">
              <w:rPr>
                <w:rFonts w:ascii="Times New Roman" w:eastAsiaTheme="minorHAnsi" w:hAnsi="Times New Roman"/>
                <w:sz w:val="24"/>
                <w:szCs w:val="24"/>
              </w:rPr>
              <w:t>ul. Żwirki i Wigury 18a</w:t>
            </w:r>
          </w:p>
          <w:p w:rsidR="00412258" w:rsidRPr="00412258" w:rsidRDefault="00412258" w:rsidP="0041225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2258">
              <w:rPr>
                <w:rFonts w:ascii="Times New Roman" w:eastAsiaTheme="minorHAnsi" w:hAnsi="Times New Roman"/>
                <w:sz w:val="24"/>
                <w:szCs w:val="24"/>
              </w:rPr>
              <w:t>02-092 Warszawa</w:t>
            </w:r>
          </w:p>
          <w:p w:rsidR="00412258" w:rsidRPr="00412258" w:rsidRDefault="00412258" w:rsidP="0041225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412258" w:rsidRPr="00412258" w:rsidRDefault="00412258" w:rsidP="0041225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12258" w:rsidRDefault="004122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2258" w:rsidRDefault="00412258">
            <w:pPr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12258" w:rsidRDefault="004122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ROK</w:t>
            </w:r>
          </w:p>
        </w:tc>
      </w:tr>
    </w:tbl>
    <w:p w:rsidR="00541D72" w:rsidRDefault="00541D72"/>
    <w:sectPr w:rsidR="00541D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3F8" w:rsidRDefault="003943F8" w:rsidP="00412258">
      <w:pPr>
        <w:spacing w:line="240" w:lineRule="auto"/>
      </w:pPr>
      <w:r>
        <w:separator/>
      </w:r>
    </w:p>
  </w:endnote>
  <w:endnote w:type="continuationSeparator" w:id="0">
    <w:p w:rsidR="003943F8" w:rsidRDefault="003943F8" w:rsidP="00412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3F8" w:rsidRDefault="003943F8" w:rsidP="00412258">
      <w:pPr>
        <w:spacing w:line="240" w:lineRule="auto"/>
      </w:pPr>
      <w:r>
        <w:separator/>
      </w:r>
    </w:p>
  </w:footnote>
  <w:footnote w:type="continuationSeparator" w:id="0">
    <w:p w:rsidR="003943F8" w:rsidRDefault="003943F8" w:rsidP="004122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58" w:rsidRPr="00412258" w:rsidRDefault="00412258" w:rsidP="00412258">
    <w:pPr>
      <w:spacing w:after="200"/>
      <w:jc w:val="center"/>
      <w:rPr>
        <w:rFonts w:ascii="Times New Roman" w:hAnsi="Times New Roman"/>
        <w:b/>
        <w:sz w:val="24"/>
        <w:szCs w:val="24"/>
      </w:rPr>
    </w:pPr>
    <w:r w:rsidRPr="00412258">
      <w:rPr>
        <w:rFonts w:ascii="Times New Roman" w:hAnsi="Times New Roman"/>
        <w:b/>
        <w:sz w:val="24"/>
        <w:szCs w:val="24"/>
      </w:rPr>
      <w:t>WYKAZ REKOMENDOWANYCH  PLACÓWEK ORAZ KLINIK/ODDZIAŁÓW DO REALIZACJI PRAKTYK ZAWODOWYCH</w:t>
    </w:r>
  </w:p>
  <w:p w:rsidR="00412258" w:rsidRPr="00412258" w:rsidRDefault="00412258" w:rsidP="00412258">
    <w:pPr>
      <w:spacing w:after="200"/>
      <w:jc w:val="center"/>
      <w:rPr>
        <w:rFonts w:ascii="Times New Roman" w:hAnsi="Times New Roman"/>
        <w:b/>
        <w:sz w:val="24"/>
        <w:szCs w:val="24"/>
      </w:rPr>
    </w:pPr>
    <w:r w:rsidRPr="00412258">
      <w:rPr>
        <w:rFonts w:ascii="Times New Roman" w:hAnsi="Times New Roman"/>
        <w:b/>
        <w:sz w:val="24"/>
        <w:szCs w:val="24"/>
      </w:rPr>
      <w:t>W ROKU AKADEMICKIM  201</w:t>
    </w:r>
    <w:r>
      <w:rPr>
        <w:rFonts w:ascii="Times New Roman" w:hAnsi="Times New Roman"/>
        <w:b/>
        <w:sz w:val="24"/>
        <w:szCs w:val="24"/>
      </w:rPr>
      <w:t>9/2020</w:t>
    </w:r>
  </w:p>
  <w:p w:rsidR="00412258" w:rsidRDefault="004122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59"/>
    <w:rsid w:val="003943F8"/>
    <w:rsid w:val="00412258"/>
    <w:rsid w:val="00541D72"/>
    <w:rsid w:val="0068640F"/>
    <w:rsid w:val="00CE1859"/>
    <w:rsid w:val="00FA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258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2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2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22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2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258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2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2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22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2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Katarzyna Gryko</cp:lastModifiedBy>
  <cp:revision>2</cp:revision>
  <dcterms:created xsi:type="dcterms:W3CDTF">2019-11-12T08:30:00Z</dcterms:created>
  <dcterms:modified xsi:type="dcterms:W3CDTF">2019-11-12T08:30:00Z</dcterms:modified>
</cp:coreProperties>
</file>