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2B9" w:rsidRDefault="009E0B29" w:rsidP="000112B9">
      <w:pPr>
        <w:jc w:val="center"/>
        <w:rPr>
          <w:rFonts w:ascii="Times New Roman" w:hAnsi="Times New Roman"/>
          <w:b/>
          <w:sz w:val="24"/>
          <w:szCs w:val="24"/>
        </w:rPr>
      </w:pPr>
      <w:r w:rsidRPr="00786D66">
        <w:rPr>
          <w:rFonts w:ascii="Times New Roman" w:hAnsi="Times New Roman"/>
          <w:b/>
          <w:sz w:val="24"/>
          <w:szCs w:val="24"/>
        </w:rPr>
        <w:t xml:space="preserve">Wykaz </w:t>
      </w:r>
      <w:r w:rsidR="00356158">
        <w:rPr>
          <w:rFonts w:ascii="Times New Roman" w:hAnsi="Times New Roman"/>
          <w:b/>
          <w:sz w:val="24"/>
          <w:szCs w:val="24"/>
        </w:rPr>
        <w:t>jednostek</w:t>
      </w:r>
      <w:r w:rsidRPr="00786D66">
        <w:rPr>
          <w:rFonts w:ascii="Times New Roman" w:hAnsi="Times New Roman"/>
          <w:b/>
          <w:sz w:val="24"/>
          <w:szCs w:val="24"/>
        </w:rPr>
        <w:t xml:space="preserve"> przewidzianych do realizacji praktyk za</w:t>
      </w:r>
      <w:r w:rsidR="005D2AE6">
        <w:rPr>
          <w:rFonts w:ascii="Times New Roman" w:hAnsi="Times New Roman"/>
          <w:b/>
          <w:sz w:val="24"/>
          <w:szCs w:val="24"/>
        </w:rPr>
        <w:t>w</w:t>
      </w:r>
      <w:r w:rsidR="00293BBC">
        <w:rPr>
          <w:rFonts w:ascii="Times New Roman" w:hAnsi="Times New Roman"/>
          <w:b/>
          <w:sz w:val="24"/>
          <w:szCs w:val="24"/>
        </w:rPr>
        <w:t xml:space="preserve">odowych </w:t>
      </w:r>
    </w:p>
    <w:p w:rsidR="009E0B29" w:rsidRPr="00786D66" w:rsidRDefault="00293BBC" w:rsidP="000112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roku akademickim 2019/2020</w:t>
      </w:r>
      <w:r w:rsidR="009E0B29" w:rsidRPr="00786D66">
        <w:rPr>
          <w:rFonts w:ascii="Times New Roman" w:hAnsi="Times New Roman"/>
          <w:b/>
          <w:sz w:val="24"/>
          <w:szCs w:val="24"/>
        </w:rPr>
        <w:t xml:space="preserve"> na kierunku Logopedia z </w:t>
      </w:r>
      <w:proofErr w:type="spellStart"/>
      <w:r w:rsidR="009E0B29" w:rsidRPr="00786D66">
        <w:rPr>
          <w:rFonts w:ascii="Times New Roman" w:hAnsi="Times New Roman"/>
          <w:b/>
          <w:sz w:val="24"/>
          <w:szCs w:val="24"/>
        </w:rPr>
        <w:t>Fonoaudiologią</w:t>
      </w:r>
      <w:proofErr w:type="spellEnd"/>
      <w:r w:rsidR="009E0B29" w:rsidRPr="00786D66">
        <w:rPr>
          <w:rFonts w:ascii="Times New Roman" w:hAnsi="Times New Roman"/>
          <w:b/>
          <w:sz w:val="24"/>
          <w:szCs w:val="24"/>
        </w:rPr>
        <w:t xml:space="preserve">, </w:t>
      </w:r>
      <w:r w:rsidR="009E0B29" w:rsidRPr="00786D66">
        <w:rPr>
          <w:rFonts w:ascii="Times New Roman" w:hAnsi="Times New Roman"/>
          <w:b/>
          <w:sz w:val="24"/>
          <w:szCs w:val="24"/>
        </w:rPr>
        <w:br/>
        <w:t xml:space="preserve">studia stacjonarne I </w:t>
      </w:r>
      <w:proofErr w:type="spellStart"/>
      <w:r w:rsidR="009E0B29" w:rsidRPr="00786D66">
        <w:rPr>
          <w:rFonts w:ascii="Times New Roman" w:hAnsi="Times New Roman"/>
          <w:b/>
          <w:sz w:val="24"/>
          <w:szCs w:val="24"/>
        </w:rPr>
        <w:t>i</w:t>
      </w:r>
      <w:proofErr w:type="spellEnd"/>
      <w:r w:rsidR="009E0B29" w:rsidRPr="00786D66">
        <w:rPr>
          <w:rFonts w:ascii="Times New Roman" w:hAnsi="Times New Roman"/>
          <w:b/>
          <w:sz w:val="24"/>
          <w:szCs w:val="24"/>
        </w:rPr>
        <w:t xml:space="preserve"> II stopnia</w:t>
      </w:r>
    </w:p>
    <w:p w:rsidR="009E0B29" w:rsidRPr="00786D66" w:rsidRDefault="009E0B29" w:rsidP="009E0B29">
      <w:pPr>
        <w:rPr>
          <w:rFonts w:ascii="Times New Roman" w:hAnsi="Times New Roman"/>
          <w:b/>
          <w:sz w:val="24"/>
          <w:szCs w:val="24"/>
        </w:rPr>
      </w:pPr>
      <w:r w:rsidRPr="00786D66">
        <w:rPr>
          <w:rFonts w:ascii="Times New Roman" w:hAnsi="Times New Roman"/>
          <w:b/>
          <w:sz w:val="24"/>
          <w:szCs w:val="24"/>
        </w:rPr>
        <w:t>Studia stacjonarne I stopnia, rok I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678"/>
        <w:gridCol w:w="1985"/>
      </w:tblGrid>
      <w:tr w:rsidR="009E0B29" w:rsidRPr="00786D66" w:rsidTr="00356158">
        <w:tc>
          <w:tcPr>
            <w:tcW w:w="4077" w:type="dxa"/>
          </w:tcPr>
          <w:p w:rsidR="009E0B29" w:rsidRPr="00356158" w:rsidRDefault="009E0B29" w:rsidP="000364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158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678" w:type="dxa"/>
          </w:tcPr>
          <w:p w:rsidR="009E0B29" w:rsidRPr="00356158" w:rsidRDefault="009E0B29" w:rsidP="000364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158">
              <w:rPr>
                <w:rFonts w:ascii="Times New Roman" w:hAnsi="Times New Roman"/>
                <w:b/>
                <w:sz w:val="24"/>
                <w:szCs w:val="24"/>
              </w:rPr>
              <w:t>Miejsce realizacji praktyk</w:t>
            </w:r>
          </w:p>
        </w:tc>
        <w:tc>
          <w:tcPr>
            <w:tcW w:w="1985" w:type="dxa"/>
          </w:tcPr>
          <w:p w:rsidR="009E0B29" w:rsidRPr="00356158" w:rsidRDefault="009E0B29" w:rsidP="000364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158">
              <w:rPr>
                <w:rFonts w:ascii="Times New Roman" w:hAnsi="Times New Roman"/>
                <w:b/>
                <w:sz w:val="24"/>
                <w:szCs w:val="24"/>
              </w:rPr>
              <w:t>Liczba godzin</w:t>
            </w:r>
          </w:p>
        </w:tc>
      </w:tr>
      <w:tr w:rsidR="009E0B29" w:rsidRPr="00786D66" w:rsidTr="00356158">
        <w:trPr>
          <w:trHeight w:val="3642"/>
        </w:trPr>
        <w:tc>
          <w:tcPr>
            <w:tcW w:w="4077" w:type="dxa"/>
          </w:tcPr>
          <w:p w:rsidR="009E0B29" w:rsidRPr="00786D66" w:rsidRDefault="00406B53" w:rsidP="00AF2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Praktyka zawodowa  </w:t>
            </w:r>
            <w:r w:rsidR="0007297D" w:rsidRPr="00786D66">
              <w:rPr>
                <w:rFonts w:ascii="Times New Roman" w:hAnsi="Times New Roman"/>
                <w:sz w:val="24"/>
                <w:szCs w:val="24"/>
              </w:rPr>
              <w:br/>
              <w:t>z zakresu badań głosu i mowy</w:t>
            </w:r>
            <w:r w:rsidR="00AF2EA8">
              <w:rPr>
                <w:rFonts w:ascii="Times New Roman" w:hAnsi="Times New Roman"/>
                <w:sz w:val="24"/>
                <w:szCs w:val="24"/>
              </w:rPr>
              <w:t xml:space="preserve"> (foniatryczna/laryngologiczna)</w:t>
            </w:r>
          </w:p>
        </w:tc>
        <w:tc>
          <w:tcPr>
            <w:tcW w:w="4678" w:type="dxa"/>
          </w:tcPr>
          <w:p w:rsidR="00753E0C" w:rsidRDefault="00AF2EA8" w:rsidP="0003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Poradnia Otolaryngologiczna</w:t>
            </w:r>
            <w:r w:rsidR="009E0B29" w:rsidRPr="00786D66">
              <w:rPr>
                <w:rFonts w:ascii="Times New Roman" w:hAnsi="Times New Roman"/>
                <w:sz w:val="24"/>
                <w:szCs w:val="24"/>
              </w:rPr>
              <w:t xml:space="preserve"> USK</w:t>
            </w:r>
            <w:r w:rsidR="00753E0C" w:rsidRPr="00786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3E0C" w:rsidRPr="00786D66">
              <w:rPr>
                <w:rFonts w:ascii="Times New Roman" w:hAnsi="Times New Roman"/>
                <w:sz w:val="24"/>
                <w:szCs w:val="24"/>
              </w:rPr>
              <w:br/>
              <w:t>w Białymstoku</w:t>
            </w:r>
          </w:p>
          <w:p w:rsidR="00356158" w:rsidRPr="00786D66" w:rsidRDefault="00356158" w:rsidP="0003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E0C" w:rsidRPr="00786D66" w:rsidRDefault="00753E0C" w:rsidP="00753E0C">
            <w:pPr>
              <w:rPr>
                <w:rFonts w:ascii="Times New Roman" w:hAnsi="Times New Roman"/>
                <w:sz w:val="24"/>
                <w:szCs w:val="24"/>
              </w:rPr>
            </w:pPr>
            <w:r w:rsidRPr="00786D66">
              <w:rPr>
                <w:rFonts w:ascii="Times New Roman" w:hAnsi="Times New Roman"/>
                <w:sz w:val="24"/>
                <w:szCs w:val="24"/>
              </w:rPr>
              <w:t>Klinika Otolaryngologii USK w Białymstoku</w:t>
            </w:r>
          </w:p>
          <w:p w:rsidR="00753E0C" w:rsidRDefault="00753E0C" w:rsidP="00C44587">
            <w:pPr>
              <w:rPr>
                <w:rFonts w:ascii="Times New Roman" w:hAnsi="Times New Roman"/>
                <w:sz w:val="24"/>
                <w:szCs w:val="24"/>
              </w:rPr>
            </w:pPr>
            <w:r w:rsidRPr="00786D66">
              <w:rPr>
                <w:rFonts w:ascii="Times New Roman" w:hAnsi="Times New Roman"/>
                <w:sz w:val="24"/>
                <w:szCs w:val="24"/>
              </w:rPr>
              <w:t>NZOZ Poradnia Otolaryngologiczna LAR-MED, ul. Bema 2, 15-370 Białystok</w:t>
            </w:r>
          </w:p>
          <w:p w:rsidR="00747845" w:rsidRDefault="00747845" w:rsidP="00C445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Poradnia Foniatryczna WSZ w Białymstoku, ul. M.</w:t>
            </w:r>
            <w:r w:rsidR="00356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Skłodowskiej-Curie 25</w:t>
            </w:r>
          </w:p>
          <w:p w:rsidR="00747845" w:rsidRPr="00786D66" w:rsidRDefault="00356158" w:rsidP="00C445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Poradnia Foniatryczna, Szpital</w:t>
            </w:r>
            <w:r w:rsidR="00747845">
              <w:rPr>
                <w:rFonts w:ascii="Times New Roman" w:hAnsi="Times New Roman"/>
                <w:sz w:val="24"/>
                <w:szCs w:val="24"/>
              </w:rPr>
              <w:t xml:space="preserve"> Wojewódzki w Łomży, Al. Piłsudskiego 11</w:t>
            </w:r>
          </w:p>
        </w:tc>
        <w:tc>
          <w:tcPr>
            <w:tcW w:w="1985" w:type="dxa"/>
          </w:tcPr>
          <w:p w:rsidR="009E0B29" w:rsidRPr="00786D66" w:rsidRDefault="00AF2EA8" w:rsidP="0003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E0B29" w:rsidRPr="00786D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0B29" w:rsidRPr="00786D66" w:rsidTr="00356158">
        <w:trPr>
          <w:trHeight w:val="919"/>
        </w:trPr>
        <w:tc>
          <w:tcPr>
            <w:tcW w:w="4077" w:type="dxa"/>
          </w:tcPr>
          <w:p w:rsidR="009E0B29" w:rsidRPr="00786D66" w:rsidRDefault="0007297D" w:rsidP="0003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D66">
              <w:rPr>
                <w:rFonts w:ascii="Times New Roman" w:hAnsi="Times New Roman"/>
                <w:sz w:val="24"/>
                <w:szCs w:val="24"/>
              </w:rPr>
              <w:t xml:space="preserve">Praktyka zawodowa </w:t>
            </w:r>
            <w:r w:rsidR="009E0B29" w:rsidRPr="00786D66">
              <w:rPr>
                <w:rFonts w:ascii="Times New Roman" w:hAnsi="Times New Roman"/>
                <w:sz w:val="24"/>
                <w:szCs w:val="24"/>
              </w:rPr>
              <w:br/>
              <w:t xml:space="preserve">w Pracowni Audiometrycznej </w:t>
            </w:r>
            <w:r w:rsidRPr="00786D66">
              <w:rPr>
                <w:rFonts w:ascii="Times New Roman" w:hAnsi="Times New Roman"/>
                <w:sz w:val="24"/>
                <w:szCs w:val="24"/>
              </w:rPr>
              <w:t>z zakresu badań narządu słuchu i równowagi</w:t>
            </w:r>
          </w:p>
          <w:p w:rsidR="0007297D" w:rsidRPr="00786D66" w:rsidRDefault="0007297D" w:rsidP="0003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E0B29" w:rsidRPr="00786D66" w:rsidRDefault="009E0B29" w:rsidP="00356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D66">
              <w:rPr>
                <w:rFonts w:ascii="Times New Roman" w:hAnsi="Times New Roman"/>
                <w:sz w:val="24"/>
                <w:szCs w:val="24"/>
              </w:rPr>
              <w:t xml:space="preserve">Pracownia Audiometryczna USK </w:t>
            </w:r>
            <w:r w:rsidRPr="00786D66">
              <w:rPr>
                <w:rFonts w:ascii="Times New Roman" w:hAnsi="Times New Roman"/>
                <w:sz w:val="24"/>
                <w:szCs w:val="24"/>
              </w:rPr>
              <w:br/>
              <w:t>w Białymstoku</w:t>
            </w:r>
          </w:p>
        </w:tc>
        <w:tc>
          <w:tcPr>
            <w:tcW w:w="1985" w:type="dxa"/>
          </w:tcPr>
          <w:p w:rsidR="009E0B29" w:rsidRPr="00786D66" w:rsidRDefault="00AF2EA8" w:rsidP="0003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E0B29" w:rsidRPr="00786D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0B29" w:rsidRPr="00786D66" w:rsidTr="00356158">
        <w:trPr>
          <w:trHeight w:val="3217"/>
        </w:trPr>
        <w:tc>
          <w:tcPr>
            <w:tcW w:w="4077" w:type="dxa"/>
          </w:tcPr>
          <w:p w:rsidR="009E0B29" w:rsidRPr="00786D66" w:rsidRDefault="00406B53" w:rsidP="0003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Praktyka zawodowa logopedyczna</w:t>
            </w:r>
          </w:p>
        </w:tc>
        <w:tc>
          <w:tcPr>
            <w:tcW w:w="4678" w:type="dxa"/>
          </w:tcPr>
          <w:p w:rsidR="009E0B29" w:rsidRPr="00786D66" w:rsidRDefault="00753E0C" w:rsidP="00436F56">
            <w:pPr>
              <w:rPr>
                <w:rFonts w:ascii="Times New Roman" w:hAnsi="Times New Roman"/>
                <w:sz w:val="24"/>
                <w:szCs w:val="24"/>
              </w:rPr>
            </w:pPr>
            <w:r w:rsidRPr="00786D66">
              <w:rPr>
                <w:rFonts w:ascii="Times New Roman" w:hAnsi="Times New Roman"/>
                <w:sz w:val="24"/>
                <w:szCs w:val="24"/>
              </w:rPr>
              <w:t xml:space="preserve">NZOZ Poradnia Logopedyczna i Laryngologiczna LAR-COM, ul. Bema 2, 15-370 Białystok </w:t>
            </w:r>
          </w:p>
          <w:p w:rsidR="00C44587" w:rsidRPr="00786D66" w:rsidRDefault="00C44587" w:rsidP="00436F56">
            <w:pPr>
              <w:rPr>
                <w:rFonts w:ascii="Times New Roman" w:hAnsi="Times New Roman"/>
                <w:sz w:val="24"/>
                <w:szCs w:val="24"/>
              </w:rPr>
            </w:pPr>
            <w:r w:rsidRPr="00786D66">
              <w:rPr>
                <w:rFonts w:ascii="Times New Roman" w:hAnsi="Times New Roman"/>
                <w:sz w:val="24"/>
                <w:szCs w:val="24"/>
              </w:rPr>
              <w:t>Klinika Otolaryngologii USK w Białymstoku</w:t>
            </w:r>
          </w:p>
          <w:p w:rsidR="009E0B29" w:rsidRPr="00786D66" w:rsidRDefault="009E0B29" w:rsidP="0003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D66">
              <w:rPr>
                <w:rFonts w:ascii="Times New Roman" w:hAnsi="Times New Roman"/>
                <w:sz w:val="24"/>
                <w:szCs w:val="24"/>
              </w:rPr>
              <w:t xml:space="preserve">Gabinet Logopedyczny, </w:t>
            </w:r>
            <w:r w:rsidRPr="00786D66">
              <w:rPr>
                <w:rFonts w:ascii="Times New Roman" w:hAnsi="Times New Roman"/>
                <w:sz w:val="24"/>
                <w:szCs w:val="24"/>
              </w:rPr>
              <w:br/>
              <w:t xml:space="preserve">Zespół Szkół Integracyjnych nr 1, </w:t>
            </w:r>
          </w:p>
          <w:p w:rsidR="009E0B29" w:rsidRDefault="009E0B29" w:rsidP="0003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D66">
              <w:rPr>
                <w:rFonts w:ascii="Times New Roman" w:hAnsi="Times New Roman"/>
                <w:sz w:val="24"/>
                <w:szCs w:val="24"/>
              </w:rPr>
              <w:t>ul. Łagodna 10, Białystok</w:t>
            </w:r>
          </w:p>
          <w:p w:rsidR="00356158" w:rsidRPr="00786D66" w:rsidRDefault="00356158" w:rsidP="0003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58" w:rsidRDefault="00786D66" w:rsidP="0003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D66">
              <w:rPr>
                <w:rFonts w:ascii="Times New Roman" w:hAnsi="Times New Roman"/>
                <w:sz w:val="24"/>
                <w:szCs w:val="24"/>
              </w:rPr>
              <w:t xml:space="preserve">Zespół Szkół Katolickich, ul. Kościelna 3, </w:t>
            </w:r>
          </w:p>
          <w:p w:rsidR="00786D66" w:rsidRPr="00786D66" w:rsidRDefault="00786D66" w:rsidP="0003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D66">
              <w:rPr>
                <w:rFonts w:ascii="Times New Roman" w:hAnsi="Times New Roman"/>
                <w:sz w:val="24"/>
                <w:szCs w:val="24"/>
              </w:rPr>
              <w:t>15-</w:t>
            </w:r>
            <w:r w:rsidR="005F4CA2">
              <w:rPr>
                <w:rFonts w:ascii="Times New Roman" w:hAnsi="Times New Roman"/>
                <w:sz w:val="24"/>
                <w:szCs w:val="24"/>
              </w:rPr>
              <w:t>087 </w:t>
            </w:r>
            <w:r w:rsidRPr="00786D66">
              <w:rPr>
                <w:rFonts w:ascii="Times New Roman" w:hAnsi="Times New Roman"/>
                <w:sz w:val="24"/>
                <w:szCs w:val="24"/>
              </w:rPr>
              <w:t>Białystok</w:t>
            </w:r>
          </w:p>
        </w:tc>
        <w:tc>
          <w:tcPr>
            <w:tcW w:w="1985" w:type="dxa"/>
          </w:tcPr>
          <w:p w:rsidR="009E0B29" w:rsidRPr="00786D66" w:rsidRDefault="00AF2EA8" w:rsidP="0003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E0B29" w:rsidRPr="00786D66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  <w:p w:rsidR="009E0B29" w:rsidRPr="00786D66" w:rsidRDefault="009E0B29" w:rsidP="0003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0B29" w:rsidRPr="00786D66" w:rsidRDefault="009E0B29" w:rsidP="0003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0B29" w:rsidRPr="00786D66" w:rsidRDefault="009E0B29" w:rsidP="0003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E0C" w:rsidRPr="00786D66" w:rsidRDefault="00753E0C" w:rsidP="0003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E0C" w:rsidRPr="00786D66" w:rsidRDefault="00753E0C" w:rsidP="0003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E0C" w:rsidRPr="00786D66" w:rsidRDefault="00753E0C" w:rsidP="0003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0B29" w:rsidRPr="00786D66" w:rsidRDefault="009E0B29" w:rsidP="0003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0B29" w:rsidRPr="00E06135" w:rsidRDefault="009E0B29" w:rsidP="009E0B29">
      <w:pPr>
        <w:rPr>
          <w:rFonts w:ascii="Times New Roman" w:hAnsi="Times New Roman"/>
          <w:b/>
          <w:sz w:val="24"/>
          <w:szCs w:val="24"/>
        </w:rPr>
      </w:pPr>
      <w:r w:rsidRPr="00786D66">
        <w:rPr>
          <w:rFonts w:ascii="Times New Roman" w:hAnsi="Times New Roman"/>
          <w:b/>
          <w:sz w:val="24"/>
          <w:szCs w:val="24"/>
        </w:rPr>
        <w:t>Studia stacjonarne I stopnia, rok II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8"/>
        <w:gridCol w:w="4627"/>
        <w:gridCol w:w="1985"/>
      </w:tblGrid>
      <w:tr w:rsidR="009E0B29" w:rsidRPr="00E06135" w:rsidTr="00356158">
        <w:tc>
          <w:tcPr>
            <w:tcW w:w="4128" w:type="dxa"/>
          </w:tcPr>
          <w:p w:rsidR="009E0B29" w:rsidRPr="00E06135" w:rsidRDefault="009E0B29" w:rsidP="000364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6135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627" w:type="dxa"/>
          </w:tcPr>
          <w:p w:rsidR="009E0B29" w:rsidRPr="00E06135" w:rsidRDefault="009E0B29" w:rsidP="000364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6135">
              <w:rPr>
                <w:rFonts w:ascii="Times New Roman" w:hAnsi="Times New Roman"/>
                <w:b/>
                <w:sz w:val="24"/>
                <w:szCs w:val="24"/>
              </w:rPr>
              <w:t>Miejsce realizacji praktyk</w:t>
            </w:r>
          </w:p>
        </w:tc>
        <w:tc>
          <w:tcPr>
            <w:tcW w:w="1985" w:type="dxa"/>
          </w:tcPr>
          <w:p w:rsidR="009E0B29" w:rsidRPr="00E06135" w:rsidRDefault="009E0B29" w:rsidP="000364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6135">
              <w:rPr>
                <w:rFonts w:ascii="Times New Roman" w:hAnsi="Times New Roman"/>
                <w:b/>
                <w:sz w:val="24"/>
                <w:szCs w:val="24"/>
              </w:rPr>
              <w:t>Liczba godzin</w:t>
            </w:r>
          </w:p>
        </w:tc>
      </w:tr>
      <w:tr w:rsidR="009E0B29" w:rsidRPr="00786D66" w:rsidTr="00356158">
        <w:trPr>
          <w:trHeight w:val="2043"/>
        </w:trPr>
        <w:tc>
          <w:tcPr>
            <w:tcW w:w="4128" w:type="dxa"/>
          </w:tcPr>
          <w:p w:rsidR="009E0B29" w:rsidRPr="00356158" w:rsidRDefault="00E124BE" w:rsidP="00356158">
            <w:pPr>
              <w:shd w:val="clear" w:color="auto" w:fill="FFFFFF"/>
              <w:tabs>
                <w:tab w:val="left" w:leader="dot" w:pos="4598"/>
              </w:tabs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786D6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Praktyka zawodowa</w:t>
            </w:r>
            <w:r w:rsidR="00AF2EA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logopedyczna </w:t>
            </w:r>
            <w:r w:rsidRPr="00786D6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z</w:t>
            </w:r>
            <w:r w:rsidR="009E0B29" w:rsidRPr="00786D6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zakresu rehabilitacji głosu i mowy o</w:t>
            </w:r>
            <w:r w:rsidRPr="00786D6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raz narządu słuchu i równowagi</w:t>
            </w:r>
            <w:r w:rsidR="00894F9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</w:t>
            </w:r>
          </w:p>
        </w:tc>
        <w:tc>
          <w:tcPr>
            <w:tcW w:w="4627" w:type="dxa"/>
          </w:tcPr>
          <w:p w:rsidR="009E0B29" w:rsidRPr="00786D66" w:rsidRDefault="009E0B29" w:rsidP="0003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B06" w:rsidRPr="00786D66" w:rsidRDefault="00E33B06" w:rsidP="0003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D66">
              <w:rPr>
                <w:rFonts w:ascii="Times New Roman" w:hAnsi="Times New Roman"/>
                <w:sz w:val="24"/>
                <w:szCs w:val="24"/>
              </w:rPr>
              <w:t>Klinika Otolaryngologii USK  w Białymstoku</w:t>
            </w:r>
          </w:p>
          <w:p w:rsidR="00E33B06" w:rsidRPr="00786D66" w:rsidRDefault="00E33B06" w:rsidP="0003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0B29" w:rsidRPr="00786D66" w:rsidRDefault="00E33B06" w:rsidP="00C44587">
            <w:pPr>
              <w:rPr>
                <w:rFonts w:ascii="Times New Roman" w:hAnsi="Times New Roman"/>
                <w:sz w:val="24"/>
                <w:szCs w:val="24"/>
              </w:rPr>
            </w:pPr>
            <w:r w:rsidRPr="00786D66">
              <w:rPr>
                <w:rFonts w:ascii="Times New Roman" w:hAnsi="Times New Roman"/>
                <w:sz w:val="24"/>
                <w:szCs w:val="24"/>
              </w:rPr>
              <w:t>NZOZ Poradnia Logopedyczna i Laryngologiczna LAR-CO</w:t>
            </w:r>
            <w:r w:rsidR="00356158">
              <w:rPr>
                <w:rFonts w:ascii="Times New Roman" w:hAnsi="Times New Roman"/>
                <w:sz w:val="24"/>
                <w:szCs w:val="24"/>
              </w:rPr>
              <w:t>M, ul. Bema 2, 15-370 Białystok</w:t>
            </w:r>
          </w:p>
        </w:tc>
        <w:tc>
          <w:tcPr>
            <w:tcW w:w="1985" w:type="dxa"/>
          </w:tcPr>
          <w:p w:rsidR="009E0B29" w:rsidRPr="00786D66" w:rsidRDefault="00AF2EA8" w:rsidP="0003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33B06" w:rsidRPr="00786D6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E0B29" w:rsidRPr="00786D66" w:rsidRDefault="009E0B29" w:rsidP="0003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0B29" w:rsidRPr="00786D66" w:rsidRDefault="009E0B29" w:rsidP="0003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B29" w:rsidRPr="00786D66" w:rsidTr="00356158">
        <w:tc>
          <w:tcPr>
            <w:tcW w:w="4128" w:type="dxa"/>
          </w:tcPr>
          <w:p w:rsidR="009E0B29" w:rsidRPr="00786D66" w:rsidRDefault="00E124BE" w:rsidP="0003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D66">
              <w:rPr>
                <w:rFonts w:ascii="Times New Roman" w:hAnsi="Times New Roman"/>
                <w:sz w:val="24"/>
                <w:szCs w:val="24"/>
              </w:rPr>
              <w:t xml:space="preserve">Praktyka zawodowa </w:t>
            </w:r>
            <w:r w:rsidR="00406B53">
              <w:rPr>
                <w:rFonts w:ascii="Times New Roman" w:hAnsi="Times New Roman"/>
                <w:sz w:val="24"/>
                <w:szCs w:val="24"/>
              </w:rPr>
              <w:t>logopedyczna</w:t>
            </w:r>
          </w:p>
        </w:tc>
        <w:tc>
          <w:tcPr>
            <w:tcW w:w="4627" w:type="dxa"/>
          </w:tcPr>
          <w:p w:rsidR="000C589A" w:rsidRPr="00786D66" w:rsidRDefault="00E33B06" w:rsidP="0003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D66">
              <w:rPr>
                <w:rFonts w:ascii="Times New Roman" w:hAnsi="Times New Roman"/>
                <w:sz w:val="24"/>
                <w:szCs w:val="24"/>
              </w:rPr>
              <w:t xml:space="preserve">NZOZ Poradnia Logopedyczna i Laryngologiczna LAR-COM, ul. Bema 2, 15-370 Białystok </w:t>
            </w:r>
          </w:p>
        </w:tc>
        <w:tc>
          <w:tcPr>
            <w:tcW w:w="1985" w:type="dxa"/>
          </w:tcPr>
          <w:p w:rsidR="009E0B29" w:rsidRPr="00786D66" w:rsidRDefault="00AF2EA8" w:rsidP="0003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E0B29" w:rsidRPr="00786D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0B29" w:rsidRPr="00786D66" w:rsidTr="00356158">
        <w:trPr>
          <w:trHeight w:val="628"/>
        </w:trPr>
        <w:tc>
          <w:tcPr>
            <w:tcW w:w="4128" w:type="dxa"/>
          </w:tcPr>
          <w:p w:rsidR="009E0B29" w:rsidRPr="00786D66" w:rsidRDefault="00E124BE" w:rsidP="0003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D66">
              <w:rPr>
                <w:rFonts w:ascii="Times New Roman" w:hAnsi="Times New Roman"/>
                <w:sz w:val="24"/>
                <w:szCs w:val="24"/>
              </w:rPr>
              <w:t>Praktyka zawodowa</w:t>
            </w:r>
            <w:r w:rsidR="009E0B29" w:rsidRPr="00786D66">
              <w:rPr>
                <w:rFonts w:ascii="Times New Roman" w:hAnsi="Times New Roman"/>
                <w:sz w:val="24"/>
                <w:szCs w:val="24"/>
              </w:rPr>
              <w:t xml:space="preserve"> w Poradni </w:t>
            </w:r>
            <w:proofErr w:type="spellStart"/>
            <w:r w:rsidR="009E0B29" w:rsidRPr="00786D66">
              <w:rPr>
                <w:rFonts w:ascii="Times New Roman" w:hAnsi="Times New Roman"/>
                <w:sz w:val="24"/>
                <w:szCs w:val="24"/>
              </w:rPr>
              <w:t>Psychologiczno</w:t>
            </w:r>
            <w:proofErr w:type="spellEnd"/>
            <w:r w:rsidR="009E0B29" w:rsidRPr="00786D66">
              <w:rPr>
                <w:rFonts w:ascii="Times New Roman" w:hAnsi="Times New Roman"/>
                <w:sz w:val="24"/>
                <w:szCs w:val="24"/>
              </w:rPr>
              <w:t xml:space="preserve"> - Pedagogicznej</w:t>
            </w:r>
          </w:p>
        </w:tc>
        <w:tc>
          <w:tcPr>
            <w:tcW w:w="4627" w:type="dxa"/>
          </w:tcPr>
          <w:p w:rsidR="009E0B29" w:rsidRPr="00786D66" w:rsidRDefault="009E0B29" w:rsidP="000364C7">
            <w:pPr>
              <w:shd w:val="clear" w:color="auto" w:fill="FFFFFF"/>
              <w:tabs>
                <w:tab w:val="left" w:leader="dot" w:pos="4598"/>
              </w:tabs>
              <w:spacing w:after="0" w:line="240" w:lineRule="auto"/>
              <w:ind w:left="10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786D6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Poradnia </w:t>
            </w:r>
            <w:proofErr w:type="spellStart"/>
            <w:r w:rsidRPr="00786D6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Psychologiczno</w:t>
            </w:r>
            <w:proofErr w:type="spellEnd"/>
            <w:r w:rsidRPr="00786D6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– Pedagogiczna nr 1, ul. Piotrkowska 2,  Białystok</w:t>
            </w:r>
          </w:p>
          <w:p w:rsidR="009E0B29" w:rsidRPr="00786D66" w:rsidRDefault="009E0B29" w:rsidP="000364C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E0B29" w:rsidRPr="00786D66" w:rsidRDefault="00AF2EA8" w:rsidP="0003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E0B29" w:rsidRPr="00786D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F2EA8" w:rsidRPr="00786D66" w:rsidRDefault="00AF2EA8" w:rsidP="00AF2EA8">
      <w:pPr>
        <w:rPr>
          <w:rFonts w:ascii="Times New Roman" w:hAnsi="Times New Roman"/>
          <w:b/>
          <w:sz w:val="24"/>
          <w:szCs w:val="24"/>
        </w:rPr>
      </w:pPr>
      <w:r w:rsidRPr="00786D66">
        <w:rPr>
          <w:rFonts w:ascii="Times New Roman" w:hAnsi="Times New Roman"/>
          <w:b/>
          <w:sz w:val="24"/>
          <w:szCs w:val="24"/>
        </w:rPr>
        <w:lastRenderedPageBreak/>
        <w:t>Studia stacjonarne I stopnia, rok II</w:t>
      </w:r>
      <w:r>
        <w:rPr>
          <w:rFonts w:ascii="Times New Roman" w:hAnsi="Times New Roman"/>
          <w:b/>
          <w:sz w:val="24"/>
          <w:szCs w:val="24"/>
        </w:rPr>
        <w:t>I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8"/>
        <w:gridCol w:w="4627"/>
        <w:gridCol w:w="1985"/>
      </w:tblGrid>
      <w:tr w:rsidR="00AF2EA8" w:rsidRPr="00786D66" w:rsidTr="00356158">
        <w:tc>
          <w:tcPr>
            <w:tcW w:w="4128" w:type="dxa"/>
          </w:tcPr>
          <w:p w:rsidR="00AF2EA8" w:rsidRPr="00E06135" w:rsidRDefault="00AF2EA8" w:rsidP="00E31C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6135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627" w:type="dxa"/>
          </w:tcPr>
          <w:p w:rsidR="00AF2EA8" w:rsidRPr="00E06135" w:rsidRDefault="00AF2EA8" w:rsidP="00E31C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6135">
              <w:rPr>
                <w:rFonts w:ascii="Times New Roman" w:hAnsi="Times New Roman"/>
                <w:b/>
                <w:sz w:val="24"/>
                <w:szCs w:val="24"/>
              </w:rPr>
              <w:t>Miejsce realizacji praktyk</w:t>
            </w:r>
          </w:p>
        </w:tc>
        <w:tc>
          <w:tcPr>
            <w:tcW w:w="1985" w:type="dxa"/>
          </w:tcPr>
          <w:p w:rsidR="00AF2EA8" w:rsidRPr="00E06135" w:rsidRDefault="00AF2EA8" w:rsidP="00E31C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6135">
              <w:rPr>
                <w:rFonts w:ascii="Times New Roman" w:hAnsi="Times New Roman"/>
                <w:b/>
                <w:sz w:val="24"/>
                <w:szCs w:val="24"/>
              </w:rPr>
              <w:t>Liczba godzin</w:t>
            </w:r>
          </w:p>
        </w:tc>
      </w:tr>
      <w:tr w:rsidR="00AF2EA8" w:rsidRPr="00786D66" w:rsidTr="00356158">
        <w:trPr>
          <w:trHeight w:val="2215"/>
        </w:trPr>
        <w:tc>
          <w:tcPr>
            <w:tcW w:w="4128" w:type="dxa"/>
          </w:tcPr>
          <w:p w:rsidR="00AF2EA8" w:rsidRPr="00786D66" w:rsidRDefault="00AF2EA8" w:rsidP="00E31C07">
            <w:pPr>
              <w:shd w:val="clear" w:color="auto" w:fill="FFFFFF"/>
              <w:tabs>
                <w:tab w:val="left" w:leader="dot" w:pos="4598"/>
              </w:tabs>
              <w:spacing w:before="240"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786D6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Praktyka zawodowa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86D6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z zakresu badań głosu i mowy o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raz narządu słuchu i równowagi (laryngologiczna i/lub foniatryczna)</w:t>
            </w:r>
          </w:p>
          <w:p w:rsidR="00AF2EA8" w:rsidRPr="00786D66" w:rsidRDefault="00AF2EA8" w:rsidP="00E31C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7" w:type="dxa"/>
          </w:tcPr>
          <w:p w:rsidR="00AF2EA8" w:rsidRPr="00786D66" w:rsidRDefault="00AF2EA8" w:rsidP="00E31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2EA8" w:rsidRPr="00786D66" w:rsidRDefault="00AF2EA8" w:rsidP="00E31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D66">
              <w:rPr>
                <w:rFonts w:ascii="Times New Roman" w:hAnsi="Times New Roman"/>
                <w:sz w:val="24"/>
                <w:szCs w:val="24"/>
              </w:rPr>
              <w:t>Poradnia Otolaryngologiczna USK w Białymstoku</w:t>
            </w:r>
          </w:p>
          <w:p w:rsidR="00AF2EA8" w:rsidRPr="00786D66" w:rsidRDefault="00AF2EA8" w:rsidP="00E31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2EA8" w:rsidRDefault="00AF2EA8" w:rsidP="00E31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D66">
              <w:rPr>
                <w:rFonts w:ascii="Times New Roman" w:hAnsi="Times New Roman"/>
                <w:sz w:val="24"/>
                <w:szCs w:val="24"/>
              </w:rPr>
              <w:t>Klinika Otolaryngologii USK w Białymstoku</w:t>
            </w:r>
          </w:p>
          <w:p w:rsidR="00747845" w:rsidRDefault="00747845" w:rsidP="00E31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7845" w:rsidRDefault="00747845" w:rsidP="00747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Poradnia Foniatryczna WSZ w Białymstoku, ul.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M.Skłodowskiej-Curie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25</w:t>
            </w:r>
          </w:p>
          <w:p w:rsidR="00AF2EA8" w:rsidRPr="00786D66" w:rsidRDefault="00747845" w:rsidP="00E31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Poradnia Foniatryczna,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Wojewódzki w Łomży, Al. Piłsudskiego 11</w:t>
            </w:r>
          </w:p>
        </w:tc>
        <w:tc>
          <w:tcPr>
            <w:tcW w:w="1985" w:type="dxa"/>
          </w:tcPr>
          <w:p w:rsidR="00AF2EA8" w:rsidRPr="00786D66" w:rsidRDefault="00AF2EA8" w:rsidP="00E31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AF2EA8" w:rsidRPr="00786D66" w:rsidRDefault="00AF2EA8" w:rsidP="00E31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2EA8" w:rsidRPr="00786D66" w:rsidRDefault="00AF2EA8" w:rsidP="00E31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2EA8" w:rsidRPr="00786D66" w:rsidRDefault="00AF2EA8" w:rsidP="00E31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2EA8" w:rsidRPr="00786D66" w:rsidRDefault="00AF2EA8" w:rsidP="00E31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EA8" w:rsidRPr="00786D66" w:rsidTr="00356158">
        <w:trPr>
          <w:trHeight w:val="1531"/>
        </w:trPr>
        <w:tc>
          <w:tcPr>
            <w:tcW w:w="4128" w:type="dxa"/>
          </w:tcPr>
          <w:p w:rsidR="00AF2EA8" w:rsidRPr="00786D66" w:rsidRDefault="00AF2EA8" w:rsidP="00E31C07">
            <w:pPr>
              <w:shd w:val="clear" w:color="auto" w:fill="FFFFFF"/>
              <w:tabs>
                <w:tab w:val="left" w:leader="dot" w:pos="4598"/>
              </w:tabs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786D6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Praktyka zawodowa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laryngologiczna </w:t>
            </w:r>
            <w:r w:rsidRPr="00786D6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z zakresu rehabilitacji głosu i mowy oraz narządu słuchu i równowagi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</w:t>
            </w:r>
          </w:p>
          <w:p w:rsidR="00AF2EA8" w:rsidRPr="00786D66" w:rsidRDefault="00AF2EA8" w:rsidP="00E31C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7" w:type="dxa"/>
          </w:tcPr>
          <w:p w:rsidR="00AF2EA8" w:rsidRPr="00786D66" w:rsidRDefault="00AF2EA8" w:rsidP="00E31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D66">
              <w:rPr>
                <w:rFonts w:ascii="Times New Roman" w:hAnsi="Times New Roman"/>
                <w:sz w:val="24"/>
                <w:szCs w:val="24"/>
              </w:rPr>
              <w:t>Poradnia Otolaryngologiczna USK w Białymstoku</w:t>
            </w:r>
          </w:p>
          <w:p w:rsidR="00AF2EA8" w:rsidRPr="00786D66" w:rsidRDefault="00AF2EA8" w:rsidP="00E31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2EA8" w:rsidRPr="00786D66" w:rsidRDefault="00AF2EA8" w:rsidP="00AF2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D66">
              <w:rPr>
                <w:rFonts w:ascii="Times New Roman" w:hAnsi="Times New Roman"/>
                <w:sz w:val="24"/>
                <w:szCs w:val="24"/>
              </w:rPr>
              <w:t xml:space="preserve">Klinika Otolaryngologii USK  w </w:t>
            </w:r>
            <w:r>
              <w:rPr>
                <w:rFonts w:ascii="Times New Roman" w:hAnsi="Times New Roman"/>
                <w:sz w:val="24"/>
                <w:szCs w:val="24"/>
              </w:rPr>
              <w:t>Białymstoku</w:t>
            </w:r>
          </w:p>
        </w:tc>
        <w:tc>
          <w:tcPr>
            <w:tcW w:w="1985" w:type="dxa"/>
          </w:tcPr>
          <w:p w:rsidR="00AF2EA8" w:rsidRPr="00786D66" w:rsidRDefault="00AF2EA8" w:rsidP="00E31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AF2EA8" w:rsidRPr="00786D66" w:rsidRDefault="00AF2EA8" w:rsidP="00E31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2EA8" w:rsidRPr="00786D66" w:rsidRDefault="00AF2EA8" w:rsidP="00E31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2EA8" w:rsidRPr="00786D66" w:rsidRDefault="00AF2EA8" w:rsidP="00E31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2EA8" w:rsidRPr="00786D66" w:rsidRDefault="00AF2EA8" w:rsidP="00E31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EA8" w:rsidRPr="00786D66" w:rsidTr="00356158">
        <w:tc>
          <w:tcPr>
            <w:tcW w:w="4128" w:type="dxa"/>
          </w:tcPr>
          <w:p w:rsidR="00AF2EA8" w:rsidRPr="00786D66" w:rsidRDefault="00AF2EA8" w:rsidP="00E31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D66">
              <w:rPr>
                <w:rFonts w:ascii="Times New Roman" w:hAnsi="Times New Roman"/>
                <w:sz w:val="24"/>
                <w:szCs w:val="24"/>
              </w:rPr>
              <w:t xml:space="preserve">Praktyka zawodowa </w:t>
            </w:r>
            <w:r>
              <w:rPr>
                <w:rFonts w:ascii="Times New Roman" w:hAnsi="Times New Roman"/>
                <w:sz w:val="24"/>
                <w:szCs w:val="24"/>
              </w:rPr>
              <w:t>logopedyczna</w:t>
            </w:r>
          </w:p>
        </w:tc>
        <w:tc>
          <w:tcPr>
            <w:tcW w:w="4627" w:type="dxa"/>
          </w:tcPr>
          <w:p w:rsidR="00AF2EA8" w:rsidRPr="00786D66" w:rsidRDefault="00AF2EA8" w:rsidP="00E31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D66">
              <w:rPr>
                <w:rFonts w:ascii="Times New Roman" w:hAnsi="Times New Roman"/>
                <w:sz w:val="24"/>
                <w:szCs w:val="24"/>
              </w:rPr>
              <w:t xml:space="preserve">NZOZ Poradnia Logopedyczna i Laryngologiczna LAR-COM, ul. Bema 2, 15-370 Białystok </w:t>
            </w:r>
          </w:p>
        </w:tc>
        <w:tc>
          <w:tcPr>
            <w:tcW w:w="1985" w:type="dxa"/>
          </w:tcPr>
          <w:p w:rsidR="00AF2EA8" w:rsidRPr="00786D66" w:rsidRDefault="00AF2EA8" w:rsidP="00E31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86D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2EA8" w:rsidRPr="00786D66" w:rsidTr="00356158">
        <w:tc>
          <w:tcPr>
            <w:tcW w:w="4128" w:type="dxa"/>
          </w:tcPr>
          <w:p w:rsidR="00AF2EA8" w:rsidRPr="00786D66" w:rsidRDefault="00AF2EA8" w:rsidP="00E31C07">
            <w:pPr>
              <w:shd w:val="clear" w:color="auto" w:fill="FFFFFF"/>
              <w:tabs>
                <w:tab w:val="left" w:leader="dot" w:pos="4598"/>
              </w:tabs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786D6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Praktyka zawodowa  z zakresu protetyki słuchu</w:t>
            </w:r>
          </w:p>
          <w:p w:rsidR="00AF2EA8" w:rsidRPr="00786D66" w:rsidRDefault="00AF2EA8" w:rsidP="00E31C07">
            <w:pPr>
              <w:shd w:val="clear" w:color="auto" w:fill="FFFFFF"/>
              <w:tabs>
                <w:tab w:val="left" w:leader="dot" w:pos="4598"/>
              </w:tabs>
              <w:spacing w:after="0" w:line="36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AF2EA8" w:rsidRPr="00786D66" w:rsidRDefault="00AF2EA8" w:rsidP="00E31C07">
            <w:pPr>
              <w:shd w:val="clear" w:color="auto" w:fill="FFFFFF"/>
              <w:tabs>
                <w:tab w:val="left" w:leader="dot" w:pos="4598"/>
              </w:tabs>
              <w:spacing w:after="0" w:line="240" w:lineRule="auto"/>
              <w:ind w:left="1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786D6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Audiofon, </w:t>
            </w:r>
            <w:r w:rsidRPr="00786D6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br/>
              <w:t xml:space="preserve">ul. Warszawska 13 </w:t>
            </w:r>
            <w:r w:rsidRPr="00786D6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br/>
              <w:t>i ul. Piłsudskiego 4a, Białystok</w:t>
            </w:r>
          </w:p>
        </w:tc>
        <w:tc>
          <w:tcPr>
            <w:tcW w:w="1985" w:type="dxa"/>
          </w:tcPr>
          <w:p w:rsidR="00AF2EA8" w:rsidRPr="00786D66" w:rsidRDefault="00AF2EA8" w:rsidP="00E31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786D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E0B29" w:rsidRPr="00786D66" w:rsidRDefault="009E0B29" w:rsidP="009E0B29">
      <w:pPr>
        <w:rPr>
          <w:rFonts w:ascii="Times New Roman" w:hAnsi="Times New Roman"/>
          <w:b/>
          <w:sz w:val="24"/>
          <w:szCs w:val="24"/>
        </w:rPr>
      </w:pPr>
      <w:r w:rsidRPr="00786D66">
        <w:rPr>
          <w:rFonts w:ascii="Times New Roman" w:hAnsi="Times New Roman"/>
          <w:b/>
          <w:sz w:val="24"/>
          <w:szCs w:val="24"/>
        </w:rPr>
        <w:t xml:space="preserve">Studia stacjonarne II stopnia, rok I </w:t>
      </w:r>
      <w:r w:rsidRPr="00786D66">
        <w:rPr>
          <w:rFonts w:ascii="Times New Roman" w:hAnsi="Times New Roman"/>
          <w:sz w:val="24"/>
          <w:szCs w:val="24"/>
        </w:rPr>
        <w:t>(w 4 z 5 niżej wymienionych placówek)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678"/>
        <w:gridCol w:w="1985"/>
      </w:tblGrid>
      <w:tr w:rsidR="009E0B29" w:rsidRPr="00786D66" w:rsidTr="00356158">
        <w:tc>
          <w:tcPr>
            <w:tcW w:w="4077" w:type="dxa"/>
          </w:tcPr>
          <w:p w:rsidR="009E0B29" w:rsidRPr="00E06135" w:rsidRDefault="009E0B29" w:rsidP="000364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6135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678" w:type="dxa"/>
          </w:tcPr>
          <w:p w:rsidR="009E0B29" w:rsidRPr="00E06135" w:rsidRDefault="009E0B29" w:rsidP="000364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6135">
              <w:rPr>
                <w:rFonts w:ascii="Times New Roman" w:hAnsi="Times New Roman"/>
                <w:b/>
                <w:sz w:val="24"/>
                <w:szCs w:val="24"/>
              </w:rPr>
              <w:t>Miejsce realizacji praktyk</w:t>
            </w:r>
          </w:p>
        </w:tc>
        <w:tc>
          <w:tcPr>
            <w:tcW w:w="1985" w:type="dxa"/>
          </w:tcPr>
          <w:p w:rsidR="009E0B29" w:rsidRPr="00E06135" w:rsidRDefault="009E0B29" w:rsidP="000364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6135">
              <w:rPr>
                <w:rFonts w:ascii="Times New Roman" w:hAnsi="Times New Roman"/>
                <w:b/>
                <w:sz w:val="24"/>
                <w:szCs w:val="24"/>
              </w:rPr>
              <w:t>Liczba godzin</w:t>
            </w:r>
          </w:p>
        </w:tc>
      </w:tr>
      <w:tr w:rsidR="009E0B29" w:rsidRPr="00786D66" w:rsidTr="00356158">
        <w:tc>
          <w:tcPr>
            <w:tcW w:w="4077" w:type="dxa"/>
          </w:tcPr>
          <w:p w:rsidR="009E0B29" w:rsidRPr="00786D66" w:rsidRDefault="009E0B29" w:rsidP="0003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D66">
              <w:rPr>
                <w:rFonts w:ascii="Times New Roman" w:hAnsi="Times New Roman"/>
                <w:sz w:val="24"/>
                <w:szCs w:val="24"/>
              </w:rPr>
              <w:t>P</w:t>
            </w:r>
            <w:r w:rsidR="00356158">
              <w:rPr>
                <w:rFonts w:ascii="Times New Roman" w:hAnsi="Times New Roman"/>
                <w:sz w:val="24"/>
                <w:szCs w:val="24"/>
              </w:rPr>
              <w:t xml:space="preserve">raktyka zawodowa </w:t>
            </w:r>
            <w:r w:rsidRPr="00786D66">
              <w:rPr>
                <w:rFonts w:ascii="Times New Roman" w:hAnsi="Times New Roman"/>
                <w:sz w:val="24"/>
                <w:szCs w:val="24"/>
              </w:rPr>
              <w:t>w Klinice Psychiatrii</w:t>
            </w:r>
          </w:p>
        </w:tc>
        <w:tc>
          <w:tcPr>
            <w:tcW w:w="4678" w:type="dxa"/>
          </w:tcPr>
          <w:p w:rsidR="009E0B29" w:rsidRPr="00786D66" w:rsidRDefault="009E0B29" w:rsidP="0003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D66">
              <w:rPr>
                <w:rFonts w:ascii="Times New Roman" w:hAnsi="Times New Roman"/>
                <w:sz w:val="24"/>
                <w:szCs w:val="24"/>
              </w:rPr>
              <w:t>Klinika Psychiatrii UMB, Choroszcz</w:t>
            </w:r>
          </w:p>
          <w:p w:rsidR="009E0B29" w:rsidRPr="00786D66" w:rsidRDefault="009E0B29" w:rsidP="0003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0B29" w:rsidRPr="00786D66" w:rsidRDefault="00933C95" w:rsidP="0003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</w:t>
            </w:r>
            <w:r w:rsidR="009E0B29" w:rsidRPr="00786D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E0B29" w:rsidRPr="00786D66" w:rsidTr="00356158">
        <w:trPr>
          <w:trHeight w:val="699"/>
        </w:trPr>
        <w:tc>
          <w:tcPr>
            <w:tcW w:w="4077" w:type="dxa"/>
          </w:tcPr>
          <w:p w:rsidR="009E0B29" w:rsidRPr="00786D66" w:rsidRDefault="00436F56" w:rsidP="0003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D66">
              <w:rPr>
                <w:rFonts w:ascii="Times New Roman" w:hAnsi="Times New Roman"/>
                <w:sz w:val="24"/>
                <w:szCs w:val="24"/>
              </w:rPr>
              <w:t>Praktyka zawodowa</w:t>
            </w:r>
            <w:r w:rsidR="00356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0B29" w:rsidRPr="00786D66">
              <w:rPr>
                <w:rFonts w:ascii="Times New Roman" w:hAnsi="Times New Roman"/>
                <w:sz w:val="24"/>
                <w:szCs w:val="24"/>
              </w:rPr>
              <w:t>w Klinice Neurologii</w:t>
            </w:r>
          </w:p>
        </w:tc>
        <w:tc>
          <w:tcPr>
            <w:tcW w:w="4678" w:type="dxa"/>
          </w:tcPr>
          <w:p w:rsidR="009E0B29" w:rsidRPr="00786D66" w:rsidRDefault="009E0B29" w:rsidP="0003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D66">
              <w:rPr>
                <w:rFonts w:ascii="Times New Roman" w:hAnsi="Times New Roman"/>
                <w:sz w:val="24"/>
                <w:szCs w:val="24"/>
              </w:rPr>
              <w:t xml:space="preserve">Klinika Neurologii USK </w:t>
            </w:r>
            <w:r w:rsidRPr="00786D66">
              <w:rPr>
                <w:rFonts w:ascii="Times New Roman" w:hAnsi="Times New Roman"/>
                <w:sz w:val="24"/>
                <w:szCs w:val="24"/>
              </w:rPr>
              <w:br/>
              <w:t>w Białymstoku</w:t>
            </w:r>
          </w:p>
        </w:tc>
        <w:tc>
          <w:tcPr>
            <w:tcW w:w="1985" w:type="dxa"/>
          </w:tcPr>
          <w:p w:rsidR="009E0B29" w:rsidRPr="00786D66" w:rsidRDefault="00933C95" w:rsidP="0003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</w:t>
            </w:r>
            <w:r w:rsidR="009E0B29" w:rsidRPr="00786D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E0B29" w:rsidRPr="00786D66" w:rsidTr="00356158">
        <w:trPr>
          <w:trHeight w:val="626"/>
        </w:trPr>
        <w:tc>
          <w:tcPr>
            <w:tcW w:w="4077" w:type="dxa"/>
          </w:tcPr>
          <w:p w:rsidR="009E0B29" w:rsidRPr="00786D66" w:rsidRDefault="00436F56" w:rsidP="0003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D66">
              <w:rPr>
                <w:rFonts w:ascii="Times New Roman" w:hAnsi="Times New Roman"/>
                <w:sz w:val="24"/>
                <w:szCs w:val="24"/>
              </w:rPr>
              <w:t>Praktyka zawodowa</w:t>
            </w:r>
            <w:r w:rsidR="009E0B29" w:rsidRPr="00786D66">
              <w:rPr>
                <w:rFonts w:ascii="Times New Roman" w:hAnsi="Times New Roman"/>
                <w:sz w:val="24"/>
                <w:szCs w:val="24"/>
              </w:rPr>
              <w:t xml:space="preserve"> w Klinice Otolaryngologii</w:t>
            </w:r>
          </w:p>
        </w:tc>
        <w:tc>
          <w:tcPr>
            <w:tcW w:w="4678" w:type="dxa"/>
          </w:tcPr>
          <w:p w:rsidR="009E0B29" w:rsidRPr="00786D66" w:rsidRDefault="009E0B29" w:rsidP="0003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D66">
              <w:rPr>
                <w:rFonts w:ascii="Times New Roman" w:hAnsi="Times New Roman"/>
                <w:sz w:val="24"/>
                <w:szCs w:val="24"/>
              </w:rPr>
              <w:t xml:space="preserve">Klinika Otolaryngologii USK </w:t>
            </w:r>
            <w:r w:rsidRPr="00786D66">
              <w:rPr>
                <w:rFonts w:ascii="Times New Roman" w:hAnsi="Times New Roman"/>
                <w:sz w:val="24"/>
                <w:szCs w:val="24"/>
              </w:rPr>
              <w:br/>
              <w:t>w Białymstoku</w:t>
            </w:r>
          </w:p>
        </w:tc>
        <w:tc>
          <w:tcPr>
            <w:tcW w:w="1985" w:type="dxa"/>
          </w:tcPr>
          <w:p w:rsidR="009E0B29" w:rsidRPr="00786D66" w:rsidRDefault="00933C95" w:rsidP="0003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</w:t>
            </w:r>
            <w:r w:rsidR="009E0B29" w:rsidRPr="00786D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E0B29" w:rsidRPr="00786D66" w:rsidTr="00356158">
        <w:trPr>
          <w:trHeight w:val="550"/>
        </w:trPr>
        <w:tc>
          <w:tcPr>
            <w:tcW w:w="4077" w:type="dxa"/>
          </w:tcPr>
          <w:p w:rsidR="009E0B29" w:rsidRPr="00786D66" w:rsidRDefault="00436F56" w:rsidP="0003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D66">
              <w:rPr>
                <w:rFonts w:ascii="Times New Roman" w:hAnsi="Times New Roman"/>
                <w:sz w:val="24"/>
                <w:szCs w:val="24"/>
              </w:rPr>
              <w:t>Praktyka zawodowa</w:t>
            </w:r>
            <w:r w:rsidR="009E0B29" w:rsidRPr="00786D66">
              <w:rPr>
                <w:rFonts w:ascii="Times New Roman" w:hAnsi="Times New Roman"/>
                <w:sz w:val="24"/>
                <w:szCs w:val="24"/>
              </w:rPr>
              <w:t xml:space="preserve"> w Klinice Pediatrii</w:t>
            </w:r>
          </w:p>
        </w:tc>
        <w:tc>
          <w:tcPr>
            <w:tcW w:w="4678" w:type="dxa"/>
          </w:tcPr>
          <w:p w:rsidR="009E0B29" w:rsidRPr="00786D66" w:rsidRDefault="009E0B29" w:rsidP="0003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D66">
              <w:rPr>
                <w:rFonts w:ascii="Times New Roman" w:hAnsi="Times New Roman"/>
                <w:sz w:val="24"/>
                <w:szCs w:val="24"/>
              </w:rPr>
              <w:t>Klinika Pediatrii i Zaburzeń Rozwojowych Dzieci i Młodzieży UDSK w Białymstoku</w:t>
            </w:r>
          </w:p>
        </w:tc>
        <w:tc>
          <w:tcPr>
            <w:tcW w:w="1985" w:type="dxa"/>
          </w:tcPr>
          <w:p w:rsidR="009E0B29" w:rsidRPr="00786D66" w:rsidRDefault="00933C95" w:rsidP="0003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</w:t>
            </w:r>
            <w:r w:rsidR="009E0B29" w:rsidRPr="00786D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E0B29" w:rsidRPr="00786D66" w:rsidTr="00356158">
        <w:trPr>
          <w:trHeight w:val="558"/>
        </w:trPr>
        <w:tc>
          <w:tcPr>
            <w:tcW w:w="4077" w:type="dxa"/>
          </w:tcPr>
          <w:p w:rsidR="009E0B29" w:rsidRPr="00786D66" w:rsidRDefault="00436F56" w:rsidP="0003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D66">
              <w:rPr>
                <w:rFonts w:ascii="Times New Roman" w:hAnsi="Times New Roman"/>
                <w:sz w:val="24"/>
                <w:szCs w:val="24"/>
              </w:rPr>
              <w:t>Praktyka zawodowa</w:t>
            </w:r>
            <w:r w:rsidR="009E0B29" w:rsidRPr="00786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D66">
              <w:rPr>
                <w:rFonts w:ascii="Times New Roman" w:hAnsi="Times New Roman"/>
                <w:sz w:val="24"/>
                <w:szCs w:val="24"/>
              </w:rPr>
              <w:br/>
            </w:r>
            <w:r w:rsidR="009E0B29" w:rsidRPr="00786D66">
              <w:rPr>
                <w:rFonts w:ascii="Times New Roman" w:hAnsi="Times New Roman"/>
                <w:sz w:val="24"/>
                <w:szCs w:val="24"/>
              </w:rPr>
              <w:t>w Klinice Neonatologii</w:t>
            </w:r>
          </w:p>
        </w:tc>
        <w:tc>
          <w:tcPr>
            <w:tcW w:w="4678" w:type="dxa"/>
          </w:tcPr>
          <w:p w:rsidR="009E0B29" w:rsidRPr="00786D66" w:rsidRDefault="009E0B29" w:rsidP="0003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D66">
              <w:rPr>
                <w:rFonts w:ascii="Times New Roman" w:hAnsi="Times New Roman"/>
                <w:sz w:val="24"/>
                <w:szCs w:val="24"/>
              </w:rPr>
              <w:t xml:space="preserve">Klinika Neonatologii USK </w:t>
            </w:r>
            <w:r w:rsidRPr="00786D66">
              <w:rPr>
                <w:rFonts w:ascii="Times New Roman" w:hAnsi="Times New Roman"/>
                <w:sz w:val="24"/>
                <w:szCs w:val="24"/>
              </w:rPr>
              <w:br/>
              <w:t>w Białymstoku</w:t>
            </w:r>
          </w:p>
        </w:tc>
        <w:tc>
          <w:tcPr>
            <w:tcW w:w="1985" w:type="dxa"/>
          </w:tcPr>
          <w:p w:rsidR="009E0B29" w:rsidRPr="00786D66" w:rsidRDefault="00933C95" w:rsidP="0003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</w:t>
            </w:r>
            <w:r w:rsidR="009E0B29" w:rsidRPr="00786D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9E0B29" w:rsidRPr="00786D66" w:rsidRDefault="009E0B29" w:rsidP="009E0B29">
      <w:pPr>
        <w:rPr>
          <w:rFonts w:ascii="Times New Roman" w:hAnsi="Times New Roman"/>
          <w:b/>
          <w:sz w:val="24"/>
          <w:szCs w:val="24"/>
        </w:rPr>
      </w:pPr>
      <w:r w:rsidRPr="00786D66">
        <w:rPr>
          <w:rFonts w:ascii="Times New Roman" w:hAnsi="Times New Roman"/>
          <w:b/>
          <w:sz w:val="24"/>
          <w:szCs w:val="24"/>
        </w:rPr>
        <w:t>Studia stacjonarne II stopnia, rok II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678"/>
        <w:gridCol w:w="1985"/>
      </w:tblGrid>
      <w:tr w:rsidR="009E0B29" w:rsidRPr="00786D66" w:rsidTr="00356158">
        <w:tc>
          <w:tcPr>
            <w:tcW w:w="4077" w:type="dxa"/>
          </w:tcPr>
          <w:p w:rsidR="009E0B29" w:rsidRPr="00E06135" w:rsidRDefault="009E0B29" w:rsidP="000364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0" w:colLast="2"/>
            <w:r w:rsidRPr="00E06135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678" w:type="dxa"/>
          </w:tcPr>
          <w:p w:rsidR="009E0B29" w:rsidRPr="00E06135" w:rsidRDefault="009E0B29" w:rsidP="000364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6135">
              <w:rPr>
                <w:rFonts w:ascii="Times New Roman" w:hAnsi="Times New Roman"/>
                <w:b/>
                <w:sz w:val="24"/>
                <w:szCs w:val="24"/>
              </w:rPr>
              <w:t>Miejsce realizacji praktyk</w:t>
            </w:r>
          </w:p>
        </w:tc>
        <w:tc>
          <w:tcPr>
            <w:tcW w:w="1985" w:type="dxa"/>
          </w:tcPr>
          <w:p w:rsidR="009E0B29" w:rsidRPr="00E06135" w:rsidRDefault="009E0B29" w:rsidP="000364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6135">
              <w:rPr>
                <w:rFonts w:ascii="Times New Roman" w:hAnsi="Times New Roman"/>
                <w:b/>
                <w:sz w:val="24"/>
                <w:szCs w:val="24"/>
              </w:rPr>
              <w:t>Liczba godzin</w:t>
            </w:r>
          </w:p>
        </w:tc>
      </w:tr>
      <w:bookmarkEnd w:id="0"/>
      <w:tr w:rsidR="009E0B29" w:rsidRPr="00786D66" w:rsidTr="00356158">
        <w:tc>
          <w:tcPr>
            <w:tcW w:w="4077" w:type="dxa"/>
          </w:tcPr>
          <w:p w:rsidR="009E0B29" w:rsidRPr="00786D66" w:rsidRDefault="009E0B29" w:rsidP="00436F56">
            <w:pPr>
              <w:pStyle w:val="NormalnyWeb"/>
            </w:pPr>
            <w:r w:rsidRPr="00786D66">
              <w:t>P</w:t>
            </w:r>
            <w:r w:rsidR="00436F56" w:rsidRPr="00786D66">
              <w:t xml:space="preserve">raktyka zawodowa </w:t>
            </w:r>
            <w:r w:rsidR="00436F56" w:rsidRPr="00786D66">
              <w:br/>
              <w:t>w ośrodku opiekuńczo-wychowawczym</w:t>
            </w:r>
          </w:p>
        </w:tc>
        <w:tc>
          <w:tcPr>
            <w:tcW w:w="4678" w:type="dxa"/>
          </w:tcPr>
          <w:p w:rsidR="00436F56" w:rsidRPr="006830F8" w:rsidRDefault="006830F8" w:rsidP="00436F56">
            <w:pPr>
              <w:pStyle w:val="NormalnyWeb"/>
            </w:pPr>
            <w:r>
              <w:rPr>
                <w:bCs/>
              </w:rPr>
              <w:t xml:space="preserve">Dzienny Dom Pomocy Społecznej, </w:t>
            </w:r>
            <w:r>
              <w:t xml:space="preserve"> ul. Nowogródzka 5/1, 15-489</w:t>
            </w:r>
            <w:r w:rsidR="00436F56" w:rsidRPr="006830F8">
              <w:t>Białystok</w:t>
            </w:r>
          </w:p>
          <w:p w:rsidR="009E0B29" w:rsidRPr="00786D66" w:rsidRDefault="009E0B29" w:rsidP="0003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0B29" w:rsidRPr="00786D66" w:rsidRDefault="00933C95" w:rsidP="0003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9E0B29" w:rsidRPr="00786D66" w:rsidTr="00356158">
        <w:trPr>
          <w:trHeight w:val="1139"/>
        </w:trPr>
        <w:tc>
          <w:tcPr>
            <w:tcW w:w="4077" w:type="dxa"/>
          </w:tcPr>
          <w:p w:rsidR="009E0B29" w:rsidRPr="00786D66" w:rsidRDefault="00436F56" w:rsidP="005D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D66">
              <w:rPr>
                <w:rFonts w:ascii="Times New Roman" w:hAnsi="Times New Roman"/>
                <w:sz w:val="24"/>
                <w:szCs w:val="24"/>
              </w:rPr>
              <w:t xml:space="preserve">Praktyka zawodowa </w:t>
            </w:r>
            <w:r w:rsidR="009E0B29" w:rsidRPr="00786D66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 w:rsidR="005D2AE6">
              <w:rPr>
                <w:rFonts w:ascii="Times New Roman" w:hAnsi="Times New Roman"/>
                <w:sz w:val="24"/>
                <w:szCs w:val="24"/>
              </w:rPr>
              <w:t>ośrodkach kultury</w:t>
            </w:r>
          </w:p>
        </w:tc>
        <w:tc>
          <w:tcPr>
            <w:tcW w:w="4678" w:type="dxa"/>
          </w:tcPr>
          <w:p w:rsidR="00572747" w:rsidRPr="00572747" w:rsidRDefault="00572747" w:rsidP="005727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Wydział</w:t>
            </w:r>
            <w:r w:rsidRPr="00572747">
              <w:rPr>
                <w:rFonts w:ascii="Times New Roman" w:hAnsi="Times New Roman"/>
                <w:sz w:val="24"/>
                <w:szCs w:val="24"/>
              </w:rPr>
              <w:t xml:space="preserve"> Sztuki Lalkarskiej Akademii Teatralnej w Bi</w:t>
            </w:r>
            <w:r w:rsidR="00C63129">
              <w:rPr>
                <w:rFonts w:ascii="Times New Roman" w:hAnsi="Times New Roman"/>
                <w:sz w:val="24"/>
                <w:szCs w:val="24"/>
              </w:rPr>
              <w:t>ałymstoku, ul. Sienkiewicza 14, 15-092 Białystok</w:t>
            </w:r>
          </w:p>
          <w:p w:rsidR="009E0B29" w:rsidRPr="00786D66" w:rsidRDefault="009E0B29" w:rsidP="0003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0B29" w:rsidRPr="00786D66" w:rsidRDefault="00933C95" w:rsidP="0003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</w:tbl>
    <w:p w:rsidR="009E0B29" w:rsidRPr="00786D66" w:rsidRDefault="009E0B29" w:rsidP="009E0B29">
      <w:pPr>
        <w:rPr>
          <w:rFonts w:ascii="Times New Roman" w:hAnsi="Times New Roman"/>
          <w:sz w:val="24"/>
          <w:szCs w:val="24"/>
        </w:rPr>
      </w:pPr>
    </w:p>
    <w:p w:rsidR="009C421C" w:rsidRPr="00786D66" w:rsidRDefault="009C421C">
      <w:pPr>
        <w:rPr>
          <w:rFonts w:ascii="Times New Roman" w:hAnsi="Times New Roman"/>
          <w:sz w:val="24"/>
          <w:szCs w:val="24"/>
        </w:rPr>
      </w:pPr>
    </w:p>
    <w:sectPr w:rsidR="009C421C" w:rsidRPr="00786D66" w:rsidSect="000112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4C3"/>
    <w:multiLevelType w:val="hybridMultilevel"/>
    <w:tmpl w:val="121AC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D3"/>
    <w:rsid w:val="000112B9"/>
    <w:rsid w:val="0007297D"/>
    <w:rsid w:val="000C589A"/>
    <w:rsid w:val="00293BBC"/>
    <w:rsid w:val="002B109F"/>
    <w:rsid w:val="00356158"/>
    <w:rsid w:val="00406B53"/>
    <w:rsid w:val="00436F56"/>
    <w:rsid w:val="004F4626"/>
    <w:rsid w:val="00572747"/>
    <w:rsid w:val="005D2AE6"/>
    <w:rsid w:val="005F4CA2"/>
    <w:rsid w:val="006830F8"/>
    <w:rsid w:val="007432DE"/>
    <w:rsid w:val="00747845"/>
    <w:rsid w:val="00753E0C"/>
    <w:rsid w:val="00786D66"/>
    <w:rsid w:val="00894F98"/>
    <w:rsid w:val="00933C95"/>
    <w:rsid w:val="009630DB"/>
    <w:rsid w:val="009C421C"/>
    <w:rsid w:val="009E0B29"/>
    <w:rsid w:val="00A01FEB"/>
    <w:rsid w:val="00AF2EA8"/>
    <w:rsid w:val="00BF6963"/>
    <w:rsid w:val="00C44587"/>
    <w:rsid w:val="00C63129"/>
    <w:rsid w:val="00CD7C5E"/>
    <w:rsid w:val="00D50AD3"/>
    <w:rsid w:val="00E06135"/>
    <w:rsid w:val="00E124BE"/>
    <w:rsid w:val="00E3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B2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36F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7274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B2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36F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7274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asystenci</dc:creator>
  <cp:lastModifiedBy>Katarzyna Gryko</cp:lastModifiedBy>
  <cp:revision>3</cp:revision>
  <dcterms:created xsi:type="dcterms:W3CDTF">2019-10-31T13:40:00Z</dcterms:created>
  <dcterms:modified xsi:type="dcterms:W3CDTF">2019-10-31T13:41:00Z</dcterms:modified>
</cp:coreProperties>
</file>