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2268"/>
        <w:gridCol w:w="1984"/>
        <w:gridCol w:w="1268"/>
        <w:gridCol w:w="1567"/>
        <w:gridCol w:w="1559"/>
        <w:gridCol w:w="4536"/>
      </w:tblGrid>
      <w:tr w:rsidR="00794C85" w:rsidRPr="00794C85" w:rsidTr="004956C9">
        <w:trPr>
          <w:trHeight w:val="876"/>
        </w:trPr>
        <w:tc>
          <w:tcPr>
            <w:tcW w:w="959" w:type="dxa"/>
          </w:tcPr>
          <w:p w:rsidR="00EE2A12" w:rsidRPr="00794C85" w:rsidRDefault="00EE2A12" w:rsidP="0014569F">
            <w:pPr>
              <w:spacing w:after="0" w:line="240" w:lineRule="auto"/>
              <w:rPr>
                <w:i/>
              </w:rPr>
            </w:pPr>
            <w:r w:rsidRPr="00794C85">
              <w:rPr>
                <w:b/>
                <w:i/>
              </w:rPr>
              <w:t>Rok studiów</w:t>
            </w:r>
          </w:p>
        </w:tc>
        <w:tc>
          <w:tcPr>
            <w:tcW w:w="709" w:type="dxa"/>
          </w:tcPr>
          <w:p w:rsidR="00EE2A12" w:rsidRPr="00794C85" w:rsidRDefault="00EE2A12" w:rsidP="0014569F">
            <w:pPr>
              <w:spacing w:after="0" w:line="240" w:lineRule="auto"/>
              <w:rPr>
                <w:i/>
              </w:rPr>
            </w:pPr>
            <w:r w:rsidRPr="00794C85">
              <w:rPr>
                <w:b/>
                <w:i/>
              </w:rPr>
              <w:t>Ilość studentów</w:t>
            </w:r>
          </w:p>
        </w:tc>
        <w:tc>
          <w:tcPr>
            <w:tcW w:w="2268" w:type="dxa"/>
          </w:tcPr>
          <w:p w:rsidR="00EE2A12" w:rsidRPr="00794C85" w:rsidRDefault="00EE2A12" w:rsidP="0014569F">
            <w:pPr>
              <w:spacing w:after="0" w:line="240" w:lineRule="auto"/>
              <w:rPr>
                <w:b/>
                <w:i/>
              </w:rPr>
            </w:pPr>
            <w:r w:rsidRPr="00794C85">
              <w:rPr>
                <w:b/>
                <w:i/>
              </w:rPr>
              <w:t xml:space="preserve">Praktyka </w:t>
            </w:r>
          </w:p>
          <w:p w:rsidR="00EE2A12" w:rsidRPr="00794C85" w:rsidRDefault="00EE2A12" w:rsidP="0014569F">
            <w:pPr>
              <w:spacing w:after="0" w:line="240" w:lineRule="auto"/>
              <w:rPr>
                <w:i/>
              </w:rPr>
            </w:pPr>
          </w:p>
          <w:p w:rsidR="00EE2A12" w:rsidRPr="00794C85" w:rsidRDefault="00EE2A12" w:rsidP="0014569F">
            <w:pPr>
              <w:spacing w:after="0" w:line="240" w:lineRule="auto"/>
              <w:rPr>
                <w:i/>
              </w:rPr>
            </w:pPr>
          </w:p>
        </w:tc>
        <w:tc>
          <w:tcPr>
            <w:tcW w:w="1984" w:type="dxa"/>
          </w:tcPr>
          <w:p w:rsidR="00EE2A12" w:rsidRPr="00794C85" w:rsidRDefault="00EE2A12" w:rsidP="0014569F">
            <w:pPr>
              <w:spacing w:after="0" w:line="240" w:lineRule="auto"/>
              <w:rPr>
                <w:b/>
                <w:i/>
              </w:rPr>
            </w:pPr>
            <w:r w:rsidRPr="00794C85">
              <w:rPr>
                <w:b/>
                <w:i/>
              </w:rPr>
              <w:t>Osoba odpowiedzialna za przedmiot</w:t>
            </w:r>
          </w:p>
          <w:p w:rsidR="00EE2A12" w:rsidRPr="00794C85" w:rsidRDefault="00EE2A12" w:rsidP="0014569F">
            <w:pPr>
              <w:spacing w:after="0" w:line="240" w:lineRule="auto"/>
              <w:rPr>
                <w:i/>
              </w:rPr>
            </w:pPr>
            <w:r w:rsidRPr="00794C85">
              <w:rPr>
                <w:b/>
                <w:i/>
              </w:rPr>
              <w:t>Jest to osoba, która w Zakładzie/Klinice składa podpis na formularzu/ indeksie</w:t>
            </w:r>
            <w:r w:rsidR="00007A34">
              <w:rPr>
                <w:b/>
                <w:i/>
              </w:rPr>
              <w:t xml:space="preserve"> w miejscu zaliczenia praktyk</w:t>
            </w:r>
          </w:p>
        </w:tc>
        <w:tc>
          <w:tcPr>
            <w:tcW w:w="1268" w:type="dxa"/>
          </w:tcPr>
          <w:p w:rsidR="00EE2A12" w:rsidRPr="00794C85" w:rsidRDefault="00EE2A12" w:rsidP="0014569F">
            <w:pPr>
              <w:spacing w:after="0" w:line="240" w:lineRule="auto"/>
              <w:rPr>
                <w:i/>
              </w:rPr>
            </w:pPr>
            <w:r w:rsidRPr="00794C85">
              <w:rPr>
                <w:b/>
                <w:i/>
              </w:rPr>
              <w:t>Ilość godzin</w:t>
            </w:r>
          </w:p>
        </w:tc>
        <w:tc>
          <w:tcPr>
            <w:tcW w:w="1567" w:type="dxa"/>
          </w:tcPr>
          <w:p w:rsidR="00EE2A12" w:rsidRPr="00794C85" w:rsidRDefault="00EE2A12" w:rsidP="0014569F">
            <w:pPr>
              <w:spacing w:after="0" w:line="240" w:lineRule="auto"/>
              <w:rPr>
                <w:b/>
                <w:i/>
              </w:rPr>
            </w:pPr>
            <w:r w:rsidRPr="00794C85">
              <w:rPr>
                <w:b/>
                <w:i/>
              </w:rPr>
              <w:t>USK</w:t>
            </w:r>
          </w:p>
          <w:p w:rsidR="00EE2A12" w:rsidRPr="00794C85" w:rsidRDefault="00EE2A12" w:rsidP="0014569F">
            <w:pPr>
              <w:spacing w:after="0" w:line="240" w:lineRule="auto"/>
              <w:rPr>
                <w:b/>
                <w:i/>
              </w:rPr>
            </w:pPr>
          </w:p>
          <w:p w:rsidR="00EE2A12" w:rsidRPr="00794C85" w:rsidRDefault="00EE2A12" w:rsidP="0014569F">
            <w:pPr>
              <w:spacing w:after="0" w:line="240" w:lineRule="auto"/>
              <w:rPr>
                <w:i/>
              </w:rPr>
            </w:pPr>
            <w:r w:rsidRPr="00794C85">
              <w:rPr>
                <w:b/>
                <w:i/>
              </w:rPr>
              <w:t>Proszę wskazać oddziały/kliniki/działy</w:t>
            </w:r>
          </w:p>
        </w:tc>
        <w:tc>
          <w:tcPr>
            <w:tcW w:w="1559" w:type="dxa"/>
          </w:tcPr>
          <w:p w:rsidR="00EE2A12" w:rsidRPr="00794C85" w:rsidRDefault="00EE2A12" w:rsidP="0014569F">
            <w:pPr>
              <w:spacing w:after="0" w:line="240" w:lineRule="auto"/>
              <w:rPr>
                <w:b/>
                <w:i/>
              </w:rPr>
            </w:pPr>
            <w:r w:rsidRPr="00794C85">
              <w:rPr>
                <w:b/>
                <w:i/>
              </w:rPr>
              <w:t>UDSK</w:t>
            </w:r>
          </w:p>
          <w:p w:rsidR="00EE2A12" w:rsidRPr="00794C85" w:rsidRDefault="00EE2A12" w:rsidP="0014569F">
            <w:pPr>
              <w:spacing w:after="0" w:line="240" w:lineRule="auto"/>
              <w:rPr>
                <w:b/>
                <w:i/>
              </w:rPr>
            </w:pPr>
          </w:p>
          <w:p w:rsidR="00EE2A12" w:rsidRPr="00794C85" w:rsidRDefault="00EE2A12" w:rsidP="0014569F">
            <w:pPr>
              <w:spacing w:after="0" w:line="240" w:lineRule="auto"/>
              <w:rPr>
                <w:i/>
              </w:rPr>
            </w:pPr>
            <w:r w:rsidRPr="00794C85">
              <w:rPr>
                <w:b/>
                <w:i/>
              </w:rPr>
              <w:t>Proszę wskazać oddziały/kliniki/działy</w:t>
            </w:r>
          </w:p>
        </w:tc>
        <w:tc>
          <w:tcPr>
            <w:tcW w:w="4536" w:type="dxa"/>
          </w:tcPr>
          <w:p w:rsidR="00EE2A12" w:rsidRPr="00794C85" w:rsidRDefault="00EE2A12" w:rsidP="0014569F">
            <w:pPr>
              <w:spacing w:after="0" w:line="240" w:lineRule="auto"/>
              <w:rPr>
                <w:b/>
                <w:i/>
              </w:rPr>
            </w:pPr>
            <w:r w:rsidRPr="00794C85">
              <w:rPr>
                <w:b/>
                <w:i/>
              </w:rPr>
              <w:t>INNE PLACÓWKI</w:t>
            </w:r>
          </w:p>
          <w:p w:rsidR="00EE2A12" w:rsidRPr="00794C85" w:rsidRDefault="00EE2A12" w:rsidP="0014569F">
            <w:pPr>
              <w:spacing w:after="0" w:line="240" w:lineRule="auto"/>
              <w:rPr>
                <w:b/>
                <w:i/>
              </w:rPr>
            </w:pPr>
          </w:p>
          <w:p w:rsidR="00EE2A12" w:rsidRDefault="00EE2A12" w:rsidP="0014569F">
            <w:pPr>
              <w:spacing w:after="0" w:line="240" w:lineRule="auto"/>
              <w:rPr>
                <w:b/>
                <w:i/>
              </w:rPr>
            </w:pPr>
            <w:r w:rsidRPr="00794C85">
              <w:rPr>
                <w:b/>
                <w:i/>
              </w:rPr>
              <w:t>Proszę wpisać proponowane Placówki (w tym te płatne)</w:t>
            </w:r>
          </w:p>
          <w:p w:rsidR="0028552C" w:rsidRDefault="0028552C" w:rsidP="0014569F">
            <w:pPr>
              <w:spacing w:after="0" w:line="240" w:lineRule="auto"/>
              <w:rPr>
                <w:b/>
                <w:i/>
              </w:rPr>
            </w:pPr>
          </w:p>
          <w:p w:rsidR="0028552C" w:rsidRDefault="0028552C" w:rsidP="0014569F">
            <w:pPr>
              <w:spacing w:after="0" w:line="240" w:lineRule="auto"/>
              <w:rPr>
                <w:b/>
                <w:i/>
              </w:rPr>
            </w:pPr>
          </w:p>
          <w:p w:rsidR="0028552C" w:rsidRDefault="0028552C" w:rsidP="0028552C">
            <w:pPr>
              <w:pStyle w:val="NormalnyWeb"/>
              <w:rPr>
                <w:b/>
                <w:i/>
              </w:rPr>
            </w:pPr>
            <w:r>
              <w:rPr>
                <w:b/>
                <w:i/>
              </w:rPr>
              <w:t>Realizacja praktyk zawodowych w placówkach innych niż wskazane związane jest ze spełnieniem minimalnych kryteriów:</w:t>
            </w:r>
          </w:p>
          <w:p w:rsidR="0028552C" w:rsidRPr="0028552C" w:rsidRDefault="0028552C" w:rsidP="0028552C">
            <w:pPr>
              <w:pStyle w:val="NormalnyWeb"/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hyperlink r:id="rId7" w:history="1">
              <w:r w:rsidRPr="0028552C">
                <w:rPr>
                  <w:rStyle w:val="Hipercze"/>
                  <w:b/>
                  <w:color w:val="000000"/>
                  <w:sz w:val="21"/>
                  <w:szCs w:val="21"/>
                </w:rPr>
                <w:t xml:space="preserve">wyboru opiekuna do realizacji praktyk zawodowych </w:t>
              </w:r>
            </w:hyperlink>
          </w:p>
          <w:p w:rsidR="0028552C" w:rsidRDefault="00822CD9" w:rsidP="0028552C">
            <w:pPr>
              <w:pStyle w:val="NormalnyWeb"/>
              <w:rPr>
                <w:b/>
              </w:rPr>
            </w:pPr>
            <w:hyperlink r:id="rId8" w:history="1">
              <w:r w:rsidR="0028552C" w:rsidRPr="0028552C">
                <w:rPr>
                  <w:rStyle w:val="Hipercze"/>
                  <w:b/>
                  <w:color w:val="000000"/>
                  <w:sz w:val="21"/>
                  <w:szCs w:val="21"/>
                </w:rPr>
                <w:t>wyboru jednostki do realizacji praktyk zawodowych</w:t>
              </w:r>
            </w:hyperlink>
          </w:p>
          <w:p w:rsidR="0028552C" w:rsidRPr="0028552C" w:rsidRDefault="0028552C" w:rsidP="0028552C">
            <w:pPr>
              <w:pStyle w:val="NormalnyWeb"/>
              <w:rPr>
                <w:b/>
              </w:rPr>
            </w:pPr>
            <w:r>
              <w:rPr>
                <w:b/>
              </w:rPr>
              <w:t>oraz możliwością zrealizowania efektów kształcenia zawartych w dzienniczku praktyk studenta.</w:t>
            </w:r>
          </w:p>
          <w:p w:rsidR="0028552C" w:rsidRPr="00794C85" w:rsidRDefault="0028552C" w:rsidP="0014569F">
            <w:pPr>
              <w:spacing w:after="0" w:line="240" w:lineRule="auto"/>
              <w:rPr>
                <w:i/>
              </w:rPr>
            </w:pPr>
          </w:p>
        </w:tc>
      </w:tr>
      <w:tr w:rsidR="00794C85" w:rsidRPr="00794C85" w:rsidTr="00384E71">
        <w:trPr>
          <w:trHeight w:val="298"/>
        </w:trPr>
        <w:tc>
          <w:tcPr>
            <w:tcW w:w="959" w:type="dxa"/>
          </w:tcPr>
          <w:p w:rsidR="00EE2A12" w:rsidRPr="00794C85" w:rsidRDefault="00EE2A12" w:rsidP="0014569F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</w:tcPr>
          <w:p w:rsidR="00EE2A12" w:rsidRPr="00794C85" w:rsidRDefault="00EE2A12" w:rsidP="0014569F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</w:tcPr>
          <w:p w:rsidR="00EE2A12" w:rsidRPr="00794C85" w:rsidRDefault="00EE2A12" w:rsidP="0014569F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</w:tcPr>
          <w:p w:rsidR="00EE2A12" w:rsidRPr="00794C85" w:rsidRDefault="00EE2A12" w:rsidP="004233BA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</w:tcPr>
          <w:p w:rsidR="00EE2A12" w:rsidRPr="00794C85" w:rsidRDefault="00EE2A12" w:rsidP="0014569F">
            <w:pPr>
              <w:spacing w:after="0" w:line="240" w:lineRule="auto"/>
              <w:rPr>
                <w:b/>
              </w:rPr>
            </w:pPr>
          </w:p>
        </w:tc>
        <w:tc>
          <w:tcPr>
            <w:tcW w:w="1567" w:type="dxa"/>
          </w:tcPr>
          <w:p w:rsidR="00EE2A12" w:rsidRPr="00794C85" w:rsidRDefault="00EE2A12" w:rsidP="0014569F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</w:tcPr>
          <w:p w:rsidR="00EE2A12" w:rsidRPr="00794C85" w:rsidRDefault="00EE2A12" w:rsidP="0014569F">
            <w:pPr>
              <w:spacing w:after="0" w:line="240" w:lineRule="auto"/>
              <w:rPr>
                <w:b/>
              </w:rPr>
            </w:pPr>
          </w:p>
        </w:tc>
        <w:tc>
          <w:tcPr>
            <w:tcW w:w="4536" w:type="dxa"/>
          </w:tcPr>
          <w:p w:rsidR="00EE2A12" w:rsidRPr="00794C85" w:rsidRDefault="00EE2A12" w:rsidP="0014569F">
            <w:pPr>
              <w:spacing w:after="0" w:line="240" w:lineRule="auto"/>
              <w:rPr>
                <w:b/>
              </w:rPr>
            </w:pPr>
          </w:p>
        </w:tc>
      </w:tr>
      <w:tr w:rsidR="004233BA" w:rsidRPr="00794C85" w:rsidTr="004956C9">
        <w:tc>
          <w:tcPr>
            <w:tcW w:w="959" w:type="dxa"/>
          </w:tcPr>
          <w:p w:rsidR="004233BA" w:rsidRPr="00A26727" w:rsidRDefault="004233BA" w:rsidP="0014569F">
            <w:pPr>
              <w:spacing w:after="0" w:line="240" w:lineRule="auto"/>
              <w:rPr>
                <w:b/>
                <w:sz w:val="28"/>
              </w:rPr>
            </w:pPr>
            <w:r w:rsidRPr="00A26727">
              <w:rPr>
                <w:b/>
                <w:sz w:val="28"/>
              </w:rPr>
              <w:t>I</w:t>
            </w:r>
          </w:p>
        </w:tc>
        <w:tc>
          <w:tcPr>
            <w:tcW w:w="709" w:type="dxa"/>
          </w:tcPr>
          <w:p w:rsidR="004233BA" w:rsidRPr="00A26727" w:rsidRDefault="004233BA" w:rsidP="0014569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</w:tcPr>
          <w:p w:rsidR="004233BA" w:rsidRPr="00A26727" w:rsidRDefault="004233BA" w:rsidP="0014569F">
            <w:pPr>
              <w:spacing w:after="0" w:line="240" w:lineRule="auto"/>
              <w:rPr>
                <w:b/>
                <w:sz w:val="28"/>
              </w:rPr>
            </w:pPr>
            <w:r w:rsidRPr="00A26727">
              <w:rPr>
                <w:b/>
                <w:sz w:val="28"/>
              </w:rPr>
              <w:t>Praktyka asystencka</w:t>
            </w:r>
          </w:p>
        </w:tc>
        <w:tc>
          <w:tcPr>
            <w:tcW w:w="1984" w:type="dxa"/>
          </w:tcPr>
          <w:p w:rsidR="004233BA" w:rsidRPr="00794C85" w:rsidRDefault="00DF1D91" w:rsidP="00B37C98">
            <w:pPr>
              <w:spacing w:after="0" w:line="240" w:lineRule="auto"/>
            </w:pPr>
            <w:r w:rsidRPr="00DF1D91">
              <w:t xml:space="preserve">dr n. o </w:t>
            </w:r>
            <w:proofErr w:type="spellStart"/>
            <w:r w:rsidRPr="00DF1D91">
              <w:t>zdr</w:t>
            </w:r>
            <w:proofErr w:type="spellEnd"/>
            <w:r w:rsidRPr="00DF1D91">
              <w:t>. Katarzyna Kaniewska</w:t>
            </w:r>
          </w:p>
        </w:tc>
        <w:tc>
          <w:tcPr>
            <w:tcW w:w="1268" w:type="dxa"/>
          </w:tcPr>
          <w:p w:rsidR="004233BA" w:rsidRPr="00794C85" w:rsidRDefault="002A290F" w:rsidP="0014569F">
            <w:pPr>
              <w:spacing w:after="0" w:line="240" w:lineRule="auto"/>
            </w:pPr>
            <w:r>
              <w:t>150</w:t>
            </w:r>
          </w:p>
        </w:tc>
        <w:tc>
          <w:tcPr>
            <w:tcW w:w="1567" w:type="dxa"/>
          </w:tcPr>
          <w:p w:rsidR="004233BA" w:rsidRPr="004956C9" w:rsidRDefault="004233BA" w:rsidP="0014569F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Klinika Rehabilitacji</w:t>
            </w:r>
          </w:p>
          <w:p w:rsidR="004233BA" w:rsidRPr="00794C85" w:rsidRDefault="004233BA" w:rsidP="0014569F">
            <w:pPr>
              <w:spacing w:after="0" w:line="240" w:lineRule="auto"/>
            </w:pPr>
          </w:p>
        </w:tc>
        <w:tc>
          <w:tcPr>
            <w:tcW w:w="1559" w:type="dxa"/>
          </w:tcPr>
          <w:p w:rsidR="004233BA" w:rsidRPr="004956C9" w:rsidRDefault="004233BA" w:rsidP="004233BA">
            <w:pPr>
              <w:spacing w:after="0" w:line="240" w:lineRule="auto"/>
              <w:rPr>
                <w:b/>
                <w:color w:val="FF0000"/>
              </w:rPr>
            </w:pPr>
            <w:r w:rsidRPr="004956C9">
              <w:rPr>
                <w:b/>
                <w:color w:val="FF0000"/>
                <w:sz w:val="24"/>
              </w:rPr>
              <w:t xml:space="preserve">Klinika Rehabilitacji Dziecięcej, </w:t>
            </w:r>
          </w:p>
        </w:tc>
        <w:tc>
          <w:tcPr>
            <w:tcW w:w="4536" w:type="dxa"/>
          </w:tcPr>
          <w:p w:rsidR="004233BA" w:rsidRPr="00146348" w:rsidRDefault="004233BA" w:rsidP="00DA5BC1">
            <w:pPr>
              <w:spacing w:after="0" w:line="240" w:lineRule="auto"/>
              <w:rPr>
                <w:b/>
                <w:color w:val="FF0000"/>
              </w:rPr>
            </w:pPr>
            <w:r w:rsidRPr="00146348">
              <w:rPr>
                <w:b/>
                <w:color w:val="FF0000"/>
              </w:rPr>
              <w:t>REALIZACJA PRAKTYK ZAWODOWYCH POZA SZPITALAMI KLINICZNYMI JEDYNIE ZA ZGODĄ OPIEKUNA PRAKTYK:</w:t>
            </w:r>
          </w:p>
          <w:p w:rsidR="004233BA" w:rsidRDefault="004233BA" w:rsidP="00DA5BC1">
            <w:pPr>
              <w:spacing w:after="0" w:line="240" w:lineRule="auto"/>
            </w:pPr>
          </w:p>
          <w:p w:rsidR="004956C9" w:rsidRDefault="004956C9" w:rsidP="00DA5BC1">
            <w:pPr>
              <w:spacing w:after="0" w:line="240" w:lineRule="auto"/>
            </w:pPr>
            <w:r w:rsidRPr="004956C9">
              <w:t>Fundacja "POMÓŻ IM" na rzecz dzieci z chorobami nowotworowymi i hospicjum dla dzieci</w:t>
            </w:r>
          </w:p>
          <w:p w:rsidR="004956C9" w:rsidRDefault="004956C9" w:rsidP="004956C9">
            <w:pPr>
              <w:spacing w:after="0" w:line="240" w:lineRule="auto"/>
            </w:pPr>
            <w:r>
              <w:t>Pracownia fizjoterapii</w:t>
            </w:r>
          </w:p>
          <w:p w:rsidR="004956C9" w:rsidRDefault="004956C9" w:rsidP="004956C9">
            <w:pPr>
              <w:spacing w:after="0" w:line="240" w:lineRule="auto"/>
            </w:pPr>
            <w:r>
              <w:t>15-545 Białystok</w:t>
            </w:r>
          </w:p>
          <w:p w:rsidR="004233BA" w:rsidRPr="00794C85" w:rsidRDefault="004956C9" w:rsidP="004956C9">
            <w:pPr>
              <w:spacing w:after="0" w:line="240" w:lineRule="auto"/>
            </w:pPr>
            <w:r>
              <w:t xml:space="preserve"> ul. Konstantego Ciołkowskiego 88J/2</w:t>
            </w:r>
            <w:r w:rsidR="004233BA" w:rsidRPr="00794C85">
              <w:rPr>
                <w:highlight w:val="yellow"/>
              </w:rPr>
              <w:br/>
            </w:r>
          </w:p>
          <w:p w:rsidR="004233BA" w:rsidRDefault="004233BA" w:rsidP="00DA5BC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Centrum   Medyczne </w:t>
            </w:r>
            <w:r w:rsidRPr="00794C85">
              <w:rPr>
                <w:bCs/>
              </w:rPr>
              <w:t>Hansa Rehabilitacja</w:t>
            </w:r>
            <w:r w:rsidRPr="00794C85">
              <w:t xml:space="preserve"> Choroszczańska 24, 15-732 Białystok</w:t>
            </w:r>
            <w:r w:rsidRPr="00794C85">
              <w:br/>
            </w:r>
          </w:p>
          <w:p w:rsidR="004233BA" w:rsidRPr="00794C85" w:rsidRDefault="004233BA" w:rsidP="00DA5BC1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Centrum Medyczne Vita </w:t>
            </w:r>
            <w:proofErr w:type="spellStart"/>
            <w:r w:rsidRPr="00794C85">
              <w:rPr>
                <w:bCs/>
                <w:sz w:val="21"/>
                <w:szCs w:val="21"/>
              </w:rPr>
              <w:t>Med</w:t>
            </w:r>
            <w:proofErr w:type="spellEnd"/>
          </w:p>
          <w:p w:rsidR="004233BA" w:rsidRPr="00794C85" w:rsidRDefault="004233BA" w:rsidP="00DA5BC1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ul. </w:t>
            </w:r>
            <w:proofErr w:type="spellStart"/>
            <w:r w:rsidRPr="00794C85">
              <w:rPr>
                <w:bCs/>
                <w:sz w:val="21"/>
                <w:szCs w:val="21"/>
              </w:rPr>
              <w:t>Antoniukowska</w:t>
            </w:r>
            <w:proofErr w:type="spellEnd"/>
            <w:r w:rsidRPr="00794C85">
              <w:rPr>
                <w:bCs/>
                <w:sz w:val="21"/>
                <w:szCs w:val="21"/>
              </w:rPr>
              <w:t xml:space="preserve"> 11</w:t>
            </w:r>
          </w:p>
          <w:p w:rsidR="004233BA" w:rsidRPr="00794C85" w:rsidRDefault="004233BA" w:rsidP="00DA5BC1">
            <w:pPr>
              <w:numPr>
                <w:ilvl w:val="1"/>
                <w:numId w:val="10"/>
              </w:num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Bi</w:t>
            </w:r>
            <w:r w:rsidRPr="00794C85">
              <w:rPr>
                <w:bCs/>
                <w:sz w:val="21"/>
                <w:szCs w:val="21"/>
              </w:rPr>
              <w:t>ałystok</w:t>
            </w:r>
          </w:p>
          <w:p w:rsidR="004233BA" w:rsidRDefault="004233BA" w:rsidP="00AA1087">
            <w:pPr>
              <w:spacing w:after="0" w:line="240" w:lineRule="auto"/>
            </w:pPr>
          </w:p>
          <w:p w:rsidR="004233BA" w:rsidRDefault="004233BA" w:rsidP="00DA5BC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Centrum Medyczne Nowe Miasto</w:t>
            </w:r>
          </w:p>
          <w:p w:rsidR="004233BA" w:rsidRPr="00146348" w:rsidRDefault="004233BA" w:rsidP="00DA5BC1">
            <w:pPr>
              <w:spacing w:after="0" w:line="240" w:lineRule="auto"/>
              <w:rPr>
                <w:bCs/>
              </w:rPr>
            </w:pPr>
            <w:proofErr w:type="spellStart"/>
            <w:r w:rsidRPr="00146348">
              <w:rPr>
                <w:bCs/>
              </w:rPr>
              <w:t>Osteo-Medic</w:t>
            </w:r>
            <w:proofErr w:type="spellEnd"/>
            <w:r w:rsidRPr="00146348">
              <w:rPr>
                <w:bCs/>
              </w:rPr>
              <w:t xml:space="preserve"> s.c.</w:t>
            </w:r>
          </w:p>
          <w:p w:rsidR="004233BA" w:rsidRDefault="004233BA" w:rsidP="00DA5BC1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 xml:space="preserve">ul. Wiejska 81, </w:t>
            </w:r>
          </w:p>
          <w:p w:rsidR="004956C9" w:rsidRDefault="004233BA" w:rsidP="004956C9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>15-351 Białystok</w:t>
            </w:r>
          </w:p>
          <w:p w:rsidR="004956C9" w:rsidRPr="004956C9" w:rsidRDefault="004956C9" w:rsidP="004956C9">
            <w:pPr>
              <w:spacing w:after="0" w:line="240" w:lineRule="auto"/>
              <w:rPr>
                <w:bCs/>
              </w:rPr>
            </w:pPr>
          </w:p>
          <w:p w:rsidR="004956C9" w:rsidRDefault="004956C9" w:rsidP="004956C9">
            <w:pPr>
              <w:pStyle w:val="Bezodstpw"/>
            </w:pPr>
            <w:r>
              <w:t>Samodzielny Szpital Miejski im. PCK</w:t>
            </w:r>
          </w:p>
          <w:p w:rsidR="004956C9" w:rsidRDefault="004956C9" w:rsidP="004956C9">
            <w:pPr>
              <w:pStyle w:val="Bezodstpw"/>
            </w:pPr>
            <w:r>
              <w:t>ul. Swobodna 24</w:t>
            </w:r>
          </w:p>
          <w:p w:rsidR="004956C9" w:rsidRDefault="004956C9" w:rsidP="004956C9">
            <w:pPr>
              <w:pStyle w:val="Bezodstpw"/>
            </w:pPr>
            <w:r>
              <w:t>15-756 Białystok</w:t>
            </w:r>
          </w:p>
          <w:p w:rsidR="004956C9" w:rsidRDefault="004956C9" w:rsidP="004956C9">
            <w:pPr>
              <w:pStyle w:val="Bezodstpw"/>
            </w:pPr>
          </w:p>
          <w:p w:rsidR="004956C9" w:rsidRDefault="004956C9" w:rsidP="004956C9">
            <w:pPr>
              <w:pStyle w:val="Bezodstpw"/>
            </w:pPr>
            <w:r>
              <w:t>Artemida sp. z o.o.</w:t>
            </w:r>
          </w:p>
          <w:p w:rsidR="004956C9" w:rsidRDefault="004956C9" w:rsidP="004956C9">
            <w:pPr>
              <w:pStyle w:val="Bezodstpw"/>
            </w:pPr>
            <w:r>
              <w:t>Gabinet fizjoterapii</w:t>
            </w:r>
          </w:p>
          <w:p w:rsidR="004956C9" w:rsidRDefault="004956C9" w:rsidP="004956C9">
            <w:pPr>
              <w:pStyle w:val="Bezodstpw"/>
            </w:pPr>
            <w:r>
              <w:t>15-117 Białystok</w:t>
            </w:r>
          </w:p>
          <w:p w:rsidR="004956C9" w:rsidRDefault="004956C9" w:rsidP="004956C9">
            <w:pPr>
              <w:pStyle w:val="Bezodstpw"/>
            </w:pPr>
            <w:r>
              <w:t xml:space="preserve"> ul. Wasilkowska 85/1</w:t>
            </w:r>
          </w:p>
          <w:p w:rsidR="004233BA" w:rsidRDefault="004233BA" w:rsidP="00DA5BC1">
            <w:pPr>
              <w:spacing w:after="0" w:line="240" w:lineRule="auto"/>
              <w:rPr>
                <w:bCs/>
              </w:rPr>
            </w:pPr>
          </w:p>
          <w:p w:rsidR="004956C9" w:rsidRDefault="004956C9" w:rsidP="00DA5BC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SPZOZ MSWiA</w:t>
            </w:r>
          </w:p>
          <w:p w:rsidR="004956C9" w:rsidRPr="004956C9" w:rsidRDefault="004956C9" w:rsidP="004956C9">
            <w:pPr>
              <w:spacing w:after="0" w:line="240" w:lineRule="auto"/>
              <w:rPr>
                <w:bCs/>
              </w:rPr>
            </w:pPr>
            <w:r w:rsidRPr="004956C9">
              <w:rPr>
                <w:bCs/>
              </w:rPr>
              <w:t>DZIAŁ FIZJOTERAPII</w:t>
            </w:r>
          </w:p>
          <w:p w:rsidR="004956C9" w:rsidRPr="004956C9" w:rsidRDefault="004956C9" w:rsidP="004956C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15-471 B</w:t>
            </w:r>
            <w:r w:rsidRPr="004956C9">
              <w:rPr>
                <w:bCs/>
              </w:rPr>
              <w:t>iałystok</w:t>
            </w:r>
          </w:p>
          <w:p w:rsidR="004956C9" w:rsidRPr="005B2B0C" w:rsidRDefault="004956C9" w:rsidP="00DA5BC1">
            <w:pPr>
              <w:spacing w:after="0" w:line="240" w:lineRule="auto"/>
              <w:rPr>
                <w:bCs/>
              </w:rPr>
            </w:pPr>
            <w:r w:rsidRPr="004956C9">
              <w:rPr>
                <w:bCs/>
              </w:rPr>
              <w:t>ul. Fabryczna 27</w:t>
            </w:r>
          </w:p>
        </w:tc>
      </w:tr>
      <w:tr w:rsidR="004233BA" w:rsidRPr="00794C85" w:rsidTr="004956C9">
        <w:tc>
          <w:tcPr>
            <w:tcW w:w="959" w:type="dxa"/>
          </w:tcPr>
          <w:p w:rsidR="004233BA" w:rsidRPr="00A26727" w:rsidRDefault="004233BA" w:rsidP="0014569F">
            <w:pPr>
              <w:spacing w:after="0" w:line="240" w:lineRule="auto"/>
              <w:rPr>
                <w:b/>
                <w:sz w:val="28"/>
              </w:rPr>
            </w:pPr>
            <w:r w:rsidRPr="00A26727">
              <w:rPr>
                <w:b/>
                <w:sz w:val="28"/>
              </w:rPr>
              <w:lastRenderedPageBreak/>
              <w:t>II</w:t>
            </w:r>
          </w:p>
        </w:tc>
        <w:tc>
          <w:tcPr>
            <w:tcW w:w="709" w:type="dxa"/>
          </w:tcPr>
          <w:p w:rsidR="004233BA" w:rsidRPr="00A26727" w:rsidRDefault="004233BA" w:rsidP="0014569F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4233BA" w:rsidRPr="00A26727" w:rsidRDefault="00517119" w:rsidP="00A26727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Wakacyjna praktyka z</w:t>
            </w:r>
            <w:r w:rsidR="00FE5790" w:rsidRPr="00FE5790">
              <w:rPr>
                <w:b/>
                <w:sz w:val="28"/>
              </w:rPr>
              <w:t xml:space="preserve"> kinezyterapii</w:t>
            </w:r>
          </w:p>
        </w:tc>
        <w:tc>
          <w:tcPr>
            <w:tcW w:w="1984" w:type="dxa"/>
          </w:tcPr>
          <w:p w:rsidR="004233BA" w:rsidRPr="00794C85" w:rsidRDefault="00FE5790" w:rsidP="00517119">
            <w:pPr>
              <w:spacing w:after="0" w:line="240" w:lineRule="auto"/>
              <w:rPr>
                <w:lang w:val="en-US"/>
              </w:rPr>
            </w:pPr>
            <w:r>
              <w:t xml:space="preserve">Dr </w:t>
            </w:r>
            <w:r w:rsidR="00517119">
              <w:t>Elżbieta Dmitruk</w:t>
            </w:r>
          </w:p>
        </w:tc>
        <w:tc>
          <w:tcPr>
            <w:tcW w:w="1268" w:type="dxa"/>
          </w:tcPr>
          <w:p w:rsidR="004233BA" w:rsidRPr="00794C85" w:rsidRDefault="00517119" w:rsidP="0014569F">
            <w:pPr>
              <w:spacing w:after="0" w:line="240" w:lineRule="auto"/>
            </w:pPr>
            <w:r>
              <w:t>300</w:t>
            </w:r>
          </w:p>
        </w:tc>
        <w:tc>
          <w:tcPr>
            <w:tcW w:w="1567" w:type="dxa"/>
          </w:tcPr>
          <w:p w:rsidR="004233BA" w:rsidRPr="004956C9" w:rsidRDefault="004233BA" w:rsidP="0014569F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</w:t>
            </w:r>
          </w:p>
        </w:tc>
        <w:tc>
          <w:tcPr>
            <w:tcW w:w="1559" w:type="dxa"/>
          </w:tcPr>
          <w:p w:rsidR="004233BA" w:rsidRPr="004956C9" w:rsidRDefault="004233BA" w:rsidP="0014569F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 Dziecięcej</w:t>
            </w:r>
          </w:p>
        </w:tc>
        <w:tc>
          <w:tcPr>
            <w:tcW w:w="4536" w:type="dxa"/>
          </w:tcPr>
          <w:p w:rsidR="004233BA" w:rsidRPr="00146348" w:rsidRDefault="004233BA" w:rsidP="00F918D7">
            <w:pPr>
              <w:spacing w:after="0" w:line="240" w:lineRule="auto"/>
              <w:rPr>
                <w:b/>
                <w:color w:val="FF0000"/>
              </w:rPr>
            </w:pPr>
            <w:r w:rsidRPr="00146348">
              <w:rPr>
                <w:b/>
                <w:color w:val="FF0000"/>
              </w:rPr>
              <w:t>REALIZACJA PRAKTYK ZAWODOWYCH POZA SZPITALAMI KLINICZNYMI JEDYNIE ZA ZGODĄ OPIEKUNA PRAKTYK:</w:t>
            </w:r>
          </w:p>
          <w:p w:rsidR="004233BA" w:rsidRDefault="004233BA" w:rsidP="00F918D7">
            <w:pPr>
              <w:spacing w:after="0" w:line="240" w:lineRule="auto"/>
            </w:pPr>
          </w:p>
          <w:p w:rsidR="00040301" w:rsidRPr="00040301" w:rsidRDefault="00040301" w:rsidP="00040301">
            <w:pPr>
              <w:spacing w:after="0" w:line="240" w:lineRule="auto"/>
            </w:pPr>
            <w:r w:rsidRPr="00040301">
              <w:t xml:space="preserve">Fundacja "POMÓŻ IM" na rzecz dzieci z chorobami nowotworowymi i hospicjum dla dzieci </w:t>
            </w:r>
          </w:p>
          <w:p w:rsidR="00040301" w:rsidRPr="00040301" w:rsidRDefault="00040301" w:rsidP="00040301">
            <w:pPr>
              <w:spacing w:after="0" w:line="240" w:lineRule="auto"/>
            </w:pPr>
            <w:r w:rsidRPr="00040301">
              <w:lastRenderedPageBreak/>
              <w:t xml:space="preserve">Pracownia fizjoterapii </w:t>
            </w:r>
          </w:p>
          <w:p w:rsidR="00040301" w:rsidRDefault="00040301" w:rsidP="00040301">
            <w:pPr>
              <w:spacing w:after="0" w:line="240" w:lineRule="auto"/>
            </w:pPr>
            <w:r w:rsidRPr="00040301">
              <w:t xml:space="preserve">15-545 Białystok </w:t>
            </w:r>
          </w:p>
          <w:p w:rsidR="00040301" w:rsidRDefault="00040301" w:rsidP="00040301">
            <w:pPr>
              <w:spacing w:after="0" w:line="240" w:lineRule="auto"/>
            </w:pPr>
            <w:r w:rsidRPr="00040301">
              <w:t xml:space="preserve">ul. Konstantego Ciołkowskiego 88J/2 </w:t>
            </w:r>
          </w:p>
          <w:p w:rsidR="00040301" w:rsidRPr="00040301" w:rsidRDefault="00040301" w:rsidP="00040301">
            <w:pPr>
              <w:spacing w:after="0" w:line="240" w:lineRule="auto"/>
            </w:pPr>
          </w:p>
          <w:p w:rsidR="00040301" w:rsidRDefault="00040301" w:rsidP="00040301">
            <w:pPr>
              <w:spacing w:after="0" w:line="240" w:lineRule="auto"/>
            </w:pPr>
            <w:r w:rsidRPr="00040301">
              <w:t xml:space="preserve">Centrum Medyczne Hansa Rehabilitacja Choroszczańska 24, 15-732 Białystok </w:t>
            </w:r>
          </w:p>
          <w:p w:rsidR="00040301" w:rsidRPr="00040301" w:rsidRDefault="00040301" w:rsidP="00040301">
            <w:pPr>
              <w:spacing w:after="0" w:line="240" w:lineRule="auto"/>
            </w:pPr>
          </w:p>
          <w:p w:rsidR="00040301" w:rsidRPr="00040301" w:rsidRDefault="00040301" w:rsidP="00040301">
            <w:pPr>
              <w:spacing w:after="0" w:line="240" w:lineRule="auto"/>
            </w:pPr>
            <w:r w:rsidRPr="00040301">
              <w:t xml:space="preserve">Centrum Medyczne Vita </w:t>
            </w:r>
            <w:proofErr w:type="spellStart"/>
            <w:r w:rsidRPr="00040301">
              <w:t>Med</w:t>
            </w:r>
            <w:proofErr w:type="spellEnd"/>
            <w:r w:rsidRPr="00040301">
              <w:t xml:space="preserve"> </w:t>
            </w:r>
          </w:p>
          <w:p w:rsidR="00040301" w:rsidRPr="00040301" w:rsidRDefault="00040301" w:rsidP="00040301">
            <w:pPr>
              <w:spacing w:after="0" w:line="240" w:lineRule="auto"/>
            </w:pPr>
            <w:r w:rsidRPr="00040301">
              <w:t xml:space="preserve">ul. </w:t>
            </w:r>
            <w:proofErr w:type="spellStart"/>
            <w:r w:rsidRPr="00040301">
              <w:t>Antoniukowska</w:t>
            </w:r>
            <w:proofErr w:type="spellEnd"/>
            <w:r w:rsidRPr="00040301">
              <w:t xml:space="preserve"> 11 </w:t>
            </w:r>
          </w:p>
          <w:p w:rsidR="00040301" w:rsidRPr="00040301" w:rsidRDefault="00040301" w:rsidP="00040301">
            <w:pPr>
              <w:spacing w:after="0" w:line="240" w:lineRule="auto"/>
            </w:pPr>
            <w:r w:rsidRPr="00040301">
              <w:t xml:space="preserve">15-740 Białystok </w:t>
            </w:r>
          </w:p>
          <w:p w:rsidR="00040301" w:rsidRPr="00040301" w:rsidRDefault="00040301" w:rsidP="00040301">
            <w:pPr>
              <w:spacing w:after="0" w:line="240" w:lineRule="auto"/>
            </w:pPr>
            <w:r w:rsidRPr="00040301">
              <w:t xml:space="preserve">NZOZ Zakład Fizykoterapii i Rehabilitacji Leczniczej </w:t>
            </w:r>
          </w:p>
          <w:p w:rsidR="00040301" w:rsidRPr="00040301" w:rsidRDefault="00040301" w:rsidP="00040301">
            <w:pPr>
              <w:spacing w:after="0" w:line="240" w:lineRule="auto"/>
            </w:pPr>
            <w:r>
              <w:t xml:space="preserve">Białystok, </w:t>
            </w:r>
            <w:r w:rsidRPr="00040301">
              <w:t xml:space="preserve">Warszawska 79 </w:t>
            </w:r>
          </w:p>
          <w:p w:rsidR="00040301" w:rsidRDefault="00040301" w:rsidP="00040301">
            <w:pPr>
              <w:spacing w:after="0" w:line="240" w:lineRule="auto"/>
            </w:pPr>
            <w:r w:rsidRPr="00040301">
              <w:t xml:space="preserve">85 743 18 15 </w:t>
            </w:r>
          </w:p>
          <w:p w:rsidR="00040301" w:rsidRPr="00040301" w:rsidRDefault="00040301" w:rsidP="00040301">
            <w:pPr>
              <w:spacing w:after="0" w:line="240" w:lineRule="auto"/>
            </w:pPr>
          </w:p>
          <w:p w:rsidR="00040301" w:rsidRPr="00040301" w:rsidRDefault="00040301" w:rsidP="00040301">
            <w:pPr>
              <w:spacing w:after="0" w:line="240" w:lineRule="auto"/>
            </w:pPr>
            <w:r w:rsidRPr="00040301">
              <w:t xml:space="preserve">Centrum Medyczne Nowe Miasto </w:t>
            </w:r>
          </w:p>
          <w:p w:rsidR="00040301" w:rsidRPr="00040301" w:rsidRDefault="00040301" w:rsidP="00040301">
            <w:pPr>
              <w:spacing w:after="0" w:line="240" w:lineRule="auto"/>
            </w:pPr>
            <w:proofErr w:type="spellStart"/>
            <w:r w:rsidRPr="00040301">
              <w:t>Osteo-Medic</w:t>
            </w:r>
            <w:proofErr w:type="spellEnd"/>
            <w:r w:rsidRPr="00040301">
              <w:t xml:space="preserve"> s.c. </w:t>
            </w:r>
          </w:p>
          <w:p w:rsidR="00040301" w:rsidRDefault="00040301" w:rsidP="00040301">
            <w:pPr>
              <w:spacing w:after="0" w:line="240" w:lineRule="auto"/>
            </w:pPr>
            <w:r w:rsidRPr="00040301">
              <w:t xml:space="preserve">ul. Wiejska 81, 15-351 Białystok </w:t>
            </w:r>
          </w:p>
          <w:p w:rsidR="00040301" w:rsidRPr="00040301" w:rsidRDefault="00040301" w:rsidP="00040301">
            <w:pPr>
              <w:spacing w:after="0" w:line="240" w:lineRule="auto"/>
            </w:pPr>
          </w:p>
          <w:p w:rsidR="00040301" w:rsidRPr="00040301" w:rsidRDefault="00040301" w:rsidP="00040301">
            <w:pPr>
              <w:spacing w:after="0" w:line="240" w:lineRule="auto"/>
            </w:pPr>
            <w:r w:rsidRPr="00040301">
              <w:t xml:space="preserve">Samodzielny Szpital Miejski im. PCK </w:t>
            </w:r>
          </w:p>
          <w:p w:rsidR="00040301" w:rsidRDefault="00040301" w:rsidP="00040301">
            <w:pPr>
              <w:spacing w:after="0" w:line="240" w:lineRule="auto"/>
            </w:pPr>
            <w:r>
              <w:t xml:space="preserve">ul. Swobodna 24, </w:t>
            </w:r>
            <w:r w:rsidRPr="00040301">
              <w:t xml:space="preserve">15-756 Białystok </w:t>
            </w:r>
          </w:p>
          <w:p w:rsidR="00040301" w:rsidRPr="00040301" w:rsidRDefault="00040301" w:rsidP="00040301">
            <w:pPr>
              <w:spacing w:after="0" w:line="240" w:lineRule="auto"/>
            </w:pPr>
          </w:p>
          <w:p w:rsidR="00040301" w:rsidRPr="00040301" w:rsidRDefault="00040301" w:rsidP="00040301">
            <w:pPr>
              <w:spacing w:after="0" w:line="240" w:lineRule="auto"/>
            </w:pPr>
            <w:r w:rsidRPr="00040301">
              <w:t xml:space="preserve">Artemida sp. z o.o. </w:t>
            </w:r>
          </w:p>
          <w:p w:rsidR="00040301" w:rsidRPr="00040301" w:rsidRDefault="00040301" w:rsidP="00040301">
            <w:pPr>
              <w:spacing w:after="0" w:line="240" w:lineRule="auto"/>
            </w:pPr>
            <w:r w:rsidRPr="00040301">
              <w:t xml:space="preserve">Gabinet fizjoterapii </w:t>
            </w:r>
          </w:p>
          <w:p w:rsidR="00040301" w:rsidRPr="00040301" w:rsidRDefault="00040301" w:rsidP="00040301">
            <w:pPr>
              <w:spacing w:after="0" w:line="240" w:lineRule="auto"/>
            </w:pPr>
            <w:r>
              <w:t xml:space="preserve">15-117 Białystok, </w:t>
            </w:r>
            <w:r w:rsidRPr="00040301">
              <w:t xml:space="preserve">ul. Wasilkowska 85/1 </w:t>
            </w:r>
          </w:p>
          <w:p w:rsidR="00040301" w:rsidRDefault="00040301" w:rsidP="00040301">
            <w:pPr>
              <w:spacing w:after="0" w:line="240" w:lineRule="auto"/>
            </w:pPr>
          </w:p>
          <w:p w:rsidR="00040301" w:rsidRPr="00040301" w:rsidRDefault="00040301" w:rsidP="00040301">
            <w:pPr>
              <w:spacing w:after="0" w:line="240" w:lineRule="auto"/>
            </w:pPr>
            <w:r w:rsidRPr="00040301">
              <w:t xml:space="preserve">SPZOZ MSWiA </w:t>
            </w:r>
          </w:p>
          <w:p w:rsidR="00040301" w:rsidRPr="00040301" w:rsidRDefault="00040301" w:rsidP="00040301">
            <w:pPr>
              <w:spacing w:after="0" w:line="240" w:lineRule="auto"/>
            </w:pPr>
            <w:r w:rsidRPr="00040301">
              <w:t xml:space="preserve">DZIAŁ FIZJOTERAPII </w:t>
            </w:r>
          </w:p>
          <w:p w:rsidR="00040301" w:rsidRPr="00040301" w:rsidRDefault="00040301" w:rsidP="00040301">
            <w:pPr>
              <w:spacing w:after="0" w:line="240" w:lineRule="auto"/>
            </w:pPr>
            <w:r w:rsidRPr="00040301">
              <w:t>15-471 Białystok</w:t>
            </w:r>
            <w:r>
              <w:t xml:space="preserve">, </w:t>
            </w:r>
            <w:r w:rsidRPr="00040301">
              <w:t>ul. Fabryczna 27</w:t>
            </w:r>
          </w:p>
          <w:p w:rsidR="004233BA" w:rsidRPr="005B2B0C" w:rsidRDefault="004233BA" w:rsidP="00F918D7">
            <w:pPr>
              <w:spacing w:after="0" w:line="240" w:lineRule="auto"/>
              <w:rPr>
                <w:bCs/>
                <w:sz w:val="21"/>
                <w:szCs w:val="21"/>
              </w:rPr>
            </w:pPr>
          </w:p>
        </w:tc>
      </w:tr>
      <w:tr w:rsidR="004233BA" w:rsidRPr="00794C85" w:rsidTr="004956C9">
        <w:tc>
          <w:tcPr>
            <w:tcW w:w="959" w:type="dxa"/>
          </w:tcPr>
          <w:p w:rsidR="004233BA" w:rsidRPr="00A26727" w:rsidRDefault="004233BA" w:rsidP="0014569F">
            <w:pPr>
              <w:spacing w:after="0" w:line="240" w:lineRule="auto"/>
              <w:rPr>
                <w:b/>
                <w:sz w:val="28"/>
              </w:rPr>
            </w:pPr>
            <w:r w:rsidRPr="00A26727">
              <w:rPr>
                <w:b/>
                <w:sz w:val="28"/>
              </w:rPr>
              <w:lastRenderedPageBreak/>
              <w:t>III</w:t>
            </w:r>
          </w:p>
        </w:tc>
        <w:tc>
          <w:tcPr>
            <w:tcW w:w="709" w:type="dxa"/>
          </w:tcPr>
          <w:p w:rsidR="004233BA" w:rsidRPr="00A26727" w:rsidRDefault="004233BA" w:rsidP="0014569F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4233BA" w:rsidRPr="00A26727" w:rsidRDefault="008C35C7" w:rsidP="0014569F">
            <w:pPr>
              <w:spacing w:after="0" w:line="240" w:lineRule="auto"/>
              <w:rPr>
                <w:b/>
                <w:sz w:val="28"/>
              </w:rPr>
            </w:pPr>
            <w:r w:rsidRPr="008C35C7">
              <w:rPr>
                <w:b/>
                <w:sz w:val="28"/>
              </w:rPr>
              <w:t xml:space="preserve">Praktyka z fizjoterapii </w:t>
            </w:r>
            <w:r w:rsidRPr="008C35C7">
              <w:rPr>
                <w:b/>
                <w:sz w:val="28"/>
              </w:rPr>
              <w:lastRenderedPageBreak/>
              <w:t>klinicznej, fizykoterapii i masażu</w:t>
            </w:r>
          </w:p>
        </w:tc>
        <w:tc>
          <w:tcPr>
            <w:tcW w:w="1984" w:type="dxa"/>
          </w:tcPr>
          <w:p w:rsidR="004233BA" w:rsidRPr="00794C85" w:rsidRDefault="00FE5790" w:rsidP="0014569F">
            <w:pPr>
              <w:spacing w:after="0" w:line="240" w:lineRule="auto"/>
            </w:pPr>
            <w:r>
              <w:lastRenderedPageBreak/>
              <w:t>Dr Janusz Wojtkowski</w:t>
            </w:r>
          </w:p>
          <w:p w:rsidR="004233BA" w:rsidRPr="00794C85" w:rsidRDefault="004233BA" w:rsidP="0014569F">
            <w:pPr>
              <w:spacing w:after="0" w:line="240" w:lineRule="auto"/>
            </w:pPr>
          </w:p>
          <w:p w:rsidR="004233BA" w:rsidRPr="00794C85" w:rsidRDefault="004233BA" w:rsidP="0014569F">
            <w:pPr>
              <w:spacing w:after="0" w:line="240" w:lineRule="auto"/>
            </w:pPr>
          </w:p>
        </w:tc>
        <w:tc>
          <w:tcPr>
            <w:tcW w:w="1268" w:type="dxa"/>
          </w:tcPr>
          <w:p w:rsidR="004233BA" w:rsidRPr="00794C85" w:rsidRDefault="002A290F" w:rsidP="0014569F">
            <w:pPr>
              <w:spacing w:after="0" w:line="240" w:lineRule="auto"/>
            </w:pPr>
            <w:r>
              <w:lastRenderedPageBreak/>
              <w:t>1</w:t>
            </w:r>
            <w:r w:rsidR="008C35C7">
              <w:t>0</w:t>
            </w:r>
            <w:r>
              <w:t>0</w:t>
            </w:r>
          </w:p>
        </w:tc>
        <w:tc>
          <w:tcPr>
            <w:tcW w:w="1567" w:type="dxa"/>
          </w:tcPr>
          <w:p w:rsidR="004233BA" w:rsidRPr="004956C9" w:rsidRDefault="004233BA" w:rsidP="0014569F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</w:t>
            </w:r>
          </w:p>
        </w:tc>
        <w:tc>
          <w:tcPr>
            <w:tcW w:w="1559" w:type="dxa"/>
          </w:tcPr>
          <w:p w:rsidR="004233BA" w:rsidRPr="004956C9" w:rsidRDefault="004233BA" w:rsidP="0014569F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 Dziecięcej</w:t>
            </w:r>
          </w:p>
        </w:tc>
        <w:tc>
          <w:tcPr>
            <w:tcW w:w="4536" w:type="dxa"/>
          </w:tcPr>
          <w:p w:rsidR="004233BA" w:rsidRDefault="004233BA" w:rsidP="002E5100">
            <w:pPr>
              <w:spacing w:after="0" w:line="240" w:lineRule="auto"/>
              <w:rPr>
                <w:b/>
                <w:color w:val="FF0000"/>
              </w:rPr>
            </w:pPr>
            <w:r w:rsidRPr="00146348">
              <w:rPr>
                <w:b/>
                <w:color w:val="FF0000"/>
              </w:rPr>
              <w:t xml:space="preserve">REALIZACJA PRAKTYK ZAWODOWYCH POZA SZPITALAMI </w:t>
            </w:r>
            <w:r w:rsidRPr="00146348">
              <w:rPr>
                <w:b/>
                <w:color w:val="FF0000"/>
              </w:rPr>
              <w:lastRenderedPageBreak/>
              <w:t>KLINICZNYMI JED</w:t>
            </w:r>
            <w:r w:rsidR="00384E71">
              <w:rPr>
                <w:b/>
                <w:color w:val="FF0000"/>
              </w:rPr>
              <w:t>YNIE ZA ZGODĄ OPIEKUNA PRAKTYK:</w:t>
            </w:r>
          </w:p>
          <w:p w:rsidR="00384E71" w:rsidRPr="00384E71" w:rsidRDefault="00384E71" w:rsidP="002E5100">
            <w:pPr>
              <w:spacing w:after="0" w:line="240" w:lineRule="auto"/>
              <w:rPr>
                <w:b/>
                <w:color w:val="FF0000"/>
              </w:rPr>
            </w:pPr>
          </w:p>
          <w:p w:rsidR="00384E71" w:rsidRDefault="00384E71" w:rsidP="00384E71">
            <w:pPr>
              <w:spacing w:after="0" w:line="240" w:lineRule="auto"/>
            </w:pPr>
            <w:r w:rsidRPr="004956C9">
              <w:t>Fundacja "POMÓŻ IM" na rzecz dzieci z chorobami nowotworowymi i hospicjum dla dzieci</w:t>
            </w:r>
          </w:p>
          <w:p w:rsidR="00384E71" w:rsidRDefault="00384E71" w:rsidP="00384E71">
            <w:pPr>
              <w:spacing w:after="0" w:line="240" w:lineRule="auto"/>
            </w:pPr>
            <w:r>
              <w:t>Pracownia fizjoterapii</w:t>
            </w:r>
          </w:p>
          <w:p w:rsidR="00384E71" w:rsidRDefault="00384E71" w:rsidP="00384E71">
            <w:pPr>
              <w:spacing w:after="0" w:line="240" w:lineRule="auto"/>
            </w:pPr>
            <w:r>
              <w:t>15-545 Białystok</w:t>
            </w:r>
          </w:p>
          <w:p w:rsidR="00384E71" w:rsidRPr="00794C85" w:rsidRDefault="00384E71" w:rsidP="00384E71">
            <w:pPr>
              <w:spacing w:after="0" w:line="240" w:lineRule="auto"/>
            </w:pPr>
            <w:r>
              <w:t xml:space="preserve"> ul. Konstantego Ciołkowskiego 88J/2</w:t>
            </w:r>
            <w:r w:rsidRPr="00794C85">
              <w:rPr>
                <w:highlight w:val="yellow"/>
              </w:rPr>
              <w:br/>
            </w:r>
          </w:p>
          <w:p w:rsidR="00384E71" w:rsidRDefault="00384E71" w:rsidP="00384E7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Centrum   Medyczne </w:t>
            </w:r>
            <w:r w:rsidRPr="00794C85">
              <w:rPr>
                <w:bCs/>
              </w:rPr>
              <w:t>Hansa Rehabilitacja</w:t>
            </w:r>
            <w:r w:rsidRPr="00794C85">
              <w:t xml:space="preserve"> Choroszczańska 24, 15-732 Białystok</w:t>
            </w:r>
            <w:r w:rsidRPr="00794C85">
              <w:br/>
            </w:r>
          </w:p>
          <w:p w:rsidR="00384E71" w:rsidRPr="00794C85" w:rsidRDefault="00384E71" w:rsidP="00384E71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Centrum Medyczne Vita </w:t>
            </w:r>
            <w:proofErr w:type="spellStart"/>
            <w:r w:rsidRPr="00794C85">
              <w:rPr>
                <w:bCs/>
                <w:sz w:val="21"/>
                <w:szCs w:val="21"/>
              </w:rPr>
              <w:t>Med</w:t>
            </w:r>
            <w:proofErr w:type="spellEnd"/>
          </w:p>
          <w:p w:rsidR="00384E71" w:rsidRPr="00794C85" w:rsidRDefault="00384E71" w:rsidP="00384E71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ul. </w:t>
            </w:r>
            <w:proofErr w:type="spellStart"/>
            <w:r w:rsidRPr="00794C85">
              <w:rPr>
                <w:bCs/>
                <w:sz w:val="21"/>
                <w:szCs w:val="21"/>
              </w:rPr>
              <w:t>Antoniukowska</w:t>
            </w:r>
            <w:proofErr w:type="spellEnd"/>
            <w:r w:rsidRPr="00794C85">
              <w:rPr>
                <w:bCs/>
                <w:sz w:val="21"/>
                <w:szCs w:val="21"/>
              </w:rPr>
              <w:t xml:space="preserve"> 11</w:t>
            </w:r>
            <w:r w:rsidR="00040301">
              <w:rPr>
                <w:bCs/>
                <w:sz w:val="21"/>
                <w:szCs w:val="21"/>
              </w:rPr>
              <w:t xml:space="preserve">, </w:t>
            </w:r>
          </w:p>
          <w:p w:rsidR="00384E71" w:rsidRPr="00794C85" w:rsidRDefault="00384E71" w:rsidP="00384E71">
            <w:pPr>
              <w:numPr>
                <w:ilvl w:val="1"/>
                <w:numId w:val="10"/>
              </w:num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Bi</w:t>
            </w:r>
            <w:r w:rsidRPr="00794C85">
              <w:rPr>
                <w:bCs/>
                <w:sz w:val="21"/>
                <w:szCs w:val="21"/>
              </w:rPr>
              <w:t>ałystok</w:t>
            </w:r>
          </w:p>
          <w:p w:rsidR="00384E71" w:rsidRDefault="00384E71" w:rsidP="00F90915">
            <w:pPr>
              <w:spacing w:after="0" w:line="240" w:lineRule="auto"/>
            </w:pPr>
          </w:p>
          <w:p w:rsidR="00384E71" w:rsidRDefault="00384E71" w:rsidP="00384E7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Centrum Medyczne Nowe Miasto</w:t>
            </w:r>
          </w:p>
          <w:p w:rsidR="00384E71" w:rsidRPr="00146348" w:rsidRDefault="00384E71" w:rsidP="00384E71">
            <w:pPr>
              <w:spacing w:after="0" w:line="240" w:lineRule="auto"/>
              <w:rPr>
                <w:bCs/>
              </w:rPr>
            </w:pPr>
            <w:proofErr w:type="spellStart"/>
            <w:r w:rsidRPr="00146348">
              <w:rPr>
                <w:bCs/>
              </w:rPr>
              <w:t>Osteo-Medic</w:t>
            </w:r>
            <w:proofErr w:type="spellEnd"/>
            <w:r w:rsidRPr="00146348">
              <w:rPr>
                <w:bCs/>
              </w:rPr>
              <w:t xml:space="preserve"> s.c.</w:t>
            </w:r>
          </w:p>
          <w:p w:rsidR="00384E71" w:rsidRDefault="00384E71" w:rsidP="00384E71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 xml:space="preserve">ul. Wiejska 81, </w:t>
            </w:r>
          </w:p>
          <w:p w:rsidR="00384E71" w:rsidRDefault="00384E71" w:rsidP="00384E71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>15-351 Białystok</w:t>
            </w:r>
          </w:p>
          <w:p w:rsidR="00384E71" w:rsidRPr="004956C9" w:rsidRDefault="00384E71" w:rsidP="00384E71">
            <w:pPr>
              <w:spacing w:after="0" w:line="240" w:lineRule="auto"/>
              <w:rPr>
                <w:bCs/>
              </w:rPr>
            </w:pPr>
          </w:p>
          <w:p w:rsidR="00384E71" w:rsidRDefault="00384E71" w:rsidP="00384E71">
            <w:pPr>
              <w:pStyle w:val="Bezodstpw"/>
            </w:pPr>
            <w:r>
              <w:t>Samodzielny Szpital Miejski im. PCK</w:t>
            </w:r>
          </w:p>
          <w:p w:rsidR="00384E71" w:rsidRDefault="00384E71" w:rsidP="00384E71">
            <w:pPr>
              <w:pStyle w:val="Bezodstpw"/>
            </w:pPr>
            <w:r>
              <w:t>ul. Swobodna 24</w:t>
            </w:r>
          </w:p>
          <w:p w:rsidR="00384E71" w:rsidRDefault="00384E71" w:rsidP="00384E71">
            <w:pPr>
              <w:pStyle w:val="Bezodstpw"/>
            </w:pPr>
            <w:r>
              <w:t>15-756 Białystok</w:t>
            </w:r>
          </w:p>
          <w:p w:rsidR="00384E71" w:rsidRDefault="00384E71" w:rsidP="00384E71">
            <w:pPr>
              <w:pStyle w:val="Bezodstpw"/>
            </w:pPr>
          </w:p>
          <w:p w:rsidR="00384E71" w:rsidRDefault="00384E71" w:rsidP="00384E71">
            <w:pPr>
              <w:pStyle w:val="Bezodstpw"/>
            </w:pPr>
            <w:r>
              <w:t>Artemida sp. z o.o.</w:t>
            </w:r>
          </w:p>
          <w:p w:rsidR="00384E71" w:rsidRDefault="00384E71" w:rsidP="00384E71">
            <w:pPr>
              <w:pStyle w:val="Bezodstpw"/>
            </w:pPr>
            <w:r>
              <w:t>Gabinet fizjoterapii</w:t>
            </w:r>
          </w:p>
          <w:p w:rsidR="00384E71" w:rsidRDefault="00384E71" w:rsidP="00384E71">
            <w:pPr>
              <w:pStyle w:val="Bezodstpw"/>
            </w:pPr>
            <w:r>
              <w:t>15-117 Białystok</w:t>
            </w:r>
          </w:p>
          <w:p w:rsidR="00384E71" w:rsidRDefault="00384E71" w:rsidP="00384E71">
            <w:pPr>
              <w:pStyle w:val="Bezodstpw"/>
            </w:pPr>
            <w:r>
              <w:t xml:space="preserve"> ul. Wasilkowska 85/1</w:t>
            </w:r>
          </w:p>
          <w:p w:rsidR="00A52908" w:rsidRDefault="00A52908" w:rsidP="00384E71">
            <w:pPr>
              <w:pStyle w:val="Bezodstpw"/>
            </w:pPr>
          </w:p>
          <w:p w:rsidR="00A52908" w:rsidRDefault="00A52908" w:rsidP="00A52908">
            <w:pPr>
              <w:pStyle w:val="NormalnyWeb"/>
              <w:spacing w:after="160" w:line="254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</w:rPr>
              <w:t>Artros</w:t>
            </w:r>
            <w:proofErr w:type="spellEnd"/>
            <w:r>
              <w:rPr>
                <w:b/>
                <w:bCs/>
                <w:color w:val="000000"/>
              </w:rPr>
              <w:t xml:space="preserve"> Rehabilitacja Andrzej Niewiński</w:t>
            </w:r>
          </w:p>
          <w:p w:rsidR="00A52908" w:rsidRDefault="00A52908" w:rsidP="00A52908">
            <w:pPr>
              <w:pStyle w:val="NormalnyWeb"/>
              <w:spacing w:after="160" w:line="254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Lwowska 1A, 15-252 Białystok</w:t>
            </w:r>
          </w:p>
          <w:p w:rsidR="00A52908" w:rsidRDefault="00A52908" w:rsidP="00A52908">
            <w:pPr>
              <w:spacing w:after="160"/>
              <w:rPr>
                <w:color w:val="000000"/>
              </w:rPr>
            </w:pPr>
            <w:r>
              <w:rPr>
                <w:rStyle w:val="contentpasted0"/>
                <w:rFonts w:cstheme="minorHAnsi"/>
                <w:b/>
                <w:bCs/>
                <w:color w:val="000000"/>
              </w:rPr>
              <w:t xml:space="preserve">AKTON Marcin </w:t>
            </w:r>
            <w:proofErr w:type="spellStart"/>
            <w:r>
              <w:rPr>
                <w:rStyle w:val="contentpasted0"/>
                <w:rFonts w:cstheme="minorHAnsi"/>
                <w:b/>
                <w:bCs/>
                <w:color w:val="000000"/>
              </w:rPr>
              <w:t>Przegaliński</w:t>
            </w:r>
            <w:proofErr w:type="spellEnd"/>
            <w:r>
              <w:rPr>
                <w:rStyle w:val="contentpasted0"/>
                <w:rFonts w:cstheme="minorHAnsi"/>
                <w:b/>
                <w:bCs/>
                <w:color w:val="000000"/>
              </w:rPr>
              <w:t> </w:t>
            </w:r>
          </w:p>
          <w:p w:rsidR="00A52908" w:rsidRDefault="00A52908" w:rsidP="00A52908">
            <w:pPr>
              <w:spacing w:after="160"/>
              <w:rPr>
                <w:color w:val="000000"/>
              </w:rPr>
            </w:pPr>
            <w:r>
              <w:rPr>
                <w:rStyle w:val="contentpasted0"/>
                <w:rFonts w:cstheme="minorHAnsi"/>
                <w:color w:val="000000"/>
              </w:rPr>
              <w:t>S. Żeromskiego 1A, 15-349 Białystok </w:t>
            </w:r>
          </w:p>
          <w:p w:rsidR="00A52908" w:rsidRDefault="00A52908" w:rsidP="00384E71">
            <w:pPr>
              <w:pStyle w:val="Bezodstpw"/>
            </w:pPr>
          </w:p>
          <w:p w:rsidR="00384E71" w:rsidRDefault="00384E71" w:rsidP="00384E71">
            <w:pPr>
              <w:spacing w:after="0" w:line="240" w:lineRule="auto"/>
              <w:rPr>
                <w:bCs/>
              </w:rPr>
            </w:pPr>
          </w:p>
          <w:p w:rsidR="00384E71" w:rsidRDefault="00384E71" w:rsidP="00384E7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SPZOZ MSWiA</w:t>
            </w:r>
          </w:p>
          <w:p w:rsidR="00384E71" w:rsidRPr="004956C9" w:rsidRDefault="00384E71" w:rsidP="00384E71">
            <w:pPr>
              <w:spacing w:after="0" w:line="240" w:lineRule="auto"/>
              <w:rPr>
                <w:bCs/>
              </w:rPr>
            </w:pPr>
            <w:r w:rsidRPr="004956C9">
              <w:rPr>
                <w:bCs/>
              </w:rPr>
              <w:t>DZIAŁ FIZJOTERAPII</w:t>
            </w:r>
          </w:p>
          <w:p w:rsidR="00384E71" w:rsidRPr="004956C9" w:rsidRDefault="00384E71" w:rsidP="00384E7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15-471 B</w:t>
            </w:r>
            <w:r w:rsidRPr="004956C9">
              <w:rPr>
                <w:bCs/>
              </w:rPr>
              <w:t>iałystok</w:t>
            </w:r>
          </w:p>
          <w:p w:rsidR="00A26727" w:rsidRDefault="00384E71" w:rsidP="002E5100">
            <w:pPr>
              <w:spacing w:after="0" w:line="240" w:lineRule="auto"/>
              <w:rPr>
                <w:bCs/>
              </w:rPr>
            </w:pPr>
            <w:r w:rsidRPr="004956C9">
              <w:rPr>
                <w:bCs/>
              </w:rPr>
              <w:t>ul. Fabryczna 27</w:t>
            </w:r>
          </w:p>
          <w:p w:rsidR="001D16E8" w:rsidRDefault="001D16E8" w:rsidP="002E5100">
            <w:pPr>
              <w:spacing w:after="0" w:line="240" w:lineRule="auto"/>
              <w:rPr>
                <w:bCs/>
              </w:rPr>
            </w:pPr>
          </w:p>
          <w:p w:rsidR="001D16E8" w:rsidRDefault="001D16E8" w:rsidP="002E5100">
            <w:pPr>
              <w:spacing w:after="0" w:line="240" w:lineRule="auto"/>
              <w:rPr>
                <w:bCs/>
              </w:rPr>
            </w:pPr>
          </w:p>
          <w:p w:rsidR="001D16E8" w:rsidRPr="00F90915" w:rsidRDefault="001D16E8" w:rsidP="002E5100">
            <w:pPr>
              <w:spacing w:after="0" w:line="240" w:lineRule="auto"/>
              <w:rPr>
                <w:bCs/>
              </w:rPr>
            </w:pPr>
          </w:p>
        </w:tc>
      </w:tr>
      <w:tr w:rsidR="00A12A9C" w:rsidRPr="00794C85" w:rsidTr="004956C9">
        <w:tc>
          <w:tcPr>
            <w:tcW w:w="959" w:type="dxa"/>
          </w:tcPr>
          <w:p w:rsidR="00A12A9C" w:rsidRPr="00A26727" w:rsidRDefault="00A12A9C" w:rsidP="00A12A9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III</w:t>
            </w:r>
          </w:p>
        </w:tc>
        <w:tc>
          <w:tcPr>
            <w:tcW w:w="709" w:type="dxa"/>
          </w:tcPr>
          <w:p w:rsidR="00A12A9C" w:rsidRPr="00A26727" w:rsidRDefault="00A12A9C" w:rsidP="00A12A9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68" w:type="dxa"/>
          </w:tcPr>
          <w:p w:rsidR="00A12A9C" w:rsidRDefault="00A12A9C" w:rsidP="00A12A9C">
            <w:pPr>
              <w:spacing w:after="0" w:line="240" w:lineRule="auto"/>
              <w:rPr>
                <w:b/>
                <w:sz w:val="28"/>
              </w:rPr>
            </w:pPr>
            <w:r w:rsidRPr="00A12A9C">
              <w:rPr>
                <w:b/>
                <w:sz w:val="28"/>
              </w:rPr>
              <w:t xml:space="preserve">Wakacyjna praktyka profilowana </w:t>
            </w:r>
            <w:r w:rsidR="00040301">
              <w:rPr>
                <w:b/>
                <w:sz w:val="28"/>
              </w:rPr>
              <w:t>–</w:t>
            </w:r>
            <w:r w:rsidRPr="00A12A9C">
              <w:rPr>
                <w:b/>
                <w:sz w:val="28"/>
              </w:rPr>
              <w:t xml:space="preserve"> wybieralna</w:t>
            </w:r>
            <w:r w:rsidR="00040301">
              <w:rPr>
                <w:b/>
                <w:sz w:val="28"/>
              </w:rPr>
              <w:t>,</w:t>
            </w:r>
          </w:p>
          <w:p w:rsidR="00040301" w:rsidRDefault="00040301" w:rsidP="00A12A9C">
            <w:pPr>
              <w:spacing w:after="0" w:line="240" w:lineRule="auto"/>
              <w:rPr>
                <w:b/>
                <w:sz w:val="28"/>
              </w:rPr>
            </w:pPr>
          </w:p>
          <w:p w:rsidR="00040301" w:rsidRPr="008C35C7" w:rsidRDefault="00040301" w:rsidP="00A12A9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</w:tcPr>
          <w:p w:rsidR="00A12A9C" w:rsidRPr="00794C85" w:rsidRDefault="00A12A9C" w:rsidP="00A12A9C">
            <w:pPr>
              <w:spacing w:after="0" w:line="240" w:lineRule="auto"/>
            </w:pPr>
            <w:r>
              <w:t>Dr Janusz Wojtkowski</w:t>
            </w:r>
          </w:p>
          <w:p w:rsidR="00A12A9C" w:rsidRPr="00794C85" w:rsidRDefault="00A12A9C" w:rsidP="00A12A9C">
            <w:pPr>
              <w:spacing w:after="0" w:line="240" w:lineRule="auto"/>
            </w:pPr>
          </w:p>
          <w:p w:rsidR="00A12A9C" w:rsidRPr="00794C85" w:rsidRDefault="00A12A9C" w:rsidP="00A12A9C">
            <w:pPr>
              <w:spacing w:after="0" w:line="240" w:lineRule="auto"/>
            </w:pPr>
          </w:p>
        </w:tc>
        <w:tc>
          <w:tcPr>
            <w:tcW w:w="1268" w:type="dxa"/>
          </w:tcPr>
          <w:p w:rsidR="0028552C" w:rsidRDefault="0028552C" w:rsidP="00A12A9C">
            <w:pPr>
              <w:spacing w:after="0" w:line="240" w:lineRule="auto"/>
            </w:pPr>
            <w:bookmarkStart w:id="0" w:name="_GoBack"/>
            <w:bookmarkEnd w:id="0"/>
          </w:p>
          <w:p w:rsidR="00040301" w:rsidRPr="00794C85" w:rsidRDefault="00040301" w:rsidP="00A12A9C">
            <w:pPr>
              <w:spacing w:after="0" w:line="240" w:lineRule="auto"/>
            </w:pPr>
            <w:r>
              <w:t>200</w:t>
            </w:r>
          </w:p>
        </w:tc>
        <w:tc>
          <w:tcPr>
            <w:tcW w:w="1567" w:type="dxa"/>
          </w:tcPr>
          <w:p w:rsidR="00A12A9C" w:rsidRPr="004956C9" w:rsidRDefault="00A12A9C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</w:t>
            </w:r>
          </w:p>
        </w:tc>
        <w:tc>
          <w:tcPr>
            <w:tcW w:w="1559" w:type="dxa"/>
          </w:tcPr>
          <w:p w:rsidR="00A12A9C" w:rsidRPr="004956C9" w:rsidRDefault="00A12A9C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 Dziecięcej</w:t>
            </w:r>
          </w:p>
        </w:tc>
        <w:tc>
          <w:tcPr>
            <w:tcW w:w="4536" w:type="dxa"/>
          </w:tcPr>
          <w:p w:rsidR="00A12A9C" w:rsidRDefault="00A12A9C" w:rsidP="00A12A9C">
            <w:pPr>
              <w:spacing w:after="0" w:line="240" w:lineRule="auto"/>
              <w:rPr>
                <w:b/>
                <w:color w:val="FF0000"/>
              </w:rPr>
            </w:pPr>
            <w:r w:rsidRPr="00146348">
              <w:rPr>
                <w:b/>
                <w:color w:val="FF0000"/>
              </w:rPr>
              <w:t>REALIZACJA PRAKTYK ZAWODOWYCH POZA SZPITALAMI KLINICZNYMI JED</w:t>
            </w:r>
            <w:r>
              <w:rPr>
                <w:b/>
                <w:color w:val="FF0000"/>
              </w:rPr>
              <w:t>YNIE ZA ZGODĄ OPIEKUNA PRAKTYK:</w:t>
            </w:r>
          </w:p>
          <w:p w:rsidR="00A12A9C" w:rsidRPr="00384E71" w:rsidRDefault="00A12A9C" w:rsidP="00A12A9C">
            <w:pPr>
              <w:spacing w:after="0" w:line="240" w:lineRule="auto"/>
              <w:rPr>
                <w:b/>
                <w:color w:val="FF0000"/>
              </w:rPr>
            </w:pPr>
          </w:p>
          <w:p w:rsidR="00A12A9C" w:rsidRDefault="00A12A9C" w:rsidP="00A12A9C">
            <w:pPr>
              <w:spacing w:after="0" w:line="240" w:lineRule="auto"/>
            </w:pPr>
            <w:r w:rsidRPr="004956C9">
              <w:t>Fundacja "POMÓŻ IM" na rzecz dzieci z chorobami nowotworowymi i hospicjum dla dzieci</w:t>
            </w:r>
          </w:p>
          <w:p w:rsidR="00A12A9C" w:rsidRDefault="00A12A9C" w:rsidP="00A12A9C">
            <w:pPr>
              <w:spacing w:after="0" w:line="240" w:lineRule="auto"/>
            </w:pPr>
            <w:r>
              <w:t>Pracownia fizjoterapii</w:t>
            </w:r>
          </w:p>
          <w:p w:rsidR="00A12A9C" w:rsidRDefault="00A12A9C" w:rsidP="00A12A9C">
            <w:pPr>
              <w:spacing w:after="0" w:line="240" w:lineRule="auto"/>
            </w:pPr>
            <w:r>
              <w:t>15-545 Białystok</w:t>
            </w:r>
          </w:p>
          <w:p w:rsidR="00A12A9C" w:rsidRPr="00794C85" w:rsidRDefault="00A12A9C" w:rsidP="00A12A9C">
            <w:pPr>
              <w:spacing w:after="0" w:line="240" w:lineRule="auto"/>
            </w:pPr>
            <w:r>
              <w:t xml:space="preserve"> ul. Konstantego Ciołkowskiego 88J/2</w:t>
            </w:r>
            <w:r w:rsidRPr="00794C85">
              <w:rPr>
                <w:highlight w:val="yellow"/>
              </w:rPr>
              <w:br/>
            </w:r>
          </w:p>
          <w:p w:rsidR="00A12A9C" w:rsidRDefault="00A12A9C" w:rsidP="00A12A9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Centrum   Medyczne </w:t>
            </w:r>
            <w:r w:rsidRPr="00794C85">
              <w:rPr>
                <w:bCs/>
              </w:rPr>
              <w:t>Hansa Rehabilitacja</w:t>
            </w:r>
            <w:r w:rsidRPr="00794C85">
              <w:t xml:space="preserve"> Choroszczańska 24, 15-732 Białystok</w:t>
            </w:r>
            <w:r w:rsidRPr="00794C85">
              <w:br/>
            </w:r>
          </w:p>
          <w:p w:rsidR="00A12A9C" w:rsidRPr="00794C85" w:rsidRDefault="00A12A9C" w:rsidP="00A12A9C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Centrum Medyczne Vita </w:t>
            </w:r>
            <w:proofErr w:type="spellStart"/>
            <w:r w:rsidRPr="00794C85">
              <w:rPr>
                <w:bCs/>
                <w:sz w:val="21"/>
                <w:szCs w:val="21"/>
              </w:rPr>
              <w:t>Med</w:t>
            </w:r>
            <w:proofErr w:type="spellEnd"/>
          </w:p>
          <w:p w:rsidR="00A12A9C" w:rsidRPr="00794C85" w:rsidRDefault="00A12A9C" w:rsidP="00A12A9C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ul. </w:t>
            </w:r>
            <w:proofErr w:type="spellStart"/>
            <w:r w:rsidRPr="00794C85">
              <w:rPr>
                <w:bCs/>
                <w:sz w:val="21"/>
                <w:szCs w:val="21"/>
              </w:rPr>
              <w:t>Antoniukowska</w:t>
            </w:r>
            <w:proofErr w:type="spellEnd"/>
            <w:r w:rsidRPr="00794C85">
              <w:rPr>
                <w:bCs/>
                <w:sz w:val="21"/>
                <w:szCs w:val="21"/>
              </w:rPr>
              <w:t xml:space="preserve"> 11</w:t>
            </w:r>
          </w:p>
          <w:p w:rsidR="00A12A9C" w:rsidRPr="00794C85" w:rsidRDefault="00A12A9C" w:rsidP="00A12A9C">
            <w:pPr>
              <w:numPr>
                <w:ilvl w:val="1"/>
                <w:numId w:val="10"/>
              </w:num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Bi</w:t>
            </w:r>
            <w:r w:rsidRPr="00794C85">
              <w:rPr>
                <w:bCs/>
                <w:sz w:val="21"/>
                <w:szCs w:val="21"/>
              </w:rPr>
              <w:t>ałystok</w:t>
            </w:r>
          </w:p>
          <w:p w:rsidR="00A12A9C" w:rsidRDefault="00A12A9C" w:rsidP="00A12A9C">
            <w:pPr>
              <w:spacing w:after="0" w:line="240" w:lineRule="auto"/>
            </w:pPr>
          </w:p>
          <w:p w:rsidR="00A12A9C" w:rsidRDefault="00A12A9C" w:rsidP="00A12A9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>Centrum Medyczne Nowe Miasto</w:t>
            </w:r>
          </w:p>
          <w:p w:rsidR="00A12A9C" w:rsidRPr="00146348" w:rsidRDefault="00A12A9C" w:rsidP="00A12A9C">
            <w:pPr>
              <w:spacing w:after="0" w:line="240" w:lineRule="auto"/>
              <w:rPr>
                <w:bCs/>
              </w:rPr>
            </w:pPr>
            <w:proofErr w:type="spellStart"/>
            <w:r w:rsidRPr="00146348">
              <w:rPr>
                <w:bCs/>
              </w:rPr>
              <w:t>Osteo-Medic</w:t>
            </w:r>
            <w:proofErr w:type="spellEnd"/>
            <w:r w:rsidRPr="00146348">
              <w:rPr>
                <w:bCs/>
              </w:rPr>
              <w:t xml:space="preserve"> s.c.</w:t>
            </w:r>
          </w:p>
          <w:p w:rsidR="00A12A9C" w:rsidRDefault="00A12A9C" w:rsidP="00A12A9C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 xml:space="preserve">ul. Wiejska 81, </w:t>
            </w:r>
          </w:p>
          <w:p w:rsidR="00A12A9C" w:rsidRDefault="00A12A9C" w:rsidP="00A12A9C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>15-351 Białystok</w:t>
            </w:r>
          </w:p>
          <w:p w:rsidR="00A12A9C" w:rsidRPr="004956C9" w:rsidRDefault="00A12A9C" w:rsidP="00A12A9C">
            <w:pPr>
              <w:spacing w:after="0" w:line="240" w:lineRule="auto"/>
              <w:rPr>
                <w:bCs/>
              </w:rPr>
            </w:pPr>
          </w:p>
          <w:p w:rsidR="00A12A9C" w:rsidRDefault="00A12A9C" w:rsidP="00A12A9C">
            <w:pPr>
              <w:pStyle w:val="Bezodstpw"/>
            </w:pPr>
            <w:r>
              <w:t>Samodzielny Szpital Miejski im. PCK</w:t>
            </w:r>
          </w:p>
          <w:p w:rsidR="00A12A9C" w:rsidRDefault="00A12A9C" w:rsidP="00A12A9C">
            <w:pPr>
              <w:pStyle w:val="Bezodstpw"/>
            </w:pPr>
            <w:r>
              <w:t>ul. Swobodna 24</w:t>
            </w:r>
          </w:p>
          <w:p w:rsidR="00A12A9C" w:rsidRDefault="00A12A9C" w:rsidP="00A12A9C">
            <w:pPr>
              <w:pStyle w:val="Bezodstpw"/>
            </w:pPr>
            <w:r>
              <w:t>15-756 Białystok</w:t>
            </w:r>
          </w:p>
          <w:p w:rsidR="00A12A9C" w:rsidRDefault="00A12A9C" w:rsidP="00A12A9C">
            <w:pPr>
              <w:pStyle w:val="Bezodstpw"/>
            </w:pPr>
          </w:p>
          <w:p w:rsidR="00A12A9C" w:rsidRDefault="00A12A9C" w:rsidP="00A12A9C">
            <w:pPr>
              <w:pStyle w:val="Bezodstpw"/>
            </w:pPr>
            <w:r>
              <w:t>Artemida sp. z o.o.</w:t>
            </w:r>
          </w:p>
          <w:p w:rsidR="00A12A9C" w:rsidRDefault="00A12A9C" w:rsidP="00A12A9C">
            <w:pPr>
              <w:pStyle w:val="Bezodstpw"/>
            </w:pPr>
            <w:r>
              <w:t>Gabinet fizjoterapii</w:t>
            </w:r>
          </w:p>
          <w:p w:rsidR="00A12A9C" w:rsidRDefault="00A12A9C" w:rsidP="00A12A9C">
            <w:pPr>
              <w:pStyle w:val="Bezodstpw"/>
            </w:pPr>
            <w:r>
              <w:t>15-117 Białystok</w:t>
            </w:r>
          </w:p>
          <w:p w:rsidR="00A12A9C" w:rsidRDefault="00A12A9C" w:rsidP="00A12A9C">
            <w:pPr>
              <w:pStyle w:val="Bezodstpw"/>
            </w:pPr>
            <w:r>
              <w:t xml:space="preserve"> ul. Wasilkowska 85/1</w:t>
            </w:r>
          </w:p>
          <w:p w:rsidR="00A12A9C" w:rsidRDefault="00A12A9C" w:rsidP="00A12A9C">
            <w:pPr>
              <w:spacing w:after="0" w:line="240" w:lineRule="auto"/>
              <w:rPr>
                <w:bCs/>
              </w:rPr>
            </w:pPr>
          </w:p>
          <w:p w:rsidR="00A12A9C" w:rsidRDefault="00A12A9C" w:rsidP="00A12A9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SPZOZ MSWiA</w:t>
            </w:r>
          </w:p>
          <w:p w:rsidR="00A12A9C" w:rsidRPr="004956C9" w:rsidRDefault="00A12A9C" w:rsidP="00A12A9C">
            <w:pPr>
              <w:spacing w:after="0" w:line="240" w:lineRule="auto"/>
              <w:rPr>
                <w:bCs/>
              </w:rPr>
            </w:pPr>
            <w:r w:rsidRPr="004956C9">
              <w:rPr>
                <w:bCs/>
              </w:rPr>
              <w:t>DZIAŁ FIZJOTERAPII</w:t>
            </w:r>
          </w:p>
          <w:p w:rsidR="00A12A9C" w:rsidRPr="004956C9" w:rsidRDefault="00A12A9C" w:rsidP="00A12A9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15-471 B</w:t>
            </w:r>
            <w:r w:rsidRPr="004956C9">
              <w:rPr>
                <w:bCs/>
              </w:rPr>
              <w:t>iałystok</w:t>
            </w:r>
          </w:p>
          <w:p w:rsidR="00A12A9C" w:rsidRDefault="00A12A9C" w:rsidP="00A12A9C">
            <w:pPr>
              <w:spacing w:after="0" w:line="240" w:lineRule="auto"/>
              <w:rPr>
                <w:bCs/>
              </w:rPr>
            </w:pPr>
            <w:r w:rsidRPr="004956C9">
              <w:rPr>
                <w:bCs/>
              </w:rPr>
              <w:t>ul. Fabryczna 27</w:t>
            </w:r>
          </w:p>
          <w:p w:rsidR="00A12A9C" w:rsidRDefault="00A12A9C" w:rsidP="00A12A9C">
            <w:pPr>
              <w:spacing w:after="0" w:line="240" w:lineRule="auto"/>
              <w:rPr>
                <w:bCs/>
              </w:rPr>
            </w:pPr>
          </w:p>
          <w:p w:rsidR="00A12A9C" w:rsidRDefault="00A12A9C" w:rsidP="00A12A9C">
            <w:pPr>
              <w:spacing w:after="0" w:line="240" w:lineRule="auto"/>
              <w:rPr>
                <w:bCs/>
              </w:rPr>
            </w:pPr>
          </w:p>
          <w:p w:rsidR="00A12A9C" w:rsidRPr="00F90915" w:rsidRDefault="00A12A9C" w:rsidP="00A12A9C">
            <w:pPr>
              <w:spacing w:after="0" w:line="240" w:lineRule="auto"/>
              <w:rPr>
                <w:bCs/>
              </w:rPr>
            </w:pPr>
          </w:p>
        </w:tc>
      </w:tr>
      <w:tr w:rsidR="00574F26" w:rsidRPr="00794C85" w:rsidTr="00574F26">
        <w:trPr>
          <w:trHeight w:val="2055"/>
        </w:trPr>
        <w:tc>
          <w:tcPr>
            <w:tcW w:w="959" w:type="dxa"/>
            <w:tcBorders>
              <w:bottom w:val="single" w:sz="4" w:space="0" w:color="auto"/>
            </w:tcBorders>
          </w:tcPr>
          <w:p w:rsidR="00574F26" w:rsidRPr="00A26727" w:rsidRDefault="00574F26" w:rsidP="00A12A9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4F26" w:rsidRPr="00A26727" w:rsidRDefault="00574F26" w:rsidP="00A12A9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4F26" w:rsidRDefault="00574F26" w:rsidP="00A12A9C">
            <w:pPr>
              <w:spacing w:after="0" w:line="240" w:lineRule="auto"/>
              <w:rPr>
                <w:b/>
                <w:sz w:val="28"/>
              </w:rPr>
            </w:pPr>
            <w:r w:rsidRPr="00574F26">
              <w:rPr>
                <w:b/>
                <w:sz w:val="28"/>
              </w:rPr>
              <w:t>Praktyka z fizjoterapii klinicznej, fizykoterapii i masażu</w:t>
            </w:r>
          </w:p>
          <w:p w:rsidR="00040301" w:rsidRDefault="00040301" w:rsidP="00A12A9C">
            <w:pPr>
              <w:spacing w:after="0" w:line="240" w:lineRule="auto"/>
              <w:rPr>
                <w:b/>
                <w:sz w:val="28"/>
              </w:rPr>
            </w:pPr>
          </w:p>
          <w:p w:rsidR="00040301" w:rsidRDefault="00040301" w:rsidP="00A12A9C">
            <w:pPr>
              <w:spacing w:after="0" w:line="240" w:lineRule="auto"/>
              <w:rPr>
                <w:b/>
                <w:sz w:val="28"/>
              </w:rPr>
            </w:pPr>
            <w:r w:rsidRPr="00040301">
              <w:rPr>
                <w:b/>
                <w:sz w:val="28"/>
              </w:rPr>
              <w:t xml:space="preserve">Wakacyjna praktyka </w:t>
            </w:r>
            <w:r w:rsidRPr="00040301">
              <w:rPr>
                <w:b/>
                <w:sz w:val="28"/>
              </w:rPr>
              <w:lastRenderedPageBreak/>
              <w:t>profilowana - wybieralna</w:t>
            </w:r>
          </w:p>
          <w:p w:rsidR="00574F26" w:rsidRDefault="00574F26" w:rsidP="00A12A9C">
            <w:pPr>
              <w:spacing w:after="0" w:line="240" w:lineRule="auto"/>
              <w:rPr>
                <w:b/>
                <w:sz w:val="28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sz w:val="28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sz w:val="28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sz w:val="28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sz w:val="28"/>
              </w:rPr>
            </w:pPr>
          </w:p>
          <w:p w:rsidR="00574F26" w:rsidRPr="002A290F" w:rsidRDefault="00574F26" w:rsidP="00A12A9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4F26" w:rsidRPr="000B0FF5" w:rsidRDefault="001B5DCA" w:rsidP="00A12A9C">
            <w:pPr>
              <w:spacing w:after="0" w:line="240" w:lineRule="auto"/>
              <w:rPr>
                <w:lang w:val="en-US"/>
              </w:rPr>
            </w:pPr>
            <w:proofErr w:type="spellStart"/>
            <w:r w:rsidRPr="000B0FF5">
              <w:rPr>
                <w:lang w:val="en-US"/>
              </w:rPr>
              <w:lastRenderedPageBreak/>
              <w:t>dr</w:t>
            </w:r>
            <w:proofErr w:type="spellEnd"/>
            <w:r w:rsidRPr="000B0FF5">
              <w:rPr>
                <w:lang w:val="en-US"/>
              </w:rPr>
              <w:t xml:space="preserve"> n. med. Robert Terlikowski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574F26" w:rsidRDefault="00574F26" w:rsidP="00A12A9C">
            <w:pPr>
              <w:spacing w:after="0" w:line="240" w:lineRule="auto"/>
            </w:pPr>
            <w:r>
              <w:t>100</w:t>
            </w:r>
          </w:p>
          <w:p w:rsidR="00574F26" w:rsidRDefault="00574F26" w:rsidP="00A12A9C">
            <w:pPr>
              <w:spacing w:after="0" w:line="240" w:lineRule="auto"/>
            </w:pPr>
          </w:p>
          <w:p w:rsidR="00574F26" w:rsidRDefault="00574F26" w:rsidP="00A12A9C">
            <w:pPr>
              <w:spacing w:after="0" w:line="240" w:lineRule="auto"/>
            </w:pPr>
          </w:p>
          <w:p w:rsidR="00574F26" w:rsidRDefault="00574F26" w:rsidP="00A12A9C">
            <w:pPr>
              <w:spacing w:after="0" w:line="240" w:lineRule="auto"/>
            </w:pPr>
          </w:p>
          <w:p w:rsidR="00574F26" w:rsidRDefault="00574F26" w:rsidP="00A12A9C">
            <w:pPr>
              <w:spacing w:after="0" w:line="240" w:lineRule="auto"/>
            </w:pPr>
          </w:p>
          <w:p w:rsidR="00574F26" w:rsidRDefault="00574F26" w:rsidP="00A12A9C">
            <w:pPr>
              <w:spacing w:after="0" w:line="240" w:lineRule="auto"/>
            </w:pPr>
          </w:p>
          <w:p w:rsidR="00574F26" w:rsidRDefault="00574F26" w:rsidP="00A12A9C">
            <w:pPr>
              <w:spacing w:after="0" w:line="240" w:lineRule="auto"/>
            </w:pPr>
          </w:p>
          <w:p w:rsidR="00574F26" w:rsidRDefault="00040301" w:rsidP="00A12A9C">
            <w:pPr>
              <w:spacing w:after="0" w:line="240" w:lineRule="auto"/>
            </w:pPr>
            <w:r>
              <w:t>200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</w:t>
            </w: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Pr="004956C9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 Dziecięcej</w:t>
            </w: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Pr="004956C9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74F26" w:rsidRDefault="00574F26" w:rsidP="00A82B55">
            <w:pPr>
              <w:spacing w:after="0" w:line="240" w:lineRule="auto"/>
              <w:rPr>
                <w:b/>
                <w:color w:val="FF0000"/>
              </w:rPr>
            </w:pPr>
            <w:r w:rsidRPr="00146348">
              <w:rPr>
                <w:b/>
                <w:color w:val="FF0000"/>
              </w:rPr>
              <w:t>REALIZACJA PRAKTYK ZAWODOWYCH POZA SZPITALAMI KLINICZNYMI JED</w:t>
            </w:r>
            <w:r>
              <w:rPr>
                <w:b/>
                <w:color w:val="FF0000"/>
              </w:rPr>
              <w:t>YNIE ZA ZGODĄ OPIEKUNA PRAKTYK:</w:t>
            </w:r>
          </w:p>
          <w:p w:rsidR="00574F26" w:rsidRPr="00384E71" w:rsidRDefault="00574F26" w:rsidP="00A82B55">
            <w:pPr>
              <w:spacing w:after="0" w:line="240" w:lineRule="auto"/>
              <w:rPr>
                <w:b/>
                <w:color w:val="FF0000"/>
              </w:rPr>
            </w:pPr>
          </w:p>
          <w:p w:rsidR="00574F26" w:rsidRDefault="00574F26" w:rsidP="00A82B55">
            <w:pPr>
              <w:spacing w:after="0" w:line="240" w:lineRule="auto"/>
            </w:pPr>
            <w:r w:rsidRPr="004956C9">
              <w:t>Fundacja "POMÓŻ IM" na rzecz dzieci z chorobami nowotworowymi i hospicjum dla dzieci</w:t>
            </w:r>
          </w:p>
          <w:p w:rsidR="00574F26" w:rsidRDefault="00574F26" w:rsidP="00A82B55">
            <w:pPr>
              <w:spacing w:after="0" w:line="240" w:lineRule="auto"/>
            </w:pPr>
            <w:r>
              <w:t>Pracownia fizjoterapii</w:t>
            </w:r>
          </w:p>
          <w:p w:rsidR="00574F26" w:rsidRDefault="00574F26" w:rsidP="00A82B55">
            <w:pPr>
              <w:spacing w:after="0" w:line="240" w:lineRule="auto"/>
            </w:pPr>
            <w:r>
              <w:t>15-545 Białystok</w:t>
            </w:r>
          </w:p>
          <w:p w:rsidR="00574F26" w:rsidRPr="00794C85" w:rsidRDefault="00574F26" w:rsidP="00A82B55">
            <w:pPr>
              <w:spacing w:after="0" w:line="240" w:lineRule="auto"/>
            </w:pPr>
            <w:r>
              <w:t xml:space="preserve"> ul. Konstantego Ciołkowskiego 88J/2</w:t>
            </w:r>
            <w:r w:rsidRPr="00794C85">
              <w:rPr>
                <w:highlight w:val="yellow"/>
              </w:rPr>
              <w:br/>
            </w:r>
          </w:p>
          <w:p w:rsidR="00574F26" w:rsidRDefault="00574F26" w:rsidP="00A82B5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Centrum Medyczne </w:t>
            </w:r>
            <w:r w:rsidRPr="00794C85">
              <w:rPr>
                <w:bCs/>
              </w:rPr>
              <w:t>Hansa Rehabilitacja</w:t>
            </w:r>
            <w:r w:rsidRPr="00794C85">
              <w:t xml:space="preserve"> Choroszczańska 24, 15-732 Białystok</w:t>
            </w:r>
            <w:r w:rsidRPr="00794C85">
              <w:br/>
            </w:r>
          </w:p>
          <w:p w:rsidR="00574F26" w:rsidRPr="00794C85" w:rsidRDefault="00574F26" w:rsidP="00A82B55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Centrum Medyczne Vita </w:t>
            </w:r>
            <w:proofErr w:type="spellStart"/>
            <w:r w:rsidRPr="00794C85">
              <w:rPr>
                <w:bCs/>
                <w:sz w:val="21"/>
                <w:szCs w:val="21"/>
              </w:rPr>
              <w:t>Med</w:t>
            </w:r>
            <w:proofErr w:type="spellEnd"/>
          </w:p>
          <w:p w:rsidR="00574F26" w:rsidRPr="00794C85" w:rsidRDefault="00574F26" w:rsidP="00A82B55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ul. </w:t>
            </w:r>
            <w:proofErr w:type="spellStart"/>
            <w:r w:rsidRPr="00794C85">
              <w:rPr>
                <w:bCs/>
                <w:sz w:val="21"/>
                <w:szCs w:val="21"/>
              </w:rPr>
              <w:t>Antoniukowska</w:t>
            </w:r>
            <w:proofErr w:type="spellEnd"/>
            <w:r w:rsidRPr="00794C85">
              <w:rPr>
                <w:bCs/>
                <w:sz w:val="21"/>
                <w:szCs w:val="21"/>
              </w:rPr>
              <w:t xml:space="preserve"> 11</w:t>
            </w:r>
          </w:p>
          <w:p w:rsidR="00574F26" w:rsidRPr="00794C85" w:rsidRDefault="00574F26" w:rsidP="00A82B55">
            <w:pPr>
              <w:numPr>
                <w:ilvl w:val="1"/>
                <w:numId w:val="10"/>
              </w:num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Bi</w:t>
            </w:r>
            <w:r w:rsidRPr="00794C85">
              <w:rPr>
                <w:bCs/>
                <w:sz w:val="21"/>
                <w:szCs w:val="21"/>
              </w:rPr>
              <w:t>ałystok</w:t>
            </w:r>
          </w:p>
          <w:p w:rsidR="00574F26" w:rsidRDefault="00574F26" w:rsidP="00A82B55">
            <w:pPr>
              <w:jc w:val="right"/>
              <w:rPr>
                <w:b/>
                <w:color w:val="FF0000"/>
              </w:rPr>
            </w:pPr>
          </w:p>
        </w:tc>
      </w:tr>
      <w:tr w:rsidR="00574F26" w:rsidRPr="00794C85" w:rsidTr="000460FC">
        <w:trPr>
          <w:trHeight w:val="467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574F26" w:rsidRDefault="00574F26" w:rsidP="00A12A9C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74F26" w:rsidRPr="00A26727" w:rsidRDefault="00574F26" w:rsidP="00A12A9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74F26" w:rsidRDefault="00574F26" w:rsidP="00A12A9C">
            <w:pPr>
              <w:spacing w:after="0" w:line="240" w:lineRule="auto"/>
              <w:rPr>
                <w:b/>
                <w:sz w:val="28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sz w:val="28"/>
              </w:rPr>
            </w:pPr>
          </w:p>
          <w:p w:rsidR="00574F26" w:rsidRDefault="00574F26" w:rsidP="00A12A9C">
            <w:pPr>
              <w:rPr>
                <w:b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74F26" w:rsidRDefault="00574F26" w:rsidP="00A12A9C">
            <w:pPr>
              <w:spacing w:after="0" w:line="240" w:lineRule="auto"/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574F26" w:rsidRDefault="00574F26" w:rsidP="00A12A9C">
            <w:pPr>
              <w:spacing w:after="0" w:line="240" w:lineRule="auto"/>
            </w:pPr>
          </w:p>
          <w:p w:rsidR="00574F26" w:rsidRDefault="00574F26" w:rsidP="00A12A9C">
            <w:pPr>
              <w:spacing w:after="0" w:line="240" w:lineRule="auto"/>
            </w:pPr>
          </w:p>
          <w:p w:rsidR="00574F26" w:rsidRDefault="00574F26" w:rsidP="00A12A9C">
            <w:pPr>
              <w:spacing w:after="0" w:line="240" w:lineRule="auto"/>
            </w:pPr>
          </w:p>
          <w:p w:rsidR="00574F26" w:rsidRDefault="00574F26" w:rsidP="00A12A9C">
            <w:pPr>
              <w:spacing w:after="0" w:line="240" w:lineRule="auto"/>
            </w:pPr>
          </w:p>
          <w:p w:rsidR="00574F26" w:rsidRDefault="00574F26" w:rsidP="00A12A9C">
            <w:pPr>
              <w:spacing w:after="0" w:line="240" w:lineRule="auto"/>
            </w:pPr>
          </w:p>
          <w:p w:rsidR="00574F26" w:rsidRDefault="00574F26" w:rsidP="00A12A9C">
            <w:pPr>
              <w:spacing w:after="0" w:line="240" w:lineRule="auto"/>
            </w:pPr>
          </w:p>
          <w:p w:rsidR="00574F26" w:rsidRDefault="00574F26" w:rsidP="00A12A9C">
            <w:pPr>
              <w:spacing w:after="0" w:line="240" w:lineRule="auto"/>
            </w:pPr>
          </w:p>
          <w:p w:rsidR="00574F26" w:rsidRDefault="00574F26" w:rsidP="00A12A9C">
            <w:pPr>
              <w:spacing w:after="0" w:line="240" w:lineRule="auto"/>
            </w:pPr>
          </w:p>
          <w:p w:rsidR="00574F26" w:rsidRDefault="00574F26" w:rsidP="00A12A9C"/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574F26" w:rsidRDefault="00574F26" w:rsidP="00A12A9C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74F26" w:rsidRDefault="00574F26" w:rsidP="00A82B5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Centrum Medyczne Nowe Miasto</w:t>
            </w:r>
          </w:p>
          <w:p w:rsidR="00574F26" w:rsidRPr="00146348" w:rsidRDefault="00574F26" w:rsidP="00A82B55">
            <w:pPr>
              <w:spacing w:after="0" w:line="240" w:lineRule="auto"/>
              <w:rPr>
                <w:bCs/>
              </w:rPr>
            </w:pPr>
            <w:proofErr w:type="spellStart"/>
            <w:r w:rsidRPr="00146348">
              <w:rPr>
                <w:bCs/>
              </w:rPr>
              <w:t>Osteo-Medic</w:t>
            </w:r>
            <w:proofErr w:type="spellEnd"/>
            <w:r w:rsidRPr="00146348">
              <w:rPr>
                <w:bCs/>
              </w:rPr>
              <w:t xml:space="preserve"> s.c.</w:t>
            </w:r>
          </w:p>
          <w:p w:rsidR="00574F26" w:rsidRDefault="00574F26" w:rsidP="00A82B55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 xml:space="preserve">ul. Wiejska 81, </w:t>
            </w:r>
          </w:p>
          <w:p w:rsidR="00574F26" w:rsidRDefault="00574F26" w:rsidP="00A82B55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>15-351 Białystok</w:t>
            </w:r>
          </w:p>
          <w:p w:rsidR="00574F26" w:rsidRPr="004956C9" w:rsidRDefault="00574F26" w:rsidP="00A82B55">
            <w:pPr>
              <w:spacing w:after="0" w:line="240" w:lineRule="auto"/>
              <w:rPr>
                <w:bCs/>
              </w:rPr>
            </w:pPr>
          </w:p>
          <w:p w:rsidR="00574F26" w:rsidRDefault="00574F26" w:rsidP="00A82B55">
            <w:pPr>
              <w:pStyle w:val="Bezodstpw"/>
            </w:pPr>
            <w:r>
              <w:t>Samodzielny Szpital Miejski im. PCK</w:t>
            </w:r>
          </w:p>
          <w:p w:rsidR="00574F26" w:rsidRDefault="00574F26" w:rsidP="00A82B55">
            <w:pPr>
              <w:pStyle w:val="Bezodstpw"/>
            </w:pPr>
            <w:r>
              <w:t>ul. Swobodna 24</w:t>
            </w:r>
          </w:p>
          <w:p w:rsidR="00574F26" w:rsidRDefault="00574F26" w:rsidP="00A82B55">
            <w:pPr>
              <w:pStyle w:val="Bezodstpw"/>
            </w:pPr>
            <w:r>
              <w:t>15-756 Białystok</w:t>
            </w:r>
          </w:p>
          <w:p w:rsidR="00574F26" w:rsidRDefault="00574F26" w:rsidP="00A82B55">
            <w:pPr>
              <w:pStyle w:val="Bezodstpw"/>
            </w:pPr>
          </w:p>
          <w:p w:rsidR="00574F26" w:rsidRDefault="00574F26" w:rsidP="00A82B55">
            <w:pPr>
              <w:pStyle w:val="Bezodstpw"/>
            </w:pPr>
            <w:r>
              <w:t>Artemida sp. z o.o.</w:t>
            </w:r>
          </w:p>
          <w:p w:rsidR="00574F26" w:rsidRDefault="00574F26" w:rsidP="00A82B55">
            <w:pPr>
              <w:pStyle w:val="Bezodstpw"/>
            </w:pPr>
            <w:r>
              <w:t>Gabinet fizjoterapii</w:t>
            </w:r>
          </w:p>
          <w:p w:rsidR="00574F26" w:rsidRDefault="00574F26" w:rsidP="00A82B55">
            <w:pPr>
              <w:pStyle w:val="Bezodstpw"/>
            </w:pPr>
            <w:r>
              <w:t>15-117 Białystok</w:t>
            </w:r>
          </w:p>
          <w:p w:rsidR="00574F26" w:rsidRDefault="00574F26" w:rsidP="00A82B55">
            <w:pPr>
              <w:pStyle w:val="Bezodstpw"/>
            </w:pPr>
            <w:r>
              <w:t xml:space="preserve"> ul. Wasilkowska 85/1</w:t>
            </w:r>
          </w:p>
          <w:p w:rsidR="00574F26" w:rsidRDefault="00574F26" w:rsidP="00A82B55">
            <w:pPr>
              <w:spacing w:after="0" w:line="240" w:lineRule="auto"/>
              <w:rPr>
                <w:bCs/>
              </w:rPr>
            </w:pPr>
          </w:p>
          <w:p w:rsidR="00574F26" w:rsidRDefault="00574F26" w:rsidP="00A82B5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SPZOZ MSWiA</w:t>
            </w:r>
          </w:p>
          <w:p w:rsidR="00574F26" w:rsidRPr="004956C9" w:rsidRDefault="00574F26" w:rsidP="00A82B55">
            <w:pPr>
              <w:spacing w:after="0" w:line="240" w:lineRule="auto"/>
              <w:rPr>
                <w:bCs/>
              </w:rPr>
            </w:pPr>
            <w:r w:rsidRPr="004956C9">
              <w:rPr>
                <w:bCs/>
              </w:rPr>
              <w:t>DZIAŁ FIZJOTERAPII</w:t>
            </w:r>
          </w:p>
          <w:p w:rsidR="00574F26" w:rsidRPr="004956C9" w:rsidRDefault="00574F26" w:rsidP="00A82B5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15-471 B</w:t>
            </w:r>
            <w:r w:rsidRPr="004956C9">
              <w:rPr>
                <w:bCs/>
              </w:rPr>
              <w:t>iałystok</w:t>
            </w:r>
          </w:p>
          <w:p w:rsidR="00574F26" w:rsidRDefault="00574F26" w:rsidP="000460FC">
            <w:pPr>
              <w:spacing w:after="0" w:line="240" w:lineRule="auto"/>
              <w:rPr>
                <w:bCs/>
              </w:rPr>
            </w:pPr>
            <w:r w:rsidRPr="004956C9">
              <w:rPr>
                <w:bCs/>
              </w:rPr>
              <w:t>ul. Fab</w:t>
            </w:r>
            <w:r w:rsidRPr="000460FC">
              <w:rPr>
                <w:bCs/>
                <w:color w:val="FF0000"/>
              </w:rPr>
              <w:t>r</w:t>
            </w:r>
            <w:r w:rsidRPr="004956C9">
              <w:rPr>
                <w:bCs/>
              </w:rPr>
              <w:t>yczna 27</w:t>
            </w:r>
          </w:p>
          <w:p w:rsidR="000B0FF5" w:rsidRDefault="000B0FF5" w:rsidP="000460FC">
            <w:pPr>
              <w:spacing w:after="0" w:line="240" w:lineRule="auto"/>
              <w:rPr>
                <w:bCs/>
              </w:rPr>
            </w:pPr>
          </w:p>
          <w:p w:rsidR="000B0FF5" w:rsidRDefault="000B0FF5" w:rsidP="000B0FF5">
            <w:pPr>
              <w:spacing w:after="0" w:line="240" w:lineRule="auto"/>
              <w:ind w:left="-73"/>
            </w:pPr>
            <w:r>
              <w:t>NZOZ Zakład Fizykoterapii i Rehabilitacji Leczniczej</w:t>
            </w:r>
          </w:p>
          <w:p w:rsidR="000B0FF5" w:rsidRDefault="000B0FF5" w:rsidP="000B0FF5">
            <w:pPr>
              <w:spacing w:after="0" w:line="240" w:lineRule="auto"/>
              <w:ind w:left="-73"/>
            </w:pPr>
            <w:r>
              <w:t>Białystok</w:t>
            </w:r>
          </w:p>
          <w:p w:rsidR="000B0FF5" w:rsidRDefault="000B0FF5" w:rsidP="000B0FF5">
            <w:pPr>
              <w:spacing w:after="0" w:line="240" w:lineRule="auto"/>
              <w:ind w:left="-73"/>
            </w:pPr>
            <w:r>
              <w:t>Warszawska 79</w:t>
            </w:r>
          </w:p>
          <w:p w:rsidR="000B0FF5" w:rsidRDefault="000B0FF5" w:rsidP="000B0FF5">
            <w:pPr>
              <w:spacing w:after="0" w:line="240" w:lineRule="auto"/>
              <w:ind w:left="-73"/>
            </w:pPr>
            <w:r>
              <w:lastRenderedPageBreak/>
              <w:t>85 743 18 15</w:t>
            </w:r>
          </w:p>
          <w:p w:rsidR="000B0FF5" w:rsidRDefault="000B0FF5" w:rsidP="000460FC">
            <w:pPr>
              <w:spacing w:after="0" w:line="240" w:lineRule="auto"/>
              <w:rPr>
                <w:b/>
                <w:color w:val="FF0000"/>
              </w:rPr>
            </w:pPr>
          </w:p>
        </w:tc>
      </w:tr>
      <w:tr w:rsidR="0028552C" w:rsidRPr="00794C85" w:rsidTr="00910ACC">
        <w:trPr>
          <w:trHeight w:val="195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8552C" w:rsidRDefault="0028552C" w:rsidP="00A12A9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552C" w:rsidRPr="00A26727" w:rsidRDefault="0028552C" w:rsidP="00A12A9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28552C" w:rsidRDefault="0028552C" w:rsidP="00A12A9C">
            <w:pPr>
              <w:rPr>
                <w:b/>
                <w:sz w:val="28"/>
              </w:rPr>
            </w:pPr>
            <w:r w:rsidRPr="00040301">
              <w:rPr>
                <w:b/>
                <w:sz w:val="28"/>
              </w:rPr>
              <w:t xml:space="preserve">Praktyka z fizjoterapii klinicznej fizykoterapii i masażu - </w:t>
            </w:r>
            <w:r w:rsidRPr="00040301">
              <w:rPr>
                <w:b/>
                <w:sz w:val="28"/>
              </w:rPr>
              <w:lastRenderedPageBreak/>
              <w:t>praktyka semestralna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8552C" w:rsidRPr="000B0FF5" w:rsidRDefault="0028552C" w:rsidP="00A12A9C">
            <w:pPr>
              <w:spacing w:after="0" w:line="240" w:lineRule="auto"/>
              <w:rPr>
                <w:lang w:val="en-US"/>
              </w:rPr>
            </w:pPr>
            <w:proofErr w:type="spellStart"/>
            <w:r w:rsidRPr="000B0FF5">
              <w:rPr>
                <w:lang w:val="en-US"/>
              </w:rPr>
              <w:lastRenderedPageBreak/>
              <w:t>dr</w:t>
            </w:r>
            <w:proofErr w:type="spellEnd"/>
            <w:r w:rsidRPr="000B0FF5">
              <w:rPr>
                <w:lang w:val="en-US"/>
              </w:rPr>
              <w:t xml:space="preserve"> n. med.</w:t>
            </w:r>
            <w:r>
              <w:rPr>
                <w:lang w:val="en-US"/>
              </w:rPr>
              <w:t xml:space="preserve"> Agnieszka </w:t>
            </w:r>
            <w:proofErr w:type="spellStart"/>
            <w:r>
              <w:rPr>
                <w:lang w:val="en-US"/>
              </w:rPr>
              <w:t>Dakowicz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28552C" w:rsidRDefault="0028552C" w:rsidP="00A12A9C">
            <w:r>
              <w:t>510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</w:tcBorders>
          </w:tcPr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t>Kl. Rehabilitacji</w:t>
            </w: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Pr="004956C9" w:rsidRDefault="0028552C" w:rsidP="007C7F36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  <w:r w:rsidRPr="004956C9">
              <w:rPr>
                <w:b/>
                <w:color w:val="FF0000"/>
                <w:sz w:val="24"/>
              </w:rPr>
              <w:lastRenderedPageBreak/>
              <w:t>Kl. Rehabilitacji Dziecięcej</w:t>
            </w: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Default="0028552C" w:rsidP="007C7F36">
            <w:pPr>
              <w:spacing w:after="0" w:line="240" w:lineRule="auto"/>
              <w:rPr>
                <w:b/>
                <w:color w:val="FF0000"/>
                <w:sz w:val="24"/>
              </w:rPr>
            </w:pPr>
          </w:p>
          <w:p w:rsidR="0028552C" w:rsidRPr="004956C9" w:rsidRDefault="0028552C" w:rsidP="007C7F36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28552C" w:rsidRDefault="0028552C" w:rsidP="007C7F36">
            <w:pPr>
              <w:spacing w:after="0" w:line="240" w:lineRule="auto"/>
              <w:rPr>
                <w:b/>
                <w:color w:val="FF0000"/>
              </w:rPr>
            </w:pPr>
            <w:r w:rsidRPr="00146348">
              <w:rPr>
                <w:b/>
                <w:color w:val="FF0000"/>
              </w:rPr>
              <w:lastRenderedPageBreak/>
              <w:t>REALIZACJA PRAKTYK ZAWODOWYCH POZA SZPITALAMI KLINICZNYMI JED</w:t>
            </w:r>
            <w:r>
              <w:rPr>
                <w:b/>
                <w:color w:val="FF0000"/>
              </w:rPr>
              <w:t>YNIE ZA ZGODĄ OPIEKUNA PRAKTYK:</w:t>
            </w:r>
          </w:p>
          <w:p w:rsidR="0028552C" w:rsidRPr="00384E71" w:rsidRDefault="0028552C" w:rsidP="007C7F36">
            <w:pPr>
              <w:spacing w:after="0" w:line="240" w:lineRule="auto"/>
              <w:rPr>
                <w:b/>
                <w:color w:val="FF0000"/>
              </w:rPr>
            </w:pPr>
          </w:p>
          <w:p w:rsidR="0028552C" w:rsidRDefault="0028552C" w:rsidP="007C7F36">
            <w:pPr>
              <w:spacing w:after="0" w:line="240" w:lineRule="auto"/>
            </w:pPr>
            <w:r w:rsidRPr="004956C9">
              <w:lastRenderedPageBreak/>
              <w:t>Fundacja "POMÓŻ IM" na rzecz dzieci z chorobami nowotworowymi i hospicjum dla dzieci</w:t>
            </w:r>
          </w:p>
          <w:p w:rsidR="0028552C" w:rsidRDefault="0028552C" w:rsidP="007C7F36">
            <w:pPr>
              <w:spacing w:after="0" w:line="240" w:lineRule="auto"/>
            </w:pPr>
            <w:r>
              <w:t>Pracownia fizjoterapii</w:t>
            </w:r>
          </w:p>
          <w:p w:rsidR="0028552C" w:rsidRDefault="0028552C" w:rsidP="007C7F36">
            <w:pPr>
              <w:spacing w:after="0" w:line="240" w:lineRule="auto"/>
            </w:pPr>
            <w:r>
              <w:t>15-545 Białystok</w:t>
            </w:r>
          </w:p>
          <w:p w:rsidR="0028552C" w:rsidRPr="00794C85" w:rsidRDefault="0028552C" w:rsidP="007C7F36">
            <w:pPr>
              <w:spacing w:after="0" w:line="240" w:lineRule="auto"/>
            </w:pPr>
            <w:r>
              <w:t xml:space="preserve"> ul. Konstantego Ciołkowskiego 88J/2</w:t>
            </w:r>
            <w:r w:rsidRPr="00794C85">
              <w:rPr>
                <w:highlight w:val="yellow"/>
              </w:rPr>
              <w:br/>
            </w:r>
          </w:p>
          <w:p w:rsidR="0028552C" w:rsidRDefault="0028552C" w:rsidP="007C7F3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Centrum Medyczne </w:t>
            </w:r>
            <w:r w:rsidRPr="00794C85">
              <w:rPr>
                <w:bCs/>
              </w:rPr>
              <w:t>Hansa Rehabilitacja</w:t>
            </w:r>
            <w:r w:rsidRPr="00794C85">
              <w:t xml:space="preserve"> Choroszczańska 24, 15-732 Białystok</w:t>
            </w:r>
            <w:r w:rsidRPr="00794C85">
              <w:br/>
            </w:r>
          </w:p>
          <w:p w:rsidR="0028552C" w:rsidRPr="00794C85" w:rsidRDefault="0028552C" w:rsidP="007C7F36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Centrum Medyczne Vita </w:t>
            </w:r>
            <w:proofErr w:type="spellStart"/>
            <w:r w:rsidRPr="00794C85">
              <w:rPr>
                <w:bCs/>
                <w:sz w:val="21"/>
                <w:szCs w:val="21"/>
              </w:rPr>
              <w:t>Med</w:t>
            </w:r>
            <w:proofErr w:type="spellEnd"/>
          </w:p>
          <w:p w:rsidR="0028552C" w:rsidRPr="00794C85" w:rsidRDefault="0028552C" w:rsidP="007C7F36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794C85">
              <w:rPr>
                <w:bCs/>
                <w:sz w:val="21"/>
                <w:szCs w:val="21"/>
              </w:rPr>
              <w:t xml:space="preserve">ul. </w:t>
            </w:r>
            <w:proofErr w:type="spellStart"/>
            <w:r w:rsidRPr="00794C85">
              <w:rPr>
                <w:bCs/>
                <w:sz w:val="21"/>
                <w:szCs w:val="21"/>
              </w:rPr>
              <w:t>Antoniukowska</w:t>
            </w:r>
            <w:proofErr w:type="spellEnd"/>
            <w:r w:rsidRPr="00794C85">
              <w:rPr>
                <w:bCs/>
                <w:sz w:val="21"/>
                <w:szCs w:val="21"/>
              </w:rPr>
              <w:t xml:space="preserve"> 11</w:t>
            </w:r>
          </w:p>
          <w:p w:rsidR="0028552C" w:rsidRPr="00794C85" w:rsidRDefault="0028552C" w:rsidP="007C7F36">
            <w:pPr>
              <w:numPr>
                <w:ilvl w:val="1"/>
                <w:numId w:val="10"/>
              </w:num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Bi</w:t>
            </w:r>
            <w:r w:rsidRPr="00794C85">
              <w:rPr>
                <w:bCs/>
                <w:sz w:val="21"/>
                <w:szCs w:val="21"/>
              </w:rPr>
              <w:t>ałystok</w:t>
            </w:r>
          </w:p>
          <w:p w:rsidR="0028552C" w:rsidRDefault="0028552C" w:rsidP="007C7F3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Centrum Medyczne Nowe Miasto</w:t>
            </w:r>
          </w:p>
          <w:p w:rsidR="0028552C" w:rsidRPr="00146348" w:rsidRDefault="0028552C" w:rsidP="007C7F36">
            <w:pPr>
              <w:spacing w:after="0" w:line="240" w:lineRule="auto"/>
              <w:rPr>
                <w:bCs/>
              </w:rPr>
            </w:pPr>
            <w:proofErr w:type="spellStart"/>
            <w:r w:rsidRPr="00146348">
              <w:rPr>
                <w:bCs/>
              </w:rPr>
              <w:t>Osteo-Medic</w:t>
            </w:r>
            <w:proofErr w:type="spellEnd"/>
            <w:r w:rsidRPr="00146348">
              <w:rPr>
                <w:bCs/>
              </w:rPr>
              <w:t xml:space="preserve"> s.c.</w:t>
            </w:r>
          </w:p>
          <w:p w:rsidR="0028552C" w:rsidRDefault="0028552C" w:rsidP="007C7F36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 xml:space="preserve">ul. Wiejska 81, </w:t>
            </w:r>
          </w:p>
          <w:p w:rsidR="0028552C" w:rsidRDefault="0028552C" w:rsidP="007C7F36">
            <w:pPr>
              <w:spacing w:after="0" w:line="240" w:lineRule="auto"/>
              <w:rPr>
                <w:bCs/>
              </w:rPr>
            </w:pPr>
            <w:r w:rsidRPr="00146348">
              <w:rPr>
                <w:bCs/>
              </w:rPr>
              <w:t>15-351 Białystok</w:t>
            </w:r>
          </w:p>
          <w:p w:rsidR="0028552C" w:rsidRPr="004956C9" w:rsidRDefault="0028552C" w:rsidP="007C7F36">
            <w:pPr>
              <w:spacing w:after="0" w:line="240" w:lineRule="auto"/>
              <w:rPr>
                <w:bCs/>
              </w:rPr>
            </w:pPr>
          </w:p>
          <w:p w:rsidR="0028552C" w:rsidRDefault="0028552C" w:rsidP="007C7F36">
            <w:pPr>
              <w:pStyle w:val="Bezodstpw"/>
            </w:pPr>
            <w:r>
              <w:t>Samodzielny Szpital Miejski im. PCK</w:t>
            </w:r>
          </w:p>
          <w:p w:rsidR="0028552C" w:rsidRDefault="0028552C" w:rsidP="007C7F36">
            <w:pPr>
              <w:pStyle w:val="Bezodstpw"/>
            </w:pPr>
            <w:r>
              <w:t>ul. Swobodna 24</w:t>
            </w:r>
          </w:p>
          <w:p w:rsidR="0028552C" w:rsidRDefault="0028552C" w:rsidP="007C7F36">
            <w:pPr>
              <w:pStyle w:val="Bezodstpw"/>
            </w:pPr>
            <w:r>
              <w:t>15-756 Białystok</w:t>
            </w:r>
          </w:p>
          <w:p w:rsidR="0028552C" w:rsidRDefault="0028552C" w:rsidP="007C7F36">
            <w:pPr>
              <w:pStyle w:val="Bezodstpw"/>
            </w:pPr>
          </w:p>
          <w:p w:rsidR="0028552C" w:rsidRDefault="0028552C" w:rsidP="007C7F36">
            <w:pPr>
              <w:pStyle w:val="Bezodstpw"/>
            </w:pPr>
            <w:r>
              <w:t>Artemida sp. z o.o.</w:t>
            </w:r>
          </w:p>
          <w:p w:rsidR="0028552C" w:rsidRDefault="0028552C" w:rsidP="007C7F36">
            <w:pPr>
              <w:pStyle w:val="Bezodstpw"/>
            </w:pPr>
            <w:r>
              <w:t>Gabinet fizjoterapii</w:t>
            </w:r>
          </w:p>
          <w:p w:rsidR="0028552C" w:rsidRDefault="0028552C" w:rsidP="007C7F36">
            <w:pPr>
              <w:pStyle w:val="Bezodstpw"/>
            </w:pPr>
            <w:r>
              <w:t>15-117 Białystok</w:t>
            </w:r>
          </w:p>
          <w:p w:rsidR="0028552C" w:rsidRDefault="0028552C" w:rsidP="007C7F36">
            <w:pPr>
              <w:pStyle w:val="Bezodstpw"/>
            </w:pPr>
            <w:r>
              <w:t xml:space="preserve"> ul. Wasilkowska 85/1</w:t>
            </w:r>
          </w:p>
          <w:p w:rsidR="0028552C" w:rsidRDefault="0028552C" w:rsidP="007C7F36">
            <w:pPr>
              <w:spacing w:after="0" w:line="240" w:lineRule="auto"/>
              <w:rPr>
                <w:bCs/>
              </w:rPr>
            </w:pPr>
          </w:p>
          <w:p w:rsidR="0028552C" w:rsidRDefault="0028552C" w:rsidP="007C7F3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SPZOZ MSWiA</w:t>
            </w:r>
          </w:p>
          <w:p w:rsidR="0028552C" w:rsidRPr="004956C9" w:rsidRDefault="0028552C" w:rsidP="007C7F36">
            <w:pPr>
              <w:spacing w:after="0" w:line="240" w:lineRule="auto"/>
              <w:rPr>
                <w:bCs/>
              </w:rPr>
            </w:pPr>
            <w:r w:rsidRPr="004956C9">
              <w:rPr>
                <w:bCs/>
              </w:rPr>
              <w:t>DZIAŁ FIZJOTERAPII</w:t>
            </w:r>
          </w:p>
          <w:p w:rsidR="0028552C" w:rsidRPr="004956C9" w:rsidRDefault="0028552C" w:rsidP="007C7F3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15-471 B</w:t>
            </w:r>
            <w:r w:rsidRPr="004956C9">
              <w:rPr>
                <w:bCs/>
              </w:rPr>
              <w:t>iałystok</w:t>
            </w:r>
          </w:p>
          <w:p w:rsidR="0028552C" w:rsidRDefault="0028552C" w:rsidP="007C7F36">
            <w:pPr>
              <w:spacing w:after="0" w:line="240" w:lineRule="auto"/>
              <w:rPr>
                <w:bCs/>
              </w:rPr>
            </w:pPr>
            <w:r w:rsidRPr="004956C9">
              <w:rPr>
                <w:bCs/>
              </w:rPr>
              <w:t>ul. Fab</w:t>
            </w:r>
            <w:r w:rsidRPr="000460FC">
              <w:rPr>
                <w:bCs/>
                <w:color w:val="FF0000"/>
              </w:rPr>
              <w:t>r</w:t>
            </w:r>
            <w:r w:rsidRPr="004956C9">
              <w:rPr>
                <w:bCs/>
              </w:rPr>
              <w:t>yczna 27</w:t>
            </w:r>
          </w:p>
          <w:p w:rsidR="0028552C" w:rsidRDefault="0028552C" w:rsidP="007C7F36">
            <w:pPr>
              <w:spacing w:after="0" w:line="240" w:lineRule="auto"/>
              <w:rPr>
                <w:bCs/>
              </w:rPr>
            </w:pPr>
          </w:p>
          <w:p w:rsidR="0028552C" w:rsidRDefault="0028552C" w:rsidP="007C7F36">
            <w:pPr>
              <w:spacing w:after="0" w:line="240" w:lineRule="auto"/>
              <w:ind w:left="-73"/>
            </w:pPr>
            <w:r>
              <w:lastRenderedPageBreak/>
              <w:t>NZOZ Zakład Fizykoterapii i Rehabilitacji Leczniczej</w:t>
            </w:r>
          </w:p>
          <w:p w:rsidR="0028552C" w:rsidRDefault="0028552C" w:rsidP="007C7F36">
            <w:pPr>
              <w:spacing w:after="0" w:line="240" w:lineRule="auto"/>
              <w:ind w:left="-73"/>
            </w:pPr>
            <w:r>
              <w:t>Białystok</w:t>
            </w:r>
          </w:p>
          <w:p w:rsidR="0028552C" w:rsidRDefault="0028552C" w:rsidP="007C7F36">
            <w:pPr>
              <w:spacing w:after="0" w:line="240" w:lineRule="auto"/>
              <w:ind w:left="-73"/>
            </w:pPr>
            <w:r>
              <w:t>Warszawska 79</w:t>
            </w:r>
          </w:p>
          <w:p w:rsidR="0028552C" w:rsidRDefault="0028552C" w:rsidP="007C7F36">
            <w:pPr>
              <w:spacing w:after="0" w:line="240" w:lineRule="auto"/>
              <w:ind w:left="-73"/>
            </w:pPr>
            <w:r>
              <w:t>85 743 18 15</w:t>
            </w:r>
          </w:p>
          <w:p w:rsidR="0028552C" w:rsidRDefault="0028552C" w:rsidP="007C7F36">
            <w:pPr>
              <w:rPr>
                <w:b/>
                <w:color w:val="FF0000"/>
              </w:rPr>
            </w:pPr>
          </w:p>
        </w:tc>
      </w:tr>
      <w:tr w:rsidR="0028552C" w:rsidRPr="00794C85" w:rsidTr="00910ACC">
        <w:trPr>
          <w:trHeight w:val="1953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28552C" w:rsidRDefault="0028552C" w:rsidP="00A12A9C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8552C" w:rsidRPr="00A26727" w:rsidRDefault="0028552C" w:rsidP="00A12A9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8552C" w:rsidRPr="00040301" w:rsidRDefault="0028552C" w:rsidP="00A12A9C">
            <w:pPr>
              <w:rPr>
                <w:b/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28552C" w:rsidRPr="000B0FF5" w:rsidRDefault="0028552C" w:rsidP="00A12A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68" w:type="dxa"/>
            <w:tcBorders>
              <w:top w:val="nil"/>
              <w:bottom w:val="single" w:sz="4" w:space="0" w:color="auto"/>
            </w:tcBorders>
          </w:tcPr>
          <w:p w:rsidR="0028552C" w:rsidRDefault="0028552C" w:rsidP="00A12A9C"/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28552C" w:rsidRDefault="0028552C" w:rsidP="007C7F36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8552C" w:rsidRDefault="0028552C" w:rsidP="007C7F36">
            <w:pPr>
              <w:rPr>
                <w:b/>
                <w:color w:val="FF0000"/>
                <w:sz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28552C" w:rsidRDefault="0028552C" w:rsidP="007C7F36">
            <w:pPr>
              <w:spacing w:after="0" w:line="240" w:lineRule="auto"/>
              <w:rPr>
                <w:b/>
                <w:color w:val="FF0000"/>
              </w:rPr>
            </w:pPr>
          </w:p>
        </w:tc>
      </w:tr>
    </w:tbl>
    <w:p w:rsidR="001E74B5" w:rsidRDefault="001E74B5"/>
    <w:p w:rsidR="006F6245" w:rsidRPr="00794C85" w:rsidRDefault="006F6245"/>
    <w:sectPr w:rsidR="006F6245" w:rsidRPr="00794C85" w:rsidSect="00794C85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CD9" w:rsidRDefault="00822CD9" w:rsidP="00272990">
      <w:pPr>
        <w:spacing w:after="0" w:line="240" w:lineRule="auto"/>
      </w:pPr>
      <w:r>
        <w:separator/>
      </w:r>
    </w:p>
  </w:endnote>
  <w:endnote w:type="continuationSeparator" w:id="0">
    <w:p w:rsidR="00822CD9" w:rsidRDefault="00822CD9" w:rsidP="0027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C61" w:rsidRPr="008E2C61" w:rsidRDefault="008E2C61">
    <w:pPr>
      <w:pStyle w:val="Stopka"/>
      <w:jc w:val="right"/>
      <w:rPr>
        <w:rFonts w:ascii="Cambria" w:eastAsia="Times New Roman" w:hAnsi="Cambria"/>
        <w:sz w:val="28"/>
        <w:szCs w:val="28"/>
      </w:rPr>
    </w:pPr>
    <w:r w:rsidRPr="008E2C61">
      <w:rPr>
        <w:rFonts w:ascii="Cambria" w:eastAsia="Times New Roman" w:hAnsi="Cambria"/>
        <w:sz w:val="28"/>
        <w:szCs w:val="28"/>
      </w:rPr>
      <w:t xml:space="preserve">str. </w:t>
    </w:r>
    <w:r w:rsidR="00B77E8C" w:rsidRPr="008E2C61">
      <w:rPr>
        <w:rFonts w:ascii="Calibri" w:eastAsia="Times New Roman" w:hAnsi="Calibri"/>
        <w:szCs w:val="21"/>
      </w:rPr>
      <w:fldChar w:fldCharType="begin"/>
    </w:r>
    <w:r>
      <w:instrText>PAGE    \* MERGEFORMAT</w:instrText>
    </w:r>
    <w:r w:rsidR="00B77E8C" w:rsidRPr="008E2C61">
      <w:rPr>
        <w:rFonts w:ascii="Calibri" w:eastAsia="Times New Roman" w:hAnsi="Calibri"/>
        <w:szCs w:val="21"/>
      </w:rPr>
      <w:fldChar w:fldCharType="separate"/>
    </w:r>
    <w:r w:rsidR="0028552C" w:rsidRPr="0028552C">
      <w:rPr>
        <w:rFonts w:ascii="Cambria" w:eastAsia="Times New Roman" w:hAnsi="Cambria"/>
        <w:noProof/>
        <w:sz w:val="28"/>
        <w:szCs w:val="28"/>
      </w:rPr>
      <w:t>1</w:t>
    </w:r>
    <w:r w:rsidR="00B77E8C" w:rsidRPr="008E2C61">
      <w:rPr>
        <w:rFonts w:ascii="Cambria" w:eastAsia="Times New Roman" w:hAnsi="Cambria"/>
        <w:sz w:val="28"/>
        <w:szCs w:val="28"/>
      </w:rPr>
      <w:fldChar w:fldCharType="end"/>
    </w:r>
  </w:p>
  <w:p w:rsidR="008E2C61" w:rsidRDefault="008E2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CD9" w:rsidRDefault="00822CD9" w:rsidP="00272990">
      <w:pPr>
        <w:spacing w:after="0" w:line="240" w:lineRule="auto"/>
      </w:pPr>
      <w:r>
        <w:separator/>
      </w:r>
    </w:p>
  </w:footnote>
  <w:footnote w:type="continuationSeparator" w:id="0">
    <w:p w:rsidR="00822CD9" w:rsidRDefault="00822CD9" w:rsidP="0027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990" w:rsidRDefault="00272990">
    <w:pPr>
      <w:pStyle w:val="Nagwek"/>
    </w:pPr>
  </w:p>
  <w:p w:rsidR="00272990" w:rsidRDefault="00272990">
    <w:pPr>
      <w:pStyle w:val="Nagwek"/>
    </w:pPr>
  </w:p>
  <w:p w:rsidR="00272990" w:rsidRDefault="00272990">
    <w:pPr>
      <w:pStyle w:val="Nagwek"/>
    </w:pPr>
  </w:p>
  <w:p w:rsidR="00272990" w:rsidRDefault="00272990">
    <w:pPr>
      <w:pStyle w:val="Nagwek"/>
      <w:rPr>
        <w:b/>
        <w:u w:val="single"/>
      </w:rPr>
    </w:pPr>
    <w:r w:rsidRPr="00272990">
      <w:rPr>
        <w:b/>
        <w:u w:val="single"/>
      </w:rPr>
      <w:t xml:space="preserve">WYKAZ PLACÓWEK REALIZUJĄCYCH PRAKTYKI ZAWODOWE NA KIERUNKU FIZJOTERAPIA </w:t>
    </w:r>
  </w:p>
  <w:p w:rsidR="00272990" w:rsidRPr="00272990" w:rsidRDefault="00272990">
    <w:pPr>
      <w:pStyle w:val="Nagwek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4F2"/>
    <w:multiLevelType w:val="hybridMultilevel"/>
    <w:tmpl w:val="D5721C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D6696"/>
    <w:multiLevelType w:val="hybridMultilevel"/>
    <w:tmpl w:val="1F266F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E3C38"/>
    <w:multiLevelType w:val="hybridMultilevel"/>
    <w:tmpl w:val="CB144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20DA"/>
    <w:multiLevelType w:val="hybridMultilevel"/>
    <w:tmpl w:val="E1FACD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CB13EB"/>
    <w:multiLevelType w:val="multilevel"/>
    <w:tmpl w:val="C960F9F4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40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1E37F3"/>
    <w:multiLevelType w:val="hybridMultilevel"/>
    <w:tmpl w:val="F70AD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921A09"/>
    <w:multiLevelType w:val="hybridMultilevel"/>
    <w:tmpl w:val="E0FEFD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76431C"/>
    <w:multiLevelType w:val="hybridMultilevel"/>
    <w:tmpl w:val="783AD8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4679D9"/>
    <w:multiLevelType w:val="multilevel"/>
    <w:tmpl w:val="7D4C2D0E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40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1DB2FDC"/>
    <w:multiLevelType w:val="hybridMultilevel"/>
    <w:tmpl w:val="8B3888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2F1257"/>
    <w:multiLevelType w:val="hybridMultilevel"/>
    <w:tmpl w:val="A9C80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90"/>
    <w:rsid w:val="00007A34"/>
    <w:rsid w:val="00040301"/>
    <w:rsid w:val="0004311C"/>
    <w:rsid w:val="000460FC"/>
    <w:rsid w:val="00085902"/>
    <w:rsid w:val="000B0FF5"/>
    <w:rsid w:val="000D32F9"/>
    <w:rsid w:val="001451F0"/>
    <w:rsid w:val="0014569F"/>
    <w:rsid w:val="00146348"/>
    <w:rsid w:val="001A0A80"/>
    <w:rsid w:val="001B5DCA"/>
    <w:rsid w:val="001D16E8"/>
    <w:rsid w:val="001E74B5"/>
    <w:rsid w:val="00214C58"/>
    <w:rsid w:val="00246CEB"/>
    <w:rsid w:val="00267708"/>
    <w:rsid w:val="00272990"/>
    <w:rsid w:val="0028552C"/>
    <w:rsid w:val="002A290F"/>
    <w:rsid w:val="002B70C0"/>
    <w:rsid w:val="002E5100"/>
    <w:rsid w:val="00384E71"/>
    <w:rsid w:val="003A620B"/>
    <w:rsid w:val="003C51D1"/>
    <w:rsid w:val="004233BA"/>
    <w:rsid w:val="004340BC"/>
    <w:rsid w:val="0043715C"/>
    <w:rsid w:val="004956C9"/>
    <w:rsid w:val="004F702D"/>
    <w:rsid w:val="00511B98"/>
    <w:rsid w:val="00517119"/>
    <w:rsid w:val="005712CD"/>
    <w:rsid w:val="00572960"/>
    <w:rsid w:val="00574F26"/>
    <w:rsid w:val="00594FDB"/>
    <w:rsid w:val="005B2B0C"/>
    <w:rsid w:val="00627A1C"/>
    <w:rsid w:val="00644970"/>
    <w:rsid w:val="006815DD"/>
    <w:rsid w:val="00684BE4"/>
    <w:rsid w:val="006900BB"/>
    <w:rsid w:val="006B0D68"/>
    <w:rsid w:val="006B188F"/>
    <w:rsid w:val="006B6C31"/>
    <w:rsid w:val="006D42C7"/>
    <w:rsid w:val="006F6245"/>
    <w:rsid w:val="00720825"/>
    <w:rsid w:val="0077213A"/>
    <w:rsid w:val="00775394"/>
    <w:rsid w:val="00780D5C"/>
    <w:rsid w:val="00784469"/>
    <w:rsid w:val="00790930"/>
    <w:rsid w:val="00794C85"/>
    <w:rsid w:val="00803942"/>
    <w:rsid w:val="00821860"/>
    <w:rsid w:val="00822CD9"/>
    <w:rsid w:val="008256AF"/>
    <w:rsid w:val="00851C1A"/>
    <w:rsid w:val="008C35C7"/>
    <w:rsid w:val="008E2C61"/>
    <w:rsid w:val="009103E7"/>
    <w:rsid w:val="00941164"/>
    <w:rsid w:val="00953A60"/>
    <w:rsid w:val="00976C25"/>
    <w:rsid w:val="00994442"/>
    <w:rsid w:val="00996281"/>
    <w:rsid w:val="009A3DDF"/>
    <w:rsid w:val="009D5770"/>
    <w:rsid w:val="009E3F28"/>
    <w:rsid w:val="00A12A9C"/>
    <w:rsid w:val="00A26727"/>
    <w:rsid w:val="00A41C12"/>
    <w:rsid w:val="00A52908"/>
    <w:rsid w:val="00AA1087"/>
    <w:rsid w:val="00AC584F"/>
    <w:rsid w:val="00AD4F70"/>
    <w:rsid w:val="00B127D9"/>
    <w:rsid w:val="00B15507"/>
    <w:rsid w:val="00B375B5"/>
    <w:rsid w:val="00B37C98"/>
    <w:rsid w:val="00B5266B"/>
    <w:rsid w:val="00B77E8C"/>
    <w:rsid w:val="00BA0ADB"/>
    <w:rsid w:val="00BC3A98"/>
    <w:rsid w:val="00C1039A"/>
    <w:rsid w:val="00C6188D"/>
    <w:rsid w:val="00C71062"/>
    <w:rsid w:val="00CE7B7B"/>
    <w:rsid w:val="00D00E6F"/>
    <w:rsid w:val="00D674A4"/>
    <w:rsid w:val="00DA0944"/>
    <w:rsid w:val="00DA5BC1"/>
    <w:rsid w:val="00DD51FD"/>
    <w:rsid w:val="00DF1D91"/>
    <w:rsid w:val="00E403C1"/>
    <w:rsid w:val="00E72C3F"/>
    <w:rsid w:val="00E75A5F"/>
    <w:rsid w:val="00EA158D"/>
    <w:rsid w:val="00EE2A12"/>
    <w:rsid w:val="00EF08A2"/>
    <w:rsid w:val="00F00024"/>
    <w:rsid w:val="00F06463"/>
    <w:rsid w:val="00F503A1"/>
    <w:rsid w:val="00F90915"/>
    <w:rsid w:val="00F918D7"/>
    <w:rsid w:val="00F97282"/>
    <w:rsid w:val="00FA0427"/>
    <w:rsid w:val="00FB3766"/>
    <w:rsid w:val="00FE3DAB"/>
    <w:rsid w:val="00FE5790"/>
    <w:rsid w:val="00FE5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D369"/>
  <w15:docId w15:val="{56809339-C2B2-4014-BAD6-BAE2BDB5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2990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4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C1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A1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085902"/>
    <w:pPr>
      <w:spacing w:before="173" w:after="0" w:line="240" w:lineRule="auto"/>
      <w:outlineLvl w:val="3"/>
    </w:pPr>
    <w:rPr>
      <w:rFonts w:eastAsia="Times New Roman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29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27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990"/>
  </w:style>
  <w:style w:type="paragraph" w:styleId="Stopka">
    <w:name w:val="footer"/>
    <w:basedOn w:val="Normalny"/>
    <w:link w:val="StopkaZnak"/>
    <w:uiPriority w:val="99"/>
    <w:unhideWhenUsed/>
    <w:rsid w:val="00272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990"/>
  </w:style>
  <w:style w:type="character" w:styleId="Hipercze">
    <w:name w:val="Hyperlink"/>
    <w:uiPriority w:val="99"/>
    <w:unhideWhenUsed/>
    <w:rsid w:val="00272990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085902"/>
    <w:rPr>
      <w:rFonts w:ascii="Times New Roman" w:eastAsia="Times New Roman" w:hAnsi="Times New Roman"/>
      <w:b/>
      <w:bCs/>
      <w:sz w:val="14"/>
      <w:szCs w:val="14"/>
    </w:rPr>
  </w:style>
  <w:style w:type="paragraph" w:styleId="NormalnyWeb">
    <w:name w:val="Normal (Web)"/>
    <w:basedOn w:val="Normalny"/>
    <w:uiPriority w:val="99"/>
    <w:unhideWhenUsed/>
    <w:rsid w:val="00085902"/>
    <w:pPr>
      <w:spacing w:after="115" w:line="240" w:lineRule="auto"/>
    </w:pPr>
    <w:rPr>
      <w:rFonts w:eastAsia="Times New Roman"/>
      <w:sz w:val="24"/>
      <w:szCs w:val="24"/>
      <w:lang w:eastAsia="pl-PL"/>
    </w:rPr>
  </w:style>
  <w:style w:type="paragraph" w:customStyle="1" w:styleId="Default">
    <w:name w:val="Default"/>
    <w:rsid w:val="000859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googqs-tidbit">
    <w:name w:val="goog_qs-tidbit"/>
    <w:basedOn w:val="Domylnaczcionkaakapitu"/>
    <w:rsid w:val="00085902"/>
  </w:style>
  <w:style w:type="character" w:customStyle="1" w:styleId="pp-place-title6">
    <w:name w:val="pp-place-title6"/>
    <w:rsid w:val="00511B98"/>
    <w:rPr>
      <w:b/>
      <w:bCs/>
      <w:sz w:val="37"/>
      <w:szCs w:val="37"/>
    </w:rPr>
  </w:style>
  <w:style w:type="character" w:customStyle="1" w:styleId="pp-headline-item">
    <w:name w:val="pp-headline-item"/>
    <w:basedOn w:val="Domylnaczcionkaakapitu"/>
    <w:rsid w:val="00511B98"/>
  </w:style>
  <w:style w:type="character" w:customStyle="1" w:styleId="telephone">
    <w:name w:val="telephone"/>
    <w:basedOn w:val="Domylnaczcionkaakapitu"/>
    <w:rsid w:val="00511B98"/>
  </w:style>
  <w:style w:type="paragraph" w:styleId="Bezodstpw">
    <w:name w:val="No Spacing"/>
    <w:uiPriority w:val="1"/>
    <w:qFormat/>
    <w:rsid w:val="00511B98"/>
    <w:rPr>
      <w:rFonts w:ascii="Times New Roman" w:hAnsi="Times New Roman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FA04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41C1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627A1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8A2"/>
    <w:rPr>
      <w:rFonts w:ascii="Segoe UI" w:hAnsi="Segoe UI" w:cs="Segoe UI"/>
      <w:sz w:val="18"/>
      <w:szCs w:val="18"/>
      <w:lang w:eastAsia="en-US"/>
    </w:rPr>
  </w:style>
  <w:style w:type="character" w:customStyle="1" w:styleId="contentpasted0">
    <w:name w:val="contentpasted0"/>
    <w:basedOn w:val="Domylnaczcionkaakapitu"/>
    <w:rsid w:val="00A5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083">
      <w:bodyDiv w:val="1"/>
      <w:marLeft w:val="0"/>
      <w:marRight w:val="0"/>
      <w:marTop w:val="17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9030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982">
      <w:bodyDiv w:val="1"/>
      <w:marLeft w:val="0"/>
      <w:marRight w:val="0"/>
      <w:marTop w:val="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7244">
              <w:marLeft w:val="69"/>
              <w:marRight w:val="38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09120">
                  <w:marLeft w:val="0"/>
                  <w:marRight w:val="0"/>
                  <w:marTop w:val="1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4854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149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50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8699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0742">
                  <w:marLeft w:val="0"/>
                  <w:marRight w:val="0"/>
                  <w:marTop w:val="0"/>
                  <w:marBottom w:val="68"/>
                  <w:divBdr>
                    <w:top w:val="single" w:sz="6" w:space="3" w:color="E5E5E5"/>
                    <w:left w:val="single" w:sz="6" w:space="3" w:color="E5E5E5"/>
                    <w:bottom w:val="single" w:sz="6" w:space="3" w:color="E5E5E5"/>
                    <w:right w:val="single" w:sz="6" w:space="3" w:color="E5E5E5"/>
                  </w:divBdr>
                  <w:divsChild>
                    <w:div w:id="1542398909">
                      <w:marLeft w:val="0"/>
                      <w:marRight w:val="0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003545">
          <w:marLeft w:val="34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488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  <w:div w:id="203297785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  <w:div w:id="395980923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  <w:div w:id="605501127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  <w:div w:id="1376002023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  <w:div w:id="1376005754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  <w:div w:id="1987855094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  <w:div w:id="2040351296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dotted" w:sz="6" w:space="1" w:color="CCCCCC"/>
                <w:right w:val="none" w:sz="0" w:space="0" w:color="auto"/>
              </w:divBdr>
            </w:div>
          </w:divsChild>
        </w:div>
      </w:divsChild>
    </w:div>
    <w:div w:id="1850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b.edu.pl/photo/pliki/Dziekanat-WNOZ/praktyki/praktyki_2020-2021/fizjoterapia/kryteria-wyboru-placowek-fizjoterapia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b.edu.pl/photo/pliki/Dziekanat-WNOZ/praktyki/praktyki_2020-2021/fizjoterapia/kryteria_wyboru_opiekuna_fizjoterapia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Uniwerystet Medyczny</dc:creator>
  <cp:lastModifiedBy>Katarzyna Gryko</cp:lastModifiedBy>
  <cp:revision>5</cp:revision>
  <cp:lastPrinted>2022-11-22T10:35:00Z</cp:lastPrinted>
  <dcterms:created xsi:type="dcterms:W3CDTF">2023-09-25T08:13:00Z</dcterms:created>
  <dcterms:modified xsi:type="dcterms:W3CDTF">2023-12-07T11:31:00Z</dcterms:modified>
</cp:coreProperties>
</file>