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3"/>
        <w:gridCol w:w="2683"/>
        <w:gridCol w:w="1813"/>
      </w:tblGrid>
      <w:tr w:rsidR="00412258" w:rsidTr="0019786F"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58" w:rsidRDefault="00412258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 xml:space="preserve">BIOSTATYSTYKA  - STUDIA I STOPNIA </w:t>
            </w:r>
          </w:p>
          <w:p w:rsidR="00412258" w:rsidRDefault="004122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258" w:rsidTr="00B95A71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258" w:rsidRDefault="004122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PRAKTYKI ZAWODOWEJ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58" w:rsidRDefault="00412258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12258" w:rsidRDefault="00412258">
            <w:pPr>
              <w:spacing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</w:tr>
      <w:tr w:rsidR="00DD3ED2" w:rsidTr="001B35D3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D2" w:rsidRPr="00412258" w:rsidRDefault="00DD3ED2" w:rsidP="00412258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>Urząd Statystyczny w Białymstoku</w:t>
            </w:r>
          </w:p>
          <w:p w:rsidR="00DD3ED2" w:rsidRPr="00412258" w:rsidRDefault="00DD3ED2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ul. Krakowska 13</w:t>
            </w:r>
          </w:p>
          <w:p w:rsidR="00DD3ED2" w:rsidRDefault="00DD3ED2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15-959 Białystok</w:t>
            </w:r>
          </w:p>
          <w:p w:rsidR="00DD3ED2" w:rsidRPr="00412258" w:rsidRDefault="00DD3ED2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D3ED2" w:rsidRPr="00DD3ED2" w:rsidRDefault="00DD3ED2" w:rsidP="00B95A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ED2">
              <w:rPr>
                <w:rFonts w:ascii="Times New Roman" w:hAnsi="Times New Roman"/>
                <w:b/>
                <w:sz w:val="24"/>
                <w:szCs w:val="24"/>
              </w:rPr>
              <w:t>lub inne Urzędy Statystyczne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ED2" w:rsidRDefault="00DD3ED2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D3ED2" w:rsidRDefault="00DD3ED2" w:rsidP="00DD3E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ROK</w:t>
            </w:r>
          </w:p>
          <w:p w:rsidR="00DD3ED2" w:rsidRDefault="00DD3ED2" w:rsidP="00DD3E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ED2" w:rsidTr="001B35D3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D2" w:rsidRPr="00412258" w:rsidRDefault="00DD3ED2" w:rsidP="00412258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>AstraZeneca</w:t>
            </w:r>
            <w:proofErr w:type="spellEnd"/>
            <w:r w:rsidRPr="0041225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Pharma Poland</w:t>
            </w:r>
          </w:p>
          <w:p w:rsidR="00DD3ED2" w:rsidRPr="00412258" w:rsidRDefault="00DD3ED2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>Centrala / Biuro Główne</w:t>
            </w:r>
          </w:p>
          <w:p w:rsidR="00DD3ED2" w:rsidRPr="00412258" w:rsidRDefault="00DD3ED2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 xml:space="preserve">ul. Postępu 14 </w:t>
            </w:r>
          </w:p>
          <w:p w:rsidR="00DD3ED2" w:rsidRPr="00412258" w:rsidRDefault="00DD3ED2" w:rsidP="0041225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258">
              <w:rPr>
                <w:rFonts w:ascii="Times New Roman" w:eastAsiaTheme="minorHAnsi" w:hAnsi="Times New Roman"/>
                <w:sz w:val="24"/>
                <w:szCs w:val="24"/>
              </w:rPr>
              <w:t xml:space="preserve">02-676 Warszawa </w:t>
            </w:r>
          </w:p>
          <w:p w:rsidR="00DD3ED2" w:rsidRPr="00DD3ED2" w:rsidRDefault="00DD3ED2" w:rsidP="00412258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DD3ED2" w:rsidRDefault="00DD3ED2" w:rsidP="00B95A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ED2">
              <w:rPr>
                <w:rFonts w:ascii="Times New Roman" w:eastAsiaTheme="minorHAnsi" w:hAnsi="Times New Roman"/>
                <w:b/>
                <w:sz w:val="24"/>
                <w:szCs w:val="24"/>
              </w:rPr>
              <w:t>lub inne firmy prowadzące badania kliniczne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ED2" w:rsidRDefault="00DD3ED2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vAlign w:val="center"/>
          </w:tcPr>
          <w:p w:rsidR="00DD3ED2" w:rsidRDefault="00DD3ED2" w:rsidP="00DD3E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ED2" w:rsidTr="001B35D3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D2" w:rsidRPr="00B95A71" w:rsidRDefault="00DD3ED2" w:rsidP="00B95A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A71">
              <w:rPr>
                <w:rFonts w:ascii="Times New Roman" w:hAnsi="Times New Roman"/>
                <w:b/>
                <w:sz w:val="24"/>
                <w:szCs w:val="24"/>
              </w:rPr>
              <w:t>MEGDAL Sp. z o.o.</w:t>
            </w:r>
          </w:p>
          <w:p w:rsidR="00DD3ED2" w:rsidRPr="00B95A71" w:rsidRDefault="00DD3ED2" w:rsidP="00B95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A71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B95A71">
              <w:rPr>
                <w:rFonts w:ascii="Times New Roman" w:hAnsi="Times New Roman"/>
                <w:sz w:val="24"/>
                <w:szCs w:val="24"/>
              </w:rPr>
              <w:t>Niewodnicka</w:t>
            </w:r>
            <w:proofErr w:type="spellEnd"/>
            <w:r w:rsidRPr="00B95A71">
              <w:rPr>
                <w:rFonts w:ascii="Times New Roman" w:hAnsi="Times New Roman"/>
                <w:sz w:val="24"/>
                <w:szCs w:val="24"/>
              </w:rPr>
              <w:t xml:space="preserve"> 26A</w:t>
            </w:r>
          </w:p>
          <w:p w:rsidR="00DD3ED2" w:rsidRPr="00B95A71" w:rsidRDefault="00DD3ED2" w:rsidP="00B95A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16-001 </w:t>
            </w:r>
            <w:r w:rsidRPr="00B95A71">
              <w:rPr>
                <w:rFonts w:ascii="Times New Roman" w:hAnsi="Times New Roman"/>
                <w:sz w:val="24"/>
                <w:szCs w:val="24"/>
              </w:rPr>
              <w:t>Księżyno</w:t>
            </w:r>
          </w:p>
          <w:p w:rsidR="00DD3ED2" w:rsidRDefault="00DD3ED2" w:rsidP="00B95A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ED2" w:rsidRDefault="00DD3ED2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vAlign w:val="center"/>
          </w:tcPr>
          <w:p w:rsidR="00DD3ED2" w:rsidRDefault="00DD3ED2" w:rsidP="00DD3E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ED2" w:rsidTr="001B35D3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D2" w:rsidRPr="00DD3ED2" w:rsidRDefault="00DD3ED2" w:rsidP="00DD3E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D2">
              <w:rPr>
                <w:rFonts w:ascii="Times New Roman" w:hAnsi="Times New Roman"/>
                <w:sz w:val="24"/>
                <w:szCs w:val="24"/>
              </w:rPr>
              <w:t xml:space="preserve">placówki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dowolnie </w:t>
            </w:r>
            <w:r w:rsidRPr="00DD3ED2">
              <w:rPr>
                <w:rFonts w:ascii="Times New Roman" w:hAnsi="Times New Roman"/>
                <w:sz w:val="24"/>
                <w:szCs w:val="24"/>
              </w:rPr>
              <w:t>wybrane przez studenta:</w:t>
            </w:r>
          </w:p>
          <w:p w:rsidR="00DD3ED2" w:rsidRDefault="00DD3ED2" w:rsidP="00DD3E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Administracja szpitalna – Dział Statystyki Szpitalnej</w:t>
            </w:r>
          </w:p>
          <w:p w:rsidR="00DD3ED2" w:rsidRDefault="00DD3ED2" w:rsidP="00DD3E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ED2" w:rsidRDefault="00DD3ED2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3ED2" w:rsidRDefault="00DD3ED2" w:rsidP="00DD3E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258" w:rsidTr="00B95A71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D2" w:rsidRDefault="00DD3ED2" w:rsidP="00DD3ED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kliniki wybrane przez </w:t>
            </w:r>
            <w:r w:rsidR="00015BD3">
              <w:rPr>
                <w:rFonts w:ascii="Times New Roman" w:eastAsiaTheme="minorHAnsi" w:hAnsi="Times New Roman"/>
                <w:sz w:val="24"/>
                <w:szCs w:val="24"/>
              </w:rPr>
              <w:t>studenta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DD3ED2" w:rsidRDefault="00DD3ED2" w:rsidP="00DD3E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3E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Uniwersytecki Szpital Kliniczny w Białymstoku </w:t>
            </w:r>
          </w:p>
          <w:p w:rsidR="00DD3ED2" w:rsidRPr="00DD3ED2" w:rsidRDefault="00DD3ED2" w:rsidP="00DD3ED2">
            <w:pPr>
              <w:pStyle w:val="Akapitzlist"/>
              <w:spacing w:line="240" w:lineRule="auto"/>
              <w:ind w:left="3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12258" w:rsidRPr="00DD3ED2" w:rsidRDefault="00DD3ED2" w:rsidP="00DD3E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ED2">
              <w:rPr>
                <w:rFonts w:ascii="Times New Roman" w:eastAsiaTheme="minorHAnsi" w:hAnsi="Times New Roman"/>
                <w:b/>
                <w:sz w:val="24"/>
                <w:szCs w:val="24"/>
              </w:rPr>
              <w:t>Uniwersytecki Dziecięcy Szpital Klinicznym im. dr L. Zamenhoffa w Białymstoku</w:t>
            </w:r>
          </w:p>
          <w:p w:rsidR="00DD3ED2" w:rsidRPr="00DD3ED2" w:rsidRDefault="00DD3ED2" w:rsidP="00DD3ED2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258" w:rsidRDefault="00B95A71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2258" w:rsidRDefault="00DD3ED2" w:rsidP="00DD3E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12258">
              <w:rPr>
                <w:rFonts w:ascii="Times New Roman" w:hAnsi="Times New Roman"/>
                <w:b/>
                <w:sz w:val="24"/>
                <w:szCs w:val="24"/>
              </w:rPr>
              <w:t xml:space="preserve"> ROK</w:t>
            </w:r>
          </w:p>
        </w:tc>
      </w:tr>
    </w:tbl>
    <w:p w:rsidR="00541D72" w:rsidRDefault="00541D72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p w:rsidR="00410E7F" w:rsidRDefault="00410E7F"/>
    <w:sectPr w:rsidR="00410E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A0" w:rsidRDefault="009617A0" w:rsidP="00412258">
      <w:pPr>
        <w:spacing w:line="240" w:lineRule="auto"/>
      </w:pPr>
      <w:r>
        <w:separator/>
      </w:r>
    </w:p>
  </w:endnote>
  <w:endnote w:type="continuationSeparator" w:id="0">
    <w:p w:rsidR="009617A0" w:rsidRDefault="009617A0" w:rsidP="00412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A0" w:rsidRDefault="009617A0" w:rsidP="00412258">
      <w:pPr>
        <w:spacing w:line="240" w:lineRule="auto"/>
      </w:pPr>
      <w:r>
        <w:separator/>
      </w:r>
    </w:p>
  </w:footnote>
  <w:footnote w:type="continuationSeparator" w:id="0">
    <w:p w:rsidR="009617A0" w:rsidRDefault="009617A0" w:rsidP="00412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58" w:rsidRPr="00412258" w:rsidRDefault="00412258" w:rsidP="00412258">
    <w:pPr>
      <w:spacing w:after="200"/>
      <w:jc w:val="center"/>
      <w:rPr>
        <w:rFonts w:ascii="Times New Roman" w:hAnsi="Times New Roman"/>
        <w:b/>
        <w:sz w:val="24"/>
        <w:szCs w:val="24"/>
      </w:rPr>
    </w:pPr>
    <w:r w:rsidRPr="00412258">
      <w:rPr>
        <w:rFonts w:ascii="Times New Roman" w:hAnsi="Times New Roman"/>
        <w:b/>
        <w:sz w:val="24"/>
        <w:szCs w:val="24"/>
      </w:rPr>
      <w:t>WYKAZ REKOMENDOWANYCH  PLACÓWEK ORAZ KLINIK/ODDZIAŁÓW DO REALIZACJI PRAKTYK ZAWODOWYCH</w:t>
    </w:r>
  </w:p>
  <w:p w:rsidR="00412258" w:rsidRDefault="00412258" w:rsidP="00412258">
    <w:pPr>
      <w:spacing w:after="200"/>
      <w:jc w:val="center"/>
      <w:rPr>
        <w:rFonts w:ascii="Times New Roman" w:hAnsi="Times New Roman"/>
        <w:b/>
        <w:sz w:val="24"/>
        <w:szCs w:val="24"/>
      </w:rPr>
    </w:pPr>
    <w:r w:rsidRPr="00412258">
      <w:rPr>
        <w:rFonts w:ascii="Times New Roman" w:hAnsi="Times New Roman"/>
        <w:b/>
        <w:sz w:val="24"/>
        <w:szCs w:val="24"/>
      </w:rPr>
      <w:t>W ROKU AKADEMICKIM  20</w:t>
    </w:r>
    <w:r w:rsidR="00B95A71">
      <w:rPr>
        <w:rFonts w:ascii="Times New Roman" w:hAnsi="Times New Roman"/>
        <w:b/>
        <w:sz w:val="24"/>
        <w:szCs w:val="24"/>
      </w:rPr>
      <w:t>20</w:t>
    </w:r>
    <w:r>
      <w:rPr>
        <w:rFonts w:ascii="Times New Roman" w:hAnsi="Times New Roman"/>
        <w:b/>
        <w:sz w:val="24"/>
        <w:szCs w:val="24"/>
      </w:rPr>
      <w:t>/202</w:t>
    </w:r>
    <w:r w:rsidR="00B95A71">
      <w:rPr>
        <w:rFonts w:ascii="Times New Roman" w:hAnsi="Times New Roman"/>
        <w:b/>
        <w:sz w:val="24"/>
        <w:szCs w:val="24"/>
      </w:rPr>
      <w:t>1</w:t>
    </w:r>
  </w:p>
  <w:p w:rsidR="00412258" w:rsidRDefault="00412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577"/>
    <w:multiLevelType w:val="hybridMultilevel"/>
    <w:tmpl w:val="F8381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59"/>
    <w:rsid w:val="00015BD3"/>
    <w:rsid w:val="00271C60"/>
    <w:rsid w:val="003943F8"/>
    <w:rsid w:val="00410E7F"/>
    <w:rsid w:val="00412258"/>
    <w:rsid w:val="00541D72"/>
    <w:rsid w:val="00635603"/>
    <w:rsid w:val="0068640F"/>
    <w:rsid w:val="009617A0"/>
    <w:rsid w:val="00B73EA3"/>
    <w:rsid w:val="00B95A71"/>
    <w:rsid w:val="00CE1859"/>
    <w:rsid w:val="00DD3ED2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5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2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2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5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D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5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2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2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5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D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2020-11-17T08:14:00Z</dcterms:created>
  <dcterms:modified xsi:type="dcterms:W3CDTF">2020-11-17T08:14:00Z</dcterms:modified>
</cp:coreProperties>
</file>